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4EB8" w14:textId="6AD512CD" w:rsidR="00A230E7" w:rsidRPr="00EF4762" w:rsidRDefault="000E055E" w:rsidP="00A230E7">
      <w:pPr>
        <w:spacing w:after="0"/>
        <w:jc w:val="center"/>
        <w:rPr>
          <w:rFonts w:asciiTheme="minorHAnsi" w:hAnsiTheme="minorHAnsi" w:cstheme="minorHAnsi"/>
          <w:sz w:val="30"/>
          <w:szCs w:val="30"/>
        </w:rPr>
      </w:pPr>
      <w:r w:rsidRPr="00EF4762">
        <w:rPr>
          <w:rFonts w:asciiTheme="minorHAnsi" w:hAnsiTheme="minorHAnsi" w:cstheme="minorHAnsi"/>
          <w:sz w:val="30"/>
          <w:szCs w:val="30"/>
        </w:rPr>
        <w:t>ANEXO I</w:t>
      </w:r>
      <w:r w:rsidR="00DD164A" w:rsidRPr="00EF4762">
        <w:rPr>
          <w:rFonts w:asciiTheme="minorHAnsi" w:hAnsiTheme="minorHAnsi" w:cstheme="minorHAnsi"/>
          <w:sz w:val="30"/>
          <w:szCs w:val="30"/>
        </w:rPr>
        <w:t>I</w:t>
      </w:r>
      <w:r w:rsidRPr="00EF4762">
        <w:rPr>
          <w:rFonts w:asciiTheme="minorHAnsi" w:hAnsiTheme="minorHAnsi" w:cstheme="minorHAnsi"/>
          <w:sz w:val="30"/>
          <w:szCs w:val="30"/>
        </w:rPr>
        <w:t xml:space="preserve"> </w:t>
      </w:r>
      <w:r w:rsidR="00DD164A" w:rsidRPr="00EF4762">
        <w:rPr>
          <w:rFonts w:asciiTheme="minorHAnsi" w:hAnsiTheme="minorHAnsi" w:cstheme="minorHAnsi"/>
          <w:sz w:val="30"/>
          <w:szCs w:val="30"/>
        </w:rPr>
        <w:t>REFORMULACIÓN</w:t>
      </w:r>
      <w:r w:rsidR="00FD3709" w:rsidRPr="00EF476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108E5999" w14:textId="400FF1CA" w:rsidR="008B0422" w:rsidRPr="0057673D" w:rsidRDefault="008B0422" w:rsidP="00A230E7">
      <w:pPr>
        <w:spacing w:after="0"/>
        <w:jc w:val="center"/>
        <w:rPr>
          <w:rFonts w:asciiTheme="minorHAnsi" w:hAnsiTheme="minorHAnsi" w:cstheme="minorHAnsi"/>
          <w:sz w:val="12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7602"/>
      </w:tblGrid>
      <w:tr w:rsidR="008B0422" w:rsidRPr="00EF4762" w14:paraId="54C4356F" w14:textId="77777777" w:rsidTr="005B1929">
        <w:trPr>
          <w:trHeight w:val="759"/>
          <w:jc w:val="center"/>
        </w:trPr>
        <w:tc>
          <w:tcPr>
            <w:tcW w:w="1096" w:type="pct"/>
            <w:shd w:val="clear" w:color="auto" w:fill="D9D9D9"/>
            <w:vAlign w:val="center"/>
          </w:tcPr>
          <w:p w14:paraId="68F6DAE6" w14:textId="77777777" w:rsidR="008B0422" w:rsidRPr="00EF4762" w:rsidRDefault="008B0422" w:rsidP="006477C1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bookmarkStart w:id="0" w:name="_Hlk148084578"/>
            <w:r w:rsidRPr="00EF4762">
              <w:rPr>
                <w:rFonts w:asciiTheme="minorHAnsi" w:hAnsiTheme="minorHAnsi" w:cstheme="minorHAnsi"/>
                <w:b/>
              </w:rPr>
              <w:t>Nº DE EXPEDIENTE</w:t>
            </w:r>
          </w:p>
        </w:tc>
        <w:tc>
          <w:tcPr>
            <w:tcW w:w="3904" w:type="pct"/>
            <w:shd w:val="clear" w:color="auto" w:fill="auto"/>
            <w:vAlign w:val="center"/>
          </w:tcPr>
          <w:p w14:paraId="6138A2A3" w14:textId="7586688E" w:rsidR="008B0422" w:rsidRPr="00EF4762" w:rsidRDefault="008B0422" w:rsidP="006477C1">
            <w:pPr>
              <w:widowControl/>
              <w:spacing w:after="0"/>
              <w:jc w:val="left"/>
              <w:rPr>
                <w:rFonts w:asciiTheme="minorHAnsi" w:hAnsiTheme="minorHAnsi" w:cstheme="minorHAnsi"/>
                <w:b/>
                <w:sz w:val="28"/>
              </w:rPr>
            </w:pPr>
            <w:r w:rsidRPr="00EF4762">
              <w:rPr>
                <w:rFonts w:asciiTheme="minorHAnsi" w:hAnsiTheme="minorHAnsi" w:cstheme="minorHAnsi"/>
                <w:b/>
                <w:sz w:val="28"/>
              </w:rPr>
              <w:t>SBPLY/2</w:t>
            </w:r>
            <w:r w:rsidR="00EA3F9F" w:rsidRPr="00EF4762">
              <w:rPr>
                <w:rFonts w:asciiTheme="minorHAnsi" w:hAnsiTheme="minorHAnsi" w:cstheme="minorHAnsi"/>
                <w:b/>
                <w:sz w:val="28"/>
              </w:rPr>
              <w:t>5</w:t>
            </w:r>
            <w:r w:rsidRPr="00EF4762">
              <w:rPr>
                <w:rFonts w:asciiTheme="minorHAnsi" w:hAnsiTheme="minorHAnsi" w:cstheme="minorHAnsi"/>
                <w:b/>
                <w:sz w:val="28"/>
              </w:rPr>
              <w:t>/270802/</w:t>
            </w:r>
            <w:r w:rsidR="00C86EFE" w:rsidRPr="00EF4762">
              <w:rPr>
                <w:rFonts w:asciiTheme="minorHAnsi" w:hAnsiTheme="minorHAnsi" w:cstheme="minorHAnsi"/>
                <w:b/>
                <w:sz w:val="2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" w:name="Texto38"/>
            <w:r w:rsidR="00C86EFE" w:rsidRPr="00EF4762">
              <w:rPr>
                <w:rFonts w:asciiTheme="minorHAnsi" w:hAnsiTheme="minorHAnsi" w:cstheme="minorHAnsi"/>
                <w:b/>
                <w:sz w:val="28"/>
              </w:rPr>
              <w:instrText xml:space="preserve"> FORMTEXT </w:instrText>
            </w:r>
            <w:r w:rsidR="00C86EFE" w:rsidRPr="00EF4762">
              <w:rPr>
                <w:rFonts w:asciiTheme="minorHAnsi" w:hAnsiTheme="minorHAnsi" w:cstheme="minorHAnsi"/>
                <w:b/>
                <w:sz w:val="28"/>
              </w:rPr>
            </w:r>
            <w:r w:rsidR="00C86EFE" w:rsidRPr="00EF4762">
              <w:rPr>
                <w:rFonts w:asciiTheme="minorHAnsi" w:hAnsiTheme="minorHAnsi" w:cstheme="minorHAnsi"/>
                <w:b/>
                <w:sz w:val="28"/>
              </w:rPr>
              <w:fldChar w:fldCharType="separate"/>
            </w:r>
            <w:bookmarkStart w:id="2" w:name="_GoBack"/>
            <w:bookmarkEnd w:id="2"/>
            <w:r w:rsidR="00C86EFE" w:rsidRPr="00EF4762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C86EFE" w:rsidRPr="00EF4762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C86EFE" w:rsidRPr="00EF4762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C86EFE" w:rsidRPr="00EF4762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C86EFE" w:rsidRPr="00EF4762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C86EFE" w:rsidRPr="00EF4762">
              <w:rPr>
                <w:rFonts w:asciiTheme="minorHAnsi" w:hAnsiTheme="minorHAnsi" w:cstheme="minorHAnsi"/>
                <w:b/>
                <w:sz w:val="28"/>
              </w:rPr>
              <w:fldChar w:fldCharType="end"/>
            </w:r>
            <w:bookmarkEnd w:id="1"/>
          </w:p>
        </w:tc>
      </w:tr>
      <w:tr w:rsidR="00337C77" w:rsidRPr="00EF4762" w14:paraId="239DD509" w14:textId="77777777" w:rsidTr="005B1929">
        <w:trPr>
          <w:trHeight w:val="759"/>
          <w:jc w:val="center"/>
        </w:trPr>
        <w:tc>
          <w:tcPr>
            <w:tcW w:w="1096" w:type="pct"/>
            <w:shd w:val="clear" w:color="auto" w:fill="D9D9D9"/>
            <w:vAlign w:val="center"/>
          </w:tcPr>
          <w:p w14:paraId="6EC56FD3" w14:textId="5FCA6C59" w:rsidR="00337C77" w:rsidRPr="00EF4762" w:rsidRDefault="00337C77" w:rsidP="006477C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bookmarkStart w:id="3" w:name="_Hlk148084536"/>
            <w:bookmarkEnd w:id="0"/>
            <w:r w:rsidRPr="00EF4762">
              <w:rPr>
                <w:rFonts w:asciiTheme="minorHAnsi" w:hAnsiTheme="minorHAnsi" w:cstheme="minorHAnsi"/>
                <w:b/>
              </w:rPr>
              <w:t>DENOMINACIÓN DEL PROYECTO</w:t>
            </w:r>
          </w:p>
        </w:tc>
        <w:tc>
          <w:tcPr>
            <w:tcW w:w="3904" w:type="pct"/>
            <w:shd w:val="clear" w:color="auto" w:fill="auto"/>
            <w:vAlign w:val="center"/>
          </w:tcPr>
          <w:p w14:paraId="275FDC94" w14:textId="18A91E07" w:rsidR="00337C77" w:rsidRPr="00EF4762" w:rsidRDefault="00337C77" w:rsidP="006477C1">
            <w:pPr>
              <w:widowControl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B434FB">
              <w:rPr>
                <w:rFonts w:asciiTheme="minorHAnsi" w:hAnsiTheme="minorHAnsi" w:cstheme="minorHAnsi"/>
                <w:b/>
              </w:rPr>
              <w:t> </w:t>
            </w:r>
            <w:r w:rsidR="00B434FB">
              <w:rPr>
                <w:rFonts w:asciiTheme="minorHAnsi" w:hAnsiTheme="minorHAnsi" w:cstheme="minorHAnsi"/>
                <w:b/>
              </w:rPr>
              <w:t> </w:t>
            </w:r>
            <w:r w:rsidR="00B434FB">
              <w:rPr>
                <w:rFonts w:asciiTheme="minorHAnsi" w:hAnsiTheme="minorHAnsi" w:cstheme="minorHAnsi"/>
                <w:b/>
              </w:rPr>
              <w:t> </w:t>
            </w:r>
            <w:r w:rsidR="00B434FB">
              <w:rPr>
                <w:rFonts w:asciiTheme="minorHAnsi" w:hAnsiTheme="minorHAnsi" w:cstheme="minorHAnsi"/>
                <w:b/>
              </w:rPr>
              <w:t> </w:t>
            </w:r>
            <w:r w:rsidR="00B434FB">
              <w:rPr>
                <w:rFonts w:asciiTheme="minorHAnsi" w:hAnsiTheme="minorHAnsi" w:cstheme="minorHAnsi"/>
                <w:b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bookmarkEnd w:id="3"/>
    </w:tbl>
    <w:p w14:paraId="1EDCF028" w14:textId="77777777" w:rsidR="003C7F45" w:rsidRPr="00EF4762" w:rsidRDefault="003C7F45" w:rsidP="0077590A">
      <w:pPr>
        <w:spacing w:after="0"/>
        <w:rPr>
          <w:rFonts w:asciiTheme="minorHAnsi" w:hAnsiTheme="minorHAnsi" w:cstheme="minorHAnsi"/>
          <w:b/>
          <w:color w:val="FFFFFF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103"/>
        <w:gridCol w:w="567"/>
        <w:gridCol w:w="1980"/>
      </w:tblGrid>
      <w:tr w:rsidR="000C2BC2" w:rsidRPr="00EF4762" w14:paraId="3D97553E" w14:textId="77777777" w:rsidTr="001D2CA7">
        <w:trPr>
          <w:trHeight w:val="425"/>
          <w:jc w:val="center"/>
        </w:trPr>
        <w:tc>
          <w:tcPr>
            <w:tcW w:w="9776" w:type="dxa"/>
            <w:gridSpan w:val="4"/>
            <w:shd w:val="clear" w:color="auto" w:fill="595959" w:themeFill="text1" w:themeFillTint="A6"/>
            <w:vAlign w:val="center"/>
          </w:tcPr>
          <w:p w14:paraId="18923F69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color w:val="FFFFFF"/>
              </w:rPr>
            </w:pPr>
            <w:r w:rsidRPr="00EF4762">
              <w:rPr>
                <w:rFonts w:asciiTheme="minorHAnsi" w:hAnsiTheme="minorHAnsi" w:cstheme="minorHAnsi"/>
                <w:b/>
                <w:color w:val="FFFFFF"/>
              </w:rPr>
              <w:t>ENTIDADES ASOCIADAS EJECUTANTES DEL PROYECTO (*): Cumplimentar solamente en caso de Federación, Confederación o persona jurídica similar que haya previsto distribuir parte de la subvención concedida entre sus entidades asociadas para la ejecución directa de actividades previstas en el proyecto.</w:t>
            </w:r>
          </w:p>
        </w:tc>
      </w:tr>
      <w:tr w:rsidR="000E111C" w:rsidRPr="00EF4762" w14:paraId="2FAC69F4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5F3DA" w14:textId="07EC7DB9" w:rsidR="000E111C" w:rsidRPr="00EF4762" w:rsidRDefault="000E111C" w:rsidP="006477C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DB9F" w14:textId="1C0D769C" w:rsidR="000E111C" w:rsidRPr="00EF4762" w:rsidRDefault="000E111C" w:rsidP="006477C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E84F49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84F49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84F49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84F49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84F49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E2C0B" w14:textId="77777777" w:rsidR="000E111C" w:rsidRPr="00EF4762" w:rsidRDefault="000E111C" w:rsidP="006477C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6E33" w14:textId="40DA6259" w:rsidR="000E111C" w:rsidRPr="00EF4762" w:rsidRDefault="00D85605" w:rsidP="006477C1">
            <w:pPr>
              <w:spacing w:after="0"/>
              <w:rPr>
                <w:rFonts w:asciiTheme="minorHAnsi" w:hAnsiTheme="minorHAnsi" w:cstheme="minorHAnsi"/>
                <w:b/>
                <w:color w:val="FFFFFF"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64342B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64342B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64342B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64342B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64342B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0C2BC2" w:rsidRPr="00EF4762" w14:paraId="568E4644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C8F2F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5" w:name="_Hlk148085480"/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A9C2" w14:textId="7B801535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64D59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08F3" w14:textId="3E88F026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bookmarkEnd w:id="5"/>
      <w:tr w:rsidR="000C2BC2" w:rsidRPr="00EF4762" w14:paraId="352E0B20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A7F70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246" w14:textId="07F81629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DEF3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00F8" w14:textId="16043E29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65A43449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DAD15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CC09" w14:textId="6B0709B5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11ABD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13E" w14:textId="11F3A1B6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2F4A6BBD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6C06A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91ED" w14:textId="7E6C03E0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B0EC2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0444" w14:textId="23BB5A61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2B7A760B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3ECA1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B473" w14:textId="054CCAF9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CA96D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61A2" w14:textId="7B4E1B91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03939E77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F56F2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3850" w14:textId="3E56C6BA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829F4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E1F" w14:textId="3F1ACAEC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4BAB91CD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2F0CE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E3CE" w14:textId="1CD87F7A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C2EED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63D1" w14:textId="3AB1EB2F" w:rsidR="00CB6CBF" w:rsidRDefault="000C2BC2" w:rsidP="000C2BC2">
            <w:pPr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</w:p>
          <w:p w14:paraId="4E3112D0" w14:textId="645081E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1449B85F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52FF4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6C3F" w14:textId="79FF39A8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E871A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BE99" w14:textId="5D7D27C0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6BB30147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2BE3F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5766" w14:textId="0F1B5B50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A95BC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112F" w14:textId="111F4018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61A95D68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4EC64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8BDF" w14:textId="1D875D8E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BD828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50D1" w14:textId="07AAFCAC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6D7F9272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145CF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E6AC" w14:textId="7402F950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13179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B264" w14:textId="3473D406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6ECFAD64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223BD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DB1C" w14:textId="583E22C5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F85A8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58A0" w14:textId="4DB38BF5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0A0536B8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C92B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4992" w14:textId="1A7396AC" w:rsidR="000C2BC2" w:rsidRPr="00EF4762" w:rsidRDefault="00D85605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01C70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C996" w14:textId="33D6DC13" w:rsidR="000C2BC2" w:rsidRPr="00EF4762" w:rsidRDefault="00D85605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</w:tr>
      <w:tr w:rsidR="000C2BC2" w:rsidRPr="00EF4762" w14:paraId="362915AA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0DF4E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t>ENTIDAD ASOCIADA 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581F" w14:textId="38E1194E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8A495" w14:textId="77777777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3C4" w14:textId="17E480E3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2BC2" w:rsidRPr="00EF4762" w14:paraId="11977D2D" w14:textId="77777777" w:rsidTr="001D2CA7">
        <w:trPr>
          <w:trHeight w:val="4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0DDF7" w14:textId="18895A15" w:rsidR="000C2BC2" w:rsidRPr="00EF4762" w:rsidRDefault="0057673D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4A50" w14:textId="62F91F28" w:rsidR="000C2BC2" w:rsidRPr="00EF4762" w:rsidRDefault="00D85605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FA306" w14:textId="54BA500C" w:rsidR="000C2BC2" w:rsidRPr="00EF4762" w:rsidRDefault="0057673D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ED5A" w14:textId="00BEEED5" w:rsidR="000C2BC2" w:rsidRPr="00EF4762" w:rsidRDefault="000C2BC2" w:rsidP="000C2B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  <w:b/>
              </w:rPr>
            </w:r>
            <w:r w:rsidRPr="00EF4762">
              <w:rPr>
                <w:rFonts w:asciiTheme="minorHAnsi" w:hAnsiTheme="minorHAnsi" w:cstheme="minorHAnsi"/>
                <w:b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6372C1F" w14:textId="4377173E" w:rsidR="00B434FB" w:rsidRDefault="00B434FB" w:rsidP="0077590A">
      <w:pPr>
        <w:spacing w:after="0"/>
        <w:rPr>
          <w:rFonts w:asciiTheme="minorHAnsi" w:hAnsiTheme="minorHAnsi" w:cstheme="minorHAnsi"/>
          <w:b/>
          <w:color w:val="FFFFFF"/>
        </w:rPr>
      </w:pPr>
    </w:p>
    <w:p w14:paraId="4AC38AD3" w14:textId="77777777" w:rsidR="00B434FB" w:rsidRDefault="00B434FB">
      <w:pPr>
        <w:widowControl/>
        <w:spacing w:line="276" w:lineRule="auto"/>
        <w:jc w:val="left"/>
        <w:rPr>
          <w:rFonts w:asciiTheme="minorHAnsi" w:hAnsiTheme="minorHAnsi" w:cstheme="minorHAnsi"/>
          <w:b/>
          <w:color w:val="FFFFFF"/>
        </w:rPr>
      </w:pPr>
      <w:r>
        <w:rPr>
          <w:rFonts w:asciiTheme="minorHAnsi" w:hAnsiTheme="minorHAnsi" w:cstheme="minorHAnsi"/>
          <w:b/>
          <w:color w:val="FFFFFF"/>
        </w:rPr>
        <w:br w:type="page"/>
      </w:r>
    </w:p>
    <w:p w14:paraId="3E224327" w14:textId="77777777" w:rsidR="000B3B23" w:rsidRDefault="000B3B23" w:rsidP="0077590A">
      <w:pPr>
        <w:spacing w:after="0"/>
        <w:rPr>
          <w:rFonts w:asciiTheme="minorHAnsi" w:hAnsiTheme="minorHAnsi" w:cstheme="minorHAnsi"/>
          <w:b/>
          <w:color w:val="FFFFFF"/>
        </w:rPr>
      </w:pPr>
    </w:p>
    <w:p w14:paraId="1ABDF9A6" w14:textId="77777777" w:rsidR="00543E68" w:rsidRPr="00EF4762" w:rsidRDefault="00543E68" w:rsidP="0077590A">
      <w:pPr>
        <w:spacing w:after="0"/>
        <w:rPr>
          <w:rFonts w:asciiTheme="minorHAnsi" w:hAnsiTheme="minorHAnsi" w:cstheme="minorHAnsi"/>
          <w:b/>
          <w:color w:val="FFFFFF"/>
        </w:rPr>
      </w:pPr>
    </w:p>
    <w:p w14:paraId="49776FA7" w14:textId="07519E7C" w:rsidR="000E1867" w:rsidRPr="00EF4762" w:rsidRDefault="000E1867" w:rsidP="00BC4047">
      <w:pPr>
        <w:pStyle w:val="Prrafodelista"/>
      </w:pPr>
      <w:r w:rsidRPr="00EF4762">
        <w:t>LOCALIZACIÓN DEL PROYECTO</w:t>
      </w:r>
    </w:p>
    <w:p w14:paraId="0AAA6F41" w14:textId="77777777" w:rsidR="00D95D40" w:rsidRPr="00EF4762" w:rsidRDefault="00D95D40" w:rsidP="008D5349">
      <w:pPr>
        <w:spacing w:after="0"/>
        <w:jc w:val="left"/>
        <w:rPr>
          <w:rFonts w:asciiTheme="minorHAnsi" w:hAnsiTheme="minorHAnsi" w:cstheme="minorHAnsi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753"/>
        <w:gridCol w:w="1983"/>
        <w:gridCol w:w="3969"/>
      </w:tblGrid>
      <w:tr w:rsidR="004470EB" w:rsidRPr="00EF4762" w14:paraId="042B890E" w14:textId="77777777" w:rsidTr="004A241F">
        <w:trPr>
          <w:trHeight w:val="478"/>
          <w:jc w:val="center"/>
        </w:trPr>
        <w:tc>
          <w:tcPr>
            <w:tcW w:w="9776" w:type="dxa"/>
            <w:gridSpan w:val="4"/>
            <w:shd w:val="clear" w:color="auto" w:fill="595959" w:themeFill="text1" w:themeFillTint="A6"/>
            <w:vAlign w:val="center"/>
          </w:tcPr>
          <w:p w14:paraId="2EA8DD2C" w14:textId="77777777" w:rsidR="004470EB" w:rsidRPr="00EF4762" w:rsidRDefault="004470EB" w:rsidP="005A3D27">
            <w:pPr>
              <w:spacing w:after="0"/>
              <w:rPr>
                <w:rFonts w:asciiTheme="minorHAnsi" w:hAnsiTheme="minorHAnsi" w:cstheme="minorHAnsi"/>
                <w:b/>
                <w:color w:val="FFFFFF"/>
              </w:rPr>
            </w:pPr>
            <w:r w:rsidRPr="00EF4762">
              <w:rPr>
                <w:rFonts w:asciiTheme="minorHAnsi" w:hAnsiTheme="minorHAnsi" w:cstheme="minorHAnsi"/>
                <w:b/>
                <w:color w:val="FFFFFF"/>
              </w:rPr>
              <w:t>LOCALIZACIÓN DEL PROYECTO</w:t>
            </w:r>
          </w:p>
          <w:p w14:paraId="1F39B6EE" w14:textId="77777777" w:rsidR="004470EB" w:rsidRPr="00EF4762" w:rsidRDefault="004470EB" w:rsidP="005A3D27">
            <w:pPr>
              <w:spacing w:after="0"/>
              <w:rPr>
                <w:rFonts w:asciiTheme="minorHAnsi" w:hAnsiTheme="minorHAnsi" w:cstheme="minorHAnsi"/>
                <w:b/>
                <w:color w:val="FFFFFF"/>
              </w:rPr>
            </w:pPr>
            <w:r w:rsidRPr="00EF4762">
              <w:rPr>
                <w:rFonts w:asciiTheme="minorHAnsi" w:hAnsiTheme="minorHAnsi" w:cstheme="minorHAnsi"/>
                <w:b/>
                <w:color w:val="FFFFFF"/>
              </w:rPr>
              <w:t xml:space="preserve"> (Dónde se tiene previsto llevar a cabo la intervención y/o dónde se encuentre ubicado el recurso. Cuando las actividades del proyecto tengan carácter virtual y/o divulgativo/sensibilizador se reflejará el municipio/provincia de la sede de la entidad solicitante) </w:t>
            </w:r>
          </w:p>
        </w:tc>
      </w:tr>
      <w:tr w:rsidR="004470EB" w:rsidRPr="00EF4762" w14:paraId="54779DA3" w14:textId="77777777" w:rsidTr="004A241F">
        <w:trPr>
          <w:trHeight w:val="353"/>
          <w:jc w:val="center"/>
        </w:trPr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1535813B" w14:textId="77777777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sz w:val="18"/>
                <w:szCs w:val="18"/>
              </w:rPr>
              <w:t xml:space="preserve">PROVINCIA/S 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40AB6F2D" w14:textId="5D9104ED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sz w:val="18"/>
                <w:szCs w:val="18"/>
              </w:rPr>
              <w:t>MUNICIPIO/S Zonas Prioritarias según Anexo Decreto 52/2018, de 31 de julio, delimitación geográfica zonas prioritarias C-LM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0BD4FAC6" w14:textId="77777777" w:rsidR="004470EB" w:rsidRPr="00EF4762" w:rsidRDefault="004470EB" w:rsidP="001D7A4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sz w:val="18"/>
                <w:szCs w:val="18"/>
              </w:rPr>
              <w:t>MUNICIPIO/S</w:t>
            </w:r>
          </w:p>
          <w:p w14:paraId="04A54737" w14:textId="77777777" w:rsidR="004470EB" w:rsidRPr="00EF4762" w:rsidRDefault="004470EB" w:rsidP="001D7A4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sz w:val="18"/>
                <w:szCs w:val="18"/>
              </w:rPr>
              <w:t>Zonas Escasamente pobladas o en riesgo de despoblación según Decreto 108/2021, de 19 de octubre, zonas rurales C-LM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3A9AED2" w14:textId="77777777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sz w:val="18"/>
                <w:szCs w:val="18"/>
              </w:rPr>
              <w:t>MUNICIPIO/S</w:t>
            </w:r>
          </w:p>
          <w:p w14:paraId="2FA47DB7" w14:textId="77777777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762">
              <w:rPr>
                <w:rFonts w:asciiTheme="minorHAnsi" w:hAnsiTheme="minorHAnsi" w:cstheme="minorHAnsi"/>
                <w:sz w:val="18"/>
                <w:szCs w:val="18"/>
              </w:rPr>
              <w:t>(Enumerar)</w:t>
            </w:r>
          </w:p>
        </w:tc>
      </w:tr>
      <w:tr w:rsidR="004470EB" w:rsidRPr="00EF4762" w14:paraId="325FCE00" w14:textId="77777777" w:rsidTr="004A241F">
        <w:trPr>
          <w:trHeight w:val="35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0BE74CFC" w14:textId="0C46EA90" w:rsidR="004470EB" w:rsidRPr="00EF4762" w:rsidRDefault="004470EB" w:rsidP="002831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ALBACETE</w:t>
            </w:r>
            <w:r w:rsidR="002831C7">
              <w:rPr>
                <w:rFonts w:asciiTheme="minorHAnsi" w:hAnsiTheme="minorHAnsi" w:cstheme="minorHAnsi"/>
              </w:rPr>
              <w:t xml:space="preserve">               </w:t>
            </w: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381200F" w14:textId="68AAE1CC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BB7C859" w14:textId="246FFBB2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AE38D4" w:rsidRPr="00EF4762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8DE38F" w14:textId="21BE76EB" w:rsidR="004470EB" w:rsidRPr="00EF4762" w:rsidRDefault="004470EB" w:rsidP="001D7A42">
            <w:pPr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70EB" w:rsidRPr="00EF4762" w14:paraId="307EFC2C" w14:textId="77777777" w:rsidTr="004A241F">
        <w:trPr>
          <w:trHeight w:val="35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06EA2CE" w14:textId="02882372" w:rsidR="004470EB" w:rsidRPr="00EF4762" w:rsidRDefault="004470EB" w:rsidP="002831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 xml:space="preserve">CIUDAD REAL </w:t>
            </w:r>
            <w:r w:rsidR="002831C7">
              <w:rPr>
                <w:rFonts w:asciiTheme="minorHAnsi" w:hAnsiTheme="minorHAnsi" w:cstheme="minorHAnsi"/>
              </w:rPr>
              <w:t xml:space="preserve">     </w:t>
            </w:r>
            <w:r w:rsidRPr="00EF4762">
              <w:rPr>
                <w:rFonts w:asciiTheme="minorHAnsi" w:hAnsiTheme="minorHAnsi" w:cstheme="minorHAnsi"/>
              </w:rPr>
              <w:t xml:space="preserve">   </w:t>
            </w: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F687348" w14:textId="09D13F58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51B5EB4" w14:textId="7F4C5AD4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0D1F85" w14:textId="1806C4FE" w:rsidR="004470EB" w:rsidRPr="00EF4762" w:rsidRDefault="004470EB" w:rsidP="001D7A42">
            <w:pPr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70EB" w:rsidRPr="00EF4762" w14:paraId="3C7663C0" w14:textId="77777777" w:rsidTr="004A241F">
        <w:trPr>
          <w:trHeight w:val="35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129CE912" w14:textId="344AC412" w:rsidR="004470EB" w:rsidRPr="00EF4762" w:rsidRDefault="004470EB" w:rsidP="002831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 xml:space="preserve">CUENCA       </w:t>
            </w:r>
            <w:r w:rsidR="002831C7">
              <w:rPr>
                <w:rFonts w:asciiTheme="minorHAnsi" w:hAnsiTheme="minorHAnsi" w:cstheme="minorHAnsi"/>
              </w:rPr>
              <w:t xml:space="preserve">  </w:t>
            </w:r>
            <w:r w:rsidRPr="00EF4762">
              <w:rPr>
                <w:rFonts w:asciiTheme="minorHAnsi" w:hAnsiTheme="minorHAnsi" w:cstheme="minorHAnsi"/>
              </w:rPr>
              <w:t xml:space="preserve"> </w:t>
            </w:r>
            <w:r w:rsidR="002831C7">
              <w:rPr>
                <w:rFonts w:asciiTheme="minorHAnsi" w:hAnsiTheme="minorHAnsi" w:cstheme="minorHAnsi"/>
              </w:rPr>
              <w:t xml:space="preserve">    </w:t>
            </w:r>
            <w:r w:rsidRPr="00EF4762">
              <w:rPr>
                <w:rFonts w:asciiTheme="minorHAnsi" w:hAnsiTheme="minorHAnsi" w:cstheme="minorHAnsi"/>
              </w:rPr>
              <w:t xml:space="preserve">    </w:t>
            </w: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A61D26" w14:textId="316EC226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7B90AD5" w14:textId="031F0EDA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E1408E" w14:textId="0A141EBC" w:rsidR="004470EB" w:rsidRPr="00EF4762" w:rsidRDefault="004470EB" w:rsidP="001D7A42">
            <w:pPr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70EB" w:rsidRPr="00EF4762" w14:paraId="6FF84D03" w14:textId="77777777" w:rsidTr="004A241F">
        <w:trPr>
          <w:trHeight w:val="35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4DD8043" w14:textId="299C34DD" w:rsidR="004470EB" w:rsidRPr="00EF4762" w:rsidRDefault="004470EB" w:rsidP="002831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 xml:space="preserve">GUADALAJARA </w:t>
            </w:r>
            <w:r w:rsidR="002831C7">
              <w:rPr>
                <w:rFonts w:asciiTheme="minorHAnsi" w:hAnsiTheme="minorHAnsi" w:cstheme="minorHAnsi"/>
              </w:rPr>
              <w:t xml:space="preserve">   </w:t>
            </w:r>
            <w:r w:rsidRPr="00EF4762">
              <w:rPr>
                <w:rFonts w:asciiTheme="minorHAnsi" w:hAnsiTheme="minorHAnsi" w:cstheme="minorHAnsi"/>
              </w:rPr>
              <w:t xml:space="preserve">  </w:t>
            </w: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08E5711" w14:textId="76566DC6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FAF0104" w14:textId="58F38C2B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C6C821" w14:textId="69DD1442" w:rsidR="004470EB" w:rsidRPr="00EF4762" w:rsidRDefault="004470EB" w:rsidP="001D7A42">
            <w:pPr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70EB" w:rsidRPr="00EF4762" w14:paraId="0A9B7EBD" w14:textId="77777777" w:rsidTr="004A241F">
        <w:trPr>
          <w:trHeight w:val="35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3AF60AE" w14:textId="3964A1A4" w:rsidR="004470EB" w:rsidRPr="00EF4762" w:rsidRDefault="004470EB" w:rsidP="002831C7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 xml:space="preserve">TOLEDO       </w:t>
            </w:r>
            <w:r w:rsidR="002831C7">
              <w:rPr>
                <w:rFonts w:asciiTheme="minorHAnsi" w:hAnsiTheme="minorHAnsi" w:cstheme="minorHAnsi"/>
              </w:rPr>
              <w:t xml:space="preserve">      </w:t>
            </w:r>
            <w:r w:rsidRPr="00EF4762">
              <w:rPr>
                <w:rFonts w:asciiTheme="minorHAnsi" w:hAnsiTheme="minorHAnsi" w:cstheme="minorHAnsi"/>
              </w:rPr>
              <w:t xml:space="preserve">     </w:t>
            </w: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A1CBEF7" w14:textId="0F473069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D6D5B5" w14:textId="0A1F6A3F" w:rsidR="004470EB" w:rsidRPr="00EF4762" w:rsidRDefault="004470EB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FORMCHECKBOX </w:instrText>
            </w:r>
            <w:r w:rsidR="005B587A">
              <w:rPr>
                <w:rFonts w:asciiTheme="minorHAnsi" w:hAnsiTheme="minorHAnsi" w:cstheme="minorHAnsi"/>
              </w:rPr>
            </w:r>
            <w:r w:rsidR="005B587A">
              <w:rPr>
                <w:rFonts w:asciiTheme="minorHAnsi" w:hAnsiTheme="minorHAnsi" w:cstheme="minorHAnsi"/>
              </w:rPr>
              <w:fldChar w:fldCharType="separate"/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D161A3" w14:textId="783E6EDD" w:rsidR="004470EB" w:rsidRPr="00EF4762" w:rsidRDefault="004470EB" w:rsidP="001D7A42">
            <w:pPr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959DF5" w14:textId="51D99725" w:rsidR="004A241F" w:rsidRPr="0057673D" w:rsidRDefault="004A241F" w:rsidP="00462C3B">
      <w:pPr>
        <w:spacing w:after="0"/>
        <w:rPr>
          <w:rFonts w:asciiTheme="minorHAnsi" w:hAnsiTheme="minorHAnsi" w:cstheme="minorHAnsi"/>
          <w:b/>
          <w:color w:val="FFFFFF"/>
          <w:sz w:val="10"/>
        </w:rPr>
      </w:pPr>
    </w:p>
    <w:p w14:paraId="1B870D7C" w14:textId="71BB1259" w:rsidR="0077590A" w:rsidRPr="00EF4762" w:rsidRDefault="0077590A" w:rsidP="00BC4047">
      <w:pPr>
        <w:pStyle w:val="Prrafodelista"/>
      </w:pPr>
      <w:r w:rsidRPr="00EF4762">
        <w:t>POBLACIÓN DESTINATARIA</w:t>
      </w:r>
    </w:p>
    <w:p w14:paraId="1A7DB461" w14:textId="77777777" w:rsidR="001D7A42" w:rsidRPr="0057673D" w:rsidRDefault="001D7A42" w:rsidP="001D7A42">
      <w:pPr>
        <w:rPr>
          <w:rFonts w:asciiTheme="minorHAnsi" w:hAnsiTheme="minorHAnsi" w:cstheme="minorHAnsi"/>
          <w:sz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7"/>
        <w:gridCol w:w="1527"/>
        <w:gridCol w:w="1523"/>
        <w:gridCol w:w="1159"/>
      </w:tblGrid>
      <w:tr w:rsidR="001D7A42" w:rsidRPr="00EF4762" w14:paraId="6917B548" w14:textId="77777777" w:rsidTr="000B3B23">
        <w:trPr>
          <w:trHeight w:val="397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7DB864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COBERTURA DEL PROYECTO Y DESCRIPCIÓN DE LAS PERSONAS DESTINATARIAS</w:t>
            </w:r>
          </w:p>
        </w:tc>
      </w:tr>
      <w:tr w:rsidR="001D7A42" w:rsidRPr="00EF4762" w14:paraId="365C9AED" w14:textId="77777777" w:rsidTr="00A51417">
        <w:trPr>
          <w:trHeight w:val="353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4D928D02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</w:rPr>
              <w:t xml:space="preserve">DESCRIPCIÓN PERSONAS DESTINATARIAS DIRECTAS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A385741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 xml:space="preserve">Nº MUJERES 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E77FDB4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Nº HOMBRES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C4CB8DC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Nº TOTAL</w:t>
            </w:r>
          </w:p>
        </w:tc>
      </w:tr>
      <w:tr w:rsidR="001D7A42" w:rsidRPr="00EF4762" w14:paraId="1AF1E7A1" w14:textId="77777777" w:rsidTr="001D7A42">
        <w:trPr>
          <w:trHeight w:val="353"/>
          <w:jc w:val="center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19B0491F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  <w:b/>
              </w:rPr>
              <w:t>EDAD</w:t>
            </w:r>
          </w:p>
        </w:tc>
      </w:tr>
      <w:tr w:rsidR="001D7A42" w:rsidRPr="00EF4762" w14:paraId="764D88A0" w14:textId="77777777" w:rsidTr="00A51417">
        <w:trPr>
          <w:trHeight w:val="353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4D4FDC43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DESTINATARIAS DE 0-17 AÑOS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BC1C8D7" w14:textId="024CC367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442930F" w14:textId="56802BD2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9106DB5" w14:textId="2F89FBB6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7C4FD971" w14:textId="77777777" w:rsidTr="00A51417">
        <w:trPr>
          <w:trHeight w:val="237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177F5418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DESTINATARIAS DE 18-30 AÑOS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AC9DAD6" w14:textId="193991A9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CDD0D78" w14:textId="1C9D871B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5AAA9B" w14:textId="6B4E33C4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40893E8C" w14:textId="77777777" w:rsidTr="00A51417">
        <w:trPr>
          <w:trHeight w:val="157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1E55BBCA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DESTINATARIAS DE 31-64 AÑOS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5A11F20C" w14:textId="48E500C7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D7FA301" w14:textId="1BC207B5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49D45BE" w14:textId="279815A1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1671F717" w14:textId="77777777" w:rsidTr="00A51417">
        <w:trPr>
          <w:trHeight w:val="157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6C31675C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DESTINATARIAS DE 65-80 AÑOS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E5720D8" w14:textId="7C90C291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F93D204" w14:textId="0614527A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4ECAB3C" w14:textId="028EDBE6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0E2C8F59" w14:textId="77777777" w:rsidTr="00A51417">
        <w:trPr>
          <w:trHeight w:val="157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2D20DC1D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DESTINATARIAS DE +80 AÑOS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60A90532" w14:textId="59D33D6F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F394600" w14:textId="54B2FB4E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33F4AFC" w14:textId="034C629F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1F7A42BB" w14:textId="77777777" w:rsidTr="00A51417">
        <w:trPr>
          <w:trHeight w:val="380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5E840F17" w14:textId="77777777" w:rsidR="001D7A42" w:rsidRPr="00EF4762" w:rsidRDefault="001D7A42" w:rsidP="001D7A42">
            <w:pPr>
              <w:jc w:val="righ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TOTALES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B43C352" w14:textId="7F19576A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1A8CBB9" w14:textId="26416D14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39C551F" w14:textId="6F3D1CE4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3F710E26" w14:textId="77777777" w:rsidTr="001D7A42">
        <w:trPr>
          <w:trHeight w:val="38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05EC9D0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 xml:space="preserve">OTRAS CARACTERÍSTICAS DEL PERFIL Y/O CRITERIOS DE SELECCIÓN </w:t>
            </w:r>
          </w:p>
        </w:tc>
      </w:tr>
      <w:tr w:rsidR="001D7A42" w:rsidRPr="00EF4762" w14:paraId="67E7B5B8" w14:textId="77777777" w:rsidTr="00A51417">
        <w:trPr>
          <w:trHeight w:val="380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6F389C9F" w14:textId="50822A62" w:rsidR="001D7A42" w:rsidRPr="00EF4762" w:rsidRDefault="001D7A42" w:rsidP="001D7A42">
            <w:pPr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69DD7147" w14:textId="32CB7BA4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F4F91D3" w14:textId="668FE561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A9A2E1B" w14:textId="22E03384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00EBE921" w14:textId="77777777" w:rsidTr="00A51417">
        <w:trPr>
          <w:trHeight w:val="380"/>
          <w:jc w:val="center"/>
        </w:trPr>
        <w:tc>
          <w:tcPr>
            <w:tcW w:w="2839" w:type="pct"/>
            <w:shd w:val="clear" w:color="auto" w:fill="auto"/>
            <w:vAlign w:val="center"/>
          </w:tcPr>
          <w:p w14:paraId="3F3353F9" w14:textId="417E3239" w:rsidR="001D7A42" w:rsidRPr="00EF4762" w:rsidRDefault="001D7A42" w:rsidP="001D7A42">
            <w:pPr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2F294229" w14:textId="01939B7F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DBFC67" w14:textId="0525ED35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E6EEFA1" w14:textId="5DBC87D1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77372B7" w14:textId="77777777" w:rsidR="00A51417" w:rsidRPr="0057673D" w:rsidRDefault="00A51417">
      <w:pPr>
        <w:rPr>
          <w:rFonts w:asciiTheme="minorHAnsi" w:hAnsiTheme="minorHAnsi" w:cstheme="minorHAnsi"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1663"/>
        <w:gridCol w:w="1523"/>
        <w:gridCol w:w="1159"/>
      </w:tblGrid>
      <w:tr w:rsidR="001D7A42" w:rsidRPr="00EF4762" w14:paraId="6392F8C9" w14:textId="77777777" w:rsidTr="00543E68">
        <w:trPr>
          <w:trHeight w:val="397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4CFD01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</w:rPr>
              <w:br w:type="page"/>
            </w:r>
            <w:r w:rsidRPr="00EF4762">
              <w:rPr>
                <w:rFonts w:asciiTheme="minorHAnsi" w:hAnsiTheme="minorHAnsi" w:cstheme="minorHAnsi"/>
                <w:b/>
              </w:rPr>
              <w:t>PERSONAS VOLUNTARIAS VINCULADAS AL PROYECTO</w:t>
            </w:r>
          </w:p>
        </w:tc>
      </w:tr>
      <w:tr w:rsidR="001D7A42" w:rsidRPr="00EF4762" w14:paraId="780E66AF" w14:textId="77777777" w:rsidTr="00A51417">
        <w:trPr>
          <w:trHeight w:val="353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185F26AA" w14:textId="77777777" w:rsidR="001D7A42" w:rsidRPr="00EF4762" w:rsidRDefault="001D7A42" w:rsidP="001D7A42">
            <w:pPr>
              <w:spacing w:after="0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 xml:space="preserve">DESCRIPCIÓN PERSONAS VOLUNTARIAS 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55B13F6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Nº MUJERES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21993CA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Nº HOMBRES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A479AE8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Nº TOTAL</w:t>
            </w:r>
          </w:p>
        </w:tc>
      </w:tr>
      <w:tr w:rsidR="001D7A42" w:rsidRPr="00EF4762" w14:paraId="45B0DAC0" w14:textId="77777777" w:rsidTr="001D7A42">
        <w:trPr>
          <w:trHeight w:val="353"/>
          <w:jc w:val="center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5B862E73" w14:textId="77777777" w:rsidR="001D7A42" w:rsidRPr="00EF4762" w:rsidRDefault="001D7A42" w:rsidP="001D7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EDAD</w:t>
            </w:r>
          </w:p>
        </w:tc>
      </w:tr>
      <w:tr w:rsidR="001D7A42" w:rsidRPr="00EF4762" w14:paraId="5BA54961" w14:textId="77777777" w:rsidTr="00A51417">
        <w:trPr>
          <w:trHeight w:val="353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2CC4E3F3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VOLUNTARIAS DE 0-17 AÑOS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8699FD8" w14:textId="15B5FEB3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725EEA6" w14:textId="41629BAE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5410D39" w14:textId="08EDB3DF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6651B788" w14:textId="77777777" w:rsidTr="00A51417">
        <w:trPr>
          <w:trHeight w:val="237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6EFCE9DF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VOLUNTARIAS DE 18-30 AÑOS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7A515D5" w14:textId="632ADAE7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343761B" w14:textId="3115D632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1E16A8AD" w14:textId="47B58C47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7312CBD9" w14:textId="77777777" w:rsidTr="00A51417">
        <w:trPr>
          <w:trHeight w:val="157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67FACF92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VOLUNTARIAS DE 31-64 AÑOS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BF9F4D9" w14:textId="3BCE8EBF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F32F662" w14:textId="03CD1C07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122E75E" w14:textId="460CDB75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32ED71DE" w14:textId="77777777" w:rsidTr="00A51417">
        <w:trPr>
          <w:trHeight w:val="157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332347B5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lastRenderedPageBreak/>
              <w:t>PERSONAS VOLUNTARIAS DE 65-80 AÑOS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B82B89A" w14:textId="5820A98A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0F0E196" w14:textId="57C247E2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40AF1DE" w14:textId="3C3F0715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5E1D688B" w14:textId="77777777" w:rsidTr="00A51417">
        <w:trPr>
          <w:trHeight w:val="157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5A362F88" w14:textId="77777777" w:rsidR="001D7A42" w:rsidRPr="00EF4762" w:rsidRDefault="001D7A42" w:rsidP="001D7A42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PERSONAS VOLUNTARIAS DE +80 AÑOS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BCA6519" w14:textId="5C4DC7D6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E95511D" w14:textId="059D296C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155A811" w14:textId="45499DE0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D7A42" w:rsidRPr="00EF4762" w14:paraId="40F4AA8A" w14:textId="77777777" w:rsidTr="00A51417">
        <w:trPr>
          <w:trHeight w:val="380"/>
          <w:jc w:val="center"/>
        </w:trPr>
        <w:tc>
          <w:tcPr>
            <w:tcW w:w="2769" w:type="pct"/>
            <w:shd w:val="clear" w:color="auto" w:fill="auto"/>
            <w:vAlign w:val="center"/>
          </w:tcPr>
          <w:p w14:paraId="29408A91" w14:textId="77777777" w:rsidR="001D7A42" w:rsidRPr="00EF4762" w:rsidRDefault="001D7A42" w:rsidP="001D7A42">
            <w:pPr>
              <w:jc w:val="righ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TOTALES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C10AFFF" w14:textId="40FF39DC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73CA2E1" w14:textId="45226EF1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C415208" w14:textId="0607646B" w:rsidR="001D7A42" w:rsidRPr="00EF4762" w:rsidRDefault="001D7A42" w:rsidP="001D7A42">
            <w:pPr>
              <w:jc w:val="center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09B99C3" w14:textId="7C66B876" w:rsidR="001D7A42" w:rsidRPr="002C31BF" w:rsidRDefault="001D7A42" w:rsidP="001D7A42">
      <w:pPr>
        <w:jc w:val="left"/>
        <w:rPr>
          <w:rFonts w:asciiTheme="minorHAnsi" w:hAnsiTheme="minorHAnsi" w:cstheme="minorHAnsi"/>
          <w:b/>
          <w:sz w:val="4"/>
        </w:rPr>
      </w:pPr>
    </w:p>
    <w:p w14:paraId="3D24E3A6" w14:textId="366C2F33" w:rsidR="002F1DAB" w:rsidRPr="00EF4762" w:rsidRDefault="002F1DAB" w:rsidP="00BC4047">
      <w:pPr>
        <w:pStyle w:val="Prrafodelista"/>
      </w:pPr>
      <w:r w:rsidRPr="00EF4762">
        <w:t>PLANIFICACIÓN</w:t>
      </w:r>
    </w:p>
    <w:p w14:paraId="7E55C0ED" w14:textId="77777777" w:rsidR="00EF3624" w:rsidRPr="002C31BF" w:rsidRDefault="00EF3624" w:rsidP="00EF3624">
      <w:pPr>
        <w:widowControl/>
        <w:spacing w:line="276" w:lineRule="auto"/>
        <w:jc w:val="left"/>
        <w:rPr>
          <w:rFonts w:asciiTheme="minorHAnsi" w:hAnsiTheme="minorHAnsi" w:cstheme="minorHAnsi"/>
          <w:b/>
          <w:sz w:val="2"/>
          <w:szCs w:val="1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2409"/>
        <w:gridCol w:w="1276"/>
        <w:gridCol w:w="1203"/>
        <w:gridCol w:w="1916"/>
      </w:tblGrid>
      <w:tr w:rsidR="00EF3624" w:rsidRPr="00F13B1F" w14:paraId="6DFA6A08" w14:textId="77777777" w:rsidTr="0057673D">
        <w:trPr>
          <w:trHeight w:val="312"/>
          <w:jc w:val="center"/>
        </w:trPr>
        <w:tc>
          <w:tcPr>
            <w:tcW w:w="9640" w:type="dxa"/>
            <w:gridSpan w:val="6"/>
            <w:shd w:val="clear" w:color="auto" w:fill="7F7F7F" w:themeFill="text1" w:themeFillTint="80"/>
          </w:tcPr>
          <w:p w14:paraId="3AD73AE0" w14:textId="6E6940C8" w:rsidR="00EF3624" w:rsidRPr="00F13B1F" w:rsidRDefault="00877813" w:rsidP="00BC4047">
            <w:pPr>
              <w:spacing w:after="0"/>
              <w:jc w:val="left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3.1. </w:t>
            </w:r>
            <w:r w:rsidR="00EF3624" w:rsidRPr="00F13B1F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DURACIÓN PREVISTA </w:t>
            </w:r>
          </w:p>
        </w:tc>
      </w:tr>
      <w:tr w:rsidR="00EF3624" w:rsidRPr="00F13B1F" w14:paraId="17C0056B" w14:textId="77777777" w:rsidTr="0057673D">
        <w:trPr>
          <w:trHeight w:val="650"/>
          <w:jc w:val="center"/>
        </w:trPr>
        <w:tc>
          <w:tcPr>
            <w:tcW w:w="1560" w:type="dxa"/>
            <w:shd w:val="clear" w:color="auto" w:fill="FFFFFF"/>
            <w:vAlign w:val="center"/>
          </w:tcPr>
          <w:p w14:paraId="3AC299C3" w14:textId="77777777" w:rsidR="00EF3624" w:rsidRPr="00F13B1F" w:rsidRDefault="00EF3624" w:rsidP="00BC40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Nº 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t>MESES DE EJECUCIÓN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919432" w14:textId="77777777" w:rsidR="00EF3624" w:rsidRPr="00F13B1F" w:rsidRDefault="00EF3624" w:rsidP="00BC40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9EF3182" w14:textId="77777777" w:rsidR="00EF3624" w:rsidRPr="00F13B1F" w:rsidRDefault="00EF3624" w:rsidP="00BC4047">
            <w:pPr>
              <w:jc w:val="center"/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(*)</w:t>
            </w:r>
            <w: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 xml:space="preserve"> </w:t>
            </w:r>
            <w:r w:rsidRPr="00F13B1F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FECHA INICIO</w:t>
            </w:r>
            <w: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4B1EEB" w14:textId="2CD296C0" w:rsidR="00EF3624" w:rsidRPr="00F13B1F" w:rsidRDefault="00EF3624" w:rsidP="00BC4047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661B7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54EDFD47" w14:textId="77777777" w:rsidR="00EF3624" w:rsidRPr="00F13B1F" w:rsidRDefault="00EF3624" w:rsidP="00BC40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FECHA FIN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16" w:type="dxa"/>
            <w:shd w:val="clear" w:color="auto" w:fill="FFFFFF"/>
            <w:vAlign w:val="center"/>
          </w:tcPr>
          <w:p w14:paraId="491A79D0" w14:textId="3800DD69" w:rsidR="00EF3624" w:rsidRPr="00F13B1F" w:rsidRDefault="00EF3624" w:rsidP="00BC4047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t>/202</w:t>
            </w:r>
            <w:r w:rsidR="00661B7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EF3624" w:rsidRPr="00F13B1F" w14:paraId="5FB600AC" w14:textId="77777777" w:rsidTr="0057673D">
        <w:trPr>
          <w:trHeight w:val="312"/>
          <w:jc w:val="center"/>
        </w:trPr>
        <w:tc>
          <w:tcPr>
            <w:tcW w:w="9640" w:type="dxa"/>
            <w:gridSpan w:val="6"/>
            <w:shd w:val="clear" w:color="auto" w:fill="FFFFFF"/>
          </w:tcPr>
          <w:p w14:paraId="3C9CA014" w14:textId="77777777" w:rsidR="00EF3624" w:rsidRPr="00F13B1F" w:rsidRDefault="00EF3624" w:rsidP="00BC404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t>(*) Sirva la presente como comunicación de fecha de inicio en caso de no ser preciso reformulación, en cumplimiento del artículo 14 de la Orden 137/2023, de 23 de junio.</w:t>
            </w:r>
            <w:r w:rsidRPr="00F13B1F">
              <w:rPr>
                <w:rFonts w:asciiTheme="minorHAnsi" w:hAnsiTheme="minorHAnsi" w:cstheme="minorHAnsi"/>
                <w:sz w:val="18"/>
                <w:szCs w:val="18"/>
                <w:shd w:val="clear" w:color="auto" w:fill="FFFF00"/>
              </w:rPr>
              <w:t xml:space="preserve"> </w:t>
            </w:r>
          </w:p>
        </w:tc>
      </w:tr>
      <w:tr w:rsidR="00EF3624" w:rsidRPr="00F13B1F" w14:paraId="388AD908" w14:textId="77777777" w:rsidTr="0057673D">
        <w:trPr>
          <w:trHeight w:val="387"/>
          <w:jc w:val="center"/>
        </w:trPr>
        <w:tc>
          <w:tcPr>
            <w:tcW w:w="9640" w:type="dxa"/>
            <w:gridSpan w:val="6"/>
            <w:shd w:val="clear" w:color="auto" w:fill="7F7F7F" w:themeFill="text1" w:themeFillTint="80"/>
            <w:vAlign w:val="center"/>
          </w:tcPr>
          <w:p w14:paraId="6444A56B" w14:textId="6767C26E" w:rsidR="00EF3624" w:rsidRPr="00F13B1F" w:rsidRDefault="00877813" w:rsidP="00BC4047">
            <w:pPr>
              <w:spacing w:after="0"/>
              <w:jc w:val="left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bookmarkStart w:id="9" w:name="_Hlk135292522"/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3.2. </w:t>
            </w:r>
            <w:r w:rsidR="00EF3624" w:rsidRPr="00F13B1F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BREVE RESUMEN DEL PROYECTO (Máximo 2.000 caracteres) </w:t>
            </w:r>
          </w:p>
        </w:tc>
      </w:tr>
      <w:bookmarkEnd w:id="9"/>
      <w:tr w:rsidR="00EF3624" w:rsidRPr="00F13B1F" w14:paraId="51738302" w14:textId="77777777" w:rsidTr="0057673D">
        <w:trPr>
          <w:trHeight w:val="1959"/>
          <w:jc w:val="center"/>
        </w:trPr>
        <w:tc>
          <w:tcPr>
            <w:tcW w:w="9640" w:type="dxa"/>
            <w:gridSpan w:val="6"/>
            <w:shd w:val="clear" w:color="auto" w:fill="auto"/>
          </w:tcPr>
          <w:p w14:paraId="41B4D59B" w14:textId="77777777" w:rsidR="00EF3624" w:rsidRPr="00F13B1F" w:rsidRDefault="00EF3624" w:rsidP="00BC4047">
            <w:pPr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5775CC8D" w14:textId="5ACCCB05" w:rsidR="00EF3624" w:rsidRPr="002C31BF" w:rsidRDefault="00EF3624" w:rsidP="00EF3624">
      <w:pPr>
        <w:tabs>
          <w:tab w:val="left" w:pos="3075"/>
        </w:tabs>
        <w:rPr>
          <w:rFonts w:asciiTheme="minorHAnsi" w:hAnsiTheme="minorHAnsi" w:cstheme="minorHAnsi"/>
          <w:sz w:val="4"/>
          <w:szCs w:val="1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4825"/>
      </w:tblGrid>
      <w:tr w:rsidR="00EF3624" w:rsidRPr="00F13B1F" w14:paraId="596C2ADA" w14:textId="77777777" w:rsidTr="0057673D">
        <w:trPr>
          <w:trHeight w:val="284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351B7B" w14:textId="3551C3BA" w:rsidR="00EF3624" w:rsidRPr="00877813" w:rsidRDefault="00877813" w:rsidP="00877813">
            <w:pPr>
              <w:jc w:val="left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877813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mallCaps/>
                <w:color w:val="FFFFFF" w:themeColor="background1"/>
                <w:sz w:val="18"/>
                <w:szCs w:val="18"/>
              </w:rPr>
              <w:t xml:space="preserve">3. </w:t>
            </w:r>
            <w:r w:rsidR="00EF3624" w:rsidRPr="00877813">
              <w:rPr>
                <w:rFonts w:asciiTheme="minorHAnsi" w:hAnsiTheme="minorHAnsi" w:cstheme="minorHAnsi"/>
                <w:smallCaps/>
                <w:color w:val="FFFFFF" w:themeColor="background1"/>
                <w:sz w:val="18"/>
                <w:szCs w:val="18"/>
              </w:rPr>
              <w:t xml:space="preserve">OBJETIVOS Y RESULTADOS ESPERADOS </w:t>
            </w:r>
          </w:p>
        </w:tc>
      </w:tr>
      <w:tr w:rsidR="00EF3624" w:rsidRPr="00F13B1F" w14:paraId="06053589" w14:textId="77777777" w:rsidTr="0057673D">
        <w:trPr>
          <w:trHeight w:val="48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4DFFD" w14:textId="77777777" w:rsidR="00EF3624" w:rsidRPr="00F13B1F" w:rsidRDefault="00EF3624" w:rsidP="00BC4047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t>OBJETIVO GENERAL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AAE1" w14:textId="4942AD17" w:rsidR="00EF3624" w:rsidRPr="00F13B1F" w:rsidRDefault="00EF3624" w:rsidP="00BC4047">
            <w:pPr>
              <w:spacing w:after="0"/>
              <w:jc w:val="left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17F7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17F7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17F7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17F7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17F7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F3624" w:rsidRPr="00F13B1F" w14:paraId="4605DC2E" w14:textId="77777777" w:rsidTr="0057673D">
        <w:trPr>
          <w:trHeight w:val="529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37A4D" w14:textId="77777777" w:rsidR="00EF3624" w:rsidRPr="00F13B1F" w:rsidRDefault="00EF3624" w:rsidP="00BC4047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t>OBJETIVOS ESPECÍFICOS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791ED" w14:textId="77777777" w:rsidR="00EF3624" w:rsidRPr="00F13B1F" w:rsidRDefault="00EF3624" w:rsidP="00BC4047">
            <w:pPr>
              <w:spacing w:after="0"/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mallCaps/>
                <w:sz w:val="18"/>
                <w:szCs w:val="18"/>
              </w:rPr>
              <w:t>RESULTADOS ESPERADOS</w:t>
            </w:r>
          </w:p>
        </w:tc>
      </w:tr>
      <w:tr w:rsidR="00EF3624" w:rsidRPr="00F13B1F" w14:paraId="2A15EC0F" w14:textId="77777777" w:rsidTr="0057673D">
        <w:trPr>
          <w:trHeight w:val="5544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BB8F" w14:textId="77777777" w:rsidR="00EF3624" w:rsidRPr="00F13B1F" w:rsidRDefault="00EF3624" w:rsidP="00BC4047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4E8A" w14:textId="77777777" w:rsidR="00EF3624" w:rsidRPr="00F13B1F" w:rsidRDefault="00EF3624" w:rsidP="00BC4047">
            <w:pPr>
              <w:spacing w:after="0"/>
              <w:jc w:val="left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adecuadrcula4"/>
        <w:tblW w:w="10632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418"/>
        <w:gridCol w:w="5104"/>
        <w:gridCol w:w="1134"/>
        <w:gridCol w:w="850"/>
        <w:gridCol w:w="920"/>
        <w:gridCol w:w="1206"/>
      </w:tblGrid>
      <w:tr w:rsidR="0057673D" w:rsidRPr="0057673D" w14:paraId="55A3806D" w14:textId="77777777" w:rsidTr="00E15805">
        <w:trPr>
          <w:trHeight w:val="274"/>
          <w:tblHeader/>
        </w:trPr>
        <w:tc>
          <w:tcPr>
            <w:tcW w:w="10632" w:type="dxa"/>
            <w:gridSpan w:val="6"/>
            <w:shd w:val="clear" w:color="auto" w:fill="767171" w:themeFill="background2" w:themeFillShade="80"/>
          </w:tcPr>
          <w:p w14:paraId="0F414291" w14:textId="70103D18" w:rsidR="0057673D" w:rsidRPr="0057673D" w:rsidRDefault="00877813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bookmarkStart w:id="10" w:name="_Hlk193273696"/>
            <w:bookmarkStart w:id="11" w:name="_Hlk193273999"/>
            <w:r w:rsidRPr="00B434FB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lastRenderedPageBreak/>
              <w:t xml:space="preserve">3.4. </w:t>
            </w:r>
            <w:r w:rsidR="0057673D" w:rsidRPr="00B434FB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 xml:space="preserve">ACTIVIDADES Y METODOLOGÍA </w:t>
            </w:r>
          </w:p>
        </w:tc>
      </w:tr>
      <w:tr w:rsidR="0057673D" w:rsidRPr="0057673D" w14:paraId="67551CAF" w14:textId="77777777" w:rsidTr="0057673D">
        <w:trPr>
          <w:trHeight w:val="420"/>
          <w:tblHeader/>
        </w:trPr>
        <w:tc>
          <w:tcPr>
            <w:tcW w:w="6522" w:type="dxa"/>
            <w:gridSpan w:val="2"/>
            <w:vMerge w:val="restart"/>
            <w:shd w:val="clear" w:color="auto" w:fill="AEAAAA" w:themeFill="background2" w:themeFillShade="BF"/>
            <w:vAlign w:val="center"/>
          </w:tcPr>
          <w:p w14:paraId="7C82C7EF" w14:textId="77777777" w:rsidR="0057673D" w:rsidRPr="0057673D" w:rsidRDefault="0057673D" w:rsidP="0057673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DENOMINACIÓN DE LAS ACTIVIDADES Y DETALLE METODOLÓGICO</w:t>
            </w:r>
          </w:p>
        </w:tc>
        <w:tc>
          <w:tcPr>
            <w:tcW w:w="1134" w:type="dxa"/>
            <w:vMerge w:val="restart"/>
            <w:shd w:val="clear" w:color="auto" w:fill="AEAAAA" w:themeFill="background2" w:themeFillShade="BF"/>
            <w:vAlign w:val="center"/>
          </w:tcPr>
          <w:p w14:paraId="403D2312" w14:textId="77777777" w:rsidR="0057673D" w:rsidRPr="0057673D" w:rsidRDefault="0057673D" w:rsidP="0057673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Fecha inicio</w:t>
            </w:r>
          </w:p>
        </w:tc>
        <w:tc>
          <w:tcPr>
            <w:tcW w:w="850" w:type="dxa"/>
            <w:vMerge w:val="restart"/>
            <w:shd w:val="clear" w:color="auto" w:fill="AEAAAA" w:themeFill="background2" w:themeFillShade="BF"/>
            <w:vAlign w:val="center"/>
          </w:tcPr>
          <w:p w14:paraId="04773E23" w14:textId="77777777" w:rsidR="0057673D" w:rsidRPr="0057673D" w:rsidRDefault="0057673D" w:rsidP="0057673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Duración nº días</w:t>
            </w:r>
          </w:p>
        </w:tc>
        <w:tc>
          <w:tcPr>
            <w:tcW w:w="2126" w:type="dxa"/>
            <w:gridSpan w:val="2"/>
            <w:shd w:val="clear" w:color="auto" w:fill="AEAAAA" w:themeFill="background2" w:themeFillShade="BF"/>
            <w:vAlign w:val="center"/>
          </w:tcPr>
          <w:p w14:paraId="6D977AF6" w14:textId="77777777" w:rsidR="0057673D" w:rsidRPr="0057673D" w:rsidRDefault="0057673D" w:rsidP="0057673D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Personas beneficiarias</w:t>
            </w:r>
          </w:p>
        </w:tc>
      </w:tr>
      <w:tr w:rsidR="0057673D" w:rsidRPr="0057673D" w14:paraId="5220571D" w14:textId="77777777" w:rsidTr="00E15805">
        <w:trPr>
          <w:trHeight w:val="86"/>
          <w:tblHeader/>
        </w:trPr>
        <w:tc>
          <w:tcPr>
            <w:tcW w:w="6522" w:type="dxa"/>
            <w:gridSpan w:val="2"/>
            <w:vMerge/>
            <w:shd w:val="clear" w:color="auto" w:fill="AEAAAA" w:themeFill="background2" w:themeFillShade="BF"/>
            <w:vAlign w:val="center"/>
          </w:tcPr>
          <w:p w14:paraId="473A666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EAAAA" w:themeFill="background2" w:themeFillShade="BF"/>
            <w:vAlign w:val="center"/>
          </w:tcPr>
          <w:p w14:paraId="267653E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850" w:type="dxa"/>
            <w:vMerge/>
            <w:shd w:val="clear" w:color="auto" w:fill="AEAAAA" w:themeFill="background2" w:themeFillShade="BF"/>
            <w:vAlign w:val="center"/>
          </w:tcPr>
          <w:p w14:paraId="247EB03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20" w:type="dxa"/>
            <w:shd w:val="clear" w:color="auto" w:fill="AEAAAA" w:themeFill="background2" w:themeFillShade="BF"/>
            <w:vAlign w:val="center"/>
          </w:tcPr>
          <w:p w14:paraId="3F5B321D" w14:textId="6DFDC979" w:rsidR="0057673D" w:rsidRPr="004E2157" w:rsidRDefault="0057673D" w:rsidP="00EE4D11">
            <w:pPr>
              <w:spacing w:after="12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4E2157">
              <w:rPr>
                <w:rFonts w:asciiTheme="minorHAnsi" w:hAnsiTheme="minorHAnsi" w:cstheme="minorHAnsi"/>
                <w:b/>
                <w:sz w:val="15"/>
                <w:szCs w:val="15"/>
              </w:rPr>
              <w:t>nº</w:t>
            </w:r>
            <w:r w:rsidR="004E2157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4E2157">
              <w:rPr>
                <w:rFonts w:asciiTheme="minorHAnsi" w:hAnsiTheme="minorHAnsi" w:cstheme="minorHAnsi"/>
                <w:b/>
                <w:sz w:val="15"/>
                <w:szCs w:val="15"/>
              </w:rPr>
              <w:t>mujeres</w:t>
            </w:r>
          </w:p>
        </w:tc>
        <w:tc>
          <w:tcPr>
            <w:tcW w:w="1206" w:type="dxa"/>
            <w:shd w:val="clear" w:color="auto" w:fill="AEAAAA" w:themeFill="background2" w:themeFillShade="BF"/>
            <w:vAlign w:val="center"/>
          </w:tcPr>
          <w:p w14:paraId="6041A9EA" w14:textId="3C272835" w:rsidR="0057673D" w:rsidRPr="004E2157" w:rsidRDefault="0057673D" w:rsidP="00EE4D11">
            <w:pPr>
              <w:spacing w:after="12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4E2157">
              <w:rPr>
                <w:rFonts w:asciiTheme="minorHAnsi" w:hAnsiTheme="minorHAnsi" w:cstheme="minorHAnsi"/>
                <w:b/>
                <w:sz w:val="15"/>
                <w:szCs w:val="15"/>
              </w:rPr>
              <w:t>nº</w:t>
            </w:r>
            <w:r w:rsidR="004E2157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4E2157">
              <w:rPr>
                <w:rFonts w:asciiTheme="minorHAnsi" w:hAnsiTheme="minorHAnsi" w:cstheme="minorHAnsi"/>
                <w:b/>
                <w:sz w:val="15"/>
                <w:szCs w:val="15"/>
              </w:rPr>
              <w:t>hombres</w:t>
            </w:r>
          </w:p>
        </w:tc>
      </w:tr>
      <w:tr w:rsidR="0057673D" w:rsidRPr="0057673D" w14:paraId="2DAE16B2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3DBADCF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1. DENOMINACIÓN:</w:t>
            </w:r>
          </w:p>
        </w:tc>
        <w:tc>
          <w:tcPr>
            <w:tcW w:w="5104" w:type="dxa"/>
          </w:tcPr>
          <w:p w14:paraId="44BB92A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6AF5B68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F6768A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6D2696D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7C74F37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122F50E7" w14:textId="77777777" w:rsidTr="004E2157">
        <w:trPr>
          <w:trHeight w:val="284"/>
        </w:trPr>
        <w:tc>
          <w:tcPr>
            <w:tcW w:w="1418" w:type="dxa"/>
          </w:tcPr>
          <w:p w14:paraId="0AA9702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1. METODOLOGÍA:</w:t>
            </w:r>
          </w:p>
        </w:tc>
        <w:tc>
          <w:tcPr>
            <w:tcW w:w="9214" w:type="dxa"/>
            <w:gridSpan w:val="5"/>
          </w:tcPr>
          <w:p w14:paraId="213F3DB7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2" w:name="Texto32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2"/>
          </w:p>
        </w:tc>
      </w:tr>
      <w:tr w:rsidR="0057673D" w:rsidRPr="0057673D" w14:paraId="3B525E5A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3C3F62F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2. DENOMINACIÓN:</w:t>
            </w:r>
          </w:p>
        </w:tc>
        <w:tc>
          <w:tcPr>
            <w:tcW w:w="5104" w:type="dxa"/>
          </w:tcPr>
          <w:p w14:paraId="66C48EA5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1DA145E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4F029ED5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32941FE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7798C88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409074C2" w14:textId="77777777" w:rsidTr="004E2157">
        <w:trPr>
          <w:trHeight w:val="284"/>
        </w:trPr>
        <w:tc>
          <w:tcPr>
            <w:tcW w:w="1418" w:type="dxa"/>
          </w:tcPr>
          <w:p w14:paraId="61FA853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2. METODOLOGÍA:</w:t>
            </w:r>
          </w:p>
        </w:tc>
        <w:tc>
          <w:tcPr>
            <w:tcW w:w="9214" w:type="dxa"/>
            <w:gridSpan w:val="5"/>
          </w:tcPr>
          <w:p w14:paraId="62D5D67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31FF6ECA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00DC09C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3. DENOMINACIÓN:</w:t>
            </w:r>
          </w:p>
        </w:tc>
        <w:tc>
          <w:tcPr>
            <w:tcW w:w="5104" w:type="dxa"/>
          </w:tcPr>
          <w:p w14:paraId="1470B05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4" w:name="Texto29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4"/>
          </w:p>
        </w:tc>
        <w:tc>
          <w:tcPr>
            <w:tcW w:w="1134" w:type="dxa"/>
          </w:tcPr>
          <w:p w14:paraId="422A2CF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70C9F0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6A3E42E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7199BD4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5A7C13CF" w14:textId="77777777" w:rsidTr="004E2157">
        <w:trPr>
          <w:trHeight w:val="284"/>
        </w:trPr>
        <w:tc>
          <w:tcPr>
            <w:tcW w:w="1418" w:type="dxa"/>
          </w:tcPr>
          <w:p w14:paraId="2F4A0A2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3. METODOLOGÍA:</w:t>
            </w:r>
          </w:p>
        </w:tc>
        <w:tc>
          <w:tcPr>
            <w:tcW w:w="9214" w:type="dxa"/>
            <w:gridSpan w:val="5"/>
          </w:tcPr>
          <w:p w14:paraId="46739085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0C05533A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6510CFB4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4. DENOMINACIÓN:</w:t>
            </w:r>
          </w:p>
        </w:tc>
        <w:tc>
          <w:tcPr>
            <w:tcW w:w="5104" w:type="dxa"/>
          </w:tcPr>
          <w:p w14:paraId="50FD0E9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5" w:name="Texto28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5"/>
          </w:p>
        </w:tc>
        <w:tc>
          <w:tcPr>
            <w:tcW w:w="1134" w:type="dxa"/>
          </w:tcPr>
          <w:p w14:paraId="1726C8A0" w14:textId="627DBD54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="00E15805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="00E15805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="00E15805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="00E15805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45EB53F4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7000897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5FA65B3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55E15117" w14:textId="77777777" w:rsidTr="004E2157">
        <w:trPr>
          <w:trHeight w:val="284"/>
        </w:trPr>
        <w:tc>
          <w:tcPr>
            <w:tcW w:w="1418" w:type="dxa"/>
          </w:tcPr>
          <w:p w14:paraId="4356852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4. METODOLOGÍA:</w:t>
            </w:r>
          </w:p>
        </w:tc>
        <w:tc>
          <w:tcPr>
            <w:tcW w:w="9214" w:type="dxa"/>
            <w:gridSpan w:val="5"/>
          </w:tcPr>
          <w:p w14:paraId="693FF68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6"/>
          </w:p>
        </w:tc>
      </w:tr>
      <w:tr w:rsidR="0057673D" w:rsidRPr="0057673D" w14:paraId="5E44B3A0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3FF0B41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5. DENOMINACIÓN:</w:t>
            </w:r>
          </w:p>
        </w:tc>
        <w:tc>
          <w:tcPr>
            <w:tcW w:w="5104" w:type="dxa"/>
          </w:tcPr>
          <w:p w14:paraId="103A0DA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1E29BE9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42809BC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5AE5696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2E0A5AA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4AE221C3" w14:textId="77777777" w:rsidTr="004E2157">
        <w:trPr>
          <w:trHeight w:val="284"/>
        </w:trPr>
        <w:tc>
          <w:tcPr>
            <w:tcW w:w="1418" w:type="dxa"/>
          </w:tcPr>
          <w:p w14:paraId="0CABDDB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5. METODOLOGÍA:</w:t>
            </w:r>
          </w:p>
        </w:tc>
        <w:tc>
          <w:tcPr>
            <w:tcW w:w="9214" w:type="dxa"/>
            <w:gridSpan w:val="5"/>
          </w:tcPr>
          <w:p w14:paraId="3866629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7" w:name="Texto26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7"/>
          </w:p>
        </w:tc>
      </w:tr>
      <w:tr w:rsidR="0057673D" w:rsidRPr="0057673D" w14:paraId="37AF54BE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603611E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6. DENOMINACIÓN:</w:t>
            </w:r>
          </w:p>
        </w:tc>
        <w:tc>
          <w:tcPr>
            <w:tcW w:w="5104" w:type="dxa"/>
          </w:tcPr>
          <w:p w14:paraId="155A940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8" w:name="Texto25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4EECBB3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AD6E014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505F5AD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752C185B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29301A45" w14:textId="77777777" w:rsidTr="004E2157">
        <w:trPr>
          <w:trHeight w:val="284"/>
        </w:trPr>
        <w:tc>
          <w:tcPr>
            <w:tcW w:w="1418" w:type="dxa"/>
          </w:tcPr>
          <w:p w14:paraId="5C52D643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6. METODOLOGÍA:</w:t>
            </w:r>
          </w:p>
        </w:tc>
        <w:tc>
          <w:tcPr>
            <w:tcW w:w="9214" w:type="dxa"/>
            <w:gridSpan w:val="5"/>
          </w:tcPr>
          <w:p w14:paraId="70F2AEF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19"/>
          </w:p>
        </w:tc>
      </w:tr>
      <w:tr w:rsidR="0057673D" w:rsidRPr="0057673D" w14:paraId="4126A6DE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356C945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7. DENOMINACIÓN:</w:t>
            </w:r>
          </w:p>
        </w:tc>
        <w:tc>
          <w:tcPr>
            <w:tcW w:w="5104" w:type="dxa"/>
          </w:tcPr>
          <w:p w14:paraId="2184C90B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7E217E3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5F4E2CB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7EAD70A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5EC831A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05AFD1F4" w14:textId="77777777" w:rsidTr="004E2157">
        <w:trPr>
          <w:trHeight w:val="284"/>
        </w:trPr>
        <w:tc>
          <w:tcPr>
            <w:tcW w:w="1418" w:type="dxa"/>
          </w:tcPr>
          <w:p w14:paraId="02DC778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7. METODOLOGÍA:</w:t>
            </w:r>
          </w:p>
        </w:tc>
        <w:tc>
          <w:tcPr>
            <w:tcW w:w="9214" w:type="dxa"/>
            <w:gridSpan w:val="5"/>
          </w:tcPr>
          <w:p w14:paraId="5EE1561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1"/>
          </w:p>
        </w:tc>
      </w:tr>
      <w:tr w:rsidR="0057673D" w:rsidRPr="0057673D" w14:paraId="01615F18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451626D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8. DENOMINACIÓN:</w:t>
            </w:r>
          </w:p>
        </w:tc>
        <w:tc>
          <w:tcPr>
            <w:tcW w:w="5104" w:type="dxa"/>
          </w:tcPr>
          <w:p w14:paraId="7DDD4F4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2E37986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25DEB56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6BE238A3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60A3A79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0A940EE7" w14:textId="77777777" w:rsidTr="004E2157">
        <w:trPr>
          <w:trHeight w:val="284"/>
        </w:trPr>
        <w:tc>
          <w:tcPr>
            <w:tcW w:w="1418" w:type="dxa"/>
          </w:tcPr>
          <w:p w14:paraId="0F89CC47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8. METODOLOGÍA:</w:t>
            </w:r>
          </w:p>
        </w:tc>
        <w:tc>
          <w:tcPr>
            <w:tcW w:w="9214" w:type="dxa"/>
            <w:gridSpan w:val="5"/>
          </w:tcPr>
          <w:p w14:paraId="346E67E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54CEA4EE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6D0C5BD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9. DENOMINACIÓN:</w:t>
            </w:r>
          </w:p>
        </w:tc>
        <w:tc>
          <w:tcPr>
            <w:tcW w:w="5104" w:type="dxa"/>
          </w:tcPr>
          <w:p w14:paraId="0E2B435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3"/>
          </w:p>
        </w:tc>
        <w:tc>
          <w:tcPr>
            <w:tcW w:w="1134" w:type="dxa"/>
          </w:tcPr>
          <w:p w14:paraId="2CC3641B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5EE4312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733F959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695AA09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4608B801" w14:textId="77777777" w:rsidTr="004E2157">
        <w:trPr>
          <w:trHeight w:val="284"/>
        </w:trPr>
        <w:tc>
          <w:tcPr>
            <w:tcW w:w="1418" w:type="dxa"/>
          </w:tcPr>
          <w:p w14:paraId="169A1887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9. METODOLOGÍA:</w:t>
            </w:r>
          </w:p>
        </w:tc>
        <w:tc>
          <w:tcPr>
            <w:tcW w:w="9214" w:type="dxa"/>
            <w:gridSpan w:val="5"/>
          </w:tcPr>
          <w:p w14:paraId="30ABB34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4"/>
          </w:p>
        </w:tc>
      </w:tr>
      <w:tr w:rsidR="0057673D" w:rsidRPr="0057673D" w14:paraId="0B6C66B5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5787CDB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10. DENOMINACIÓN:</w:t>
            </w:r>
          </w:p>
        </w:tc>
        <w:tc>
          <w:tcPr>
            <w:tcW w:w="5104" w:type="dxa"/>
          </w:tcPr>
          <w:p w14:paraId="0FEBA6A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5" w:name="Texto18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5E65C90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01DD383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1EC2F57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3850B63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715E21C1" w14:textId="77777777" w:rsidTr="004E2157">
        <w:trPr>
          <w:trHeight w:val="284"/>
        </w:trPr>
        <w:tc>
          <w:tcPr>
            <w:tcW w:w="1418" w:type="dxa"/>
          </w:tcPr>
          <w:p w14:paraId="58ACDCB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10. METODOLOGÍA:</w:t>
            </w:r>
          </w:p>
        </w:tc>
        <w:tc>
          <w:tcPr>
            <w:tcW w:w="9214" w:type="dxa"/>
            <w:gridSpan w:val="5"/>
          </w:tcPr>
          <w:p w14:paraId="7A9CEDD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6" w:name="Texto17"/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6"/>
          </w:p>
        </w:tc>
      </w:tr>
      <w:tr w:rsidR="0057673D" w:rsidRPr="0057673D" w14:paraId="274CB6DC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4341EDA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11. DENOMINACIÓN:</w:t>
            </w:r>
          </w:p>
        </w:tc>
        <w:tc>
          <w:tcPr>
            <w:tcW w:w="5104" w:type="dxa"/>
          </w:tcPr>
          <w:p w14:paraId="534752A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23B67F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C11A7D5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7C607C8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1C9550E2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41D5B152" w14:textId="77777777" w:rsidTr="004E2157">
        <w:trPr>
          <w:trHeight w:val="284"/>
        </w:trPr>
        <w:tc>
          <w:tcPr>
            <w:tcW w:w="1418" w:type="dxa"/>
          </w:tcPr>
          <w:p w14:paraId="450FD7B5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11. </w:t>
            </w:r>
          </w:p>
          <w:p w14:paraId="0BD32707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METODOLOGÍA:</w:t>
            </w:r>
          </w:p>
        </w:tc>
        <w:tc>
          <w:tcPr>
            <w:tcW w:w="9214" w:type="dxa"/>
            <w:gridSpan w:val="5"/>
          </w:tcPr>
          <w:p w14:paraId="3E8CFD14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5871699B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3E007473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12. DENOMINACIÓN:</w:t>
            </w:r>
          </w:p>
        </w:tc>
        <w:tc>
          <w:tcPr>
            <w:tcW w:w="5104" w:type="dxa"/>
          </w:tcPr>
          <w:p w14:paraId="32803B9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C79F0B4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D143115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3AABF10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714AAA3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303D9598" w14:textId="77777777" w:rsidTr="004E2157">
        <w:trPr>
          <w:trHeight w:val="284"/>
        </w:trPr>
        <w:tc>
          <w:tcPr>
            <w:tcW w:w="1418" w:type="dxa"/>
          </w:tcPr>
          <w:p w14:paraId="11ED46F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lastRenderedPageBreak/>
              <w:t>ACTIVIDAD 12. METODOLOGÍA:</w:t>
            </w:r>
          </w:p>
        </w:tc>
        <w:tc>
          <w:tcPr>
            <w:tcW w:w="9214" w:type="dxa"/>
            <w:gridSpan w:val="5"/>
          </w:tcPr>
          <w:p w14:paraId="56C720A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55FEC3B4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45A0AEA7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13. DENOMINACIÓN:</w:t>
            </w:r>
          </w:p>
        </w:tc>
        <w:tc>
          <w:tcPr>
            <w:tcW w:w="5104" w:type="dxa"/>
          </w:tcPr>
          <w:p w14:paraId="40590C9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3345DBF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1A14996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234CE16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576EF01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4CBC1379" w14:textId="77777777" w:rsidTr="004E2157">
        <w:trPr>
          <w:trHeight w:val="284"/>
        </w:trPr>
        <w:tc>
          <w:tcPr>
            <w:tcW w:w="1418" w:type="dxa"/>
          </w:tcPr>
          <w:p w14:paraId="7E1BFA37" w14:textId="49D427EA" w:rsidR="0057673D" w:rsidRPr="0057673D" w:rsidRDefault="0057673D" w:rsidP="004E2157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13. METODOLOGÍA:</w:t>
            </w:r>
          </w:p>
        </w:tc>
        <w:tc>
          <w:tcPr>
            <w:tcW w:w="9214" w:type="dxa"/>
            <w:gridSpan w:val="5"/>
          </w:tcPr>
          <w:p w14:paraId="125B1ED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127E3749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6643E737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14. DENOMINACIÓN:</w:t>
            </w:r>
          </w:p>
        </w:tc>
        <w:tc>
          <w:tcPr>
            <w:tcW w:w="5104" w:type="dxa"/>
          </w:tcPr>
          <w:p w14:paraId="560A1626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5C00A298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1F6A858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54922E04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06FC275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73595255" w14:textId="77777777" w:rsidTr="004E2157">
        <w:trPr>
          <w:trHeight w:val="284"/>
        </w:trPr>
        <w:tc>
          <w:tcPr>
            <w:tcW w:w="1418" w:type="dxa"/>
          </w:tcPr>
          <w:p w14:paraId="0F1B969B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14. METODOLOGÍA:</w:t>
            </w:r>
          </w:p>
        </w:tc>
        <w:tc>
          <w:tcPr>
            <w:tcW w:w="9214" w:type="dxa"/>
            <w:gridSpan w:val="5"/>
          </w:tcPr>
          <w:p w14:paraId="306D7CCB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26A68A59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44B877D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15 DENOMINACIÓN:</w:t>
            </w:r>
          </w:p>
        </w:tc>
        <w:tc>
          <w:tcPr>
            <w:tcW w:w="5104" w:type="dxa"/>
          </w:tcPr>
          <w:p w14:paraId="73DB7C8D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4646258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0C1BAE01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1CEF01AE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18203539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6C6B670C" w14:textId="77777777" w:rsidTr="004E2157">
        <w:trPr>
          <w:trHeight w:val="284"/>
        </w:trPr>
        <w:tc>
          <w:tcPr>
            <w:tcW w:w="1418" w:type="dxa"/>
          </w:tcPr>
          <w:p w14:paraId="1880BD7D" w14:textId="6B0C0E47" w:rsidR="0057673D" w:rsidRPr="0057673D" w:rsidRDefault="0057673D" w:rsidP="004E2157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15. METODOLOGÍA:</w:t>
            </w:r>
          </w:p>
        </w:tc>
        <w:tc>
          <w:tcPr>
            <w:tcW w:w="9214" w:type="dxa"/>
            <w:gridSpan w:val="5"/>
          </w:tcPr>
          <w:p w14:paraId="1DF21DB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0DB370B2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6F5D2893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16 DENOMINACIÓN:</w:t>
            </w:r>
          </w:p>
        </w:tc>
        <w:tc>
          <w:tcPr>
            <w:tcW w:w="5104" w:type="dxa"/>
          </w:tcPr>
          <w:p w14:paraId="63EA7AEC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357AA2C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3CC2729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0AB4138F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395F079A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57673D" w:rsidRPr="0057673D" w14:paraId="0F37EDF2" w14:textId="77777777" w:rsidTr="004E2157">
        <w:trPr>
          <w:trHeight w:val="284"/>
        </w:trPr>
        <w:tc>
          <w:tcPr>
            <w:tcW w:w="1418" w:type="dxa"/>
          </w:tcPr>
          <w:p w14:paraId="1D2D1B80" w14:textId="488CA491" w:rsidR="0057673D" w:rsidRPr="0057673D" w:rsidRDefault="0057673D" w:rsidP="004E2157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16. METODOLOGÍA:</w:t>
            </w:r>
          </w:p>
        </w:tc>
        <w:tc>
          <w:tcPr>
            <w:tcW w:w="9214" w:type="dxa"/>
            <w:gridSpan w:val="5"/>
          </w:tcPr>
          <w:p w14:paraId="6684C9A0" w14:textId="77777777" w:rsidR="0057673D" w:rsidRPr="0057673D" w:rsidRDefault="0057673D" w:rsidP="0057673D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0DF27A10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17AF4752" w14:textId="77777777" w:rsidR="004E2157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</w:t>
            </w:r>
            <w:r>
              <w:rPr>
                <w:rFonts w:asciiTheme="minorHAnsi" w:hAnsiTheme="minorHAnsi" w:cstheme="minorHAnsi"/>
                <w:b/>
                <w:sz w:val="16"/>
              </w:rPr>
              <w:t>7</w:t>
            </w:r>
          </w:p>
          <w:p w14:paraId="20770191" w14:textId="131B4192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DENOMINACIÓN:</w:t>
            </w:r>
          </w:p>
        </w:tc>
        <w:tc>
          <w:tcPr>
            <w:tcW w:w="5104" w:type="dxa"/>
          </w:tcPr>
          <w:p w14:paraId="1083DC03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2D9C2BBE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5B46EAE5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4AAE28FC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16672491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4A3365B0" w14:textId="77777777" w:rsidTr="004E2157">
        <w:trPr>
          <w:trHeight w:val="284"/>
        </w:trPr>
        <w:tc>
          <w:tcPr>
            <w:tcW w:w="1418" w:type="dxa"/>
          </w:tcPr>
          <w:p w14:paraId="2A4171CF" w14:textId="25773FB3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</w:t>
            </w:r>
            <w:r>
              <w:rPr>
                <w:rFonts w:asciiTheme="minorHAnsi" w:hAnsiTheme="minorHAnsi" w:cstheme="minorHAnsi"/>
                <w:b/>
                <w:sz w:val="16"/>
              </w:rPr>
              <w:t>7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. </w:t>
            </w:r>
          </w:p>
          <w:p w14:paraId="2BB7DC4E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METODOLOGÍA:</w:t>
            </w:r>
          </w:p>
        </w:tc>
        <w:tc>
          <w:tcPr>
            <w:tcW w:w="9214" w:type="dxa"/>
            <w:gridSpan w:val="5"/>
          </w:tcPr>
          <w:p w14:paraId="478B6877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24F94A9E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30D0DD37" w14:textId="4E9CA7D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</w:t>
            </w:r>
            <w:r>
              <w:rPr>
                <w:rFonts w:asciiTheme="minorHAnsi" w:hAnsiTheme="minorHAnsi" w:cstheme="minorHAnsi"/>
                <w:b/>
                <w:sz w:val="16"/>
              </w:rPr>
              <w:t>8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 DENOMINACIÓN:</w:t>
            </w:r>
          </w:p>
        </w:tc>
        <w:tc>
          <w:tcPr>
            <w:tcW w:w="5104" w:type="dxa"/>
          </w:tcPr>
          <w:p w14:paraId="57C35D5F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CE1EFE8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02BD94CA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3E01C673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6527050A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0EFF93C9" w14:textId="77777777" w:rsidTr="004E2157">
        <w:trPr>
          <w:trHeight w:val="284"/>
        </w:trPr>
        <w:tc>
          <w:tcPr>
            <w:tcW w:w="1418" w:type="dxa"/>
          </w:tcPr>
          <w:p w14:paraId="0AB05E27" w14:textId="265A4AD4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</w:t>
            </w:r>
            <w:r>
              <w:rPr>
                <w:rFonts w:asciiTheme="minorHAnsi" w:hAnsiTheme="minorHAnsi" w:cstheme="minorHAnsi"/>
                <w:b/>
                <w:sz w:val="16"/>
              </w:rPr>
              <w:t>8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. </w:t>
            </w:r>
          </w:p>
          <w:p w14:paraId="2B18ADF9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METODOLOGÍA:</w:t>
            </w:r>
          </w:p>
        </w:tc>
        <w:tc>
          <w:tcPr>
            <w:tcW w:w="9214" w:type="dxa"/>
            <w:gridSpan w:val="5"/>
          </w:tcPr>
          <w:p w14:paraId="6CD6FEF3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30F9E5E4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7DD541E2" w14:textId="101BDFC2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</w:t>
            </w:r>
            <w:r>
              <w:rPr>
                <w:rFonts w:asciiTheme="minorHAnsi" w:hAnsiTheme="minorHAnsi" w:cstheme="minorHAnsi"/>
                <w:b/>
                <w:sz w:val="16"/>
              </w:rPr>
              <w:t>9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 DENOMINACIÓN:</w:t>
            </w:r>
          </w:p>
        </w:tc>
        <w:tc>
          <w:tcPr>
            <w:tcW w:w="5104" w:type="dxa"/>
          </w:tcPr>
          <w:p w14:paraId="794D8052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2D40C87F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2958699C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3FD8455C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66E9C365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6D5995DF" w14:textId="77777777" w:rsidTr="004E2157">
        <w:trPr>
          <w:trHeight w:val="284"/>
        </w:trPr>
        <w:tc>
          <w:tcPr>
            <w:tcW w:w="1418" w:type="dxa"/>
          </w:tcPr>
          <w:p w14:paraId="7DF51A64" w14:textId="48A7F8B9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ACTIVIDAD 1</w:t>
            </w:r>
            <w:r>
              <w:rPr>
                <w:rFonts w:asciiTheme="minorHAnsi" w:hAnsiTheme="minorHAnsi" w:cstheme="minorHAnsi"/>
                <w:b/>
                <w:sz w:val="16"/>
              </w:rPr>
              <w:t>9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. </w:t>
            </w:r>
          </w:p>
          <w:p w14:paraId="3F0261DE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METODOLOGÍA:</w:t>
            </w:r>
          </w:p>
        </w:tc>
        <w:tc>
          <w:tcPr>
            <w:tcW w:w="9214" w:type="dxa"/>
            <w:gridSpan w:val="5"/>
          </w:tcPr>
          <w:p w14:paraId="59715F15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1ECD1F3E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20D785C6" w14:textId="397BBA2C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t>20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 DENOMINACIÓN:</w:t>
            </w:r>
          </w:p>
        </w:tc>
        <w:tc>
          <w:tcPr>
            <w:tcW w:w="5104" w:type="dxa"/>
          </w:tcPr>
          <w:p w14:paraId="0733B6DA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65FA8C54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57E66920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3D5BDF12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08898557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7967E86A" w14:textId="77777777" w:rsidTr="004E2157">
        <w:trPr>
          <w:trHeight w:val="284"/>
        </w:trPr>
        <w:tc>
          <w:tcPr>
            <w:tcW w:w="1418" w:type="dxa"/>
          </w:tcPr>
          <w:p w14:paraId="77E1D552" w14:textId="2EEF8235" w:rsidR="004E2157" w:rsidRPr="0057673D" w:rsidRDefault="004E2157" w:rsidP="004E2157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t>20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. METODOLOGÍA:</w:t>
            </w:r>
          </w:p>
        </w:tc>
        <w:tc>
          <w:tcPr>
            <w:tcW w:w="9214" w:type="dxa"/>
            <w:gridSpan w:val="5"/>
          </w:tcPr>
          <w:p w14:paraId="2DC1A872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6024C5F6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224C23E5" w14:textId="1965CFB6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t>21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 DENOMINACIÓN:</w:t>
            </w:r>
          </w:p>
        </w:tc>
        <w:tc>
          <w:tcPr>
            <w:tcW w:w="5104" w:type="dxa"/>
          </w:tcPr>
          <w:p w14:paraId="5E09C58E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37ECCFB9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12E9BEB5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2C45D8B5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0E975F04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413AEE00" w14:textId="77777777" w:rsidTr="004E2157">
        <w:trPr>
          <w:trHeight w:val="284"/>
        </w:trPr>
        <w:tc>
          <w:tcPr>
            <w:tcW w:w="1418" w:type="dxa"/>
          </w:tcPr>
          <w:p w14:paraId="7E3B8148" w14:textId="3562F8E1" w:rsidR="004E2157" w:rsidRPr="0057673D" w:rsidRDefault="004E2157" w:rsidP="004E2157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t>21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. METODOLOGÍA:</w:t>
            </w:r>
          </w:p>
        </w:tc>
        <w:tc>
          <w:tcPr>
            <w:tcW w:w="9214" w:type="dxa"/>
            <w:gridSpan w:val="5"/>
          </w:tcPr>
          <w:p w14:paraId="4BDB9048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46B19838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418" w:type="dxa"/>
          </w:tcPr>
          <w:p w14:paraId="0CC959A8" w14:textId="0523A8EE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t>22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 DENOMINACIÓN:</w:t>
            </w:r>
          </w:p>
        </w:tc>
        <w:tc>
          <w:tcPr>
            <w:tcW w:w="5104" w:type="dxa"/>
          </w:tcPr>
          <w:p w14:paraId="23814BD6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3247275C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EBDCD5C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027C3391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71D2FFF0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6289AF16" w14:textId="77777777" w:rsidTr="004E2157">
        <w:trPr>
          <w:trHeight w:val="284"/>
        </w:trPr>
        <w:tc>
          <w:tcPr>
            <w:tcW w:w="1418" w:type="dxa"/>
          </w:tcPr>
          <w:p w14:paraId="2059F2BB" w14:textId="30F2B079" w:rsidR="004E2157" w:rsidRPr="0057673D" w:rsidRDefault="004E2157" w:rsidP="004E2157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t>22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. METODOLOGÍA:</w:t>
            </w:r>
          </w:p>
        </w:tc>
        <w:tc>
          <w:tcPr>
            <w:tcW w:w="9214" w:type="dxa"/>
            <w:gridSpan w:val="5"/>
          </w:tcPr>
          <w:p w14:paraId="35C1B000" w14:textId="77777777" w:rsidR="004E2157" w:rsidRPr="0057673D" w:rsidRDefault="004E2157" w:rsidP="003661D2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  <w:tr w:rsidR="004E2157" w:rsidRPr="0057673D" w14:paraId="4440A934" w14:textId="77777777" w:rsidTr="004E2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418" w:type="dxa"/>
          </w:tcPr>
          <w:p w14:paraId="3DBA696E" w14:textId="77777777" w:rsidR="004E2157" w:rsidRDefault="00E15805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Texto39"/>
            <w:r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6"/>
              </w:rPr>
            </w:r>
            <w:r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bookmarkEnd w:id="27"/>
          </w:p>
          <w:p w14:paraId="717CA448" w14:textId="2006A130" w:rsidR="00E15805" w:rsidRDefault="00E15805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DENOMINACIÓN</w:t>
            </w:r>
          </w:p>
        </w:tc>
        <w:tc>
          <w:tcPr>
            <w:tcW w:w="5104" w:type="dxa"/>
          </w:tcPr>
          <w:p w14:paraId="55B754EB" w14:textId="04EB790C" w:rsidR="004E2157" w:rsidRPr="0057673D" w:rsidRDefault="004E2157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5419176" w14:textId="36F0EA87" w:rsidR="004E2157" w:rsidRPr="0057673D" w:rsidRDefault="004E2157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t>/2026</w:t>
            </w:r>
          </w:p>
        </w:tc>
        <w:tc>
          <w:tcPr>
            <w:tcW w:w="850" w:type="dxa"/>
          </w:tcPr>
          <w:p w14:paraId="6F7650C1" w14:textId="5361FBAF" w:rsidR="004E2157" w:rsidRPr="0057673D" w:rsidRDefault="004E2157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920" w:type="dxa"/>
          </w:tcPr>
          <w:p w14:paraId="2904E3BE" w14:textId="71013CB7" w:rsidR="004E2157" w:rsidRPr="0057673D" w:rsidRDefault="004E2157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  <w:tc>
          <w:tcPr>
            <w:tcW w:w="1206" w:type="dxa"/>
          </w:tcPr>
          <w:p w14:paraId="41D24800" w14:textId="77777777" w:rsidR="004E2157" w:rsidRDefault="004E2157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  <w:p w14:paraId="3BA1AB98" w14:textId="6008848F" w:rsidR="004E2157" w:rsidRPr="0057673D" w:rsidRDefault="004E2157" w:rsidP="004E2157">
            <w:pPr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bookmarkEnd w:id="10"/>
      <w:bookmarkEnd w:id="11"/>
      <w:tr w:rsidR="00B434FB" w:rsidRPr="0057673D" w14:paraId="2D88EDA6" w14:textId="77777777" w:rsidTr="00E74DC0">
        <w:trPr>
          <w:trHeight w:val="284"/>
        </w:trPr>
        <w:tc>
          <w:tcPr>
            <w:tcW w:w="1418" w:type="dxa"/>
          </w:tcPr>
          <w:p w14:paraId="7D1C5520" w14:textId="300C0BB7" w:rsidR="00B434FB" w:rsidRDefault="00B434FB" w:rsidP="00E74DC0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lastRenderedPageBreak/>
              <w:t xml:space="preserve">ACTIVIDAD </w:t>
            </w:r>
            <w:r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6"/>
              </w:rPr>
            </w:r>
            <w:r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  <w:p w14:paraId="14A23DD9" w14:textId="280FB194" w:rsidR="00B434FB" w:rsidRPr="0057673D" w:rsidRDefault="00B434FB" w:rsidP="00E74DC0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t>METODOLOGÍA:</w:t>
            </w:r>
          </w:p>
        </w:tc>
        <w:tc>
          <w:tcPr>
            <w:tcW w:w="9214" w:type="dxa"/>
            <w:gridSpan w:val="5"/>
          </w:tcPr>
          <w:p w14:paraId="2F2B5C84" w14:textId="1DD37F2B" w:rsidR="00B434FB" w:rsidRPr="0057673D" w:rsidRDefault="00B434FB" w:rsidP="00E74DC0">
            <w:pPr>
              <w:spacing w:after="12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instrText xml:space="preserve"> FORMTEXT </w:instrText>
            </w:r>
            <w:r w:rsidRPr="0057673D">
              <w:rPr>
                <w:rFonts w:asciiTheme="minorHAnsi" w:hAnsiTheme="minorHAnsi" w:cstheme="minorHAnsi"/>
                <w:b/>
                <w:sz w:val="16"/>
              </w:rPr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separate"/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noProof/>
                <w:sz w:val="16"/>
              </w:rPr>
              <w:t> </w:t>
            </w:r>
            <w:r w:rsidRPr="0057673D">
              <w:rPr>
                <w:rFonts w:asciiTheme="minorHAnsi" w:hAnsiTheme="minorHAnsi" w:cstheme="minorHAnsi"/>
                <w:b/>
                <w:sz w:val="16"/>
              </w:rPr>
              <w:fldChar w:fldCharType="end"/>
            </w:r>
          </w:p>
        </w:tc>
      </w:tr>
    </w:tbl>
    <w:p w14:paraId="7E1297FC" w14:textId="2A5DA2A6" w:rsidR="0057673D" w:rsidRPr="003661D2" w:rsidRDefault="0057673D" w:rsidP="001D7A42">
      <w:pPr>
        <w:jc w:val="left"/>
        <w:rPr>
          <w:rFonts w:asciiTheme="minorHAnsi" w:hAnsiTheme="minorHAnsi" w:cstheme="minorHAnsi"/>
          <w:b/>
          <w:sz w:val="4"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8"/>
        <w:gridCol w:w="7"/>
        <w:gridCol w:w="1111"/>
        <w:gridCol w:w="4820"/>
      </w:tblGrid>
      <w:tr w:rsidR="00464238" w:rsidRPr="00464238" w14:paraId="639B3E76" w14:textId="77777777" w:rsidTr="00543E68">
        <w:trPr>
          <w:trHeight w:val="312"/>
          <w:tblHeader/>
          <w:jc w:val="center"/>
        </w:trPr>
        <w:tc>
          <w:tcPr>
            <w:tcW w:w="10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5E74052" w14:textId="3CD2C48D" w:rsidR="00464238" w:rsidRPr="00464238" w:rsidRDefault="00877813" w:rsidP="00464238">
            <w:pPr>
              <w:spacing w:after="0"/>
              <w:jc w:val="left"/>
              <w:rPr>
                <w:rFonts w:asciiTheme="minorHAnsi" w:hAnsiTheme="minorHAnsi" w:cstheme="minorHAnsi"/>
                <w:b/>
                <w:color w:val="F2F2F2" w:themeColor="background1" w:themeShade="F2"/>
                <w:sz w:val="18"/>
                <w:szCs w:val="18"/>
              </w:rPr>
            </w:pPr>
            <w:r w:rsidRPr="00B434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3.5. </w:t>
            </w:r>
            <w:r w:rsidR="00464238" w:rsidRPr="00B434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RECURSOS HUMANOS, TÉCNICOS Y MATERIALES (Necesarios para la realización del proyecto)</w:t>
            </w:r>
          </w:p>
        </w:tc>
      </w:tr>
      <w:tr w:rsidR="00464238" w:rsidRPr="00464238" w14:paraId="15157985" w14:textId="77777777" w:rsidTr="00543E68">
        <w:trPr>
          <w:trHeight w:val="312"/>
          <w:tblHeader/>
          <w:jc w:val="center"/>
        </w:trPr>
        <w:tc>
          <w:tcPr>
            <w:tcW w:w="10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8294E" w14:textId="77777777" w:rsidR="00464238" w:rsidRPr="00464238" w:rsidRDefault="00464238" w:rsidP="00464238">
            <w:pPr>
              <w:spacing w:after="0"/>
              <w:jc w:val="left"/>
              <w:rPr>
                <w:rFonts w:asciiTheme="minorHAnsi" w:hAnsiTheme="minorHAnsi" w:cstheme="minorHAnsi"/>
                <w:b/>
                <w:color w:val="F2F2F2" w:themeColor="background1" w:themeShade="F2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b/>
                <w:sz w:val="18"/>
                <w:szCs w:val="18"/>
              </w:rPr>
              <w:t>RECURSOS HUMANOS</w:t>
            </w:r>
          </w:p>
        </w:tc>
      </w:tr>
      <w:tr w:rsidR="00464238" w:rsidRPr="00464238" w14:paraId="3D66264E" w14:textId="77777777" w:rsidTr="003661D2">
        <w:trPr>
          <w:trHeight w:val="397"/>
          <w:jc w:val="center"/>
        </w:trPr>
        <w:tc>
          <w:tcPr>
            <w:tcW w:w="4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3912B" w14:textId="1241D699" w:rsidR="00464238" w:rsidRPr="00464238" w:rsidRDefault="00543E68" w:rsidP="00464238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PERFIL</w:t>
            </w:r>
            <w:r w:rsidR="00464238" w:rsidRPr="00464238">
              <w:rPr>
                <w:rFonts w:asciiTheme="minorHAnsi" w:hAnsiTheme="minorHAnsi" w:cstheme="minorHAnsi"/>
                <w:sz w:val="18"/>
                <w:szCs w:val="18"/>
              </w:rPr>
              <w:t xml:space="preserve"> PROFESIONAL</w:t>
            </w:r>
          </w:p>
        </w:tc>
        <w:tc>
          <w:tcPr>
            <w:tcW w:w="11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5251D" w14:textId="77777777" w:rsidR="00464238" w:rsidRPr="00464238" w:rsidRDefault="00464238" w:rsidP="00464238">
            <w:pPr>
              <w:spacing w:after="0"/>
              <w:ind w:left="-107" w:right="-119"/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mallCaps/>
                <w:sz w:val="18"/>
                <w:szCs w:val="18"/>
              </w:rPr>
              <w:t>Nº de profesionales</w:t>
            </w:r>
          </w:p>
        </w:tc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DCB8A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t>FUNCIONES</w:t>
            </w:r>
          </w:p>
        </w:tc>
      </w:tr>
      <w:tr w:rsidR="00464238" w:rsidRPr="00464238" w14:paraId="5113A21A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4885" w14:textId="3ACF071C" w:rsidR="00464238" w:rsidRPr="00464238" w:rsidRDefault="00464238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781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781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781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781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781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C30D" w14:textId="44B3D34B" w:rsidR="00464238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8E0E" w14:textId="77777777" w:rsidR="00464238" w:rsidRPr="00464238" w:rsidRDefault="00464238" w:rsidP="00464238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2FEB2F30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9263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E316" w14:textId="6678883A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BE66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10AE5F86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1FFF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787E" w14:textId="0DF40189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412F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34EF5E5E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5B0B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73CA" w14:textId="3D5099A7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C81A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7B31E362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1C94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5133" w14:textId="64BB9E40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FFE5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1238E970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15B8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1C11" w14:textId="43E3FFAD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AB6B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2EBE5ABB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1EB1" w14:textId="79D2A13A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3E32" w14:textId="192CD60A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F274" w14:textId="19B56CB0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4D55E197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84E2" w14:textId="70C10212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0D8" w14:textId="1384AAC5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0A24" w14:textId="3A9AAC55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277CCD9E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7E0" w14:textId="4783F5C2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5D67" w14:textId="582D8AAD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0A29" w14:textId="5247C696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0D12846E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9946" w14:textId="0984AACF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08AA" w14:textId="0C190488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53E0" w14:textId="1987E62E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0C1702B5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3173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D92D" w14:textId="55835816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695D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4D70F637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F23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E332" w14:textId="1D7A39B2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DB12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38AE7455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6A0F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7F44" w14:textId="397DAE4F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27EC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56FE88F5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1BEC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FD35" w14:textId="5D3783F9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73E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2C9D0909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B1F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A897" w14:textId="5C975BB4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3F0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4144962D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8DC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5A8D" w14:textId="3BAA97A7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A9C5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1BD76CF0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0B3E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53FE" w14:textId="09F302E3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0487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28443092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E803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971A" w14:textId="1F638A31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9C61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18153526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D0B2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1A9F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3D6C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746A5ECD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AF47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DA4F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E64A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083BCF8B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C7F9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6BB6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C6D5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6DF77919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CC34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D663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23B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4A04E565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B8DB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7E4E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3A86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7D4EB2B3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2ECE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9E1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BCCC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09805D42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8000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6D52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BD27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661D2" w:rsidRPr="00464238" w14:paraId="5ED5A68C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985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E429" w14:textId="77777777" w:rsidR="003661D2" w:rsidRPr="00464238" w:rsidRDefault="003661D2" w:rsidP="003661D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F8B9" w14:textId="77777777" w:rsidR="003661D2" w:rsidRPr="00464238" w:rsidRDefault="003661D2" w:rsidP="003661D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414DB7F8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A21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0CB4" w14:textId="066EE76A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31A0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68530009" w14:textId="77777777" w:rsidTr="003661D2">
        <w:trPr>
          <w:trHeight w:val="17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6DD9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05FC" w14:textId="76B63338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8656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5A74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64238" w:rsidRPr="00464238" w14:paraId="3F50E296" w14:textId="77777777" w:rsidTr="003661D2">
        <w:trPr>
          <w:trHeight w:val="39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6C266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t xml:space="preserve">PERFIL PERSONAL VOLUNTARIO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CA73C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mallCaps/>
                <w:sz w:val="18"/>
                <w:szCs w:val="18"/>
              </w:rPr>
              <w:t>Nº de p. voluntarias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87D05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t>FUNCIONES</w:t>
            </w:r>
          </w:p>
        </w:tc>
      </w:tr>
      <w:tr w:rsidR="00877813" w:rsidRPr="00464238" w14:paraId="3DA0FFED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700F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A194" w14:textId="3861B853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218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2352FE9D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EE94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888C" w14:textId="62E7202E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2219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544CD2EF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53B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0B1D" w14:textId="0D06D174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39D8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02D4B350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EEE5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9963" w14:textId="1F21CA33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4EC5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6FD42A91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AC13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2E97" w14:textId="13D0C002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57F6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6EC81EA8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F157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966" w14:textId="49E75764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33E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6706E8A4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0AC5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E53C" w14:textId="4F0C24BA" w:rsidR="00877813" w:rsidRPr="00464238" w:rsidRDefault="00877813" w:rsidP="0087781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2DA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F514" w14:textId="77777777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5D707153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B665" w14:textId="2A57CE46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F9DD" w14:textId="2BD07545" w:rsidR="00877813" w:rsidRPr="00464238" w:rsidRDefault="00877813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5D77" w14:textId="773CB754" w:rsidR="00877813" w:rsidRPr="00464238" w:rsidRDefault="00877813" w:rsidP="0087781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7813" w:rsidRPr="00464238" w14:paraId="4A769791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E343" w14:textId="77777777" w:rsidR="00877813" w:rsidRPr="00464238" w:rsidRDefault="00877813" w:rsidP="00FC2A17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7841" w14:textId="02DB8245" w:rsidR="00877813" w:rsidRPr="00464238" w:rsidRDefault="00877813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730C4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1334" w14:textId="77777777" w:rsidR="00877813" w:rsidRPr="00464238" w:rsidRDefault="00877813" w:rsidP="00FC2A17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30C44" w:rsidRPr="00464238" w14:paraId="6DF34837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C9AE" w14:textId="150E1E29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E9BC" w14:textId="59A7C796" w:rsidR="00730C44" w:rsidRPr="00E315CC" w:rsidRDefault="00730C44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9CC1" w14:textId="14A0A448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30C44" w:rsidRPr="00464238" w14:paraId="1029DC30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67DA" w14:textId="1525B466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E2D8" w14:textId="5A2BFC51" w:rsidR="00730C44" w:rsidRPr="00464238" w:rsidRDefault="00730C44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71B4" w14:textId="72C681F1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30C44" w:rsidRPr="00464238" w14:paraId="72AEADF0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017" w14:textId="2D653285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D41B" w14:textId="7BCD5CEA" w:rsidR="00730C44" w:rsidRPr="00464238" w:rsidRDefault="00730C44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C9CE" w14:textId="14A1A220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30C44" w:rsidRPr="00464238" w14:paraId="637D1872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C2AE" w14:textId="720106FF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55AA" w14:textId="55F0334D" w:rsidR="00730C44" w:rsidRPr="00464238" w:rsidRDefault="00730C44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4D66" w14:textId="6F9F8C39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30C44" w:rsidRPr="00464238" w14:paraId="65EA84AE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B7D0" w14:textId="02853F6B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7DB4" w14:textId="14CD3CEA" w:rsidR="00730C44" w:rsidRPr="00464238" w:rsidRDefault="00730C44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45BF" w14:textId="304F7EBD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30C44" w:rsidRPr="00464238" w14:paraId="60F6904A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00D7" w14:textId="74BDE502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F8FE" w14:textId="34078174" w:rsidR="00730C44" w:rsidRPr="00E315CC" w:rsidRDefault="00730C44" w:rsidP="00730C44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0DA7" w14:textId="1EFDFF35" w:rsidR="00730C44" w:rsidRPr="00464238" w:rsidRDefault="00730C44" w:rsidP="00730C4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352FF" w:rsidRPr="00464238" w14:paraId="0B0DEA99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A1AA" w14:textId="0F16E0BB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CD73" w14:textId="630987EA" w:rsidR="00A352FF" w:rsidRPr="00E315CC" w:rsidRDefault="00A352FF" w:rsidP="00A352F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94B0" w14:textId="2031AC92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352FF" w:rsidRPr="00464238" w14:paraId="7599F3CB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F430" w14:textId="618753E6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5CD" w14:textId="6983503E" w:rsidR="00A352FF" w:rsidRPr="00E315CC" w:rsidRDefault="00A352FF" w:rsidP="00A352F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B46F" w14:textId="36DE177E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352FF" w:rsidRPr="00464238" w14:paraId="2ABC3730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14D3" w14:textId="5C477F0E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8FAE" w14:textId="2855A0DF" w:rsidR="00A352FF" w:rsidRPr="00E315CC" w:rsidRDefault="00A352FF" w:rsidP="00A352F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0CC8" w14:textId="160DEED1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352FF" w:rsidRPr="00464238" w14:paraId="403CDF22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AC67" w14:textId="310D529B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570" w14:textId="563F8AD7" w:rsidR="00A352FF" w:rsidRPr="00E315CC" w:rsidRDefault="00A352FF" w:rsidP="00A352F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3A4" w14:textId="45E66E07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352FF" w:rsidRPr="00464238" w14:paraId="38271FDF" w14:textId="77777777" w:rsidTr="003661D2">
        <w:trPr>
          <w:trHeight w:val="227"/>
          <w:jc w:val="center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5D7D" w14:textId="14401853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375C" w14:textId="51E1DA5D" w:rsidR="00A352FF" w:rsidRPr="00E315CC" w:rsidRDefault="00A352FF" w:rsidP="00A352FF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B20C" w14:textId="1AA30A52" w:rsidR="00A352FF" w:rsidRPr="00464238" w:rsidRDefault="00A352FF" w:rsidP="00A352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275A0C7" w14:textId="77777777" w:rsidR="003661D2" w:rsidRPr="00B434FB" w:rsidRDefault="003661D2">
      <w:pPr>
        <w:rPr>
          <w:color w:val="FFFFFF" w:themeColor="background1"/>
          <w:sz w:val="6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3787"/>
        <w:gridCol w:w="676"/>
        <w:gridCol w:w="4358"/>
      </w:tblGrid>
      <w:tr w:rsidR="00B434FB" w:rsidRPr="00B434FB" w14:paraId="65F34A80" w14:textId="77777777" w:rsidTr="00B434FB">
        <w:trPr>
          <w:trHeight w:val="40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0F0EE4F" w14:textId="3CB75A83" w:rsidR="00464238" w:rsidRPr="00B434FB" w:rsidRDefault="00877813" w:rsidP="00464238">
            <w:pPr>
              <w:spacing w:after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434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3.6. </w:t>
            </w:r>
            <w:r w:rsidR="00464238" w:rsidRPr="00B434FB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RECURSOS TÉCNICOS Y MATERIALES</w:t>
            </w:r>
          </w:p>
        </w:tc>
      </w:tr>
      <w:tr w:rsidR="00464238" w:rsidRPr="00464238" w14:paraId="23239784" w14:textId="77777777" w:rsidTr="00B434FB">
        <w:trPr>
          <w:trHeight w:val="296"/>
          <w:jc w:val="center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E0FCE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b/>
                <w:sz w:val="18"/>
                <w:szCs w:val="18"/>
              </w:rPr>
              <w:t>DISPONIBLES</w:t>
            </w:r>
          </w:p>
        </w:tc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11C9E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b/>
                <w:sz w:val="18"/>
                <w:szCs w:val="18"/>
              </w:rPr>
              <w:t>A ADQUIRIR</w:t>
            </w:r>
          </w:p>
        </w:tc>
      </w:tr>
      <w:tr w:rsidR="00464238" w:rsidRPr="00464238" w14:paraId="49B2FD18" w14:textId="77777777" w:rsidTr="00B434FB">
        <w:trPr>
          <w:trHeight w:val="29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86CAF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mallCaps/>
                <w:sz w:val="18"/>
                <w:szCs w:val="18"/>
              </w:rPr>
              <w:t>Nº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E4539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mallCaps/>
                <w:sz w:val="18"/>
                <w:szCs w:val="18"/>
              </w:rPr>
              <w:t>DETALLE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278C5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mallCaps/>
                <w:sz w:val="18"/>
                <w:szCs w:val="18"/>
              </w:rPr>
              <w:t>Nº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FE7F8" w14:textId="77777777" w:rsidR="00464238" w:rsidRPr="00464238" w:rsidRDefault="00464238" w:rsidP="00464238">
            <w:pPr>
              <w:spacing w:after="0"/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464238">
              <w:rPr>
                <w:rFonts w:asciiTheme="minorHAnsi" w:hAnsiTheme="minorHAnsi" w:cstheme="minorHAnsi"/>
                <w:smallCaps/>
                <w:sz w:val="18"/>
                <w:szCs w:val="18"/>
              </w:rPr>
              <w:t>DETALLE</w:t>
            </w:r>
          </w:p>
        </w:tc>
      </w:tr>
      <w:tr w:rsidR="00464238" w:rsidRPr="00464238" w14:paraId="64F8E55D" w14:textId="77777777" w:rsidTr="00B434FB">
        <w:trPr>
          <w:trHeight w:val="974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600D" w14:textId="25DD3FE6" w:rsidR="00464238" w:rsidRPr="00464238" w:rsidRDefault="009E274D" w:rsidP="00E47263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5C6DD" w14:textId="37B11135" w:rsidR="00464238" w:rsidRPr="00464238" w:rsidRDefault="009E274D" w:rsidP="009E274D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642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D4BE" w14:textId="5E164707" w:rsidR="00464238" w:rsidRPr="00464238" w:rsidRDefault="009E274D" w:rsidP="00464238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494C" w14:textId="4BD2BBA6" w:rsidR="00464238" w:rsidRPr="00464238" w:rsidRDefault="009E274D" w:rsidP="00464238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315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F2878ED" w14:textId="7E553F0B" w:rsidR="00EF3624" w:rsidRDefault="00EF3624" w:rsidP="001D7A42">
      <w:pPr>
        <w:jc w:val="left"/>
        <w:rPr>
          <w:rFonts w:asciiTheme="minorHAnsi" w:hAnsiTheme="minorHAnsi" w:cstheme="minorHAnsi"/>
          <w:b/>
          <w:sz w:val="16"/>
        </w:rPr>
      </w:pPr>
    </w:p>
    <w:p w14:paraId="5E617AFB" w14:textId="7C0DEFFA" w:rsidR="002F1DAB" w:rsidRPr="00EF4762" w:rsidRDefault="002F1DAB" w:rsidP="00BC4047">
      <w:pPr>
        <w:pStyle w:val="Prrafodelista"/>
      </w:pPr>
      <w:r w:rsidRPr="00EF4762">
        <w:lastRenderedPageBreak/>
        <w:t>SEGUIMIENTO Y EVALUACIÓN</w:t>
      </w:r>
    </w:p>
    <w:p w14:paraId="408906BA" w14:textId="63D3EFF3" w:rsidR="0077590A" w:rsidRPr="009E274D" w:rsidRDefault="0077590A" w:rsidP="003954BF">
      <w:pPr>
        <w:spacing w:after="0"/>
        <w:jc w:val="left"/>
        <w:rPr>
          <w:rFonts w:asciiTheme="minorHAnsi" w:hAnsiTheme="minorHAnsi" w:cstheme="minorHAnsi"/>
          <w:b/>
          <w:sz w:val="1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FF049E" w:rsidRPr="00EF4762" w14:paraId="7D1B7838" w14:textId="77777777" w:rsidTr="000B3B23">
        <w:trPr>
          <w:trHeight w:val="312"/>
          <w:tblHeader/>
          <w:jc w:val="center"/>
        </w:trPr>
        <w:tc>
          <w:tcPr>
            <w:tcW w:w="10060" w:type="dxa"/>
            <w:shd w:val="clear" w:color="auto" w:fill="7F7F7F" w:themeFill="text1" w:themeFillTint="80"/>
            <w:vAlign w:val="center"/>
          </w:tcPr>
          <w:p w14:paraId="5094F22D" w14:textId="3E51E3A2" w:rsidR="00FF049E" w:rsidRPr="00EF4762" w:rsidRDefault="00553DE5" w:rsidP="00C42281">
            <w:pPr>
              <w:spacing w:after="0"/>
              <w:jc w:val="left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>
              <w:rPr>
                <w:rFonts w:asciiTheme="minorHAnsi" w:hAnsiTheme="minorHAnsi" w:cstheme="minorHAnsi"/>
                <w:b/>
                <w:color w:val="F2F2F2" w:themeColor="background1" w:themeShade="F2"/>
              </w:rPr>
              <w:t xml:space="preserve">4.1. </w:t>
            </w:r>
            <w:r w:rsidR="00FF049E" w:rsidRPr="00EF4762">
              <w:rPr>
                <w:rFonts w:asciiTheme="minorHAnsi" w:hAnsiTheme="minorHAnsi" w:cstheme="minorHAnsi"/>
                <w:b/>
                <w:color w:val="F2F2F2" w:themeColor="background1" w:themeShade="F2"/>
              </w:rPr>
              <w:t>SISTEMA DE SEGUIMIENTO Y EVALUACIÓN</w:t>
            </w:r>
          </w:p>
        </w:tc>
      </w:tr>
      <w:tr w:rsidR="00FF049E" w:rsidRPr="00EF4762" w14:paraId="26C6312E" w14:textId="77777777" w:rsidTr="000B3B23">
        <w:trPr>
          <w:trHeight w:val="216"/>
          <w:tblHeader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FEE50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PROCESO PLANTEADO PARA EL SEGUIMIENTO DE LA EJECUCIÓN DE LAS ACTIVIDADES PREVISTAS</w:t>
            </w:r>
          </w:p>
        </w:tc>
      </w:tr>
      <w:tr w:rsidR="00FF049E" w:rsidRPr="00EF4762" w14:paraId="3512C1C3" w14:textId="77777777" w:rsidTr="006217F0">
        <w:trPr>
          <w:trHeight w:val="76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7B71" w14:textId="0D896F7F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  <w:p w14:paraId="2FE16DB3" w14:textId="24C1F03D" w:rsidR="00FF049E" w:rsidRPr="00A352FF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3814247E" w14:textId="77C8C1E6" w:rsidR="00A352FF" w:rsidRP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BC3835F" w14:textId="77777777" w:rsidR="00A352FF" w:rsidRP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1547A514" w14:textId="7894A264" w:rsidR="007231B9" w:rsidRPr="00A352FF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926C405" w14:textId="3C298C39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0F52E6A" w14:textId="79026BD3" w:rsid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CEF7D41" w14:textId="77777777" w:rsidR="00A352FF" w:rsidRP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33D3ABC" w14:textId="0F032A0C" w:rsidR="007231B9" w:rsidRPr="00A352FF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0770C9A2" w14:textId="0CF3F2F8" w:rsidR="007231B9" w:rsidRPr="00A352FF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05BCC088" w14:textId="3532C9DE" w:rsidR="007231B9" w:rsidRPr="00A352FF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87726C8" w14:textId="77777777" w:rsidR="007231B9" w:rsidRPr="00A352FF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63A4916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F0BC42E" w14:textId="77777777" w:rsidR="000B3B23" w:rsidRPr="00EF4762" w:rsidRDefault="000B3B23" w:rsidP="000B3B23">
      <w:pPr>
        <w:spacing w:after="0"/>
        <w:rPr>
          <w:rFonts w:asciiTheme="minorHAnsi" w:hAnsiTheme="minorHAnsi" w:cstheme="minorHAnsi"/>
          <w:sz w:val="4"/>
          <w:szCs w:val="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FF049E" w:rsidRPr="00EF4762" w14:paraId="37B46187" w14:textId="77777777" w:rsidTr="000B3B23">
        <w:trPr>
          <w:trHeight w:val="389"/>
          <w:tblHeader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0178E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EF4762">
              <w:rPr>
                <w:rFonts w:asciiTheme="minorHAnsi" w:hAnsiTheme="minorHAnsi" w:cstheme="minorHAnsi"/>
                <w:b/>
              </w:rPr>
              <w:t>EVALUACIÓN DE RESULTADOS</w:t>
            </w:r>
          </w:p>
        </w:tc>
      </w:tr>
      <w:tr w:rsidR="00FF049E" w:rsidRPr="00EF4762" w14:paraId="23FB38B6" w14:textId="77777777" w:rsidTr="006217F0">
        <w:trPr>
          <w:trHeight w:val="433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E41B3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DETALLE DEL PROCESO DE EVALUACIÓN PREVISTO</w:t>
            </w:r>
          </w:p>
        </w:tc>
      </w:tr>
      <w:tr w:rsidR="00FF049E" w:rsidRPr="00EF4762" w14:paraId="06A885F5" w14:textId="77777777" w:rsidTr="006217F0">
        <w:trPr>
          <w:trHeight w:val="560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58EF" w14:textId="1342DA7B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  <w:p w14:paraId="694FB937" w14:textId="0E17BE65" w:rsidR="00FF049E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3FEFE65C" w14:textId="71651DB4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4F316AC4" w14:textId="4693C63A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E287C82" w14:textId="77777777" w:rsid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D11A4DB" w14:textId="623D4E1B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4EA5B91" w14:textId="0DC7A9E3" w:rsid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3FCD25A2" w14:textId="77777777" w:rsidR="00A352FF" w:rsidRDefault="00A352FF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59CBDDBA" w14:textId="7D0616B6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DA244C4" w14:textId="05350EC4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5F84168B" w14:textId="6961CC2D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7E2D9F3" w14:textId="77777777" w:rsidR="007231B9" w:rsidRPr="00EF4762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32815E81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8134771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049E" w:rsidRPr="00EF4762" w14:paraId="31530F3A" w14:textId="77777777" w:rsidTr="006217F0">
        <w:trPr>
          <w:trHeight w:val="375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7BB8F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t>INDICADORES DE EVALUACIÓN</w:t>
            </w:r>
          </w:p>
        </w:tc>
      </w:tr>
      <w:tr w:rsidR="00FF049E" w:rsidRPr="00EF4762" w14:paraId="62D31CC8" w14:textId="77777777" w:rsidTr="006217F0">
        <w:trPr>
          <w:trHeight w:val="589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F956" w14:textId="33848A16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EF476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762">
              <w:rPr>
                <w:rFonts w:asciiTheme="minorHAnsi" w:hAnsiTheme="minorHAnsi" w:cstheme="minorHAnsi"/>
              </w:rPr>
              <w:instrText xml:space="preserve"> FORMTEXT </w:instrText>
            </w:r>
            <w:r w:rsidRPr="00EF4762">
              <w:rPr>
                <w:rFonts w:asciiTheme="minorHAnsi" w:hAnsiTheme="minorHAnsi" w:cstheme="minorHAnsi"/>
              </w:rPr>
            </w:r>
            <w:r w:rsidRPr="00EF4762">
              <w:rPr>
                <w:rFonts w:asciiTheme="minorHAnsi" w:hAnsiTheme="minorHAnsi" w:cstheme="minorHAnsi"/>
              </w:rPr>
              <w:fldChar w:fldCharType="separate"/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="00D85605" w:rsidRPr="00EF4762">
              <w:rPr>
                <w:rFonts w:asciiTheme="minorHAnsi" w:hAnsiTheme="minorHAnsi" w:cstheme="minorHAnsi"/>
                <w:noProof/>
              </w:rPr>
              <w:t> </w:t>
            </w:r>
            <w:r w:rsidRPr="00EF4762">
              <w:rPr>
                <w:rFonts w:asciiTheme="minorHAnsi" w:hAnsiTheme="minorHAnsi" w:cstheme="minorHAnsi"/>
              </w:rPr>
              <w:fldChar w:fldCharType="end"/>
            </w:r>
          </w:p>
          <w:p w14:paraId="61194D34" w14:textId="04D025EF" w:rsidR="00FF049E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404BEF75" w14:textId="3C2E26BC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5190BBDC" w14:textId="3883BE4A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3127EEC8" w14:textId="64003696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73B00B7" w14:textId="2D975FB9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33FFDC5" w14:textId="68F745EE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142B3B8" w14:textId="26F58824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34748EF1" w14:textId="769C806D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CF7BD5F" w14:textId="7728D560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48ECB6B" w14:textId="251EB857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692ADCF" w14:textId="6422AD9F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16B9B48" w14:textId="3830EFED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4871179C" w14:textId="35A3A493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1ED5A44" w14:textId="69ACCBC0" w:rsidR="007231B9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51177EB" w14:textId="77777777" w:rsidR="007231B9" w:rsidRPr="00EF4762" w:rsidRDefault="007231B9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22B3B27D" w14:textId="77777777" w:rsidR="00FF049E" w:rsidRPr="00EF4762" w:rsidRDefault="00FF049E" w:rsidP="00C42281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3B102E6" w14:textId="77777777" w:rsidR="005670F7" w:rsidRPr="00EF4762" w:rsidRDefault="005670F7" w:rsidP="00797FDB">
      <w:pPr>
        <w:widowControl/>
        <w:spacing w:line="276" w:lineRule="auto"/>
        <w:jc w:val="left"/>
        <w:rPr>
          <w:rFonts w:asciiTheme="minorHAnsi" w:hAnsiTheme="minorHAnsi" w:cstheme="minorHAnsi"/>
          <w:b/>
          <w:sz w:val="24"/>
        </w:rPr>
        <w:sectPr w:rsidR="005670F7" w:rsidRPr="00EF4762" w:rsidSect="00E15805">
          <w:headerReference w:type="default" r:id="rId8"/>
          <w:footerReference w:type="default" r:id="rId9"/>
          <w:pgSz w:w="11906" w:h="16838" w:code="9"/>
          <w:pgMar w:top="1985" w:right="1080" w:bottom="1440" w:left="1080" w:header="142" w:footer="442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2473"/>
        <w:tblW w:w="14302" w:type="dxa"/>
        <w:tblBorders>
          <w:top w:val="triple" w:sz="4" w:space="0" w:color="auto"/>
          <w:left w:val="triple" w:sz="4" w:space="0" w:color="auto"/>
          <w:bottom w:val="doub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2"/>
      </w:tblGrid>
      <w:tr w:rsidR="00BC4047" w:rsidRPr="00F13B1F" w14:paraId="5CE2E5CC" w14:textId="77777777" w:rsidTr="00CC635D">
        <w:trPr>
          <w:trHeight w:val="261"/>
        </w:trPr>
        <w:tc>
          <w:tcPr>
            <w:tcW w:w="14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93DA4AA" w14:textId="6D3F0F1E" w:rsidR="00BC4047" w:rsidRPr="0019659A" w:rsidRDefault="00BC4047" w:rsidP="00BC404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bookmarkStart w:id="30" w:name="_Hlk135996063"/>
            <w:r w:rsidRPr="00CC635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8"/>
              </w:rPr>
              <w:lastRenderedPageBreak/>
              <w:t>A)  GASTOS CORRIENTES</w:t>
            </w:r>
          </w:p>
        </w:tc>
      </w:tr>
    </w:tbl>
    <w:p w14:paraId="0796AD5D" w14:textId="77777777" w:rsidR="00BC4047" w:rsidRPr="00436E7A" w:rsidRDefault="00BC4047" w:rsidP="00BC4047">
      <w:pPr>
        <w:pStyle w:val="Prrafodelista"/>
      </w:pPr>
      <w:r w:rsidRPr="00436E7A">
        <w:t>DETALLE COSTES DEL PROYECTO</w:t>
      </w:r>
    </w:p>
    <w:tbl>
      <w:tblPr>
        <w:tblStyle w:val="Tablaconcuadrcula"/>
        <w:tblW w:w="144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128"/>
        <w:gridCol w:w="1423"/>
        <w:gridCol w:w="1138"/>
        <w:gridCol w:w="2134"/>
        <w:gridCol w:w="1138"/>
        <w:gridCol w:w="1238"/>
        <w:gridCol w:w="1565"/>
        <w:gridCol w:w="1711"/>
      </w:tblGrid>
      <w:tr w:rsidR="00BC4047" w:rsidRPr="00CC635D" w14:paraId="2B7EC4B9" w14:textId="77777777" w:rsidTr="00F6561C">
        <w:trPr>
          <w:trHeight w:val="289"/>
          <w:tblHeader/>
        </w:trPr>
        <w:tc>
          <w:tcPr>
            <w:tcW w:w="1447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856BA1" w14:textId="77777777" w:rsidR="00BC4047" w:rsidRPr="00CC635D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35D">
              <w:rPr>
                <w:rFonts w:asciiTheme="minorHAnsi" w:hAnsiTheme="minorHAnsi" w:cstheme="minorHAnsi"/>
                <w:b/>
                <w:sz w:val="22"/>
                <w:szCs w:val="22"/>
              </w:rPr>
              <w:t>A.1) PERSONAL</w:t>
            </w:r>
          </w:p>
        </w:tc>
      </w:tr>
      <w:tr w:rsidR="00BC4047" w:rsidRPr="006C2103" w14:paraId="7F0EF33B" w14:textId="77777777" w:rsidTr="00CF5EDC">
        <w:trPr>
          <w:trHeight w:val="653"/>
          <w:tblHeader/>
        </w:trPr>
        <w:tc>
          <w:tcPr>
            <w:tcW w:w="4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DC0C1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enominación del puesto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873E4" w14:textId="77777777" w:rsidR="00BC4047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rupo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profesional</w:t>
            </w:r>
          </w:p>
          <w:p w14:paraId="4EB2F27B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(I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III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IV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V)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D2DE1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Nº horas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</w:t>
            </w: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la semana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5D860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Tipo de contratación</w:t>
            </w:r>
          </w:p>
          <w:p w14:paraId="0B6A80DE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(temporal / indefinida)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E7BA6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Nº de meses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A4F37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Nº de trienios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EEDD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C14DC2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62D0CB2A" w14:textId="77777777" w:rsidR="00BC4047" w:rsidRPr="006C2103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2103">
              <w:rPr>
                <w:rFonts w:asciiTheme="minorHAnsi" w:hAnsiTheme="minorHAnsi" w:cstheme="minorHAnsi"/>
                <w:b/>
                <w:sz w:val="18"/>
                <w:szCs w:val="18"/>
              </w:rPr>
              <w:t>A LA JCCM</w:t>
            </w:r>
          </w:p>
        </w:tc>
      </w:tr>
      <w:tr w:rsidR="00C0395D" w:rsidRPr="00F13B1F" w14:paraId="4A75F546" w14:textId="77777777" w:rsidTr="00EF5868">
        <w:trPr>
          <w:trHeight w:val="170"/>
        </w:trPr>
        <w:tc>
          <w:tcPr>
            <w:tcW w:w="4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960AA0" w14:textId="735FFF2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14:paraId="4622A76B" w14:textId="06F2D4A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3A7D811F" w14:textId="114FCB4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  <w:tcBorders>
              <w:top w:val="single" w:sz="12" w:space="0" w:color="auto"/>
            </w:tcBorders>
            <w:vAlign w:val="center"/>
          </w:tcPr>
          <w:p w14:paraId="7BCF6683" w14:textId="55BE3A1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5E9CB124" w14:textId="4904C6ED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top w:val="single" w:sz="12" w:space="0" w:color="auto"/>
              <w:right w:val="single" w:sz="12" w:space="0" w:color="auto"/>
            </w:tcBorders>
          </w:tcPr>
          <w:p w14:paraId="3C448E2A" w14:textId="3CC91B8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0EC42A" w14:textId="27929878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88501B" w14:textId="3ADEC86A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0E8D85B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A4F53A0" w14:textId="21A6CBC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047E8C2" w14:textId="5A38809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1B926D5" w14:textId="584B54D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7137060" w14:textId="204E771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FCAF928" w14:textId="6D06BA2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8C524AF" w14:textId="72081E9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D2D68" w14:textId="185800FA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63D4D5" w14:textId="07E6E645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50BA046C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1FC0E0E5" w14:textId="25AA42E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5806FC2" w14:textId="2E29162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B4C32A6" w14:textId="3279A8C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65400DF4" w14:textId="1EDD120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5642906" w14:textId="4EBEBCB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E86ADC9" w14:textId="77EC601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5D35C" w14:textId="13DC6571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4A3403" w14:textId="03B59D6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774822AE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B4878F5" w14:textId="5A35D60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765511B0" w14:textId="6C96E52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894801A" w14:textId="5BFA430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4034654" w14:textId="2D42074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CADD908" w14:textId="44063DC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46C03EA" w14:textId="041E384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EDEF32A" w14:textId="378BB56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34CDA" w14:textId="09EED585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0E9B37E7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5676519" w14:textId="563F539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A9E3B8A" w14:textId="3F3A955D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35ECD3C" w14:textId="7BAAA55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6F4682B" w14:textId="729DCBE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94CE65B" w14:textId="7055843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62DF564" w14:textId="4BF387D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2BF058" w14:textId="3CDFC8F3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B032D6" w14:textId="075F6195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6E680DF7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3BC4BA4" w14:textId="3C98C94B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9AED1A9" w14:textId="5C02DBC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2ADF644" w14:textId="02B01BA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6CD7F8C" w14:textId="4DE0867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4A2E677" w14:textId="70982C4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8703D73" w14:textId="7CCE774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4F20C90" w14:textId="0A2DBC53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8DB75" w14:textId="359A54BD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48EE8A40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8EC9D3D" w14:textId="4409FB7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8590534" w14:textId="402F9A0B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A295FC7" w14:textId="07F51E0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04C1E80" w14:textId="38DE219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33AD9BC" w14:textId="659C9CD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3BFD4D8" w14:textId="7125790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552A40" w14:textId="5B6B65C0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2B389" w14:textId="1482CE3A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3F7BE696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23AA048" w14:textId="7E3DF66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E239445" w14:textId="73005D0D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5FBD1B1" w14:textId="1A0C29D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8A84DBD" w14:textId="08B1B73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BBB2EB8" w14:textId="02001A4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6FC0144" w14:textId="6A56A5C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C95EED" w14:textId="3F09CE14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4B800A" w14:textId="36E89AF5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582D3B0A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F49D200" w14:textId="121B3E9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E0A04BF" w14:textId="3A1809C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164D674" w14:textId="68276BC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483C30F" w14:textId="653FD74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DDEE2A8" w14:textId="7487450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AA9FB99" w14:textId="59E7948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625CD06" w14:textId="497E88D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37365B" w14:textId="5AF54948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5D78ECE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A3EE3BF" w14:textId="716782E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9B3EC8E" w14:textId="0D3137C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686D914" w14:textId="69811C0E" w:rsidR="00C0395D" w:rsidRPr="00F13B1F" w:rsidRDefault="00C0395D" w:rsidP="00EF586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E42B7C5" w14:textId="3660FB9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090E2CD" w14:textId="2A7E00B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1598AF7" w14:textId="5A81B61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35244A" w14:textId="22B30BB4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BDD66A" w14:textId="7FE908C6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BF1F7EC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98E36B2" w14:textId="3D7E6AC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FD53DE7" w14:textId="5FA6473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2B4AEB1" w14:textId="049DFCE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89EAC19" w14:textId="447E0A7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A3CEEDC" w14:textId="7E451FC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2EA4351B" w14:textId="485AE14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9615B6" w14:textId="6699974F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CBDD34" w14:textId="3A4053D0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0C25AB24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3C7117E6" w14:textId="28CE668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9AE9E9B" w14:textId="694CB2CF" w:rsidR="00C0395D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B078829" w14:textId="19A5A031" w:rsidR="00C0395D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AFF5D4C" w14:textId="590D5CEE" w:rsidR="00C0395D" w:rsidRPr="00F13B1F" w:rsidRDefault="00C0395D" w:rsidP="00EF586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1AADC45" w14:textId="1E01116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2D0E443" w14:textId="1E658E24" w:rsidR="00C0395D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2D1A3B9" w14:textId="6936567F" w:rsidR="00C0395D" w:rsidRPr="00C678D5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82E8B0" w14:textId="1A1A0905" w:rsidR="00C0395D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9E9720A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D144972" w14:textId="609533B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E526078" w14:textId="6D463D1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94BD56E" w14:textId="1717C5D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D479DC7" w14:textId="3D918F59" w:rsidR="00C0395D" w:rsidRPr="00F13B1F" w:rsidRDefault="00C0395D" w:rsidP="00EF586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F7C9358" w14:textId="5722AEA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92D455A" w14:textId="1664D7A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8CA51E2" w14:textId="7BD028B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B409D2" w14:textId="4BA98854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73CD8C6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BC8BEAC" w14:textId="70D4EEB7" w:rsidR="00C0395D" w:rsidRPr="00F13B1F" w:rsidRDefault="00C0395D" w:rsidP="00EF586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F47D2E7" w14:textId="7E8D38FD" w:rsidR="00C0395D" w:rsidRPr="00F13B1F" w:rsidRDefault="00C0395D" w:rsidP="00EF586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172E306" w14:textId="70F5962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F7C47BB" w14:textId="4F5CA22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DD88FA6" w14:textId="2A72F5A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80BAE6A" w14:textId="00AB573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2F13EB" w14:textId="7CE04F10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1BD810" w14:textId="4CA86953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09099563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B517846" w14:textId="12DDA21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F800466" w14:textId="3FEAF086" w:rsidR="00C0395D" w:rsidRPr="00F13B1F" w:rsidRDefault="00C0395D" w:rsidP="00EF5868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D359745" w14:textId="0AAD360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BF90038" w14:textId="082FE30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A8A2921" w14:textId="4CD179B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158A716" w14:textId="4E67F6D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10ED781" w14:textId="15FE28A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6E218A" w14:textId="6BC4683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517F5693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4FB499CE" w14:textId="6292294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E7D5F6E" w14:textId="5242DE0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AC2F8DF" w14:textId="1E99D6B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74D24ACA" w14:textId="3B82FA4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28C2809" w14:textId="0EB3248B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5E8B677" w14:textId="1818977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ACBADD" w14:textId="406B758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897CA3" w14:textId="14AB7F1D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2119CBB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1D292BAF" w14:textId="13A0B30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F7D89BA" w14:textId="2222783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E198468" w14:textId="0661E83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3F94978" w14:textId="70F1CBD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D846992" w14:textId="29AEE83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BD2CBDE" w14:textId="205047C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0E40EF0" w14:textId="6E36665F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1E00CE" w14:textId="48445F78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0D5A4BD3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18B666C3" w14:textId="2321FC1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890FC7E" w14:textId="0AB84DB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D332359" w14:textId="5C8779B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DDFE24E" w14:textId="43670B5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0F97D10" w14:textId="77A118C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E3FA787" w14:textId="06C64E6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B0AC248" w14:textId="354B67BD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CC0EA2" w14:textId="71BF27F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37B44F8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C1B9194" w14:textId="6D7C8D6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8ACAFE3" w14:textId="44115B6B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3E45822" w14:textId="63A5D47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6A15BA76" w14:textId="31943B9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E9F1DDA" w14:textId="499AA2B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9491DFF" w14:textId="1DDABFD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F586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108566" w14:textId="17CA5975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DA51A8" w14:textId="30CFAD71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3859D4D8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4B1194A4" w14:textId="6664463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7C803A68" w14:textId="1F495DF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E4D9806" w14:textId="7AB3C15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61CDFBEA" w14:textId="08D9E72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64622C4" w14:textId="55BF1ED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BB07C1D" w14:textId="7805FF3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96463D" w14:textId="67F3BC69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118CF8" w14:textId="0CA5AF9F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1D695E04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694738A2" w14:textId="32C2DDF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6C549AB5" w14:textId="6385D41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4BFF543" w14:textId="23063A5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330C735" w14:textId="33D9F5C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1571B1E" w14:textId="23460A1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5B7FFBA" w14:textId="1EB1F0D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EDA5465" w14:textId="2F3B9DC8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E467A7" w14:textId="0FCDF19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42EBEF7C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6E488BF4" w14:textId="10B46F4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702DFAEF" w14:textId="2A20A7F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F00A739" w14:textId="07BA30C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71C0E0C" w14:textId="3E6839C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A53C21F" w14:textId="360CF5F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A4AD7FC" w14:textId="11936CD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CA547" w14:textId="5FBDAF2D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6D809D" w14:textId="2139DE3B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6ADFC2A0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04F49D3" w14:textId="1A3AF9A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CD0256E" w14:textId="519507A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838B784" w14:textId="4B4BCC0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2E51287" w14:textId="54C7E16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9049B22" w14:textId="00E7A8C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0C05C3D" w14:textId="0E88246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9F77CA" w14:textId="668D3C26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33BF3" w14:textId="43771B4A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3907254F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53A5CCD" w14:textId="0CF0CDC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B06F4DF" w14:textId="0996D26B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4ECE507" w14:textId="69AA48A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6F1B2B76" w14:textId="2BDB591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05F399E" w14:textId="0E728B6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0321DAA" w14:textId="1D12E6B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A8F698" w14:textId="77E77AB5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092CC3" w14:textId="06A9F27D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6692C706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622F13D3" w14:textId="2A7D1AB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3187479" w14:textId="3B3B1A9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C39123D" w14:textId="6949D582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47D5E30" w14:textId="5D295EE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89341D5" w14:textId="36073F5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45185E2" w14:textId="231189C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8A1274" w14:textId="0D35AA94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2E6F3" w14:textId="79AF3D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014886F8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7EA2DB6" w14:textId="76387DF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DE8749C" w14:textId="17F3EF94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9CE682D" w14:textId="5D6BE5D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E7F6894" w14:textId="600D1A2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8DBD4A0" w14:textId="55B3AB5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478D650" w14:textId="2DE3A48C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C2B340" w14:textId="6EB6B856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635F36" w14:textId="648BECEC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687D6B44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66E7E3B" w14:textId="775C1AE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67ED88BB" w14:textId="21CE5DA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EA3576F" w14:textId="30195DD9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7B5E0D92" w14:textId="08AE227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23B887B" w14:textId="68DDCBC1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20EFCCFF" w14:textId="3D516A0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982536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D8428A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48DE9F35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E890651" w14:textId="7777777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9C41981" w14:textId="34BC31FE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3136006" w14:textId="14AA9FD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957B12E" w14:textId="3964E0E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434F3E0" w14:textId="3C78F2E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E7C9AC4" w14:textId="6391C6F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4A0222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09D49" w14:textId="7E85A66F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C3F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2F62DE32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1F8E9C1B" w14:textId="7777777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D078835" w14:textId="6EFA0AB5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E08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5012F45" w14:textId="24BCD4F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797F57FC" w14:textId="241E0F7A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55F4A4C" w14:textId="08CFAE03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3B200E0" w14:textId="7072E3DB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ED88536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B61C8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395D" w:rsidRPr="00F13B1F" w14:paraId="03867D2D" w14:textId="77777777" w:rsidTr="00EF5868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EF2E1E7" w14:textId="77777777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6D14E88" w14:textId="753DAFEF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6BE9BBC" w14:textId="332CB9C0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654C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9695D74" w14:textId="51631FD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A41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A330309" w14:textId="71F66526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30F9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2082638" w14:textId="3CB7DF98" w:rsidR="00C0395D" w:rsidRPr="00F13B1F" w:rsidRDefault="00C0395D" w:rsidP="00C0395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3722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AF03CA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678D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31473B" w14:textId="77777777" w:rsidR="00C0395D" w:rsidRPr="00F13B1F" w:rsidRDefault="00C0395D" w:rsidP="00C0395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1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10622891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97CD98C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5B2C486" w14:textId="5EB59F2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62A1B66" w14:textId="57FE81A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86A0647" w14:textId="702403E3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67F8CB1" w14:textId="400F691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6450CEF" w14:textId="6C53C1E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20E143B" w14:textId="33716E5F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2AC205" w14:textId="12D0E03F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4C360014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0BAF8B4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FE3C371" w14:textId="2F60B02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FCDACC8" w14:textId="2915893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06A2942" w14:textId="518A6C5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3BD9015" w14:textId="6FF7984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A4D5DEE" w14:textId="5F72F9D3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519474F" w14:textId="2B0526B1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D15EFF" w14:textId="55652666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57C7BA26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4EADD5E2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7DF3180A" w14:textId="477B44F1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1EE28C6" w14:textId="76EAA0C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89F188F" w14:textId="7B6783B3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A7DFDB0" w14:textId="732BB5DB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E7A3DAC" w14:textId="3090512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29CEF8A" w14:textId="3BED2CF4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9E44F1" w14:textId="35484EBA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5CD39E07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43D3386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AEE6ED9" w14:textId="1E43E4B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81F6C81" w14:textId="72815F0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8923308" w14:textId="6BE82D1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BBC8D26" w14:textId="00A823F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B7FE370" w14:textId="5AFA69D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452A76" w14:textId="4B011FAF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7AC491" w14:textId="6B23DE8F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396FBB92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3D626AF4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3ADE883" w14:textId="7DE6C18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1BDA336" w14:textId="5BB5061D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32B1C3F" w14:textId="3A6C0193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7E75741" w14:textId="33C956D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10B4590" w14:textId="577B7FE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8785CD5" w14:textId="201858D6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8E4812" w14:textId="4D378217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0F611793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E7BB280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A7B7F8A" w14:textId="1930CAA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ED89CF6" w14:textId="21DF8BD0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70A5C50" w14:textId="7F7DB90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38445D2" w14:textId="481B394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477848C" w14:textId="3317118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824C10E" w14:textId="734A2369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0F19E3" w14:textId="746CA29E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595407DC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1AD20A6B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6E65E33" w14:textId="3363BD9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EB88E43" w14:textId="5518CD5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93681F9" w14:textId="5CAC213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B24FAEE" w14:textId="36ABAF8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4BB759F" w14:textId="22F6A383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9C2397" w14:textId="146E06E1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0E0EA0" w14:textId="63D35313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392CB791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7BE66F4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E8064ED" w14:textId="28E83A2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EAC9A1D" w14:textId="67E8016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EA0FEFD" w14:textId="7EECAAC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162E914" w14:textId="427A4D0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A9494CE" w14:textId="6DDE6681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11D9C4C" w14:textId="1D48A8C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01D3F2" w14:textId="16A73DC2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04BB6B3F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38B088D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7D3B8A8" w14:textId="2833297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05FB7AE" w14:textId="4D177C0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3168652" w14:textId="6D6C600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22BD826" w14:textId="699404AD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70FF3EA" w14:textId="4D928060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0CFDC6" w14:textId="5CE02B2F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705D63" w14:textId="731E9F5A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1C550F37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50DFFEB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51F9E68" w14:textId="71A4B0E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90CD2EC" w14:textId="0EF2FD4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C048B18" w14:textId="13423EDB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558C5A7" w14:textId="6495238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9A35868" w14:textId="10FF98B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B5F1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A836538" w14:textId="6949D3EA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CF1492" w14:textId="7D5CFDA5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398B802E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6357339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B91F4B3" w14:textId="534E948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9654A33" w14:textId="7CA3B02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7DDC51D4" w14:textId="07968D7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83C20EA" w14:textId="1D9F5311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5C75DE5" w14:textId="14033BA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69C619" w14:textId="34A11A61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E197DC" w14:textId="6ACC8190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47AA3905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37C13376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9E00C0A" w14:textId="330DB6B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33A8AC3" w14:textId="4FAA3E60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7EA3E59" w14:textId="760C271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0669833" w14:textId="0628FB2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AE9BB63" w14:textId="1E3928E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C69D28" w14:textId="2C673D52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87D95B" w14:textId="2BC1BA5C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61841E08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685A6129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6E4E54C2" w14:textId="77E64E6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E1681C6" w14:textId="7E264F7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07D66F7" w14:textId="51A2E83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5E3E9FE" w14:textId="08E1589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394B46D" w14:textId="360869A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ADA9CE1" w14:textId="435A7326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C13110" w14:textId="0C805E40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0568EE43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481166A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7459D81" w14:textId="0FD9D73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4B80BCC" w14:textId="69E0FEC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73A951D8" w14:textId="25BE66E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1B5C946" w14:textId="342AAC1B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5F75B5E" w14:textId="2B6B8510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79164B" w14:textId="25C5E8C1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58F984" w14:textId="7CDA19C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3670E09A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5892163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8D28A6A" w14:textId="222982D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014C7DE" w14:textId="744F1F2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184474CE" w14:textId="7E24D9B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541BE8F" w14:textId="389C5ED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6381E83" w14:textId="61AFA180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F741AA" w14:textId="08A0709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9EC179" w14:textId="1FD64D3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7E80BB6F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36553C5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14B8356" w14:textId="3BED7A7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8FA3AC1" w14:textId="16E6C13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2ACE704" w14:textId="47DB11D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E274EC7" w14:textId="1E7BE8D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5062FB0" w14:textId="35610D3D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9605579" w14:textId="12FD117E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BBB0F7" w14:textId="4D977372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7A5963AC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BA38B02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C18A4F7" w14:textId="58CFC3D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87D7E63" w14:textId="645B4DF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1664999" w14:textId="7743679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C223DCF" w14:textId="0D98904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8AA161F" w14:textId="79BAFEF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01FA111" w14:textId="1182B338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72E21E" w14:textId="6FD066D1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1F745F7B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251C853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267F0852" w14:textId="4FB5CFC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26F0867" w14:textId="1BC43F5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8A256B9" w14:textId="624FED2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6E5C20F" w14:textId="517F7C7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6752A4E5" w14:textId="041B042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88CD150" w14:textId="61078D4D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46C805" w14:textId="4C123D15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612AEEB7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4E7FA84E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268A223" w14:textId="1FB2D47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320DE79" w14:textId="70BAB4B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F03A5EB" w14:textId="51F76BD1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A00F9AB" w14:textId="31720AD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276F208" w14:textId="75E87DF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2FFFBD" w14:textId="07E5DC0C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72BF8B" w14:textId="056DE666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60F7D807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4714DDAA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6888DEA" w14:textId="289D389D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FB9049A" w14:textId="2FACF3D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7F2636F" w14:textId="64B6FD6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8DD6AD8" w14:textId="147ADAF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158D24A" w14:textId="713FA19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78810FD" w14:textId="215EC059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0084EA" w14:textId="19B4AD23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57F80105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1F276846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5D81634" w14:textId="195A72F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DD89B64" w14:textId="1F7A43A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9CDFE47" w14:textId="1D4E931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EA0D769" w14:textId="3FE2649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B74CD61" w14:textId="70EAFA2B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AF7F45B" w14:textId="39A88A06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66131D" w14:textId="3FEBEA8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6A69220A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604C1393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6197EAC8" w14:textId="29EEE2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C16E894" w14:textId="25A59E6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35E53B26" w14:textId="0A053EE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61B024A" w14:textId="2C9A2E2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4533906C" w14:textId="7961120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385A45" w14:textId="23B420A0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EBFD82" w14:textId="66777850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3DBA012C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5E4BD437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E19221E" w14:textId="686242B0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53E8E19" w14:textId="4F3B116B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BDE2D93" w14:textId="2A1DACB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58727BB" w14:textId="79FED54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D0C2E24" w14:textId="5D4A335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52E290" w14:textId="52BDDEB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CA6CBB" w14:textId="52F3DEDD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11409B3D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23CBDA84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E8AB226" w14:textId="099D8103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9E13E7D" w14:textId="3F1F5F4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2126FD5B" w14:textId="46AA8D4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FD24B85" w14:textId="30397FF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1A827BF" w14:textId="52A1190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B09C318" w14:textId="4FA3D3C6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8E6189" w14:textId="1E4428A8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2CEC5554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6903E29" w14:textId="440F9B2B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16ADA448" w14:textId="677CC35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E841B86" w14:textId="361DB58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4D20B474" w14:textId="705FA26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AB798A2" w14:textId="6571732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70677E87" w14:textId="731A6461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07A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6DEEAA" w14:textId="3266005C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69BFB6" w14:textId="091EDC00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265049E7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1923170" w14:textId="2DBF445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607F58D2" w14:textId="698EC738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07F66E8" w14:textId="366D6B2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029B7F78" w14:textId="1690E8B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2275C004" w14:textId="1421C889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1A540D62" w14:textId="1D8DCF5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922E5D" w14:textId="440CC10D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095D61" w14:textId="655CAF5B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3D608574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12FD98A" w14:textId="77777777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53B96CEE" w14:textId="764472C5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B94D296" w14:textId="2A35BF7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675F7C16" w14:textId="3AE5573A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55284FA7" w14:textId="5ED8F9D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6849695" w14:textId="45A98EB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918E99" w14:textId="7A9E3BB8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184D77" w14:textId="77932C30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7203E06E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0CE6C512" w14:textId="781EEC3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0C2306E7" w14:textId="3AC3B001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36CC8AB5" w14:textId="7DEE26DA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FF223D5" w14:textId="191697FF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675599AA" w14:textId="4C218561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59F4EF30" w14:textId="700518EB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88FBE0" w14:textId="1D35436B" w:rsidR="00BC3F8C" w:rsidRPr="00C678D5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338862" w14:textId="4CE2144F" w:rsidR="00BC3F8C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5725E12B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53CC562" w14:textId="2FDC0C72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376D47C6" w14:textId="48CA736B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7667447A" w14:textId="4CBA9FD6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72BAFC72" w14:textId="17079E3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0A7392A2" w14:textId="456AF29C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0ECD1604" w14:textId="3DF9A0A8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D23DAA" w14:textId="76A1302A" w:rsidR="00BC3F8C" w:rsidRPr="00C678D5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949506" w14:textId="51FA6739" w:rsidR="00BC3F8C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7DD54F7C" w14:textId="77777777" w:rsidTr="00CF5EDC">
        <w:trPr>
          <w:trHeight w:val="170"/>
        </w:trPr>
        <w:tc>
          <w:tcPr>
            <w:tcW w:w="4128" w:type="dxa"/>
            <w:tcBorders>
              <w:left w:val="single" w:sz="12" w:space="0" w:color="auto"/>
            </w:tcBorders>
            <w:vAlign w:val="center"/>
          </w:tcPr>
          <w:p w14:paraId="71F7A264" w14:textId="359AF81E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3" w:type="dxa"/>
          </w:tcPr>
          <w:p w14:paraId="441DDCC0" w14:textId="27390042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B59C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48AA867E" w14:textId="4F11DB57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9465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</w:tcPr>
          <w:p w14:paraId="50F67A52" w14:textId="4BF1EA96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F1B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8" w:type="dxa"/>
          </w:tcPr>
          <w:p w14:paraId="1ABF80DF" w14:textId="5BD803A4" w:rsidR="00BC3F8C" w:rsidRPr="00F13B1F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375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right w:val="single" w:sz="12" w:space="0" w:color="auto"/>
            </w:tcBorders>
          </w:tcPr>
          <w:p w14:paraId="3FBF9FC3" w14:textId="6FC1F909" w:rsidR="00BC3F8C" w:rsidRDefault="00BC3F8C" w:rsidP="00BC3F8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316F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60D0E2" w14:textId="42FF5283" w:rsidR="00BC3F8C" w:rsidRPr="00C678D5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3A4E28" w14:textId="34D20F1C" w:rsidR="00BC3F8C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A8045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3F8C" w:rsidRPr="00F13B1F" w14:paraId="2A6AE260" w14:textId="77777777" w:rsidTr="00BC4047">
        <w:trPr>
          <w:trHeight w:val="370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12EE71" w14:textId="77777777" w:rsidR="00BC3F8C" w:rsidRPr="00F13B1F" w:rsidRDefault="00BC3F8C" w:rsidP="00BC3F8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SUMA TOTAL PERSONAL: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525CB6" w14:textId="22EA2E69" w:rsidR="00BC3F8C" w:rsidRPr="007D738D" w:rsidRDefault="00BC3F8C" w:rsidP="00BC3F8C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7D738D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BB8F08" w14:textId="4D0C1354" w:rsidR="00BC3F8C" w:rsidRPr="007D738D" w:rsidRDefault="00BC3F8C" w:rsidP="00BC3F8C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7D738D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6"/>
                    <w:format w:val="#.##0,00 €;(#.##0,00 €)"/>
                  </w:textInput>
                </w:ffData>
              </w:fldChar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7D738D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</w:tbl>
    <w:p w14:paraId="11801B99" w14:textId="77777777" w:rsidR="00CC664D" w:rsidRPr="00CC664D" w:rsidRDefault="00CC664D">
      <w:pPr>
        <w:rPr>
          <w:sz w:val="8"/>
        </w:rPr>
      </w:pPr>
    </w:p>
    <w:tbl>
      <w:tblPr>
        <w:tblStyle w:val="Tablaconcuadrcula"/>
        <w:tblW w:w="1447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1199"/>
        <w:gridCol w:w="1565"/>
        <w:gridCol w:w="1711"/>
      </w:tblGrid>
      <w:tr w:rsidR="00BC4047" w:rsidRPr="00F13B1F" w14:paraId="2C768995" w14:textId="77777777" w:rsidTr="00CC664D">
        <w:trPr>
          <w:trHeight w:val="341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7B46C1" w14:textId="77777777" w:rsidR="00BC4047" w:rsidRPr="00CC664D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64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A.2) ACTIVIDADES Y FUNCIONAMIENTO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5637B3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A3A2D8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67AB29FC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LA JCCM</w:t>
            </w:r>
          </w:p>
        </w:tc>
      </w:tr>
      <w:tr w:rsidR="00BC4047" w:rsidRPr="00F13B1F" w14:paraId="5DBB59F2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88D538" w14:textId="77777777" w:rsidR="00BC4047" w:rsidRPr="00F13B1F" w:rsidRDefault="00BC4047" w:rsidP="00BC40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68B91B" w14:textId="325825A1" w:rsidR="00BC4047" w:rsidRPr="00F13B1F" w:rsidRDefault="007D738D" w:rsidP="00BC4047">
            <w:pPr>
              <w:tabs>
                <w:tab w:val="center" w:pos="749"/>
                <w:tab w:val="right" w:pos="1498"/>
              </w:tabs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923300" w14:textId="497C4D11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42EC7" w:rsidRPr="00F13B1F" w14:paraId="56DA5926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7675AC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8D42BF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464538" w14:textId="780EE323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55AC139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9ADE8D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586F3B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B02A7C" w14:textId="40CAF278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27645369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B369F1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F43244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39544F" w14:textId="4924EBB0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0EADA598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E0AE99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C96FA0D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038FB9" w14:textId="505E9053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AEFC0D8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B67596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C9CC45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AE1F33" w14:textId="109EE1BD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1381ADC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C5E5BA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0AE072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14103" w14:textId="49DB0ED1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B1E67F5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6B2CAF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A9E0958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D951A7" w14:textId="2E7EE9D0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75CA11D0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B37054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4E93077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F518ED" w14:textId="08E1B860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0DBEC3B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1A50F8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0A13666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B0CE02" w14:textId="60B0F412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7DD1F20" w14:textId="77777777" w:rsidTr="003661D2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EC9016" w14:textId="77777777" w:rsidR="00642EC7" w:rsidRPr="00F13B1F" w:rsidRDefault="00642EC7" w:rsidP="00642E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60620C" w14:textId="77777777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9E6031" w14:textId="5C37ACE8" w:rsidR="00642EC7" w:rsidRPr="00F13B1F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11A0276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9E1AC9" w14:textId="7F06289E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767C18" w14:textId="2A511F93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836DDA" w14:textId="62EB6447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4F26DB41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DD4088" w14:textId="48E1F9C8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018F2D" w14:textId="203841CE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DE8F29" w14:textId="7F933D80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B65EA7B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B631C5" w14:textId="44A702E6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A00E4A" w14:textId="562709AB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50D770" w14:textId="2033506A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6503041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E16831" w14:textId="5EED8CB0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671524" w14:textId="5A3B27E8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A2CAF0" w14:textId="0DC19E13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7376A7C2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580A00" w14:textId="2E55AAA9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5847A6B" w14:textId="2780F18F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591B3D" w14:textId="607BF62A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60D0F732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0EAAF3" w14:textId="0EFA8199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C0EE4B" w14:textId="3B4A7E0F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8267B1" w14:textId="1CB9769D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FC0A043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A829C8" w14:textId="3A9399A7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57B7B9" w14:textId="4B7A69E5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2FF46B" w14:textId="5C986023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8B46430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D0F9B0" w14:textId="7317ACE3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07BC7C" w14:textId="6E5087B5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D6E24C" w14:textId="7717FF98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4BA4D84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745289" w14:textId="367A93CE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8F4E73" w14:textId="178513C4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C17534" w14:textId="3F3F5450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1492B2B6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3CA416" w14:textId="1B146018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6F9F61" w14:textId="77B731BC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423FB3" w14:textId="3637FE4D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18D495DD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C54786" w14:textId="63EFC60A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355B506" w14:textId="008D5796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0E7CBF" w14:textId="7B44ED18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E767D2B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85F71C" w14:textId="5FEFEE5F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65AD02" w14:textId="12989006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AB1CA4" w14:textId="29752FB7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1EE488F2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ACC04E" w14:textId="23D9762F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5A101B" w14:textId="6897A34B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28B63F" w14:textId="702D6050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48A6B56C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6681B5" w14:textId="39D9430A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8AD5C5" w14:textId="5EEDA109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37B850" w14:textId="5CC06572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39D13B77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8ABA57" w14:textId="245B3B67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B1B67BB" w14:textId="5B02AC31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675FC1" w14:textId="20CE3B3E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7F39B7B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E32198" w14:textId="35F55A4C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8C8421" w14:textId="2095F43F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B5E3DE" w14:textId="402AB44C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27B9F245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A0A3BD" w14:textId="14BCEE2C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8B64C46" w14:textId="2F09CDD3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98DF43" w14:textId="42B88FAE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00266012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900E52" w14:textId="30BDD07C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8821DAD" w14:textId="7CF3E45C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B97766" w14:textId="136F14D2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18EE6687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40481D" w14:textId="3193D6D0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1B5581" w14:textId="0FA4A642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AC1D57" w14:textId="3C32FA1A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13C0DC91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13DC53" w14:textId="3FA76A2A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F82E47" w14:textId="14A093FE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141044" w14:textId="5ACBBBEC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469522BE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CF3837" w14:textId="4E784C99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AC73F1" w14:textId="781F5901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E8B5D9" w14:textId="5BBBC83D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42EC7" w:rsidRPr="00F13B1F" w14:paraId="543A3F9E" w14:textId="77777777" w:rsidTr="00CC664D">
        <w:trPr>
          <w:trHeight w:val="17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E00D4E" w14:textId="7E4F1C46" w:rsidR="00642EC7" w:rsidRPr="00F13B1F" w:rsidRDefault="00642EC7" w:rsidP="00642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6B2F06" w14:textId="3BFCA5BC" w:rsidR="00642EC7" w:rsidRPr="00222426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242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F7A9CF" w14:textId="169402A6" w:rsidR="00642EC7" w:rsidRPr="000E316E" w:rsidRDefault="00642EC7" w:rsidP="00642E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95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743471A2" w14:textId="77777777" w:rsidTr="0010646D">
        <w:trPr>
          <w:trHeight w:val="341"/>
        </w:trPr>
        <w:tc>
          <w:tcPr>
            <w:tcW w:w="1119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02748B" w14:textId="77777777" w:rsidR="00CC664D" w:rsidRPr="0010646D" w:rsidRDefault="00CC664D" w:rsidP="00CC664D">
            <w:pPr>
              <w:jc w:val="right"/>
              <w:rPr>
                <w:rStyle w:val="Textodelmarcadordeposicin"/>
                <w:rFonts w:eastAsia="Calibri"/>
                <w:color w:val="auto"/>
              </w:rPr>
            </w:pP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TOTAL</w:t>
            </w:r>
            <w:r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,</w:t>
            </w: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ACTIVIDADES Y FUNCIONAMIENTO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93DBB8F" w14:textId="4790592D" w:rsidR="00CC664D" w:rsidRPr="0010646D" w:rsidRDefault="00642EC7" w:rsidP="00CC664D">
            <w:pPr>
              <w:jc w:val="right"/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instrText xml:space="preserve"> FORMTEXT </w:instrTex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fldChar w:fldCharType="separate"/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noProof/>
                <w:color w:val="auto"/>
                <w:sz w:val="18"/>
                <w:szCs w:val="18"/>
              </w:rPr>
              <w:t> </w: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noProof/>
                <w:color w:val="auto"/>
                <w:sz w:val="18"/>
                <w:szCs w:val="18"/>
              </w:rPr>
              <w:t> </w: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noProof/>
                <w:color w:val="auto"/>
                <w:sz w:val="18"/>
                <w:szCs w:val="18"/>
              </w:rPr>
              <w:t> </w: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noProof/>
                <w:color w:val="auto"/>
                <w:sz w:val="18"/>
                <w:szCs w:val="18"/>
              </w:rPr>
              <w:t> </w: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noProof/>
                <w:color w:val="auto"/>
                <w:sz w:val="18"/>
                <w:szCs w:val="18"/>
              </w:rPr>
              <w:t> </w: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7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51263A" w14:textId="71CB4926" w:rsidR="00CC664D" w:rsidRPr="0010646D" w:rsidRDefault="00642EC7" w:rsidP="00CC664D">
            <w:pPr>
              <w:jc w:val="right"/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instrText xml:space="preserve"> FORMTEXT </w:instrTex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fldChar w:fldCharType="separate"/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noProof/>
                <w:color w:val="auto"/>
                <w:sz w:val="18"/>
                <w:szCs w:val="18"/>
              </w:rPr>
              <w:t>0,00 €</w:t>
            </w:r>
            <w:r w:rsidRPr="001064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text" w:horzAnchor="margin" w:tblpX="-30" w:tblpY="252"/>
        <w:tblW w:w="14460" w:type="dxa"/>
        <w:tblLayout w:type="fixed"/>
        <w:tblLook w:val="04A0" w:firstRow="1" w:lastRow="0" w:firstColumn="1" w:lastColumn="0" w:noHBand="0" w:noVBand="1"/>
      </w:tblPr>
      <w:tblGrid>
        <w:gridCol w:w="11184"/>
        <w:gridCol w:w="1559"/>
        <w:gridCol w:w="1717"/>
      </w:tblGrid>
      <w:tr w:rsidR="00BC4047" w:rsidRPr="00F13B1F" w14:paraId="583AC768" w14:textId="77777777" w:rsidTr="00CC664D">
        <w:trPr>
          <w:trHeight w:val="533"/>
        </w:trPr>
        <w:tc>
          <w:tcPr>
            <w:tcW w:w="111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49B7" w14:textId="4013DB53" w:rsidR="00CC664D" w:rsidRPr="00CC664D" w:rsidRDefault="00BC4047" w:rsidP="00CC664D">
            <w:pPr>
              <w:jc w:val="left"/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bookmarkStart w:id="31" w:name="_Hlk135131054"/>
            <w:r w:rsidRPr="00CC664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A.3) SERVICIOS TÉCNICOS Y PROFESIONALES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0C0AE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5CACD3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755EFDC8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LA JCCM</w:t>
            </w:r>
          </w:p>
        </w:tc>
      </w:tr>
      <w:tr w:rsidR="00CC664D" w:rsidRPr="00F13B1F" w14:paraId="23AA913D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5A3" w14:textId="77777777" w:rsidR="00CC664D" w:rsidRPr="00F13B1F" w:rsidRDefault="00CC664D" w:rsidP="00CC66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836044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0C035" w14:textId="71E7D2AE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2B0B818D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EC9" w14:textId="77777777" w:rsidR="00CC664D" w:rsidRPr="00F13B1F" w:rsidRDefault="00CC664D" w:rsidP="00CC66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E265C0" w14:textId="77777777" w:rsidR="00CC664D" w:rsidRPr="00F85C50" w:rsidRDefault="00CC664D" w:rsidP="00CC664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663B3" w14:textId="77777777" w:rsidR="00CC664D" w:rsidRPr="00DC004E" w:rsidRDefault="00CC664D" w:rsidP="00CC664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52C4F9CF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88C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9BAA42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F6225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5F01468A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844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CF263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B9935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38DE8977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67D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7AB01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806ED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33965A76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C20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DCF5EC" w14:textId="2BDCB642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32098" w14:textId="7CB5EEA8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42EC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11224771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26E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4AAD54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84169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6ECEBDE8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BE9" w14:textId="77777777" w:rsidR="00CC664D" w:rsidRPr="00F13B1F" w:rsidRDefault="00CC664D" w:rsidP="00CC66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D8CE3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2A207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4751736B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58B" w14:textId="77777777" w:rsidR="00CC664D" w:rsidRPr="00F13B1F" w:rsidRDefault="00CC664D" w:rsidP="00CC66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3C4D81" w14:textId="77777777" w:rsidR="00CC664D" w:rsidRPr="00F85C50" w:rsidRDefault="00CC664D" w:rsidP="00CC664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616B2" w14:textId="77777777" w:rsidR="00CC664D" w:rsidRPr="00DC004E" w:rsidRDefault="00CC664D" w:rsidP="00CC664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279192E3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806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318417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52BE4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0D3847A7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5C4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BA5A0" w14:textId="45A2D797" w:rsidR="00CC664D" w:rsidRPr="00F13B1F" w:rsidRDefault="00EB53AF" w:rsidP="00EB53AF">
            <w:pPr>
              <w:tabs>
                <w:tab w:val="center" w:pos="671"/>
                <w:tab w:val="right" w:pos="1343"/>
              </w:tabs>
              <w:jc w:val="lef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C664D"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CC664D"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C664D"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="00CC664D"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C664D"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C664D"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C664D"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C664D"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C664D"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C664D"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DD885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00313889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358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B8B137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37A8D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3299ECB2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3EB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18866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A73D2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624C37D3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559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E35B9F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EB901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12711C12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90A" w14:textId="77777777" w:rsidR="00CC664D" w:rsidRPr="00F13B1F" w:rsidRDefault="00CC664D" w:rsidP="00CC66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5E30E1" w14:textId="5F8DA7EE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5DCB7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2CA3850E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BE0" w14:textId="77777777" w:rsidR="00CC664D" w:rsidRPr="00F13B1F" w:rsidRDefault="00CC664D" w:rsidP="00CC66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58BFBC" w14:textId="77777777" w:rsidR="00CC664D" w:rsidRPr="00F85C50" w:rsidRDefault="00CC664D" w:rsidP="00CC664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03AFB" w14:textId="77777777" w:rsidR="00CC664D" w:rsidRPr="00DC004E" w:rsidRDefault="00CC664D" w:rsidP="00CC664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326C000A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3B5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4AA462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90FDFA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6D955C10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D84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F28D25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DB428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2E77B8A4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3A2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D2CE08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6DAE1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1490B2A8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952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84FC0B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5EFE4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C664D" w:rsidRPr="00F13B1F" w14:paraId="39DA9605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CAF" w14:textId="77777777" w:rsidR="00CC664D" w:rsidRPr="00F13B1F" w:rsidRDefault="00CC664D" w:rsidP="00CC66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BCB25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D45C6" w14:textId="77777777" w:rsidR="00CC664D" w:rsidRPr="00F13B1F" w:rsidRDefault="00CC664D" w:rsidP="00CC664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595DE76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465" w14:textId="77777777" w:rsidR="00BC4047" w:rsidRPr="00F13B1F" w:rsidRDefault="00BC4047" w:rsidP="00BC40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E10AF2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DC11A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4126EAFF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A70" w14:textId="77777777" w:rsidR="00BC4047" w:rsidRPr="00F13B1F" w:rsidRDefault="00BC4047" w:rsidP="00BC40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16606" w14:textId="77777777" w:rsidR="00BC4047" w:rsidRPr="00F85C50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3A6E8" w14:textId="77777777" w:rsidR="00BC4047" w:rsidRPr="00DC004E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120EEE79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4E0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B79FDB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C5D2A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29D51723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0CAF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215976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1CD12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13F4DC29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D42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9D6B1E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35EB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3CB419B2" w14:textId="77777777" w:rsidTr="00CC664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049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794D9F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3A31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B1C00FA" w14:textId="77777777" w:rsidTr="0010646D">
        <w:trPr>
          <w:trHeight w:val="227"/>
        </w:trPr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CED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31315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85C5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FBE1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C00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15B59388" w14:textId="77777777" w:rsidTr="0010646D">
        <w:trPr>
          <w:trHeight w:val="340"/>
        </w:trPr>
        <w:tc>
          <w:tcPr>
            <w:tcW w:w="1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E2606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TOTAL</w:t>
            </w:r>
            <w:r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,</w:t>
            </w: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SERVICIOS TÉCNICOS Y PROFESIONALES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E59EA7" w14:textId="5A73253E" w:rsidR="00BC4047" w:rsidRPr="00EF5868" w:rsidRDefault="00BC4047" w:rsidP="00BC4047">
            <w:pPr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EF5868"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EF5868"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EF5868"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EF5868"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EF5868"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044AC7" w14:textId="77777777" w:rsidR="00BC4047" w:rsidRPr="0010646D" w:rsidRDefault="00BC4047" w:rsidP="00BC4047">
            <w:pPr>
              <w:jc w:val="right"/>
              <w:rPr>
                <w:rStyle w:val="Textodelmarcadordeposicin"/>
                <w:rFonts w:eastAsia="Calibri"/>
                <w:color w:val="auto"/>
                <w:sz w:val="18"/>
              </w:rPr>
            </w:pPr>
            <w:r w:rsidRPr="0010646D">
              <w:rPr>
                <w:rStyle w:val="Textodelmarcadordeposicin"/>
                <w:rFonts w:eastAsia="Calibri"/>
                <w:color w:val="auto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0646D">
              <w:rPr>
                <w:rStyle w:val="Textodelmarcadordeposicin"/>
                <w:rFonts w:eastAsia="Calibri"/>
                <w:color w:val="auto"/>
                <w:sz w:val="18"/>
              </w:rPr>
              <w:instrText xml:space="preserve"> FORMTEXT </w:instrText>
            </w:r>
            <w:r w:rsidRPr="0010646D">
              <w:rPr>
                <w:rStyle w:val="Textodelmarcadordeposicin"/>
                <w:rFonts w:eastAsia="Calibri"/>
                <w:color w:val="auto"/>
                <w:sz w:val="18"/>
              </w:rPr>
            </w:r>
            <w:r w:rsidRPr="0010646D">
              <w:rPr>
                <w:rStyle w:val="Textodelmarcadordeposicin"/>
                <w:rFonts w:eastAsia="Calibri"/>
                <w:color w:val="auto"/>
                <w:sz w:val="18"/>
              </w:rPr>
              <w:fldChar w:fldCharType="separate"/>
            </w:r>
            <w:r w:rsidRPr="0010646D">
              <w:rPr>
                <w:rStyle w:val="Textodelmarcadordeposicin"/>
                <w:rFonts w:eastAsia="Calibri"/>
                <w:noProof/>
                <w:color w:val="auto"/>
                <w:sz w:val="18"/>
              </w:rPr>
              <w:t> </w:t>
            </w:r>
            <w:r w:rsidRPr="0010646D">
              <w:rPr>
                <w:rStyle w:val="Textodelmarcadordeposicin"/>
                <w:rFonts w:eastAsia="Calibri"/>
                <w:noProof/>
                <w:color w:val="auto"/>
                <w:sz w:val="18"/>
              </w:rPr>
              <w:t> </w:t>
            </w:r>
            <w:r w:rsidRPr="0010646D">
              <w:rPr>
                <w:rStyle w:val="Textodelmarcadordeposicin"/>
                <w:rFonts w:eastAsia="Calibri"/>
                <w:noProof/>
                <w:color w:val="auto"/>
                <w:sz w:val="18"/>
              </w:rPr>
              <w:t> </w:t>
            </w:r>
            <w:r w:rsidRPr="0010646D">
              <w:rPr>
                <w:rStyle w:val="Textodelmarcadordeposicin"/>
                <w:rFonts w:eastAsia="Calibri"/>
                <w:noProof/>
                <w:color w:val="auto"/>
                <w:sz w:val="18"/>
              </w:rPr>
              <w:t> </w:t>
            </w:r>
            <w:r w:rsidRPr="0010646D">
              <w:rPr>
                <w:rStyle w:val="Textodelmarcadordeposicin"/>
                <w:rFonts w:eastAsia="Calibri"/>
                <w:noProof/>
                <w:color w:val="auto"/>
                <w:sz w:val="18"/>
              </w:rPr>
              <w:t> </w:t>
            </w:r>
            <w:r w:rsidRPr="0010646D">
              <w:rPr>
                <w:rStyle w:val="Textodelmarcadordeposicin"/>
                <w:rFonts w:eastAsia="Calibri"/>
                <w:color w:val="auto"/>
                <w:sz w:val="18"/>
              </w:rPr>
              <w:fldChar w:fldCharType="end"/>
            </w:r>
          </w:p>
        </w:tc>
      </w:tr>
    </w:tbl>
    <w:p w14:paraId="71E976B6" w14:textId="77777777" w:rsidR="00BC4047" w:rsidRPr="00D45C6F" w:rsidRDefault="00BC4047" w:rsidP="00BC4047">
      <w:pPr>
        <w:rPr>
          <w:rFonts w:asciiTheme="minorHAnsi" w:hAnsiTheme="minorHAnsi" w:cstheme="minorHAnsi"/>
          <w:sz w:val="2"/>
          <w:szCs w:val="18"/>
        </w:rPr>
      </w:pPr>
    </w:p>
    <w:bookmarkEnd w:id="31"/>
    <w:p w14:paraId="247C07B3" w14:textId="230A2D27" w:rsidR="00BC4047" w:rsidRDefault="00BC4047" w:rsidP="00BC4047">
      <w:pPr>
        <w:rPr>
          <w:rFonts w:asciiTheme="minorHAnsi" w:hAnsiTheme="minorHAnsi" w:cstheme="minorHAnsi"/>
          <w:sz w:val="18"/>
          <w:szCs w:val="18"/>
        </w:rPr>
      </w:pPr>
    </w:p>
    <w:p w14:paraId="5872E577" w14:textId="77777777" w:rsidR="00EB53AF" w:rsidRPr="00F13B1F" w:rsidRDefault="00EB53AF" w:rsidP="00BC404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445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199"/>
        <w:gridCol w:w="1559"/>
        <w:gridCol w:w="1701"/>
      </w:tblGrid>
      <w:tr w:rsidR="00BC4047" w:rsidRPr="00F13B1F" w14:paraId="4EBACE07" w14:textId="77777777" w:rsidTr="00BC4047">
        <w:trPr>
          <w:trHeight w:val="499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4020F0" w14:textId="77777777" w:rsidR="00BC4047" w:rsidRPr="00CC664D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CC664D">
              <w:rPr>
                <w:rFonts w:asciiTheme="minorHAnsi" w:hAnsiTheme="minorHAnsi" w:cstheme="minorHAnsi"/>
                <w:b/>
                <w:sz w:val="22"/>
                <w:szCs w:val="18"/>
              </w:rPr>
              <w:lastRenderedPageBreak/>
              <w:t>A.4) DIETAS, GASTOS DE VIAJE Y DESPLAZAMIENTO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3C78E5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F6BDA2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5ED5E4E3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LA JCCM</w:t>
            </w:r>
          </w:p>
        </w:tc>
      </w:tr>
      <w:tr w:rsidR="00BC4047" w:rsidRPr="00F13B1F" w14:paraId="59B768DA" w14:textId="77777777" w:rsidTr="00BC4047">
        <w:trPr>
          <w:trHeight w:val="340"/>
        </w:trPr>
        <w:tc>
          <w:tcPr>
            <w:tcW w:w="111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BC28" w14:textId="77777777" w:rsidR="00BC4047" w:rsidRPr="00F13B1F" w:rsidRDefault="00BC4047" w:rsidP="00BC40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C052DA9" w14:textId="0253F082" w:rsidR="00BC4047" w:rsidRPr="00F13B1F" w:rsidRDefault="007D738D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B59239" w14:textId="638889F4" w:rsidR="00BC4047" w:rsidRPr="00F13B1F" w:rsidRDefault="007D738D" w:rsidP="0010646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6C52D2D2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4C5C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D04451B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DBF501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7D71DEC8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A99E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06DD87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15D3F9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4A9A03F2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8B01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8ED7205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3BD65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6A1E9923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33EF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A530335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AEE89C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38A9F24A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C648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3F48795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022749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2E8B24C1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C165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FC82896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CA0E16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8AFBCF2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D3E2" w14:textId="66D4D9B5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C8661CA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62504F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765FA3A6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4603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BAC07A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76C490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202308B3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0141" w14:textId="77777777" w:rsidR="00BC4047" w:rsidRPr="00F13B1F" w:rsidRDefault="00BC4047" w:rsidP="00BC40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D3AEE75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906E1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DAE229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6FDFB2B" w14:textId="77777777" w:rsidTr="00BC4047">
        <w:trPr>
          <w:trHeight w:val="340"/>
        </w:trPr>
        <w:tc>
          <w:tcPr>
            <w:tcW w:w="11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B1191A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TOTAL</w:t>
            </w:r>
            <w:r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,</w:t>
            </w: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DIETAS, GASTOS DE VIAJE Y DESPLAZAMIENTO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C0D3FE1" w14:textId="77777777" w:rsidR="00BC4047" w:rsidRPr="00EF5868" w:rsidRDefault="00BC4047" w:rsidP="00BC4047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3588BF4" w14:textId="77777777" w:rsidR="00BC4047" w:rsidRPr="00EF5868" w:rsidRDefault="00BC4047" w:rsidP="00BC4047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</w:tbl>
    <w:p w14:paraId="589946D5" w14:textId="77777777" w:rsidR="00BC4047" w:rsidRPr="0019659A" w:rsidRDefault="00BC4047" w:rsidP="00BC4047">
      <w:pPr>
        <w:jc w:val="left"/>
        <w:rPr>
          <w:rFonts w:asciiTheme="minorHAnsi" w:hAnsiTheme="minorHAnsi" w:cstheme="minorHAnsi"/>
          <w:b/>
          <w:sz w:val="10"/>
          <w:szCs w:val="18"/>
        </w:rPr>
      </w:pPr>
    </w:p>
    <w:tbl>
      <w:tblPr>
        <w:tblStyle w:val="Tablaconcuadrcula"/>
        <w:tblW w:w="14462" w:type="dxa"/>
        <w:tblInd w:w="-15" w:type="dxa"/>
        <w:tblBorders>
          <w:top w:val="triple" w:sz="4" w:space="0" w:color="auto"/>
          <w:left w:val="triple" w:sz="4" w:space="0" w:color="auto"/>
          <w:bottom w:val="doub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2"/>
      </w:tblGrid>
      <w:tr w:rsidR="00BC4047" w:rsidRPr="00F13B1F" w14:paraId="1645D2DC" w14:textId="77777777" w:rsidTr="00BC4047">
        <w:trPr>
          <w:trHeight w:val="359"/>
        </w:trPr>
        <w:tc>
          <w:tcPr>
            <w:tcW w:w="14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0B3F4BA6" w14:textId="77777777" w:rsidR="00BC4047" w:rsidRPr="0019659A" w:rsidRDefault="00BC4047" w:rsidP="00BC404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9659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B)  GASTOS DE INVERSIÓN</w:t>
            </w:r>
          </w:p>
        </w:tc>
      </w:tr>
    </w:tbl>
    <w:tbl>
      <w:tblPr>
        <w:tblStyle w:val="Tablaconcuadrcula"/>
        <w:tblpPr w:leftFromText="141" w:rightFromText="141" w:vertAnchor="text" w:horzAnchor="margin" w:tblpY="16"/>
        <w:tblW w:w="14444" w:type="dxa"/>
        <w:tblLayout w:type="fixed"/>
        <w:tblLook w:val="04A0" w:firstRow="1" w:lastRow="0" w:firstColumn="1" w:lastColumn="0" w:noHBand="0" w:noVBand="1"/>
      </w:tblPr>
      <w:tblGrid>
        <w:gridCol w:w="11184"/>
        <w:gridCol w:w="1559"/>
        <w:gridCol w:w="1701"/>
      </w:tblGrid>
      <w:tr w:rsidR="00BC4047" w:rsidRPr="00F13B1F" w14:paraId="17241B04" w14:textId="77777777" w:rsidTr="00BC4047">
        <w:trPr>
          <w:trHeight w:val="400"/>
        </w:trPr>
        <w:tc>
          <w:tcPr>
            <w:tcW w:w="1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B6F434" w14:textId="77777777" w:rsidR="00BC4047" w:rsidRPr="00F13B1F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664D">
              <w:rPr>
                <w:rFonts w:asciiTheme="minorHAnsi" w:hAnsiTheme="minorHAnsi" w:cstheme="minorHAnsi"/>
                <w:b/>
                <w:sz w:val="22"/>
                <w:szCs w:val="18"/>
              </w:rPr>
              <w:t>B.1) REFORMA DE INMUEBLES E INFRAESTRUCTURAS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C31DCB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05AE9B5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6AC4B36C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LA JCCM</w:t>
            </w:r>
          </w:p>
        </w:tc>
      </w:tr>
      <w:tr w:rsidR="00BC4047" w:rsidRPr="00F13B1F" w14:paraId="2624374A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2D27C4" w14:textId="77777777" w:rsidR="00BC4047" w:rsidRPr="00F13B1F" w:rsidRDefault="00BC4047" w:rsidP="00BC40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5B76B3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68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E58B77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68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4968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7CEEA3C7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69CA4E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82E38F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60BAE4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46D5C0C5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0DF929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1C7B14" w14:textId="032BF71C" w:rsidR="00BC4047" w:rsidRPr="00F13B1F" w:rsidRDefault="007D738D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AA784C" w14:textId="781703EF" w:rsidR="00BC4047" w:rsidRPr="00F13B1F" w:rsidRDefault="007D738D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840A4BF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511225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31E157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9EC6E3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4B3FC1A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7C629D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E00A50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F85A7B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10016AEC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DB15A4" w14:textId="77777777" w:rsidR="00BC4047" w:rsidRPr="00F13B1F" w:rsidRDefault="00BC4047" w:rsidP="00BC404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D9DDC9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1E647A" w14:textId="2B8C588E" w:rsidR="00BC4047" w:rsidRPr="00F13B1F" w:rsidRDefault="00423BFB" w:rsidP="00BC40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177213D3" w14:textId="77777777" w:rsidTr="00BC4047">
        <w:trPr>
          <w:trHeight w:val="400"/>
        </w:trPr>
        <w:tc>
          <w:tcPr>
            <w:tcW w:w="1118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6FA7F8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REFORMA DE INMUEBLES E INFRAESTRUCTURAS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8B8C77" w14:textId="77777777" w:rsidR="00BC4047" w:rsidRPr="00EF5868" w:rsidRDefault="00BC4047" w:rsidP="00BC4047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9893FD" w14:textId="77777777" w:rsidR="00BC4047" w:rsidRPr="00EF5868" w:rsidRDefault="00BC4047" w:rsidP="00BC4047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F5868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</w:tbl>
    <w:p w14:paraId="0E6F4100" w14:textId="77777777" w:rsidR="00BC4047" w:rsidRPr="006915BC" w:rsidRDefault="00BC4047" w:rsidP="00BC4047">
      <w:pPr>
        <w:rPr>
          <w:rFonts w:asciiTheme="minorHAnsi" w:hAnsiTheme="minorHAnsi" w:cstheme="minorHAnsi"/>
          <w:sz w:val="2"/>
          <w:szCs w:val="18"/>
        </w:rPr>
      </w:pPr>
    </w:p>
    <w:tbl>
      <w:tblPr>
        <w:tblStyle w:val="Tablaconcuadrcula"/>
        <w:tblpPr w:leftFromText="141" w:rightFromText="141" w:vertAnchor="text" w:horzAnchor="margin" w:tblpY="98"/>
        <w:tblW w:w="14233" w:type="dxa"/>
        <w:tblLayout w:type="fixed"/>
        <w:tblLook w:val="04A0" w:firstRow="1" w:lastRow="0" w:firstColumn="1" w:lastColumn="0" w:noHBand="0" w:noVBand="1"/>
      </w:tblPr>
      <w:tblGrid>
        <w:gridCol w:w="11184"/>
        <w:gridCol w:w="1417"/>
        <w:gridCol w:w="1632"/>
      </w:tblGrid>
      <w:tr w:rsidR="00BC4047" w:rsidRPr="00F13B1F" w14:paraId="4FA785BB" w14:textId="77777777" w:rsidTr="00BC4047">
        <w:trPr>
          <w:trHeight w:val="358"/>
        </w:trPr>
        <w:tc>
          <w:tcPr>
            <w:tcW w:w="1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1D4B14" w14:textId="77777777" w:rsidR="00BC4047" w:rsidRPr="00F13B1F" w:rsidRDefault="00BC4047" w:rsidP="00BC4047">
            <w:pPr>
              <w:jc w:val="left"/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D45C6F">
              <w:rPr>
                <w:rFonts w:asciiTheme="minorHAnsi" w:hAnsiTheme="minorHAnsi" w:cstheme="minorHAnsi"/>
                <w:b/>
                <w:sz w:val="24"/>
                <w:szCs w:val="18"/>
              </w:rPr>
              <w:lastRenderedPageBreak/>
              <w:t>B.2) EQUIPAMIENTO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D6334E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7B0688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2DB68F63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LA JCCM</w:t>
            </w:r>
          </w:p>
        </w:tc>
      </w:tr>
      <w:tr w:rsidR="00423BFB" w:rsidRPr="00F13B1F" w14:paraId="1FAAAFB6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C23CAF" w14:textId="77777777" w:rsidR="00423BFB" w:rsidRPr="00F13B1F" w:rsidRDefault="00423BFB" w:rsidP="00423B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13B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9EF909" w14:textId="11AFBA04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C4CAF4" w14:textId="34936E0B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16AA8E4C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238E04" w14:textId="44F54A70" w:rsidR="00423BFB" w:rsidRPr="00F13B1F" w:rsidRDefault="00423BFB" w:rsidP="00423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90C126F" w14:textId="50D11D04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2C0437" w14:textId="3656F53C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2DCDB652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21A4B2" w14:textId="517041B4" w:rsidR="00423BFB" w:rsidRPr="00F13B1F" w:rsidRDefault="00423BFB" w:rsidP="00423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B80526" w14:textId="23DEA757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AA5D66" w14:textId="58F1CDB4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3C5E38A9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6D6393" w14:textId="324FD57C" w:rsidR="00423BFB" w:rsidRPr="00F13B1F" w:rsidRDefault="00423BFB" w:rsidP="00423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391D35F" w14:textId="32DD2CF4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66BC99" w14:textId="31260D2E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64B4BC42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B087A3" w14:textId="7BC04A6D" w:rsidR="00423BFB" w:rsidRPr="00F13B1F" w:rsidRDefault="00423BFB" w:rsidP="00423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0501C54" w14:textId="5EE10F21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5BB17B" w14:textId="41A4C644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3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667E3CDD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A7247E" w14:textId="26698115" w:rsidR="00423BFB" w:rsidRPr="00F13B1F" w:rsidRDefault="00423BFB" w:rsidP="00423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2FBA8F" w14:textId="703072C9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14D00D" w14:textId="179CCC91" w:rsidR="00423BFB" w:rsidRPr="00F13B1F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39E6320C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92C877" w14:textId="1A51EAFC" w:rsidR="00423BFB" w:rsidRPr="00F13B1F" w:rsidRDefault="00423BFB" w:rsidP="00423B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92170FF" w14:textId="43E15741" w:rsidR="00423BFB" w:rsidRPr="00932029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F8B28B" w14:textId="6D5752FD" w:rsidR="00423BFB" w:rsidRPr="0066613D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62F1B5C1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91FD0B" w14:textId="382D5E2A" w:rsidR="00423BFB" w:rsidRPr="00F13B1F" w:rsidRDefault="00423BFB" w:rsidP="00423B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BA54B76" w14:textId="5E138740" w:rsidR="00423BFB" w:rsidRPr="00932029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4CDE1D" w14:textId="058046AC" w:rsidR="00423BFB" w:rsidRPr="0066613D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27175F85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3F686F" w14:textId="05BB61EB" w:rsidR="00423BFB" w:rsidRPr="00F13B1F" w:rsidRDefault="00423BFB" w:rsidP="00423B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963ACC" w14:textId="4CC2F910" w:rsidR="00423BFB" w:rsidRPr="00932029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5A8119" w14:textId="6D8F39A6" w:rsidR="00423BFB" w:rsidRPr="0066613D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F13B1F" w14:paraId="4D76CC7F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8F2514F" w14:textId="50E4C0C9" w:rsidR="00423BFB" w:rsidRPr="00F13B1F" w:rsidRDefault="00423BFB" w:rsidP="00423B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5027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3260CE7" w14:textId="32DFC63A" w:rsidR="00423BFB" w:rsidRPr="00932029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37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C9E584" w14:textId="5EBFE403" w:rsidR="00423BFB" w:rsidRPr="0066613D" w:rsidRDefault="00423BFB" w:rsidP="00423BF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14674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F13B1F" w14:paraId="0AF7F32E" w14:textId="77777777" w:rsidTr="00BC4047">
        <w:trPr>
          <w:trHeight w:val="358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F1E8B1" w14:textId="77777777" w:rsidR="00BC4047" w:rsidRPr="00F13B1F" w:rsidRDefault="00BC4047" w:rsidP="00BC404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EQUIPAMIENTO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2789230" w14:textId="6DAFD8D0" w:rsidR="00BC4047" w:rsidRPr="00423BFB" w:rsidRDefault="00423BFB" w:rsidP="00BC4047">
            <w:pPr>
              <w:jc w:val="right"/>
              <w:rPr>
                <w:rFonts w:asciiTheme="minorHAnsi" w:hAnsiTheme="minorHAnsi" w:cstheme="minorHAnsi"/>
                <w:szCs w:val="18"/>
              </w:rPr>
            </w:pPr>
            <w:r w:rsidRPr="00423BFB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szCs w:val="18"/>
              </w:rPr>
            </w:r>
            <w:r w:rsidRPr="00423BFB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8D04A5" w14:textId="348122B0" w:rsidR="00BC4047" w:rsidRPr="00EF5868" w:rsidRDefault="00423BFB" w:rsidP="00BC4047">
            <w:pPr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423BFB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szCs w:val="18"/>
              </w:rPr>
            </w:r>
            <w:r w:rsidRPr="00423BFB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</w:tr>
    </w:tbl>
    <w:p w14:paraId="6538D8E4" w14:textId="77777777" w:rsidR="00BC4047" w:rsidRDefault="00BC4047" w:rsidP="00BC4047">
      <w:pPr>
        <w:rPr>
          <w:rFonts w:asciiTheme="minorHAnsi" w:hAnsiTheme="minorHAnsi" w:cstheme="minorHAnsi"/>
          <w:sz w:val="10"/>
          <w:szCs w:val="18"/>
        </w:rPr>
      </w:pPr>
    </w:p>
    <w:tbl>
      <w:tblPr>
        <w:tblStyle w:val="Tablaconcuadrcula"/>
        <w:tblpPr w:leftFromText="141" w:rightFromText="141" w:vertAnchor="text" w:horzAnchor="margin" w:tblpY="6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4"/>
        <w:gridCol w:w="1417"/>
        <w:gridCol w:w="1574"/>
      </w:tblGrid>
      <w:tr w:rsidR="00BC4047" w:rsidRPr="00F13B1F" w14:paraId="11F77AC0" w14:textId="77777777" w:rsidTr="00BC4047">
        <w:trPr>
          <w:trHeight w:val="377"/>
        </w:trPr>
        <w:tc>
          <w:tcPr>
            <w:tcW w:w="14175" w:type="dxa"/>
            <w:gridSpan w:val="3"/>
            <w:shd w:val="clear" w:color="auto" w:fill="808080" w:themeFill="background1" w:themeFillShade="80"/>
          </w:tcPr>
          <w:p w14:paraId="50E590F9" w14:textId="77777777" w:rsidR="00BC4047" w:rsidRPr="00E01DCF" w:rsidRDefault="00BC4047" w:rsidP="00BC4047">
            <w:pPr>
              <w:jc w:val="center"/>
              <w:rPr>
                <w:color w:val="FFFFFF" w:themeColor="background1"/>
                <w:sz w:val="24"/>
              </w:rPr>
            </w:pPr>
            <w:r w:rsidRPr="00E01D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18"/>
              </w:rPr>
              <w:t>C) GASTOS DE GESTIÓN Y ADMINISTRACIÓN</w:t>
            </w:r>
          </w:p>
        </w:tc>
      </w:tr>
      <w:tr w:rsidR="00BC4047" w:rsidRPr="00F13B1F" w14:paraId="5B5B4E9E" w14:textId="77777777" w:rsidTr="00BC4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7E6E6" w:themeFill="background2"/>
        </w:tblPrEx>
        <w:trPr>
          <w:trHeight w:val="340"/>
        </w:trPr>
        <w:tc>
          <w:tcPr>
            <w:tcW w:w="111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E2CC681" w14:textId="77777777" w:rsidR="00BC4047" w:rsidRPr="003F1E6D" w:rsidRDefault="00BC4047" w:rsidP="00BC404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1E6D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24"/>
                <w:szCs w:val="24"/>
              </w:rPr>
              <w:t>C) GESTIÓN Y ADMINISTRACIÓN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C829E3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FBE04C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</w:t>
            </w:r>
          </w:p>
          <w:p w14:paraId="14D8C71D" w14:textId="77777777" w:rsidR="00BC4047" w:rsidRPr="00F13B1F" w:rsidRDefault="00BC4047" w:rsidP="00BC40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13B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LA JCCM</w:t>
            </w:r>
          </w:p>
        </w:tc>
      </w:tr>
      <w:tr w:rsidR="00BC4047" w:rsidRPr="00F13B1F" w14:paraId="396A53D2" w14:textId="77777777" w:rsidTr="0042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7E6E6" w:themeFill="background2"/>
        </w:tblPrEx>
        <w:trPr>
          <w:trHeight w:val="465"/>
        </w:trPr>
        <w:tc>
          <w:tcPr>
            <w:tcW w:w="111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E3EE3F" w14:textId="77777777" w:rsidR="00BC4047" w:rsidRPr="00F13B1F" w:rsidRDefault="00BC4047" w:rsidP="00BC4047">
            <w:pPr>
              <w:jc w:val="right"/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TOTAL</w:t>
            </w:r>
            <w:r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,</w:t>
            </w:r>
            <w:r w:rsidRPr="00F13B1F">
              <w:rPr>
                <w:rStyle w:val="Textodelmarcadordeposicin"/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GASTOS DE GESTIÓN Y ADMINISTRACIÓN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3B37C17A" w14:textId="36ABFE7E" w:rsidR="00BC4047" w:rsidRPr="00EF5868" w:rsidRDefault="00423BFB" w:rsidP="00BC4047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23BFB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szCs w:val="18"/>
              </w:rPr>
            </w:r>
            <w:r w:rsidRPr="00423BFB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65062FF2" w14:textId="163147DF" w:rsidR="00BC4047" w:rsidRPr="00423BFB" w:rsidRDefault="00423BFB" w:rsidP="00BC4047">
            <w:pPr>
              <w:jc w:val="right"/>
              <w:rPr>
                <w:rFonts w:asciiTheme="minorHAnsi" w:hAnsiTheme="minorHAnsi" w:cstheme="minorHAnsi"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noProof/>
                <w:szCs w:val="18"/>
              </w:rPr>
              <w:fldChar w:fldCharType="end"/>
            </w:r>
          </w:p>
        </w:tc>
      </w:tr>
    </w:tbl>
    <w:p w14:paraId="27F97039" w14:textId="77777777" w:rsidR="00EB53AF" w:rsidRDefault="00EB53AF" w:rsidP="00797FDB">
      <w:pPr>
        <w:rPr>
          <w:rFonts w:asciiTheme="minorHAnsi" w:hAnsiTheme="minorHAnsi" w:cstheme="minorHAnsi"/>
        </w:rPr>
      </w:pPr>
    </w:p>
    <w:p w14:paraId="4449AFD0" w14:textId="4AD9FE31" w:rsidR="00BC4047" w:rsidRDefault="00BC4047" w:rsidP="00797FDB">
      <w:pPr>
        <w:rPr>
          <w:rFonts w:asciiTheme="minorHAnsi" w:hAnsiTheme="minorHAnsi" w:cstheme="minorHAnsi"/>
          <w:sz w:val="24"/>
        </w:rPr>
      </w:pPr>
      <w:r w:rsidRPr="00EF4762">
        <w:rPr>
          <w:rFonts w:asciiTheme="minorHAnsi" w:hAnsiTheme="minorHAnsi" w:cstheme="minorHAnsi"/>
        </w:rPr>
        <w:t xml:space="preserve">(**) </w:t>
      </w:r>
      <w:r w:rsidRPr="00EF4762">
        <w:rPr>
          <w:rFonts w:asciiTheme="minorHAnsi" w:hAnsiTheme="minorHAnsi" w:cstheme="minorHAnsi"/>
          <w:b/>
        </w:rPr>
        <w:t>Se respetará el porcentaje de cofinanciación presupuestado en Anexo IB. Memoria del proyecto</w:t>
      </w:r>
    </w:p>
    <w:p w14:paraId="7CBB670E" w14:textId="77777777" w:rsidR="00BC4047" w:rsidRPr="00BC4047" w:rsidRDefault="00BC4047" w:rsidP="00BC4047">
      <w:pPr>
        <w:rPr>
          <w:rFonts w:asciiTheme="minorHAnsi" w:hAnsiTheme="minorHAnsi" w:cstheme="minorHAnsi"/>
          <w:sz w:val="24"/>
        </w:rPr>
      </w:pPr>
    </w:p>
    <w:p w14:paraId="6CE5D11D" w14:textId="43A06E7C" w:rsidR="00797FDB" w:rsidRPr="00BC4047" w:rsidRDefault="00797FDB" w:rsidP="00BC4047">
      <w:pPr>
        <w:rPr>
          <w:rFonts w:asciiTheme="minorHAnsi" w:hAnsiTheme="minorHAnsi" w:cstheme="minorHAnsi"/>
          <w:sz w:val="24"/>
        </w:rPr>
        <w:sectPr w:rsidR="00797FDB" w:rsidRPr="00BC4047" w:rsidSect="00BC4047">
          <w:pgSz w:w="16838" w:h="11906" w:orient="landscape" w:code="9"/>
          <w:pgMar w:top="1985" w:right="1134" w:bottom="1077" w:left="1134" w:header="142" w:footer="442" w:gutter="0"/>
          <w:cols w:space="708"/>
          <w:docGrid w:linePitch="360"/>
        </w:sectPr>
      </w:pPr>
    </w:p>
    <w:p w14:paraId="5CC548AF" w14:textId="77777777" w:rsidR="00BC4047" w:rsidRPr="00BC4047" w:rsidRDefault="00BC4047" w:rsidP="00BC4047">
      <w:pPr>
        <w:pStyle w:val="Prrafodelista"/>
      </w:pPr>
      <w:bookmarkStart w:id="32" w:name="_Hlk103759949"/>
      <w:bookmarkEnd w:id="30"/>
      <w:r w:rsidRPr="00BC4047">
        <w:lastRenderedPageBreak/>
        <w:t>PRESUPUESTO</w:t>
      </w:r>
    </w:p>
    <w:p w14:paraId="17823D70" w14:textId="77777777" w:rsidR="00BC4047" w:rsidRPr="00BC4047" w:rsidRDefault="00BC4047" w:rsidP="00BC4047">
      <w:pPr>
        <w:widowControl/>
        <w:spacing w:after="0" w:line="276" w:lineRule="auto"/>
        <w:jc w:val="left"/>
        <w:rPr>
          <w:rFonts w:asciiTheme="minorHAnsi" w:hAnsiTheme="minorHAnsi" w:cstheme="minorHAnsi"/>
          <w:b/>
          <w:sz w:val="4"/>
          <w:szCs w:val="18"/>
        </w:rPr>
      </w:pPr>
    </w:p>
    <w:tbl>
      <w:tblPr>
        <w:tblW w:w="10691" w:type="dxa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1427"/>
        <w:gridCol w:w="1569"/>
        <w:gridCol w:w="1569"/>
        <w:gridCol w:w="1288"/>
      </w:tblGrid>
      <w:tr w:rsidR="00BC4047" w:rsidRPr="00BC4047" w14:paraId="0BE779C9" w14:textId="77777777" w:rsidTr="00423BFB">
        <w:trPr>
          <w:trHeight w:val="850"/>
          <w:jc w:val="center"/>
        </w:trPr>
        <w:tc>
          <w:tcPr>
            <w:tcW w:w="483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A7BBFAF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CONCEPTOS</w:t>
            </w:r>
          </w:p>
        </w:tc>
        <w:tc>
          <w:tcPr>
            <w:tcW w:w="1427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875A025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CUANTÍA SOLICITADA A LA JCCM</w:t>
            </w:r>
          </w:p>
        </w:tc>
        <w:tc>
          <w:tcPr>
            <w:tcW w:w="156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538DAA25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OTRAS SUBVENCIONES</w:t>
            </w:r>
          </w:p>
          <w:p w14:paraId="7CC52D45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(**)</w:t>
            </w:r>
          </w:p>
        </w:tc>
        <w:tc>
          <w:tcPr>
            <w:tcW w:w="156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366BC7C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FINANCIACIÓN PROPIA</w:t>
            </w:r>
          </w:p>
          <w:p w14:paraId="0759A3D0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(**)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4EE0FF9" w14:textId="77777777" w:rsidR="00BC4047" w:rsidRPr="00BC4047" w:rsidRDefault="00BC4047" w:rsidP="00BC404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COSTE TOTAL</w:t>
            </w:r>
          </w:p>
        </w:tc>
      </w:tr>
      <w:tr w:rsidR="00BC4047" w:rsidRPr="00BC4047" w14:paraId="5724195F" w14:textId="77777777" w:rsidTr="00F02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  <w:jc w:val="center"/>
        </w:trPr>
        <w:tc>
          <w:tcPr>
            <w:tcW w:w="10691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37BB95" w14:textId="77777777" w:rsidR="00BC4047" w:rsidRPr="00BC4047" w:rsidRDefault="00BC4047" w:rsidP="00BC4047">
            <w:pPr>
              <w:spacing w:after="0"/>
              <w:jc w:val="left"/>
              <w:rPr>
                <w:rFonts w:asciiTheme="minorHAnsi" w:hAnsiTheme="minorHAnsi" w:cstheme="minorHAnsi"/>
                <w:color w:val="0D0D0D" w:themeColor="text1" w:themeTint="F2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color w:val="0D0D0D" w:themeColor="text1" w:themeTint="F2"/>
                <w:szCs w:val="18"/>
              </w:rPr>
              <w:t>A) GASTOS CORRIENTES</w:t>
            </w:r>
          </w:p>
        </w:tc>
      </w:tr>
      <w:tr w:rsidR="00423BFB" w:rsidRPr="00BC4047" w14:paraId="1ED7550D" w14:textId="77777777" w:rsidTr="0042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6"/>
          <w:jc w:val="center"/>
        </w:trPr>
        <w:tc>
          <w:tcPr>
            <w:tcW w:w="4838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EEE2DFA" w14:textId="77777777" w:rsidR="00423BFB" w:rsidRPr="00BC4047" w:rsidRDefault="00423BFB" w:rsidP="00423BFB">
            <w:pPr>
              <w:spacing w:after="0"/>
              <w:ind w:left="22"/>
              <w:jc w:val="lef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A.1) Personal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6688D8" w14:textId="68D5134F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9C82B7" w14:textId="2B7C2E16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6091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4F5B74" w14:textId="646E6218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top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4745B17" w14:textId="2AF56AD0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BC4047" w14:paraId="75480376" w14:textId="77777777" w:rsidTr="0016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6"/>
          <w:jc w:val="center"/>
        </w:trPr>
        <w:tc>
          <w:tcPr>
            <w:tcW w:w="48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E6A971" w14:textId="77777777" w:rsidR="00423BFB" w:rsidRPr="00BC4047" w:rsidRDefault="00423BFB" w:rsidP="00423BFB">
            <w:pPr>
              <w:spacing w:after="0"/>
              <w:ind w:left="22"/>
              <w:jc w:val="lef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A.2) Actividades Y Funcionamiento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3CFF2619" w14:textId="6B6959D3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6562F4" w14:textId="1AEFE501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10646D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391E444" w14:textId="6AD7770F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EEABF8" w14:textId="519012A1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BC4047" w14:paraId="522EE33B" w14:textId="77777777" w:rsidTr="0016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6"/>
          <w:jc w:val="center"/>
        </w:trPr>
        <w:tc>
          <w:tcPr>
            <w:tcW w:w="48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B9B2D0" w14:textId="77777777" w:rsidR="00423BFB" w:rsidRPr="00BC4047" w:rsidRDefault="00423BFB" w:rsidP="00423BFB">
            <w:pPr>
              <w:spacing w:after="0"/>
              <w:ind w:left="22"/>
              <w:jc w:val="lef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A.3) Servicios Técnicos y Profesionales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7D0DB398" w14:textId="2A86B3E1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AFCCDA" w14:textId="434747EF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05279C6" w14:textId="22015A75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166BB6" w14:textId="4AC4E41B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BC4047" w14:paraId="3228953A" w14:textId="77777777" w:rsidTr="0016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6"/>
          <w:jc w:val="center"/>
        </w:trPr>
        <w:tc>
          <w:tcPr>
            <w:tcW w:w="48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D03E86" w14:textId="1AB3F580" w:rsidR="00423BFB" w:rsidRPr="00BC4047" w:rsidRDefault="00423BFB" w:rsidP="00423BFB">
            <w:pPr>
              <w:spacing w:after="0"/>
              <w:ind w:left="22"/>
              <w:jc w:val="lef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A.4) Dietas, gastos de v</w:t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=SUMA(ABOVE) </w:instrText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="00E15805">
              <w:rPr>
                <w:rFonts w:asciiTheme="minorHAnsi" w:hAnsiTheme="minorHAnsi" w:cstheme="minorHAnsi"/>
                <w:smallCaps/>
                <w:noProof/>
                <w:sz w:val="18"/>
                <w:szCs w:val="18"/>
              </w:rPr>
              <w:t>!Error de sintaxis, (</w:t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v</w:t>
            </w: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iaje</w:t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s</w:t>
            </w: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 xml:space="preserve"> y desplazamiento</w:t>
            </w: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2EFB90B1" w14:textId="6D4A0EF7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3EAB371" w14:textId="55CFFD00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DF2A10F" w14:textId="0C0FB6A5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019A054" w14:textId="64745890" w:rsidR="00423BFB" w:rsidRPr="00BC4047" w:rsidRDefault="00423BFB" w:rsidP="00423BFB">
            <w:pPr>
              <w:spacing w:after="0"/>
              <w:ind w:left="-113"/>
              <w:jc w:val="right"/>
              <w:rPr>
                <w:rFonts w:asciiTheme="minorHAnsi" w:hAnsiTheme="minorHAnsi" w:cstheme="minorHAnsi"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C4047" w:rsidRPr="00BC4047" w14:paraId="4A9EDB2C" w14:textId="77777777" w:rsidTr="0042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6"/>
          <w:jc w:val="center"/>
        </w:trPr>
        <w:tc>
          <w:tcPr>
            <w:tcW w:w="4838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F19C53" w14:textId="77777777" w:rsidR="00BC4047" w:rsidRPr="00BC4047" w:rsidRDefault="00BC4047" w:rsidP="00423BFB">
            <w:pPr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SUMA TOTAL GASTOS CORRIENTES:</w:t>
            </w: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506F638" w14:textId="552DE5EA" w:rsidR="00BC4047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720828F" w14:textId="38598F43" w:rsidR="00BC4047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53D74F9" w14:textId="635231B6" w:rsidR="00BC4047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1BD6A2C" w14:textId="3451592B" w:rsidR="006854D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BC4047" w:rsidRPr="00BC4047" w14:paraId="1793AE84" w14:textId="77777777" w:rsidTr="00F02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  <w:jc w:val="center"/>
        </w:trPr>
        <w:tc>
          <w:tcPr>
            <w:tcW w:w="10691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4B01DF" w14:textId="77777777" w:rsidR="00BC4047" w:rsidRPr="00BC4047" w:rsidRDefault="00BC4047" w:rsidP="00BC4047">
            <w:pPr>
              <w:spacing w:after="0"/>
              <w:jc w:val="left"/>
              <w:rPr>
                <w:rFonts w:asciiTheme="minorHAnsi" w:hAnsiTheme="minorHAnsi" w:cstheme="minorHAnsi"/>
                <w:color w:val="0D0D0D" w:themeColor="text1" w:themeTint="F2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color w:val="0D0D0D" w:themeColor="text1" w:themeTint="F2"/>
                <w:szCs w:val="18"/>
              </w:rPr>
              <w:t>B) GASTOS DE INVERSIÓN</w:t>
            </w:r>
          </w:p>
        </w:tc>
      </w:tr>
      <w:tr w:rsidR="00423BFB" w:rsidRPr="00BC4047" w14:paraId="7BB3D0A2" w14:textId="77777777" w:rsidTr="0016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9"/>
          <w:jc w:val="center"/>
        </w:trPr>
        <w:tc>
          <w:tcPr>
            <w:tcW w:w="4838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9AC404" w14:textId="77777777" w:rsidR="00423BFB" w:rsidRPr="00BC4047" w:rsidRDefault="00423BFB" w:rsidP="00423BFB">
            <w:pPr>
              <w:spacing w:after="0"/>
              <w:ind w:left="22"/>
              <w:jc w:val="lef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B.1) Reforma de inmuebles e infraestructuras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5E7A90" w14:textId="5EC759DF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90A71F" w14:textId="57DDCB66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685509" w14:textId="560336FF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top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3930F03" w14:textId="42B44CE3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BC4047" w14:paraId="68AC604C" w14:textId="77777777" w:rsidTr="0016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1"/>
          <w:jc w:val="center"/>
        </w:trPr>
        <w:tc>
          <w:tcPr>
            <w:tcW w:w="48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57E24B" w14:textId="77777777" w:rsidR="00423BFB" w:rsidRPr="00BC4047" w:rsidRDefault="00423BFB" w:rsidP="00423BFB">
            <w:pPr>
              <w:spacing w:after="0"/>
              <w:ind w:left="22"/>
              <w:jc w:val="left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B.2) Equipamiento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12913270" w14:textId="3B49194F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748A856" w14:textId="495AC210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6EC72D" w14:textId="090A9E6A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9DC04AE" w14:textId="05A5F91A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BC4047" w14:paraId="6C7490F8" w14:textId="77777777" w:rsidTr="0042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  <w:jc w:val="center"/>
        </w:trPr>
        <w:tc>
          <w:tcPr>
            <w:tcW w:w="4838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37F742B0" w14:textId="77777777" w:rsidR="00423BFB" w:rsidRPr="00BC4047" w:rsidRDefault="00423BFB" w:rsidP="00423BFB">
            <w:pPr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SUMA TOTAL GASTOS DE INVERSIÓN:</w:t>
            </w: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3C6362D" w14:textId="5395524A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4B8307A" w14:textId="77777777" w:rsidR="002D386E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2D386E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</w:p>
          <w:p w14:paraId="061926D5" w14:textId="51CC4677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DF35BA0" w14:textId="16B7E764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C0EBCFA" w14:textId="04AAE7F2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  <w:tr w:rsidR="00BC4047" w:rsidRPr="00BC4047" w14:paraId="113ACBC6" w14:textId="77777777" w:rsidTr="00F02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  <w:jc w:val="center"/>
        </w:trPr>
        <w:tc>
          <w:tcPr>
            <w:tcW w:w="10691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EA653E" w14:textId="77777777" w:rsidR="00BC4047" w:rsidRPr="00BC4047" w:rsidRDefault="00BC4047" w:rsidP="00BC4047">
            <w:pPr>
              <w:spacing w:after="0"/>
              <w:jc w:val="left"/>
              <w:rPr>
                <w:rFonts w:asciiTheme="minorHAnsi" w:hAnsiTheme="minorHAnsi" w:cstheme="minorHAnsi"/>
                <w:color w:val="0D0D0D" w:themeColor="text1" w:themeTint="F2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color w:val="0D0D0D" w:themeColor="text1" w:themeTint="F2"/>
                <w:szCs w:val="18"/>
              </w:rPr>
              <w:t>C) GASTOS DE GESTIÓN Y ADMINISTRACIÓN</w:t>
            </w:r>
          </w:p>
        </w:tc>
      </w:tr>
      <w:tr w:rsidR="00423BFB" w:rsidRPr="00BC4047" w14:paraId="12DE5A8F" w14:textId="77777777" w:rsidTr="00160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4838" w:type="dxa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17A83303" w14:textId="77777777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SUMA TOTAL GASTOS DE GESTIÓN Y ADMINISTRACIÓN: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B9C9E4" w14:textId="09D2B478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524B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482F477" w14:textId="1420AF9C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13FF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E93B65" w14:textId="55B1040F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top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4985413" w14:textId="1FCFF1DA" w:rsidR="00423BFB" w:rsidRPr="00BC4047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color w:val="0D0D0D" w:themeColor="text1" w:themeTint="F2"/>
                <w:sz w:val="18"/>
                <w:szCs w:val="18"/>
              </w:rPr>
            </w:pP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4778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23BFB" w:rsidRPr="00BC4047" w14:paraId="01E18D48" w14:textId="77777777" w:rsidTr="00423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center"/>
        </w:trPr>
        <w:tc>
          <w:tcPr>
            <w:tcW w:w="48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7744EAF3" w14:textId="77777777" w:rsidR="00423BFB" w:rsidRPr="00BC4047" w:rsidRDefault="00423BFB" w:rsidP="00423BFB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8"/>
                <w:szCs w:val="18"/>
              </w:rPr>
              <w:t>TOTAL:</w:t>
            </w:r>
          </w:p>
        </w:tc>
        <w:tc>
          <w:tcPr>
            <w:tcW w:w="1427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29F665AA" w14:textId="22510DA2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6CA6E81F" w14:textId="734D27BE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16091C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5A23E465" w14:textId="361BCF90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  <w:tc>
          <w:tcPr>
            <w:tcW w:w="12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bottom"/>
          </w:tcPr>
          <w:p w14:paraId="2DFDEFB4" w14:textId="0418EECE" w:rsidR="00423BFB" w:rsidRPr="00423BFB" w:rsidRDefault="00423BFB" w:rsidP="00423BFB">
            <w:pPr>
              <w:spacing w:after="0"/>
              <w:jc w:val="right"/>
              <w:rPr>
                <w:rFonts w:asciiTheme="minorHAnsi" w:hAnsiTheme="minorHAnsi" w:cstheme="minorHAnsi"/>
                <w:b/>
                <w:noProof/>
                <w:szCs w:val="18"/>
              </w:rPr>
            </w:pP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423BFB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</w:p>
        </w:tc>
      </w:tr>
    </w:tbl>
    <w:p w14:paraId="44F5C22C" w14:textId="758DC0AF" w:rsidR="00BC4047" w:rsidRDefault="00BC4047" w:rsidP="00BC4047">
      <w:pPr>
        <w:rPr>
          <w:rFonts w:asciiTheme="minorHAnsi" w:hAnsiTheme="minorHAnsi" w:cstheme="minorHAnsi"/>
          <w:sz w:val="18"/>
          <w:szCs w:val="18"/>
        </w:rPr>
      </w:pPr>
      <w:r w:rsidRPr="00BC4047">
        <w:rPr>
          <w:rFonts w:asciiTheme="minorHAnsi" w:hAnsiTheme="minorHAnsi" w:cstheme="minorHAnsi"/>
          <w:sz w:val="18"/>
          <w:szCs w:val="18"/>
        </w:rPr>
        <w:t xml:space="preserve">(**) </w:t>
      </w:r>
      <w:bookmarkStart w:id="33" w:name="_Hlk104463553"/>
      <w:r w:rsidRPr="00BC4047">
        <w:rPr>
          <w:rFonts w:asciiTheme="minorHAnsi" w:hAnsiTheme="minorHAnsi" w:cstheme="minorHAnsi"/>
          <w:sz w:val="18"/>
          <w:szCs w:val="18"/>
        </w:rPr>
        <w:t>Ante posible reformulación, se respetará el porcentaje de cofinanciación presupuestado</w:t>
      </w:r>
      <w:bookmarkEnd w:id="33"/>
      <w:r w:rsidRPr="00BC4047">
        <w:rPr>
          <w:rFonts w:asciiTheme="minorHAnsi" w:hAnsiTheme="minorHAnsi" w:cstheme="minorHAnsi"/>
          <w:sz w:val="18"/>
          <w:szCs w:val="18"/>
        </w:rPr>
        <w:t>.</w:t>
      </w:r>
    </w:p>
    <w:p w14:paraId="5A25F308" w14:textId="77777777" w:rsidR="00F023A2" w:rsidRPr="00BC4047" w:rsidRDefault="00F023A2" w:rsidP="00BC4047">
      <w:pPr>
        <w:rPr>
          <w:rFonts w:asciiTheme="minorHAnsi" w:hAnsiTheme="minorHAnsi" w:cstheme="minorHAnsi"/>
          <w:sz w:val="18"/>
          <w:szCs w:val="18"/>
        </w:rPr>
      </w:pPr>
    </w:p>
    <w:p w14:paraId="3909680A" w14:textId="77777777" w:rsidR="00BC4047" w:rsidRPr="00BC4047" w:rsidRDefault="00BC4047" w:rsidP="00BC4047">
      <w:pPr>
        <w:pStyle w:val="Prrafodelista"/>
      </w:pPr>
      <w:r w:rsidRPr="00BC4047">
        <w:t xml:space="preserve">DETALLE ACTIVIDADES/COSTES - ENTIDADES ASOCIADAS EJECUTANTES DEL PROYECTO </w:t>
      </w:r>
      <w:bookmarkStart w:id="34" w:name="_Hlk139277423"/>
    </w:p>
    <w:p w14:paraId="38E90F7D" w14:textId="77777777" w:rsidR="00BC4047" w:rsidRPr="00BC4047" w:rsidRDefault="00BC4047" w:rsidP="00BC4047">
      <w:pPr>
        <w:ind w:left="-142" w:hanging="142"/>
        <w:rPr>
          <w:b/>
          <w:sz w:val="8"/>
        </w:rPr>
      </w:pPr>
      <w:r w:rsidRPr="00BC4047">
        <w:rPr>
          <w:b/>
          <w:sz w:val="14"/>
        </w:rPr>
        <w:t>(Cumplimentar solamente en caso de Federación, Confederación o persona jurídica similar que haya previsto distribuir parte de la subvención solicitada entre sus entidades asociadas para la ejecución directa de actividades previstas en el proyecto).</w:t>
      </w:r>
      <w:bookmarkEnd w:id="34"/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2846"/>
        <w:gridCol w:w="1260"/>
        <w:gridCol w:w="4029"/>
        <w:gridCol w:w="2497"/>
      </w:tblGrid>
      <w:tr w:rsidR="00BC4047" w:rsidRPr="00BC4047" w14:paraId="12327825" w14:textId="77777777" w:rsidTr="007D5498">
        <w:trPr>
          <w:trHeight w:val="966"/>
          <w:tblHeader/>
          <w:jc w:val="center"/>
        </w:trPr>
        <w:tc>
          <w:tcPr>
            <w:tcW w:w="2846" w:type="dxa"/>
            <w:shd w:val="clear" w:color="auto" w:fill="D9D9D9" w:themeFill="background1" w:themeFillShade="D9"/>
            <w:vAlign w:val="center"/>
          </w:tcPr>
          <w:p w14:paraId="60040FAA" w14:textId="77777777" w:rsidR="00BC4047" w:rsidRPr="00BC4047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4"/>
                <w:szCs w:val="18"/>
              </w:rPr>
              <w:t>ENTIDAD ASOCIADA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6D9E41F" w14:textId="77777777" w:rsidR="00BC4047" w:rsidRPr="00BC4047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4"/>
                <w:szCs w:val="18"/>
              </w:rPr>
              <w:t>NIF</w:t>
            </w:r>
          </w:p>
        </w:tc>
        <w:tc>
          <w:tcPr>
            <w:tcW w:w="4029" w:type="dxa"/>
            <w:shd w:val="clear" w:color="auto" w:fill="D9D9D9" w:themeFill="background1" w:themeFillShade="D9"/>
            <w:vAlign w:val="center"/>
          </w:tcPr>
          <w:p w14:paraId="40113A4D" w14:textId="77777777" w:rsidR="00BC4047" w:rsidRPr="00BC4047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4"/>
                <w:szCs w:val="18"/>
              </w:rPr>
              <w:t xml:space="preserve">ACTIVIDAD A EJECUTAR </w:t>
            </w:r>
            <w:r w:rsidRPr="00BC4047">
              <w:rPr>
                <w:rFonts w:asciiTheme="minorHAnsi" w:hAnsiTheme="minorHAnsi" w:cstheme="minorHAnsi"/>
                <w:b/>
                <w:sz w:val="16"/>
                <w:szCs w:val="18"/>
              </w:rPr>
              <w:t>(*)</w:t>
            </w:r>
          </w:p>
          <w:p w14:paraId="6FF668EC" w14:textId="77777777" w:rsidR="00BC4047" w:rsidRPr="00BC4047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4"/>
                <w:szCs w:val="18"/>
              </w:rPr>
              <w:t>(Reflejar por entidad tantas actividades como vaya a ejecutar con el importe de la subvención solicitada)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14:paraId="5B24147A" w14:textId="77777777" w:rsidR="00BC4047" w:rsidRPr="00BC4047" w:rsidRDefault="00BC4047" w:rsidP="00BC404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C4047">
              <w:rPr>
                <w:rFonts w:asciiTheme="minorHAnsi" w:hAnsiTheme="minorHAnsi" w:cstheme="minorHAnsi"/>
                <w:b/>
                <w:sz w:val="14"/>
                <w:szCs w:val="18"/>
              </w:rPr>
              <w:t>CUANTÍA DE LA SUBVENCIÓN SOLICITADA A LA JCCM A EJECUTAR POR LA ENTIDAD</w:t>
            </w:r>
          </w:p>
        </w:tc>
      </w:tr>
      <w:tr w:rsidR="0016091C" w:rsidRPr="00BC4047" w14:paraId="71C75E81" w14:textId="77777777" w:rsidTr="007D5498">
        <w:trPr>
          <w:jc w:val="center"/>
        </w:trPr>
        <w:tc>
          <w:tcPr>
            <w:tcW w:w="2846" w:type="dxa"/>
          </w:tcPr>
          <w:p w14:paraId="3537E587" w14:textId="72213496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C6D4DD3" w14:textId="24AE3AA8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484F7311" w14:textId="4E7A8BF6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2AFE1DBB" w14:textId="5D78C751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650FDE54" w14:textId="77777777" w:rsidTr="007D5498">
        <w:trPr>
          <w:jc w:val="center"/>
        </w:trPr>
        <w:tc>
          <w:tcPr>
            <w:tcW w:w="2846" w:type="dxa"/>
          </w:tcPr>
          <w:p w14:paraId="08817753" w14:textId="4A29BC78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9CB5363" w14:textId="5800CB2D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384AEB8F" w14:textId="7E23B3E4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2D3BAAB0" w14:textId="31E25A15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2D5659E0" w14:textId="77777777" w:rsidTr="007D5498">
        <w:trPr>
          <w:jc w:val="center"/>
        </w:trPr>
        <w:tc>
          <w:tcPr>
            <w:tcW w:w="2846" w:type="dxa"/>
          </w:tcPr>
          <w:p w14:paraId="2CD125CB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EA39816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150E7ECD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68234D38" w14:textId="39CE3E7A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08989134" w14:textId="77777777" w:rsidTr="007D5498">
        <w:trPr>
          <w:jc w:val="center"/>
        </w:trPr>
        <w:tc>
          <w:tcPr>
            <w:tcW w:w="2846" w:type="dxa"/>
          </w:tcPr>
          <w:p w14:paraId="64C2BBDE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DAE1728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3ABB1566" w14:textId="77777777" w:rsidR="0016091C" w:rsidRPr="00BC4047" w:rsidRDefault="0016091C" w:rsidP="0016091C">
            <w:pPr>
              <w:ind w:left="708" w:hanging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3630C8EA" w14:textId="7D84BA2A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0E2783F6" w14:textId="77777777" w:rsidTr="007D5498">
        <w:trPr>
          <w:jc w:val="center"/>
        </w:trPr>
        <w:tc>
          <w:tcPr>
            <w:tcW w:w="2846" w:type="dxa"/>
          </w:tcPr>
          <w:p w14:paraId="6007235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CE3F4A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02DBD61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15C6FEBE" w14:textId="20B9335F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2809DAB5" w14:textId="77777777" w:rsidTr="007D5498">
        <w:trPr>
          <w:jc w:val="center"/>
        </w:trPr>
        <w:tc>
          <w:tcPr>
            <w:tcW w:w="2846" w:type="dxa"/>
          </w:tcPr>
          <w:p w14:paraId="1CFE2C0B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DEC53E6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4E5B7758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25FE4E2D" w14:textId="70820BAB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463CC3C4" w14:textId="77777777" w:rsidTr="007D5498">
        <w:trPr>
          <w:jc w:val="center"/>
        </w:trPr>
        <w:tc>
          <w:tcPr>
            <w:tcW w:w="2846" w:type="dxa"/>
          </w:tcPr>
          <w:p w14:paraId="1D181ABD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0C674FD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1882EDD2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1EA57F2" w14:textId="40464E78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2F68D5AB" w14:textId="77777777" w:rsidTr="007D5498">
        <w:trPr>
          <w:jc w:val="center"/>
        </w:trPr>
        <w:tc>
          <w:tcPr>
            <w:tcW w:w="2846" w:type="dxa"/>
          </w:tcPr>
          <w:p w14:paraId="242F22ED" w14:textId="77777777" w:rsidR="0016091C" w:rsidRPr="00BC4047" w:rsidRDefault="0016091C" w:rsidP="0016091C">
            <w:pPr>
              <w:ind w:left="708" w:hanging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F5BA714" w14:textId="77777777" w:rsidR="0016091C" w:rsidRPr="00BC4047" w:rsidRDefault="0016091C" w:rsidP="0016091C">
            <w:pPr>
              <w:ind w:left="708" w:hanging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3A2580F5" w14:textId="77777777" w:rsidR="0016091C" w:rsidRPr="00BC4047" w:rsidRDefault="0016091C" w:rsidP="0016091C">
            <w:pPr>
              <w:ind w:left="708" w:hanging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4BD116E9" w14:textId="1A676B1C" w:rsidR="0016091C" w:rsidRPr="00BC4047" w:rsidRDefault="0016091C" w:rsidP="0016091C">
            <w:pPr>
              <w:ind w:left="708" w:hanging="7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58E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42B5F9DA" w14:textId="77777777" w:rsidTr="007D5498">
        <w:trPr>
          <w:jc w:val="center"/>
        </w:trPr>
        <w:tc>
          <w:tcPr>
            <w:tcW w:w="2846" w:type="dxa"/>
          </w:tcPr>
          <w:p w14:paraId="63D9BF9C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398B03E" w14:textId="6D46497F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03AE1BEF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49725865" w14:textId="32299153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102FC545" w14:textId="77777777" w:rsidTr="007D5498">
        <w:trPr>
          <w:jc w:val="center"/>
        </w:trPr>
        <w:tc>
          <w:tcPr>
            <w:tcW w:w="2846" w:type="dxa"/>
          </w:tcPr>
          <w:p w14:paraId="5A3EEDE5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B3951E5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10780A8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37DF64EE" w14:textId="73E896F6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385F5E0E" w14:textId="77777777" w:rsidTr="007D5498">
        <w:trPr>
          <w:jc w:val="center"/>
        </w:trPr>
        <w:tc>
          <w:tcPr>
            <w:tcW w:w="2846" w:type="dxa"/>
          </w:tcPr>
          <w:p w14:paraId="13AFB47F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AC2A1A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5D8099A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6BF530D5" w14:textId="060ABA8C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7E5CA9BA" w14:textId="77777777" w:rsidTr="007D5498">
        <w:trPr>
          <w:jc w:val="center"/>
        </w:trPr>
        <w:tc>
          <w:tcPr>
            <w:tcW w:w="2846" w:type="dxa"/>
          </w:tcPr>
          <w:p w14:paraId="3DA8108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38F1C40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43BC433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13E2C999" w14:textId="66CB0AB2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6F25D382" w14:textId="77777777" w:rsidTr="007D5498">
        <w:trPr>
          <w:jc w:val="center"/>
        </w:trPr>
        <w:tc>
          <w:tcPr>
            <w:tcW w:w="2846" w:type="dxa"/>
          </w:tcPr>
          <w:p w14:paraId="43E838C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ED7465E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63B36BB3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5378CEA" w14:textId="6B0F6D4C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10A8E34B" w14:textId="77777777" w:rsidTr="007D5498">
        <w:trPr>
          <w:jc w:val="center"/>
        </w:trPr>
        <w:tc>
          <w:tcPr>
            <w:tcW w:w="2846" w:type="dxa"/>
          </w:tcPr>
          <w:p w14:paraId="19300EA7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3AEC9D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438277FA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F418C1B" w14:textId="53C05261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77FC7CAC" w14:textId="77777777" w:rsidTr="007D5498">
        <w:trPr>
          <w:jc w:val="center"/>
        </w:trPr>
        <w:tc>
          <w:tcPr>
            <w:tcW w:w="2846" w:type="dxa"/>
          </w:tcPr>
          <w:p w14:paraId="3A2474E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3A5DF1F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D6D5EE3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57DDEDE6" w14:textId="73922F2A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6A5FA0B" w14:textId="77777777" w:rsidTr="0016091C">
        <w:trPr>
          <w:jc w:val="center"/>
        </w:trPr>
        <w:tc>
          <w:tcPr>
            <w:tcW w:w="2846" w:type="dxa"/>
          </w:tcPr>
          <w:p w14:paraId="08EFF939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938C16A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11610B2D" w14:textId="77777777" w:rsidR="0016091C" w:rsidRPr="00BC4047" w:rsidRDefault="0016091C" w:rsidP="001609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52F68700" w14:textId="084F96F8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0D3CE9D5" w14:textId="77777777" w:rsidTr="007D5498">
        <w:trPr>
          <w:jc w:val="center"/>
        </w:trPr>
        <w:tc>
          <w:tcPr>
            <w:tcW w:w="2846" w:type="dxa"/>
          </w:tcPr>
          <w:p w14:paraId="6AD102AB" w14:textId="132CAAB9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F6045F1" w14:textId="339E3CB2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B681713" w14:textId="588B4910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434A1CBA" w14:textId="13297A28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28DF2153" w14:textId="77777777" w:rsidTr="007D5498">
        <w:trPr>
          <w:jc w:val="center"/>
        </w:trPr>
        <w:tc>
          <w:tcPr>
            <w:tcW w:w="2846" w:type="dxa"/>
          </w:tcPr>
          <w:p w14:paraId="04A37679" w14:textId="03B872F0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E04B22A" w14:textId="561E26A5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65339D31" w14:textId="5DBD7064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082259E3" w14:textId="6995BEFF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479161C1" w14:textId="77777777" w:rsidTr="007D5498">
        <w:trPr>
          <w:jc w:val="center"/>
        </w:trPr>
        <w:tc>
          <w:tcPr>
            <w:tcW w:w="2846" w:type="dxa"/>
          </w:tcPr>
          <w:p w14:paraId="187FAD28" w14:textId="1C91A396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5229C76" w14:textId="1A3D7C0C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4BD95F44" w14:textId="43CCA7EF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6D288C0B" w14:textId="4BEBDE0E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696CDBC" w14:textId="77777777" w:rsidTr="007D5498">
        <w:trPr>
          <w:jc w:val="center"/>
        </w:trPr>
        <w:tc>
          <w:tcPr>
            <w:tcW w:w="2846" w:type="dxa"/>
          </w:tcPr>
          <w:p w14:paraId="1E6B1588" w14:textId="207A72E6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D25B1B0" w14:textId="1496A2D2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7A1E7803" w14:textId="71F10DC8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DEF0B70" w14:textId="07D856D3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4D16869" w14:textId="77777777" w:rsidTr="007D5498">
        <w:trPr>
          <w:jc w:val="center"/>
        </w:trPr>
        <w:tc>
          <w:tcPr>
            <w:tcW w:w="2846" w:type="dxa"/>
          </w:tcPr>
          <w:p w14:paraId="1A9DD430" w14:textId="75FE0A23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3E1F4D4" w14:textId="2DD7DDFF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7E7A361D" w14:textId="4D6C4E16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317AF338" w14:textId="1B9C720A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0FFAF56B" w14:textId="77777777" w:rsidTr="0016091C">
        <w:trPr>
          <w:jc w:val="center"/>
        </w:trPr>
        <w:tc>
          <w:tcPr>
            <w:tcW w:w="2846" w:type="dxa"/>
          </w:tcPr>
          <w:p w14:paraId="42C5E310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CA4A51E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135F549B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4B3D7694" w14:textId="472148F7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7FE37EC2" w14:textId="77777777" w:rsidTr="0016091C">
        <w:trPr>
          <w:jc w:val="center"/>
        </w:trPr>
        <w:tc>
          <w:tcPr>
            <w:tcW w:w="2846" w:type="dxa"/>
          </w:tcPr>
          <w:p w14:paraId="29A5C1B2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7048980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641BEA69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1DFCA21A" w14:textId="04FE933C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02D7F4B6" w14:textId="77777777" w:rsidTr="0016091C">
        <w:trPr>
          <w:jc w:val="center"/>
        </w:trPr>
        <w:tc>
          <w:tcPr>
            <w:tcW w:w="2846" w:type="dxa"/>
          </w:tcPr>
          <w:p w14:paraId="5582C4F9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4CB5EE6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9045A3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170701AD" w14:textId="34F4CF1F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17455D0A" w14:textId="77777777" w:rsidTr="0016091C">
        <w:trPr>
          <w:jc w:val="center"/>
        </w:trPr>
        <w:tc>
          <w:tcPr>
            <w:tcW w:w="2846" w:type="dxa"/>
          </w:tcPr>
          <w:p w14:paraId="31D399B3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DBC289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66F15E8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EA83D52" w14:textId="4949F865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3FF7ED2D" w14:textId="77777777" w:rsidTr="0016091C">
        <w:trPr>
          <w:jc w:val="center"/>
        </w:trPr>
        <w:tc>
          <w:tcPr>
            <w:tcW w:w="2846" w:type="dxa"/>
          </w:tcPr>
          <w:p w14:paraId="5B0F11FC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C31EA14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1EDF2EE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308D836E" w14:textId="4CBCA19C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1220E932" w14:textId="77777777" w:rsidTr="0016091C">
        <w:trPr>
          <w:jc w:val="center"/>
        </w:trPr>
        <w:tc>
          <w:tcPr>
            <w:tcW w:w="2846" w:type="dxa"/>
          </w:tcPr>
          <w:p w14:paraId="2552A580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EA3E448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079949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34751FA" w14:textId="7AC2E3EA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2E77F1A" w14:textId="77777777" w:rsidTr="0016091C">
        <w:trPr>
          <w:jc w:val="center"/>
        </w:trPr>
        <w:tc>
          <w:tcPr>
            <w:tcW w:w="2846" w:type="dxa"/>
          </w:tcPr>
          <w:p w14:paraId="139EE2EE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1748E0A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7F79FDB4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0606EE10" w14:textId="3C36F932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42F980B9" w14:textId="77777777" w:rsidTr="0016091C">
        <w:trPr>
          <w:jc w:val="center"/>
        </w:trPr>
        <w:tc>
          <w:tcPr>
            <w:tcW w:w="2846" w:type="dxa"/>
          </w:tcPr>
          <w:p w14:paraId="1603F77E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13A5798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63F2C40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60915868" w14:textId="1BF80019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113D34DD" w14:textId="77777777" w:rsidTr="0016091C">
        <w:trPr>
          <w:jc w:val="center"/>
        </w:trPr>
        <w:tc>
          <w:tcPr>
            <w:tcW w:w="2846" w:type="dxa"/>
          </w:tcPr>
          <w:p w14:paraId="78CC051B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5ECDD16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AEA6DA2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E7CB51E" w14:textId="6E440F2E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1485087B" w14:textId="77777777" w:rsidTr="0016091C">
        <w:trPr>
          <w:jc w:val="center"/>
        </w:trPr>
        <w:tc>
          <w:tcPr>
            <w:tcW w:w="2846" w:type="dxa"/>
          </w:tcPr>
          <w:p w14:paraId="7421CA97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F65E78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13713796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796E38C6" w14:textId="6682B7D2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6A71C06C" w14:textId="77777777" w:rsidTr="0016091C">
        <w:trPr>
          <w:jc w:val="center"/>
        </w:trPr>
        <w:tc>
          <w:tcPr>
            <w:tcW w:w="2846" w:type="dxa"/>
          </w:tcPr>
          <w:p w14:paraId="4EA31699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A6C319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59775EA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2E937810" w14:textId="1A809E33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1CC39B0" w14:textId="77777777" w:rsidTr="0016091C">
        <w:trPr>
          <w:jc w:val="center"/>
        </w:trPr>
        <w:tc>
          <w:tcPr>
            <w:tcW w:w="2846" w:type="dxa"/>
          </w:tcPr>
          <w:p w14:paraId="28EFDB6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4C1EFE4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6F1CCB00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3EA4C2A6" w14:textId="1CBB572F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168BE56" w14:textId="77777777" w:rsidTr="0016091C">
        <w:trPr>
          <w:jc w:val="center"/>
        </w:trPr>
        <w:tc>
          <w:tcPr>
            <w:tcW w:w="2846" w:type="dxa"/>
          </w:tcPr>
          <w:p w14:paraId="22CDF78C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29E6AD5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2755754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0AA40537" w14:textId="2886545E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7CB38777" w14:textId="77777777" w:rsidTr="0016091C">
        <w:trPr>
          <w:jc w:val="center"/>
        </w:trPr>
        <w:tc>
          <w:tcPr>
            <w:tcW w:w="2846" w:type="dxa"/>
          </w:tcPr>
          <w:p w14:paraId="3A5ABB4A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5CFDBC0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522E34BB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51A9DDEC" w14:textId="1B9B71F9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64389CE4" w14:textId="77777777" w:rsidTr="0016091C">
        <w:trPr>
          <w:jc w:val="center"/>
        </w:trPr>
        <w:tc>
          <w:tcPr>
            <w:tcW w:w="2846" w:type="dxa"/>
          </w:tcPr>
          <w:p w14:paraId="0E60CD2E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2AC1562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0EBD28D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09D5A571" w14:textId="2BB5DF6A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75512C12" w14:textId="77777777" w:rsidTr="0016091C">
        <w:trPr>
          <w:jc w:val="center"/>
        </w:trPr>
        <w:tc>
          <w:tcPr>
            <w:tcW w:w="2846" w:type="dxa"/>
          </w:tcPr>
          <w:p w14:paraId="6AE7C38C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845C134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0711BEBC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4ECEF9C7" w14:textId="2E55085D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7F3AC1D1" w14:textId="77777777" w:rsidTr="0016091C">
        <w:trPr>
          <w:jc w:val="center"/>
        </w:trPr>
        <w:tc>
          <w:tcPr>
            <w:tcW w:w="2846" w:type="dxa"/>
          </w:tcPr>
          <w:p w14:paraId="46149424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E840E9C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4B312EDE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38DFDD54" w14:textId="09C9422F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091C" w:rsidRPr="00BC4047" w14:paraId="56223AE1" w14:textId="77777777" w:rsidTr="0016091C">
        <w:trPr>
          <w:jc w:val="center"/>
        </w:trPr>
        <w:tc>
          <w:tcPr>
            <w:tcW w:w="2846" w:type="dxa"/>
          </w:tcPr>
          <w:p w14:paraId="0C2A7B1F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4C2020B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31D53929" w14:textId="77777777" w:rsidR="0016091C" w:rsidRPr="00BC4047" w:rsidRDefault="0016091C" w:rsidP="001609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5BFEB994" w14:textId="645772D7" w:rsidR="0016091C" w:rsidRPr="00BC4047" w:rsidRDefault="0016091C" w:rsidP="0016091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710A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F131A" w:rsidRPr="00BC4047" w14:paraId="4CC6ED1A" w14:textId="77777777" w:rsidTr="007D5498">
        <w:trPr>
          <w:jc w:val="center"/>
        </w:trPr>
        <w:tc>
          <w:tcPr>
            <w:tcW w:w="2846" w:type="dxa"/>
          </w:tcPr>
          <w:p w14:paraId="28E5FB76" w14:textId="482D0048" w:rsidR="00BF131A" w:rsidRPr="00BC4047" w:rsidRDefault="00BF131A" w:rsidP="00BF13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9ECA128" w14:textId="0170AC2B" w:rsidR="00BF131A" w:rsidRPr="00BC4047" w:rsidRDefault="00BF131A" w:rsidP="00BF13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029" w:type="dxa"/>
          </w:tcPr>
          <w:p w14:paraId="25EF335B" w14:textId="5A899136" w:rsidR="00BF131A" w:rsidRPr="00BC4047" w:rsidRDefault="00BF131A" w:rsidP="00BF13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BC404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97" w:type="dxa"/>
          </w:tcPr>
          <w:p w14:paraId="6491E9E5" w14:textId="10F44412" w:rsidR="00BF131A" w:rsidRPr="00BC4047" w:rsidRDefault="0016091C" w:rsidP="00BF131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0"/>
                    <w:format w:val="#.##0,00 €;(#.##0,00 €)"/>
                  </w:textInput>
                </w:ffData>
              </w:fldCha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3298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2C47D6CF" w14:textId="77777777" w:rsidR="00BC4047" w:rsidRPr="00BC4047" w:rsidRDefault="00BC4047" w:rsidP="00BC4047">
      <w:pPr>
        <w:rPr>
          <w:rFonts w:asciiTheme="minorHAnsi" w:hAnsiTheme="minorHAnsi" w:cstheme="minorHAnsi"/>
          <w:b/>
          <w:sz w:val="18"/>
          <w:szCs w:val="18"/>
        </w:rPr>
      </w:pPr>
      <w:r w:rsidRPr="00BC4047">
        <w:rPr>
          <w:rFonts w:asciiTheme="minorHAnsi" w:hAnsiTheme="minorHAnsi" w:cstheme="minorHAnsi"/>
          <w:b/>
          <w:sz w:val="18"/>
          <w:szCs w:val="18"/>
        </w:rPr>
        <w:t>(*) Reflejar las actividades en los mismos términos que en el apartado 3. PLANIFICACIÓN (ACTIVIDADES Y METODOLOGÍA)</w:t>
      </w:r>
    </w:p>
    <w:p w14:paraId="509498DD" w14:textId="77777777" w:rsidR="001E58F2" w:rsidRDefault="001E58F2" w:rsidP="00BC4047">
      <w:pPr>
        <w:spacing w:after="0"/>
        <w:ind w:left="-284"/>
        <w:jc w:val="left"/>
        <w:rPr>
          <w:rFonts w:asciiTheme="minorHAnsi" w:hAnsiTheme="minorHAnsi" w:cstheme="minorHAnsi"/>
          <w:sz w:val="18"/>
          <w:szCs w:val="18"/>
        </w:rPr>
      </w:pPr>
    </w:p>
    <w:p w14:paraId="300A7B31" w14:textId="77777777" w:rsidR="001E58F2" w:rsidRDefault="001E58F2" w:rsidP="00BC4047">
      <w:pPr>
        <w:spacing w:after="0"/>
        <w:ind w:left="-284"/>
        <w:jc w:val="left"/>
        <w:rPr>
          <w:rFonts w:asciiTheme="minorHAnsi" w:hAnsiTheme="minorHAnsi" w:cstheme="minorHAnsi"/>
          <w:sz w:val="18"/>
          <w:szCs w:val="18"/>
        </w:rPr>
      </w:pPr>
    </w:p>
    <w:p w14:paraId="5B0894A5" w14:textId="6E800A7F" w:rsidR="00BC4047" w:rsidRPr="00BC4047" w:rsidRDefault="00BC4047" w:rsidP="00BC4047">
      <w:pPr>
        <w:spacing w:after="0"/>
        <w:ind w:left="-284"/>
        <w:jc w:val="left"/>
        <w:rPr>
          <w:rFonts w:asciiTheme="minorHAnsi" w:hAnsiTheme="minorHAnsi" w:cstheme="minorHAnsi"/>
          <w:sz w:val="18"/>
          <w:szCs w:val="18"/>
        </w:rPr>
      </w:pPr>
      <w:r w:rsidRPr="00BC4047">
        <w:rPr>
          <w:rFonts w:asciiTheme="minorHAnsi" w:hAnsiTheme="minorHAnsi" w:cstheme="minorHAnsi"/>
          <w:sz w:val="18"/>
          <w:szCs w:val="18"/>
        </w:rPr>
        <w:t xml:space="preserve">Don/Doña </w:t>
      </w:r>
      <w:r w:rsidRPr="00BC4047">
        <w:rPr>
          <w:rFonts w:asciiTheme="minorHAnsi" w:hAnsiTheme="minorHAnsi" w:cstheme="minorHAnsi"/>
          <w:b/>
          <w:sz w:val="18"/>
          <w:szCs w:val="18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C4047">
        <w:rPr>
          <w:rFonts w:asciiTheme="minorHAnsi" w:hAnsiTheme="minorHAnsi" w:cstheme="minorHAnsi"/>
          <w:b/>
          <w:sz w:val="18"/>
          <w:szCs w:val="18"/>
          <w:u w:val="single"/>
        </w:rPr>
        <w:instrText xml:space="preserve"> FORMTEXT </w:instrText>
      </w:r>
      <w:r w:rsidRPr="00BC4047">
        <w:rPr>
          <w:rFonts w:asciiTheme="minorHAnsi" w:hAnsiTheme="minorHAnsi" w:cstheme="minorHAnsi"/>
          <w:b/>
          <w:sz w:val="18"/>
          <w:szCs w:val="18"/>
          <w:u w:val="single"/>
        </w:rPr>
      </w:r>
      <w:r w:rsidRPr="00BC4047">
        <w:rPr>
          <w:rFonts w:asciiTheme="minorHAnsi" w:hAnsiTheme="minorHAnsi" w:cstheme="minorHAnsi"/>
          <w:b/>
          <w:sz w:val="18"/>
          <w:szCs w:val="18"/>
          <w:u w:val="single"/>
        </w:rPr>
        <w:fldChar w:fldCharType="separate"/>
      </w:r>
      <w:r w:rsidRPr="00BC4047">
        <w:rPr>
          <w:rFonts w:asciiTheme="minorHAnsi" w:hAnsiTheme="minorHAnsi" w:cstheme="minorHAnsi"/>
          <w:b/>
          <w:noProof/>
          <w:sz w:val="18"/>
          <w:szCs w:val="18"/>
          <w:u w:val="single"/>
        </w:rPr>
        <w:t> </w:t>
      </w:r>
      <w:r w:rsidRPr="00BC4047">
        <w:rPr>
          <w:rFonts w:asciiTheme="minorHAnsi" w:hAnsiTheme="minorHAnsi" w:cstheme="minorHAnsi"/>
          <w:b/>
          <w:noProof/>
          <w:sz w:val="18"/>
          <w:szCs w:val="18"/>
          <w:u w:val="single"/>
        </w:rPr>
        <w:t> </w:t>
      </w:r>
      <w:r w:rsidRPr="00BC4047">
        <w:rPr>
          <w:rFonts w:asciiTheme="minorHAnsi" w:hAnsiTheme="minorHAnsi" w:cstheme="minorHAnsi"/>
          <w:b/>
          <w:noProof/>
          <w:sz w:val="18"/>
          <w:szCs w:val="18"/>
          <w:u w:val="single"/>
        </w:rPr>
        <w:t> </w:t>
      </w:r>
      <w:r w:rsidRPr="00BC4047">
        <w:rPr>
          <w:rFonts w:asciiTheme="minorHAnsi" w:hAnsiTheme="minorHAnsi" w:cstheme="minorHAnsi"/>
          <w:b/>
          <w:noProof/>
          <w:sz w:val="18"/>
          <w:szCs w:val="18"/>
          <w:u w:val="single"/>
        </w:rPr>
        <w:t> </w:t>
      </w:r>
      <w:r w:rsidRPr="00BC4047">
        <w:rPr>
          <w:rFonts w:asciiTheme="minorHAnsi" w:hAnsiTheme="minorHAnsi" w:cstheme="minorHAnsi"/>
          <w:b/>
          <w:noProof/>
          <w:sz w:val="18"/>
          <w:szCs w:val="18"/>
          <w:u w:val="single"/>
        </w:rPr>
        <w:t> </w:t>
      </w:r>
      <w:r w:rsidRPr="00BC4047">
        <w:rPr>
          <w:rFonts w:asciiTheme="minorHAnsi" w:hAnsiTheme="minorHAnsi" w:cstheme="minorHAnsi"/>
          <w:b/>
          <w:sz w:val="18"/>
          <w:szCs w:val="18"/>
          <w:u w:val="single"/>
        </w:rPr>
        <w:fldChar w:fldCharType="end"/>
      </w:r>
      <w:r w:rsidRPr="00BC4047">
        <w:rPr>
          <w:rFonts w:asciiTheme="minorHAnsi" w:hAnsiTheme="minorHAnsi" w:cstheme="minorHAnsi"/>
          <w:sz w:val="18"/>
          <w:szCs w:val="18"/>
        </w:rPr>
        <w:t xml:space="preserve"> representante legal de la entidad solicitante, certifica la veracidad de todos los datos obrantes en el presente Anexo.</w:t>
      </w:r>
      <w:bookmarkEnd w:id="32"/>
    </w:p>
    <w:sectPr w:rsidR="00BC4047" w:rsidRPr="00BC4047" w:rsidSect="000157E9">
      <w:pgSz w:w="11906" w:h="16838" w:code="9"/>
      <w:pgMar w:top="2126" w:right="1134" w:bottom="992" w:left="1077" w:header="142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86C8" w14:textId="77777777" w:rsidR="005B587A" w:rsidRDefault="005B587A">
      <w:pPr>
        <w:spacing w:after="0"/>
      </w:pPr>
      <w:r>
        <w:separator/>
      </w:r>
    </w:p>
  </w:endnote>
  <w:endnote w:type="continuationSeparator" w:id="0">
    <w:p w14:paraId="19D36980" w14:textId="77777777" w:rsidR="005B587A" w:rsidRDefault="005B58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LegacySanITCBoo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71FE" w14:textId="66277F20" w:rsidR="00CB6CBF" w:rsidRPr="00544C38" w:rsidRDefault="00CB6CBF">
    <w:pPr>
      <w:pStyle w:val="Piedepgina"/>
      <w:rPr>
        <w:rFonts w:ascii="Arial" w:hAnsi="Arial" w:cs="Arial"/>
        <w:sz w:val="18"/>
      </w:rPr>
    </w:pPr>
    <w:r w:rsidRPr="00544C38">
      <w:rPr>
        <w:rFonts w:ascii="Arial" w:eastAsiaTheme="majorEastAsia" w:hAnsi="Arial" w:cs="Arial"/>
        <w:sz w:val="18"/>
        <w:lang w:val="es-ES"/>
      </w:rPr>
      <w:t xml:space="preserve">PÁG. </w:t>
    </w:r>
    <w:r w:rsidRPr="00544C38">
      <w:rPr>
        <w:rFonts w:ascii="Arial" w:eastAsiaTheme="minorEastAsia" w:hAnsi="Arial" w:cs="Arial"/>
        <w:sz w:val="18"/>
      </w:rPr>
      <w:fldChar w:fldCharType="begin"/>
    </w:r>
    <w:r w:rsidRPr="00544C38">
      <w:rPr>
        <w:rFonts w:ascii="Arial" w:hAnsi="Arial" w:cs="Arial"/>
        <w:sz w:val="18"/>
      </w:rPr>
      <w:instrText>PAGE    \* MERGEFORMAT</w:instrText>
    </w:r>
    <w:r w:rsidRPr="00544C38">
      <w:rPr>
        <w:rFonts w:ascii="Arial" w:eastAsiaTheme="minorEastAsia" w:hAnsi="Arial" w:cs="Arial"/>
        <w:sz w:val="18"/>
      </w:rPr>
      <w:fldChar w:fldCharType="separate"/>
    </w:r>
    <w:r w:rsidRPr="004C04E0">
      <w:rPr>
        <w:rFonts w:ascii="Arial" w:eastAsiaTheme="majorEastAsia" w:hAnsi="Arial" w:cs="Arial"/>
        <w:noProof/>
        <w:sz w:val="18"/>
        <w:lang w:val="es-ES"/>
      </w:rPr>
      <w:t>11</w:t>
    </w:r>
    <w:r w:rsidRPr="00544C38">
      <w:rPr>
        <w:rFonts w:ascii="Arial" w:eastAsiaTheme="majorEastAsia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F78F3" w14:textId="77777777" w:rsidR="005B587A" w:rsidRDefault="005B587A">
      <w:pPr>
        <w:spacing w:after="0"/>
      </w:pPr>
      <w:r>
        <w:separator/>
      </w:r>
    </w:p>
  </w:footnote>
  <w:footnote w:type="continuationSeparator" w:id="0">
    <w:p w14:paraId="76AEDC1F" w14:textId="77777777" w:rsidR="005B587A" w:rsidRDefault="005B58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63F9" w14:textId="686CBD69" w:rsidR="00CB6CBF" w:rsidRDefault="00CB6CBF" w:rsidP="000E6BDB">
    <w:pPr>
      <w:spacing w:after="0"/>
      <w:ind w:left="284"/>
      <w:rPr>
        <w:rFonts w:ascii="Arial" w:hAnsi="Arial" w:cs="Arial"/>
        <w:i/>
        <w:color w:val="1F497D"/>
        <w:sz w:val="14"/>
        <w:szCs w:val="14"/>
      </w:rPr>
    </w:pPr>
  </w:p>
  <w:p w14:paraId="212D44BD" w14:textId="14D5798A" w:rsidR="00CB6CBF" w:rsidRDefault="00CB6CBF" w:rsidP="000E6BDB">
    <w:pPr>
      <w:spacing w:after="0"/>
      <w:ind w:left="284"/>
      <w:rPr>
        <w:rFonts w:ascii="Arial" w:hAnsi="Arial" w:cs="Arial"/>
        <w:i/>
        <w:color w:val="1F497D"/>
        <w:sz w:val="14"/>
        <w:szCs w:val="14"/>
      </w:rPr>
    </w:pPr>
  </w:p>
  <w:p w14:paraId="66328D9A" w14:textId="0C0F841E" w:rsidR="00CB6CBF" w:rsidRPr="00F62F37" w:rsidRDefault="00CB6CBF" w:rsidP="00F62F37">
    <w:pPr>
      <w:tabs>
        <w:tab w:val="left" w:pos="3120"/>
      </w:tabs>
      <w:spacing w:after="0"/>
      <w:ind w:left="284"/>
      <w:jc w:val="right"/>
      <w:rPr>
        <w:rFonts w:ascii="Arial" w:hAnsi="Arial" w:cs="Arial"/>
        <w:b/>
        <w:i/>
        <w:color w:val="1F497D"/>
        <w:sz w:val="14"/>
        <w:szCs w:val="14"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A9B2B56" wp14:editId="5EF7EFC0">
          <wp:simplePos x="0" y="0"/>
          <wp:positionH relativeFrom="column">
            <wp:posOffset>-347069</wp:posOffset>
          </wp:positionH>
          <wp:positionV relativeFrom="paragraph">
            <wp:posOffset>157949</wp:posOffset>
          </wp:positionV>
          <wp:extent cx="975360" cy="6470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F37">
      <w:rPr>
        <w:rFonts w:ascii="Arial" w:hAnsi="Arial" w:cs="Arial"/>
        <w:b/>
        <w:smallCaps/>
        <w:sz w:val="18"/>
      </w:rPr>
      <w:t xml:space="preserve"> </w:t>
    </w:r>
  </w:p>
  <w:p w14:paraId="03831B2E" w14:textId="0DE00F5D" w:rsidR="00CB6CBF" w:rsidRPr="00F62F37" w:rsidRDefault="00CB6CBF" w:rsidP="00F62F37">
    <w:pPr>
      <w:tabs>
        <w:tab w:val="left" w:pos="1590"/>
        <w:tab w:val="left" w:pos="3120"/>
      </w:tabs>
      <w:spacing w:after="0"/>
      <w:ind w:left="2835"/>
      <w:rPr>
        <w:sz w:val="14"/>
      </w:rPr>
    </w:pPr>
    <w:bookmarkStart w:id="28" w:name="_Hlk193180293"/>
    <w:r w:rsidRPr="00F62F37">
      <w:rPr>
        <w:noProof/>
        <w:sz w:val="14"/>
        <w:lang w:val="es-ES"/>
      </w:rPr>
      <w:drawing>
        <wp:anchor distT="0" distB="0" distL="114300" distR="114300" simplePos="0" relativeHeight="251661312" behindDoc="0" locked="0" layoutInCell="1" allowOverlap="1" wp14:anchorId="57B65847" wp14:editId="09657358">
          <wp:simplePos x="0" y="0"/>
          <wp:positionH relativeFrom="column">
            <wp:posOffset>-346710</wp:posOffset>
          </wp:positionH>
          <wp:positionV relativeFrom="paragraph">
            <wp:posOffset>102235</wp:posOffset>
          </wp:positionV>
          <wp:extent cx="975360" cy="6470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9" w:name="_Hlk193267652"/>
    <w:r w:rsidRPr="00F62F37">
      <w:rPr>
        <w:b/>
        <w:sz w:val="14"/>
      </w:rPr>
      <w:t xml:space="preserve">Convocatoria de subvenciones destinadas a la realización de proyectos de interés general, para atender fines de interés social, con cargo a la asignación tributaria del impuesto sobre la renta de las personas físicas y del impuesto sobre sociedades, en el ámbito de </w:t>
    </w:r>
    <w:r>
      <w:rPr>
        <w:b/>
        <w:sz w:val="14"/>
      </w:rPr>
      <w:t>C</w:t>
    </w:r>
    <w:r w:rsidRPr="00F62F37">
      <w:rPr>
        <w:b/>
        <w:sz w:val="14"/>
      </w:rPr>
      <w:t>astilla-</w:t>
    </w:r>
    <w:r>
      <w:rPr>
        <w:b/>
        <w:sz w:val="14"/>
      </w:rPr>
      <w:t>L</w:t>
    </w:r>
    <w:r w:rsidRPr="00F62F37">
      <w:rPr>
        <w:b/>
        <w:sz w:val="14"/>
      </w:rPr>
      <w:t xml:space="preserve">a </w:t>
    </w:r>
    <w:r>
      <w:rPr>
        <w:b/>
        <w:sz w:val="14"/>
      </w:rPr>
      <w:t>M</w:t>
    </w:r>
    <w:r w:rsidRPr="00F62F37">
      <w:rPr>
        <w:b/>
        <w:sz w:val="14"/>
      </w:rPr>
      <w:t xml:space="preserve">ancha. </w:t>
    </w:r>
    <w:r>
      <w:rPr>
        <w:b/>
        <w:sz w:val="14"/>
      </w:rPr>
      <w:t>C</w:t>
    </w:r>
    <w:r w:rsidRPr="00F62F37">
      <w:rPr>
        <w:b/>
        <w:sz w:val="14"/>
      </w:rPr>
      <w:t>onvocatoria 2025</w:t>
    </w:r>
    <w:bookmarkEnd w:id="29"/>
    <w:r w:rsidRPr="00F62F37">
      <w:rPr>
        <w:b/>
        <w:sz w:val="14"/>
      </w:rPr>
      <w:t>.</w:t>
    </w:r>
  </w:p>
  <w:bookmarkEnd w:id="28"/>
  <w:p w14:paraId="60B2D51C" w14:textId="76AECD03" w:rsidR="00CB6CBF" w:rsidRDefault="00CB6CBF" w:rsidP="00F62F37">
    <w:pPr>
      <w:tabs>
        <w:tab w:val="left" w:pos="1590"/>
        <w:tab w:val="left" w:pos="3120"/>
      </w:tabs>
      <w:spacing w:after="0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bullet="t" o:hrstd="t" o:hr="t" fillcolor="gray" stroked="f"/>
    </w:pict>
  </w:numPicBullet>
  <w:abstractNum w:abstractNumId="0" w15:restartNumberingAfterBreak="0">
    <w:nsid w:val="05FF3744"/>
    <w:multiLevelType w:val="hybridMultilevel"/>
    <w:tmpl w:val="83245FF8"/>
    <w:lvl w:ilvl="0" w:tplc="90A484F0">
      <w:start w:val="5"/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7991BA0"/>
    <w:multiLevelType w:val="hybridMultilevel"/>
    <w:tmpl w:val="3AA8C560"/>
    <w:lvl w:ilvl="0" w:tplc="A8B4B4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6FE"/>
    <w:multiLevelType w:val="hybridMultilevel"/>
    <w:tmpl w:val="08A0662A"/>
    <w:lvl w:ilvl="0" w:tplc="E0F262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21B"/>
    <w:multiLevelType w:val="multilevel"/>
    <w:tmpl w:val="C3AA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81400"/>
    <w:multiLevelType w:val="hybridMultilevel"/>
    <w:tmpl w:val="50064468"/>
    <w:lvl w:ilvl="0" w:tplc="7250D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4CC"/>
    <w:multiLevelType w:val="hybridMultilevel"/>
    <w:tmpl w:val="91DAF04A"/>
    <w:lvl w:ilvl="0" w:tplc="71AC58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958D8"/>
    <w:multiLevelType w:val="hybridMultilevel"/>
    <w:tmpl w:val="50064468"/>
    <w:lvl w:ilvl="0" w:tplc="7250D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50FE"/>
    <w:multiLevelType w:val="hybridMultilevel"/>
    <w:tmpl w:val="FA9CE478"/>
    <w:lvl w:ilvl="0" w:tplc="98568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251B"/>
    <w:multiLevelType w:val="hybridMultilevel"/>
    <w:tmpl w:val="E4AAD600"/>
    <w:lvl w:ilvl="0" w:tplc="54A0CF14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97A"/>
    <w:multiLevelType w:val="multilevel"/>
    <w:tmpl w:val="4BD6B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0" w:hanging="1440"/>
      </w:pPr>
      <w:rPr>
        <w:rFonts w:hint="default"/>
      </w:rPr>
    </w:lvl>
  </w:abstractNum>
  <w:abstractNum w:abstractNumId="10" w15:restartNumberingAfterBreak="0">
    <w:nsid w:val="2CF501A8"/>
    <w:multiLevelType w:val="hybridMultilevel"/>
    <w:tmpl w:val="10DC3192"/>
    <w:lvl w:ilvl="0" w:tplc="D0CCA5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C3B74"/>
    <w:multiLevelType w:val="multilevel"/>
    <w:tmpl w:val="1B0AB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8568F5"/>
    <w:multiLevelType w:val="multilevel"/>
    <w:tmpl w:val="B5E48FC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545CB3"/>
    <w:multiLevelType w:val="hybridMultilevel"/>
    <w:tmpl w:val="1060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352F2"/>
    <w:multiLevelType w:val="hybridMultilevel"/>
    <w:tmpl w:val="0F860E9E"/>
    <w:lvl w:ilvl="0" w:tplc="359C0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316715"/>
    <w:multiLevelType w:val="hybridMultilevel"/>
    <w:tmpl w:val="D6342A9A"/>
    <w:lvl w:ilvl="0" w:tplc="834C75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6718A"/>
    <w:multiLevelType w:val="hybridMultilevel"/>
    <w:tmpl w:val="F0582602"/>
    <w:lvl w:ilvl="0" w:tplc="D3EA57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B3CBA"/>
    <w:multiLevelType w:val="multilevel"/>
    <w:tmpl w:val="1B0AB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A6518C"/>
    <w:multiLevelType w:val="hybridMultilevel"/>
    <w:tmpl w:val="609CD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C7BE3"/>
    <w:multiLevelType w:val="hybridMultilevel"/>
    <w:tmpl w:val="50566506"/>
    <w:lvl w:ilvl="0" w:tplc="22DA663A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E50A45"/>
    <w:multiLevelType w:val="hybridMultilevel"/>
    <w:tmpl w:val="F0582602"/>
    <w:lvl w:ilvl="0" w:tplc="D3EA573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46B8C"/>
    <w:multiLevelType w:val="hybridMultilevel"/>
    <w:tmpl w:val="4D8AF650"/>
    <w:lvl w:ilvl="0" w:tplc="0C0A000F">
      <w:start w:val="1"/>
      <w:numFmt w:val="decimal"/>
      <w:lvlText w:val="%1."/>
      <w:lvlJc w:val="left"/>
      <w:pPr>
        <w:ind w:left="752" w:hanging="360"/>
      </w:pPr>
    </w:lvl>
    <w:lvl w:ilvl="1" w:tplc="A9D03D6C">
      <w:start w:val="1"/>
      <w:numFmt w:val="decimal"/>
      <w:lvlText w:val="1.%2"/>
      <w:lvlJc w:val="left"/>
      <w:pPr>
        <w:ind w:left="147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92" w:hanging="180"/>
      </w:pPr>
    </w:lvl>
    <w:lvl w:ilvl="3" w:tplc="0C0A000F" w:tentative="1">
      <w:start w:val="1"/>
      <w:numFmt w:val="decimal"/>
      <w:lvlText w:val="%4."/>
      <w:lvlJc w:val="left"/>
      <w:pPr>
        <w:ind w:left="2912" w:hanging="360"/>
      </w:pPr>
    </w:lvl>
    <w:lvl w:ilvl="4" w:tplc="0C0A0019" w:tentative="1">
      <w:start w:val="1"/>
      <w:numFmt w:val="lowerLetter"/>
      <w:lvlText w:val="%5."/>
      <w:lvlJc w:val="left"/>
      <w:pPr>
        <w:ind w:left="3632" w:hanging="360"/>
      </w:pPr>
    </w:lvl>
    <w:lvl w:ilvl="5" w:tplc="0C0A001B" w:tentative="1">
      <w:start w:val="1"/>
      <w:numFmt w:val="lowerRoman"/>
      <w:lvlText w:val="%6."/>
      <w:lvlJc w:val="right"/>
      <w:pPr>
        <w:ind w:left="4352" w:hanging="180"/>
      </w:pPr>
    </w:lvl>
    <w:lvl w:ilvl="6" w:tplc="0C0A000F" w:tentative="1">
      <w:start w:val="1"/>
      <w:numFmt w:val="decimal"/>
      <w:lvlText w:val="%7."/>
      <w:lvlJc w:val="left"/>
      <w:pPr>
        <w:ind w:left="5072" w:hanging="360"/>
      </w:pPr>
    </w:lvl>
    <w:lvl w:ilvl="7" w:tplc="0C0A0019" w:tentative="1">
      <w:start w:val="1"/>
      <w:numFmt w:val="lowerLetter"/>
      <w:lvlText w:val="%8."/>
      <w:lvlJc w:val="left"/>
      <w:pPr>
        <w:ind w:left="5792" w:hanging="360"/>
      </w:pPr>
    </w:lvl>
    <w:lvl w:ilvl="8" w:tplc="0C0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600144D9"/>
    <w:multiLevelType w:val="multilevel"/>
    <w:tmpl w:val="1B0AB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25A6869"/>
    <w:multiLevelType w:val="multilevel"/>
    <w:tmpl w:val="C4B4D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4" w15:restartNumberingAfterBreak="0">
    <w:nsid w:val="63101DAD"/>
    <w:multiLevelType w:val="hybridMultilevel"/>
    <w:tmpl w:val="451E09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91E55"/>
    <w:multiLevelType w:val="hybridMultilevel"/>
    <w:tmpl w:val="40C05A50"/>
    <w:lvl w:ilvl="0" w:tplc="2EC6AF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29A3CEE"/>
    <w:multiLevelType w:val="hybridMultilevel"/>
    <w:tmpl w:val="8828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10C93"/>
    <w:multiLevelType w:val="multilevel"/>
    <w:tmpl w:val="3C284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3D46696"/>
    <w:multiLevelType w:val="hybridMultilevel"/>
    <w:tmpl w:val="E2AC9822"/>
    <w:lvl w:ilvl="0" w:tplc="86B09E8C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744F5E"/>
    <w:multiLevelType w:val="multilevel"/>
    <w:tmpl w:val="E6BA14A8"/>
    <w:lvl w:ilvl="0">
      <w:start w:val="1"/>
      <w:numFmt w:val="decimal"/>
      <w:pStyle w:val="Prrafodelista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FFFFFF" w:themeColor="background1"/>
      </w:rPr>
    </w:lvl>
  </w:abstractNum>
  <w:abstractNum w:abstractNumId="30" w15:restartNumberingAfterBreak="0">
    <w:nsid w:val="7DBA09D4"/>
    <w:multiLevelType w:val="multilevel"/>
    <w:tmpl w:val="52227644"/>
    <w:lvl w:ilvl="0">
      <w:start w:val="1"/>
      <w:numFmt w:val="bullet"/>
      <w:lvlText w:val="-"/>
      <w:lvlJc w:val="left"/>
      <w:pPr>
        <w:ind w:left="720" w:hanging="360"/>
      </w:pPr>
      <w:rPr>
        <w:rFonts w:ascii="LegacySanITCBoo" w:hAnsi="LegacySanITCBoo" w:cs="LegacySanITCBoo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EF0FCB"/>
    <w:multiLevelType w:val="hybridMultilevel"/>
    <w:tmpl w:val="1370354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22"/>
  </w:num>
  <w:num w:numId="9">
    <w:abstractNumId w:val="17"/>
  </w:num>
  <w:num w:numId="10">
    <w:abstractNumId w:val="27"/>
  </w:num>
  <w:num w:numId="11">
    <w:abstractNumId w:val="1"/>
  </w:num>
  <w:num w:numId="12">
    <w:abstractNumId w:val="15"/>
  </w:num>
  <w:num w:numId="13">
    <w:abstractNumId w:val="24"/>
  </w:num>
  <w:num w:numId="14">
    <w:abstractNumId w:val="31"/>
  </w:num>
  <w:num w:numId="15">
    <w:abstractNumId w:val="16"/>
  </w:num>
  <w:num w:numId="16">
    <w:abstractNumId w:val="20"/>
  </w:num>
  <w:num w:numId="17">
    <w:abstractNumId w:val="4"/>
  </w:num>
  <w:num w:numId="18">
    <w:abstractNumId w:val="6"/>
  </w:num>
  <w:num w:numId="19">
    <w:abstractNumId w:val="2"/>
  </w:num>
  <w:num w:numId="20">
    <w:abstractNumId w:val="26"/>
  </w:num>
  <w:num w:numId="21">
    <w:abstractNumId w:val="13"/>
  </w:num>
  <w:num w:numId="22">
    <w:abstractNumId w:val="7"/>
  </w:num>
  <w:num w:numId="23">
    <w:abstractNumId w:val="9"/>
  </w:num>
  <w:num w:numId="24">
    <w:abstractNumId w:val="19"/>
  </w:num>
  <w:num w:numId="25">
    <w:abstractNumId w:val="30"/>
  </w:num>
  <w:num w:numId="26">
    <w:abstractNumId w:val="21"/>
  </w:num>
  <w:num w:numId="27">
    <w:abstractNumId w:val="12"/>
  </w:num>
  <w:num w:numId="28">
    <w:abstractNumId w:val="23"/>
  </w:num>
  <w:num w:numId="29">
    <w:abstractNumId w:val="29"/>
  </w:num>
  <w:num w:numId="30">
    <w:abstractNumId w:val="28"/>
  </w:num>
  <w:num w:numId="31">
    <w:abstractNumId w:val="1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Cwh79mmZjemmHCqqXOE3NPOXu3kokYVgr1ctgeYPTNcv+yqrWH0LIJqRwYry3T0gGnn+45DTaqWkBv6Zax6g==" w:salt="e0ILx1DzNlHZadR9NrN8mQ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BF"/>
    <w:rsid w:val="000001C7"/>
    <w:rsid w:val="0000741A"/>
    <w:rsid w:val="00007F6D"/>
    <w:rsid w:val="000157E9"/>
    <w:rsid w:val="00017DDB"/>
    <w:rsid w:val="00036179"/>
    <w:rsid w:val="00046E64"/>
    <w:rsid w:val="0004783E"/>
    <w:rsid w:val="00050195"/>
    <w:rsid w:val="00050A9E"/>
    <w:rsid w:val="00051E6E"/>
    <w:rsid w:val="00052180"/>
    <w:rsid w:val="00056ED5"/>
    <w:rsid w:val="00064AC7"/>
    <w:rsid w:val="00064CD7"/>
    <w:rsid w:val="000808D4"/>
    <w:rsid w:val="000820F1"/>
    <w:rsid w:val="000839A2"/>
    <w:rsid w:val="00084ECA"/>
    <w:rsid w:val="00093F05"/>
    <w:rsid w:val="000B2A82"/>
    <w:rsid w:val="000B3B23"/>
    <w:rsid w:val="000B56D1"/>
    <w:rsid w:val="000B70F7"/>
    <w:rsid w:val="000B73E4"/>
    <w:rsid w:val="000C2BC2"/>
    <w:rsid w:val="000C56AC"/>
    <w:rsid w:val="000D05FB"/>
    <w:rsid w:val="000D1CFF"/>
    <w:rsid w:val="000D29AC"/>
    <w:rsid w:val="000D6755"/>
    <w:rsid w:val="000E055E"/>
    <w:rsid w:val="000E111C"/>
    <w:rsid w:val="000E1867"/>
    <w:rsid w:val="000E649C"/>
    <w:rsid w:val="000E6BDB"/>
    <w:rsid w:val="000F6D94"/>
    <w:rsid w:val="001022A0"/>
    <w:rsid w:val="00106351"/>
    <w:rsid w:val="0010646D"/>
    <w:rsid w:val="00107A46"/>
    <w:rsid w:val="00110E1F"/>
    <w:rsid w:val="00111D3D"/>
    <w:rsid w:val="00117895"/>
    <w:rsid w:val="00123D1E"/>
    <w:rsid w:val="00124D27"/>
    <w:rsid w:val="00125A5B"/>
    <w:rsid w:val="0013130E"/>
    <w:rsid w:val="00133E15"/>
    <w:rsid w:val="00135CC6"/>
    <w:rsid w:val="0013799A"/>
    <w:rsid w:val="00141E17"/>
    <w:rsid w:val="00146DD2"/>
    <w:rsid w:val="0016091C"/>
    <w:rsid w:val="00160A4E"/>
    <w:rsid w:val="001618D2"/>
    <w:rsid w:val="00164DDE"/>
    <w:rsid w:val="00176201"/>
    <w:rsid w:val="00177C82"/>
    <w:rsid w:val="001824DD"/>
    <w:rsid w:val="001B40BE"/>
    <w:rsid w:val="001B6E3D"/>
    <w:rsid w:val="001C15CF"/>
    <w:rsid w:val="001C1894"/>
    <w:rsid w:val="001C1BD7"/>
    <w:rsid w:val="001D2568"/>
    <w:rsid w:val="001D2CA7"/>
    <w:rsid w:val="001D7A42"/>
    <w:rsid w:val="001E0638"/>
    <w:rsid w:val="001E58F2"/>
    <w:rsid w:val="001E72BF"/>
    <w:rsid w:val="001F2F7D"/>
    <w:rsid w:val="00231D25"/>
    <w:rsid w:val="00235EBC"/>
    <w:rsid w:val="002403CB"/>
    <w:rsid w:val="0024157C"/>
    <w:rsid w:val="00244426"/>
    <w:rsid w:val="002517DD"/>
    <w:rsid w:val="00257110"/>
    <w:rsid w:val="00260026"/>
    <w:rsid w:val="00261B05"/>
    <w:rsid w:val="00263DD8"/>
    <w:rsid w:val="00265EBF"/>
    <w:rsid w:val="002831C7"/>
    <w:rsid w:val="0029439F"/>
    <w:rsid w:val="002A2335"/>
    <w:rsid w:val="002C31BF"/>
    <w:rsid w:val="002D1173"/>
    <w:rsid w:val="002D386E"/>
    <w:rsid w:val="002F1021"/>
    <w:rsid w:val="002F1DAB"/>
    <w:rsid w:val="00305FB4"/>
    <w:rsid w:val="00312D1F"/>
    <w:rsid w:val="003173CB"/>
    <w:rsid w:val="00327826"/>
    <w:rsid w:val="00333758"/>
    <w:rsid w:val="003345C7"/>
    <w:rsid w:val="0033564B"/>
    <w:rsid w:val="00337C77"/>
    <w:rsid w:val="00342BBF"/>
    <w:rsid w:val="00352A27"/>
    <w:rsid w:val="00352DB3"/>
    <w:rsid w:val="00356824"/>
    <w:rsid w:val="003661D2"/>
    <w:rsid w:val="00367BBE"/>
    <w:rsid w:val="00370258"/>
    <w:rsid w:val="00376BFA"/>
    <w:rsid w:val="00381D8B"/>
    <w:rsid w:val="00382D82"/>
    <w:rsid w:val="0038658B"/>
    <w:rsid w:val="00387A4E"/>
    <w:rsid w:val="003954BF"/>
    <w:rsid w:val="00395878"/>
    <w:rsid w:val="003979DF"/>
    <w:rsid w:val="003A1174"/>
    <w:rsid w:val="003A14A3"/>
    <w:rsid w:val="003C3532"/>
    <w:rsid w:val="003C7F45"/>
    <w:rsid w:val="003D3BF0"/>
    <w:rsid w:val="003E6842"/>
    <w:rsid w:val="003E702C"/>
    <w:rsid w:val="003F23EB"/>
    <w:rsid w:val="003F30DA"/>
    <w:rsid w:val="004132C0"/>
    <w:rsid w:val="004156D6"/>
    <w:rsid w:val="00416667"/>
    <w:rsid w:val="00423BFB"/>
    <w:rsid w:val="004240C3"/>
    <w:rsid w:val="004242F9"/>
    <w:rsid w:val="00432A27"/>
    <w:rsid w:val="00432E06"/>
    <w:rsid w:val="00436DEB"/>
    <w:rsid w:val="004470EB"/>
    <w:rsid w:val="0045230D"/>
    <w:rsid w:val="004555F9"/>
    <w:rsid w:val="00457E06"/>
    <w:rsid w:val="00462C3B"/>
    <w:rsid w:val="00464238"/>
    <w:rsid w:val="0048622F"/>
    <w:rsid w:val="00486474"/>
    <w:rsid w:val="004965AD"/>
    <w:rsid w:val="004A241F"/>
    <w:rsid w:val="004A519D"/>
    <w:rsid w:val="004A6B45"/>
    <w:rsid w:val="004B0A94"/>
    <w:rsid w:val="004B549B"/>
    <w:rsid w:val="004C04E0"/>
    <w:rsid w:val="004C400E"/>
    <w:rsid w:val="004C52FE"/>
    <w:rsid w:val="004D1DD2"/>
    <w:rsid w:val="004D7035"/>
    <w:rsid w:val="004E0029"/>
    <w:rsid w:val="004E2157"/>
    <w:rsid w:val="004E3E96"/>
    <w:rsid w:val="004F3DD2"/>
    <w:rsid w:val="00501070"/>
    <w:rsid w:val="00502CCB"/>
    <w:rsid w:val="00504E51"/>
    <w:rsid w:val="00524CD9"/>
    <w:rsid w:val="00525948"/>
    <w:rsid w:val="00536FA2"/>
    <w:rsid w:val="00543E68"/>
    <w:rsid w:val="00544C38"/>
    <w:rsid w:val="00553DE5"/>
    <w:rsid w:val="0055441B"/>
    <w:rsid w:val="00554EA3"/>
    <w:rsid w:val="00556D2A"/>
    <w:rsid w:val="00561810"/>
    <w:rsid w:val="005670F7"/>
    <w:rsid w:val="005718E0"/>
    <w:rsid w:val="00571F31"/>
    <w:rsid w:val="0057354F"/>
    <w:rsid w:val="0057630C"/>
    <w:rsid w:val="0057673D"/>
    <w:rsid w:val="00581216"/>
    <w:rsid w:val="0058138E"/>
    <w:rsid w:val="005826D7"/>
    <w:rsid w:val="0059091A"/>
    <w:rsid w:val="005A01E2"/>
    <w:rsid w:val="005A3D27"/>
    <w:rsid w:val="005B1929"/>
    <w:rsid w:val="005B56E9"/>
    <w:rsid w:val="005B587A"/>
    <w:rsid w:val="005B7FE6"/>
    <w:rsid w:val="005C2277"/>
    <w:rsid w:val="005E1D46"/>
    <w:rsid w:val="005E4B35"/>
    <w:rsid w:val="005F2B62"/>
    <w:rsid w:val="005F2C3C"/>
    <w:rsid w:val="005F79CB"/>
    <w:rsid w:val="00600A7E"/>
    <w:rsid w:val="006100AC"/>
    <w:rsid w:val="0061363F"/>
    <w:rsid w:val="006217F0"/>
    <w:rsid w:val="00623C35"/>
    <w:rsid w:val="006242E7"/>
    <w:rsid w:val="006254EA"/>
    <w:rsid w:val="00625975"/>
    <w:rsid w:val="00627480"/>
    <w:rsid w:val="0063197D"/>
    <w:rsid w:val="006425EB"/>
    <w:rsid w:val="00642DCB"/>
    <w:rsid w:val="00642EC7"/>
    <w:rsid w:val="0064342B"/>
    <w:rsid w:val="006477C1"/>
    <w:rsid w:val="00653488"/>
    <w:rsid w:val="0065623F"/>
    <w:rsid w:val="0065634F"/>
    <w:rsid w:val="00657970"/>
    <w:rsid w:val="00661B77"/>
    <w:rsid w:val="00664DBA"/>
    <w:rsid w:val="0066799A"/>
    <w:rsid w:val="00674AB7"/>
    <w:rsid w:val="00684416"/>
    <w:rsid w:val="006854DB"/>
    <w:rsid w:val="0068779A"/>
    <w:rsid w:val="00691AEB"/>
    <w:rsid w:val="006A45F8"/>
    <w:rsid w:val="006B0372"/>
    <w:rsid w:val="006B1C26"/>
    <w:rsid w:val="006C14EE"/>
    <w:rsid w:val="006C3A0F"/>
    <w:rsid w:val="006C6CAB"/>
    <w:rsid w:val="006D5190"/>
    <w:rsid w:val="006D6EC8"/>
    <w:rsid w:val="006E3CBD"/>
    <w:rsid w:val="006E44A9"/>
    <w:rsid w:val="006E6125"/>
    <w:rsid w:val="006E7E89"/>
    <w:rsid w:val="007057F8"/>
    <w:rsid w:val="00710B67"/>
    <w:rsid w:val="00712A65"/>
    <w:rsid w:val="0071522D"/>
    <w:rsid w:val="00717F7D"/>
    <w:rsid w:val="007204EC"/>
    <w:rsid w:val="007231B9"/>
    <w:rsid w:val="0072328D"/>
    <w:rsid w:val="0072480B"/>
    <w:rsid w:val="00730C44"/>
    <w:rsid w:val="00732E6E"/>
    <w:rsid w:val="00740214"/>
    <w:rsid w:val="00740398"/>
    <w:rsid w:val="00752263"/>
    <w:rsid w:val="007535C4"/>
    <w:rsid w:val="00762B8B"/>
    <w:rsid w:val="00766D73"/>
    <w:rsid w:val="00774E97"/>
    <w:rsid w:val="0077590A"/>
    <w:rsid w:val="00780516"/>
    <w:rsid w:val="00792C7B"/>
    <w:rsid w:val="00797FDB"/>
    <w:rsid w:val="007A1402"/>
    <w:rsid w:val="007A1A74"/>
    <w:rsid w:val="007A2C76"/>
    <w:rsid w:val="007A3AA2"/>
    <w:rsid w:val="007A4E28"/>
    <w:rsid w:val="007A68C3"/>
    <w:rsid w:val="007B02DA"/>
    <w:rsid w:val="007B6084"/>
    <w:rsid w:val="007C0442"/>
    <w:rsid w:val="007C05CF"/>
    <w:rsid w:val="007D5498"/>
    <w:rsid w:val="007D738D"/>
    <w:rsid w:val="007E5C04"/>
    <w:rsid w:val="007F44F3"/>
    <w:rsid w:val="00802254"/>
    <w:rsid w:val="00811383"/>
    <w:rsid w:val="00817971"/>
    <w:rsid w:val="0082673C"/>
    <w:rsid w:val="00842285"/>
    <w:rsid w:val="0084327C"/>
    <w:rsid w:val="00846F65"/>
    <w:rsid w:val="00872516"/>
    <w:rsid w:val="00877813"/>
    <w:rsid w:val="00883749"/>
    <w:rsid w:val="0088789D"/>
    <w:rsid w:val="008878A9"/>
    <w:rsid w:val="008967AC"/>
    <w:rsid w:val="008A40D0"/>
    <w:rsid w:val="008B014A"/>
    <w:rsid w:val="008B0422"/>
    <w:rsid w:val="008C41A1"/>
    <w:rsid w:val="008C7A2A"/>
    <w:rsid w:val="008D4621"/>
    <w:rsid w:val="008D5349"/>
    <w:rsid w:val="008E094B"/>
    <w:rsid w:val="008E1E62"/>
    <w:rsid w:val="008E2433"/>
    <w:rsid w:val="008E7301"/>
    <w:rsid w:val="008F3794"/>
    <w:rsid w:val="0090545F"/>
    <w:rsid w:val="00910BD3"/>
    <w:rsid w:val="00912297"/>
    <w:rsid w:val="00936947"/>
    <w:rsid w:val="0094079A"/>
    <w:rsid w:val="009429F2"/>
    <w:rsid w:val="00944A53"/>
    <w:rsid w:val="00971816"/>
    <w:rsid w:val="00971E46"/>
    <w:rsid w:val="00973419"/>
    <w:rsid w:val="00974421"/>
    <w:rsid w:val="00975DB8"/>
    <w:rsid w:val="00977D75"/>
    <w:rsid w:val="00983C51"/>
    <w:rsid w:val="009846BC"/>
    <w:rsid w:val="00992C83"/>
    <w:rsid w:val="00997045"/>
    <w:rsid w:val="00997DDC"/>
    <w:rsid w:val="009A72A5"/>
    <w:rsid w:val="009B2BAE"/>
    <w:rsid w:val="009B3CDC"/>
    <w:rsid w:val="009B7A16"/>
    <w:rsid w:val="009C1864"/>
    <w:rsid w:val="009C332C"/>
    <w:rsid w:val="009D40A2"/>
    <w:rsid w:val="009E274D"/>
    <w:rsid w:val="009F2F92"/>
    <w:rsid w:val="00A019AD"/>
    <w:rsid w:val="00A034B7"/>
    <w:rsid w:val="00A0674C"/>
    <w:rsid w:val="00A15035"/>
    <w:rsid w:val="00A230E7"/>
    <w:rsid w:val="00A24008"/>
    <w:rsid w:val="00A352FF"/>
    <w:rsid w:val="00A3574E"/>
    <w:rsid w:val="00A3767F"/>
    <w:rsid w:val="00A447BC"/>
    <w:rsid w:val="00A4629A"/>
    <w:rsid w:val="00A51417"/>
    <w:rsid w:val="00A562C7"/>
    <w:rsid w:val="00A627DA"/>
    <w:rsid w:val="00A64261"/>
    <w:rsid w:val="00A75BEA"/>
    <w:rsid w:val="00A81D6D"/>
    <w:rsid w:val="00A84C6D"/>
    <w:rsid w:val="00A9223C"/>
    <w:rsid w:val="00AA15ED"/>
    <w:rsid w:val="00AA7505"/>
    <w:rsid w:val="00AC0854"/>
    <w:rsid w:val="00AE38D4"/>
    <w:rsid w:val="00AF5601"/>
    <w:rsid w:val="00AF6C99"/>
    <w:rsid w:val="00AF7739"/>
    <w:rsid w:val="00B14F6A"/>
    <w:rsid w:val="00B2254A"/>
    <w:rsid w:val="00B37AB9"/>
    <w:rsid w:val="00B4220C"/>
    <w:rsid w:val="00B434FB"/>
    <w:rsid w:val="00B460AB"/>
    <w:rsid w:val="00B47B7F"/>
    <w:rsid w:val="00B52081"/>
    <w:rsid w:val="00B66622"/>
    <w:rsid w:val="00B74BAF"/>
    <w:rsid w:val="00B81CC9"/>
    <w:rsid w:val="00B82548"/>
    <w:rsid w:val="00B8279F"/>
    <w:rsid w:val="00B84881"/>
    <w:rsid w:val="00BB05C0"/>
    <w:rsid w:val="00BB56B8"/>
    <w:rsid w:val="00BC3F8C"/>
    <w:rsid w:val="00BC4047"/>
    <w:rsid w:val="00BC4136"/>
    <w:rsid w:val="00BC62EC"/>
    <w:rsid w:val="00BE1760"/>
    <w:rsid w:val="00BE3AF5"/>
    <w:rsid w:val="00BE62A1"/>
    <w:rsid w:val="00BF131A"/>
    <w:rsid w:val="00BF33CE"/>
    <w:rsid w:val="00BF7752"/>
    <w:rsid w:val="00C0320C"/>
    <w:rsid w:val="00C0395D"/>
    <w:rsid w:val="00C062A4"/>
    <w:rsid w:val="00C21515"/>
    <w:rsid w:val="00C32BE2"/>
    <w:rsid w:val="00C37F6F"/>
    <w:rsid w:val="00C42281"/>
    <w:rsid w:val="00C51067"/>
    <w:rsid w:val="00C57E3F"/>
    <w:rsid w:val="00C604E7"/>
    <w:rsid w:val="00C70C29"/>
    <w:rsid w:val="00C73D9E"/>
    <w:rsid w:val="00C743D7"/>
    <w:rsid w:val="00C74AE3"/>
    <w:rsid w:val="00C85AF5"/>
    <w:rsid w:val="00C86EFE"/>
    <w:rsid w:val="00C93987"/>
    <w:rsid w:val="00CA58E7"/>
    <w:rsid w:val="00CB145C"/>
    <w:rsid w:val="00CB6CBF"/>
    <w:rsid w:val="00CB73A0"/>
    <w:rsid w:val="00CC39BF"/>
    <w:rsid w:val="00CC60F7"/>
    <w:rsid w:val="00CC635D"/>
    <w:rsid w:val="00CC664D"/>
    <w:rsid w:val="00CD273C"/>
    <w:rsid w:val="00CD7716"/>
    <w:rsid w:val="00CE2E2D"/>
    <w:rsid w:val="00CE4DAB"/>
    <w:rsid w:val="00CF0BE9"/>
    <w:rsid w:val="00CF5EDC"/>
    <w:rsid w:val="00D0186A"/>
    <w:rsid w:val="00D01CE0"/>
    <w:rsid w:val="00D1475C"/>
    <w:rsid w:val="00D150DC"/>
    <w:rsid w:val="00D2311A"/>
    <w:rsid w:val="00D2356E"/>
    <w:rsid w:val="00D24B2F"/>
    <w:rsid w:val="00D27127"/>
    <w:rsid w:val="00D44360"/>
    <w:rsid w:val="00D47FF1"/>
    <w:rsid w:val="00D57EBF"/>
    <w:rsid w:val="00D77683"/>
    <w:rsid w:val="00D81796"/>
    <w:rsid w:val="00D85605"/>
    <w:rsid w:val="00D90A1C"/>
    <w:rsid w:val="00D95D40"/>
    <w:rsid w:val="00DA052C"/>
    <w:rsid w:val="00DA33D0"/>
    <w:rsid w:val="00DB275F"/>
    <w:rsid w:val="00DC0C67"/>
    <w:rsid w:val="00DC1E7F"/>
    <w:rsid w:val="00DC4ED0"/>
    <w:rsid w:val="00DD164A"/>
    <w:rsid w:val="00DD5303"/>
    <w:rsid w:val="00DE0CCD"/>
    <w:rsid w:val="00DE0D2D"/>
    <w:rsid w:val="00DE3FF4"/>
    <w:rsid w:val="00DF62B9"/>
    <w:rsid w:val="00DF6567"/>
    <w:rsid w:val="00DF763E"/>
    <w:rsid w:val="00E01D6D"/>
    <w:rsid w:val="00E0228B"/>
    <w:rsid w:val="00E11B29"/>
    <w:rsid w:val="00E15805"/>
    <w:rsid w:val="00E17D0E"/>
    <w:rsid w:val="00E21288"/>
    <w:rsid w:val="00E26C91"/>
    <w:rsid w:val="00E27DCC"/>
    <w:rsid w:val="00E33E4B"/>
    <w:rsid w:val="00E36B87"/>
    <w:rsid w:val="00E445EC"/>
    <w:rsid w:val="00E47263"/>
    <w:rsid w:val="00E57CCF"/>
    <w:rsid w:val="00E601DA"/>
    <w:rsid w:val="00E60948"/>
    <w:rsid w:val="00E613D8"/>
    <w:rsid w:val="00E7458C"/>
    <w:rsid w:val="00E75C24"/>
    <w:rsid w:val="00E84F49"/>
    <w:rsid w:val="00E907E7"/>
    <w:rsid w:val="00E90AF0"/>
    <w:rsid w:val="00E938DD"/>
    <w:rsid w:val="00E94025"/>
    <w:rsid w:val="00EA14BE"/>
    <w:rsid w:val="00EA15D1"/>
    <w:rsid w:val="00EA3F9F"/>
    <w:rsid w:val="00EA604C"/>
    <w:rsid w:val="00EB3566"/>
    <w:rsid w:val="00EB53AF"/>
    <w:rsid w:val="00EB5FCC"/>
    <w:rsid w:val="00ED0323"/>
    <w:rsid w:val="00EE3648"/>
    <w:rsid w:val="00EE4D11"/>
    <w:rsid w:val="00EF0E36"/>
    <w:rsid w:val="00EF3624"/>
    <w:rsid w:val="00EF4762"/>
    <w:rsid w:val="00EF5868"/>
    <w:rsid w:val="00EF7BC2"/>
    <w:rsid w:val="00F023A2"/>
    <w:rsid w:val="00F02B73"/>
    <w:rsid w:val="00F04E00"/>
    <w:rsid w:val="00F251E0"/>
    <w:rsid w:val="00F27FE1"/>
    <w:rsid w:val="00F30B1E"/>
    <w:rsid w:val="00F40EFB"/>
    <w:rsid w:val="00F41581"/>
    <w:rsid w:val="00F422D2"/>
    <w:rsid w:val="00F42A7A"/>
    <w:rsid w:val="00F44C83"/>
    <w:rsid w:val="00F62F37"/>
    <w:rsid w:val="00F6561C"/>
    <w:rsid w:val="00F67CD9"/>
    <w:rsid w:val="00F84531"/>
    <w:rsid w:val="00F87DA2"/>
    <w:rsid w:val="00F91A23"/>
    <w:rsid w:val="00F94A66"/>
    <w:rsid w:val="00F964DD"/>
    <w:rsid w:val="00FA0839"/>
    <w:rsid w:val="00FA32B5"/>
    <w:rsid w:val="00FA653B"/>
    <w:rsid w:val="00FC1DFD"/>
    <w:rsid w:val="00FC2A17"/>
    <w:rsid w:val="00FC35C7"/>
    <w:rsid w:val="00FC48D2"/>
    <w:rsid w:val="00FD3709"/>
    <w:rsid w:val="00FD3907"/>
    <w:rsid w:val="00FD781A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22D70"/>
  <w15:chartTrackingRefBased/>
  <w15:docId w15:val="{E3263606-68D1-45E2-972B-5443090B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11C"/>
    <w:pPr>
      <w:widowControl w:val="0"/>
      <w:spacing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link w:val="Ttulo1Car"/>
    <w:autoRedefine/>
    <w:uiPriority w:val="1"/>
    <w:qFormat/>
    <w:rsid w:val="00261B05"/>
    <w:pPr>
      <w:pBdr>
        <w:bottom w:val="single" w:sz="24" w:space="1" w:color="44546A" w:themeColor="text2"/>
      </w:pBdr>
      <w:autoSpaceDE w:val="0"/>
      <w:autoSpaceDN w:val="0"/>
      <w:spacing w:before="44" w:after="0"/>
      <w:ind w:left="1381"/>
      <w:outlineLvl w:val="0"/>
    </w:pPr>
    <w:rPr>
      <w:rFonts w:ascii="Calibri" w:eastAsia="Calibri" w:hAnsi="Calibri" w:cs="Calibri"/>
      <w:color w:val="5B9BD5" w:themeColor="accent1"/>
      <w:sz w:val="28"/>
      <w:szCs w:val="28"/>
      <w:lang w:bidi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61B05"/>
    <w:pPr>
      <w:keepNext/>
      <w:keepLines/>
      <w:autoSpaceDE w:val="0"/>
      <w:autoSpaceDN w:val="0"/>
      <w:spacing w:before="40" w:after="0"/>
      <w:outlineLvl w:val="1"/>
    </w:pPr>
    <w:rPr>
      <w:rFonts w:ascii="Calibri" w:eastAsiaTheme="majorEastAsia" w:hAnsi="Calibri" w:cstheme="majorBidi"/>
      <w:color w:val="2E74B5" w:themeColor="accent1" w:themeShade="BF"/>
      <w:sz w:val="24"/>
      <w:szCs w:val="26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61B05"/>
    <w:rPr>
      <w:rFonts w:ascii="Calibri" w:eastAsia="Calibri" w:hAnsi="Calibri" w:cs="Calibri"/>
      <w:color w:val="5B9BD5" w:themeColor="accent1"/>
      <w:sz w:val="28"/>
      <w:szCs w:val="28"/>
      <w:lang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261B05"/>
    <w:rPr>
      <w:rFonts w:ascii="Calibri" w:eastAsiaTheme="majorEastAsia" w:hAnsi="Calibri" w:cstheme="majorBidi"/>
      <w:color w:val="2E74B5" w:themeColor="accent1" w:themeShade="BF"/>
      <w:sz w:val="24"/>
      <w:szCs w:val="26"/>
      <w:lang w:eastAsia="es-ES" w:bidi="es-ES"/>
    </w:rPr>
  </w:style>
  <w:style w:type="paragraph" w:styleId="Prrafodelista">
    <w:name w:val="List Paragraph"/>
    <w:basedOn w:val="Normal"/>
    <w:autoRedefine/>
    <w:qFormat/>
    <w:rsid w:val="00BC4047"/>
    <w:pPr>
      <w:widowControl/>
      <w:numPr>
        <w:numId w:val="29"/>
      </w:numPr>
      <w:shd w:val="clear" w:color="auto" w:fill="F2F2F2" w:themeFill="background1" w:themeFillShade="F2"/>
      <w:spacing w:after="0" w:line="276" w:lineRule="auto"/>
      <w:ind w:right="37"/>
      <w:contextualSpacing/>
      <w:jc w:val="center"/>
    </w:pPr>
    <w:rPr>
      <w:rFonts w:ascii="Calibri" w:eastAsia="Calibri" w:hAnsi="Calibri" w:cs="Calibri"/>
      <w:b/>
      <w:color w:val="44546A" w:themeColor="text2"/>
      <w:sz w:val="24"/>
      <w:lang w:bidi="es-ES"/>
    </w:rPr>
  </w:style>
  <w:style w:type="paragraph" w:styleId="Encabezado">
    <w:name w:val="header"/>
    <w:aliases w:val="encabezado"/>
    <w:basedOn w:val="Normal"/>
    <w:link w:val="EncabezadoCar"/>
    <w:uiPriority w:val="99"/>
    <w:rsid w:val="003954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954BF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954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4BF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4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4BF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3954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954B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3954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4B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4BF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4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4BF"/>
    <w:rPr>
      <w:rFonts w:ascii="Verdana" w:eastAsia="Times New Roman" w:hAnsi="Verdana" w:cs="Times New Roman"/>
      <w:b/>
      <w:bCs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954B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54BF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954BF"/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954B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54BF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54BF"/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54BF"/>
    <w:rPr>
      <w:vertAlign w:val="superscript"/>
    </w:rPr>
  </w:style>
  <w:style w:type="paragraph" w:customStyle="1" w:styleId="Estilo1">
    <w:name w:val="Estilo1"/>
    <w:basedOn w:val="Normal"/>
    <w:link w:val="Estilo1Car"/>
    <w:rsid w:val="003954BF"/>
    <w:rPr>
      <w:sz w:val="16"/>
    </w:rPr>
  </w:style>
  <w:style w:type="character" w:customStyle="1" w:styleId="Estilo1Car">
    <w:name w:val="Estilo1 Car"/>
    <w:basedOn w:val="Fuentedeprrafopredeter"/>
    <w:link w:val="Estilo1"/>
    <w:rsid w:val="003954BF"/>
    <w:rPr>
      <w:rFonts w:ascii="Verdana" w:eastAsia="Times New Roman" w:hAnsi="Verdana" w:cs="Times New Roman"/>
      <w:sz w:val="16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94A66"/>
    <w:pPr>
      <w:autoSpaceDE w:val="0"/>
      <w:autoSpaceDN w:val="0"/>
      <w:adjustRightInd w:val="0"/>
      <w:spacing w:after="0"/>
      <w:jc w:val="left"/>
    </w:pPr>
    <w:rPr>
      <w:rFonts w:ascii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94A66"/>
    <w:rPr>
      <w:rFonts w:ascii="Arial" w:eastAsia="Times New Roman" w:hAnsi="Arial" w:cs="Arial"/>
      <w:lang w:eastAsia="es-ES"/>
    </w:rPr>
  </w:style>
  <w:style w:type="table" w:styleId="Tabladecuadrcula4">
    <w:name w:val="Grid Table 4"/>
    <w:basedOn w:val="Tablanormal"/>
    <w:uiPriority w:val="49"/>
    <w:rsid w:val="004642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BC40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425B-7EF1-4ED3-8004-B8F7D23D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5348</Words>
  <Characters>29419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Asperilla Jimenez</dc:creator>
  <cp:keywords/>
  <dc:description/>
  <cp:lastModifiedBy>Yesica Rojas Guerra</cp:lastModifiedBy>
  <cp:revision>2</cp:revision>
  <cp:lastPrinted>2022-05-30T08:30:00Z</cp:lastPrinted>
  <dcterms:created xsi:type="dcterms:W3CDTF">2025-10-28T09:22:00Z</dcterms:created>
  <dcterms:modified xsi:type="dcterms:W3CDTF">2025-10-28T09:22:00Z</dcterms:modified>
</cp:coreProperties>
</file>