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FD26" w14:textId="77777777" w:rsidR="009A353F" w:rsidRPr="00DE6619" w:rsidRDefault="7C9706C9" w:rsidP="009A353F">
      <w:pPr>
        <w:pStyle w:val="Ttulo"/>
        <w:rPr>
          <w:rFonts w:ascii="Arial" w:hAnsi="Arial" w:cs="Arial"/>
          <w:b w:val="0"/>
          <w:sz w:val="20"/>
        </w:rPr>
      </w:pPr>
      <w:r w:rsidRPr="069215FE">
        <w:rPr>
          <w:rFonts w:ascii="Arial" w:hAnsi="Arial" w:cs="Arial"/>
          <w:b w:val="0"/>
          <w:sz w:val="20"/>
        </w:rPr>
        <w:t xml:space="preserve">Anexo </w:t>
      </w:r>
    </w:p>
    <w:p w14:paraId="650FB951" w14:textId="77777777" w:rsidR="00AC5503" w:rsidRDefault="00AC5503" w:rsidP="001332FC">
      <w:pPr>
        <w:ind w:left="-709" w:hanging="142"/>
        <w:rPr>
          <w:rFonts w:ascii="Arial" w:hAnsi="Arial" w:cs="Arial"/>
        </w:rPr>
      </w:pPr>
    </w:p>
    <w:p w14:paraId="27454BF8" w14:textId="77777777" w:rsidR="009A353F" w:rsidRPr="004862C4" w:rsidRDefault="009A353F" w:rsidP="001332FC">
      <w:pPr>
        <w:ind w:left="-709" w:hanging="142"/>
        <w:rPr>
          <w:rFonts w:ascii="Arial" w:hAnsi="Arial" w:cs="Arial"/>
          <w:b/>
          <w:bdr w:val="single" w:sz="4" w:space="0" w:color="auto"/>
        </w:rPr>
      </w:pPr>
      <w:r w:rsidRPr="004862C4">
        <w:rPr>
          <w:rFonts w:ascii="Arial" w:hAnsi="Arial" w:cs="Arial"/>
        </w:rPr>
        <w:t xml:space="preserve">Consejería:   </w:t>
      </w:r>
      <w:r w:rsidR="005E7B71" w:rsidRPr="004862C4">
        <w:rPr>
          <w:rFonts w:ascii="Arial" w:hAnsi="Arial" w:cs="Arial"/>
        </w:rPr>
        <w:t>19. Economía, Empresas y Empleo</w:t>
      </w:r>
    </w:p>
    <w:p w14:paraId="28802005" w14:textId="77777777" w:rsidR="009A353F" w:rsidRPr="004862C4" w:rsidRDefault="009A353F" w:rsidP="001332FC">
      <w:pPr>
        <w:ind w:hanging="851"/>
        <w:rPr>
          <w:rFonts w:ascii="Arial" w:hAnsi="Arial" w:cs="Arial"/>
          <w:b/>
        </w:rPr>
      </w:pPr>
      <w:r w:rsidRPr="004862C4">
        <w:rPr>
          <w:rFonts w:ascii="Arial" w:hAnsi="Arial" w:cs="Arial"/>
        </w:rPr>
        <w:t xml:space="preserve">Dependencia: </w:t>
      </w:r>
      <w:r w:rsidR="005E7B71" w:rsidRPr="004862C4">
        <w:rPr>
          <w:rFonts w:ascii="Arial" w:hAnsi="Arial" w:cs="Arial"/>
        </w:rPr>
        <w:t>00. Servicios Centrales</w:t>
      </w:r>
    </w:p>
    <w:p w14:paraId="565918C3" w14:textId="77777777" w:rsidR="009A353F" w:rsidRPr="004862C4" w:rsidRDefault="009A353F" w:rsidP="003F1DBC">
      <w:pPr>
        <w:rPr>
          <w:rFonts w:ascii="Arial" w:hAnsi="Arial" w:cs="Arial"/>
          <w:sz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709"/>
        <w:gridCol w:w="421"/>
        <w:gridCol w:w="1607"/>
        <w:gridCol w:w="525"/>
        <w:gridCol w:w="634"/>
        <w:gridCol w:w="567"/>
        <w:gridCol w:w="1209"/>
        <w:gridCol w:w="1134"/>
        <w:gridCol w:w="776"/>
        <w:gridCol w:w="1417"/>
        <w:gridCol w:w="1134"/>
        <w:gridCol w:w="4753"/>
      </w:tblGrid>
      <w:tr w:rsidR="00C84A16" w:rsidRPr="00DE6619" w14:paraId="67A20A98" w14:textId="77777777" w:rsidTr="069215FE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317CC7A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proofErr w:type="spellStart"/>
            <w:r w:rsidRPr="001F2CAA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30C43C8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Código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89112DD" w14:textId="77777777" w:rsidR="009921C6" w:rsidRPr="001F2CAA" w:rsidRDefault="00065B73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08DA5DD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Denominación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520F99D" w14:textId="77777777" w:rsidR="009921C6" w:rsidRPr="001F2CAA" w:rsidRDefault="00192E2A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N. P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D14A5EB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Gr</w:t>
            </w:r>
            <w:r w:rsidR="003C6F95" w:rsidRPr="001F2CAA">
              <w:rPr>
                <w:sz w:val="18"/>
                <w:szCs w:val="18"/>
              </w:rPr>
              <w:t>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C2E16D0" w14:textId="77777777" w:rsidR="009921C6" w:rsidRPr="001F2CAA" w:rsidRDefault="003C6F95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Nivel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F2E1FBA" w14:textId="77777777" w:rsidR="009921C6" w:rsidRPr="001F2CAA" w:rsidRDefault="00A527BC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C.</w:t>
            </w:r>
            <w:r w:rsidR="002835C1" w:rsidRPr="001F2CAA">
              <w:rPr>
                <w:sz w:val="18"/>
                <w:szCs w:val="18"/>
              </w:rPr>
              <w:t xml:space="preserve"> </w:t>
            </w:r>
            <w:r w:rsidRPr="001F2CAA">
              <w:rPr>
                <w:sz w:val="18"/>
                <w:szCs w:val="18"/>
              </w:rPr>
              <w:t>Específico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783E747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Titulación/ Requisitos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A4C7E4A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</w:t>
            </w:r>
            <w:r w:rsidR="00C64314" w:rsidRPr="001F2CAA">
              <w:rPr>
                <w:sz w:val="18"/>
                <w:szCs w:val="18"/>
              </w:rPr>
              <w:t>ipo Jornada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3959B27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Centro</w:t>
            </w:r>
            <w:r w:rsidR="006A0C33" w:rsidRPr="001F2C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D6DD879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Pr</w:t>
            </w:r>
            <w:r w:rsidR="006A0C33" w:rsidRPr="001F2CAA">
              <w:rPr>
                <w:sz w:val="18"/>
                <w:szCs w:val="18"/>
              </w:rPr>
              <w:t>ovincia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A16615E" w14:textId="77777777" w:rsidR="009921C6" w:rsidRPr="001F2CAA" w:rsidRDefault="009921C6" w:rsidP="004832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Funciones</w:t>
            </w:r>
          </w:p>
        </w:tc>
      </w:tr>
      <w:tr w:rsidR="007B0073" w:rsidRPr="0081498F" w14:paraId="3288E28F" w14:textId="77777777" w:rsidTr="069215FE">
        <w:trPr>
          <w:trHeight w:val="15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2F1" w14:textId="77777777" w:rsidR="007B0073" w:rsidRPr="001F2CAA" w:rsidRDefault="007B0073" w:rsidP="007B0073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CB4" w14:textId="1E0836C0" w:rsidR="007B0073" w:rsidRPr="001F2CAA" w:rsidRDefault="00B1363F" w:rsidP="007B0073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08762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77A" w14:textId="77777777" w:rsidR="007B0073" w:rsidRPr="001F2CAA" w:rsidRDefault="007B0073" w:rsidP="007B0073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DE1" w14:textId="3B34006B" w:rsidR="007B0073" w:rsidRPr="001F2CAA" w:rsidRDefault="00B01CCF" w:rsidP="003A020D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Jefe/</w:t>
            </w:r>
            <w:r w:rsidR="003B1F65">
              <w:rPr>
                <w:sz w:val="18"/>
                <w:szCs w:val="18"/>
              </w:rPr>
              <w:t xml:space="preserve">a de </w:t>
            </w:r>
            <w:r w:rsidR="00AD5567" w:rsidRPr="001F2CAA">
              <w:rPr>
                <w:sz w:val="18"/>
                <w:szCs w:val="18"/>
              </w:rPr>
              <w:t>Área</w:t>
            </w:r>
            <w:r w:rsidR="00D16A94" w:rsidRPr="001F2CAA">
              <w:rPr>
                <w:sz w:val="18"/>
                <w:szCs w:val="18"/>
              </w:rPr>
              <w:t xml:space="preserve"> </w:t>
            </w:r>
            <w:r w:rsidR="00AD5567" w:rsidRPr="001F2CAA">
              <w:rPr>
                <w:sz w:val="18"/>
                <w:szCs w:val="18"/>
              </w:rPr>
              <w:t>Coordinación</w:t>
            </w:r>
            <w:r w:rsidR="00D16A94" w:rsidRPr="001F2CAA">
              <w:rPr>
                <w:sz w:val="18"/>
                <w:szCs w:val="18"/>
              </w:rPr>
              <w:t xml:space="preserve"> </w:t>
            </w:r>
            <w:r w:rsidR="00AD5567" w:rsidRPr="001F2CAA">
              <w:rPr>
                <w:sz w:val="18"/>
                <w:szCs w:val="18"/>
              </w:rPr>
              <w:t>Jurídica</w:t>
            </w:r>
            <w:r w:rsidR="00D16A94" w:rsidRPr="001F2CAA">
              <w:rPr>
                <w:sz w:val="18"/>
                <w:szCs w:val="18"/>
              </w:rPr>
              <w:t>, Transparencia</w:t>
            </w:r>
            <w:r w:rsidR="00B1363F" w:rsidRPr="001F2CAA">
              <w:rPr>
                <w:sz w:val="18"/>
                <w:szCs w:val="18"/>
              </w:rPr>
              <w:t xml:space="preserve">, </w:t>
            </w:r>
            <w:r w:rsidR="00AD5567" w:rsidRPr="001F2CAA">
              <w:rPr>
                <w:sz w:val="18"/>
                <w:szCs w:val="18"/>
              </w:rPr>
              <w:t>Participación</w:t>
            </w:r>
            <w:r w:rsidR="00B1363F" w:rsidRPr="001F2CAA">
              <w:rPr>
                <w:sz w:val="18"/>
                <w:szCs w:val="18"/>
              </w:rPr>
              <w:t xml:space="preserve"> e </w:t>
            </w:r>
            <w:r w:rsidR="00AD5567" w:rsidRPr="001F2CAA">
              <w:rPr>
                <w:sz w:val="18"/>
                <w:szCs w:val="18"/>
              </w:rPr>
              <w:t>Igualdad</w:t>
            </w:r>
            <w:r w:rsidR="00B1363F" w:rsidRPr="001F2CAA">
              <w:rPr>
                <w:sz w:val="18"/>
                <w:szCs w:val="18"/>
              </w:rPr>
              <w:t xml:space="preserve"> de Genero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12B" w14:textId="77777777" w:rsidR="007B0073" w:rsidRPr="001F2CAA" w:rsidRDefault="00C11EA3" w:rsidP="00761B54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621" w14:textId="4BC19CE5" w:rsidR="007B0073" w:rsidRPr="001F2CAA" w:rsidRDefault="00B1363F" w:rsidP="007B0073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553" w14:textId="439E863E" w:rsidR="007B0073" w:rsidRPr="001F2CAA" w:rsidRDefault="00B1363F" w:rsidP="007B0073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C39" w14:textId="55BCDDC9" w:rsidR="007103CB" w:rsidRPr="001F2CAA" w:rsidRDefault="007103CB" w:rsidP="00EA019B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 xml:space="preserve"> </w:t>
            </w:r>
            <w:r w:rsidR="00D16D5D" w:rsidRPr="001F2CAA">
              <w:rPr>
                <w:sz w:val="18"/>
                <w:szCs w:val="18"/>
              </w:rPr>
              <w:t>33.658,20 €</w:t>
            </w:r>
          </w:p>
          <w:p w14:paraId="4CD83633" w14:textId="77777777" w:rsidR="007B0073" w:rsidRPr="001F2CAA" w:rsidRDefault="007B0073" w:rsidP="00EA01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729" w14:textId="77777777" w:rsidR="007B0073" w:rsidRPr="001F2CAA" w:rsidRDefault="007B0073" w:rsidP="007B0073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133" w14:textId="77777777" w:rsidR="007B0073" w:rsidRPr="001F2CAA" w:rsidRDefault="007B0073" w:rsidP="007B0073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8EF" w14:textId="77777777" w:rsidR="007B0073" w:rsidRPr="001F2CAA" w:rsidRDefault="007B0073" w:rsidP="007B0073">
            <w:pPr>
              <w:rPr>
                <w:strike/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Secretaría General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6A2" w14:textId="77777777" w:rsidR="007B0073" w:rsidRPr="001F2CAA" w:rsidRDefault="007B0073" w:rsidP="007B0073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E94" w14:textId="3011E61E" w:rsidR="00050854" w:rsidRPr="001F2CAA" w:rsidRDefault="0E604FA0" w:rsidP="00550F1F">
            <w:pPr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Coordinación, control y apoyo especialmente cualificado en el ámbito de las funciones de asesoría jurídica y del proceso de elaboración de proyectos de disposiciones de carácter general y en el ámbito de las funciones de gestión económica, recursos humanos y contratación.  Gestión y coordinación de la transparencia, así como las funciones que la Ley atribuye a la persona responsable de la Unidad de Transparencia en el ámbito de la Consejería.  Gestión y coordinación de la Unidad de Igualdad de Género, como unidad administrativa encargada en la Consejería de facilitar la implantación de la transversalidad de género. Coordinación y asesoramiento cualificado en el proceso de implantación y seguimiento de las políticas y programas a desarrollar en el marco competencial de la Consejería. Asesoramiento cualificado y técnico en la elaboración de informes, estadísticas y estudios que emanen de las políticas implementadas por las Direcciones Generales en el marco de los servicios comunes a prestar por la Secretaría General. Funciones en materia de participación ciudadana. Cualquier otra actuación o prestación de servicios cualificados y de coordinación que exijan las actuaciones de la Secretar</w:t>
            </w:r>
            <w:r w:rsidR="01AEF59A" w:rsidRPr="069215FE">
              <w:rPr>
                <w:sz w:val="18"/>
                <w:szCs w:val="18"/>
              </w:rPr>
              <w:t>í</w:t>
            </w:r>
            <w:r w:rsidRPr="069215FE">
              <w:rPr>
                <w:sz w:val="18"/>
                <w:szCs w:val="18"/>
              </w:rPr>
              <w:t>a General, y en particular, las relacionadas con la regulación económica, unidad de mercado y defensa de la competencia.</w:t>
            </w:r>
          </w:p>
        </w:tc>
      </w:tr>
      <w:tr w:rsidR="10D7B262" w14:paraId="44493F69" w14:textId="77777777" w:rsidTr="069215FE">
        <w:trPr>
          <w:trHeight w:val="15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285" w14:textId="6856568F" w:rsidR="438CC546" w:rsidRDefault="438CC546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5B8" w14:textId="7D86093B" w:rsidR="438CC546" w:rsidRDefault="438CC546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15720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B37" w14:textId="06779CDE" w:rsidR="10D7B262" w:rsidRDefault="1BD1FF82" w:rsidP="10D7B262">
            <w:pPr>
              <w:rPr>
                <w:sz w:val="18"/>
                <w:szCs w:val="18"/>
              </w:rPr>
            </w:pPr>
            <w:r w:rsidRPr="334C8A21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579" w14:textId="1C5226C6" w:rsidR="438CC546" w:rsidRDefault="438CC546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Jefe/a de Servicio de Unidad Técnica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A02" w14:textId="0964979D" w:rsidR="438CC546" w:rsidRDefault="438CC546" w:rsidP="10D7B262">
            <w:pPr>
              <w:jc w:val="center"/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D1D" w14:textId="7D8876AB" w:rsidR="438CC546" w:rsidRDefault="438CC546" w:rsidP="10D7B262">
            <w:pPr>
              <w:jc w:val="center"/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174" w14:textId="047FA87B" w:rsidR="438CC546" w:rsidRDefault="438CC546" w:rsidP="10D7B262">
            <w:pPr>
              <w:jc w:val="center"/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61E" w14:textId="1ADCD133" w:rsidR="43BEA1FC" w:rsidRDefault="43BEA1FC" w:rsidP="10D7B26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 xml:space="preserve">  </w:t>
            </w:r>
            <w:r w:rsidR="10D7B262" w:rsidRPr="10D7B262">
              <w:rPr>
                <w:sz w:val="18"/>
                <w:szCs w:val="18"/>
              </w:rPr>
              <w:t>26.457,36 €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D82" w14:textId="01190A4F" w:rsidR="10D7B262" w:rsidRDefault="10D7B262" w:rsidP="10D7B262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11F" w14:textId="0215F691" w:rsidR="5117A487" w:rsidRDefault="5117A487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32F" w14:textId="04FBD31B" w:rsidR="438CC546" w:rsidRDefault="438CC546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Secretaría General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024" w14:textId="5338079A" w:rsidR="438CC546" w:rsidRDefault="438CC546" w:rsidP="10D7B262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5FA" w14:textId="528477FB" w:rsidR="00050854" w:rsidRDefault="7DC29F05" w:rsidP="0024271D">
            <w:pPr>
              <w:suppressLineNumbers/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Actuaciones preparatorias y de seguimiento de la contratación de obras y servicios. Coordinación técnica de las tareas de redacción de proyectos y dirección de obra. Asesoramiento técnico e informes relacionados con contratos de obras. Realización de tareas de redacción de proyectos de obras, supervisión, así como tareas de dirección que le sean encomendadas. Propuesta, coordinación y seguimiento de los contratos de suministros, obras y servicios. Informes de seguimiento. Soporte técnico a las delegaciones provinciales.</w:t>
            </w:r>
          </w:p>
        </w:tc>
      </w:tr>
      <w:tr w:rsidR="00D16D5D" w:rsidRPr="0081498F" w14:paraId="2CBF08FF" w14:textId="77777777" w:rsidTr="069215FE">
        <w:trPr>
          <w:trHeight w:val="15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3B0" w14:textId="2B7616DA" w:rsidR="00D16D5D" w:rsidRPr="001F2CAA" w:rsidRDefault="3ABA425F" w:rsidP="00247830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F20" w14:textId="0086C9FC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11392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6D0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A86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Técnico/a Superior de Apoyo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306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032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A1/A2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10A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C10" w14:textId="62A7D607" w:rsidR="00D16D5D" w:rsidRPr="001F2CAA" w:rsidRDefault="00D16D5D" w:rsidP="00247830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22.710,60 €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AD4" w14:textId="3AA4092E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Licenciado en derecho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FC5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97F" w14:textId="13820F2F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Secretar</w:t>
            </w:r>
            <w:r w:rsidR="00F71206">
              <w:rPr>
                <w:sz w:val="18"/>
                <w:szCs w:val="18"/>
              </w:rPr>
              <w:t>í</w:t>
            </w:r>
            <w:r w:rsidRPr="001F2CAA">
              <w:rPr>
                <w:sz w:val="18"/>
                <w:szCs w:val="18"/>
              </w:rPr>
              <w:t>a General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810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03B" w14:textId="489F8325" w:rsidR="00050854" w:rsidRPr="001F2CAA" w:rsidRDefault="00D16D5D" w:rsidP="00247830">
            <w:pPr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Apoyo técnico en las actuaciones de implementación, desarrollo y control de las diferentes actividades, programas y políticas que se formulen por la Secretaría General. Asesoramiento especialmente cualificado y gestión de nivel superior tales como preparar, elaborar e informar disposiciones, programas o planes de actuación, redactar propuestas de resolución en el ámbito de las funciones y materias de la Secretaría General. Ejercicio de cuantas funciones de nivel superior se le atribuyan en el ámbito competencial de la Secretaría General.</w:t>
            </w:r>
          </w:p>
        </w:tc>
      </w:tr>
      <w:tr w:rsidR="00D16D5D" w:rsidRPr="0081498F" w14:paraId="083B36C0" w14:textId="77777777" w:rsidTr="069215FE">
        <w:trPr>
          <w:trHeight w:val="15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A69" w14:textId="1FF97FED" w:rsidR="00D16D5D" w:rsidRPr="001F2CAA" w:rsidRDefault="0FE1B4EA" w:rsidP="00247830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162" w14:textId="225BFD80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11028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487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669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Jefe/a Servicio de Intermediación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C0B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9ED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A1/A2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153" w14:textId="77777777" w:rsidR="00D16D5D" w:rsidRPr="001F2CAA" w:rsidRDefault="00D16D5D" w:rsidP="00247830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A08" w14:textId="25114F9C" w:rsidR="00D16D5D" w:rsidRPr="001F2CAA" w:rsidRDefault="00D16D5D" w:rsidP="00247830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 xml:space="preserve"> 22.710,60 €</w:t>
            </w:r>
          </w:p>
          <w:p w14:paraId="1C366652" w14:textId="77777777" w:rsidR="00D16D5D" w:rsidRPr="001F2CAA" w:rsidRDefault="00D16D5D" w:rsidP="002478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137" w14:textId="77777777" w:rsidR="00D16D5D" w:rsidRPr="001F2CAA" w:rsidRDefault="00D16D5D" w:rsidP="00247830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B7C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B4E" w14:textId="7C71F310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Viceconsejería de Empleo, Diálogo Social y Seguridad y Salud Laboral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36" w14:textId="77777777" w:rsidR="00D16D5D" w:rsidRPr="001F2CAA" w:rsidRDefault="00D16D5D" w:rsidP="00247830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638" w14:textId="74FFBF5E" w:rsidR="00050854" w:rsidRPr="001F2CAA" w:rsidRDefault="00D16D5D" w:rsidP="00D16D5D">
            <w:pPr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Planificación y coordinación de las actuaciones en las Oficinas de Empleo. Planificación, implantación y dirección de instrumentos de intermediación. Apoyo al desarrollo de proyectos de empleo. Asesoramiento y gestión de nivel superior tales como preparar, elaborar e informar disposiciones, programas o planes de actuación, redactar propuestas de resolución que no supongan aplicación repetitiva de Reglamentos y, en general, asumir la dirección, coordinación y control de los órganos de él dependientes en materia de intermediación. Procedimientos sancionadores.</w:t>
            </w:r>
          </w:p>
        </w:tc>
      </w:tr>
      <w:tr w:rsidR="00E47D05" w:rsidRPr="0081498F" w14:paraId="6D239EC7" w14:textId="77777777" w:rsidTr="069215FE">
        <w:trPr>
          <w:trHeight w:val="16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3AB" w14:textId="7365E2AD" w:rsidR="00E47D05" w:rsidRPr="001F2CAA" w:rsidRDefault="447FCF57" w:rsidP="00E47D05">
            <w:pPr>
              <w:rPr>
                <w:sz w:val="18"/>
                <w:szCs w:val="18"/>
              </w:rPr>
            </w:pPr>
            <w:r w:rsidRPr="10D7B26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80B" w14:textId="6E6E11C0" w:rsidR="00E47D05" w:rsidRPr="001F2CAA" w:rsidRDefault="00B1363F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02500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E6D" w14:textId="77777777" w:rsidR="00E47D05" w:rsidRPr="001F2CAA" w:rsidRDefault="00E47D05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309" w14:textId="3084F308" w:rsidR="00E47D05" w:rsidRPr="001F2CAA" w:rsidRDefault="00B1363F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Jefe/</w:t>
            </w:r>
            <w:r w:rsidR="00BD0DE6">
              <w:rPr>
                <w:sz w:val="18"/>
                <w:szCs w:val="18"/>
              </w:rPr>
              <w:t>a</w:t>
            </w:r>
            <w:r w:rsidRPr="001F2CAA">
              <w:rPr>
                <w:sz w:val="18"/>
                <w:szCs w:val="18"/>
              </w:rPr>
              <w:t xml:space="preserve"> Servicio de Trabajo</w:t>
            </w:r>
          </w:p>
          <w:p w14:paraId="6292386C" w14:textId="77777777" w:rsidR="00E47D05" w:rsidRPr="001F2CAA" w:rsidRDefault="00E47D05" w:rsidP="00E47D0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45E" w14:textId="77777777" w:rsidR="00E47D05" w:rsidRPr="001F2CAA" w:rsidRDefault="00E47D05" w:rsidP="00E47D05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AA9" w14:textId="70C4B645" w:rsidR="00E47D05" w:rsidRPr="001F2CAA" w:rsidRDefault="00CD037E" w:rsidP="00E47D05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E4B" w14:textId="6DF7D6D4" w:rsidR="00E47D05" w:rsidRPr="001F2CAA" w:rsidRDefault="00CD037E" w:rsidP="00E47D05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879" w14:textId="32D369D0" w:rsidR="002723B5" w:rsidRPr="001F2CAA" w:rsidRDefault="00D16D5D" w:rsidP="00EA019B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26.457,36 €</w:t>
            </w:r>
          </w:p>
          <w:p w14:paraId="49F97302" w14:textId="77777777" w:rsidR="00E47D05" w:rsidRPr="001F2CAA" w:rsidRDefault="00E47D05" w:rsidP="00EA01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088" w14:textId="738F114C" w:rsidR="00E47D05" w:rsidRPr="001F2CAA" w:rsidRDefault="00E47D05" w:rsidP="00E47D05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BD9" w14:textId="77777777" w:rsidR="00E47D05" w:rsidRPr="001F2CAA" w:rsidRDefault="00E47D05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7C0" w14:textId="624BD78E" w:rsidR="00E47D05" w:rsidRPr="001F2CAA" w:rsidRDefault="00387013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 xml:space="preserve">Dirección General </w:t>
            </w:r>
            <w:r w:rsidR="00CD037E" w:rsidRPr="001F2CAA">
              <w:rPr>
                <w:sz w:val="18"/>
                <w:szCs w:val="18"/>
              </w:rPr>
              <w:t xml:space="preserve">de </w:t>
            </w:r>
            <w:r w:rsidR="00B3779A" w:rsidRPr="001F2CAA">
              <w:rPr>
                <w:sz w:val="18"/>
                <w:szCs w:val="18"/>
              </w:rPr>
              <w:t>Autónomos</w:t>
            </w:r>
            <w:r w:rsidR="001F2CAA">
              <w:rPr>
                <w:sz w:val="18"/>
                <w:szCs w:val="18"/>
              </w:rPr>
              <w:t>, Trabajo</w:t>
            </w:r>
            <w:r w:rsidR="00CD037E" w:rsidRPr="001F2CAA">
              <w:rPr>
                <w:sz w:val="18"/>
                <w:szCs w:val="18"/>
              </w:rPr>
              <w:t xml:space="preserve"> y </w:t>
            </w:r>
            <w:r w:rsidR="00B3779A" w:rsidRPr="001F2CAA">
              <w:rPr>
                <w:sz w:val="18"/>
                <w:szCs w:val="18"/>
              </w:rPr>
              <w:t>Economía</w:t>
            </w:r>
            <w:r w:rsidR="00CD037E" w:rsidRPr="001F2CAA">
              <w:rPr>
                <w:sz w:val="18"/>
                <w:szCs w:val="18"/>
              </w:rPr>
              <w:t xml:space="preserve"> </w:t>
            </w:r>
            <w:r w:rsidR="00B3779A" w:rsidRPr="001F2CAA">
              <w:rPr>
                <w:sz w:val="18"/>
                <w:szCs w:val="18"/>
              </w:rPr>
              <w:t>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B28" w14:textId="77777777" w:rsidR="00E47D05" w:rsidRPr="001F2CAA" w:rsidRDefault="00E47D05" w:rsidP="00E47D0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2F5" w14:textId="306F98C9" w:rsidR="00050854" w:rsidRPr="001F2CAA" w:rsidRDefault="7325AE41" w:rsidP="00387013">
            <w:pPr>
              <w:ind w:right="72"/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Desarrollo normativo y ejecución de la legislación laboral: expedientes sancionadores en materia de ordenación y relaciones laborales, expedientes de regulación de empleo, registro de convenios colectivos, autorizaciones, estadísticas laborales. Asesoramiento de gestión de nivel superior en la elaboración de disposiciones, programas convenios o planes de actuación. Gestión de ayudas en las áreas encomendadas. Asistencia a órganos de participación</w:t>
            </w:r>
          </w:p>
        </w:tc>
      </w:tr>
      <w:tr w:rsidR="000301AC" w:rsidRPr="0081498F" w14:paraId="30DB3BA0" w14:textId="77777777" w:rsidTr="069215FE">
        <w:trPr>
          <w:trHeight w:val="16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228" w14:textId="658B2943" w:rsidR="000301AC" w:rsidRPr="10D7B262" w:rsidRDefault="000301AC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61D" w14:textId="0E0080CA" w:rsidR="000301AC" w:rsidRPr="001F2CAA" w:rsidRDefault="00BD0DE6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1B7" w14:textId="4459770F" w:rsidR="000301AC" w:rsidRPr="001F2CAA" w:rsidRDefault="00BD0DE6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AFF" w14:textId="1E097FAC" w:rsidR="000301AC" w:rsidRPr="001F2CAA" w:rsidRDefault="00BD0DE6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Jefe/a Servicio de Comercio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9AB" w14:textId="6D73B8AE" w:rsidR="000301AC" w:rsidRPr="001F2CAA" w:rsidRDefault="00BD0DE6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9794" w14:textId="4608C925" w:rsidR="000301AC" w:rsidRPr="001F2CAA" w:rsidRDefault="006A76CB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651" w14:textId="1BEC9F62" w:rsidR="000301AC" w:rsidRPr="001F2CAA" w:rsidRDefault="006A76CB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B30" w14:textId="77B7D3EF" w:rsidR="000301AC" w:rsidRPr="001F2CAA" w:rsidRDefault="008B1435" w:rsidP="00EA01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26.457,36 €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182" w14:textId="77777777" w:rsidR="000301AC" w:rsidRPr="001F2CAA" w:rsidRDefault="000301AC" w:rsidP="00E47D05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F5F" w14:textId="5AB91C02" w:rsidR="000301AC" w:rsidRPr="001F2CAA" w:rsidRDefault="0047356D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3BA" w14:textId="31B1CC68" w:rsidR="000301AC" w:rsidRPr="001F2CAA" w:rsidRDefault="0047356D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General de Turismo, Comercio y Artesanía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5EB" w14:textId="1250A736" w:rsidR="000301AC" w:rsidRPr="001F2CAA" w:rsidRDefault="0047356D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FED" w14:textId="5206EC72" w:rsidR="00406C93" w:rsidRPr="001F2CAA" w:rsidRDefault="33AE5C48" w:rsidP="00387013">
            <w:pPr>
              <w:ind w:right="72"/>
              <w:jc w:val="both"/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>Promoción, fomento, modernización y desarrollo del comercio. Asesoramiento y gestión de nivel superior tales como preparar, elaborar e informar disposiciones, programas o planes de actuación, redactar propuestas de resolución que no supongan la aplicación repetitiva de Reglamentos y, en general, asumir la dirección, coordinación y control de las actuaciones y actividades en materia de comercio. Tramitación, seguimiento y control de las subvenciones e inversiones en materia de comercio. Procedimientos sancionadores.</w:t>
            </w:r>
          </w:p>
        </w:tc>
      </w:tr>
      <w:tr w:rsidR="00CA35E4" w:rsidRPr="0081498F" w14:paraId="3F8B6B31" w14:textId="77777777" w:rsidTr="069215FE">
        <w:trPr>
          <w:trHeight w:val="16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773" w14:textId="629BFF41" w:rsidR="00CA35E4" w:rsidRDefault="00CA35E4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F46" w14:textId="73D82E10" w:rsidR="00CA35E4" w:rsidRDefault="00774603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89F" w14:textId="476C1A84" w:rsidR="00CA35E4" w:rsidRDefault="00774603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D96" w14:textId="2119A47C" w:rsidR="00CA35E4" w:rsidRDefault="574F11BB" w:rsidP="00E47D05">
            <w:pPr>
              <w:rPr>
                <w:sz w:val="18"/>
                <w:szCs w:val="18"/>
              </w:rPr>
            </w:pPr>
            <w:r w:rsidRPr="069215FE">
              <w:rPr>
                <w:sz w:val="18"/>
                <w:szCs w:val="18"/>
              </w:rPr>
              <w:t xml:space="preserve">Secretaria/o </w:t>
            </w:r>
            <w:proofErr w:type="gramStart"/>
            <w:r w:rsidRPr="069215FE">
              <w:rPr>
                <w:sz w:val="18"/>
                <w:szCs w:val="18"/>
              </w:rPr>
              <w:t>Director</w:t>
            </w:r>
            <w:proofErr w:type="gramEnd"/>
            <w:r w:rsidR="5D8D5675" w:rsidRPr="069215FE">
              <w:rPr>
                <w:sz w:val="18"/>
                <w:szCs w:val="18"/>
              </w:rPr>
              <w:t>/a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474" w14:textId="7DD548AD" w:rsidR="00CA35E4" w:rsidRDefault="00774603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27D" w14:textId="5EB44831" w:rsidR="00CA35E4" w:rsidRDefault="00C7116D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210" w14:textId="2063F880" w:rsidR="00CA35E4" w:rsidRDefault="00C7116D" w:rsidP="00E4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2AF" w14:textId="18FE6F3A" w:rsidR="00CA35E4" w:rsidRDefault="00C7116D" w:rsidP="00EA01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12.358,68 €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95F" w14:textId="77777777" w:rsidR="00CA35E4" w:rsidRPr="001F2CAA" w:rsidRDefault="00CA35E4" w:rsidP="00E47D05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42A" w14:textId="7B98C93C" w:rsidR="00CA35E4" w:rsidRDefault="00C66B3C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101" w14:textId="1AE8837D" w:rsidR="00CA35E4" w:rsidRDefault="00C66B3C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Instituto Regional de Seguridad y Salud Laboral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3B9" w14:textId="4D63ECF4" w:rsidR="00CA35E4" w:rsidRDefault="00C66B3C" w:rsidP="00E47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Toledo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A50" w14:textId="637AFE6F" w:rsidR="00CA35E4" w:rsidRPr="00CC669C" w:rsidRDefault="00196F85" w:rsidP="00387013">
            <w:pPr>
              <w:ind w:right="72"/>
              <w:jc w:val="both"/>
              <w:rPr>
                <w:sz w:val="18"/>
                <w:szCs w:val="18"/>
              </w:rPr>
            </w:pPr>
            <w:r w:rsidRPr="00196F85">
              <w:rPr>
                <w:sz w:val="18"/>
                <w:szCs w:val="18"/>
              </w:rPr>
              <w:t>Gestión y seguimiento de agenda de Alto Cargo. Atender llamadas telefónicas y visitas. Atención al público, tanto personal como telefónica. Organización de archivo y documentación. Despacho y gestión de correspondencia. Realización de gestiones relacionadas con el protocolo o intendencia. Apoyo mecanográfico. Utilización de programas informáticos, correo electrónico e internet. Registro.</w:t>
            </w:r>
          </w:p>
        </w:tc>
      </w:tr>
    </w:tbl>
    <w:p w14:paraId="6C3823AB" w14:textId="77777777" w:rsidR="000301AC" w:rsidRDefault="000301AC" w:rsidP="10D7B262">
      <w:pPr>
        <w:ind w:left="-709" w:hanging="142"/>
        <w:rPr>
          <w:rFonts w:ascii="Arial" w:hAnsi="Arial" w:cs="Arial"/>
        </w:rPr>
      </w:pPr>
    </w:p>
    <w:p w14:paraId="5D1C954A" w14:textId="77777777" w:rsidR="00360D2E" w:rsidRPr="00550F1F" w:rsidRDefault="00360D2E" w:rsidP="00360D2E">
      <w:pPr>
        <w:ind w:left="-709" w:hanging="142"/>
        <w:rPr>
          <w:rFonts w:ascii="Arial" w:hAnsi="Arial" w:cs="Arial"/>
        </w:rPr>
      </w:pPr>
      <w:r w:rsidRPr="00550F1F">
        <w:rPr>
          <w:rFonts w:ascii="Arial" w:hAnsi="Arial" w:cs="Arial"/>
        </w:rPr>
        <w:lastRenderedPageBreak/>
        <w:t>Consejería:     19. Economía, Empresas y Empleo</w:t>
      </w:r>
    </w:p>
    <w:p w14:paraId="2C9826EE" w14:textId="77777777" w:rsidR="00360D2E" w:rsidRPr="00550F1F" w:rsidRDefault="00360D2E" w:rsidP="00360D2E">
      <w:pPr>
        <w:ind w:left="-709" w:hanging="142"/>
        <w:rPr>
          <w:rFonts w:ascii="Arial" w:hAnsi="Arial" w:cs="Arial"/>
        </w:rPr>
      </w:pPr>
      <w:r w:rsidRPr="00550F1F">
        <w:rPr>
          <w:rFonts w:ascii="Arial" w:hAnsi="Arial" w:cs="Arial"/>
        </w:rPr>
        <w:t>Dependencia: 19. Guadalajara</w:t>
      </w:r>
    </w:p>
    <w:p w14:paraId="641A3347" w14:textId="77777777" w:rsidR="00360D2E" w:rsidRDefault="00360D2E" w:rsidP="00360D2E">
      <w:pPr>
        <w:rPr>
          <w:rFonts w:ascii="Arial" w:hAnsi="Arial" w:cs="Arial"/>
          <w:sz w:val="18"/>
          <w:szCs w:val="18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709"/>
        <w:gridCol w:w="421"/>
        <w:gridCol w:w="1632"/>
        <w:gridCol w:w="425"/>
        <w:gridCol w:w="709"/>
        <w:gridCol w:w="567"/>
        <w:gridCol w:w="1276"/>
        <w:gridCol w:w="992"/>
        <w:gridCol w:w="851"/>
        <w:gridCol w:w="1417"/>
        <w:gridCol w:w="1134"/>
        <w:gridCol w:w="4895"/>
      </w:tblGrid>
      <w:tr w:rsidR="001F2CAA" w:rsidRPr="001F2CAA" w14:paraId="132BE44B" w14:textId="77777777" w:rsidTr="10D7B262">
        <w:trPr>
          <w:trHeight w:val="3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E1B2F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proofErr w:type="spellStart"/>
            <w:r w:rsidRPr="001F2CAA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5C598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Código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4B28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2FF2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Denominación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63ED7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proofErr w:type="gramStart"/>
            <w:r w:rsidRPr="001F2CAA">
              <w:rPr>
                <w:sz w:val="18"/>
                <w:szCs w:val="18"/>
              </w:rPr>
              <w:t>N.P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59579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414DB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Nivel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0DD7E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proofErr w:type="spellStart"/>
            <w:r w:rsidRPr="001F2CAA">
              <w:rPr>
                <w:sz w:val="18"/>
                <w:szCs w:val="18"/>
              </w:rPr>
              <w:t>C.Específico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ECA3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Titulación/ Requisitos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BF618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Tipo Jornada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CB822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 xml:space="preserve">Centro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0B9C8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Provincia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407CB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Funciones</w:t>
            </w:r>
          </w:p>
        </w:tc>
      </w:tr>
      <w:tr w:rsidR="00360D2E" w:rsidRPr="001F2CAA" w14:paraId="38A95513" w14:textId="77777777" w:rsidTr="10D7B262">
        <w:trPr>
          <w:trHeight w:val="12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A4E" w14:textId="4885B04B" w:rsidR="00360D2E" w:rsidRPr="001F2CAA" w:rsidRDefault="00CC0B7C" w:rsidP="00382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9A3" w14:textId="6E33DE7D" w:rsidR="00360D2E" w:rsidRPr="001F2CAA" w:rsidRDefault="004626C6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14465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B7A4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59D" w14:textId="004D2D0C" w:rsidR="00360D2E" w:rsidRPr="001F2CAA" w:rsidRDefault="00E05FBA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Secretario/a Delegado/a Provincial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302" w14:textId="77777777" w:rsidR="00360D2E" w:rsidRPr="001F2CAA" w:rsidRDefault="00360D2E" w:rsidP="000D5792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555" w14:textId="20D0EA97" w:rsidR="00360D2E" w:rsidRPr="001F2CAA" w:rsidRDefault="004626C6" w:rsidP="00382834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C2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ACB" w14:textId="502425FD" w:rsidR="00360D2E" w:rsidRPr="001F2CAA" w:rsidRDefault="004626C6" w:rsidP="00382834">
            <w:pPr>
              <w:jc w:val="center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170" w14:textId="5F5D3383" w:rsidR="00360D2E" w:rsidRPr="001F2CAA" w:rsidRDefault="001F2CAA" w:rsidP="003B1F65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12.358,68 €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A8B" w14:textId="77777777" w:rsidR="00360D2E" w:rsidRPr="001F2CAA" w:rsidRDefault="00360D2E" w:rsidP="003828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3EC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77C" w14:textId="77777777" w:rsidR="00360D2E" w:rsidRPr="001F2CAA" w:rsidRDefault="00360D2E" w:rsidP="00382834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Delegación Provincial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88A" w14:textId="77777777" w:rsidR="00360D2E" w:rsidRPr="001F2CAA" w:rsidRDefault="00360D2E" w:rsidP="00382834">
            <w:pPr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Guadalajara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D78" w14:textId="5525D0F1" w:rsidR="00360D2E" w:rsidRPr="001F2CAA" w:rsidRDefault="00E05FBA" w:rsidP="00382834">
            <w:pPr>
              <w:jc w:val="both"/>
              <w:rPr>
                <w:sz w:val="18"/>
                <w:szCs w:val="18"/>
              </w:rPr>
            </w:pPr>
            <w:r w:rsidRPr="001F2CAA">
              <w:rPr>
                <w:sz w:val="18"/>
                <w:szCs w:val="18"/>
              </w:rPr>
              <w:t>Organización, impulso y coordinación de los servicios administrativos de la Delegación Provincial. Asesoramiento y gestión a nivel superior de los medios materiales, presupuestarios y personales adscritos a la Delegación Provincial. Asumir la secretaría de los órganos colegiados que le encomienden. Ejercicio de cuantas funciones le atribuya la normativa o le deleguen.</w:t>
            </w:r>
          </w:p>
        </w:tc>
      </w:tr>
    </w:tbl>
    <w:p w14:paraId="6B04CBA1" w14:textId="77777777" w:rsidR="00F72339" w:rsidRDefault="00F72339" w:rsidP="00C84A16">
      <w:pPr>
        <w:rPr>
          <w:rFonts w:ascii="Arial" w:hAnsi="Arial" w:cs="Arial"/>
          <w:sz w:val="14"/>
          <w:szCs w:val="16"/>
        </w:rPr>
      </w:pPr>
    </w:p>
    <w:p w14:paraId="7DB915A1" w14:textId="77777777" w:rsidR="00F72339" w:rsidRDefault="00F72339" w:rsidP="00C84A16">
      <w:pPr>
        <w:rPr>
          <w:rFonts w:ascii="Arial" w:hAnsi="Arial" w:cs="Arial"/>
          <w:sz w:val="14"/>
          <w:szCs w:val="16"/>
        </w:rPr>
      </w:pPr>
    </w:p>
    <w:p w14:paraId="285749C7" w14:textId="77777777" w:rsidR="00B1363F" w:rsidRDefault="00B1363F" w:rsidP="00C84A16">
      <w:pPr>
        <w:rPr>
          <w:rFonts w:ascii="Arial" w:hAnsi="Arial" w:cs="Arial"/>
          <w:sz w:val="14"/>
          <w:szCs w:val="16"/>
        </w:rPr>
      </w:pPr>
    </w:p>
    <w:p w14:paraId="5799A971" w14:textId="11F61383" w:rsidR="00C84A16" w:rsidRPr="00C84A16" w:rsidRDefault="00C84A16" w:rsidP="00C84A16">
      <w:pPr>
        <w:rPr>
          <w:rFonts w:ascii="Arial" w:hAnsi="Arial" w:cs="Arial"/>
          <w:sz w:val="14"/>
          <w:szCs w:val="16"/>
        </w:rPr>
      </w:pPr>
      <w:r w:rsidRPr="00C84A16">
        <w:rPr>
          <w:rFonts w:ascii="Arial" w:hAnsi="Arial" w:cs="Arial"/>
          <w:sz w:val="14"/>
          <w:szCs w:val="16"/>
        </w:rPr>
        <w:t>Nota: Interpretación claves (CL):</w:t>
      </w: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15022"/>
      </w:tblGrid>
      <w:tr w:rsidR="00C84A16" w:rsidRPr="00C84A16" w14:paraId="2AC56CD4" w14:textId="77777777" w:rsidTr="00461647">
        <w:tc>
          <w:tcPr>
            <w:tcW w:w="430" w:type="dxa"/>
          </w:tcPr>
          <w:p w14:paraId="5A25B8F1" w14:textId="77777777" w:rsidR="00C84A16" w:rsidRPr="00C84A16" w:rsidRDefault="00C84A16" w:rsidP="00461647">
            <w:pPr>
              <w:rPr>
                <w:rFonts w:ascii="Arial" w:hAnsi="Arial" w:cs="Arial"/>
                <w:sz w:val="14"/>
                <w:szCs w:val="16"/>
              </w:rPr>
            </w:pPr>
            <w:r w:rsidRPr="00C84A16">
              <w:rPr>
                <w:rFonts w:ascii="Arial" w:hAnsi="Arial" w:cs="Arial"/>
                <w:sz w:val="14"/>
                <w:szCs w:val="16"/>
              </w:rPr>
              <w:t>a</w:t>
            </w:r>
          </w:p>
        </w:tc>
        <w:tc>
          <w:tcPr>
            <w:tcW w:w="15022" w:type="dxa"/>
          </w:tcPr>
          <w:p w14:paraId="7434DB13" w14:textId="77777777" w:rsidR="00C84A16" w:rsidRPr="00C84A16" w:rsidRDefault="00C84A16" w:rsidP="00461647">
            <w:pPr>
              <w:rPr>
                <w:rFonts w:ascii="Arial" w:hAnsi="Arial" w:cs="Arial"/>
                <w:sz w:val="14"/>
                <w:szCs w:val="16"/>
              </w:rPr>
            </w:pPr>
            <w:r w:rsidRPr="00C84A16">
              <w:rPr>
                <w:rFonts w:ascii="Arial" w:hAnsi="Arial" w:cs="Arial"/>
                <w:sz w:val="14"/>
                <w:szCs w:val="16"/>
              </w:rPr>
              <w:t xml:space="preserve">Puestos de adscripción indistinta por funcionarios/as de las diferentes Administraciones Públicas </w:t>
            </w:r>
          </w:p>
        </w:tc>
      </w:tr>
    </w:tbl>
    <w:p w14:paraId="11D238F7" w14:textId="77777777" w:rsidR="005F4CFF" w:rsidRPr="004862C4" w:rsidRDefault="005F4CFF" w:rsidP="00C84A16">
      <w:pPr>
        <w:rPr>
          <w:rFonts w:ascii="Arial" w:hAnsi="Arial" w:cs="Arial"/>
        </w:rPr>
      </w:pPr>
    </w:p>
    <w:sectPr w:rsidR="005F4CFF" w:rsidRPr="004862C4" w:rsidSect="004A632C">
      <w:headerReference w:type="default" r:id="rId10"/>
      <w:pgSz w:w="16838" w:h="11906" w:orient="landscape"/>
      <w:pgMar w:top="1985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BDBC" w14:textId="77777777" w:rsidR="002419AD" w:rsidRDefault="002419AD" w:rsidP="00984274">
      <w:r>
        <w:separator/>
      </w:r>
    </w:p>
  </w:endnote>
  <w:endnote w:type="continuationSeparator" w:id="0">
    <w:p w14:paraId="2C728D8C" w14:textId="77777777" w:rsidR="002419AD" w:rsidRDefault="002419AD" w:rsidP="0098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AFDD" w14:textId="77777777" w:rsidR="002419AD" w:rsidRDefault="002419AD" w:rsidP="00984274">
      <w:r>
        <w:separator/>
      </w:r>
    </w:p>
  </w:footnote>
  <w:footnote w:type="continuationSeparator" w:id="0">
    <w:p w14:paraId="14176A02" w14:textId="77777777" w:rsidR="002419AD" w:rsidRDefault="002419AD" w:rsidP="0098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6700" w14:textId="20A819A5" w:rsidR="00984274" w:rsidRDefault="00671C5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4DF09843" wp14:editId="10E79E14">
          <wp:simplePos x="0" y="0"/>
          <wp:positionH relativeFrom="page">
            <wp:posOffset>274320</wp:posOffset>
          </wp:positionH>
          <wp:positionV relativeFrom="page">
            <wp:posOffset>123825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1126"/>
              <wp:lineTo x="6894" y="9008"/>
              <wp:lineTo x="0" y="17453"/>
              <wp:lineTo x="0" y="20831"/>
              <wp:lineTo x="21406" y="20831"/>
              <wp:lineTo x="21406" y="18016"/>
              <wp:lineTo x="14513" y="9008"/>
              <wp:lineTo x="13787" y="1126"/>
              <wp:lineTo x="11973" y="0"/>
              <wp:lineTo x="9433" y="0"/>
            </wp:wrapPolygon>
          </wp:wrapThrough>
          <wp:docPr id="127019099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7.5pt;height:7.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27" style="width:7.5pt;height:7.5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 w15:restartNumberingAfterBreak="0">
    <w:nsid w:val="04CF1AB2"/>
    <w:multiLevelType w:val="hybridMultilevel"/>
    <w:tmpl w:val="BBB6C8C6"/>
    <w:lvl w:ilvl="0" w:tplc="CB341E30">
      <w:start w:val="1"/>
      <w:numFmt w:val="bullet"/>
      <w:lvlText w:val="•"/>
      <w:lvlPicBulletId w:val="1"/>
      <w:lvlJc w:val="left"/>
      <w:pPr>
        <w:ind w:left="1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6225E">
      <w:start w:val="1"/>
      <w:numFmt w:val="bullet"/>
      <w:lvlText w:val="o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41038">
      <w:start w:val="1"/>
      <w:numFmt w:val="bullet"/>
      <w:lvlText w:val="▪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6BC9C">
      <w:start w:val="1"/>
      <w:numFmt w:val="bullet"/>
      <w:lvlText w:val="•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8E7DE">
      <w:start w:val="1"/>
      <w:numFmt w:val="bullet"/>
      <w:lvlText w:val="o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C9120">
      <w:start w:val="1"/>
      <w:numFmt w:val="bullet"/>
      <w:lvlText w:val="▪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E2C1E">
      <w:start w:val="1"/>
      <w:numFmt w:val="bullet"/>
      <w:lvlText w:val="•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69462">
      <w:start w:val="1"/>
      <w:numFmt w:val="bullet"/>
      <w:lvlText w:val="o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CE6">
      <w:start w:val="1"/>
      <w:numFmt w:val="bullet"/>
      <w:lvlText w:val="▪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0398C"/>
    <w:multiLevelType w:val="hybridMultilevel"/>
    <w:tmpl w:val="CFC673B0"/>
    <w:lvl w:ilvl="0" w:tplc="9A6CC664">
      <w:start w:val="1"/>
      <w:numFmt w:val="bullet"/>
      <w:lvlText w:val="•"/>
      <w:lvlPicBulletId w:val="0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6EF54">
      <w:start w:val="1"/>
      <w:numFmt w:val="bullet"/>
      <w:lvlText w:val="o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C3324">
      <w:start w:val="1"/>
      <w:numFmt w:val="bullet"/>
      <w:lvlText w:val="▪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EE806">
      <w:start w:val="1"/>
      <w:numFmt w:val="bullet"/>
      <w:lvlText w:val="•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89D42">
      <w:start w:val="1"/>
      <w:numFmt w:val="bullet"/>
      <w:lvlText w:val="o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A4DA4">
      <w:start w:val="1"/>
      <w:numFmt w:val="bullet"/>
      <w:lvlText w:val="▪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E3FEC">
      <w:start w:val="1"/>
      <w:numFmt w:val="bullet"/>
      <w:lvlText w:val="•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84426">
      <w:start w:val="1"/>
      <w:numFmt w:val="bullet"/>
      <w:lvlText w:val="o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807B6">
      <w:start w:val="1"/>
      <w:numFmt w:val="bullet"/>
      <w:lvlText w:val="▪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97EA3"/>
    <w:multiLevelType w:val="hybridMultilevel"/>
    <w:tmpl w:val="5D24CBCA"/>
    <w:lvl w:ilvl="0" w:tplc="A48ABA52">
      <w:start w:val="787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2A91B30"/>
    <w:multiLevelType w:val="hybridMultilevel"/>
    <w:tmpl w:val="D780E66E"/>
    <w:lvl w:ilvl="0" w:tplc="15B6703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500535564">
    <w:abstractNumId w:val="3"/>
  </w:num>
  <w:num w:numId="2" w16cid:durableId="1823496653">
    <w:abstractNumId w:val="2"/>
  </w:num>
  <w:num w:numId="3" w16cid:durableId="2045598346">
    <w:abstractNumId w:val="1"/>
  </w:num>
  <w:num w:numId="4" w16cid:durableId="624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BC"/>
    <w:rsid w:val="00002F63"/>
    <w:rsid w:val="00003680"/>
    <w:rsid w:val="00011346"/>
    <w:rsid w:val="000128EE"/>
    <w:rsid w:val="00013034"/>
    <w:rsid w:val="0001620A"/>
    <w:rsid w:val="0002330A"/>
    <w:rsid w:val="00030107"/>
    <w:rsid w:val="000301AC"/>
    <w:rsid w:val="000345F6"/>
    <w:rsid w:val="00045649"/>
    <w:rsid w:val="00045877"/>
    <w:rsid w:val="00050854"/>
    <w:rsid w:val="00051D07"/>
    <w:rsid w:val="00056578"/>
    <w:rsid w:val="00056AB9"/>
    <w:rsid w:val="00057364"/>
    <w:rsid w:val="00062949"/>
    <w:rsid w:val="00064B2F"/>
    <w:rsid w:val="00065630"/>
    <w:rsid w:val="00065B73"/>
    <w:rsid w:val="0006790B"/>
    <w:rsid w:val="00080AC4"/>
    <w:rsid w:val="00084841"/>
    <w:rsid w:val="00084CFB"/>
    <w:rsid w:val="0008753A"/>
    <w:rsid w:val="0009055E"/>
    <w:rsid w:val="00091062"/>
    <w:rsid w:val="00091C22"/>
    <w:rsid w:val="0009343D"/>
    <w:rsid w:val="00093C56"/>
    <w:rsid w:val="00095B04"/>
    <w:rsid w:val="00096A6B"/>
    <w:rsid w:val="00097467"/>
    <w:rsid w:val="000B42DB"/>
    <w:rsid w:val="000B50B0"/>
    <w:rsid w:val="000B65A4"/>
    <w:rsid w:val="000B79A7"/>
    <w:rsid w:val="000C6914"/>
    <w:rsid w:val="000D3052"/>
    <w:rsid w:val="000D3233"/>
    <w:rsid w:val="000D39A5"/>
    <w:rsid w:val="000D4C52"/>
    <w:rsid w:val="000D5792"/>
    <w:rsid w:val="000D5863"/>
    <w:rsid w:val="000D641E"/>
    <w:rsid w:val="000D7EE1"/>
    <w:rsid w:val="000E11FD"/>
    <w:rsid w:val="000E1E8E"/>
    <w:rsid w:val="000E5B0D"/>
    <w:rsid w:val="000E6665"/>
    <w:rsid w:val="000F3A3D"/>
    <w:rsid w:val="000F44B3"/>
    <w:rsid w:val="000F5462"/>
    <w:rsid w:val="000F7BD6"/>
    <w:rsid w:val="0010455A"/>
    <w:rsid w:val="0011215B"/>
    <w:rsid w:val="00115C4A"/>
    <w:rsid w:val="001164C7"/>
    <w:rsid w:val="001220A8"/>
    <w:rsid w:val="001248DA"/>
    <w:rsid w:val="00127B85"/>
    <w:rsid w:val="00131188"/>
    <w:rsid w:val="00131979"/>
    <w:rsid w:val="00131A88"/>
    <w:rsid w:val="001332FC"/>
    <w:rsid w:val="00137336"/>
    <w:rsid w:val="00137980"/>
    <w:rsid w:val="00141110"/>
    <w:rsid w:val="00141BD4"/>
    <w:rsid w:val="00144CDA"/>
    <w:rsid w:val="00145156"/>
    <w:rsid w:val="00145909"/>
    <w:rsid w:val="00145EF2"/>
    <w:rsid w:val="00146B37"/>
    <w:rsid w:val="00150BFC"/>
    <w:rsid w:val="00153C10"/>
    <w:rsid w:val="00154DCA"/>
    <w:rsid w:val="001571BB"/>
    <w:rsid w:val="00157E7C"/>
    <w:rsid w:val="00162632"/>
    <w:rsid w:val="00163643"/>
    <w:rsid w:val="00172CC6"/>
    <w:rsid w:val="00173799"/>
    <w:rsid w:val="001738CD"/>
    <w:rsid w:val="00174234"/>
    <w:rsid w:val="0017514E"/>
    <w:rsid w:val="00180D97"/>
    <w:rsid w:val="001829D1"/>
    <w:rsid w:val="0018600A"/>
    <w:rsid w:val="0018618B"/>
    <w:rsid w:val="0019152D"/>
    <w:rsid w:val="00191843"/>
    <w:rsid w:val="00191B6C"/>
    <w:rsid w:val="00192E2A"/>
    <w:rsid w:val="001931CC"/>
    <w:rsid w:val="00194AA3"/>
    <w:rsid w:val="00195452"/>
    <w:rsid w:val="00196514"/>
    <w:rsid w:val="00196F85"/>
    <w:rsid w:val="001976E7"/>
    <w:rsid w:val="001A1C21"/>
    <w:rsid w:val="001A1EF9"/>
    <w:rsid w:val="001A2371"/>
    <w:rsid w:val="001A2643"/>
    <w:rsid w:val="001A3789"/>
    <w:rsid w:val="001A3DE9"/>
    <w:rsid w:val="001A4D98"/>
    <w:rsid w:val="001A50E1"/>
    <w:rsid w:val="001A519B"/>
    <w:rsid w:val="001A5280"/>
    <w:rsid w:val="001A530F"/>
    <w:rsid w:val="001A5887"/>
    <w:rsid w:val="001A65F8"/>
    <w:rsid w:val="001B1A74"/>
    <w:rsid w:val="001B1F84"/>
    <w:rsid w:val="001B3C72"/>
    <w:rsid w:val="001B45B0"/>
    <w:rsid w:val="001B45F2"/>
    <w:rsid w:val="001B4D55"/>
    <w:rsid w:val="001B5269"/>
    <w:rsid w:val="001B6869"/>
    <w:rsid w:val="001B68AA"/>
    <w:rsid w:val="001B6A79"/>
    <w:rsid w:val="001C0169"/>
    <w:rsid w:val="001C1667"/>
    <w:rsid w:val="001C2CCC"/>
    <w:rsid w:val="001C476D"/>
    <w:rsid w:val="001C65AF"/>
    <w:rsid w:val="001D0333"/>
    <w:rsid w:val="001D14A6"/>
    <w:rsid w:val="001D3511"/>
    <w:rsid w:val="001D5A01"/>
    <w:rsid w:val="001E06EA"/>
    <w:rsid w:val="001E0E0D"/>
    <w:rsid w:val="001E26B3"/>
    <w:rsid w:val="001E35D4"/>
    <w:rsid w:val="001E4F3F"/>
    <w:rsid w:val="001E71DC"/>
    <w:rsid w:val="001E7A5F"/>
    <w:rsid w:val="001E7F08"/>
    <w:rsid w:val="001F0E63"/>
    <w:rsid w:val="001F26F4"/>
    <w:rsid w:val="001F2CAA"/>
    <w:rsid w:val="00200E1B"/>
    <w:rsid w:val="0020470B"/>
    <w:rsid w:val="0020524D"/>
    <w:rsid w:val="00207CC4"/>
    <w:rsid w:val="0021305B"/>
    <w:rsid w:val="00213797"/>
    <w:rsid w:val="0022098D"/>
    <w:rsid w:val="00221109"/>
    <w:rsid w:val="00222975"/>
    <w:rsid w:val="00223921"/>
    <w:rsid w:val="00226E2E"/>
    <w:rsid w:val="00226E37"/>
    <w:rsid w:val="00232C6C"/>
    <w:rsid w:val="002331A9"/>
    <w:rsid w:val="00233E39"/>
    <w:rsid w:val="00236D74"/>
    <w:rsid w:val="002419AD"/>
    <w:rsid w:val="0024271D"/>
    <w:rsid w:val="00245094"/>
    <w:rsid w:val="00245B0F"/>
    <w:rsid w:val="0025248E"/>
    <w:rsid w:val="00252E99"/>
    <w:rsid w:val="0025494F"/>
    <w:rsid w:val="00260058"/>
    <w:rsid w:val="002616FC"/>
    <w:rsid w:val="00261D80"/>
    <w:rsid w:val="00265808"/>
    <w:rsid w:val="00265FF4"/>
    <w:rsid w:val="00266B8C"/>
    <w:rsid w:val="002723B5"/>
    <w:rsid w:val="002835C1"/>
    <w:rsid w:val="00287F7C"/>
    <w:rsid w:val="00290A99"/>
    <w:rsid w:val="0029352A"/>
    <w:rsid w:val="00293B57"/>
    <w:rsid w:val="002956AB"/>
    <w:rsid w:val="0029766C"/>
    <w:rsid w:val="002A0D2A"/>
    <w:rsid w:val="002A349A"/>
    <w:rsid w:val="002A3F45"/>
    <w:rsid w:val="002A55CF"/>
    <w:rsid w:val="002B56DE"/>
    <w:rsid w:val="002B6BDE"/>
    <w:rsid w:val="002C47D1"/>
    <w:rsid w:val="002C667D"/>
    <w:rsid w:val="002D278D"/>
    <w:rsid w:val="002D36DE"/>
    <w:rsid w:val="002D4213"/>
    <w:rsid w:val="002D7267"/>
    <w:rsid w:val="002D767C"/>
    <w:rsid w:val="002D7C39"/>
    <w:rsid w:val="002E44F1"/>
    <w:rsid w:val="002F0AE3"/>
    <w:rsid w:val="002F14D1"/>
    <w:rsid w:val="002F4DF9"/>
    <w:rsid w:val="002F6CAD"/>
    <w:rsid w:val="00305AD2"/>
    <w:rsid w:val="00305DC5"/>
    <w:rsid w:val="0030767E"/>
    <w:rsid w:val="0031218B"/>
    <w:rsid w:val="00312A02"/>
    <w:rsid w:val="00312C9B"/>
    <w:rsid w:val="00321EB1"/>
    <w:rsid w:val="00322D83"/>
    <w:rsid w:val="00323118"/>
    <w:rsid w:val="00323187"/>
    <w:rsid w:val="00323286"/>
    <w:rsid w:val="00323399"/>
    <w:rsid w:val="00323926"/>
    <w:rsid w:val="003261DB"/>
    <w:rsid w:val="00326236"/>
    <w:rsid w:val="00335FF4"/>
    <w:rsid w:val="00340E37"/>
    <w:rsid w:val="0034206B"/>
    <w:rsid w:val="00344250"/>
    <w:rsid w:val="0034468B"/>
    <w:rsid w:val="0034523B"/>
    <w:rsid w:val="003457AD"/>
    <w:rsid w:val="00345B54"/>
    <w:rsid w:val="00345DFA"/>
    <w:rsid w:val="003465AF"/>
    <w:rsid w:val="00350566"/>
    <w:rsid w:val="00356389"/>
    <w:rsid w:val="00360D2E"/>
    <w:rsid w:val="00364182"/>
    <w:rsid w:val="003644D0"/>
    <w:rsid w:val="00366A31"/>
    <w:rsid w:val="00367EFF"/>
    <w:rsid w:val="00370238"/>
    <w:rsid w:val="00372841"/>
    <w:rsid w:val="003741D6"/>
    <w:rsid w:val="003759D1"/>
    <w:rsid w:val="00376E7F"/>
    <w:rsid w:val="00377651"/>
    <w:rsid w:val="003779DB"/>
    <w:rsid w:val="003863D7"/>
    <w:rsid w:val="00387013"/>
    <w:rsid w:val="00391229"/>
    <w:rsid w:val="003920BD"/>
    <w:rsid w:val="00396522"/>
    <w:rsid w:val="003A020D"/>
    <w:rsid w:val="003A0381"/>
    <w:rsid w:val="003A0957"/>
    <w:rsid w:val="003A096D"/>
    <w:rsid w:val="003A1AEA"/>
    <w:rsid w:val="003A26FF"/>
    <w:rsid w:val="003A5750"/>
    <w:rsid w:val="003B1F65"/>
    <w:rsid w:val="003B784D"/>
    <w:rsid w:val="003C284B"/>
    <w:rsid w:val="003C6223"/>
    <w:rsid w:val="003C6381"/>
    <w:rsid w:val="003C6F95"/>
    <w:rsid w:val="003D2FE0"/>
    <w:rsid w:val="003E3851"/>
    <w:rsid w:val="003E5F11"/>
    <w:rsid w:val="003F1DBC"/>
    <w:rsid w:val="003F3331"/>
    <w:rsid w:val="003F54A0"/>
    <w:rsid w:val="003F5EAD"/>
    <w:rsid w:val="004064BE"/>
    <w:rsid w:val="00406C93"/>
    <w:rsid w:val="004105A5"/>
    <w:rsid w:val="00413942"/>
    <w:rsid w:val="0041614C"/>
    <w:rsid w:val="004166B1"/>
    <w:rsid w:val="004169F1"/>
    <w:rsid w:val="00417BDC"/>
    <w:rsid w:val="00422FA6"/>
    <w:rsid w:val="0042407C"/>
    <w:rsid w:val="00431639"/>
    <w:rsid w:val="00431963"/>
    <w:rsid w:val="00432CDE"/>
    <w:rsid w:val="00432D34"/>
    <w:rsid w:val="00444573"/>
    <w:rsid w:val="00445D41"/>
    <w:rsid w:val="0044663D"/>
    <w:rsid w:val="00446C11"/>
    <w:rsid w:val="00446D08"/>
    <w:rsid w:val="004510F2"/>
    <w:rsid w:val="004533CE"/>
    <w:rsid w:val="004626C6"/>
    <w:rsid w:val="004651D2"/>
    <w:rsid w:val="0047208B"/>
    <w:rsid w:val="004724E6"/>
    <w:rsid w:val="0047356D"/>
    <w:rsid w:val="0047396B"/>
    <w:rsid w:val="0047504C"/>
    <w:rsid w:val="004801D8"/>
    <w:rsid w:val="00481374"/>
    <w:rsid w:val="004830A6"/>
    <w:rsid w:val="00483265"/>
    <w:rsid w:val="00483286"/>
    <w:rsid w:val="004855BB"/>
    <w:rsid w:val="004862C4"/>
    <w:rsid w:val="00495E00"/>
    <w:rsid w:val="00496C11"/>
    <w:rsid w:val="004A0D19"/>
    <w:rsid w:val="004A40B4"/>
    <w:rsid w:val="004A45E0"/>
    <w:rsid w:val="004A503B"/>
    <w:rsid w:val="004A632C"/>
    <w:rsid w:val="004A679D"/>
    <w:rsid w:val="004A6974"/>
    <w:rsid w:val="004A6BB7"/>
    <w:rsid w:val="004B0AD6"/>
    <w:rsid w:val="004B18C6"/>
    <w:rsid w:val="004B19BB"/>
    <w:rsid w:val="004B2D8A"/>
    <w:rsid w:val="004B6C01"/>
    <w:rsid w:val="004B7367"/>
    <w:rsid w:val="004B7A85"/>
    <w:rsid w:val="004C026E"/>
    <w:rsid w:val="004D15DD"/>
    <w:rsid w:val="004D1B5A"/>
    <w:rsid w:val="004D23A4"/>
    <w:rsid w:val="004D37F1"/>
    <w:rsid w:val="004D44B1"/>
    <w:rsid w:val="004D6697"/>
    <w:rsid w:val="004E1B20"/>
    <w:rsid w:val="004E2C21"/>
    <w:rsid w:val="004E7204"/>
    <w:rsid w:val="005000FA"/>
    <w:rsid w:val="00504787"/>
    <w:rsid w:val="00504BB9"/>
    <w:rsid w:val="005057BE"/>
    <w:rsid w:val="0051107A"/>
    <w:rsid w:val="00511AD7"/>
    <w:rsid w:val="00512795"/>
    <w:rsid w:val="00515832"/>
    <w:rsid w:val="00515C46"/>
    <w:rsid w:val="005167D2"/>
    <w:rsid w:val="00523EC4"/>
    <w:rsid w:val="00524B71"/>
    <w:rsid w:val="0052573B"/>
    <w:rsid w:val="00525D99"/>
    <w:rsid w:val="00534B73"/>
    <w:rsid w:val="00540C23"/>
    <w:rsid w:val="00550474"/>
    <w:rsid w:val="00550F1F"/>
    <w:rsid w:val="0055387C"/>
    <w:rsid w:val="005609BB"/>
    <w:rsid w:val="00565FF2"/>
    <w:rsid w:val="00576FDE"/>
    <w:rsid w:val="00580385"/>
    <w:rsid w:val="0058184E"/>
    <w:rsid w:val="0058451E"/>
    <w:rsid w:val="00585431"/>
    <w:rsid w:val="00586E40"/>
    <w:rsid w:val="00587A14"/>
    <w:rsid w:val="00590D0F"/>
    <w:rsid w:val="00591816"/>
    <w:rsid w:val="00593BA6"/>
    <w:rsid w:val="00593D3D"/>
    <w:rsid w:val="005A1C20"/>
    <w:rsid w:val="005A24EC"/>
    <w:rsid w:val="005A4597"/>
    <w:rsid w:val="005A4BAF"/>
    <w:rsid w:val="005A54D9"/>
    <w:rsid w:val="005A58CE"/>
    <w:rsid w:val="005B3CA2"/>
    <w:rsid w:val="005B3D2E"/>
    <w:rsid w:val="005B7E94"/>
    <w:rsid w:val="005C24EE"/>
    <w:rsid w:val="005C3F72"/>
    <w:rsid w:val="005C75A4"/>
    <w:rsid w:val="005C7C6A"/>
    <w:rsid w:val="005D0648"/>
    <w:rsid w:val="005D7C56"/>
    <w:rsid w:val="005E1307"/>
    <w:rsid w:val="005E3B97"/>
    <w:rsid w:val="005E3BE6"/>
    <w:rsid w:val="005E3C4C"/>
    <w:rsid w:val="005E46D6"/>
    <w:rsid w:val="005E7B71"/>
    <w:rsid w:val="005F25E6"/>
    <w:rsid w:val="005F3D27"/>
    <w:rsid w:val="005F4CFF"/>
    <w:rsid w:val="00600297"/>
    <w:rsid w:val="00600609"/>
    <w:rsid w:val="00602985"/>
    <w:rsid w:val="00605AD9"/>
    <w:rsid w:val="00607E7A"/>
    <w:rsid w:val="006104C9"/>
    <w:rsid w:val="006107A4"/>
    <w:rsid w:val="00614D42"/>
    <w:rsid w:val="00620A83"/>
    <w:rsid w:val="00620AA4"/>
    <w:rsid w:val="00621B52"/>
    <w:rsid w:val="00623416"/>
    <w:rsid w:val="00626E54"/>
    <w:rsid w:val="0063340D"/>
    <w:rsid w:val="00634D0F"/>
    <w:rsid w:val="0063797A"/>
    <w:rsid w:val="00637B18"/>
    <w:rsid w:val="00637B65"/>
    <w:rsid w:val="00640212"/>
    <w:rsid w:val="00645E00"/>
    <w:rsid w:val="0065353A"/>
    <w:rsid w:val="00653E2E"/>
    <w:rsid w:val="00656249"/>
    <w:rsid w:val="0065734F"/>
    <w:rsid w:val="00671C52"/>
    <w:rsid w:val="00672B78"/>
    <w:rsid w:val="00673E05"/>
    <w:rsid w:val="006744BF"/>
    <w:rsid w:val="00674798"/>
    <w:rsid w:val="0068322C"/>
    <w:rsid w:val="00683256"/>
    <w:rsid w:val="00690122"/>
    <w:rsid w:val="006910DC"/>
    <w:rsid w:val="00692FD9"/>
    <w:rsid w:val="006939E9"/>
    <w:rsid w:val="006A0C33"/>
    <w:rsid w:val="006A1C17"/>
    <w:rsid w:val="006A2AA3"/>
    <w:rsid w:val="006A3B97"/>
    <w:rsid w:val="006A4A2F"/>
    <w:rsid w:val="006A702B"/>
    <w:rsid w:val="006A76CB"/>
    <w:rsid w:val="006B67A3"/>
    <w:rsid w:val="006C05ED"/>
    <w:rsid w:val="006C339C"/>
    <w:rsid w:val="006C5576"/>
    <w:rsid w:val="006D162B"/>
    <w:rsid w:val="006D2B15"/>
    <w:rsid w:val="006D401C"/>
    <w:rsid w:val="006D7F3F"/>
    <w:rsid w:val="006E14A2"/>
    <w:rsid w:val="006E56FE"/>
    <w:rsid w:val="006E7280"/>
    <w:rsid w:val="006F02D5"/>
    <w:rsid w:val="006F3A0B"/>
    <w:rsid w:val="006F3BCF"/>
    <w:rsid w:val="006F6BB2"/>
    <w:rsid w:val="00701FD1"/>
    <w:rsid w:val="007066E1"/>
    <w:rsid w:val="007103CB"/>
    <w:rsid w:val="00712CEA"/>
    <w:rsid w:val="00712D1E"/>
    <w:rsid w:val="007264D8"/>
    <w:rsid w:val="007336DC"/>
    <w:rsid w:val="00735B89"/>
    <w:rsid w:val="00746FD8"/>
    <w:rsid w:val="00747119"/>
    <w:rsid w:val="0075025C"/>
    <w:rsid w:val="00755776"/>
    <w:rsid w:val="00755B5D"/>
    <w:rsid w:val="00757968"/>
    <w:rsid w:val="007619DB"/>
    <w:rsid w:val="00761B54"/>
    <w:rsid w:val="007632F7"/>
    <w:rsid w:val="00767E7F"/>
    <w:rsid w:val="00770464"/>
    <w:rsid w:val="00771344"/>
    <w:rsid w:val="00771B4F"/>
    <w:rsid w:val="00774603"/>
    <w:rsid w:val="0078002E"/>
    <w:rsid w:val="007835EF"/>
    <w:rsid w:val="0078508E"/>
    <w:rsid w:val="00787751"/>
    <w:rsid w:val="00790959"/>
    <w:rsid w:val="0079456C"/>
    <w:rsid w:val="0079475A"/>
    <w:rsid w:val="00796889"/>
    <w:rsid w:val="007968CF"/>
    <w:rsid w:val="007A3352"/>
    <w:rsid w:val="007A5640"/>
    <w:rsid w:val="007A6D5C"/>
    <w:rsid w:val="007A70EE"/>
    <w:rsid w:val="007B0073"/>
    <w:rsid w:val="007B48F0"/>
    <w:rsid w:val="007B6261"/>
    <w:rsid w:val="007C13F9"/>
    <w:rsid w:val="007C1950"/>
    <w:rsid w:val="007C7AD0"/>
    <w:rsid w:val="007D5105"/>
    <w:rsid w:val="007D61E5"/>
    <w:rsid w:val="007D74BF"/>
    <w:rsid w:val="007E54EF"/>
    <w:rsid w:val="007E6689"/>
    <w:rsid w:val="007E6C80"/>
    <w:rsid w:val="007E7B14"/>
    <w:rsid w:val="007F09DB"/>
    <w:rsid w:val="007F6070"/>
    <w:rsid w:val="00800CF4"/>
    <w:rsid w:val="00803457"/>
    <w:rsid w:val="00805007"/>
    <w:rsid w:val="0080516C"/>
    <w:rsid w:val="00812A72"/>
    <w:rsid w:val="0081498F"/>
    <w:rsid w:val="00815BED"/>
    <w:rsid w:val="008201E1"/>
    <w:rsid w:val="008222DE"/>
    <w:rsid w:val="008304E3"/>
    <w:rsid w:val="008326F0"/>
    <w:rsid w:val="00835E7D"/>
    <w:rsid w:val="00836ECD"/>
    <w:rsid w:val="00837B89"/>
    <w:rsid w:val="00837BC5"/>
    <w:rsid w:val="008405C2"/>
    <w:rsid w:val="00840D42"/>
    <w:rsid w:val="008437C4"/>
    <w:rsid w:val="00846986"/>
    <w:rsid w:val="00852D9E"/>
    <w:rsid w:val="00857DD5"/>
    <w:rsid w:val="00860809"/>
    <w:rsid w:val="008614D4"/>
    <w:rsid w:val="00862D43"/>
    <w:rsid w:val="00863AF1"/>
    <w:rsid w:val="00864C02"/>
    <w:rsid w:val="00865B6D"/>
    <w:rsid w:val="008717B8"/>
    <w:rsid w:val="00872EB5"/>
    <w:rsid w:val="00876D86"/>
    <w:rsid w:val="0088181D"/>
    <w:rsid w:val="00882799"/>
    <w:rsid w:val="00884DA3"/>
    <w:rsid w:val="008902A1"/>
    <w:rsid w:val="00890789"/>
    <w:rsid w:val="00895E9F"/>
    <w:rsid w:val="00896FAF"/>
    <w:rsid w:val="00897173"/>
    <w:rsid w:val="008A5516"/>
    <w:rsid w:val="008A57F3"/>
    <w:rsid w:val="008A5C01"/>
    <w:rsid w:val="008A6D32"/>
    <w:rsid w:val="008B1435"/>
    <w:rsid w:val="008B2D7A"/>
    <w:rsid w:val="008B5E5F"/>
    <w:rsid w:val="008B6BEA"/>
    <w:rsid w:val="008C1D2B"/>
    <w:rsid w:val="008C23E6"/>
    <w:rsid w:val="008C5963"/>
    <w:rsid w:val="008C5D7D"/>
    <w:rsid w:val="008C6E74"/>
    <w:rsid w:val="008C7AA4"/>
    <w:rsid w:val="008D3E34"/>
    <w:rsid w:val="008D78A6"/>
    <w:rsid w:val="008E200A"/>
    <w:rsid w:val="008E3364"/>
    <w:rsid w:val="008E695D"/>
    <w:rsid w:val="008F0E55"/>
    <w:rsid w:val="008F24EC"/>
    <w:rsid w:val="008F7EFA"/>
    <w:rsid w:val="00900AAF"/>
    <w:rsid w:val="00900B69"/>
    <w:rsid w:val="00901CED"/>
    <w:rsid w:val="00903B42"/>
    <w:rsid w:val="009079CC"/>
    <w:rsid w:val="00911A80"/>
    <w:rsid w:val="0091514A"/>
    <w:rsid w:val="009153E4"/>
    <w:rsid w:val="00915DA3"/>
    <w:rsid w:val="0091706C"/>
    <w:rsid w:val="0092031D"/>
    <w:rsid w:val="00920734"/>
    <w:rsid w:val="009217E5"/>
    <w:rsid w:val="00921A3E"/>
    <w:rsid w:val="00922D7D"/>
    <w:rsid w:val="00924A82"/>
    <w:rsid w:val="009257C8"/>
    <w:rsid w:val="0093263C"/>
    <w:rsid w:val="009358E8"/>
    <w:rsid w:val="00937B51"/>
    <w:rsid w:val="00942DDC"/>
    <w:rsid w:val="009431D6"/>
    <w:rsid w:val="00943D82"/>
    <w:rsid w:val="009472BA"/>
    <w:rsid w:val="00953787"/>
    <w:rsid w:val="00954C71"/>
    <w:rsid w:val="00960943"/>
    <w:rsid w:val="00960DB4"/>
    <w:rsid w:val="009655F5"/>
    <w:rsid w:val="0097288F"/>
    <w:rsid w:val="00972DE8"/>
    <w:rsid w:val="0097487D"/>
    <w:rsid w:val="00981E6A"/>
    <w:rsid w:val="009838F2"/>
    <w:rsid w:val="00984254"/>
    <w:rsid w:val="00984274"/>
    <w:rsid w:val="009864E8"/>
    <w:rsid w:val="009921C6"/>
    <w:rsid w:val="0099692C"/>
    <w:rsid w:val="009A0E98"/>
    <w:rsid w:val="009A24E3"/>
    <w:rsid w:val="009A2F71"/>
    <w:rsid w:val="009A353F"/>
    <w:rsid w:val="009A4D1B"/>
    <w:rsid w:val="009A5887"/>
    <w:rsid w:val="009B226A"/>
    <w:rsid w:val="009B4E27"/>
    <w:rsid w:val="009B5CAD"/>
    <w:rsid w:val="009B6694"/>
    <w:rsid w:val="009B7009"/>
    <w:rsid w:val="009C0324"/>
    <w:rsid w:val="009C565D"/>
    <w:rsid w:val="009C6B7D"/>
    <w:rsid w:val="009C7A03"/>
    <w:rsid w:val="009C7DDB"/>
    <w:rsid w:val="009D14DD"/>
    <w:rsid w:val="009D356D"/>
    <w:rsid w:val="009D5570"/>
    <w:rsid w:val="009D55D9"/>
    <w:rsid w:val="009D6B2A"/>
    <w:rsid w:val="009E409F"/>
    <w:rsid w:val="009E622C"/>
    <w:rsid w:val="009F22FE"/>
    <w:rsid w:val="009F33C1"/>
    <w:rsid w:val="009F4500"/>
    <w:rsid w:val="009F7195"/>
    <w:rsid w:val="00A038A4"/>
    <w:rsid w:val="00A066CF"/>
    <w:rsid w:val="00A100B4"/>
    <w:rsid w:val="00A105F3"/>
    <w:rsid w:val="00A109E4"/>
    <w:rsid w:val="00A12BC1"/>
    <w:rsid w:val="00A13F32"/>
    <w:rsid w:val="00A15A2A"/>
    <w:rsid w:val="00A20620"/>
    <w:rsid w:val="00A27DFA"/>
    <w:rsid w:val="00A355E2"/>
    <w:rsid w:val="00A47012"/>
    <w:rsid w:val="00A51ABF"/>
    <w:rsid w:val="00A527BC"/>
    <w:rsid w:val="00A554EB"/>
    <w:rsid w:val="00A57415"/>
    <w:rsid w:val="00A638A9"/>
    <w:rsid w:val="00A64641"/>
    <w:rsid w:val="00A65090"/>
    <w:rsid w:val="00A66FBB"/>
    <w:rsid w:val="00A70C7A"/>
    <w:rsid w:val="00A70FD0"/>
    <w:rsid w:val="00A72845"/>
    <w:rsid w:val="00A7330E"/>
    <w:rsid w:val="00A75FDB"/>
    <w:rsid w:val="00A80A38"/>
    <w:rsid w:val="00A87C03"/>
    <w:rsid w:val="00A90040"/>
    <w:rsid w:val="00A9058E"/>
    <w:rsid w:val="00A90993"/>
    <w:rsid w:val="00AA0EA2"/>
    <w:rsid w:val="00AA4084"/>
    <w:rsid w:val="00AA6F32"/>
    <w:rsid w:val="00AA7357"/>
    <w:rsid w:val="00AA76FF"/>
    <w:rsid w:val="00AB0E21"/>
    <w:rsid w:val="00AB4E77"/>
    <w:rsid w:val="00AC0154"/>
    <w:rsid w:val="00AC21B7"/>
    <w:rsid w:val="00AC2CCB"/>
    <w:rsid w:val="00AC2D90"/>
    <w:rsid w:val="00AC38BC"/>
    <w:rsid w:val="00AC5503"/>
    <w:rsid w:val="00AC6A5C"/>
    <w:rsid w:val="00AD2A35"/>
    <w:rsid w:val="00AD5567"/>
    <w:rsid w:val="00AD57BB"/>
    <w:rsid w:val="00AD7B27"/>
    <w:rsid w:val="00AE0F7F"/>
    <w:rsid w:val="00AF7D75"/>
    <w:rsid w:val="00AF7E0D"/>
    <w:rsid w:val="00B01CCF"/>
    <w:rsid w:val="00B11CDB"/>
    <w:rsid w:val="00B1363F"/>
    <w:rsid w:val="00B17218"/>
    <w:rsid w:val="00B177A6"/>
    <w:rsid w:val="00B23845"/>
    <w:rsid w:val="00B26A02"/>
    <w:rsid w:val="00B26FC0"/>
    <w:rsid w:val="00B3779A"/>
    <w:rsid w:val="00B37C67"/>
    <w:rsid w:val="00B40BB7"/>
    <w:rsid w:val="00B45601"/>
    <w:rsid w:val="00B47080"/>
    <w:rsid w:val="00B511FE"/>
    <w:rsid w:val="00B54E8C"/>
    <w:rsid w:val="00B554EE"/>
    <w:rsid w:val="00B66180"/>
    <w:rsid w:val="00B670A8"/>
    <w:rsid w:val="00B67467"/>
    <w:rsid w:val="00B808A4"/>
    <w:rsid w:val="00B83606"/>
    <w:rsid w:val="00B839F9"/>
    <w:rsid w:val="00B855CF"/>
    <w:rsid w:val="00B90C10"/>
    <w:rsid w:val="00B92681"/>
    <w:rsid w:val="00B935B4"/>
    <w:rsid w:val="00B93EEB"/>
    <w:rsid w:val="00B94131"/>
    <w:rsid w:val="00B94589"/>
    <w:rsid w:val="00B94970"/>
    <w:rsid w:val="00B96C2E"/>
    <w:rsid w:val="00B96F63"/>
    <w:rsid w:val="00B973F4"/>
    <w:rsid w:val="00BA0B65"/>
    <w:rsid w:val="00BA2931"/>
    <w:rsid w:val="00BA30CC"/>
    <w:rsid w:val="00BA5CBF"/>
    <w:rsid w:val="00BA6793"/>
    <w:rsid w:val="00BA78C1"/>
    <w:rsid w:val="00BB254E"/>
    <w:rsid w:val="00BB6CA2"/>
    <w:rsid w:val="00BC4B3F"/>
    <w:rsid w:val="00BD0DE6"/>
    <w:rsid w:val="00BD0DFA"/>
    <w:rsid w:val="00BD450B"/>
    <w:rsid w:val="00BE0E89"/>
    <w:rsid w:val="00BE16B4"/>
    <w:rsid w:val="00BE1C4D"/>
    <w:rsid w:val="00BE4E3F"/>
    <w:rsid w:val="00BE6158"/>
    <w:rsid w:val="00BE743A"/>
    <w:rsid w:val="00BF3941"/>
    <w:rsid w:val="00BF4587"/>
    <w:rsid w:val="00BF7733"/>
    <w:rsid w:val="00C00325"/>
    <w:rsid w:val="00C01119"/>
    <w:rsid w:val="00C04DF7"/>
    <w:rsid w:val="00C0530C"/>
    <w:rsid w:val="00C11EA3"/>
    <w:rsid w:val="00C14303"/>
    <w:rsid w:val="00C14B48"/>
    <w:rsid w:val="00C26E84"/>
    <w:rsid w:val="00C276D2"/>
    <w:rsid w:val="00C2778C"/>
    <w:rsid w:val="00C27BFF"/>
    <w:rsid w:val="00C30897"/>
    <w:rsid w:val="00C33A0E"/>
    <w:rsid w:val="00C360C6"/>
    <w:rsid w:val="00C400D9"/>
    <w:rsid w:val="00C4522A"/>
    <w:rsid w:val="00C458B9"/>
    <w:rsid w:val="00C47277"/>
    <w:rsid w:val="00C478DC"/>
    <w:rsid w:val="00C50E11"/>
    <w:rsid w:val="00C53315"/>
    <w:rsid w:val="00C53950"/>
    <w:rsid w:val="00C56682"/>
    <w:rsid w:val="00C60D7F"/>
    <w:rsid w:val="00C61DBF"/>
    <w:rsid w:val="00C64073"/>
    <w:rsid w:val="00C64314"/>
    <w:rsid w:val="00C64AE7"/>
    <w:rsid w:val="00C66863"/>
    <w:rsid w:val="00C66B3C"/>
    <w:rsid w:val="00C7116D"/>
    <w:rsid w:val="00C73966"/>
    <w:rsid w:val="00C777AA"/>
    <w:rsid w:val="00C800CC"/>
    <w:rsid w:val="00C82414"/>
    <w:rsid w:val="00C827C4"/>
    <w:rsid w:val="00C84A16"/>
    <w:rsid w:val="00C86F07"/>
    <w:rsid w:val="00C87213"/>
    <w:rsid w:val="00C921F6"/>
    <w:rsid w:val="00C9255A"/>
    <w:rsid w:val="00C93A8B"/>
    <w:rsid w:val="00C942DA"/>
    <w:rsid w:val="00C955AF"/>
    <w:rsid w:val="00C97D3D"/>
    <w:rsid w:val="00CA0220"/>
    <w:rsid w:val="00CA242D"/>
    <w:rsid w:val="00CA35E4"/>
    <w:rsid w:val="00CA4590"/>
    <w:rsid w:val="00CA4F7F"/>
    <w:rsid w:val="00CA6A03"/>
    <w:rsid w:val="00CB6B54"/>
    <w:rsid w:val="00CC0B7C"/>
    <w:rsid w:val="00CC1680"/>
    <w:rsid w:val="00CC1AD9"/>
    <w:rsid w:val="00CC3EA7"/>
    <w:rsid w:val="00CC492F"/>
    <w:rsid w:val="00CC54ED"/>
    <w:rsid w:val="00CC573B"/>
    <w:rsid w:val="00CC669C"/>
    <w:rsid w:val="00CD037E"/>
    <w:rsid w:val="00CD10DB"/>
    <w:rsid w:val="00CD5E76"/>
    <w:rsid w:val="00CD5EEF"/>
    <w:rsid w:val="00CD7A6D"/>
    <w:rsid w:val="00CE725F"/>
    <w:rsid w:val="00CE7E7E"/>
    <w:rsid w:val="00CF02EA"/>
    <w:rsid w:val="00CF53D6"/>
    <w:rsid w:val="00CF5F8D"/>
    <w:rsid w:val="00CF6EB8"/>
    <w:rsid w:val="00D01467"/>
    <w:rsid w:val="00D11C12"/>
    <w:rsid w:val="00D136F2"/>
    <w:rsid w:val="00D14D50"/>
    <w:rsid w:val="00D15638"/>
    <w:rsid w:val="00D16A94"/>
    <w:rsid w:val="00D16D5D"/>
    <w:rsid w:val="00D22414"/>
    <w:rsid w:val="00D26739"/>
    <w:rsid w:val="00D301D2"/>
    <w:rsid w:val="00D32830"/>
    <w:rsid w:val="00D3415E"/>
    <w:rsid w:val="00D348D7"/>
    <w:rsid w:val="00D35BE7"/>
    <w:rsid w:val="00D42BCB"/>
    <w:rsid w:val="00D435BD"/>
    <w:rsid w:val="00D47B56"/>
    <w:rsid w:val="00D5629B"/>
    <w:rsid w:val="00D57EA8"/>
    <w:rsid w:val="00D6012D"/>
    <w:rsid w:val="00D64D3E"/>
    <w:rsid w:val="00D70046"/>
    <w:rsid w:val="00D73362"/>
    <w:rsid w:val="00D73965"/>
    <w:rsid w:val="00D73D57"/>
    <w:rsid w:val="00D77048"/>
    <w:rsid w:val="00D8072D"/>
    <w:rsid w:val="00D83DBF"/>
    <w:rsid w:val="00D870C0"/>
    <w:rsid w:val="00D87FF7"/>
    <w:rsid w:val="00D917C4"/>
    <w:rsid w:val="00D93B30"/>
    <w:rsid w:val="00D942BB"/>
    <w:rsid w:val="00D95FEC"/>
    <w:rsid w:val="00D9668E"/>
    <w:rsid w:val="00D96FBD"/>
    <w:rsid w:val="00D978E5"/>
    <w:rsid w:val="00DA0D1E"/>
    <w:rsid w:val="00DA7E30"/>
    <w:rsid w:val="00DB0036"/>
    <w:rsid w:val="00DB7DBE"/>
    <w:rsid w:val="00DC061B"/>
    <w:rsid w:val="00DC20EF"/>
    <w:rsid w:val="00DC2767"/>
    <w:rsid w:val="00DC324A"/>
    <w:rsid w:val="00DC7FBB"/>
    <w:rsid w:val="00DD31F8"/>
    <w:rsid w:val="00DD41F3"/>
    <w:rsid w:val="00DD4C39"/>
    <w:rsid w:val="00DE2C93"/>
    <w:rsid w:val="00DE6619"/>
    <w:rsid w:val="00DE7995"/>
    <w:rsid w:val="00DF77A2"/>
    <w:rsid w:val="00E006CD"/>
    <w:rsid w:val="00E013BF"/>
    <w:rsid w:val="00E05FBA"/>
    <w:rsid w:val="00E212B1"/>
    <w:rsid w:val="00E2179D"/>
    <w:rsid w:val="00E30B5D"/>
    <w:rsid w:val="00E30C72"/>
    <w:rsid w:val="00E354E6"/>
    <w:rsid w:val="00E37591"/>
    <w:rsid w:val="00E41B22"/>
    <w:rsid w:val="00E43435"/>
    <w:rsid w:val="00E47D05"/>
    <w:rsid w:val="00E529E4"/>
    <w:rsid w:val="00E6513A"/>
    <w:rsid w:val="00E66B84"/>
    <w:rsid w:val="00E72D36"/>
    <w:rsid w:val="00E804DF"/>
    <w:rsid w:val="00E86C5A"/>
    <w:rsid w:val="00E87FDC"/>
    <w:rsid w:val="00E95791"/>
    <w:rsid w:val="00E95DC2"/>
    <w:rsid w:val="00E97ABF"/>
    <w:rsid w:val="00E97F83"/>
    <w:rsid w:val="00EA019B"/>
    <w:rsid w:val="00EA2E31"/>
    <w:rsid w:val="00EA72BB"/>
    <w:rsid w:val="00EB2298"/>
    <w:rsid w:val="00EB22C0"/>
    <w:rsid w:val="00EB376D"/>
    <w:rsid w:val="00EB385E"/>
    <w:rsid w:val="00EB4C5D"/>
    <w:rsid w:val="00EC1AD5"/>
    <w:rsid w:val="00EC2EF4"/>
    <w:rsid w:val="00EC5399"/>
    <w:rsid w:val="00EC6F8C"/>
    <w:rsid w:val="00EC79A0"/>
    <w:rsid w:val="00ED0090"/>
    <w:rsid w:val="00ED18E9"/>
    <w:rsid w:val="00ED2A41"/>
    <w:rsid w:val="00ED5A99"/>
    <w:rsid w:val="00ED5B12"/>
    <w:rsid w:val="00ED644A"/>
    <w:rsid w:val="00EE0261"/>
    <w:rsid w:val="00EE1893"/>
    <w:rsid w:val="00EE1EB9"/>
    <w:rsid w:val="00EE7953"/>
    <w:rsid w:val="00EF226F"/>
    <w:rsid w:val="00EF429C"/>
    <w:rsid w:val="00EF5AA1"/>
    <w:rsid w:val="00F0280A"/>
    <w:rsid w:val="00F070BA"/>
    <w:rsid w:val="00F14071"/>
    <w:rsid w:val="00F15EF0"/>
    <w:rsid w:val="00F17FCD"/>
    <w:rsid w:val="00F21323"/>
    <w:rsid w:val="00F21D3E"/>
    <w:rsid w:val="00F30164"/>
    <w:rsid w:val="00F33284"/>
    <w:rsid w:val="00F33593"/>
    <w:rsid w:val="00F336AF"/>
    <w:rsid w:val="00F34D20"/>
    <w:rsid w:val="00F359B0"/>
    <w:rsid w:val="00F40080"/>
    <w:rsid w:val="00F43381"/>
    <w:rsid w:val="00F43831"/>
    <w:rsid w:val="00F44608"/>
    <w:rsid w:val="00F45323"/>
    <w:rsid w:val="00F45353"/>
    <w:rsid w:val="00F4576E"/>
    <w:rsid w:val="00F459B6"/>
    <w:rsid w:val="00F50280"/>
    <w:rsid w:val="00F51038"/>
    <w:rsid w:val="00F5173B"/>
    <w:rsid w:val="00F5287F"/>
    <w:rsid w:val="00F601B6"/>
    <w:rsid w:val="00F61332"/>
    <w:rsid w:val="00F63AE2"/>
    <w:rsid w:val="00F644F0"/>
    <w:rsid w:val="00F64F48"/>
    <w:rsid w:val="00F71206"/>
    <w:rsid w:val="00F71C69"/>
    <w:rsid w:val="00F71E12"/>
    <w:rsid w:val="00F72339"/>
    <w:rsid w:val="00F75745"/>
    <w:rsid w:val="00F760BF"/>
    <w:rsid w:val="00F779DB"/>
    <w:rsid w:val="00F82A5F"/>
    <w:rsid w:val="00F837E8"/>
    <w:rsid w:val="00F84BA0"/>
    <w:rsid w:val="00F9161D"/>
    <w:rsid w:val="00F9254A"/>
    <w:rsid w:val="00F942B0"/>
    <w:rsid w:val="00F946A0"/>
    <w:rsid w:val="00F970D9"/>
    <w:rsid w:val="00F97E7D"/>
    <w:rsid w:val="00FA1265"/>
    <w:rsid w:val="00FA2B32"/>
    <w:rsid w:val="00FA2BA7"/>
    <w:rsid w:val="00FB012D"/>
    <w:rsid w:val="00FB687C"/>
    <w:rsid w:val="00FC062A"/>
    <w:rsid w:val="00FC28A6"/>
    <w:rsid w:val="00FD2EED"/>
    <w:rsid w:val="00FE1281"/>
    <w:rsid w:val="00FE22A7"/>
    <w:rsid w:val="00FE2C1E"/>
    <w:rsid w:val="00FF000E"/>
    <w:rsid w:val="00FF4C1F"/>
    <w:rsid w:val="00FF514E"/>
    <w:rsid w:val="00FF776E"/>
    <w:rsid w:val="01AEF59A"/>
    <w:rsid w:val="025FD5A3"/>
    <w:rsid w:val="069215FE"/>
    <w:rsid w:val="0E604FA0"/>
    <w:rsid w:val="0E6317FB"/>
    <w:rsid w:val="0FE1B4EA"/>
    <w:rsid w:val="10D7B262"/>
    <w:rsid w:val="193FBCD4"/>
    <w:rsid w:val="1BD1FF82"/>
    <w:rsid w:val="1DFDE2E5"/>
    <w:rsid w:val="1E709F45"/>
    <w:rsid w:val="20D4C802"/>
    <w:rsid w:val="308E1EF2"/>
    <w:rsid w:val="334C8A21"/>
    <w:rsid w:val="33AE5C48"/>
    <w:rsid w:val="3ABA425F"/>
    <w:rsid w:val="438CC546"/>
    <w:rsid w:val="43BEA1FC"/>
    <w:rsid w:val="447FCF57"/>
    <w:rsid w:val="4F788ED6"/>
    <w:rsid w:val="5117A487"/>
    <w:rsid w:val="574F11BB"/>
    <w:rsid w:val="57E2C007"/>
    <w:rsid w:val="5D8D5675"/>
    <w:rsid w:val="7325AE41"/>
    <w:rsid w:val="7660072F"/>
    <w:rsid w:val="766555A4"/>
    <w:rsid w:val="7C9706C9"/>
    <w:rsid w:val="7DC29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34A77A7"/>
  <w15:chartTrackingRefBased/>
  <w15:docId w15:val="{A4314B8D-2134-4A56-8566-10FF605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0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F1DBC"/>
    <w:pPr>
      <w:jc w:val="center"/>
    </w:pPr>
    <w:rPr>
      <w:b/>
      <w:sz w:val="32"/>
      <w:lang w:val="x-none"/>
    </w:rPr>
  </w:style>
  <w:style w:type="character" w:customStyle="1" w:styleId="TtuloCar">
    <w:name w:val="Título Car"/>
    <w:link w:val="Ttulo"/>
    <w:rsid w:val="003F1DBC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table" w:styleId="Tablaconcuadrcula">
    <w:name w:val="Table Grid"/>
    <w:basedOn w:val="Tablanormal"/>
    <w:uiPriority w:val="59"/>
    <w:rsid w:val="009748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D401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C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3C56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42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84274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42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84274"/>
    <w:rPr>
      <w:rFonts w:ascii="Times New Roman" w:eastAsia="Times New Roman" w:hAnsi="Times New Roman"/>
      <w:lang w:val="es-ES" w:eastAsia="es-ES"/>
    </w:rPr>
  </w:style>
  <w:style w:type="paragraph" w:customStyle="1" w:styleId="xdef">
    <w:name w:val="xdef"/>
    <w:basedOn w:val="Normal"/>
    <w:rsid w:val="00AC55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1915AF7954446ACA0D199B4A6F95F" ma:contentTypeVersion="5" ma:contentTypeDescription="Crear nuevo documento." ma:contentTypeScope="" ma:versionID="43bb1f3ec5143c7711c8cf7ab4b4ac4d">
  <xsd:schema xmlns:xsd="http://www.w3.org/2001/XMLSchema" xmlns:xs="http://www.w3.org/2001/XMLSchema" xmlns:p="http://schemas.microsoft.com/office/2006/metadata/properties" xmlns:ns3="9ee2b467-fd2b-49f2-9b43-5897238b7b59" targetNamespace="http://schemas.microsoft.com/office/2006/metadata/properties" ma:root="true" ma:fieldsID="d4e64eb19560dab3774e1c70516ed0fe" ns3:_="">
    <xsd:import namespace="9ee2b467-fd2b-49f2-9b43-5897238b7b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2b467-fd2b-49f2-9b43-5897238b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CFDE4-C9B6-451C-9763-AA5F8AED4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2b467-fd2b-49f2-9b43-5897238b7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85E45-83C6-4CC5-BD84-71D444BA6DE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9ee2b467-fd2b-49f2-9b43-5897238b7b59"/>
  </ds:schemaRefs>
</ds:datastoreItem>
</file>

<file path=customXml/itemProps3.xml><?xml version="1.0" encoding="utf-8"?>
<ds:datastoreItem xmlns:ds="http://schemas.openxmlformats.org/officeDocument/2006/customXml" ds:itemID="{D4F327B2-799A-40B3-9BA5-6870EBF5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5271</Characters>
  <Application>Microsoft Office Word</Application>
  <DocSecurity>0</DocSecurity>
  <Lines>43</Lines>
  <Paragraphs>12</Paragraphs>
  <ScaleCrop>false</ScaleCrop>
  <Company>JCCM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vinaroz serrano</dc:creator>
  <cp:keywords/>
  <cp:lastModifiedBy>Isabel Delicado Galvez</cp:lastModifiedBy>
  <cp:revision>2</cp:revision>
  <cp:lastPrinted>2025-11-25T12:45:00Z</cp:lastPrinted>
  <dcterms:created xsi:type="dcterms:W3CDTF">2025-11-27T12:57:00Z</dcterms:created>
  <dcterms:modified xsi:type="dcterms:W3CDTF">2025-11-27T12:57:00Z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0x010100A141915AF7954446ACA0D199B4A6F95F</vt:lpwstr>
  </property>
</Properties>
</file>