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DB7" w14:textId="066381D9" w:rsidR="00306E6C" w:rsidRPr="007073D5" w:rsidRDefault="001D150B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DECF24" wp14:editId="2EE0EFFD">
                <wp:simplePos x="0" y="0"/>
                <wp:positionH relativeFrom="column">
                  <wp:posOffset>-65405</wp:posOffset>
                </wp:positionH>
                <wp:positionV relativeFrom="paragraph">
                  <wp:posOffset>15240</wp:posOffset>
                </wp:positionV>
                <wp:extent cx="6656070" cy="744220"/>
                <wp:effectExtent l="0" t="0" r="0" b="0"/>
                <wp:wrapNone/>
                <wp:docPr id="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070" cy="7442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3B627" w14:textId="77777777" w:rsidR="00501BFA" w:rsidRPr="000D0AB7" w:rsidRDefault="001A48AF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213746232"/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>ANEXO</w:t>
                            </w:r>
                            <w:r w:rsidR="005018E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E05F2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>–</w:t>
                            </w:r>
                            <w:r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B135D">
                              <w:rPr>
                                <w:rFonts w:ascii="Arial" w:hAnsi="Arial" w:cs="Arial"/>
                                <w:b/>
                              </w:rPr>
                              <w:t>FORMULARIO ACREDITACIÓN MÉRITOS</w:t>
                            </w:r>
                            <w:r w:rsidR="00CD1D3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039F0">
                              <w:rPr>
                                <w:rFonts w:ascii="Arial" w:hAnsi="Arial" w:cs="Arial"/>
                                <w:b/>
                              </w:rPr>
                              <w:t>“</w:t>
                            </w:r>
                            <w:r w:rsidR="00F039F0" w:rsidRPr="00F039F0">
                              <w:rPr>
                                <w:rFonts w:ascii="Arial" w:hAnsi="Arial" w:cs="Arial"/>
                                <w:b/>
                              </w:rPr>
                              <w:t xml:space="preserve">PREMIOS DE INVESTIGACIÓN E INNOVACIÓN DE CASTILLA-LA </w:t>
                            </w:r>
                            <w:r w:rsidR="00F039F0" w:rsidRPr="001D4ECE">
                              <w:rPr>
                                <w:rFonts w:ascii="Arial" w:hAnsi="Arial" w:cs="Arial"/>
                                <w:b/>
                              </w:rPr>
                              <w:t>MANCHA</w:t>
                            </w:r>
                            <w:r w:rsidR="0059216E" w:rsidRPr="000D0AB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 (Premio al Personal de administración y servicios)</w:t>
                            </w:r>
                          </w:p>
                          <w:bookmarkEnd w:id="0"/>
                          <w:p w14:paraId="5A3FCB5C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69766A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F0B339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1186F12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69C575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ECF24" id="Rectángulo 2" o:spid="_x0000_s1026" style="position:absolute;margin-left:-5.15pt;margin-top:1.2pt;width:524.1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" fillcolor="#ddd">
                <v:textbox inset=",2.3mm,,2.3mm">
                  <w:txbxContent>
                    <w:p w14:paraId="4713B627" w14:textId="77777777" w:rsidR="00501BFA" w:rsidRPr="000D0AB7" w:rsidRDefault="001A48AF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Hlk213746232"/>
                      <w:r w:rsidRPr="00F039F0">
                        <w:rPr>
                          <w:rFonts w:ascii="Arial" w:hAnsi="Arial" w:cs="Arial"/>
                          <w:b/>
                        </w:rPr>
                        <w:t>ANEXO</w:t>
                      </w:r>
                      <w:r w:rsidR="005018E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E05F2">
                        <w:rPr>
                          <w:rFonts w:ascii="Arial" w:hAnsi="Arial" w:cs="Arial"/>
                          <w:b/>
                        </w:rPr>
                        <w:t>V</w:t>
                      </w:r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>–</w:t>
                      </w:r>
                      <w:r w:rsidRPr="00F039F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B135D">
                        <w:rPr>
                          <w:rFonts w:ascii="Arial" w:hAnsi="Arial" w:cs="Arial"/>
                          <w:b/>
                        </w:rPr>
                        <w:t>FORMULARIO ACREDITACIÓN MÉRITOS</w:t>
                      </w:r>
                      <w:r w:rsidR="00CD1D3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039F0">
                        <w:rPr>
                          <w:rFonts w:ascii="Arial" w:hAnsi="Arial" w:cs="Arial"/>
                          <w:b/>
                        </w:rPr>
                        <w:t>“</w:t>
                      </w:r>
                      <w:r w:rsidR="00F039F0" w:rsidRPr="00F039F0">
                        <w:rPr>
                          <w:rFonts w:ascii="Arial" w:hAnsi="Arial" w:cs="Arial"/>
                          <w:b/>
                        </w:rPr>
                        <w:t xml:space="preserve">PREMIOS DE INVESTIGACIÓN E INNOVACIÓN DE CASTILLA-LA </w:t>
                      </w:r>
                      <w:r w:rsidR="00F039F0" w:rsidRPr="001D4ECE">
                        <w:rPr>
                          <w:rFonts w:ascii="Arial" w:hAnsi="Arial" w:cs="Arial"/>
                          <w:b/>
                        </w:rPr>
                        <w:t>MANCHA</w:t>
                      </w:r>
                      <w:r w:rsidR="0059216E" w:rsidRPr="000D0AB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 (Premio al Personal de administración y servicios)</w:t>
                      </w:r>
                    </w:p>
                    <w:bookmarkEnd w:id="1"/>
                    <w:p w14:paraId="5A3FCB5C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C69766A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F0B339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1186F12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169C575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089979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AF47153" w14:textId="77777777" w:rsidR="00306E6C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EAC6A1A" w14:textId="77777777" w:rsidR="00BC75B9" w:rsidRDefault="00BC75B9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BC75B9" w:rsidRPr="007073D5" w14:paraId="77DF4243" w14:textId="77777777" w:rsidTr="0000438E">
        <w:tc>
          <w:tcPr>
            <w:tcW w:w="5000" w:type="pct"/>
            <w:shd w:val="clear" w:color="auto" w:fill="BFBFBF"/>
          </w:tcPr>
          <w:p w14:paraId="576F1EF7" w14:textId="77777777" w:rsidR="00BC75B9" w:rsidRPr="00490C6C" w:rsidRDefault="00BC75B9" w:rsidP="0000438E">
            <w:pPr>
              <w:numPr>
                <w:ilvl w:val="0"/>
                <w:numId w:val="12"/>
              </w:num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EXPERIENCIA PROFESIONAL</w:t>
            </w:r>
          </w:p>
          <w:p w14:paraId="5D03DA6C" w14:textId="47F3245F" w:rsidR="00BC75B9" w:rsidRPr="007073D5" w:rsidRDefault="00BC75B9" w:rsidP="0000438E">
            <w:pPr>
              <w:spacing w:before="120" w:after="0" w:line="240" w:lineRule="auto"/>
              <w:ind w:left="72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C75B9" w:rsidRPr="007073D5" w14:paraId="0AC6EDEA" w14:textId="77777777" w:rsidTr="00BC75B9">
        <w:tc>
          <w:tcPr>
            <w:tcW w:w="5000" w:type="pct"/>
            <w:tcBorders>
              <w:bottom w:val="single" w:sz="8" w:space="0" w:color="auto"/>
            </w:tcBorders>
          </w:tcPr>
          <w:p w14:paraId="4AFE0D29" w14:textId="77777777" w:rsidR="00BC75B9" w:rsidRDefault="00BC75B9" w:rsidP="00BC75B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  <w:p w14:paraId="0F4BAB73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4FD0E2D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B15C56A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D435104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A87FAAB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DA84178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AE48026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B14E654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BD50B04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71484E0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93A58EC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E721D84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AE32B3E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7FEBEA5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2E4809B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3268AC8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8A6F7A5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8773861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0BAA6FF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3A56298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AC458E1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9928CB9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62D7F02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A6E357C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106B402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9348207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E6CFD18" w14:textId="77777777" w:rsidR="00642A50" w:rsidRDefault="00642A50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6363E31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9FC8151" w14:textId="77777777" w:rsidR="00BC75B9" w:rsidRDefault="00BC75B9" w:rsidP="00BC75B9">
            <w:pPr>
              <w:spacing w:before="120" w:after="0" w:line="24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6F9DE04" w14:textId="77777777" w:rsidR="00BC75B9" w:rsidRDefault="00BC75B9" w:rsidP="00BC75B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82066C" w:rsidRPr="007073D5" w14:paraId="7F0AECA9" w14:textId="77777777" w:rsidTr="0000438E">
        <w:tc>
          <w:tcPr>
            <w:tcW w:w="5000" w:type="pct"/>
            <w:shd w:val="clear" w:color="auto" w:fill="BFBFBF"/>
            <w:vAlign w:val="center"/>
          </w:tcPr>
          <w:p w14:paraId="0CA1CECD" w14:textId="77777777" w:rsidR="0082066C" w:rsidRDefault="00EB2A6E" w:rsidP="00C22C9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2. </w:t>
            </w:r>
            <w:r w:rsidR="00BC75B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ACTIVIDADES ADMINISTRATIVAS, TÉCNICAS O DE GESTIÓN</w:t>
            </w:r>
            <w:r w:rsidR="00C22C98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CON REPERCUSIÓN EN LA CALIDAD EN LA INVESTIGACIÓN</w:t>
            </w:r>
          </w:p>
          <w:p w14:paraId="36874911" w14:textId="55C729C0" w:rsidR="00BC75B9" w:rsidRPr="00067990" w:rsidRDefault="00BC75B9" w:rsidP="00C22C9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01BFA" w:rsidRPr="007073D5" w14:paraId="5348D02C" w14:textId="77777777" w:rsidTr="00BC75B9">
        <w:tc>
          <w:tcPr>
            <w:tcW w:w="5000" w:type="pct"/>
          </w:tcPr>
          <w:p w14:paraId="61260747" w14:textId="77777777" w:rsidR="00501BFA" w:rsidRDefault="00067990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  <w:bookmarkEnd w:id="1"/>
          </w:p>
          <w:p w14:paraId="0AF2209D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5D9D725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11F4B16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89037A5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FB3BF09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DB48D1E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296915D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55371FA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D4871D1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F432B46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EE02027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73E5E99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EBFD2AB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001E814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43107C8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8044631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705AB08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F7F1497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945D805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77D18B4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5295F8C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F435381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4E746F2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5799658A" w14:textId="77777777" w:rsidR="00BC75B9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2D93EBE" w14:textId="77777777" w:rsidR="00BC75B9" w:rsidRPr="007073D5" w:rsidRDefault="00BC75B9" w:rsidP="0059216E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2B66F6F6" w14:textId="77777777" w:rsidR="00490C6C" w:rsidRPr="007073D5" w:rsidRDefault="00490C6C" w:rsidP="005911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1D0014" w14:textId="77777777" w:rsidR="00E46F12" w:rsidRDefault="00E46F12" w:rsidP="00185B3A">
      <w:pPr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98C864" w14:textId="77777777" w:rsidR="005911E3" w:rsidRPr="007073D5" w:rsidRDefault="005911E3" w:rsidP="005911E3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4CAF52" w14:textId="77777777" w:rsidR="0082066C" w:rsidRPr="004A3997" w:rsidRDefault="0082066C" w:rsidP="000D0AB7">
      <w:pPr>
        <w:framePr w:w="9883" w:h="901" w:hSpace="141" w:wrap="around" w:vAnchor="text" w:hAnchor="page" w:x="107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4A3997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2BEEB488" w14:textId="77777777" w:rsidR="00865B2E" w:rsidRPr="004A3997" w:rsidRDefault="001A48AF" w:rsidP="000D0AB7">
      <w:pPr>
        <w:framePr w:w="9883" w:h="901" w:hSpace="141" w:wrap="around" w:vAnchor="text" w:hAnchor="page" w:x="107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4A3997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F9093C7" w14:textId="77777777" w:rsidR="0082066C" w:rsidRPr="007073D5" w:rsidRDefault="0082066C" w:rsidP="000D0AB7">
      <w:pPr>
        <w:framePr w:w="9883" w:h="901" w:hSpace="141" w:wrap="around" w:vAnchor="text" w:hAnchor="page" w:x="1075" w:y="25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4A3997">
        <w:rPr>
          <w:rFonts w:ascii="Arial" w:eastAsia="Times New Roman" w:hAnsi="Arial" w:cs="Arial"/>
          <w:sz w:val="20"/>
          <w:szCs w:val="20"/>
          <w:lang w:eastAsia="es-ES"/>
        </w:rPr>
        <w:t xml:space="preserve">Código DIR3: </w:t>
      </w:r>
      <w:r w:rsidR="001A48AF" w:rsidRPr="004A3997">
        <w:rPr>
          <w:rFonts w:ascii="Arial" w:eastAsia="Times New Roman" w:hAnsi="Arial" w:cs="Arial"/>
          <w:sz w:val="20"/>
          <w:szCs w:val="20"/>
          <w:lang w:eastAsia="es-ES"/>
        </w:rPr>
        <w:t>A08014349</w:t>
      </w:r>
    </w:p>
    <w:p w14:paraId="68823958" w14:textId="77777777" w:rsidR="00DC6FED" w:rsidRPr="007073D5" w:rsidRDefault="00DC6FED" w:rsidP="0082066C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7C23" w14:textId="77777777" w:rsidR="00221D8E" w:rsidRDefault="00221D8E" w:rsidP="00105875">
      <w:pPr>
        <w:spacing w:after="0" w:line="240" w:lineRule="auto"/>
      </w:pPr>
      <w:r>
        <w:separator/>
      </w:r>
    </w:p>
  </w:endnote>
  <w:endnote w:type="continuationSeparator" w:id="0">
    <w:p w14:paraId="37321C89" w14:textId="77777777" w:rsidR="00221D8E" w:rsidRDefault="00221D8E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5C90" w14:textId="77777777" w:rsidR="00221D8E" w:rsidRDefault="00221D8E" w:rsidP="00105875">
      <w:pPr>
        <w:spacing w:after="0" w:line="240" w:lineRule="auto"/>
      </w:pPr>
      <w:r>
        <w:separator/>
      </w:r>
    </w:p>
  </w:footnote>
  <w:footnote w:type="continuationSeparator" w:id="0">
    <w:p w14:paraId="094AC523" w14:textId="77777777" w:rsidR="00221D8E" w:rsidRDefault="00221D8E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8DD1" w14:textId="0803179A" w:rsidR="002F3AAA" w:rsidRDefault="002F3AAA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9DF4662" wp14:editId="00893BF0">
              <wp:simplePos x="0" y="0"/>
              <wp:positionH relativeFrom="margin">
                <wp:posOffset>3038475</wp:posOffset>
              </wp:positionH>
              <wp:positionV relativeFrom="paragraph">
                <wp:posOffset>137160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B49C1" w14:textId="77777777" w:rsidR="002F3AAA" w:rsidRPr="00CE6DF5" w:rsidRDefault="002F3AAA" w:rsidP="002F3AA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Procedimiento: </w:t>
                          </w:r>
                          <w:r w:rsidRPr="00437BBA">
                            <w:rPr>
                              <w:rFonts w:ascii="Arial" w:hAnsi="Arial" w:cs="Arial"/>
                              <w:color w:val="E97132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76692902" w14:textId="77777777" w:rsidR="002F3AAA" w:rsidRPr="00CE6DF5" w:rsidRDefault="002F3AAA" w:rsidP="002F3AAA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F466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39.25pt;margin-top:10.8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">
              <v:textbox>
                <w:txbxContent>
                  <w:p w14:paraId="0E9B49C1" w14:textId="77777777" w:rsidR="002F3AAA" w:rsidRPr="00CE6DF5" w:rsidRDefault="002F3AAA" w:rsidP="002F3AA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Procedimiento: </w:t>
                    </w:r>
                    <w:r w:rsidRPr="00437BBA">
                      <w:rPr>
                        <w:rFonts w:ascii="Arial" w:hAnsi="Arial" w:cs="Arial"/>
                        <w:color w:val="E97132" w:themeColor="accent2"/>
                        <w:sz w:val="16"/>
                        <w:szCs w:val="16"/>
                      </w:rPr>
                      <w:t>031036</w:t>
                    </w:r>
                  </w:p>
                  <w:p w14:paraId="76692902" w14:textId="77777777" w:rsidR="002F3AAA" w:rsidRPr="00CE6DF5" w:rsidRDefault="002F3AAA" w:rsidP="002F3AAA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789A68A" wp14:editId="46C6B035">
          <wp:extent cx="1085850" cy="685800"/>
          <wp:effectExtent l="0" t="0" r="0" b="0"/>
          <wp:docPr id="146314812" name="Imagen 146314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64C19" w14:textId="58E128F7" w:rsidR="002F3AAA" w:rsidRDefault="002F3AAA" w:rsidP="002F3AAA">
    <w:pPr>
      <w:pStyle w:val="Encabezado"/>
    </w:pPr>
  </w:p>
  <w:p w14:paraId="7A106476" w14:textId="1A4E99F4" w:rsidR="002F3AAA" w:rsidRPr="00CE6DF5" w:rsidRDefault="002F3AAA" w:rsidP="002F3AAA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1EB753A3" w14:textId="4EA0C06E" w:rsidR="002F3AAA" w:rsidRDefault="002F3AAA" w:rsidP="002F3AAA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  <w:p w14:paraId="11A07686" w14:textId="6330CAD4" w:rsidR="002F3AAA" w:rsidRDefault="002F3A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A6A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205"/>
    <w:multiLevelType w:val="hybridMultilevel"/>
    <w:tmpl w:val="89D423C4"/>
    <w:lvl w:ilvl="0" w:tplc="CA0A79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57090">
    <w:abstractNumId w:val="6"/>
  </w:num>
  <w:num w:numId="2" w16cid:durableId="395319101">
    <w:abstractNumId w:val="7"/>
  </w:num>
  <w:num w:numId="3" w16cid:durableId="783306776">
    <w:abstractNumId w:val="13"/>
  </w:num>
  <w:num w:numId="4" w16cid:durableId="1890455010">
    <w:abstractNumId w:val="4"/>
  </w:num>
  <w:num w:numId="5" w16cid:durableId="1534541414">
    <w:abstractNumId w:val="2"/>
  </w:num>
  <w:num w:numId="6" w16cid:durableId="48845432">
    <w:abstractNumId w:val="8"/>
  </w:num>
  <w:num w:numId="7" w16cid:durableId="405760963">
    <w:abstractNumId w:val="5"/>
  </w:num>
  <w:num w:numId="8" w16cid:durableId="1746803761">
    <w:abstractNumId w:val="9"/>
  </w:num>
  <w:num w:numId="9" w16cid:durableId="1132361050">
    <w:abstractNumId w:val="1"/>
  </w:num>
  <w:num w:numId="10" w16cid:durableId="1311789587">
    <w:abstractNumId w:val="12"/>
  </w:num>
  <w:num w:numId="11" w16cid:durableId="1686125664">
    <w:abstractNumId w:val="3"/>
  </w:num>
  <w:num w:numId="12" w16cid:durableId="1709526570">
    <w:abstractNumId w:val="11"/>
  </w:num>
  <w:num w:numId="13" w16cid:durableId="1436680342">
    <w:abstractNumId w:val="0"/>
  </w:num>
  <w:num w:numId="14" w16cid:durableId="576985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hH0AXqQQY3hhbwJZz3f9xV/eOHqN4MDGA8z//qKo7CEsuFrNBJbMN1VSKCKcr5BdVNVYR0eNEOE/0VW1fMK6aQ==" w:salt="j3tyE++aSuYLFNYX0M5J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0438E"/>
    <w:rsid w:val="00012E87"/>
    <w:rsid w:val="00025F60"/>
    <w:rsid w:val="00026AD0"/>
    <w:rsid w:val="00027F4F"/>
    <w:rsid w:val="000335BD"/>
    <w:rsid w:val="000349FB"/>
    <w:rsid w:val="000440F2"/>
    <w:rsid w:val="00051470"/>
    <w:rsid w:val="000515F7"/>
    <w:rsid w:val="00051EE7"/>
    <w:rsid w:val="000550E4"/>
    <w:rsid w:val="0006209C"/>
    <w:rsid w:val="00067990"/>
    <w:rsid w:val="00090B2D"/>
    <w:rsid w:val="00096A6E"/>
    <w:rsid w:val="000A1A3C"/>
    <w:rsid w:val="000B101E"/>
    <w:rsid w:val="000B135D"/>
    <w:rsid w:val="000B22CA"/>
    <w:rsid w:val="000D0AB7"/>
    <w:rsid w:val="000D7DF5"/>
    <w:rsid w:val="000E2E81"/>
    <w:rsid w:val="000F7F8B"/>
    <w:rsid w:val="00101291"/>
    <w:rsid w:val="00105875"/>
    <w:rsid w:val="00111332"/>
    <w:rsid w:val="001353BD"/>
    <w:rsid w:val="0014564E"/>
    <w:rsid w:val="00147BCB"/>
    <w:rsid w:val="00154136"/>
    <w:rsid w:val="001623DD"/>
    <w:rsid w:val="00185B3A"/>
    <w:rsid w:val="00197E66"/>
    <w:rsid w:val="001A48AF"/>
    <w:rsid w:val="001A4A38"/>
    <w:rsid w:val="001B17AF"/>
    <w:rsid w:val="001B3232"/>
    <w:rsid w:val="001C1CED"/>
    <w:rsid w:val="001D0525"/>
    <w:rsid w:val="001D150B"/>
    <w:rsid w:val="001D4CDB"/>
    <w:rsid w:val="001D4ECE"/>
    <w:rsid w:val="00205B91"/>
    <w:rsid w:val="00213FC4"/>
    <w:rsid w:val="00220A44"/>
    <w:rsid w:val="00220D8E"/>
    <w:rsid w:val="00221D8E"/>
    <w:rsid w:val="002311B5"/>
    <w:rsid w:val="00233077"/>
    <w:rsid w:val="002470CB"/>
    <w:rsid w:val="0026305A"/>
    <w:rsid w:val="002829C2"/>
    <w:rsid w:val="0029603A"/>
    <w:rsid w:val="002B0343"/>
    <w:rsid w:val="002B16EA"/>
    <w:rsid w:val="002B1F15"/>
    <w:rsid w:val="002B7228"/>
    <w:rsid w:val="002D09A1"/>
    <w:rsid w:val="002D3834"/>
    <w:rsid w:val="002D3C77"/>
    <w:rsid w:val="002D5EAA"/>
    <w:rsid w:val="002E2B85"/>
    <w:rsid w:val="002F2AAD"/>
    <w:rsid w:val="002F3AAA"/>
    <w:rsid w:val="002F5AF9"/>
    <w:rsid w:val="002F7810"/>
    <w:rsid w:val="00302E2C"/>
    <w:rsid w:val="00306E6C"/>
    <w:rsid w:val="00323F1F"/>
    <w:rsid w:val="00341F77"/>
    <w:rsid w:val="00342550"/>
    <w:rsid w:val="00356DEE"/>
    <w:rsid w:val="003576D6"/>
    <w:rsid w:val="00362738"/>
    <w:rsid w:val="00367C1D"/>
    <w:rsid w:val="0037669D"/>
    <w:rsid w:val="00394481"/>
    <w:rsid w:val="003958E5"/>
    <w:rsid w:val="003A0911"/>
    <w:rsid w:val="003A4E9C"/>
    <w:rsid w:val="003A6C66"/>
    <w:rsid w:val="003C1E36"/>
    <w:rsid w:val="003D242A"/>
    <w:rsid w:val="003E5B3E"/>
    <w:rsid w:val="003E7B50"/>
    <w:rsid w:val="003F3713"/>
    <w:rsid w:val="00400417"/>
    <w:rsid w:val="004009E5"/>
    <w:rsid w:val="00412EC9"/>
    <w:rsid w:val="00456184"/>
    <w:rsid w:val="00474728"/>
    <w:rsid w:val="00483F55"/>
    <w:rsid w:val="00490331"/>
    <w:rsid w:val="00490C6C"/>
    <w:rsid w:val="00491740"/>
    <w:rsid w:val="0049586E"/>
    <w:rsid w:val="004A233E"/>
    <w:rsid w:val="004A3997"/>
    <w:rsid w:val="004A42AA"/>
    <w:rsid w:val="004A5473"/>
    <w:rsid w:val="004A6046"/>
    <w:rsid w:val="004B056E"/>
    <w:rsid w:val="004B36C6"/>
    <w:rsid w:val="004C2FDF"/>
    <w:rsid w:val="004C5F28"/>
    <w:rsid w:val="004D0F5D"/>
    <w:rsid w:val="004D1A22"/>
    <w:rsid w:val="004D377D"/>
    <w:rsid w:val="004D4013"/>
    <w:rsid w:val="004E27BD"/>
    <w:rsid w:val="004F39CC"/>
    <w:rsid w:val="005018ED"/>
    <w:rsid w:val="00501BFA"/>
    <w:rsid w:val="00504B4E"/>
    <w:rsid w:val="00506340"/>
    <w:rsid w:val="00516C98"/>
    <w:rsid w:val="00517BC9"/>
    <w:rsid w:val="00522352"/>
    <w:rsid w:val="00527E0A"/>
    <w:rsid w:val="0053173D"/>
    <w:rsid w:val="005324B0"/>
    <w:rsid w:val="005436FE"/>
    <w:rsid w:val="005555E5"/>
    <w:rsid w:val="005643DE"/>
    <w:rsid w:val="0057426C"/>
    <w:rsid w:val="00575D45"/>
    <w:rsid w:val="00577899"/>
    <w:rsid w:val="00584C89"/>
    <w:rsid w:val="005911E3"/>
    <w:rsid w:val="005915A5"/>
    <w:rsid w:val="0059216E"/>
    <w:rsid w:val="005A30AA"/>
    <w:rsid w:val="005A66EB"/>
    <w:rsid w:val="005D6EC6"/>
    <w:rsid w:val="005F282B"/>
    <w:rsid w:val="005F6EB4"/>
    <w:rsid w:val="006013A1"/>
    <w:rsid w:val="00607DD1"/>
    <w:rsid w:val="00616F9D"/>
    <w:rsid w:val="00617905"/>
    <w:rsid w:val="00621D64"/>
    <w:rsid w:val="006332E0"/>
    <w:rsid w:val="00642A50"/>
    <w:rsid w:val="00642D85"/>
    <w:rsid w:val="0065510A"/>
    <w:rsid w:val="0065686E"/>
    <w:rsid w:val="006676C3"/>
    <w:rsid w:val="006708C1"/>
    <w:rsid w:val="00675B58"/>
    <w:rsid w:val="0069406F"/>
    <w:rsid w:val="006A1635"/>
    <w:rsid w:val="006C32B5"/>
    <w:rsid w:val="006C3815"/>
    <w:rsid w:val="006D15B7"/>
    <w:rsid w:val="006E01D8"/>
    <w:rsid w:val="006E3B1B"/>
    <w:rsid w:val="006E490F"/>
    <w:rsid w:val="006E7FF9"/>
    <w:rsid w:val="007073D5"/>
    <w:rsid w:val="007076FB"/>
    <w:rsid w:val="00717D69"/>
    <w:rsid w:val="00736377"/>
    <w:rsid w:val="00737893"/>
    <w:rsid w:val="00746852"/>
    <w:rsid w:val="007622B0"/>
    <w:rsid w:val="00772B0A"/>
    <w:rsid w:val="00775D2E"/>
    <w:rsid w:val="007761B0"/>
    <w:rsid w:val="007800CE"/>
    <w:rsid w:val="00787760"/>
    <w:rsid w:val="00791FE5"/>
    <w:rsid w:val="007A44B2"/>
    <w:rsid w:val="007B120A"/>
    <w:rsid w:val="007B5BF3"/>
    <w:rsid w:val="007C614F"/>
    <w:rsid w:val="007E05F2"/>
    <w:rsid w:val="007E7A90"/>
    <w:rsid w:val="007F5A8C"/>
    <w:rsid w:val="00803101"/>
    <w:rsid w:val="008036DD"/>
    <w:rsid w:val="00812212"/>
    <w:rsid w:val="00812BE3"/>
    <w:rsid w:val="008204DF"/>
    <w:rsid w:val="0082066C"/>
    <w:rsid w:val="00843A24"/>
    <w:rsid w:val="0084622F"/>
    <w:rsid w:val="00852782"/>
    <w:rsid w:val="00853CBA"/>
    <w:rsid w:val="008618F9"/>
    <w:rsid w:val="008638F6"/>
    <w:rsid w:val="00865B2E"/>
    <w:rsid w:val="00873707"/>
    <w:rsid w:val="008745B0"/>
    <w:rsid w:val="008774FD"/>
    <w:rsid w:val="008834AF"/>
    <w:rsid w:val="00883AA8"/>
    <w:rsid w:val="00885AD9"/>
    <w:rsid w:val="008A0989"/>
    <w:rsid w:val="008A2570"/>
    <w:rsid w:val="008A2E06"/>
    <w:rsid w:val="008C7B1E"/>
    <w:rsid w:val="008D12C4"/>
    <w:rsid w:val="008D3D51"/>
    <w:rsid w:val="008D7BE1"/>
    <w:rsid w:val="008E6D4E"/>
    <w:rsid w:val="008F076B"/>
    <w:rsid w:val="00904E01"/>
    <w:rsid w:val="00912304"/>
    <w:rsid w:val="00921A9C"/>
    <w:rsid w:val="00924193"/>
    <w:rsid w:val="0092692E"/>
    <w:rsid w:val="00940039"/>
    <w:rsid w:val="00950E5E"/>
    <w:rsid w:val="00951E9B"/>
    <w:rsid w:val="00955918"/>
    <w:rsid w:val="00974174"/>
    <w:rsid w:val="00991642"/>
    <w:rsid w:val="00991E03"/>
    <w:rsid w:val="00994849"/>
    <w:rsid w:val="00994BBD"/>
    <w:rsid w:val="009A1AC6"/>
    <w:rsid w:val="009A3D37"/>
    <w:rsid w:val="009B60E2"/>
    <w:rsid w:val="009C383E"/>
    <w:rsid w:val="009C6064"/>
    <w:rsid w:val="009D569F"/>
    <w:rsid w:val="009E1862"/>
    <w:rsid w:val="009E400F"/>
    <w:rsid w:val="009E5FC8"/>
    <w:rsid w:val="009F32A0"/>
    <w:rsid w:val="00A00669"/>
    <w:rsid w:val="00A03AD0"/>
    <w:rsid w:val="00A054CD"/>
    <w:rsid w:val="00A20FEC"/>
    <w:rsid w:val="00A22611"/>
    <w:rsid w:val="00A235A0"/>
    <w:rsid w:val="00A249F8"/>
    <w:rsid w:val="00A4105D"/>
    <w:rsid w:val="00A41368"/>
    <w:rsid w:val="00A52BD2"/>
    <w:rsid w:val="00A56BDF"/>
    <w:rsid w:val="00A575ED"/>
    <w:rsid w:val="00A63134"/>
    <w:rsid w:val="00A65C5E"/>
    <w:rsid w:val="00A66094"/>
    <w:rsid w:val="00A66EF0"/>
    <w:rsid w:val="00A67690"/>
    <w:rsid w:val="00A67C98"/>
    <w:rsid w:val="00A850AC"/>
    <w:rsid w:val="00A9385F"/>
    <w:rsid w:val="00A95716"/>
    <w:rsid w:val="00A95F91"/>
    <w:rsid w:val="00AA523B"/>
    <w:rsid w:val="00AC1840"/>
    <w:rsid w:val="00AC4E10"/>
    <w:rsid w:val="00AC63D8"/>
    <w:rsid w:val="00AC657F"/>
    <w:rsid w:val="00AD64B3"/>
    <w:rsid w:val="00B0166C"/>
    <w:rsid w:val="00B05A59"/>
    <w:rsid w:val="00B24BFB"/>
    <w:rsid w:val="00B26417"/>
    <w:rsid w:val="00B341C7"/>
    <w:rsid w:val="00B3669A"/>
    <w:rsid w:val="00B37097"/>
    <w:rsid w:val="00B417C6"/>
    <w:rsid w:val="00B4282D"/>
    <w:rsid w:val="00B52412"/>
    <w:rsid w:val="00B53CAA"/>
    <w:rsid w:val="00B645B4"/>
    <w:rsid w:val="00B70AD4"/>
    <w:rsid w:val="00B72415"/>
    <w:rsid w:val="00B8177D"/>
    <w:rsid w:val="00B841D2"/>
    <w:rsid w:val="00BA3AC4"/>
    <w:rsid w:val="00BB784D"/>
    <w:rsid w:val="00BC421C"/>
    <w:rsid w:val="00BC75B9"/>
    <w:rsid w:val="00BC765A"/>
    <w:rsid w:val="00BD4F37"/>
    <w:rsid w:val="00BE4D8B"/>
    <w:rsid w:val="00BE5D62"/>
    <w:rsid w:val="00BF08EE"/>
    <w:rsid w:val="00C07E98"/>
    <w:rsid w:val="00C1584D"/>
    <w:rsid w:val="00C1707C"/>
    <w:rsid w:val="00C22C98"/>
    <w:rsid w:val="00C268C4"/>
    <w:rsid w:val="00C33276"/>
    <w:rsid w:val="00C57D59"/>
    <w:rsid w:val="00C74820"/>
    <w:rsid w:val="00C81600"/>
    <w:rsid w:val="00C827A3"/>
    <w:rsid w:val="00C91AFE"/>
    <w:rsid w:val="00CA1BBB"/>
    <w:rsid w:val="00CB30C9"/>
    <w:rsid w:val="00CC764A"/>
    <w:rsid w:val="00CD15F9"/>
    <w:rsid w:val="00CD1D3A"/>
    <w:rsid w:val="00CE2213"/>
    <w:rsid w:val="00CF2231"/>
    <w:rsid w:val="00CF36E5"/>
    <w:rsid w:val="00D15463"/>
    <w:rsid w:val="00D22BDB"/>
    <w:rsid w:val="00D270E7"/>
    <w:rsid w:val="00D473D5"/>
    <w:rsid w:val="00D47E9E"/>
    <w:rsid w:val="00D91ED2"/>
    <w:rsid w:val="00D95B23"/>
    <w:rsid w:val="00DA27AE"/>
    <w:rsid w:val="00DB3FB1"/>
    <w:rsid w:val="00DB74CB"/>
    <w:rsid w:val="00DC352C"/>
    <w:rsid w:val="00DC5884"/>
    <w:rsid w:val="00DC6FED"/>
    <w:rsid w:val="00DC737D"/>
    <w:rsid w:val="00DE0572"/>
    <w:rsid w:val="00DE16F5"/>
    <w:rsid w:val="00DE2194"/>
    <w:rsid w:val="00E02D0C"/>
    <w:rsid w:val="00E04D79"/>
    <w:rsid w:val="00E07EB1"/>
    <w:rsid w:val="00E15B1C"/>
    <w:rsid w:val="00E1680E"/>
    <w:rsid w:val="00E213AB"/>
    <w:rsid w:val="00E24EF4"/>
    <w:rsid w:val="00E4111C"/>
    <w:rsid w:val="00E43D45"/>
    <w:rsid w:val="00E46196"/>
    <w:rsid w:val="00E46F12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2A6E"/>
    <w:rsid w:val="00EB672B"/>
    <w:rsid w:val="00EC2A8A"/>
    <w:rsid w:val="00EC2E46"/>
    <w:rsid w:val="00EC75DD"/>
    <w:rsid w:val="00ED079B"/>
    <w:rsid w:val="00ED5414"/>
    <w:rsid w:val="00EE730C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56F85"/>
    <w:rsid w:val="00F6623D"/>
    <w:rsid w:val="00F832F8"/>
    <w:rsid w:val="00F922B1"/>
    <w:rsid w:val="00F95B37"/>
    <w:rsid w:val="00FA1C86"/>
    <w:rsid w:val="00FA49BC"/>
    <w:rsid w:val="00FA6609"/>
    <w:rsid w:val="00FA7EAA"/>
    <w:rsid w:val="00FB1EBC"/>
    <w:rsid w:val="00FB7EDE"/>
    <w:rsid w:val="00FC765D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48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2025-02-21T07:38:00Z</dcterms:created>
  <dcterms:modified xsi:type="dcterms:W3CDTF">2025-12-02T13:09:00Z</dcterms:modified>
</cp:coreProperties>
</file>