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5688" w14:textId="7F44A947" w:rsidR="00306E6C" w:rsidRPr="007073D5" w:rsidRDefault="008C413A" w:rsidP="005911E3">
      <w:pPr>
        <w:tabs>
          <w:tab w:val="left" w:pos="1875"/>
          <w:tab w:val="left" w:pos="4500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2E9B82" wp14:editId="6DFC3330">
                <wp:simplePos x="0" y="0"/>
                <wp:positionH relativeFrom="column">
                  <wp:posOffset>-83185</wp:posOffset>
                </wp:positionH>
                <wp:positionV relativeFrom="paragraph">
                  <wp:posOffset>129540</wp:posOffset>
                </wp:positionV>
                <wp:extent cx="6644640" cy="637540"/>
                <wp:effectExtent l="0" t="0" r="3810" b="0"/>
                <wp:wrapNone/>
                <wp:docPr id="6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4640" cy="63754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F2EF4" w14:textId="3042EEAD" w:rsidR="00501BFA" w:rsidRPr="000B135D" w:rsidRDefault="001A48AF" w:rsidP="0044745C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bookmarkStart w:id="0" w:name="_Hlk213745900"/>
                            <w:r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ANEXO</w:t>
                            </w:r>
                            <w:r w:rsidR="005018ED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3B7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VI</w:t>
                            </w:r>
                            <w:r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135D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135D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FORMULARIO ACREDITACIÓN MÉRITOS</w:t>
                            </w:r>
                            <w:r w:rsidR="00CD1D3A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39F0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“PREMIOS DE INVESTIGACIÓN E INNOVACIÓN DE CASTILLA-LA MANCHA</w:t>
                            </w:r>
                            <w:r w:rsidR="008769C4" w:rsidRPr="009327C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”. </w:t>
                            </w:r>
                            <w:r w:rsidR="006B31F8" w:rsidRPr="009327C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2A1A2A" w:rsidRPr="009327C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Premio </w:t>
                            </w:r>
                            <w:r w:rsidR="000A3B78" w:rsidRPr="009327C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transferencia del conocimiento</w:t>
                            </w:r>
                            <w:r w:rsidR="006B31F8" w:rsidRPr="009327C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bookmarkEnd w:id="0"/>
                          <w:p w14:paraId="12691FCF" w14:textId="77777777" w:rsidR="000B135D" w:rsidRDefault="000B135D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5F60184" w14:textId="77777777" w:rsidR="000B135D" w:rsidRDefault="000B135D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9A5236F" w14:textId="77777777" w:rsidR="000B135D" w:rsidRPr="001D4ECE" w:rsidRDefault="000B135D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(Aptdp tercero.1, letras</w:t>
                            </w:r>
                          </w:p>
                          <w:p w14:paraId="3F4D242E" w14:textId="77777777" w:rsidR="00F039F0" w:rsidRDefault="00F039F0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D71BDCC" w14:textId="77777777" w:rsidR="00F039F0" w:rsidRPr="00306E6C" w:rsidRDefault="00F039F0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E9B82" id="Rectángulo 2" o:spid="_x0000_s1026" style="position:absolute;margin-left:-6.55pt;margin-top:10.2pt;width:523.2pt;height:5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" fillcolor="#ddd">
                <v:textbox inset=",2.3mm,,2.3mm">
                  <w:txbxContent>
                    <w:p w14:paraId="266F2EF4" w14:textId="3042EEAD" w:rsidR="00501BFA" w:rsidRPr="000B135D" w:rsidRDefault="001A48AF" w:rsidP="0044745C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bookmarkStart w:id="1" w:name="_Hlk213745900"/>
                      <w:r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ANEXO</w:t>
                      </w:r>
                      <w:r w:rsidR="005018ED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A3B7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VI</w:t>
                      </w:r>
                      <w:r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B135D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–</w:t>
                      </w:r>
                      <w:r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B135D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FORMULARIO ACREDITACIÓN MÉRITOS</w:t>
                      </w:r>
                      <w:r w:rsidR="00CD1D3A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039F0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“PREMIOS DE INVESTIGACIÓN E INNOVACIÓN DE CASTILLA-LA MANCHA</w:t>
                      </w:r>
                      <w:r w:rsidR="008769C4" w:rsidRPr="009327C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”. </w:t>
                      </w:r>
                      <w:r w:rsidR="006B31F8" w:rsidRPr="009327C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</w:t>
                      </w:r>
                      <w:r w:rsidR="002A1A2A" w:rsidRPr="009327C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Premio </w:t>
                      </w:r>
                      <w:r w:rsidR="000A3B78" w:rsidRPr="009327C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transferencia del conocimiento</w:t>
                      </w:r>
                      <w:r w:rsidR="006B31F8" w:rsidRPr="009327C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</w:p>
                    <w:bookmarkEnd w:id="1"/>
                    <w:p w14:paraId="12691FCF" w14:textId="77777777" w:rsidR="000B135D" w:rsidRDefault="000B135D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5F60184" w14:textId="77777777" w:rsidR="000B135D" w:rsidRDefault="000B135D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9A5236F" w14:textId="77777777" w:rsidR="000B135D" w:rsidRPr="001D4ECE" w:rsidRDefault="000B135D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(Aptdp tercero.1, letras</w:t>
                      </w:r>
                    </w:p>
                    <w:p w14:paraId="3F4D242E" w14:textId="77777777" w:rsidR="00F039F0" w:rsidRDefault="00F039F0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D71BDCC" w14:textId="77777777" w:rsidR="00F039F0" w:rsidRPr="00306E6C" w:rsidRDefault="00F039F0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C143E7" w14:textId="77777777" w:rsidR="005911E3" w:rsidRPr="007073D5" w:rsidRDefault="005911E3" w:rsidP="00306E6C">
      <w:pPr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E5693A3" w14:textId="77777777" w:rsidR="00306E6C" w:rsidRDefault="00306E6C" w:rsidP="00306E6C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2407CE9" w14:textId="77777777" w:rsidR="00C468DB" w:rsidRPr="007073D5" w:rsidRDefault="00C468DB" w:rsidP="00306E6C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213"/>
        <w:tblW w:w="496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1"/>
      </w:tblGrid>
      <w:tr w:rsidR="00865B2E" w:rsidRPr="007073D5" w14:paraId="41C3EF7A" w14:textId="77777777" w:rsidTr="00B64CF5">
        <w:tc>
          <w:tcPr>
            <w:tcW w:w="5000" w:type="pct"/>
            <w:shd w:val="clear" w:color="auto" w:fill="BFBFBF"/>
          </w:tcPr>
          <w:p w14:paraId="23745A96" w14:textId="582068A6" w:rsidR="00865B2E" w:rsidRPr="00623791" w:rsidRDefault="00623791" w:rsidP="00623791">
            <w:pPr>
              <w:pStyle w:val="Prrafodelista"/>
              <w:numPr>
                <w:ilvl w:val="0"/>
                <w:numId w:val="13"/>
              </w:num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ACCIONES DE TRANFERENCIA DE LA ACTIVIDAD CIENTIFICA Y DE INVESTIGACION</w:t>
            </w:r>
          </w:p>
        </w:tc>
      </w:tr>
      <w:tr w:rsidR="00B64CF5" w:rsidRPr="007073D5" w14:paraId="556C873B" w14:textId="77777777" w:rsidTr="00B64CF5">
        <w:trPr>
          <w:trHeight w:val="349"/>
        </w:trPr>
        <w:tc>
          <w:tcPr>
            <w:tcW w:w="5000" w:type="pct"/>
            <w:vAlign w:val="center"/>
          </w:tcPr>
          <w:p w14:paraId="1755D1EC" w14:textId="77777777" w:rsidR="00B64CF5" w:rsidRDefault="00B64CF5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  <w:p w14:paraId="3CFE156D" w14:textId="77777777" w:rsidR="00B64CF5" w:rsidRDefault="00B64CF5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</w:p>
          <w:p w14:paraId="6AD70B35" w14:textId="77777777" w:rsidR="00B64CF5" w:rsidRDefault="00B64CF5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</w:p>
          <w:p w14:paraId="74C6B8AA" w14:textId="77777777" w:rsidR="00B64CF5" w:rsidRDefault="00B64CF5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</w:p>
          <w:p w14:paraId="548F1B7E" w14:textId="77777777" w:rsidR="00B64CF5" w:rsidRDefault="00B64CF5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</w:p>
          <w:p w14:paraId="5218FAC0" w14:textId="77777777" w:rsidR="00B64CF5" w:rsidRDefault="00B64CF5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</w:p>
          <w:p w14:paraId="3769158D" w14:textId="77777777" w:rsidR="00B64CF5" w:rsidRPr="007073D5" w:rsidRDefault="00B64CF5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</w:p>
        </w:tc>
      </w:tr>
    </w:tbl>
    <w:p w14:paraId="1D1BE84D" w14:textId="77777777" w:rsidR="00490C6C" w:rsidRDefault="00490C6C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496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221"/>
      </w:tblGrid>
      <w:tr w:rsidR="005911E3" w:rsidRPr="007073D5" w14:paraId="02420919" w14:textId="77777777" w:rsidTr="00B64CF5">
        <w:trPr>
          <w:trHeight w:val="472"/>
        </w:trPr>
        <w:tc>
          <w:tcPr>
            <w:tcW w:w="5000" w:type="pct"/>
            <w:shd w:val="clear" w:color="auto" w:fill="BFBFBF"/>
            <w:vAlign w:val="center"/>
          </w:tcPr>
          <w:p w14:paraId="5931EC50" w14:textId="0A101C7F" w:rsidR="00B64CF5" w:rsidRPr="00623791" w:rsidRDefault="00623791" w:rsidP="00623791">
            <w:pPr>
              <w:pStyle w:val="Prrafodelista"/>
              <w:numPr>
                <w:ilvl w:val="0"/>
                <w:numId w:val="13"/>
              </w:num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COMPROMISO SOCIAL E IMPACTO SOCIOECONOMICO </w:t>
            </w:r>
          </w:p>
          <w:p w14:paraId="1AD1EB71" w14:textId="505287BF" w:rsidR="005911E3" w:rsidRPr="007073D5" w:rsidRDefault="005911E3" w:rsidP="00B64CF5">
            <w:pPr>
              <w:spacing w:before="120" w:after="12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B64CF5" w:rsidRPr="007073D5" w14:paraId="560976B8" w14:textId="77777777" w:rsidTr="00B64CF5">
        <w:trPr>
          <w:trHeight w:val="244"/>
        </w:trPr>
        <w:tc>
          <w:tcPr>
            <w:tcW w:w="5000" w:type="pct"/>
            <w:vAlign w:val="center"/>
          </w:tcPr>
          <w:p w14:paraId="0A7D8E7D" w14:textId="77777777" w:rsidR="00B64CF5" w:rsidRDefault="00B64CF5" w:rsidP="000B135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  <w:p w14:paraId="0340C8A5" w14:textId="77777777" w:rsidR="00B64CF5" w:rsidRDefault="00B64CF5" w:rsidP="000B135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05CD08E" w14:textId="77777777" w:rsidR="00B64CF5" w:rsidRDefault="00B64CF5" w:rsidP="000B135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98A985C" w14:textId="77777777" w:rsidR="00B64CF5" w:rsidRDefault="00B64CF5" w:rsidP="000B135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CCD4C0A" w14:textId="77777777" w:rsidR="00B64CF5" w:rsidRDefault="00B64CF5" w:rsidP="000B135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F4931D5" w14:textId="77777777" w:rsidR="00623791" w:rsidRPr="000B135D" w:rsidRDefault="00623791" w:rsidP="000B135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682C9A35" w14:textId="77777777" w:rsidR="00490C6C" w:rsidRPr="007073D5" w:rsidRDefault="00490C6C" w:rsidP="005911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104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9C6064" w:rsidRPr="007073D5" w14:paraId="05748274" w14:textId="77777777" w:rsidTr="00B64CF5">
        <w:trPr>
          <w:trHeight w:val="359"/>
        </w:trPr>
        <w:tc>
          <w:tcPr>
            <w:tcW w:w="10485" w:type="dxa"/>
            <w:shd w:val="clear" w:color="auto" w:fill="BFBFBF"/>
            <w:vAlign w:val="center"/>
          </w:tcPr>
          <w:p w14:paraId="1224D752" w14:textId="48A19E55" w:rsidR="00490C6C" w:rsidRPr="00490C6C" w:rsidRDefault="00B64CF5" w:rsidP="00B64CF5">
            <w:pPr>
              <w:spacing w:before="120"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3. APORTACIONES PARA LA INVESTIGACIÓN Y LA INNOVACIÓN EN CASTILLA-LA MANCHA</w:t>
            </w:r>
          </w:p>
          <w:p w14:paraId="2A652621" w14:textId="092E9B75" w:rsidR="001B3232" w:rsidRPr="007073D5" w:rsidRDefault="001B3232" w:rsidP="00496A6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4CF5" w:rsidRPr="007073D5" w14:paraId="3E5C1D7A" w14:textId="77777777" w:rsidTr="00B64CF5">
        <w:trPr>
          <w:trHeight w:val="415"/>
        </w:trPr>
        <w:tc>
          <w:tcPr>
            <w:tcW w:w="10485" w:type="dxa"/>
            <w:vAlign w:val="center"/>
          </w:tcPr>
          <w:p w14:paraId="30EBED24" w14:textId="77777777" w:rsidR="00B64CF5" w:rsidRDefault="00B64CF5" w:rsidP="009741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  <w:p w14:paraId="0FE467ED" w14:textId="77777777" w:rsidR="00B64CF5" w:rsidRDefault="00B64CF5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867251C" w14:textId="77777777" w:rsidR="00B64CF5" w:rsidRDefault="00B64CF5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ECD165E" w14:textId="77777777" w:rsidR="00B64CF5" w:rsidRDefault="00B64CF5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2F368FF" w14:textId="77777777" w:rsidR="00B64CF5" w:rsidRDefault="00B64CF5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9DBA4FE" w14:textId="77777777" w:rsidR="00B64CF5" w:rsidRDefault="00B64CF5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74DCA71" w14:textId="77777777" w:rsidR="00B64CF5" w:rsidRPr="007073D5" w:rsidRDefault="00B64CF5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EAC1DE" w14:textId="77777777" w:rsidR="00025F60" w:rsidRPr="007073D5" w:rsidRDefault="00025F60" w:rsidP="005911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921D3C9" w14:textId="77777777" w:rsidR="005957AF" w:rsidRPr="007073D5" w:rsidRDefault="005957AF" w:rsidP="009327C5">
      <w:pPr>
        <w:framePr w:w="10273" w:h="901" w:hSpace="141" w:wrap="around" w:vAnchor="text" w:hAnchor="page" w:x="970" w:y="43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7073D5">
        <w:rPr>
          <w:rFonts w:ascii="Arial" w:eastAsia="Times New Roman" w:hAnsi="Arial" w:cs="Arial"/>
          <w:sz w:val="20"/>
          <w:szCs w:val="20"/>
          <w:lang w:eastAsia="es-ES"/>
        </w:rPr>
        <w:t xml:space="preserve">Organismo destinatario: </w:t>
      </w:r>
    </w:p>
    <w:p w14:paraId="41C694C5" w14:textId="77777777" w:rsidR="005957AF" w:rsidRPr="00A1068E" w:rsidRDefault="005957AF" w:rsidP="009327C5">
      <w:pPr>
        <w:framePr w:w="10273" w:h="901" w:hSpace="141" w:wrap="around" w:vAnchor="text" w:hAnchor="page" w:x="970" w:y="43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1068E">
        <w:rPr>
          <w:rFonts w:ascii="Arial" w:eastAsia="Times New Roman" w:hAnsi="Arial" w:cs="Arial"/>
          <w:sz w:val="20"/>
          <w:szCs w:val="20"/>
          <w:lang w:eastAsia="es-ES"/>
        </w:rPr>
        <w:t>DIRECCIÓN GENERAL DE UNIVERSIDADES, INVESTIGACIÓN E INNOVACIÓN</w:t>
      </w:r>
    </w:p>
    <w:p w14:paraId="7A461FBB" w14:textId="77777777" w:rsidR="005957AF" w:rsidRPr="007073D5" w:rsidRDefault="005957AF" w:rsidP="009327C5">
      <w:pPr>
        <w:framePr w:w="10273" w:h="901" w:hSpace="141" w:wrap="around" w:vAnchor="text" w:hAnchor="page" w:x="970" w:y="43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1068E">
        <w:rPr>
          <w:rFonts w:ascii="Arial" w:eastAsia="Times New Roman" w:hAnsi="Arial" w:cs="Arial"/>
          <w:sz w:val="20"/>
          <w:szCs w:val="20"/>
          <w:lang w:eastAsia="es-ES"/>
        </w:rPr>
        <w:t>Código DIR3: A08014349</w:t>
      </w:r>
    </w:p>
    <w:p w14:paraId="26E21439" w14:textId="77777777" w:rsidR="00DC6FED" w:rsidRPr="007073D5" w:rsidRDefault="00DC6FED" w:rsidP="00B64CF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C6FED" w:rsidRPr="007073D5" w:rsidSect="00EB096A">
      <w:headerReference w:type="default" r:id="rId7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600DA" w14:textId="77777777" w:rsidR="001C258C" w:rsidRDefault="001C258C" w:rsidP="00105875">
      <w:pPr>
        <w:spacing w:after="0" w:line="240" w:lineRule="auto"/>
      </w:pPr>
      <w:r>
        <w:separator/>
      </w:r>
    </w:p>
  </w:endnote>
  <w:endnote w:type="continuationSeparator" w:id="0">
    <w:p w14:paraId="7879DB4B" w14:textId="77777777" w:rsidR="001C258C" w:rsidRDefault="001C258C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BAA8" w14:textId="77777777" w:rsidR="001C258C" w:rsidRDefault="001C258C" w:rsidP="00105875">
      <w:pPr>
        <w:spacing w:after="0" w:line="240" w:lineRule="auto"/>
      </w:pPr>
      <w:r>
        <w:separator/>
      </w:r>
    </w:p>
  </w:footnote>
  <w:footnote w:type="continuationSeparator" w:id="0">
    <w:p w14:paraId="4F46B30F" w14:textId="77777777" w:rsidR="001C258C" w:rsidRDefault="001C258C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C1A5" w14:textId="526EA48E" w:rsidR="00A5754B" w:rsidRDefault="00A5754B" w:rsidP="00A5754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33E957A" wp14:editId="29E45E84">
              <wp:simplePos x="0" y="0"/>
              <wp:positionH relativeFrom="margin">
                <wp:posOffset>3124200</wp:posOffset>
              </wp:positionH>
              <wp:positionV relativeFrom="paragraph">
                <wp:posOffset>108585</wp:posOffset>
              </wp:positionV>
              <wp:extent cx="1938020" cy="628650"/>
              <wp:effectExtent l="0" t="0" r="24130" b="19050"/>
              <wp:wrapTight wrapText="bothSides">
                <wp:wrapPolygon edited="0">
                  <wp:start x="0" y="0"/>
                  <wp:lineTo x="0" y="21600"/>
                  <wp:lineTo x="21657" y="21600"/>
                  <wp:lineTo x="21657" y="0"/>
                  <wp:lineTo x="0" y="0"/>
                </wp:wrapPolygon>
              </wp:wrapTight>
              <wp:docPr id="35612305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802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196335" w14:textId="77777777" w:rsidR="00A5754B" w:rsidRPr="00CE6DF5" w:rsidRDefault="00A5754B" w:rsidP="00A5754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CE6D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Nº</w:t>
                          </w:r>
                          <w:proofErr w:type="spellEnd"/>
                          <w:r w:rsidRPr="00CE6D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Procedimiento: </w:t>
                          </w:r>
                          <w:r w:rsidRPr="00437BBA">
                            <w:rPr>
                              <w:rFonts w:ascii="Arial" w:hAnsi="Arial" w:cs="Arial"/>
                              <w:color w:val="ED7D31" w:themeColor="accent2"/>
                              <w:sz w:val="16"/>
                              <w:szCs w:val="16"/>
                            </w:rPr>
                            <w:t>031036</w:t>
                          </w:r>
                        </w:p>
                        <w:p w14:paraId="04FFC7CB" w14:textId="77777777" w:rsidR="00A5754B" w:rsidRPr="00CE6DF5" w:rsidRDefault="00A5754B" w:rsidP="00A5754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E6D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Código SIACI: SLPG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3E957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46pt;margin-top:8.55pt;width:152.6pt;height:4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">
              <v:textbox>
                <w:txbxContent>
                  <w:p w14:paraId="4C196335" w14:textId="77777777" w:rsidR="00A5754B" w:rsidRPr="00CE6DF5" w:rsidRDefault="00A5754B" w:rsidP="00A5754B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>Nº</w:t>
                    </w:r>
                    <w:proofErr w:type="spellEnd"/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Procedimiento: </w:t>
                    </w:r>
                    <w:r w:rsidRPr="00437BBA">
                      <w:rPr>
                        <w:rFonts w:ascii="Arial" w:hAnsi="Arial" w:cs="Arial"/>
                        <w:color w:val="ED7D31" w:themeColor="accent2"/>
                        <w:sz w:val="16"/>
                        <w:szCs w:val="16"/>
                      </w:rPr>
                      <w:t>031036</w:t>
                    </w:r>
                  </w:p>
                  <w:p w14:paraId="04FFC7CB" w14:textId="77777777" w:rsidR="00A5754B" w:rsidRPr="00CE6DF5" w:rsidRDefault="00A5754B" w:rsidP="00A5754B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>Código SIACI: SLPG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w:drawing>
        <wp:inline distT="0" distB="0" distL="0" distR="0" wp14:anchorId="37356F25" wp14:editId="4100D46E">
          <wp:extent cx="1085850" cy="685800"/>
          <wp:effectExtent l="0" t="0" r="0" b="0"/>
          <wp:docPr id="146314812" name="Imagen 146314812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14812" name="Imagen 146314812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3BC2A2" w14:textId="5D7DE8ED" w:rsidR="00A5754B" w:rsidRDefault="00A5754B" w:rsidP="00A5754B">
    <w:pPr>
      <w:pStyle w:val="Encabezado"/>
    </w:pPr>
  </w:p>
  <w:p w14:paraId="3EF73AED" w14:textId="3D65ADCD" w:rsidR="00A5754B" w:rsidRPr="00CE6DF5" w:rsidRDefault="00A5754B" w:rsidP="00A5754B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sz w:val="16"/>
        <w:szCs w:val="16"/>
      </w:rPr>
    </w:pPr>
    <w:r w:rsidRPr="00CE6DF5">
      <w:rPr>
        <w:rFonts w:ascii="Arial" w:hAnsi="Arial" w:cs="Arial"/>
        <w:b/>
        <w:sz w:val="16"/>
        <w:szCs w:val="16"/>
      </w:rPr>
      <w:t>Consejería de Educación, Cultura y Deportes</w:t>
    </w:r>
  </w:p>
  <w:p w14:paraId="2231586C" w14:textId="1914EA56" w:rsidR="00A5754B" w:rsidRPr="00A5754B" w:rsidRDefault="00A5754B" w:rsidP="00A5754B">
    <w:pPr>
      <w:pStyle w:val="Encabezado"/>
    </w:pPr>
    <w:r w:rsidRPr="00CE6DF5">
      <w:rPr>
        <w:rFonts w:ascii="Arial" w:hAnsi="Arial" w:cs="Arial"/>
        <w:b/>
        <w:sz w:val="16"/>
        <w:szCs w:val="16"/>
      </w:rPr>
      <w:t>DG de Universidades, Investigación e Innovación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31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D1D5B"/>
    <w:multiLevelType w:val="hybridMultilevel"/>
    <w:tmpl w:val="E93AD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56825"/>
    <w:multiLevelType w:val="hybridMultilevel"/>
    <w:tmpl w:val="DFEE4D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B5544"/>
    <w:multiLevelType w:val="hybridMultilevel"/>
    <w:tmpl w:val="8CCA841E"/>
    <w:lvl w:ilvl="0" w:tplc="D2FA4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24399058">
    <w:abstractNumId w:val="5"/>
  </w:num>
  <w:num w:numId="2" w16cid:durableId="394352763">
    <w:abstractNumId w:val="7"/>
  </w:num>
  <w:num w:numId="3" w16cid:durableId="1264260691">
    <w:abstractNumId w:val="12"/>
  </w:num>
  <w:num w:numId="4" w16cid:durableId="1102185878">
    <w:abstractNumId w:val="3"/>
  </w:num>
  <w:num w:numId="5" w16cid:durableId="7803440">
    <w:abstractNumId w:val="1"/>
  </w:num>
  <w:num w:numId="6" w16cid:durableId="1538157804">
    <w:abstractNumId w:val="8"/>
  </w:num>
  <w:num w:numId="7" w16cid:durableId="780225616">
    <w:abstractNumId w:val="4"/>
  </w:num>
  <w:num w:numId="8" w16cid:durableId="1706253612">
    <w:abstractNumId w:val="9"/>
  </w:num>
  <w:num w:numId="9" w16cid:durableId="1304970510">
    <w:abstractNumId w:val="0"/>
  </w:num>
  <w:num w:numId="10" w16cid:durableId="350107905">
    <w:abstractNumId w:val="11"/>
  </w:num>
  <w:num w:numId="11" w16cid:durableId="1845591313">
    <w:abstractNumId w:val="2"/>
  </w:num>
  <w:num w:numId="12" w16cid:durableId="544950360">
    <w:abstractNumId w:val="10"/>
  </w:num>
  <w:num w:numId="13" w16cid:durableId="1488979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IwVdphlWKCEtitE21ULp3JxVCrx3ruljC7J9qOCn0tiu+/bIDQLmirx412wN22P8cC5WBQMnpuatSE8JKSSdsg==" w:salt="zEUNJS0VvULpNBx/F8sPo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12E87"/>
    <w:rsid w:val="00025F60"/>
    <w:rsid w:val="00026AD0"/>
    <w:rsid w:val="00026EF9"/>
    <w:rsid w:val="00027F4F"/>
    <w:rsid w:val="000335BD"/>
    <w:rsid w:val="000349FB"/>
    <w:rsid w:val="000440F2"/>
    <w:rsid w:val="00044E20"/>
    <w:rsid w:val="00051470"/>
    <w:rsid w:val="000515F7"/>
    <w:rsid w:val="00051EE7"/>
    <w:rsid w:val="000550E4"/>
    <w:rsid w:val="000A1A3C"/>
    <w:rsid w:val="000A3B78"/>
    <w:rsid w:val="000B101E"/>
    <w:rsid w:val="000B135D"/>
    <w:rsid w:val="000B22CA"/>
    <w:rsid w:val="000D4568"/>
    <w:rsid w:val="000D7DF5"/>
    <w:rsid w:val="000E2E81"/>
    <w:rsid w:val="000F7F8B"/>
    <w:rsid w:val="000F7FD6"/>
    <w:rsid w:val="00101291"/>
    <w:rsid w:val="00105875"/>
    <w:rsid w:val="00111332"/>
    <w:rsid w:val="0011370E"/>
    <w:rsid w:val="001353BD"/>
    <w:rsid w:val="0014564E"/>
    <w:rsid w:val="001623DD"/>
    <w:rsid w:val="00175EAF"/>
    <w:rsid w:val="00185B3A"/>
    <w:rsid w:val="001A48AF"/>
    <w:rsid w:val="001A4A38"/>
    <w:rsid w:val="001B17AF"/>
    <w:rsid w:val="001B3232"/>
    <w:rsid w:val="001C1CED"/>
    <w:rsid w:val="001C258C"/>
    <w:rsid w:val="001D4CDB"/>
    <w:rsid w:val="001D4ECE"/>
    <w:rsid w:val="00205B91"/>
    <w:rsid w:val="00213FC4"/>
    <w:rsid w:val="00220A44"/>
    <w:rsid w:val="00220D8E"/>
    <w:rsid w:val="002311B5"/>
    <w:rsid w:val="00233077"/>
    <w:rsid w:val="00234235"/>
    <w:rsid w:val="00241280"/>
    <w:rsid w:val="002470CB"/>
    <w:rsid w:val="0026305A"/>
    <w:rsid w:val="002829C2"/>
    <w:rsid w:val="0029603A"/>
    <w:rsid w:val="002A1A2A"/>
    <w:rsid w:val="002A269E"/>
    <w:rsid w:val="002B0343"/>
    <w:rsid w:val="002B16EA"/>
    <w:rsid w:val="002B1F15"/>
    <w:rsid w:val="002B7228"/>
    <w:rsid w:val="002C2D7D"/>
    <w:rsid w:val="002D09A1"/>
    <w:rsid w:val="002D3834"/>
    <w:rsid w:val="002D3C77"/>
    <w:rsid w:val="002D5EAA"/>
    <w:rsid w:val="002D7A7D"/>
    <w:rsid w:val="002E2B85"/>
    <w:rsid w:val="002F2AAD"/>
    <w:rsid w:val="002F5AF9"/>
    <w:rsid w:val="002F7810"/>
    <w:rsid w:val="00302E2C"/>
    <w:rsid w:val="00306E6C"/>
    <w:rsid w:val="00323F1F"/>
    <w:rsid w:val="00341F77"/>
    <w:rsid w:val="00342550"/>
    <w:rsid w:val="00356DEE"/>
    <w:rsid w:val="003576D6"/>
    <w:rsid w:val="00362738"/>
    <w:rsid w:val="00366C71"/>
    <w:rsid w:val="00367C1D"/>
    <w:rsid w:val="00382044"/>
    <w:rsid w:val="00394481"/>
    <w:rsid w:val="003958E5"/>
    <w:rsid w:val="003A0911"/>
    <w:rsid w:val="003A6C66"/>
    <w:rsid w:val="003C1E36"/>
    <w:rsid w:val="003D2157"/>
    <w:rsid w:val="003D242A"/>
    <w:rsid w:val="003E5B3E"/>
    <w:rsid w:val="003E7798"/>
    <w:rsid w:val="003E7B50"/>
    <w:rsid w:val="003F3713"/>
    <w:rsid w:val="00400417"/>
    <w:rsid w:val="004009E5"/>
    <w:rsid w:val="00404678"/>
    <w:rsid w:val="00404EF0"/>
    <w:rsid w:val="00411B1B"/>
    <w:rsid w:val="00412EC9"/>
    <w:rsid w:val="004222EE"/>
    <w:rsid w:val="0044745C"/>
    <w:rsid w:val="00456184"/>
    <w:rsid w:val="004610AA"/>
    <w:rsid w:val="00474728"/>
    <w:rsid w:val="00475C88"/>
    <w:rsid w:val="004770EC"/>
    <w:rsid w:val="00480973"/>
    <w:rsid w:val="00483F55"/>
    <w:rsid w:val="00490331"/>
    <w:rsid w:val="00490C6C"/>
    <w:rsid w:val="00491740"/>
    <w:rsid w:val="0049586E"/>
    <w:rsid w:val="00496A6B"/>
    <w:rsid w:val="004A1E01"/>
    <w:rsid w:val="004A233E"/>
    <w:rsid w:val="004A42AA"/>
    <w:rsid w:val="004A5473"/>
    <w:rsid w:val="004B056E"/>
    <w:rsid w:val="004B12DD"/>
    <w:rsid w:val="004B36C6"/>
    <w:rsid w:val="004C2FDF"/>
    <w:rsid w:val="004C5F28"/>
    <w:rsid w:val="004C7BC2"/>
    <w:rsid w:val="004D0F5D"/>
    <w:rsid w:val="004D1A22"/>
    <w:rsid w:val="004D377D"/>
    <w:rsid w:val="004D4013"/>
    <w:rsid w:val="004D4BBF"/>
    <w:rsid w:val="004E153F"/>
    <w:rsid w:val="004F39CC"/>
    <w:rsid w:val="005018ED"/>
    <w:rsid w:val="00501BFA"/>
    <w:rsid w:val="00506340"/>
    <w:rsid w:val="005148EC"/>
    <w:rsid w:val="00516C98"/>
    <w:rsid w:val="00517BC9"/>
    <w:rsid w:val="00522352"/>
    <w:rsid w:val="00527E0A"/>
    <w:rsid w:val="0053173D"/>
    <w:rsid w:val="005324B0"/>
    <w:rsid w:val="00534FD0"/>
    <w:rsid w:val="00535ECB"/>
    <w:rsid w:val="005436FE"/>
    <w:rsid w:val="005555E5"/>
    <w:rsid w:val="0057426C"/>
    <w:rsid w:val="00575D45"/>
    <w:rsid w:val="00577899"/>
    <w:rsid w:val="0058150A"/>
    <w:rsid w:val="00584C89"/>
    <w:rsid w:val="005911E3"/>
    <w:rsid w:val="005915A5"/>
    <w:rsid w:val="005957AF"/>
    <w:rsid w:val="005A66EB"/>
    <w:rsid w:val="005D6EC6"/>
    <w:rsid w:val="005F282B"/>
    <w:rsid w:val="005F6EB4"/>
    <w:rsid w:val="006013A1"/>
    <w:rsid w:val="0060717A"/>
    <w:rsid w:val="00607DD1"/>
    <w:rsid w:val="00616F9D"/>
    <w:rsid w:val="00617905"/>
    <w:rsid w:val="00621D64"/>
    <w:rsid w:val="00622827"/>
    <w:rsid w:val="00623791"/>
    <w:rsid w:val="006332E0"/>
    <w:rsid w:val="00642D85"/>
    <w:rsid w:val="0065510A"/>
    <w:rsid w:val="0065686E"/>
    <w:rsid w:val="006676C3"/>
    <w:rsid w:val="006708C1"/>
    <w:rsid w:val="00675B58"/>
    <w:rsid w:val="00683974"/>
    <w:rsid w:val="0069406F"/>
    <w:rsid w:val="006A1635"/>
    <w:rsid w:val="006B31F8"/>
    <w:rsid w:val="006C32B5"/>
    <w:rsid w:val="006C3815"/>
    <w:rsid w:val="006D15B7"/>
    <w:rsid w:val="006E3B1B"/>
    <w:rsid w:val="006E7FF9"/>
    <w:rsid w:val="007073D5"/>
    <w:rsid w:val="0071552A"/>
    <w:rsid w:val="00716DDE"/>
    <w:rsid w:val="00717D69"/>
    <w:rsid w:val="00736377"/>
    <w:rsid w:val="00737893"/>
    <w:rsid w:val="00745FA9"/>
    <w:rsid w:val="00746852"/>
    <w:rsid w:val="0075271E"/>
    <w:rsid w:val="007622B0"/>
    <w:rsid w:val="00772B0A"/>
    <w:rsid w:val="007761B0"/>
    <w:rsid w:val="00787760"/>
    <w:rsid w:val="00791FE5"/>
    <w:rsid w:val="00795FB8"/>
    <w:rsid w:val="007A44B2"/>
    <w:rsid w:val="007B5BF3"/>
    <w:rsid w:val="007C223E"/>
    <w:rsid w:val="007F5A8C"/>
    <w:rsid w:val="007F72B8"/>
    <w:rsid w:val="007F77BF"/>
    <w:rsid w:val="00803101"/>
    <w:rsid w:val="008036DD"/>
    <w:rsid w:val="00812212"/>
    <w:rsid w:val="00815C55"/>
    <w:rsid w:val="008204DF"/>
    <w:rsid w:val="0082066C"/>
    <w:rsid w:val="00843A24"/>
    <w:rsid w:val="0084622F"/>
    <w:rsid w:val="00852782"/>
    <w:rsid w:val="008618F9"/>
    <w:rsid w:val="008628CB"/>
    <w:rsid w:val="008638F6"/>
    <w:rsid w:val="00865B2E"/>
    <w:rsid w:val="00873707"/>
    <w:rsid w:val="008745B0"/>
    <w:rsid w:val="008769C4"/>
    <w:rsid w:val="008774FD"/>
    <w:rsid w:val="008834AF"/>
    <w:rsid w:val="00883AA8"/>
    <w:rsid w:val="00885AD9"/>
    <w:rsid w:val="008A0989"/>
    <w:rsid w:val="008A2570"/>
    <w:rsid w:val="008A2E06"/>
    <w:rsid w:val="008C0F93"/>
    <w:rsid w:val="008C413A"/>
    <w:rsid w:val="008C7B1E"/>
    <w:rsid w:val="008D3D51"/>
    <w:rsid w:val="008E6D4E"/>
    <w:rsid w:val="008F076B"/>
    <w:rsid w:val="00904E01"/>
    <w:rsid w:val="009103E7"/>
    <w:rsid w:val="00912304"/>
    <w:rsid w:val="00912767"/>
    <w:rsid w:val="00913334"/>
    <w:rsid w:val="00924193"/>
    <w:rsid w:val="009327C5"/>
    <w:rsid w:val="00940039"/>
    <w:rsid w:val="00950E5E"/>
    <w:rsid w:val="00955918"/>
    <w:rsid w:val="00974174"/>
    <w:rsid w:val="00991642"/>
    <w:rsid w:val="00994BBD"/>
    <w:rsid w:val="009A1AC6"/>
    <w:rsid w:val="009A2BD3"/>
    <w:rsid w:val="009A3D37"/>
    <w:rsid w:val="009B60E2"/>
    <w:rsid w:val="009C383E"/>
    <w:rsid w:val="009C6064"/>
    <w:rsid w:val="009D569F"/>
    <w:rsid w:val="009E1862"/>
    <w:rsid w:val="009E400F"/>
    <w:rsid w:val="009E5FC8"/>
    <w:rsid w:val="00A00669"/>
    <w:rsid w:val="00A03AD0"/>
    <w:rsid w:val="00A0489B"/>
    <w:rsid w:val="00A0494F"/>
    <w:rsid w:val="00A054CD"/>
    <w:rsid w:val="00A1068E"/>
    <w:rsid w:val="00A20FEC"/>
    <w:rsid w:val="00A212A2"/>
    <w:rsid w:val="00A22611"/>
    <w:rsid w:val="00A235A0"/>
    <w:rsid w:val="00A249F8"/>
    <w:rsid w:val="00A4105D"/>
    <w:rsid w:val="00A52BD2"/>
    <w:rsid w:val="00A56BDF"/>
    <w:rsid w:val="00A5754B"/>
    <w:rsid w:val="00A575ED"/>
    <w:rsid w:val="00A6480D"/>
    <w:rsid w:val="00A65C5E"/>
    <w:rsid w:val="00A66094"/>
    <w:rsid w:val="00A66EF0"/>
    <w:rsid w:val="00A67690"/>
    <w:rsid w:val="00A67C98"/>
    <w:rsid w:val="00A850AC"/>
    <w:rsid w:val="00A86516"/>
    <w:rsid w:val="00A9385F"/>
    <w:rsid w:val="00A93C38"/>
    <w:rsid w:val="00A95716"/>
    <w:rsid w:val="00AA523B"/>
    <w:rsid w:val="00AC4E10"/>
    <w:rsid w:val="00AC63D8"/>
    <w:rsid w:val="00AC657F"/>
    <w:rsid w:val="00AD64B3"/>
    <w:rsid w:val="00B0460C"/>
    <w:rsid w:val="00B05A59"/>
    <w:rsid w:val="00B136E9"/>
    <w:rsid w:val="00B24BFB"/>
    <w:rsid w:val="00B26417"/>
    <w:rsid w:val="00B27823"/>
    <w:rsid w:val="00B341C7"/>
    <w:rsid w:val="00B3669A"/>
    <w:rsid w:val="00B37097"/>
    <w:rsid w:val="00B417C6"/>
    <w:rsid w:val="00B4282D"/>
    <w:rsid w:val="00B53CAA"/>
    <w:rsid w:val="00B64CF5"/>
    <w:rsid w:val="00B70AD4"/>
    <w:rsid w:val="00B72415"/>
    <w:rsid w:val="00B8177D"/>
    <w:rsid w:val="00BA3AC4"/>
    <w:rsid w:val="00BB2FB2"/>
    <w:rsid w:val="00BB784D"/>
    <w:rsid w:val="00BC421C"/>
    <w:rsid w:val="00BC7053"/>
    <w:rsid w:val="00BC765A"/>
    <w:rsid w:val="00BD2A1C"/>
    <w:rsid w:val="00BD4F37"/>
    <w:rsid w:val="00BE4D8B"/>
    <w:rsid w:val="00BE5D62"/>
    <w:rsid w:val="00BF08EE"/>
    <w:rsid w:val="00C0683F"/>
    <w:rsid w:val="00C07E98"/>
    <w:rsid w:val="00C1584D"/>
    <w:rsid w:val="00C1707C"/>
    <w:rsid w:val="00C320C8"/>
    <w:rsid w:val="00C33276"/>
    <w:rsid w:val="00C468DB"/>
    <w:rsid w:val="00C57D59"/>
    <w:rsid w:val="00C74820"/>
    <w:rsid w:val="00C81600"/>
    <w:rsid w:val="00C827A3"/>
    <w:rsid w:val="00C91AFE"/>
    <w:rsid w:val="00CA1BBB"/>
    <w:rsid w:val="00CB30C9"/>
    <w:rsid w:val="00CD15F9"/>
    <w:rsid w:val="00CD1D3A"/>
    <w:rsid w:val="00CE2213"/>
    <w:rsid w:val="00CE7E29"/>
    <w:rsid w:val="00CF2231"/>
    <w:rsid w:val="00CF36E5"/>
    <w:rsid w:val="00D00106"/>
    <w:rsid w:val="00D07B73"/>
    <w:rsid w:val="00D15463"/>
    <w:rsid w:val="00D270E7"/>
    <w:rsid w:val="00D473D5"/>
    <w:rsid w:val="00D91ED2"/>
    <w:rsid w:val="00D95B23"/>
    <w:rsid w:val="00DA27AE"/>
    <w:rsid w:val="00DB3FB1"/>
    <w:rsid w:val="00DB74CB"/>
    <w:rsid w:val="00DC5884"/>
    <w:rsid w:val="00DC6FED"/>
    <w:rsid w:val="00DC737D"/>
    <w:rsid w:val="00DD00DC"/>
    <w:rsid w:val="00DD65AD"/>
    <w:rsid w:val="00DE0572"/>
    <w:rsid w:val="00DE16F5"/>
    <w:rsid w:val="00DE2194"/>
    <w:rsid w:val="00DF09C3"/>
    <w:rsid w:val="00DF354C"/>
    <w:rsid w:val="00E02D0C"/>
    <w:rsid w:val="00E04D79"/>
    <w:rsid w:val="00E07EB1"/>
    <w:rsid w:val="00E15B1C"/>
    <w:rsid w:val="00E1680E"/>
    <w:rsid w:val="00E213AB"/>
    <w:rsid w:val="00E24EF4"/>
    <w:rsid w:val="00E4111C"/>
    <w:rsid w:val="00E46196"/>
    <w:rsid w:val="00E502AD"/>
    <w:rsid w:val="00E600DA"/>
    <w:rsid w:val="00E61AEC"/>
    <w:rsid w:val="00E62431"/>
    <w:rsid w:val="00E74CD6"/>
    <w:rsid w:val="00E86143"/>
    <w:rsid w:val="00E94E55"/>
    <w:rsid w:val="00EA28BA"/>
    <w:rsid w:val="00EA3E87"/>
    <w:rsid w:val="00EA7155"/>
    <w:rsid w:val="00EB096A"/>
    <w:rsid w:val="00EB09DB"/>
    <w:rsid w:val="00EB672B"/>
    <w:rsid w:val="00EC2A8A"/>
    <w:rsid w:val="00EC2E46"/>
    <w:rsid w:val="00ED079B"/>
    <w:rsid w:val="00EF2B6B"/>
    <w:rsid w:val="00F038C2"/>
    <w:rsid w:val="00F039F0"/>
    <w:rsid w:val="00F06F6E"/>
    <w:rsid w:val="00F15CCC"/>
    <w:rsid w:val="00F25702"/>
    <w:rsid w:val="00F30C15"/>
    <w:rsid w:val="00F3105A"/>
    <w:rsid w:val="00F31F95"/>
    <w:rsid w:val="00F56F85"/>
    <w:rsid w:val="00F6623D"/>
    <w:rsid w:val="00F832F8"/>
    <w:rsid w:val="00F91D7F"/>
    <w:rsid w:val="00F922B1"/>
    <w:rsid w:val="00F95B37"/>
    <w:rsid w:val="00FA1C86"/>
    <w:rsid w:val="00FA49BC"/>
    <w:rsid w:val="00FA6609"/>
    <w:rsid w:val="00FA7EAA"/>
    <w:rsid w:val="00FB1EBC"/>
    <w:rsid w:val="00FB7EDE"/>
    <w:rsid w:val="00FD63C1"/>
    <w:rsid w:val="00FD7442"/>
    <w:rsid w:val="00FF2F5D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70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07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iPriority w:val="99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883A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3AA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83AA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3AA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83AA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2025-11-11T08:40:00Z</dcterms:created>
  <dcterms:modified xsi:type="dcterms:W3CDTF">2025-12-02T13:11:00Z</dcterms:modified>
</cp:coreProperties>
</file>