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A7B1C" w14:textId="28053E01" w:rsidR="000F7D65" w:rsidRPr="00B805E4" w:rsidRDefault="00E06DC0" w:rsidP="006174AC">
      <w:r w:rsidRPr="00E06DC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97E593" wp14:editId="414F13BD">
                <wp:simplePos x="0" y="0"/>
                <wp:positionH relativeFrom="column">
                  <wp:posOffset>-137795</wp:posOffset>
                </wp:positionH>
                <wp:positionV relativeFrom="paragraph">
                  <wp:posOffset>144780</wp:posOffset>
                </wp:positionV>
                <wp:extent cx="6067425" cy="1404620"/>
                <wp:effectExtent l="0" t="0" r="2857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A97C" w14:textId="73D01527" w:rsidR="00E06DC0" w:rsidRPr="00E06DC0" w:rsidRDefault="00E06DC0" w:rsidP="00E06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06DC0">
                              <w:rPr>
                                <w:rFonts w:ascii="Arial" w:hAnsi="Arial" w:cs="Arial"/>
                                <w:b/>
                              </w:rPr>
                              <w:t xml:space="preserve">ANEXO IV. CERTIFICADO DE CUMPLIMIENTO DE INDICADORES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7E5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85pt;margin-top:11.4pt;width:47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" fillcolor="#cfcdcd [2894]">
                <v:textbox style="mso-fit-shape-to-text:t">
                  <w:txbxContent>
                    <w:p w14:paraId="7EFFA97C" w14:textId="73D01527" w:rsidR="00E06DC0" w:rsidRPr="00E06DC0" w:rsidRDefault="00E06DC0" w:rsidP="00E06DC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06DC0">
                        <w:rPr>
                          <w:rFonts w:ascii="Arial" w:hAnsi="Arial" w:cs="Arial"/>
                          <w:b/>
                        </w:rPr>
                        <w:t xml:space="preserve">ANEXO IV. CERTIFICADO DE CUMPLIMIENTO DE INDICADORES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19E3E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>D./Dña.</w:t>
      </w:r>
      <w:r w:rsidR="00164B91" w:rsidRPr="00147229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64B91" w:rsidRPr="00147229">
        <w:rPr>
          <w:rFonts w:ascii="Arial" w:hAnsi="Arial" w:cs="Arial"/>
          <w:sz w:val="22"/>
          <w:szCs w:val="22"/>
        </w:rPr>
        <w:instrText xml:space="preserve"> FORMTEXT </w:instrText>
      </w:r>
      <w:r w:rsidR="00164B91" w:rsidRPr="00147229">
        <w:rPr>
          <w:rFonts w:ascii="Arial" w:hAnsi="Arial" w:cs="Arial"/>
          <w:sz w:val="22"/>
          <w:szCs w:val="22"/>
        </w:rPr>
      </w:r>
      <w:r w:rsidR="00164B91" w:rsidRPr="00147229">
        <w:rPr>
          <w:rFonts w:ascii="Arial" w:hAnsi="Arial" w:cs="Arial"/>
          <w:sz w:val="22"/>
          <w:szCs w:val="22"/>
        </w:rPr>
        <w:fldChar w:fldCharType="separate"/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noProof/>
          <w:sz w:val="22"/>
          <w:szCs w:val="22"/>
        </w:rPr>
        <w:t> </w:t>
      </w:r>
      <w:r w:rsidR="00164B91" w:rsidRPr="00147229">
        <w:rPr>
          <w:rFonts w:ascii="Arial" w:hAnsi="Arial" w:cs="Arial"/>
          <w:sz w:val="22"/>
          <w:szCs w:val="22"/>
        </w:rPr>
        <w:fldChar w:fldCharType="end"/>
      </w:r>
      <w:bookmarkEnd w:id="0"/>
      <w:r w:rsidRPr="00147229">
        <w:rPr>
          <w:rFonts w:ascii="Arial" w:hAnsi="Arial" w:cs="Arial"/>
          <w:sz w:val="22"/>
          <w:szCs w:val="22"/>
        </w:rPr>
        <w:t xml:space="preserve">   </w:t>
      </w:r>
    </w:p>
    <w:p w14:paraId="485A290F" w14:textId="77777777" w:rsidR="00A63CE5" w:rsidRDefault="00A63CE5" w:rsidP="0046201E">
      <w:pPr>
        <w:jc w:val="both"/>
        <w:rPr>
          <w:rFonts w:ascii="Arial" w:hAnsi="Arial" w:cs="Arial"/>
          <w:sz w:val="22"/>
          <w:szCs w:val="22"/>
        </w:rPr>
      </w:pPr>
    </w:p>
    <w:p w14:paraId="4DD7A4C1" w14:textId="77777777" w:rsidR="00B805E4" w:rsidRPr="00147229" w:rsidRDefault="00B805E4" w:rsidP="0046201E">
      <w:pPr>
        <w:jc w:val="both"/>
        <w:rPr>
          <w:rFonts w:ascii="Arial" w:hAnsi="Arial" w:cs="Arial"/>
          <w:sz w:val="22"/>
          <w:szCs w:val="22"/>
        </w:rPr>
      </w:pPr>
    </w:p>
    <w:p w14:paraId="45E5F17A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 xml:space="preserve">CERTIFICA: </w:t>
      </w:r>
    </w:p>
    <w:p w14:paraId="216DA4AC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</w:p>
    <w:p w14:paraId="06531BAD" w14:textId="7260CB50" w:rsidR="00A63CE5" w:rsidRPr="00147229" w:rsidRDefault="00A63CE5" w:rsidP="00AB7497">
      <w:pPr>
        <w:ind w:right="140"/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>El nivel de logro de los indicadores asociados a la operación cofinanciada con cargo al Programa FEDER 20</w:t>
      </w:r>
      <w:r w:rsidR="00885DF1">
        <w:rPr>
          <w:rFonts w:ascii="Arial" w:hAnsi="Arial" w:cs="Arial"/>
          <w:sz w:val="22"/>
          <w:szCs w:val="22"/>
        </w:rPr>
        <w:t>21</w:t>
      </w:r>
      <w:r w:rsidRPr="00147229">
        <w:rPr>
          <w:rFonts w:ascii="Arial" w:hAnsi="Arial" w:cs="Arial"/>
          <w:sz w:val="22"/>
          <w:szCs w:val="22"/>
        </w:rPr>
        <w:t>-202</w:t>
      </w:r>
      <w:r w:rsidR="00885DF1">
        <w:rPr>
          <w:rFonts w:ascii="Arial" w:hAnsi="Arial" w:cs="Arial"/>
          <w:sz w:val="22"/>
          <w:szCs w:val="22"/>
        </w:rPr>
        <w:t>7</w:t>
      </w:r>
      <w:r w:rsidRPr="00147229">
        <w:rPr>
          <w:rFonts w:ascii="Arial" w:hAnsi="Arial" w:cs="Arial"/>
          <w:sz w:val="22"/>
          <w:szCs w:val="22"/>
        </w:rPr>
        <w:t xml:space="preserve"> de Castilla-La Mancha, cuyos datos se indican a continuación, es el siguiente: </w:t>
      </w:r>
    </w:p>
    <w:p w14:paraId="3D59705F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</w:p>
    <w:p w14:paraId="2B38D304" w14:textId="77777777" w:rsidR="00A63CE5" w:rsidRPr="00147229" w:rsidRDefault="00A63CE5" w:rsidP="0046201E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"/>
        </w:rPr>
      </w:pPr>
      <w:r w:rsidRPr="00147229">
        <w:rPr>
          <w:rFonts w:ascii="Arial" w:hAnsi="Arial" w:cs="Arial"/>
          <w:sz w:val="22"/>
          <w:szCs w:val="22"/>
        </w:rPr>
        <w:t xml:space="preserve">CÓDIGO DE LA </w:t>
      </w:r>
      <w:r w:rsidRPr="00147229">
        <w:rPr>
          <w:rFonts w:ascii="Arial" w:hAnsi="Arial" w:cs="Arial"/>
          <w:color w:val="000000" w:themeColor="text1"/>
          <w:sz w:val="22"/>
          <w:szCs w:val="22"/>
        </w:rPr>
        <w:t xml:space="preserve">OPERACIÓN: </w:t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623807" w:rsidRPr="00147229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"/>
    </w:p>
    <w:p w14:paraId="3E040683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 xml:space="preserve"> </w:t>
      </w:r>
    </w:p>
    <w:p w14:paraId="3B7AA310" w14:textId="77777777" w:rsidR="00A63CE5" w:rsidRPr="00147229" w:rsidRDefault="00A63CE5" w:rsidP="0046201E">
      <w:pPr>
        <w:jc w:val="both"/>
        <w:rPr>
          <w:rFonts w:ascii="Arial" w:hAnsi="Arial" w:cs="Arial"/>
          <w:sz w:val="22"/>
          <w:szCs w:val="22"/>
        </w:rPr>
      </w:pPr>
      <w:r w:rsidRPr="00147229">
        <w:rPr>
          <w:rFonts w:ascii="Arial" w:hAnsi="Arial" w:cs="Arial"/>
          <w:sz w:val="22"/>
          <w:szCs w:val="22"/>
        </w:rPr>
        <w:t>DENOMINACIÓN DE LA OPERACIÓN:</w:t>
      </w:r>
      <w:r w:rsidR="00623807" w:rsidRPr="00147229">
        <w:rPr>
          <w:rFonts w:ascii="Arial" w:hAnsi="Arial" w:cs="Arial"/>
          <w:sz w:val="22"/>
          <w:szCs w:val="22"/>
        </w:rPr>
        <w:t xml:space="preserve"> </w:t>
      </w:r>
      <w:r w:rsidR="00623807" w:rsidRPr="00147229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23807" w:rsidRPr="00147229">
        <w:rPr>
          <w:rFonts w:ascii="Arial" w:hAnsi="Arial" w:cs="Arial"/>
          <w:sz w:val="22"/>
          <w:szCs w:val="22"/>
        </w:rPr>
        <w:instrText xml:space="preserve"> FORMTEXT </w:instrText>
      </w:r>
      <w:r w:rsidR="00623807" w:rsidRPr="00147229">
        <w:rPr>
          <w:rFonts w:ascii="Arial" w:hAnsi="Arial" w:cs="Arial"/>
          <w:sz w:val="22"/>
          <w:szCs w:val="22"/>
        </w:rPr>
      </w:r>
      <w:r w:rsidR="00623807" w:rsidRPr="00147229">
        <w:rPr>
          <w:rFonts w:ascii="Arial" w:hAnsi="Arial" w:cs="Arial"/>
          <w:sz w:val="22"/>
          <w:szCs w:val="22"/>
        </w:rPr>
        <w:fldChar w:fldCharType="separate"/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noProof/>
          <w:sz w:val="22"/>
          <w:szCs w:val="22"/>
        </w:rPr>
        <w:t> </w:t>
      </w:r>
      <w:r w:rsidR="00623807" w:rsidRPr="00147229">
        <w:rPr>
          <w:rFonts w:ascii="Arial" w:hAnsi="Arial" w:cs="Arial"/>
          <w:sz w:val="22"/>
          <w:szCs w:val="22"/>
        </w:rPr>
        <w:fldChar w:fldCharType="end"/>
      </w:r>
      <w:bookmarkEnd w:id="2"/>
      <w:r w:rsidRPr="00147229">
        <w:rPr>
          <w:rFonts w:ascii="Arial" w:hAnsi="Arial" w:cs="Arial"/>
          <w:sz w:val="22"/>
          <w:szCs w:val="22"/>
        </w:rPr>
        <w:t xml:space="preserve"> </w:t>
      </w:r>
    </w:p>
    <w:p w14:paraId="09EAA18A" w14:textId="77777777" w:rsidR="00A63CE5" w:rsidRDefault="00A63CE5" w:rsidP="00A63CE5">
      <w:pPr>
        <w:rPr>
          <w:rFonts w:ascii="Arial" w:hAnsi="Arial" w:cs="Arial"/>
        </w:rPr>
      </w:pPr>
    </w:p>
    <w:p w14:paraId="66281709" w14:textId="77777777" w:rsidR="00F16646" w:rsidRDefault="00F16646" w:rsidP="00A63CE5">
      <w:pPr>
        <w:rPr>
          <w:rFonts w:ascii="Arial" w:hAnsi="Arial" w:cs="Arial"/>
        </w:rPr>
      </w:pPr>
    </w:p>
    <w:tbl>
      <w:tblPr>
        <w:tblpPr w:leftFromText="141" w:rightFromText="141" w:vertAnchor="text" w:tblpX="-292" w:tblpY="1"/>
        <w:tblOverlap w:val="never"/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000"/>
        <w:gridCol w:w="1226"/>
        <w:gridCol w:w="931"/>
        <w:gridCol w:w="1296"/>
        <w:gridCol w:w="1161"/>
        <w:gridCol w:w="2128"/>
      </w:tblGrid>
      <w:tr w:rsidR="00FF72DB" w:rsidRPr="00B805E4" w14:paraId="29BCB0E8" w14:textId="77777777" w:rsidTr="00FF72DB">
        <w:trPr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E75EA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Código </w:t>
            </w:r>
          </w:p>
        </w:tc>
        <w:tc>
          <w:tcPr>
            <w:tcW w:w="10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E4EEE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Nombre del Indicador de realización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6A76C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Unidad de medida </w:t>
            </w:r>
          </w:p>
        </w:tc>
        <w:tc>
          <w:tcPr>
            <w:tcW w:w="11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1C575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Nivel de logro en la operación</w:t>
            </w:r>
          </w:p>
        </w:tc>
        <w:tc>
          <w:tcPr>
            <w:tcW w:w="5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0F0A5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Anualidades</w:t>
            </w:r>
          </w:p>
        </w:tc>
        <w:tc>
          <w:tcPr>
            <w:tcW w:w="11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CCD4C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FF72DB" w:rsidRPr="00B805E4" w14:paraId="450CCC72" w14:textId="77777777" w:rsidTr="00FF72DB">
        <w:trPr>
          <w:trHeight w:val="733"/>
          <w:tblCellSpacing w:w="15" w:type="dxa"/>
        </w:trPr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B7505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1841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74D7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F466F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Valor ejecutado vigente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DBA22" w14:textId="40F1AB4E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Fecha a que corresponde el informe de certificado</w:t>
            </w:r>
          </w:p>
        </w:tc>
        <w:tc>
          <w:tcPr>
            <w:tcW w:w="5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91D4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45EF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FF72DB" w:rsidRPr="00B805E4" w14:paraId="09D6F9FB" w14:textId="77777777" w:rsidTr="00FF72DB">
        <w:trPr>
          <w:trHeight w:val="555"/>
          <w:tblCellSpacing w:w="15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C1D8A" w14:textId="77777777" w:rsidR="00FF72DB" w:rsidRPr="00B805E4" w:rsidRDefault="00FF72DB" w:rsidP="00FF72DB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RCO22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EEBB" w14:textId="77777777" w:rsidR="00FF72DB" w:rsidRPr="00B805E4" w:rsidRDefault="00FF72DB" w:rsidP="00FF72DB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Capacidad de producción adicional de energía renovable (de la cual: electricidad, térmica)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44D3C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MW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3AD59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EBCD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E15A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1748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6"/>
          </w:p>
        </w:tc>
      </w:tr>
    </w:tbl>
    <w:p w14:paraId="03D307BE" w14:textId="77777777" w:rsidR="00F16646" w:rsidRDefault="00F16646" w:rsidP="00A63CE5">
      <w:pPr>
        <w:rPr>
          <w:rFonts w:ascii="Arial" w:hAnsi="Arial" w:cs="Arial"/>
        </w:rPr>
      </w:pPr>
    </w:p>
    <w:p w14:paraId="2152C67C" w14:textId="77777777" w:rsidR="00F16646" w:rsidRDefault="00F16646" w:rsidP="00A63CE5">
      <w:pPr>
        <w:rPr>
          <w:rFonts w:ascii="Arial" w:hAnsi="Arial" w:cs="Arial"/>
        </w:rPr>
      </w:pPr>
    </w:p>
    <w:tbl>
      <w:tblPr>
        <w:tblpPr w:leftFromText="141" w:rightFromText="141" w:vertAnchor="text" w:tblpX="-292" w:tblpY="1"/>
        <w:tblOverlap w:val="never"/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53"/>
        <w:gridCol w:w="1085"/>
        <w:gridCol w:w="931"/>
        <w:gridCol w:w="1246"/>
        <w:gridCol w:w="1161"/>
        <w:gridCol w:w="2466"/>
      </w:tblGrid>
      <w:tr w:rsidR="00FF72DB" w:rsidRPr="00B805E4" w14:paraId="6931A422" w14:textId="77777777" w:rsidTr="00FF72DB">
        <w:trPr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FE371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Código </w:t>
            </w:r>
          </w:p>
        </w:tc>
        <w:tc>
          <w:tcPr>
            <w:tcW w:w="9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56548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Nombre del Indicador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resultados</w:t>
            </w:r>
          </w:p>
        </w:tc>
        <w:tc>
          <w:tcPr>
            <w:tcW w:w="5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B3F1E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Unidad de medida </w:t>
            </w:r>
          </w:p>
        </w:tc>
        <w:tc>
          <w:tcPr>
            <w:tcW w:w="11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13213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Nivel de logro en la operación</w:t>
            </w:r>
          </w:p>
        </w:tc>
        <w:tc>
          <w:tcPr>
            <w:tcW w:w="5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AC405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Anualidades</w:t>
            </w:r>
          </w:p>
        </w:tc>
        <w:tc>
          <w:tcPr>
            <w:tcW w:w="12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EA160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FF72DB" w:rsidRPr="00B805E4" w14:paraId="7601E228" w14:textId="77777777" w:rsidTr="00FF72DB">
        <w:trPr>
          <w:trHeight w:val="733"/>
          <w:tblCellSpacing w:w="15" w:type="dxa"/>
        </w:trPr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9867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6F0D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A1213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44044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Valor ejecutado vigente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DB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2309D" w14:textId="69265B5C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Fecha a que corresponde el informe de certificado</w:t>
            </w:r>
          </w:p>
        </w:tc>
        <w:tc>
          <w:tcPr>
            <w:tcW w:w="5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FF4EB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394D7" w14:textId="77777777" w:rsidR="00FF72DB" w:rsidRPr="00B805E4" w:rsidRDefault="00FF72DB" w:rsidP="00FF72DB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FF72DB" w:rsidRPr="00B805E4" w14:paraId="5F1672B0" w14:textId="77777777" w:rsidTr="00FF72DB">
        <w:trPr>
          <w:trHeight w:val="555"/>
          <w:tblCellSpacing w:w="15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E0182" w14:textId="77777777" w:rsidR="00FF72DB" w:rsidRPr="00B805E4" w:rsidRDefault="00FF72DB" w:rsidP="00FF72DB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RCR29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C9E22" w14:textId="77777777" w:rsidR="00FF72DB" w:rsidRPr="00B805E4" w:rsidRDefault="00FF72DB" w:rsidP="00FF72DB">
            <w:pPr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Emisiones de gases de efecto invernadero estimadas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B6A3F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Toneladas de CO2 </w:t>
            </w:r>
            <w:proofErr w:type="spellStart"/>
            <w:proofErr w:type="gramStart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eq</w:t>
            </w:r>
            <w:proofErr w:type="spellEnd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./</w:t>
            </w:r>
            <w:proofErr w:type="gramEnd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7E24E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1A7FE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BD6D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C5B4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F72DB" w:rsidRPr="00B805E4" w14:paraId="7A50C436" w14:textId="77777777" w:rsidTr="00FF72DB">
        <w:trPr>
          <w:trHeight w:val="555"/>
          <w:tblCellSpacing w:w="15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C424" w14:textId="77777777" w:rsidR="00FF72DB" w:rsidRPr="00B805E4" w:rsidRDefault="00FF72DB" w:rsidP="00FF72DB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RCR31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A319" w14:textId="77777777" w:rsidR="00FF72DB" w:rsidRPr="00B805E4" w:rsidRDefault="00FF72DB" w:rsidP="00FF72DB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t>Energía renovable total producida (de la cual: electricidad, térmica)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C00A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proofErr w:type="spellStart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MWh</w:t>
            </w:r>
            <w:proofErr w:type="spellEnd"/>
            <w:r w:rsidRPr="00B805E4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/año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FDD2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b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5859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404D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8803" w14:textId="77777777" w:rsidR="00FF72DB" w:rsidRPr="00B805E4" w:rsidRDefault="00FF72DB" w:rsidP="00FF72D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B805E4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1BACB518" w14:textId="77777777" w:rsidR="00F16646" w:rsidRDefault="00F16646" w:rsidP="00A63CE5">
      <w:pPr>
        <w:rPr>
          <w:rFonts w:ascii="Arial" w:hAnsi="Arial" w:cs="Arial"/>
        </w:rPr>
      </w:pPr>
    </w:p>
    <w:p w14:paraId="1FB375E8" w14:textId="3F99AEF9" w:rsidR="00060D1C" w:rsidRDefault="00060D1C" w:rsidP="00387D24">
      <w:pPr>
        <w:spacing w:before="240"/>
        <w:rPr>
          <w:rFonts w:ascii="Arial" w:hAnsi="Arial" w:cs="Arial"/>
          <w:sz w:val="22"/>
          <w:szCs w:val="22"/>
        </w:rPr>
      </w:pPr>
    </w:p>
    <w:p w14:paraId="7E91EF57" w14:textId="24B49669" w:rsidR="00A63CE5" w:rsidRPr="00AF7736" w:rsidRDefault="00387D24" w:rsidP="00387D24">
      <w:pPr>
        <w:spacing w:before="240"/>
        <w:rPr>
          <w:rFonts w:asciiTheme="minorHAnsi" w:hAnsiTheme="minorHAnsi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060D1C">
        <w:rPr>
          <w:rFonts w:ascii="Arial" w:hAnsi="Arial" w:cs="Arial"/>
          <w:sz w:val="22"/>
          <w:szCs w:val="22"/>
        </w:rPr>
        <w:t>A f</w:t>
      </w:r>
      <w:r w:rsidR="00B805E4">
        <w:rPr>
          <w:rFonts w:ascii="Arial" w:hAnsi="Arial" w:cs="Arial"/>
          <w:sz w:val="22"/>
          <w:szCs w:val="22"/>
        </w:rPr>
        <w:t>echa de la firma electrónica</w:t>
      </w:r>
    </w:p>
    <w:sectPr w:rsidR="00A63CE5" w:rsidRPr="00AF7736" w:rsidSect="0081719E">
      <w:headerReference w:type="default" r:id="rId6"/>
      <w:footerReference w:type="default" r:id="rId7"/>
      <w:pgSz w:w="11906" w:h="16838" w:code="9"/>
      <w:pgMar w:top="1355" w:right="709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CEAFA" w14:textId="77777777" w:rsidR="00753EC3" w:rsidRDefault="00753EC3" w:rsidP="00D81F8F">
      <w:r>
        <w:separator/>
      </w:r>
    </w:p>
  </w:endnote>
  <w:endnote w:type="continuationSeparator" w:id="0">
    <w:p w14:paraId="759893D9" w14:textId="77777777" w:rsidR="00753EC3" w:rsidRDefault="00753EC3" w:rsidP="00D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7B68" w14:textId="77777777" w:rsidR="001F30B5" w:rsidRPr="0069595D" w:rsidRDefault="001F30B5" w:rsidP="00565837">
    <w:pPr>
      <w:pStyle w:val="Encabezado"/>
      <w:tabs>
        <w:tab w:val="clear" w:pos="4252"/>
        <w:tab w:val="clear" w:pos="8504"/>
      </w:tabs>
      <w:spacing w:line="264" w:lineRule="auto"/>
      <w:rPr>
        <w:rFonts w:ascii="Arial Narrow" w:hAnsi="Arial Narrow"/>
        <w:color w:val="222A35" w:themeColor="text2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85610" w14:textId="77777777" w:rsidR="00753EC3" w:rsidRDefault="00753EC3" w:rsidP="00D81F8F">
      <w:r>
        <w:separator/>
      </w:r>
    </w:p>
  </w:footnote>
  <w:footnote w:type="continuationSeparator" w:id="0">
    <w:p w14:paraId="3DBBA6CA" w14:textId="77777777" w:rsidR="00753EC3" w:rsidRDefault="00753EC3" w:rsidP="00D8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76AB" w14:textId="703233C8" w:rsidR="001F30B5" w:rsidRPr="00164B91" w:rsidRDefault="00B775CD" w:rsidP="008F4C81">
    <w:pPr>
      <w:pStyle w:val="Encabezado"/>
      <w:ind w:left="-284"/>
    </w:pPr>
    <w:r w:rsidRPr="00A17603">
      <w:rPr>
        <w:noProof/>
      </w:rPr>
      <w:drawing>
        <wp:inline distT="0" distB="0" distL="0" distR="0" wp14:anchorId="50F96ACE" wp14:editId="0064DF25">
          <wp:extent cx="6029960" cy="519087"/>
          <wp:effectExtent l="0" t="0" r="0" b="0"/>
          <wp:docPr id="1579441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985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960" cy="519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pDOALUZSUhXMBiNnrsY3N1g9C2NYvY3e0qbEHb86/WrN/m+vgfRWCR5zxUaXECHSWiyz/UCcZtIMsundX9y5g==" w:salt="HbJ7h+X3x4vpBlNe8zdnu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85"/>
    <w:rsid w:val="00005B8A"/>
    <w:rsid w:val="00014CA3"/>
    <w:rsid w:val="00036D54"/>
    <w:rsid w:val="00043AE2"/>
    <w:rsid w:val="00054346"/>
    <w:rsid w:val="00060D1C"/>
    <w:rsid w:val="00082329"/>
    <w:rsid w:val="000E5D9A"/>
    <w:rsid w:val="000F7D65"/>
    <w:rsid w:val="00147229"/>
    <w:rsid w:val="00164B91"/>
    <w:rsid w:val="00184788"/>
    <w:rsid w:val="001936EF"/>
    <w:rsid w:val="001C6C0C"/>
    <w:rsid w:val="001F30B5"/>
    <w:rsid w:val="001F393C"/>
    <w:rsid w:val="00217A8A"/>
    <w:rsid w:val="002674C3"/>
    <w:rsid w:val="00273FA2"/>
    <w:rsid w:val="00285CC4"/>
    <w:rsid w:val="002960F3"/>
    <w:rsid w:val="002B078F"/>
    <w:rsid w:val="002B7F38"/>
    <w:rsid w:val="002D5067"/>
    <w:rsid w:val="002E5ADD"/>
    <w:rsid w:val="00304352"/>
    <w:rsid w:val="0032461A"/>
    <w:rsid w:val="0032618C"/>
    <w:rsid w:val="00350995"/>
    <w:rsid w:val="0035547B"/>
    <w:rsid w:val="00387D24"/>
    <w:rsid w:val="003E7CBE"/>
    <w:rsid w:val="00431B0E"/>
    <w:rsid w:val="00440A57"/>
    <w:rsid w:val="0044545F"/>
    <w:rsid w:val="00456B20"/>
    <w:rsid w:val="0046201E"/>
    <w:rsid w:val="0046383F"/>
    <w:rsid w:val="004768D7"/>
    <w:rsid w:val="004909C0"/>
    <w:rsid w:val="004A0D35"/>
    <w:rsid w:val="004E4547"/>
    <w:rsid w:val="004F2ECC"/>
    <w:rsid w:val="00565837"/>
    <w:rsid w:val="00571245"/>
    <w:rsid w:val="00580D68"/>
    <w:rsid w:val="005C2477"/>
    <w:rsid w:val="005C6370"/>
    <w:rsid w:val="006174AC"/>
    <w:rsid w:val="00623807"/>
    <w:rsid w:val="00632A5F"/>
    <w:rsid w:val="00670A15"/>
    <w:rsid w:val="00681908"/>
    <w:rsid w:val="0069595D"/>
    <w:rsid w:val="006B0E15"/>
    <w:rsid w:val="006B432E"/>
    <w:rsid w:val="00753EC3"/>
    <w:rsid w:val="0077722A"/>
    <w:rsid w:val="00785DFB"/>
    <w:rsid w:val="00792E55"/>
    <w:rsid w:val="007A15C2"/>
    <w:rsid w:val="007A4FE2"/>
    <w:rsid w:val="007B73C9"/>
    <w:rsid w:val="007D2BFF"/>
    <w:rsid w:val="007D32F4"/>
    <w:rsid w:val="007F5E07"/>
    <w:rsid w:val="0081719E"/>
    <w:rsid w:val="00832A73"/>
    <w:rsid w:val="00852238"/>
    <w:rsid w:val="00871C01"/>
    <w:rsid w:val="00874D4B"/>
    <w:rsid w:val="00877593"/>
    <w:rsid w:val="0088328A"/>
    <w:rsid w:val="00885DF1"/>
    <w:rsid w:val="00886C62"/>
    <w:rsid w:val="00887FA4"/>
    <w:rsid w:val="008B1AFA"/>
    <w:rsid w:val="008B25D6"/>
    <w:rsid w:val="008E724E"/>
    <w:rsid w:val="008F4C81"/>
    <w:rsid w:val="0092124E"/>
    <w:rsid w:val="009226B4"/>
    <w:rsid w:val="00946F8E"/>
    <w:rsid w:val="00972A5D"/>
    <w:rsid w:val="009B355E"/>
    <w:rsid w:val="009C2180"/>
    <w:rsid w:val="00A53A21"/>
    <w:rsid w:val="00A63CE5"/>
    <w:rsid w:val="00A66B7B"/>
    <w:rsid w:val="00A83875"/>
    <w:rsid w:val="00A94BE4"/>
    <w:rsid w:val="00AB0953"/>
    <w:rsid w:val="00AB7497"/>
    <w:rsid w:val="00AC01F5"/>
    <w:rsid w:val="00AD553C"/>
    <w:rsid w:val="00AE5016"/>
    <w:rsid w:val="00AE6B94"/>
    <w:rsid w:val="00AF1C04"/>
    <w:rsid w:val="00AF7736"/>
    <w:rsid w:val="00B7107A"/>
    <w:rsid w:val="00B722DB"/>
    <w:rsid w:val="00B775CD"/>
    <w:rsid w:val="00B805E4"/>
    <w:rsid w:val="00B836F1"/>
    <w:rsid w:val="00B848C7"/>
    <w:rsid w:val="00BB283A"/>
    <w:rsid w:val="00BB78DE"/>
    <w:rsid w:val="00BB7E77"/>
    <w:rsid w:val="00BF4A8E"/>
    <w:rsid w:val="00C171A9"/>
    <w:rsid w:val="00C20A85"/>
    <w:rsid w:val="00C42ACD"/>
    <w:rsid w:val="00C52132"/>
    <w:rsid w:val="00CB7999"/>
    <w:rsid w:val="00CE0972"/>
    <w:rsid w:val="00D05207"/>
    <w:rsid w:val="00D25D52"/>
    <w:rsid w:val="00D26BC7"/>
    <w:rsid w:val="00D41096"/>
    <w:rsid w:val="00D562BE"/>
    <w:rsid w:val="00D81F8F"/>
    <w:rsid w:val="00D9368D"/>
    <w:rsid w:val="00DB0964"/>
    <w:rsid w:val="00DB6271"/>
    <w:rsid w:val="00E06DC0"/>
    <w:rsid w:val="00E10D51"/>
    <w:rsid w:val="00E10F18"/>
    <w:rsid w:val="00E804C1"/>
    <w:rsid w:val="00EA0A19"/>
    <w:rsid w:val="00EB75EF"/>
    <w:rsid w:val="00EC15F0"/>
    <w:rsid w:val="00F106FC"/>
    <w:rsid w:val="00F16646"/>
    <w:rsid w:val="00F4111D"/>
    <w:rsid w:val="00F440E7"/>
    <w:rsid w:val="00F75907"/>
    <w:rsid w:val="00F85C35"/>
    <w:rsid w:val="00F86023"/>
    <w:rsid w:val="00FB5F1E"/>
    <w:rsid w:val="00FD7B9D"/>
    <w:rsid w:val="00FE39D4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F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20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0A8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nhideWhenUsed/>
    <w:rsid w:val="00D81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1F8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C5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95D"/>
    <w:rPr>
      <w:rFonts w:ascii="Segoe UI" w:eastAsia="SimSun" w:hAnsi="Segoe UI" w:cs="Segoe UI"/>
      <w:sz w:val="18"/>
      <w:szCs w:val="18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164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2024-10-16T10:37:00Z</dcterms:created>
  <dcterms:modified xsi:type="dcterms:W3CDTF">2024-11-29T09:34:00Z</dcterms:modified>
</cp:coreProperties>
</file>