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163C" w14:textId="77777777" w:rsidR="006C5819" w:rsidRPr="00517036" w:rsidRDefault="006C5819" w:rsidP="00517036">
      <w:pPr>
        <w:ind w:left="4080"/>
        <w:rPr>
          <w:rFonts w:ascii="Arial" w:eastAsia="Arial" w:hAnsi="Arial" w:cs="Arial"/>
          <w:sz w:val="20"/>
          <w:szCs w:val="20"/>
        </w:rPr>
      </w:pPr>
      <w:r w:rsidRPr="00517036">
        <w:rPr>
          <w:rFonts w:ascii="Arial" w:eastAsia="Arial" w:hAnsi="Arial" w:cs="Arial"/>
          <w:sz w:val="20"/>
          <w:szCs w:val="20"/>
        </w:rPr>
        <w:t>Anexo II</w:t>
      </w:r>
    </w:p>
    <w:p w14:paraId="526EC261" w14:textId="77777777" w:rsidR="006C5819" w:rsidRPr="00517036" w:rsidRDefault="006C5819" w:rsidP="00517036">
      <w:pPr>
        <w:rPr>
          <w:rFonts w:ascii="Arial" w:eastAsia="Times New Roman" w:hAnsi="Arial" w:cs="Arial"/>
          <w:sz w:val="20"/>
          <w:szCs w:val="20"/>
        </w:rPr>
      </w:pPr>
    </w:p>
    <w:p w14:paraId="7E23E11F" w14:textId="77777777" w:rsidR="006C5819" w:rsidRPr="00517036" w:rsidRDefault="006C5819" w:rsidP="00517036">
      <w:pPr>
        <w:ind w:right="28"/>
        <w:jc w:val="center"/>
        <w:rPr>
          <w:rFonts w:ascii="Arial" w:eastAsia="Arial" w:hAnsi="Arial" w:cs="Arial"/>
          <w:sz w:val="20"/>
          <w:szCs w:val="20"/>
        </w:rPr>
      </w:pPr>
      <w:r w:rsidRPr="00517036">
        <w:rPr>
          <w:rFonts w:ascii="Arial" w:eastAsia="Arial" w:hAnsi="Arial" w:cs="Arial"/>
          <w:sz w:val="20"/>
          <w:szCs w:val="20"/>
        </w:rPr>
        <w:t xml:space="preserve">Precios públicos para enseñanzas de idiomas de régimen especial </w:t>
      </w:r>
      <w:r w:rsidRPr="008B3641">
        <w:rPr>
          <w:rFonts w:ascii="Arial" w:eastAsia="Arial" w:hAnsi="Arial" w:cs="Arial"/>
          <w:sz w:val="20"/>
          <w:szCs w:val="20"/>
        </w:rPr>
        <w:t>202</w:t>
      </w:r>
      <w:r w:rsidR="00D54F64" w:rsidRPr="008B3641">
        <w:rPr>
          <w:rFonts w:ascii="Arial" w:eastAsia="Arial" w:hAnsi="Arial" w:cs="Arial"/>
          <w:sz w:val="20"/>
          <w:szCs w:val="20"/>
        </w:rPr>
        <w:t>5</w:t>
      </w:r>
      <w:r w:rsidRPr="008B3641">
        <w:rPr>
          <w:rFonts w:ascii="Arial" w:eastAsia="Arial" w:hAnsi="Arial" w:cs="Arial"/>
          <w:sz w:val="20"/>
          <w:szCs w:val="20"/>
        </w:rPr>
        <w:t>/202</w:t>
      </w:r>
      <w:r w:rsidR="00D54F64" w:rsidRPr="008B3641">
        <w:rPr>
          <w:rFonts w:ascii="Arial" w:eastAsia="Arial" w:hAnsi="Arial" w:cs="Arial"/>
          <w:sz w:val="20"/>
          <w:szCs w:val="20"/>
        </w:rPr>
        <w:t>6</w:t>
      </w:r>
    </w:p>
    <w:p w14:paraId="418052F4" w14:textId="77777777" w:rsidR="006C5819" w:rsidRPr="00517036" w:rsidRDefault="006C5819" w:rsidP="00517036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6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9"/>
        <w:gridCol w:w="1760"/>
        <w:gridCol w:w="1760"/>
      </w:tblGrid>
      <w:tr w:rsidR="006C5819" w:rsidRPr="00517036" w14:paraId="5A7CA99A" w14:textId="77777777" w:rsidTr="00E42032">
        <w:trPr>
          <w:trHeight w:val="911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3BAC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Matrícula alumnado</w:t>
            </w:r>
          </w:p>
          <w:p w14:paraId="2B2D17F1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Modalidades libre y distancia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4619" w14:textId="77777777" w:rsidR="006C5819" w:rsidRPr="00517036" w:rsidRDefault="006C5819" w:rsidP="005170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7036">
              <w:rPr>
                <w:rFonts w:ascii="Arial" w:eastAsia="Times New Roman" w:hAnsi="Arial" w:cs="Arial"/>
                <w:sz w:val="20"/>
                <w:szCs w:val="20"/>
              </w:rPr>
              <w:t>Primer idioma</w:t>
            </w:r>
          </w:p>
          <w:p w14:paraId="181A2D36" w14:textId="77777777" w:rsidR="006C5819" w:rsidRPr="00517036" w:rsidRDefault="006C5819" w:rsidP="005170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7036"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  <w:p w14:paraId="3F453B79" w14:textId="77777777" w:rsidR="006C5819" w:rsidRPr="00517036" w:rsidRDefault="006C5819" w:rsidP="005170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7036">
              <w:rPr>
                <w:rFonts w:ascii="Arial" w:eastAsia="Times New Roman" w:hAnsi="Arial" w:cs="Arial"/>
                <w:sz w:val="20"/>
                <w:szCs w:val="20"/>
              </w:rPr>
              <w:t>Único idioma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560A" w14:textId="77777777" w:rsidR="006C5819" w:rsidRPr="00517036" w:rsidRDefault="006C5819" w:rsidP="0051703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7036">
              <w:rPr>
                <w:rFonts w:ascii="Arial" w:eastAsia="Times New Roman" w:hAnsi="Arial" w:cs="Arial"/>
                <w:sz w:val="20"/>
                <w:szCs w:val="20"/>
              </w:rPr>
              <w:t>Resto de idiomas</w:t>
            </w:r>
          </w:p>
        </w:tc>
      </w:tr>
      <w:tr w:rsidR="006C5819" w:rsidRPr="00517036" w14:paraId="68AC1EB9" w14:textId="77777777" w:rsidTr="00E42032">
        <w:trPr>
          <w:trHeight w:val="68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6F54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Alumnado nuevo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E96A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87,00 euros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8A1C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52,00 euros</w:t>
            </w:r>
          </w:p>
        </w:tc>
      </w:tr>
      <w:tr w:rsidR="006C5819" w:rsidRPr="00517036" w14:paraId="1D1D74E0" w14:textId="77777777" w:rsidTr="00E42032">
        <w:trPr>
          <w:trHeight w:val="68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525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Antiguo alumnado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8289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62,00 euros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904B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52,00 euros</w:t>
            </w:r>
          </w:p>
        </w:tc>
      </w:tr>
      <w:tr w:rsidR="006C5819" w:rsidRPr="00517036" w14:paraId="19BCAEA0" w14:textId="77777777" w:rsidTr="00E42032">
        <w:trPr>
          <w:trHeight w:val="68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70DF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Alumnado nuevo de familia numerosa de</w:t>
            </w:r>
          </w:p>
          <w:p w14:paraId="010BD709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categoría general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1457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43,50 euros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1D8D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26 euros</w:t>
            </w:r>
          </w:p>
        </w:tc>
      </w:tr>
      <w:tr w:rsidR="006C5819" w:rsidRPr="00517036" w14:paraId="7AD015F9" w14:textId="77777777" w:rsidTr="00E42032">
        <w:trPr>
          <w:trHeight w:val="950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E219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Antiguo alumnado de familia numerosa de</w:t>
            </w:r>
          </w:p>
          <w:p w14:paraId="3C85DF34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categoría general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AD1F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31,00 euros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94B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26,00 euros</w:t>
            </w:r>
          </w:p>
        </w:tc>
      </w:tr>
      <w:tr w:rsidR="006C5819" w:rsidRPr="00517036" w14:paraId="011E6D82" w14:textId="77777777" w:rsidTr="00E42032">
        <w:trPr>
          <w:trHeight w:val="68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E898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Alumnado (nuevo / antiguo) de familia numerosa de</w:t>
            </w:r>
          </w:p>
          <w:p w14:paraId="2AD2E1DE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categoría especial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C289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Exento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E725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Exento</w:t>
            </w:r>
          </w:p>
        </w:tc>
      </w:tr>
      <w:tr w:rsidR="006C5819" w:rsidRPr="00517036" w14:paraId="39D3AA7E" w14:textId="77777777" w:rsidTr="00E42032">
        <w:trPr>
          <w:trHeight w:val="68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B978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Alumnado (nuevo / antiguo) con</w:t>
            </w:r>
          </w:p>
          <w:p w14:paraId="64E6EEA2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discapacidad (igual</w:t>
            </w:r>
          </w:p>
          <w:p w14:paraId="0A5DB17B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o superior al 33%)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77C7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Exento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DAB1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Exento</w:t>
            </w:r>
          </w:p>
        </w:tc>
      </w:tr>
      <w:tr w:rsidR="006C5819" w:rsidRPr="00517036" w14:paraId="27D7A0EE" w14:textId="77777777" w:rsidTr="00E42032">
        <w:trPr>
          <w:trHeight w:val="68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76B9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Alumnado (nuevo / antiguo) víctima de</w:t>
            </w:r>
          </w:p>
          <w:p w14:paraId="2C174D9B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terrorismo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0835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Exento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8504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Exento</w:t>
            </w:r>
          </w:p>
        </w:tc>
      </w:tr>
      <w:tr w:rsidR="006C5819" w:rsidRPr="00517036" w14:paraId="2DB27D9A" w14:textId="77777777" w:rsidTr="00E42032">
        <w:trPr>
          <w:trHeight w:val="687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7FF6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Alumnado (nuevo / antiguo) víctima de</w:t>
            </w:r>
          </w:p>
          <w:p w14:paraId="034ACE5F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violencia de género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C95B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Exento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A6C3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Exento</w:t>
            </w:r>
          </w:p>
        </w:tc>
      </w:tr>
      <w:tr w:rsidR="006C5819" w:rsidRPr="00517036" w14:paraId="726C4B63" w14:textId="77777777" w:rsidTr="00E42032">
        <w:trPr>
          <w:trHeight w:val="1425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530A" w14:textId="77777777" w:rsidR="006C5819" w:rsidRPr="00517036" w:rsidRDefault="006C5819" w:rsidP="00517036">
            <w:pPr>
              <w:ind w:lef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 xml:space="preserve">Alumnado (nuevo / antiguo) de familia con renta familiar igual o inferior a la renta que da derecho a la percepción del ingreso mínimo de solidaridad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529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Exento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6728" w14:textId="77777777" w:rsidR="006C5819" w:rsidRPr="00517036" w:rsidRDefault="006C5819" w:rsidP="0051703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17036">
              <w:rPr>
                <w:rFonts w:ascii="Arial" w:eastAsia="Arial" w:hAnsi="Arial" w:cs="Arial"/>
                <w:sz w:val="20"/>
                <w:szCs w:val="20"/>
              </w:rPr>
              <w:t>Exento</w:t>
            </w:r>
          </w:p>
        </w:tc>
      </w:tr>
    </w:tbl>
    <w:p w14:paraId="3F94F759" w14:textId="77777777" w:rsidR="006C5819" w:rsidRPr="00517036" w:rsidRDefault="006C5819" w:rsidP="00517036">
      <w:pPr>
        <w:rPr>
          <w:rFonts w:ascii="Arial" w:eastAsia="Times New Roman" w:hAnsi="Arial" w:cs="Arial"/>
          <w:sz w:val="20"/>
          <w:szCs w:val="20"/>
        </w:rPr>
      </w:pPr>
    </w:p>
    <w:p w14:paraId="50E1D7D7" w14:textId="77777777" w:rsidR="006C5819" w:rsidRPr="00517036" w:rsidRDefault="0005494B" w:rsidP="00517036">
      <w:pPr>
        <w:rPr>
          <w:rFonts w:ascii="Arial" w:eastAsia="Times New Roman" w:hAnsi="Arial" w:cs="Arial"/>
          <w:sz w:val="20"/>
          <w:szCs w:val="20"/>
        </w:rPr>
      </w:pPr>
      <w:r w:rsidRPr="00517036">
        <w:rPr>
          <w:rFonts w:ascii="Arial" w:eastAsia="Times New Roman" w:hAnsi="Arial" w:cs="Arial"/>
          <w:sz w:val="20"/>
          <w:szCs w:val="20"/>
        </w:rPr>
        <w:t>Observaciones:</w:t>
      </w:r>
    </w:p>
    <w:p w14:paraId="03222A07" w14:textId="77777777" w:rsidR="006C5819" w:rsidRPr="00517036" w:rsidRDefault="006C5819" w:rsidP="00517036">
      <w:pPr>
        <w:ind w:right="360"/>
        <w:jc w:val="both"/>
        <w:rPr>
          <w:rFonts w:ascii="Arial" w:eastAsia="Arial" w:hAnsi="Arial" w:cs="Arial"/>
          <w:sz w:val="20"/>
          <w:szCs w:val="20"/>
        </w:rPr>
      </w:pPr>
    </w:p>
    <w:p w14:paraId="50B2F6A1" w14:textId="77777777" w:rsidR="006C5819" w:rsidRPr="00517036" w:rsidRDefault="006C5819" w:rsidP="00517036">
      <w:pPr>
        <w:ind w:right="360"/>
        <w:jc w:val="both"/>
        <w:rPr>
          <w:rFonts w:ascii="Arial" w:eastAsia="Arial" w:hAnsi="Arial" w:cs="Arial"/>
          <w:sz w:val="20"/>
          <w:szCs w:val="20"/>
        </w:rPr>
      </w:pPr>
      <w:r w:rsidRPr="00517036">
        <w:rPr>
          <w:rFonts w:ascii="Arial" w:eastAsia="Arial" w:hAnsi="Arial" w:cs="Arial"/>
          <w:sz w:val="20"/>
          <w:szCs w:val="20"/>
        </w:rPr>
        <w:t>- Apertura de expediente (25 euros): Únicamente para alumnado nuevo.</w:t>
      </w:r>
    </w:p>
    <w:p w14:paraId="7CAC5F25" w14:textId="77777777" w:rsidR="006C5819" w:rsidRPr="00517036" w:rsidRDefault="006C5819" w:rsidP="00517036">
      <w:pPr>
        <w:ind w:right="360"/>
        <w:jc w:val="both"/>
        <w:rPr>
          <w:rFonts w:ascii="Arial" w:eastAsia="Arial" w:hAnsi="Arial" w:cs="Arial"/>
          <w:sz w:val="20"/>
          <w:szCs w:val="20"/>
        </w:rPr>
      </w:pPr>
    </w:p>
    <w:p w14:paraId="7BCB0B6B" w14:textId="77777777" w:rsidR="006C5819" w:rsidRPr="00517036" w:rsidRDefault="006C5819" w:rsidP="00517036">
      <w:pPr>
        <w:ind w:right="360"/>
        <w:jc w:val="both"/>
        <w:rPr>
          <w:rFonts w:ascii="Arial" w:eastAsia="Arial" w:hAnsi="Arial" w:cs="Arial"/>
          <w:sz w:val="20"/>
          <w:szCs w:val="20"/>
        </w:rPr>
      </w:pPr>
      <w:r w:rsidRPr="00517036">
        <w:rPr>
          <w:rFonts w:ascii="Arial" w:eastAsia="Arial" w:hAnsi="Arial" w:cs="Arial"/>
          <w:sz w:val="20"/>
          <w:szCs w:val="20"/>
        </w:rPr>
        <w:t>- Servicios generales (10 euros): Se abonará una sola vez, independientemente del número de idiomas para los que se solicite prueba de certificación.</w:t>
      </w:r>
    </w:p>
    <w:p w14:paraId="3782072D" w14:textId="77777777" w:rsidR="006C5819" w:rsidRPr="00517036" w:rsidRDefault="006C5819" w:rsidP="00517036">
      <w:pPr>
        <w:ind w:right="360"/>
        <w:jc w:val="both"/>
        <w:rPr>
          <w:rFonts w:ascii="Arial" w:eastAsia="Arial" w:hAnsi="Arial" w:cs="Arial"/>
          <w:sz w:val="20"/>
          <w:szCs w:val="20"/>
        </w:rPr>
      </w:pPr>
    </w:p>
    <w:p w14:paraId="125A1434" w14:textId="77777777" w:rsidR="00BC6DA0" w:rsidRPr="00517036" w:rsidRDefault="006C5819" w:rsidP="00517036">
      <w:pPr>
        <w:rPr>
          <w:rFonts w:ascii="Arial" w:hAnsi="Arial" w:cs="Arial"/>
          <w:sz w:val="20"/>
          <w:szCs w:val="20"/>
        </w:rPr>
      </w:pPr>
      <w:r w:rsidRPr="00517036">
        <w:rPr>
          <w:rFonts w:ascii="Arial" w:eastAsia="Arial" w:hAnsi="Arial" w:cs="Arial"/>
          <w:sz w:val="20"/>
          <w:szCs w:val="20"/>
        </w:rPr>
        <w:t>- Matrícula por idioma: Se abonará por cada uno de los idiomas para los que se solicite prueba de certificación.</w:t>
      </w:r>
    </w:p>
    <w:sectPr w:rsidR="00BC6DA0" w:rsidRPr="00517036" w:rsidSect="00697631">
      <w:headerReference w:type="default" r:id="rId7"/>
      <w:pgSz w:w="11906" w:h="16838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590B" w14:textId="77777777" w:rsidR="00C70E2B" w:rsidRDefault="00C70E2B" w:rsidP="00B859CF">
      <w:r>
        <w:separator/>
      </w:r>
    </w:p>
  </w:endnote>
  <w:endnote w:type="continuationSeparator" w:id="0">
    <w:p w14:paraId="0987DE0D" w14:textId="77777777" w:rsidR="00C70E2B" w:rsidRDefault="00C70E2B" w:rsidP="00B8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E36E" w14:textId="77777777" w:rsidR="00C70E2B" w:rsidRDefault="00C70E2B" w:rsidP="00B859CF">
      <w:r>
        <w:separator/>
      </w:r>
    </w:p>
  </w:footnote>
  <w:footnote w:type="continuationSeparator" w:id="0">
    <w:p w14:paraId="306B1716" w14:textId="77777777" w:rsidR="00C70E2B" w:rsidRDefault="00C70E2B" w:rsidP="00B8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6A7E" w14:textId="34E93DD9" w:rsidR="00CF75C4" w:rsidRDefault="008B3641" w:rsidP="00D9758F">
    <w:pPr>
      <w:tabs>
        <w:tab w:val="left" w:pos="96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D8F2658" wp14:editId="5B9756FB">
          <wp:simplePos x="0" y="0"/>
          <wp:positionH relativeFrom="column">
            <wp:posOffset>-449580</wp:posOffset>
          </wp:positionH>
          <wp:positionV relativeFrom="margin">
            <wp:posOffset>-1402715</wp:posOffset>
          </wp:positionV>
          <wp:extent cx="1119505" cy="719455"/>
          <wp:effectExtent l="0" t="0" r="0" b="0"/>
          <wp:wrapNone/>
          <wp:docPr id="741700129" name="Imagen 1" descr="Interfaz de usuario gráfica, Aplicación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nterfaz de usuario gráfica, Aplicación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8" r="15805" b="27164"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D561D" w14:textId="77777777" w:rsidR="00B859CF" w:rsidRDefault="00B859CF" w:rsidP="00CF75C4">
    <w:pPr>
      <w:tabs>
        <w:tab w:val="left" w:pos="967"/>
      </w:tabs>
    </w:pPr>
  </w:p>
  <w:p w14:paraId="3902CFA1" w14:textId="77777777" w:rsidR="008B3641" w:rsidRDefault="008B3641" w:rsidP="008B3641">
    <w:pPr>
      <w:tabs>
        <w:tab w:val="left" w:pos="1875"/>
      </w:tabs>
      <w:ind w:left="-709"/>
      <w:rPr>
        <w:b/>
        <w:color w:val="002060"/>
        <w:sz w:val="18"/>
        <w:szCs w:val="20"/>
      </w:rPr>
    </w:pPr>
    <w:r>
      <w:rPr>
        <w:b/>
        <w:color w:val="002060"/>
        <w:sz w:val="18"/>
        <w:szCs w:val="20"/>
      </w:rPr>
      <w:t xml:space="preserve">Consejería de Educación, Cultura y Deportes                                                                                                                        </w:t>
    </w:r>
  </w:p>
  <w:p w14:paraId="3BE417AC" w14:textId="4CA49FDF" w:rsidR="008B3641" w:rsidRDefault="008B3641" w:rsidP="008B3641">
    <w:pPr>
      <w:tabs>
        <w:tab w:val="left" w:pos="1875"/>
      </w:tabs>
      <w:ind w:left="-709"/>
    </w:pPr>
    <w:r>
      <w:rPr>
        <w:b/>
        <w:color w:val="002060"/>
        <w:sz w:val="18"/>
        <w:szCs w:val="20"/>
      </w:rPr>
      <w:t>Dirección General de Inclusión Educativa y Programas</w:t>
    </w:r>
  </w:p>
  <w:p w14:paraId="05E78989" w14:textId="2BA37A5C" w:rsidR="008B3641" w:rsidRDefault="000D34BA" w:rsidP="000D34BA">
    <w:pPr>
      <w:tabs>
        <w:tab w:val="left" w:pos="3750"/>
      </w:tabs>
    </w:pPr>
    <w:r>
      <w:tab/>
    </w:r>
  </w:p>
  <w:p w14:paraId="2FE87667" w14:textId="77777777" w:rsidR="008B3641" w:rsidRDefault="008B3641" w:rsidP="00CF75C4">
    <w:pPr>
      <w:tabs>
        <w:tab w:val="left" w:pos="96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F2AFBA"/>
    <w:multiLevelType w:val="hybridMultilevel"/>
    <w:tmpl w:val="F31F66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B2F55A0"/>
    <w:multiLevelType w:val="hybridMultilevel"/>
    <w:tmpl w:val="F36E4D0A"/>
    <w:lvl w:ilvl="0" w:tplc="3CA6118E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0691E"/>
    <w:multiLevelType w:val="hybridMultilevel"/>
    <w:tmpl w:val="F36E4D0A"/>
    <w:lvl w:ilvl="0" w:tplc="3CA6118E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89325">
    <w:abstractNumId w:val="0"/>
  </w:num>
  <w:num w:numId="2" w16cid:durableId="923491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604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bHdTY0tW4RchZAaD9Mx0LMxFRFQGqdf/2ynGug0lLMfcpR1JRl/jPx/koK9U94ZMpogIaFmuBLgn16gUiX+3PQ==" w:salt="Y9u/QSlzsoKJfa2tstPylw==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9CF"/>
    <w:rsid w:val="00003DD8"/>
    <w:rsid w:val="00040C57"/>
    <w:rsid w:val="0005494B"/>
    <w:rsid w:val="000D34BA"/>
    <w:rsid w:val="001176A7"/>
    <w:rsid w:val="00156BE9"/>
    <w:rsid w:val="001F6DF6"/>
    <w:rsid w:val="002179A3"/>
    <w:rsid w:val="00287A08"/>
    <w:rsid w:val="00287CE4"/>
    <w:rsid w:val="00297B55"/>
    <w:rsid w:val="002B5F5E"/>
    <w:rsid w:val="002D2D88"/>
    <w:rsid w:val="002F23FA"/>
    <w:rsid w:val="00304EAA"/>
    <w:rsid w:val="003731CC"/>
    <w:rsid w:val="00380898"/>
    <w:rsid w:val="003857DA"/>
    <w:rsid w:val="003B099D"/>
    <w:rsid w:val="003C7121"/>
    <w:rsid w:val="003C7993"/>
    <w:rsid w:val="003D067A"/>
    <w:rsid w:val="003E1C3D"/>
    <w:rsid w:val="003F70DC"/>
    <w:rsid w:val="004504A4"/>
    <w:rsid w:val="00472A7C"/>
    <w:rsid w:val="00482904"/>
    <w:rsid w:val="00517036"/>
    <w:rsid w:val="0055438B"/>
    <w:rsid w:val="00556EBD"/>
    <w:rsid w:val="00557401"/>
    <w:rsid w:val="00582126"/>
    <w:rsid w:val="005A649C"/>
    <w:rsid w:val="005C0C18"/>
    <w:rsid w:val="00605284"/>
    <w:rsid w:val="006255A4"/>
    <w:rsid w:val="006532EE"/>
    <w:rsid w:val="00693C78"/>
    <w:rsid w:val="00697631"/>
    <w:rsid w:val="006C5819"/>
    <w:rsid w:val="00741608"/>
    <w:rsid w:val="00745AA5"/>
    <w:rsid w:val="007A77A5"/>
    <w:rsid w:val="007B2EF7"/>
    <w:rsid w:val="007B3B89"/>
    <w:rsid w:val="007C53ED"/>
    <w:rsid w:val="007E6CF2"/>
    <w:rsid w:val="00802E17"/>
    <w:rsid w:val="0081357A"/>
    <w:rsid w:val="008201F7"/>
    <w:rsid w:val="00825606"/>
    <w:rsid w:val="00827A80"/>
    <w:rsid w:val="00867666"/>
    <w:rsid w:val="008851ED"/>
    <w:rsid w:val="008B3641"/>
    <w:rsid w:val="008B5B82"/>
    <w:rsid w:val="008C1C40"/>
    <w:rsid w:val="008E42A6"/>
    <w:rsid w:val="00903150"/>
    <w:rsid w:val="00934E2A"/>
    <w:rsid w:val="00941761"/>
    <w:rsid w:val="0095414F"/>
    <w:rsid w:val="0095736A"/>
    <w:rsid w:val="00976340"/>
    <w:rsid w:val="009B204D"/>
    <w:rsid w:val="009B6093"/>
    <w:rsid w:val="009C05CC"/>
    <w:rsid w:val="009D294E"/>
    <w:rsid w:val="00A506A0"/>
    <w:rsid w:val="00A53317"/>
    <w:rsid w:val="00A61DC1"/>
    <w:rsid w:val="00A75039"/>
    <w:rsid w:val="00A8772C"/>
    <w:rsid w:val="00A87FE9"/>
    <w:rsid w:val="00A9352D"/>
    <w:rsid w:val="00AA1F7B"/>
    <w:rsid w:val="00AB4420"/>
    <w:rsid w:val="00AF0B60"/>
    <w:rsid w:val="00AF4BF4"/>
    <w:rsid w:val="00B269A6"/>
    <w:rsid w:val="00B3283A"/>
    <w:rsid w:val="00B36EF4"/>
    <w:rsid w:val="00B859CF"/>
    <w:rsid w:val="00BC13C1"/>
    <w:rsid w:val="00BC6DA0"/>
    <w:rsid w:val="00BE2E5D"/>
    <w:rsid w:val="00C17A65"/>
    <w:rsid w:val="00C22264"/>
    <w:rsid w:val="00C253CF"/>
    <w:rsid w:val="00C304C7"/>
    <w:rsid w:val="00C44FF1"/>
    <w:rsid w:val="00C70E2B"/>
    <w:rsid w:val="00CA0B0C"/>
    <w:rsid w:val="00CC3DD2"/>
    <w:rsid w:val="00CD1CBD"/>
    <w:rsid w:val="00CD656C"/>
    <w:rsid w:val="00CF75C4"/>
    <w:rsid w:val="00D00987"/>
    <w:rsid w:val="00D27DA7"/>
    <w:rsid w:val="00D42AD6"/>
    <w:rsid w:val="00D51D15"/>
    <w:rsid w:val="00D51E0B"/>
    <w:rsid w:val="00D54BCB"/>
    <w:rsid w:val="00D54F64"/>
    <w:rsid w:val="00D57CB3"/>
    <w:rsid w:val="00D62D6B"/>
    <w:rsid w:val="00D9758F"/>
    <w:rsid w:val="00DA15E7"/>
    <w:rsid w:val="00DB40D9"/>
    <w:rsid w:val="00DB4802"/>
    <w:rsid w:val="00DC4C36"/>
    <w:rsid w:val="00E37F4B"/>
    <w:rsid w:val="00E418F3"/>
    <w:rsid w:val="00E54AAF"/>
    <w:rsid w:val="00EB5163"/>
    <w:rsid w:val="00F07041"/>
    <w:rsid w:val="00F1140F"/>
    <w:rsid w:val="00F77FE8"/>
    <w:rsid w:val="00F82AF1"/>
    <w:rsid w:val="00F84E05"/>
    <w:rsid w:val="00F96538"/>
    <w:rsid w:val="00FA559F"/>
    <w:rsid w:val="00FA7565"/>
    <w:rsid w:val="00FB739A"/>
    <w:rsid w:val="00FD4CFF"/>
    <w:rsid w:val="00F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0692D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6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9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9CF"/>
  </w:style>
  <w:style w:type="paragraph" w:styleId="Piedepgina">
    <w:name w:val="footer"/>
    <w:basedOn w:val="Normal"/>
    <w:link w:val="PiedepginaCar"/>
    <w:uiPriority w:val="99"/>
    <w:unhideWhenUsed/>
    <w:rsid w:val="00B859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9CF"/>
  </w:style>
  <w:style w:type="paragraph" w:styleId="NormalWeb">
    <w:name w:val="Normal (Web)"/>
    <w:basedOn w:val="Normal"/>
    <w:uiPriority w:val="99"/>
    <w:semiHidden/>
    <w:unhideWhenUsed/>
    <w:rsid w:val="00B859C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9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9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64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E6CF2"/>
    <w:rPr>
      <w:b/>
      <w:bCs/>
    </w:rPr>
  </w:style>
  <w:style w:type="paragraph" w:customStyle="1" w:styleId="CARTA">
    <w:name w:val="CARTA"/>
    <w:basedOn w:val="Normal"/>
    <w:uiPriority w:val="99"/>
    <w:rsid w:val="00BC13C1"/>
    <w:pPr>
      <w:spacing w:line="360" w:lineRule="auto"/>
      <w:jc w:val="both"/>
    </w:pPr>
    <w:rPr>
      <w:rFonts w:ascii="Book Antiqua" w:eastAsia="Times New Roman" w:hAnsi="Book Antiqua" w:cs="Times New Roman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BC13C1"/>
    <w:rPr>
      <w:rFonts w:ascii="Cambria" w:eastAsia="Calibri" w:hAnsi="Cambria" w:cs="Times New Roman"/>
      <w:sz w:val="24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C13C1"/>
    <w:rPr>
      <w:rFonts w:ascii="Cambria" w:eastAsia="Calibri" w:hAnsi="Cambria" w:cs="Times New Roman"/>
      <w:sz w:val="24"/>
      <w:szCs w:val="21"/>
    </w:rPr>
  </w:style>
  <w:style w:type="paragraph" w:styleId="Prrafodelista">
    <w:name w:val="List Paragraph"/>
    <w:basedOn w:val="Normal"/>
    <w:uiPriority w:val="34"/>
    <w:qFormat/>
    <w:rsid w:val="002D2D8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2D2D8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F0B60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82AF1"/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2AF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F82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1056</Characters>
  <Application>Microsoft Office Word</Application>
  <DocSecurity>8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2026-01-28T13:46:00Z</dcterms:created>
  <dcterms:modified xsi:type="dcterms:W3CDTF">2026-01-29T09:55:00Z</dcterms:modified>
</cp:coreProperties>
</file>