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52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6"/>
      </w:tblGrid>
      <w:tr w:rsidR="00D441C0" w:rsidRPr="009E7AC2" w14:paraId="79269EE9" w14:textId="77777777" w:rsidTr="00D441C0">
        <w:trPr>
          <w:trHeight w:val="885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0BD175" w14:textId="08AF78E0" w:rsidR="00D441C0" w:rsidRPr="00D8697C" w:rsidRDefault="00D441C0" w:rsidP="00D44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697C">
              <w:rPr>
                <w:rFonts w:ascii="Arial" w:hAnsi="Arial" w:cs="Arial"/>
                <w:b/>
                <w:sz w:val="20"/>
                <w:szCs w:val="20"/>
              </w:rPr>
              <w:t>ANEXO X</w:t>
            </w:r>
          </w:p>
          <w:p w14:paraId="066F5BEF" w14:textId="6304A3DC" w:rsidR="00D441C0" w:rsidRPr="00051BBC" w:rsidRDefault="00D441C0" w:rsidP="00D441C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8697C">
              <w:rPr>
                <w:rFonts w:ascii="Arial" w:hAnsi="Arial" w:cs="Arial"/>
                <w:b/>
                <w:sz w:val="20"/>
                <w:szCs w:val="20"/>
              </w:rPr>
              <w:t xml:space="preserve">MEDIDA </w:t>
            </w:r>
            <w:r w:rsidR="00051BBC" w:rsidRPr="00D8697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8697C">
              <w:rPr>
                <w:rFonts w:ascii="Arial" w:hAnsi="Arial" w:cs="Arial"/>
                <w:b/>
                <w:sz w:val="20"/>
                <w:szCs w:val="20"/>
              </w:rPr>
              <w:t xml:space="preserve">. EVALUACIÓN DE LA PERSONA TRABAJADORA CON DISCAPACIDAD QUE RECIBE LOS SERVICIOS </w:t>
            </w:r>
            <w:r w:rsidR="00051BBC" w:rsidRPr="00D8697C">
              <w:rPr>
                <w:rFonts w:ascii="Arial" w:hAnsi="Arial" w:cs="Arial"/>
                <w:b/>
                <w:sz w:val="20"/>
                <w:szCs w:val="20"/>
              </w:rPr>
              <w:t xml:space="preserve">DE AJUSTE PERSONAL Y SOCIAL A TRAVÉS </w:t>
            </w:r>
            <w:r w:rsidRPr="00D8697C">
              <w:rPr>
                <w:rFonts w:ascii="Arial" w:hAnsi="Arial" w:cs="Arial"/>
                <w:b/>
                <w:sz w:val="20"/>
                <w:szCs w:val="20"/>
              </w:rPr>
              <w:t>DE LAS UNIDADES DE APOYO</w:t>
            </w:r>
            <w:r w:rsidR="00051BBC" w:rsidRPr="00D8697C">
              <w:rPr>
                <w:rFonts w:ascii="Arial" w:hAnsi="Arial" w:cs="Arial"/>
                <w:b/>
                <w:sz w:val="20"/>
                <w:szCs w:val="20"/>
              </w:rPr>
              <w:t xml:space="preserve"> A LA ACTIVIDAD PROFESIONAL</w:t>
            </w:r>
          </w:p>
        </w:tc>
      </w:tr>
    </w:tbl>
    <w:p w14:paraId="15654FEB" w14:textId="3D9C40C9" w:rsidR="00A93E0A" w:rsidRDefault="00A93E0A" w:rsidP="00EE3521">
      <w:pPr>
        <w:jc w:val="both"/>
        <w:rPr>
          <w:rFonts w:ascii="Arial" w:hAnsi="Arial" w:cs="Arial"/>
        </w:rPr>
      </w:pPr>
    </w:p>
    <w:p w14:paraId="31D68A0E" w14:textId="77777777" w:rsidR="00835E06" w:rsidRDefault="00835E06" w:rsidP="00EE3521">
      <w:pPr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Ind w:w="0" w:type="dxa"/>
        <w:tblCellMar>
          <w:top w:w="51" w:type="dxa"/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3604"/>
        <w:gridCol w:w="1056"/>
        <w:gridCol w:w="6627"/>
        <w:gridCol w:w="567"/>
        <w:gridCol w:w="3277"/>
      </w:tblGrid>
      <w:tr w:rsidR="00BD20B0" w14:paraId="693562E0" w14:textId="77777777" w:rsidTr="00835E06">
        <w:trPr>
          <w:trHeight w:val="287"/>
        </w:trPr>
        <w:tc>
          <w:tcPr>
            <w:tcW w:w="1191" w:type="pct"/>
            <w:tcBorders>
              <w:right w:val="single" w:sz="4" w:space="0" w:color="auto"/>
            </w:tcBorders>
            <w:vAlign w:val="center"/>
          </w:tcPr>
          <w:p w14:paraId="6F1D5EC0" w14:textId="77777777" w:rsidR="00BD20B0" w:rsidRPr="00BD20B0" w:rsidRDefault="00BD20B0" w:rsidP="00BD20B0">
            <w:pPr>
              <w:spacing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20B0">
              <w:rPr>
                <w:rFonts w:ascii="Arial" w:hAnsi="Arial" w:cs="Arial"/>
                <w:b/>
                <w:sz w:val="20"/>
                <w:szCs w:val="20"/>
              </w:rPr>
              <w:t>Nombre de la persona trabajadora:</w:t>
            </w:r>
          </w:p>
        </w:tc>
        <w:tc>
          <w:tcPr>
            <w:tcW w:w="2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EC8D" w14:textId="46ECECD3" w:rsidR="00BD20B0" w:rsidRDefault="00AF3398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7C05A" w14:textId="77777777" w:rsidR="00BD20B0" w:rsidRPr="00D8697C" w:rsidRDefault="00BD20B0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8697C">
              <w:rPr>
                <w:rFonts w:ascii="Arial" w:hAnsi="Arial" w:cs="Arial"/>
                <w:sz w:val="20"/>
                <w:szCs w:val="20"/>
              </w:rPr>
              <w:t>DNI: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2272" w14:textId="3503B6AF" w:rsidR="00BD20B0" w:rsidRDefault="00DD4356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20B0" w:rsidRPr="009E7AC2" w14:paraId="2A3A7E81" w14:textId="77777777" w:rsidTr="00835E06">
        <w:tblPrEx>
          <w:tbl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49" w:type="dxa"/>
            <w:left w:w="50" w:type="dxa"/>
            <w:right w:w="95" w:type="dxa"/>
          </w:tblCellMar>
        </w:tblPrEx>
        <w:trPr>
          <w:trHeight w:val="77"/>
        </w:trPr>
        <w:tc>
          <w:tcPr>
            <w:tcW w:w="1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560BD" w14:textId="77777777" w:rsidR="00BD20B0" w:rsidRPr="009E7AC2" w:rsidRDefault="00BD20B0" w:rsidP="007929CC">
            <w:pPr>
              <w:spacing w:line="259" w:lineRule="auto"/>
              <w:ind w:left="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D1DBB" w14:textId="77777777" w:rsidR="00BD20B0" w:rsidRPr="009E7AC2" w:rsidRDefault="00BD20B0" w:rsidP="007929CC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0B0" w14:paraId="483F011B" w14:textId="77777777" w:rsidTr="00D8697C">
        <w:trPr>
          <w:trHeight w:val="287"/>
        </w:trPr>
        <w:tc>
          <w:tcPr>
            <w:tcW w:w="1191" w:type="pct"/>
            <w:tcBorders>
              <w:right w:val="single" w:sz="4" w:space="0" w:color="000000"/>
            </w:tcBorders>
            <w:vAlign w:val="center"/>
          </w:tcPr>
          <w:p w14:paraId="401F2822" w14:textId="77777777" w:rsidR="00BD20B0" w:rsidRPr="00BD20B0" w:rsidRDefault="00BD20B0" w:rsidP="00BD20B0">
            <w:pPr>
              <w:spacing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20B0">
              <w:rPr>
                <w:rFonts w:ascii="Arial" w:hAnsi="Arial" w:cs="Arial"/>
                <w:b/>
                <w:sz w:val="20"/>
                <w:szCs w:val="20"/>
              </w:rPr>
              <w:t>Ocupación según contrato laboral:</w:t>
            </w:r>
          </w:p>
        </w:tc>
        <w:tc>
          <w:tcPr>
            <w:tcW w:w="3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36464" w14:textId="10DC2959" w:rsidR="00BD20B0" w:rsidRDefault="00AF3398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20B0" w:rsidRPr="009E7AC2" w14:paraId="19173C2A" w14:textId="77777777" w:rsidTr="00D8697C">
        <w:tblPrEx>
          <w:tbl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49" w:type="dxa"/>
            <w:left w:w="50" w:type="dxa"/>
            <w:right w:w="95" w:type="dxa"/>
          </w:tblCellMar>
        </w:tblPrEx>
        <w:trPr>
          <w:trHeight w:val="77"/>
        </w:trPr>
        <w:tc>
          <w:tcPr>
            <w:tcW w:w="1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3E02D" w14:textId="77777777" w:rsidR="00BD20B0" w:rsidRPr="009E7AC2" w:rsidRDefault="00BD20B0" w:rsidP="007929CC">
            <w:pPr>
              <w:spacing w:line="259" w:lineRule="auto"/>
              <w:ind w:left="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BD280" w14:textId="77777777" w:rsidR="00BD20B0" w:rsidRPr="009E7AC2" w:rsidRDefault="00BD20B0" w:rsidP="007929CC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97C" w14:paraId="4E6FF753" w14:textId="77777777" w:rsidTr="00D8697C">
        <w:trPr>
          <w:trHeight w:val="349"/>
        </w:trPr>
        <w:tc>
          <w:tcPr>
            <w:tcW w:w="1191" w:type="pct"/>
            <w:tcBorders>
              <w:right w:val="single" w:sz="4" w:space="0" w:color="000000"/>
            </w:tcBorders>
            <w:vAlign w:val="center"/>
          </w:tcPr>
          <w:p w14:paraId="341A4C2A" w14:textId="6949441F" w:rsidR="00D8697C" w:rsidRPr="00BD20B0" w:rsidRDefault="00D8697C" w:rsidP="00BD20B0">
            <w:pPr>
              <w:spacing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</w:t>
            </w:r>
            <w:r w:rsidRPr="00BD20B0">
              <w:rPr>
                <w:rFonts w:ascii="Arial" w:hAnsi="Arial" w:cs="Arial"/>
                <w:b/>
                <w:sz w:val="20"/>
                <w:szCs w:val="20"/>
              </w:rPr>
              <w:t xml:space="preserve"> profesional:</w:t>
            </w:r>
          </w:p>
        </w:tc>
        <w:tc>
          <w:tcPr>
            <w:tcW w:w="380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8BB8D" w14:textId="358BDB44" w:rsidR="00D8697C" w:rsidRDefault="00DD4356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20B0" w:rsidRPr="009E7AC2" w14:paraId="5D35952C" w14:textId="77777777" w:rsidTr="00835E06">
        <w:tblPrEx>
          <w:tbl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49" w:type="dxa"/>
            <w:left w:w="50" w:type="dxa"/>
            <w:right w:w="95" w:type="dxa"/>
          </w:tblCellMar>
        </w:tblPrEx>
        <w:trPr>
          <w:trHeight w:val="312"/>
        </w:trPr>
        <w:tc>
          <w:tcPr>
            <w:tcW w:w="15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68380" w14:textId="77777777" w:rsidR="00BD20B0" w:rsidRPr="009E7AC2" w:rsidRDefault="00BD20B0" w:rsidP="007929CC">
            <w:pPr>
              <w:spacing w:line="259" w:lineRule="auto"/>
              <w:ind w:left="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FB73F" w14:textId="77777777" w:rsidR="00BD20B0" w:rsidRPr="009E7AC2" w:rsidRDefault="00BD20B0" w:rsidP="007929CC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0B0" w14:paraId="3696BF26" w14:textId="77777777" w:rsidTr="00835E06">
        <w:trPr>
          <w:trHeight w:val="287"/>
        </w:trPr>
        <w:tc>
          <w:tcPr>
            <w:tcW w:w="1191" w:type="pct"/>
            <w:tcBorders>
              <w:right w:val="single" w:sz="4" w:space="0" w:color="auto"/>
            </w:tcBorders>
            <w:vAlign w:val="center"/>
          </w:tcPr>
          <w:p w14:paraId="1013BE13" w14:textId="503FCA37" w:rsidR="00BD20B0" w:rsidRPr="00BD20B0" w:rsidRDefault="00BD20B0" w:rsidP="00BD20B0">
            <w:pPr>
              <w:spacing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35E06">
              <w:rPr>
                <w:rFonts w:ascii="Arial" w:hAnsi="Arial" w:cs="Arial"/>
                <w:b/>
                <w:sz w:val="20"/>
                <w:szCs w:val="20"/>
              </w:rPr>
              <w:t xml:space="preserve">Centro de trabajo </w:t>
            </w:r>
            <w:r w:rsidR="00251B91" w:rsidRPr="00835E06">
              <w:rPr>
                <w:rFonts w:ascii="Arial" w:hAnsi="Arial" w:cs="Arial"/>
                <w:b/>
                <w:sz w:val="20"/>
                <w:szCs w:val="20"/>
              </w:rPr>
              <w:t>donde presta servicio</w:t>
            </w:r>
            <w:r w:rsidRPr="00835E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35E06">
              <w:rPr>
                <w:rFonts w:ascii="Arial" w:hAnsi="Arial" w:cs="Arial"/>
                <w:sz w:val="20"/>
                <w:szCs w:val="20"/>
              </w:rPr>
              <w:t>(Dirección, CNAE y Cuenta Cotización</w:t>
            </w:r>
            <w:r w:rsidRPr="00BD20B0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3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A841" w14:textId="7C43E997" w:rsidR="00BD20B0" w:rsidRDefault="00DD4356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6ED4" w14:paraId="0C045754" w14:textId="77777777" w:rsidTr="00835E06">
        <w:trPr>
          <w:trHeight w:val="287"/>
        </w:trPr>
        <w:tc>
          <w:tcPr>
            <w:tcW w:w="1191" w:type="pct"/>
            <w:vAlign w:val="center"/>
          </w:tcPr>
          <w:p w14:paraId="5202A4DF" w14:textId="77777777" w:rsidR="00C26ED4" w:rsidRPr="00BD20B0" w:rsidRDefault="00C26ED4" w:rsidP="00BD20B0">
            <w:pPr>
              <w:spacing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BD76D" w14:textId="77777777" w:rsidR="00C26ED4" w:rsidRDefault="00C26ED4" w:rsidP="007929CC">
            <w:pPr>
              <w:spacing w:after="160" w:line="259" w:lineRule="auto"/>
            </w:pPr>
          </w:p>
        </w:tc>
      </w:tr>
      <w:tr w:rsidR="00BD20B0" w14:paraId="08A45BEA" w14:textId="77777777" w:rsidTr="00835E06">
        <w:trPr>
          <w:trHeight w:val="287"/>
        </w:trPr>
        <w:tc>
          <w:tcPr>
            <w:tcW w:w="1191" w:type="pct"/>
            <w:tcBorders>
              <w:right w:val="single" w:sz="4" w:space="0" w:color="auto"/>
            </w:tcBorders>
            <w:vAlign w:val="center"/>
          </w:tcPr>
          <w:p w14:paraId="47B8057C" w14:textId="77777777" w:rsidR="00BD20B0" w:rsidRPr="00BD20B0" w:rsidRDefault="00BD20B0" w:rsidP="00BD20B0">
            <w:pPr>
              <w:spacing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20B0">
              <w:rPr>
                <w:rFonts w:ascii="Arial" w:hAnsi="Arial" w:cs="Arial"/>
                <w:b/>
                <w:sz w:val="20"/>
                <w:szCs w:val="20"/>
              </w:rPr>
              <w:t>Jornada y horario de trabajo:</w:t>
            </w:r>
          </w:p>
        </w:tc>
        <w:tc>
          <w:tcPr>
            <w:tcW w:w="3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50D1" w14:textId="12E08AFC" w:rsidR="00BD20B0" w:rsidRDefault="00DD4356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E6E2F92" w14:textId="5423B1A1" w:rsidR="00BD20B0" w:rsidRDefault="00BD20B0" w:rsidP="00EE3521">
      <w:pPr>
        <w:jc w:val="both"/>
        <w:rPr>
          <w:rFonts w:ascii="Arial" w:hAnsi="Arial" w:cs="Arial"/>
        </w:rPr>
      </w:pPr>
    </w:p>
    <w:p w14:paraId="7862532A" w14:textId="2CCD58D9" w:rsidR="00BD20B0" w:rsidRDefault="00BD20B0" w:rsidP="00EE3521">
      <w:pPr>
        <w:jc w:val="both"/>
        <w:rPr>
          <w:rFonts w:ascii="Arial" w:hAnsi="Arial" w:cs="Arial"/>
        </w:rPr>
      </w:pPr>
    </w:p>
    <w:p w14:paraId="13F2729D" w14:textId="77777777" w:rsidR="00835E06" w:rsidRDefault="00835E06" w:rsidP="00EE3521">
      <w:pPr>
        <w:jc w:val="both"/>
        <w:rPr>
          <w:rFonts w:ascii="Arial" w:hAnsi="Arial" w:cs="Arial"/>
        </w:rPr>
      </w:pPr>
    </w:p>
    <w:p w14:paraId="10FA3E45" w14:textId="77777777" w:rsidR="00835E06" w:rsidRDefault="00835E06" w:rsidP="00EE3521">
      <w:pPr>
        <w:jc w:val="both"/>
        <w:rPr>
          <w:rFonts w:ascii="Arial" w:hAnsi="Arial" w:cs="Arial"/>
        </w:rPr>
      </w:pPr>
    </w:p>
    <w:p w14:paraId="33DE1A70" w14:textId="77777777" w:rsidR="00835E06" w:rsidRDefault="00835E06" w:rsidP="00EE3521">
      <w:pPr>
        <w:jc w:val="both"/>
        <w:rPr>
          <w:rFonts w:ascii="Arial" w:hAnsi="Arial" w:cs="Arial"/>
        </w:rPr>
      </w:pPr>
    </w:p>
    <w:p w14:paraId="70D92F7E" w14:textId="77777777" w:rsidR="00835E06" w:rsidRDefault="00835E06" w:rsidP="00EE3521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12957"/>
      </w:tblGrid>
      <w:tr w:rsidR="004F3B50" w:rsidRPr="006653D1" w14:paraId="53CC8223" w14:textId="77777777" w:rsidTr="00377F00">
        <w:trPr>
          <w:trHeight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96005D4" w14:textId="77777777" w:rsidR="004F3B50" w:rsidRPr="00835E06" w:rsidRDefault="004F3B50" w:rsidP="00377F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E06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INFORMACIÓN BÁSICA DE PROTECCIÓN DE DATOS</w:t>
            </w:r>
          </w:p>
        </w:tc>
      </w:tr>
      <w:tr w:rsidR="004F3B50" w:rsidRPr="006653D1" w14:paraId="4ACBF45A" w14:textId="77777777" w:rsidTr="00377F00">
        <w:trPr>
          <w:trHeight w:val="570"/>
        </w:trPr>
        <w:tc>
          <w:tcPr>
            <w:tcW w:w="717" w:type="pct"/>
            <w:shd w:val="clear" w:color="auto" w:fill="auto"/>
            <w:vAlign w:val="center"/>
          </w:tcPr>
          <w:p w14:paraId="67A956AC" w14:textId="77777777" w:rsidR="004F3B50" w:rsidRPr="00835E06" w:rsidRDefault="004F3B50" w:rsidP="00377F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E06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283" w:type="pct"/>
            <w:shd w:val="clear" w:color="auto" w:fill="auto"/>
            <w:vAlign w:val="center"/>
          </w:tcPr>
          <w:p w14:paraId="666EFC25" w14:textId="77777777" w:rsidR="004F3B50" w:rsidRPr="00835E06" w:rsidRDefault="004F3B50" w:rsidP="00377F00">
            <w:pPr>
              <w:rPr>
                <w:rFonts w:ascii="Arial" w:hAnsi="Arial" w:cs="Arial"/>
                <w:sz w:val="18"/>
                <w:szCs w:val="18"/>
              </w:rPr>
            </w:pPr>
            <w:r w:rsidRPr="00835E06">
              <w:rPr>
                <w:rFonts w:ascii="Arial" w:hAnsi="Arial" w:cs="Arial"/>
                <w:sz w:val="18"/>
                <w:szCs w:val="18"/>
              </w:rPr>
              <w:t>Dirección General de Empleo</w:t>
            </w:r>
          </w:p>
        </w:tc>
      </w:tr>
      <w:tr w:rsidR="004F3B50" w:rsidRPr="006653D1" w14:paraId="663A0A51" w14:textId="77777777" w:rsidTr="00377F00">
        <w:trPr>
          <w:trHeight w:val="544"/>
        </w:trPr>
        <w:tc>
          <w:tcPr>
            <w:tcW w:w="717" w:type="pct"/>
            <w:shd w:val="clear" w:color="auto" w:fill="auto"/>
            <w:vAlign w:val="center"/>
          </w:tcPr>
          <w:p w14:paraId="0D6A0387" w14:textId="77777777" w:rsidR="004F3B50" w:rsidRPr="00835E06" w:rsidRDefault="004F3B50" w:rsidP="00377F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E06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283" w:type="pct"/>
            <w:shd w:val="clear" w:color="auto" w:fill="auto"/>
            <w:vAlign w:val="center"/>
          </w:tcPr>
          <w:p w14:paraId="37161BEC" w14:textId="4F6945A6" w:rsidR="004F3B50" w:rsidRPr="00835E06" w:rsidRDefault="004F3B50" w:rsidP="00377F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5E06">
              <w:rPr>
                <w:rFonts w:ascii="Arial" w:hAnsi="Arial" w:cs="Arial"/>
                <w:sz w:val="18"/>
                <w:szCs w:val="18"/>
              </w:rPr>
              <w:t>Gestión de los procedimientos administrativos para la integración laboral y el fomento del empleo de las personas con discapacidad</w:t>
            </w:r>
          </w:p>
        </w:tc>
      </w:tr>
      <w:tr w:rsidR="004F3B50" w:rsidRPr="006653D1" w14:paraId="0CCB106C" w14:textId="77777777" w:rsidTr="00377F00">
        <w:trPr>
          <w:trHeight w:val="570"/>
        </w:trPr>
        <w:tc>
          <w:tcPr>
            <w:tcW w:w="717" w:type="pct"/>
            <w:shd w:val="clear" w:color="auto" w:fill="auto"/>
            <w:vAlign w:val="center"/>
          </w:tcPr>
          <w:p w14:paraId="5BAAC09B" w14:textId="77777777" w:rsidR="004F3B50" w:rsidRPr="00835E06" w:rsidRDefault="004F3B50" w:rsidP="00377F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E06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283" w:type="pct"/>
            <w:shd w:val="clear" w:color="auto" w:fill="auto"/>
            <w:vAlign w:val="center"/>
          </w:tcPr>
          <w:p w14:paraId="40ABEBD3" w14:textId="77777777" w:rsidR="004F3B50" w:rsidRPr="00835E06" w:rsidRDefault="004F3B50" w:rsidP="00377F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5E06">
              <w:rPr>
                <w:rFonts w:ascii="Arial" w:hAnsi="Arial" w:cs="Arial"/>
                <w:sz w:val="18"/>
                <w:szCs w:val="18"/>
              </w:rPr>
              <w:t>6.1 e) Misión en interés público o ejercicio poderes públicos del Reglamento General de Protección de Datos.</w:t>
            </w:r>
          </w:p>
          <w:p w14:paraId="1E82DE9D" w14:textId="77777777" w:rsidR="004F3B50" w:rsidRPr="00835E06" w:rsidRDefault="004F3B50" w:rsidP="00377F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A2E229" w14:textId="77777777" w:rsidR="004F3B50" w:rsidRPr="00835E06" w:rsidRDefault="004F3B50" w:rsidP="00377F00">
            <w:pPr>
              <w:rPr>
                <w:rFonts w:ascii="Arial" w:hAnsi="Arial" w:cs="Arial"/>
                <w:sz w:val="18"/>
                <w:szCs w:val="18"/>
              </w:rPr>
            </w:pPr>
            <w:r w:rsidRPr="00835E06">
              <w:rPr>
                <w:rFonts w:ascii="Arial" w:hAnsi="Arial" w:cs="Arial"/>
                <w:sz w:val="18"/>
                <w:szCs w:val="18"/>
              </w:rPr>
              <w:t xml:space="preserve">Datos de categoría especial: 9.2.b) el tratamiento es necesario para el cumplimiento de obligaciones en el ámbito del Derecho laboral y de la seguridad y protección social del Reglamento General de Protección de Datos. </w:t>
            </w:r>
            <w:r w:rsidRPr="00835E06">
              <w:rPr>
                <w:rFonts w:ascii="Arial" w:hAnsi="Arial" w:cs="Arial"/>
                <w:sz w:val="18"/>
                <w:szCs w:val="18"/>
              </w:rPr>
              <w:br/>
            </w:r>
            <w:r w:rsidRPr="00835E06">
              <w:rPr>
                <w:rFonts w:ascii="Arial" w:hAnsi="Arial" w:cs="Arial"/>
                <w:sz w:val="18"/>
                <w:szCs w:val="18"/>
              </w:rPr>
              <w:br/>
              <w:t>Ley 3/2023, de 28 de febrero, de Empleo.</w:t>
            </w:r>
          </w:p>
        </w:tc>
      </w:tr>
      <w:tr w:rsidR="004F3B50" w:rsidRPr="006653D1" w14:paraId="0654D0C5" w14:textId="77777777" w:rsidTr="00377F00">
        <w:trPr>
          <w:trHeight w:val="570"/>
        </w:trPr>
        <w:tc>
          <w:tcPr>
            <w:tcW w:w="717" w:type="pct"/>
            <w:shd w:val="clear" w:color="auto" w:fill="auto"/>
            <w:vAlign w:val="center"/>
          </w:tcPr>
          <w:p w14:paraId="6541A452" w14:textId="77777777" w:rsidR="004F3B50" w:rsidRPr="00835E06" w:rsidRDefault="004F3B50" w:rsidP="00377F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E06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283" w:type="pct"/>
            <w:shd w:val="clear" w:color="auto" w:fill="auto"/>
            <w:vAlign w:val="center"/>
          </w:tcPr>
          <w:p w14:paraId="2249DA9F" w14:textId="77777777" w:rsidR="004F3B50" w:rsidRPr="00835E06" w:rsidRDefault="004F3B50" w:rsidP="00377F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5E06">
              <w:rPr>
                <w:rFonts w:ascii="Arial" w:hAnsi="Arial" w:cs="Arial"/>
                <w:sz w:val="18"/>
                <w:szCs w:val="18"/>
              </w:rPr>
              <w:t xml:space="preserve"> Existe cesión de datos</w:t>
            </w:r>
          </w:p>
        </w:tc>
      </w:tr>
      <w:tr w:rsidR="004F3B50" w:rsidRPr="006653D1" w14:paraId="3B6DE189" w14:textId="77777777" w:rsidTr="00377F00">
        <w:trPr>
          <w:trHeight w:val="570"/>
        </w:trPr>
        <w:tc>
          <w:tcPr>
            <w:tcW w:w="717" w:type="pct"/>
            <w:shd w:val="clear" w:color="auto" w:fill="auto"/>
            <w:vAlign w:val="center"/>
          </w:tcPr>
          <w:p w14:paraId="7ED9C238" w14:textId="77777777" w:rsidR="004F3B50" w:rsidRPr="00835E06" w:rsidRDefault="004F3B50" w:rsidP="00377F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E06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283" w:type="pct"/>
            <w:shd w:val="clear" w:color="auto" w:fill="auto"/>
            <w:vAlign w:val="center"/>
          </w:tcPr>
          <w:p w14:paraId="02FCE871" w14:textId="77777777" w:rsidR="004F3B50" w:rsidRPr="00835E06" w:rsidRDefault="004F3B50" w:rsidP="00377F0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35E06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F3B50" w:rsidRPr="006653D1" w14:paraId="3DD92B92" w14:textId="77777777" w:rsidTr="00377F00">
        <w:trPr>
          <w:trHeight w:val="570"/>
        </w:trPr>
        <w:tc>
          <w:tcPr>
            <w:tcW w:w="717" w:type="pct"/>
            <w:shd w:val="clear" w:color="auto" w:fill="auto"/>
            <w:vAlign w:val="center"/>
          </w:tcPr>
          <w:p w14:paraId="01721E3E" w14:textId="77777777" w:rsidR="004F3B50" w:rsidRPr="00835E06" w:rsidRDefault="004F3B50" w:rsidP="00377F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E06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283" w:type="pct"/>
            <w:shd w:val="clear" w:color="auto" w:fill="auto"/>
            <w:vAlign w:val="center"/>
          </w:tcPr>
          <w:p w14:paraId="11FECFFF" w14:textId="77777777" w:rsidR="004F3B50" w:rsidRPr="00835E06" w:rsidRDefault="004F3B50" w:rsidP="00377F0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5E06">
              <w:rPr>
                <w:rFonts w:ascii="Arial" w:hAnsi="Arial" w:cs="Arial"/>
                <w:sz w:val="18"/>
                <w:szCs w:val="18"/>
              </w:rPr>
              <w:t xml:space="preserve">Disponible en la dirección electrónica </w:t>
            </w:r>
            <w:hyperlink r:id="rId10" w:history="1">
              <w:r w:rsidRPr="00835E06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https://rat.castillalamancha.es/info/0296</w:t>
              </w:r>
            </w:hyperlink>
          </w:p>
          <w:p w14:paraId="777E2833" w14:textId="77777777" w:rsidR="004F3B50" w:rsidRPr="00835E06" w:rsidRDefault="004F3B50" w:rsidP="00377F0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35E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CD65300" w14:textId="253AFC7F" w:rsidR="004F3B50" w:rsidRDefault="004F3B50" w:rsidP="00EE3521">
      <w:pPr>
        <w:jc w:val="both"/>
        <w:rPr>
          <w:rFonts w:ascii="Arial" w:hAnsi="Arial" w:cs="Arial"/>
        </w:rPr>
      </w:pPr>
    </w:p>
    <w:p w14:paraId="3C0D47B7" w14:textId="244833D7" w:rsidR="00B412D2" w:rsidRPr="000E0627" w:rsidRDefault="00B412D2" w:rsidP="000E0627">
      <w:pPr>
        <w:pStyle w:val="Prrafodelista"/>
        <w:numPr>
          <w:ilvl w:val="0"/>
          <w:numId w:val="2"/>
        </w:numPr>
        <w:spacing w:after="3" w:line="259" w:lineRule="auto"/>
        <w:rPr>
          <w:rFonts w:ascii="Arial" w:hAnsi="Arial" w:cs="Arial"/>
          <w:b/>
          <w:sz w:val="20"/>
          <w:szCs w:val="20"/>
        </w:rPr>
      </w:pPr>
      <w:r w:rsidRPr="000E0627">
        <w:rPr>
          <w:rFonts w:ascii="Arial" w:hAnsi="Arial" w:cs="Arial"/>
          <w:b/>
          <w:sz w:val="20"/>
          <w:szCs w:val="20"/>
        </w:rPr>
        <w:t>ANÁLISIS DEL PUESTO DE TRABAJO</w:t>
      </w:r>
    </w:p>
    <w:p w14:paraId="648500E9" w14:textId="77777777" w:rsidR="00B412D2" w:rsidRPr="00B412D2" w:rsidRDefault="00B412D2" w:rsidP="00B412D2">
      <w:pPr>
        <w:spacing w:after="3" w:line="259" w:lineRule="auto"/>
        <w:ind w:left="-5"/>
        <w:rPr>
          <w:rFonts w:ascii="Arial" w:hAnsi="Arial" w:cs="Arial"/>
          <w:sz w:val="20"/>
          <w:szCs w:val="20"/>
        </w:rPr>
      </w:pPr>
      <w:r w:rsidRPr="00B412D2">
        <w:rPr>
          <w:rFonts w:ascii="Arial" w:hAnsi="Arial" w:cs="Arial"/>
          <w:b/>
          <w:sz w:val="20"/>
          <w:szCs w:val="20"/>
        </w:rPr>
        <w:t>Descripción pormenorizada de tareas:</w:t>
      </w:r>
    </w:p>
    <w:tbl>
      <w:tblPr>
        <w:tblStyle w:val="TableGrid"/>
        <w:tblW w:w="15168" w:type="dxa"/>
        <w:tblInd w:w="-3" w:type="dxa"/>
        <w:tblCellMar>
          <w:top w:w="51" w:type="dxa"/>
          <w:right w:w="48" w:type="dxa"/>
        </w:tblCellMar>
        <w:tblLook w:val="04A0" w:firstRow="1" w:lastRow="0" w:firstColumn="1" w:lastColumn="0" w:noHBand="0" w:noVBand="1"/>
      </w:tblPr>
      <w:tblGrid>
        <w:gridCol w:w="3012"/>
        <w:gridCol w:w="816"/>
        <w:gridCol w:w="1744"/>
        <w:gridCol w:w="1433"/>
        <w:gridCol w:w="8163"/>
      </w:tblGrid>
      <w:tr w:rsidR="00B412D2" w:rsidRPr="00B412D2" w14:paraId="4D85F968" w14:textId="77777777" w:rsidTr="00B412D2">
        <w:trPr>
          <w:trHeight w:val="267"/>
        </w:trPr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D80C4C8" w14:textId="77777777" w:rsidR="00B412D2" w:rsidRPr="00B412D2" w:rsidRDefault="00B412D2" w:rsidP="007929CC">
            <w:pPr>
              <w:spacing w:line="259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Tarea</w:t>
            </w:r>
          </w:p>
        </w:tc>
        <w:tc>
          <w:tcPr>
            <w:tcW w:w="25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00A1A34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E9C05CD" w14:textId="77777777" w:rsidR="00B412D2" w:rsidRPr="00B412D2" w:rsidRDefault="00B412D2" w:rsidP="007929CC">
            <w:pPr>
              <w:spacing w:line="259" w:lineRule="auto"/>
              <w:ind w:left="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% tiempo jornada</w:t>
            </w:r>
          </w:p>
        </w:tc>
        <w:tc>
          <w:tcPr>
            <w:tcW w:w="8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29732D6" w14:textId="77777777" w:rsidR="00B412D2" w:rsidRPr="00B412D2" w:rsidRDefault="00B412D2" w:rsidP="007929CC">
            <w:pPr>
              <w:spacing w:line="259" w:lineRule="auto"/>
              <w:ind w:left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Acciones</w:t>
            </w:r>
          </w:p>
        </w:tc>
      </w:tr>
      <w:tr w:rsidR="00B412D2" w14:paraId="446B1720" w14:textId="77777777" w:rsidTr="00EF7688">
        <w:trPr>
          <w:trHeight w:val="278"/>
        </w:trPr>
        <w:tc>
          <w:tcPr>
            <w:tcW w:w="55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C9F8F9" w14:textId="66B207D8" w:rsidR="00B412D2" w:rsidRDefault="00AF3398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614346" w14:textId="6AFBD2A6" w:rsidR="00B412D2" w:rsidRDefault="00AF3398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5E8D9A" w14:textId="0D082884" w:rsidR="00B412D2" w:rsidRDefault="00DD4356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12D2" w14:paraId="2F2EB983" w14:textId="77777777" w:rsidTr="00FA67C8">
        <w:trPr>
          <w:trHeight w:val="279"/>
        </w:trPr>
        <w:tc>
          <w:tcPr>
            <w:tcW w:w="55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2F28A" w14:textId="19F67626" w:rsidR="00B412D2" w:rsidRDefault="00DD4356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EF8B27" w14:textId="2C86E9FF" w:rsidR="00B412D2" w:rsidRDefault="00DD4356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BA03C0" w14:textId="1C7DADD7" w:rsidR="00B412D2" w:rsidRDefault="00DD4356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12D2" w14:paraId="52E81426" w14:textId="77777777" w:rsidTr="00462566">
        <w:trPr>
          <w:trHeight w:val="278"/>
        </w:trPr>
        <w:tc>
          <w:tcPr>
            <w:tcW w:w="55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2862B" w14:textId="1E7A0549" w:rsidR="00B412D2" w:rsidRDefault="00DD4356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D1FC75" w14:textId="70A21ED7" w:rsidR="00B412D2" w:rsidRDefault="00DD4356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CEF05E" w14:textId="21D5F21D" w:rsidR="00B412D2" w:rsidRDefault="00DD4356" w:rsidP="007929CC">
            <w:pPr>
              <w:spacing w:after="160" w:line="259" w:lineRule="auto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12D2" w14:paraId="608F7D3F" w14:textId="77777777" w:rsidTr="00251B91">
        <w:trPr>
          <w:trHeight w:val="287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812D" w14:textId="77777777" w:rsidR="00B412D2" w:rsidRPr="00B412D2" w:rsidRDefault="00B412D2" w:rsidP="00B412D2">
            <w:pPr>
              <w:spacing w:line="259" w:lineRule="auto"/>
              <w:ind w:righ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lastRenderedPageBreak/>
              <w:t>Características técnicas del puesto:</w:t>
            </w:r>
          </w:p>
        </w:tc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B5B0" w14:textId="77777777" w:rsidR="00DD4356" w:rsidRPr="009E3FC8" w:rsidRDefault="00DD4356" w:rsidP="00DD4356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3F0AD5" w14:textId="77777777" w:rsidR="00B412D2" w:rsidRDefault="00B412D2" w:rsidP="007929CC">
            <w:pPr>
              <w:spacing w:after="160" w:line="259" w:lineRule="auto"/>
            </w:pPr>
          </w:p>
        </w:tc>
      </w:tr>
      <w:tr w:rsidR="00B412D2" w14:paraId="0AF2C21C" w14:textId="77777777" w:rsidTr="00251B91">
        <w:trPr>
          <w:trHeight w:val="465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BB11" w14:textId="6F098A27" w:rsidR="00B412D2" w:rsidRPr="00B412D2" w:rsidRDefault="00B412D2" w:rsidP="00B412D2">
            <w:pPr>
              <w:spacing w:line="259" w:lineRule="auto"/>
              <w:ind w:right="1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Breve descripción de riesgos según el Plan de Prevención de</w:t>
            </w:r>
            <w:r w:rsidR="00251B91">
              <w:rPr>
                <w:rFonts w:ascii="Arial" w:hAnsi="Arial" w:cs="Arial"/>
                <w:b/>
                <w:sz w:val="20"/>
                <w:szCs w:val="20"/>
              </w:rPr>
              <w:t xml:space="preserve">l centro especial de empleo. </w:t>
            </w:r>
            <w:r w:rsidRPr="00B412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3F1377" w14:textId="77777777" w:rsidR="00DD4356" w:rsidRPr="009E3FC8" w:rsidRDefault="00DD4356" w:rsidP="00DD4356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496B91" w14:textId="77777777" w:rsidR="00B412D2" w:rsidRDefault="00B412D2" w:rsidP="007929CC">
            <w:pPr>
              <w:spacing w:after="160" w:line="259" w:lineRule="auto"/>
            </w:pPr>
          </w:p>
        </w:tc>
        <w:tc>
          <w:tcPr>
            <w:tcW w:w="8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8533" w14:textId="567E887C" w:rsidR="00B412D2" w:rsidRDefault="00B412D2" w:rsidP="007929CC">
            <w:pPr>
              <w:spacing w:line="259" w:lineRule="auto"/>
              <w:ind w:left="-3944"/>
            </w:pPr>
          </w:p>
        </w:tc>
      </w:tr>
    </w:tbl>
    <w:p w14:paraId="245482C0" w14:textId="32B8E26F" w:rsidR="00956840" w:rsidRDefault="00956840" w:rsidP="00956840">
      <w:pPr>
        <w:spacing w:line="259" w:lineRule="auto"/>
        <w:ind w:left="3"/>
        <w:jc w:val="both"/>
        <w:rPr>
          <w:rFonts w:ascii="Arial" w:hAnsi="Arial" w:cs="Arial"/>
          <w:b/>
          <w:sz w:val="20"/>
          <w:szCs w:val="20"/>
        </w:rPr>
      </w:pPr>
    </w:p>
    <w:p w14:paraId="0FB67A77" w14:textId="6684DBAE" w:rsidR="00B412D2" w:rsidRDefault="00B412D2" w:rsidP="00956840">
      <w:pPr>
        <w:spacing w:line="259" w:lineRule="auto"/>
        <w:ind w:left="3"/>
        <w:jc w:val="both"/>
        <w:rPr>
          <w:rFonts w:ascii="Arial" w:hAnsi="Arial" w:cs="Arial"/>
          <w:b/>
          <w:sz w:val="20"/>
          <w:szCs w:val="20"/>
        </w:rPr>
      </w:pPr>
    </w:p>
    <w:p w14:paraId="1A1D41BA" w14:textId="2D95CFA4" w:rsidR="00B412D2" w:rsidRPr="00D241A1" w:rsidRDefault="00D241A1" w:rsidP="00B412D2">
      <w:pPr>
        <w:spacing w:after="3" w:line="259" w:lineRule="auto"/>
        <w:ind w:left="-5"/>
        <w:rPr>
          <w:rFonts w:ascii="Arial" w:hAnsi="Arial" w:cs="Arial"/>
          <w:b/>
          <w:color w:val="FF0000"/>
          <w:sz w:val="20"/>
          <w:szCs w:val="20"/>
        </w:rPr>
      </w:pPr>
      <w:r w:rsidRPr="00D8697C">
        <w:rPr>
          <w:rFonts w:ascii="Arial" w:hAnsi="Arial" w:cs="Arial"/>
          <w:b/>
          <w:sz w:val="20"/>
          <w:szCs w:val="20"/>
        </w:rPr>
        <w:t xml:space="preserve">Capacidades que requiere el puesto de trabajo para que la persona trabajadora pueda desempeñar con eficacia las tareas que el mismo conlleva:  </w:t>
      </w:r>
    </w:p>
    <w:tbl>
      <w:tblPr>
        <w:tblStyle w:val="TableGrid"/>
        <w:tblW w:w="15167" w:type="dxa"/>
        <w:tblInd w:w="-2" w:type="dxa"/>
        <w:tblCellMar>
          <w:top w:w="50" w:type="dxa"/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8764"/>
        <w:gridCol w:w="1104"/>
        <w:gridCol w:w="1685"/>
        <w:gridCol w:w="921"/>
        <w:gridCol w:w="2693"/>
      </w:tblGrid>
      <w:tr w:rsidR="00B412D2" w:rsidRPr="00B412D2" w14:paraId="13F5D8B0" w14:textId="77777777" w:rsidTr="006B27DF">
        <w:trPr>
          <w:trHeight w:val="267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F3A29" w14:textId="77777777" w:rsidR="00B412D2" w:rsidRPr="00B412D2" w:rsidRDefault="00B412D2" w:rsidP="007929CC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9171C93" w14:textId="77777777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Requerido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6AFF99D" w14:textId="77777777" w:rsidR="00B412D2" w:rsidRPr="00B412D2" w:rsidRDefault="00B412D2" w:rsidP="00B412D2">
            <w:pPr>
              <w:spacing w:line="259" w:lineRule="auto"/>
              <w:ind w:left="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Ocasionalmente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807B714" w14:textId="77777777" w:rsidR="00B412D2" w:rsidRPr="00B412D2" w:rsidRDefault="00B412D2" w:rsidP="00B412D2">
            <w:pPr>
              <w:spacing w:line="259" w:lineRule="auto"/>
              <w:ind w:left="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No se requiere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B075933" w14:textId="77777777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Observaciones para el desempeño</w:t>
            </w:r>
          </w:p>
        </w:tc>
      </w:tr>
      <w:tr w:rsidR="00257909" w:rsidRPr="00B412D2" w14:paraId="45F4DD34" w14:textId="77777777" w:rsidTr="006B27DF">
        <w:trPr>
          <w:trHeight w:val="314"/>
        </w:trPr>
        <w:tc>
          <w:tcPr>
            <w:tcW w:w="8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6A5C9" w14:textId="327DF125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Destreza manual</w:t>
            </w:r>
            <w:r w:rsidRPr="00B412D2">
              <w:rPr>
                <w:rFonts w:ascii="Arial" w:hAnsi="Arial" w:cs="Arial"/>
                <w:sz w:val="20"/>
                <w:szCs w:val="20"/>
              </w:rPr>
              <w:t>: Capacidad para realizar activ</w:t>
            </w:r>
            <w:r>
              <w:rPr>
                <w:rFonts w:ascii="Arial" w:hAnsi="Arial" w:cs="Arial"/>
                <w:sz w:val="20"/>
                <w:szCs w:val="20"/>
              </w:rPr>
              <w:t>idades</w:t>
            </w:r>
            <w:r w:rsidRPr="00B412D2">
              <w:rPr>
                <w:rFonts w:ascii="Arial" w:hAnsi="Arial" w:cs="Arial"/>
                <w:sz w:val="20"/>
                <w:szCs w:val="20"/>
              </w:rPr>
              <w:t xml:space="preserve"> que requieran acciones coordinadas, con precisión y rapidez manual</w:t>
            </w:r>
            <w:r w:rsidR="00C26E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305A9" w14:textId="09BF908C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CDE9E" w14:textId="7CC848CA" w:rsidR="00B412D2" w:rsidRPr="00B412D2" w:rsidRDefault="00B412D2" w:rsidP="00B412D2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0C0C" w14:textId="1A5CA515" w:rsidR="00B412D2" w:rsidRPr="00B412D2" w:rsidRDefault="00B412D2" w:rsidP="00B412D2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ABE821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5FEB0759" w14:textId="77777777" w:rsidTr="006B27DF">
        <w:trPr>
          <w:trHeight w:val="314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D6FBF7" w14:textId="36CDBD67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Desplazamiento</w:t>
            </w:r>
            <w:r w:rsidRPr="00B412D2">
              <w:rPr>
                <w:rFonts w:ascii="Arial" w:hAnsi="Arial" w:cs="Arial"/>
                <w:sz w:val="20"/>
                <w:szCs w:val="20"/>
              </w:rPr>
              <w:t xml:space="preserve">: Capacidad para </w:t>
            </w:r>
            <w:r w:rsidRPr="00251B91">
              <w:rPr>
                <w:rFonts w:ascii="Arial" w:hAnsi="Arial" w:cs="Arial"/>
                <w:sz w:val="20"/>
                <w:szCs w:val="20"/>
              </w:rPr>
              <w:t>caminar y</w:t>
            </w:r>
            <w:r w:rsidR="00D241A1" w:rsidRPr="00251B91">
              <w:rPr>
                <w:rFonts w:ascii="Arial" w:hAnsi="Arial" w:cs="Arial"/>
                <w:sz w:val="20"/>
                <w:szCs w:val="20"/>
              </w:rPr>
              <w:t>/</w:t>
            </w:r>
            <w:r w:rsidRPr="00251B91">
              <w:rPr>
                <w:rFonts w:ascii="Arial" w:hAnsi="Arial" w:cs="Arial"/>
                <w:sz w:val="20"/>
                <w:szCs w:val="20"/>
              </w:rPr>
              <w:t>o desplazarse</w:t>
            </w:r>
            <w:r w:rsidRPr="00B412D2">
              <w:rPr>
                <w:rFonts w:ascii="Arial" w:hAnsi="Arial" w:cs="Arial"/>
                <w:sz w:val="20"/>
                <w:szCs w:val="20"/>
              </w:rPr>
              <w:t>, utilizando o no algún tipo de equipamiento.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8D1809" w14:textId="5300E2DC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DFDAED" w14:textId="2A9D6319" w:rsidR="00B412D2" w:rsidRPr="00B412D2" w:rsidRDefault="00B412D2" w:rsidP="00B412D2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DE7EC7" w14:textId="6F35C4B5" w:rsidR="00B412D2" w:rsidRPr="00B412D2" w:rsidRDefault="00B412D2" w:rsidP="00B412D2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EB2797A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2D2" w:rsidRPr="00B412D2" w14:paraId="5ADA5B96" w14:textId="77777777" w:rsidTr="006B27DF">
        <w:trPr>
          <w:trHeight w:val="314"/>
        </w:trPr>
        <w:tc>
          <w:tcPr>
            <w:tcW w:w="8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F333FF" w14:textId="2498DE6D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Acceso a transporte</w:t>
            </w:r>
            <w:r w:rsidRPr="00B412D2">
              <w:rPr>
                <w:rFonts w:ascii="Arial" w:hAnsi="Arial" w:cs="Arial"/>
                <w:sz w:val="20"/>
                <w:szCs w:val="20"/>
              </w:rPr>
              <w:t>: Capacidad para acceder (acceso físico) a transporte público o hacer uso de vehículo particular</w:t>
            </w:r>
            <w:r w:rsidR="00C26E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5DF" w14:textId="640BF50D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7363" w14:textId="367DFCEB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95C" w14:textId="72EF7757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E156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09458583" w14:textId="77777777" w:rsidTr="006B27DF">
        <w:trPr>
          <w:trHeight w:val="314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F85DF1" w14:textId="1799C81A" w:rsidR="00B412D2" w:rsidRPr="00D8697C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D8697C">
              <w:rPr>
                <w:rFonts w:ascii="Arial" w:hAnsi="Arial" w:cs="Arial"/>
                <w:b/>
                <w:sz w:val="20"/>
                <w:szCs w:val="20"/>
              </w:rPr>
              <w:t>Posición</w:t>
            </w:r>
            <w:r w:rsidRPr="00D8697C">
              <w:rPr>
                <w:rFonts w:ascii="Arial" w:hAnsi="Arial" w:cs="Arial"/>
                <w:sz w:val="20"/>
                <w:szCs w:val="20"/>
              </w:rPr>
              <w:t>: Capacidad para adoptar y mantener una postura determinada</w:t>
            </w:r>
            <w:r w:rsidR="00D8697C" w:rsidRPr="00D869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41A1" w:rsidRPr="00D8697C">
              <w:rPr>
                <w:rFonts w:ascii="Arial" w:hAnsi="Arial" w:cs="Arial"/>
                <w:sz w:val="20"/>
                <w:szCs w:val="20"/>
              </w:rPr>
              <w:t>(sentado/a, de pie, otras)</w:t>
            </w:r>
            <w:r w:rsidR="00C26E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8EDD" w14:textId="39C4D97A" w:rsidR="00B412D2" w:rsidRPr="00D8697C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9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69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8697C">
              <w:rPr>
                <w:rFonts w:ascii="Arial" w:hAnsi="Arial" w:cs="Arial"/>
                <w:sz w:val="20"/>
                <w:szCs w:val="20"/>
              </w:rPr>
            </w:r>
            <w:r w:rsidRPr="00D869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69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837C" w14:textId="24323DEA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05A9" w14:textId="67C24CD3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0787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11690EF3" w14:textId="77777777" w:rsidTr="006B27DF">
        <w:trPr>
          <w:trHeight w:val="314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1FA04C" w14:textId="019E5262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Fuerza</w:t>
            </w:r>
            <w:r w:rsidRPr="00B412D2">
              <w:rPr>
                <w:rFonts w:ascii="Arial" w:hAnsi="Arial" w:cs="Arial"/>
                <w:sz w:val="20"/>
                <w:szCs w:val="20"/>
              </w:rPr>
              <w:t>: Capacidad para realizar esfuerzo físico (ejercicio físico/carga, manipulación peso y/</w:t>
            </w:r>
            <w:proofErr w:type="spellStart"/>
            <w:r w:rsidRPr="00B412D2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B412D2">
              <w:rPr>
                <w:rFonts w:ascii="Arial" w:hAnsi="Arial" w:cs="Arial"/>
                <w:sz w:val="20"/>
                <w:szCs w:val="20"/>
              </w:rPr>
              <w:t xml:space="preserve"> objetos gran volumen)</w:t>
            </w:r>
            <w:r w:rsidR="00C26E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55CF" w14:textId="4FD7EA6C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3A4" w14:textId="736FD459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A252" w14:textId="240A1D2F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F22B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65BA2528" w14:textId="77777777" w:rsidTr="006B27DF">
        <w:trPr>
          <w:trHeight w:val="314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6F4404" w14:textId="31CB3146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Tolerancia</w:t>
            </w:r>
            <w:r w:rsidRPr="00B412D2">
              <w:rPr>
                <w:rFonts w:ascii="Arial" w:hAnsi="Arial" w:cs="Arial"/>
                <w:sz w:val="20"/>
                <w:szCs w:val="20"/>
              </w:rPr>
              <w:t>: Capacidad para soportar situaciones que puedan ser generadoras de estrés, tensión y/o fatiga mental</w:t>
            </w:r>
            <w:r w:rsidR="00C26E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08B8" w14:textId="2949078E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EAF" w14:textId="2F65E786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0285" w14:textId="330E6872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8514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05E48AB1" w14:textId="77777777" w:rsidTr="006B27DF">
        <w:trPr>
          <w:trHeight w:val="314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306804" w14:textId="43CD10DF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Autonomía Personal</w:t>
            </w:r>
            <w:r w:rsidRPr="00B412D2">
              <w:rPr>
                <w:rFonts w:ascii="Arial" w:hAnsi="Arial" w:cs="Arial"/>
                <w:sz w:val="20"/>
                <w:szCs w:val="20"/>
              </w:rPr>
              <w:t>: Cap</w:t>
            </w:r>
            <w:r w:rsidR="00425895">
              <w:rPr>
                <w:rFonts w:ascii="Arial" w:hAnsi="Arial" w:cs="Arial"/>
                <w:sz w:val="20"/>
                <w:szCs w:val="20"/>
              </w:rPr>
              <w:t>acidad de a</w:t>
            </w:r>
            <w:r w:rsidRPr="00B412D2">
              <w:rPr>
                <w:rFonts w:ascii="Arial" w:hAnsi="Arial" w:cs="Arial"/>
                <w:sz w:val="20"/>
                <w:szCs w:val="20"/>
              </w:rPr>
              <w:t xml:space="preserve">ctuar </w:t>
            </w:r>
            <w:r w:rsidR="005642EF" w:rsidRPr="00251B91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Pr="00251B91">
              <w:rPr>
                <w:rFonts w:ascii="Arial" w:hAnsi="Arial" w:cs="Arial"/>
                <w:sz w:val="20"/>
                <w:szCs w:val="20"/>
              </w:rPr>
              <w:t>independencia</w:t>
            </w:r>
            <w:r w:rsidRPr="00B412D2">
              <w:rPr>
                <w:rFonts w:ascii="Arial" w:hAnsi="Arial" w:cs="Arial"/>
                <w:sz w:val="20"/>
                <w:szCs w:val="20"/>
              </w:rPr>
              <w:t>, sin supervisión</w:t>
            </w:r>
            <w:r w:rsidR="00251B91">
              <w:rPr>
                <w:rFonts w:ascii="Arial" w:hAnsi="Arial" w:cs="Arial"/>
                <w:sz w:val="20"/>
                <w:szCs w:val="20"/>
              </w:rPr>
              <w:t xml:space="preserve">; así como capacidad para percibir riesgos laborales. </w:t>
            </w:r>
            <w:r w:rsidRPr="00B412D2">
              <w:rPr>
                <w:rFonts w:ascii="Arial" w:hAnsi="Arial" w:cs="Arial"/>
                <w:sz w:val="20"/>
                <w:szCs w:val="20"/>
              </w:rPr>
              <w:t xml:space="preserve"> en activ</w:t>
            </w:r>
            <w:r w:rsidR="00425895">
              <w:rPr>
                <w:rFonts w:ascii="Arial" w:hAnsi="Arial" w:cs="Arial"/>
                <w:sz w:val="20"/>
                <w:szCs w:val="20"/>
              </w:rPr>
              <w:t>idades</w:t>
            </w:r>
            <w:r w:rsidRPr="00B412D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3E4A" w14:textId="71B38FA6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78BE" w14:textId="1C66D0D3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0563" w14:textId="4AC9A51F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842E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685CB5FE" w14:textId="77777777" w:rsidTr="006B27DF">
        <w:trPr>
          <w:trHeight w:val="314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A961B3" w14:textId="5B2E22B2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Relaciones Interpersonales</w:t>
            </w:r>
            <w:r w:rsidRPr="00B412D2">
              <w:rPr>
                <w:rFonts w:ascii="Arial" w:hAnsi="Arial" w:cs="Arial"/>
                <w:sz w:val="20"/>
                <w:szCs w:val="20"/>
              </w:rPr>
              <w:t>: Capacidad para iniciar y mantener relaciones con otras personas</w:t>
            </w:r>
            <w:r w:rsidR="00C26E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8C0" w14:textId="109AD4EF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347C" w14:textId="2D15E130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3E81" w14:textId="34D06995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C34F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3A9C7149" w14:textId="77777777" w:rsidTr="006B27DF">
        <w:trPr>
          <w:trHeight w:val="314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BEBAB3" w14:textId="77777777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lastRenderedPageBreak/>
              <w:t>Manejo de dinero</w:t>
            </w:r>
            <w:r w:rsidRPr="00B412D2">
              <w:rPr>
                <w:rFonts w:ascii="Arial" w:hAnsi="Arial" w:cs="Arial"/>
                <w:sz w:val="20"/>
                <w:szCs w:val="20"/>
              </w:rPr>
              <w:t>: Capacidad para participar en transacciones económicas básicas.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2E4E" w14:textId="1EE79198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58E7" w14:textId="3B6CC3C8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656B" w14:textId="3A6F525F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88FE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76FE203C" w14:textId="77777777" w:rsidTr="006B27DF">
        <w:trPr>
          <w:trHeight w:val="314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B2BE7C" w14:textId="40AA378B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Aprendizaje</w:t>
            </w:r>
            <w:r w:rsidRPr="00B412D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51B91">
              <w:rPr>
                <w:rFonts w:ascii="Arial" w:hAnsi="Arial" w:cs="Arial"/>
                <w:sz w:val="20"/>
                <w:szCs w:val="20"/>
              </w:rPr>
              <w:t xml:space="preserve">Capacidad </w:t>
            </w:r>
            <w:r w:rsidR="005642EF" w:rsidRPr="00251B91">
              <w:rPr>
                <w:rFonts w:ascii="Arial" w:hAnsi="Arial" w:cs="Arial"/>
                <w:sz w:val="20"/>
                <w:szCs w:val="20"/>
              </w:rPr>
              <w:t>para</w:t>
            </w:r>
            <w:r w:rsidRPr="00251B91">
              <w:rPr>
                <w:rFonts w:ascii="Arial" w:hAnsi="Arial" w:cs="Arial"/>
                <w:sz w:val="20"/>
                <w:szCs w:val="20"/>
              </w:rPr>
              <w:t xml:space="preserve"> adquirir conocimientos</w:t>
            </w:r>
            <w:r w:rsidR="005642EF" w:rsidRPr="00251B91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251B91">
              <w:rPr>
                <w:rFonts w:ascii="Arial" w:hAnsi="Arial" w:cs="Arial"/>
                <w:sz w:val="20"/>
                <w:szCs w:val="20"/>
              </w:rPr>
              <w:t xml:space="preserve"> realizar </w:t>
            </w:r>
            <w:r w:rsidRPr="00B412D2">
              <w:rPr>
                <w:rFonts w:ascii="Arial" w:hAnsi="Arial" w:cs="Arial"/>
                <w:sz w:val="20"/>
                <w:szCs w:val="20"/>
              </w:rPr>
              <w:t>nuevas tareas.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108" w14:textId="34C9339C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3C68" w14:textId="569FA539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4D14" w14:textId="5BB7C6CD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D64D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051A69B0" w14:textId="77777777" w:rsidTr="006B27DF">
        <w:trPr>
          <w:trHeight w:val="314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279CF4" w14:textId="77777777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Visión</w:t>
            </w:r>
            <w:r w:rsidRPr="00B412D2">
              <w:rPr>
                <w:rFonts w:ascii="Arial" w:hAnsi="Arial" w:cs="Arial"/>
                <w:sz w:val="20"/>
                <w:szCs w:val="20"/>
              </w:rPr>
              <w:t>: Capacidad para reconocer y/o distinguir objetos y colores.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F98F" w14:textId="25CDB4C6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B047" w14:textId="4592662E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58A8" w14:textId="34527A78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D5BD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71240FEA" w14:textId="77777777" w:rsidTr="006B27DF">
        <w:trPr>
          <w:trHeight w:val="314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5536FD" w14:textId="77777777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Audición</w:t>
            </w:r>
            <w:r w:rsidRPr="00B412D2">
              <w:rPr>
                <w:rFonts w:ascii="Arial" w:hAnsi="Arial" w:cs="Arial"/>
                <w:sz w:val="20"/>
                <w:szCs w:val="20"/>
              </w:rPr>
              <w:t>: Capacidad para oír, reconocer y/o discriminar sonidos.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6EA4" w14:textId="5F9CE63F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3E2E" w14:textId="5B3118D2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31D2" w14:textId="51B2F281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073B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2EF91E62" w14:textId="77777777" w:rsidTr="006B27DF">
        <w:trPr>
          <w:trHeight w:val="314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8367AA" w14:textId="77777777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Comprensión verbal</w:t>
            </w:r>
            <w:r w:rsidRPr="00B412D2">
              <w:rPr>
                <w:rFonts w:ascii="Arial" w:hAnsi="Arial" w:cs="Arial"/>
                <w:sz w:val="20"/>
                <w:szCs w:val="20"/>
              </w:rPr>
              <w:t>: Capacidad para entender mensajes orales.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AEB6" w14:textId="2139E252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60AC" w14:textId="05921838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772E" w14:textId="3386B3F8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119B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523DDD29" w14:textId="77777777" w:rsidTr="006B27DF">
        <w:trPr>
          <w:trHeight w:val="314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0F5C7C" w14:textId="77777777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Expresión Oral</w:t>
            </w:r>
            <w:r w:rsidRPr="00B412D2">
              <w:rPr>
                <w:rFonts w:ascii="Arial" w:hAnsi="Arial" w:cs="Arial"/>
                <w:sz w:val="20"/>
                <w:szCs w:val="20"/>
              </w:rPr>
              <w:t>: Capacidad para expresar mensajes orales.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D471" w14:textId="44AC18B0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D341" w14:textId="50B7CD59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6D83" w14:textId="39600403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E8AC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909" w:rsidRPr="00B412D2" w14:paraId="34AD5157" w14:textId="77777777" w:rsidTr="006B27DF">
        <w:trPr>
          <w:trHeight w:val="317"/>
        </w:trPr>
        <w:tc>
          <w:tcPr>
            <w:tcW w:w="8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5A3D18" w14:textId="5306082A" w:rsidR="00B412D2" w:rsidRPr="00B412D2" w:rsidRDefault="00B412D2" w:rsidP="007929CC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412D2">
              <w:rPr>
                <w:rFonts w:ascii="Arial" w:hAnsi="Arial" w:cs="Arial"/>
                <w:b/>
                <w:sz w:val="20"/>
                <w:szCs w:val="20"/>
              </w:rPr>
              <w:t>Otras</w:t>
            </w:r>
            <w:r w:rsidRPr="00B412D2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……………………………………………………………………………………………………………</w:t>
            </w:r>
            <w:proofErr w:type="gramStart"/>
            <w:r w:rsidRPr="00B412D2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9B55" w14:textId="193BFAEC" w:rsidR="00B412D2" w:rsidRPr="00B412D2" w:rsidRDefault="00B412D2" w:rsidP="00B412D2">
            <w:pPr>
              <w:spacing w:line="259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EF02" w14:textId="364DA13B" w:rsidR="00B412D2" w:rsidRPr="00B412D2" w:rsidRDefault="00B412D2" w:rsidP="007929CC">
            <w:pPr>
              <w:spacing w:line="259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057B" w14:textId="5B2F1C5D" w:rsidR="00B412D2" w:rsidRPr="00B412D2" w:rsidRDefault="00B412D2" w:rsidP="00B412D2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74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27426">
              <w:rPr>
                <w:rFonts w:ascii="Arial" w:hAnsi="Arial" w:cs="Arial"/>
                <w:sz w:val="20"/>
                <w:szCs w:val="20"/>
              </w:rPr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74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0CC9" w14:textId="77777777" w:rsidR="00B412D2" w:rsidRPr="00B412D2" w:rsidRDefault="00B412D2" w:rsidP="007929C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C81BF" w14:textId="393A4691" w:rsidR="00B412D2" w:rsidRDefault="00B412D2" w:rsidP="00956840">
      <w:pPr>
        <w:spacing w:line="259" w:lineRule="auto"/>
        <w:ind w:left="3"/>
        <w:jc w:val="both"/>
        <w:rPr>
          <w:rFonts w:ascii="Arial" w:hAnsi="Arial" w:cs="Arial"/>
          <w:b/>
          <w:sz w:val="20"/>
          <w:szCs w:val="20"/>
        </w:rPr>
      </w:pPr>
    </w:p>
    <w:p w14:paraId="27114E23" w14:textId="77777777" w:rsidR="003D4EF4" w:rsidRPr="003D4EF4" w:rsidRDefault="003D4EF4" w:rsidP="003D4EF4">
      <w:pPr>
        <w:pStyle w:val="Prrafodelista"/>
        <w:spacing w:line="259" w:lineRule="auto"/>
        <w:ind w:left="355"/>
        <w:rPr>
          <w:rFonts w:ascii="Arial" w:hAnsi="Arial" w:cs="Arial"/>
          <w:b/>
          <w:sz w:val="20"/>
          <w:szCs w:val="20"/>
        </w:rPr>
      </w:pPr>
    </w:p>
    <w:p w14:paraId="549AB65B" w14:textId="104AF7CE" w:rsidR="00257909" w:rsidRPr="000E0627" w:rsidRDefault="00257909" w:rsidP="000E0627">
      <w:pPr>
        <w:pStyle w:val="Prrafodelista"/>
        <w:numPr>
          <w:ilvl w:val="0"/>
          <w:numId w:val="2"/>
        </w:numPr>
        <w:spacing w:line="259" w:lineRule="auto"/>
        <w:rPr>
          <w:rFonts w:ascii="Arial" w:hAnsi="Arial" w:cs="Arial"/>
          <w:b/>
          <w:sz w:val="20"/>
          <w:szCs w:val="20"/>
        </w:rPr>
      </w:pPr>
      <w:r w:rsidRPr="000E0627">
        <w:rPr>
          <w:rFonts w:ascii="Arial" w:hAnsi="Arial" w:cs="Arial"/>
          <w:b/>
          <w:kern w:val="2"/>
          <w:sz w:val="20"/>
          <w:szCs w:val="20"/>
          <w14:ligatures w14:val="standardContextual"/>
        </w:rPr>
        <w:t>C</w:t>
      </w:r>
      <w:r w:rsidR="002263BA" w:rsidRPr="000E0627">
        <w:rPr>
          <w:rFonts w:ascii="Arial" w:hAnsi="Arial" w:cs="Arial"/>
          <w:b/>
          <w:kern w:val="2"/>
          <w:sz w:val="20"/>
          <w:szCs w:val="20"/>
          <w14:ligatures w14:val="standardContextual"/>
        </w:rPr>
        <w:t>ONDICIONES DE TRABAJO:</w:t>
      </w:r>
    </w:p>
    <w:p w14:paraId="6C2F3D47" w14:textId="444FBB88" w:rsidR="002263BA" w:rsidRDefault="002263BA" w:rsidP="00257909">
      <w:pPr>
        <w:spacing w:line="259" w:lineRule="auto"/>
        <w:rPr>
          <w:rFonts w:ascii="Arial" w:hAnsi="Arial" w:cs="Arial"/>
          <w:b/>
          <w:sz w:val="20"/>
          <w:szCs w:val="20"/>
        </w:rPr>
      </w:pPr>
    </w:p>
    <w:p w14:paraId="41DA24DA" w14:textId="57837336" w:rsidR="002263BA" w:rsidRDefault="002263BA" w:rsidP="00257909">
      <w:pPr>
        <w:spacing w:line="259" w:lineRule="auto"/>
        <w:rPr>
          <w:rFonts w:ascii="Arial" w:hAnsi="Arial" w:cs="Arial"/>
          <w:b/>
          <w:sz w:val="20"/>
          <w:szCs w:val="20"/>
        </w:rPr>
      </w:pPr>
      <w:r w:rsidRPr="00257909">
        <w:rPr>
          <w:rFonts w:ascii="Arial" w:hAnsi="Arial" w:cs="Arial"/>
          <w:b/>
          <w:sz w:val="20"/>
          <w:szCs w:val="20"/>
        </w:rPr>
        <w:t>Mobiliario y/o tecnología utilizada (equipo de trabajo habitual, muebles, tecnología, herramientas, maquinaria, etc.)</w:t>
      </w:r>
    </w:p>
    <w:p w14:paraId="0C5B9183" w14:textId="5A635C78" w:rsidR="00DD4356" w:rsidRPr="00DD4356" w:rsidRDefault="00AF3398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6CFF0BC" w14:textId="77777777" w:rsidR="002263BA" w:rsidRDefault="002263BA" w:rsidP="002263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68E7B83B" w14:textId="28D26103" w:rsidR="002263BA" w:rsidRDefault="002263BA" w:rsidP="00257909">
      <w:pPr>
        <w:spacing w:line="259" w:lineRule="auto"/>
        <w:rPr>
          <w:rFonts w:ascii="Arial" w:hAnsi="Arial" w:cs="Arial"/>
          <w:b/>
          <w:sz w:val="20"/>
          <w:szCs w:val="20"/>
        </w:rPr>
      </w:pPr>
    </w:p>
    <w:p w14:paraId="29E07CBE" w14:textId="3B1EC1FC" w:rsidR="002263BA" w:rsidRDefault="002263BA" w:rsidP="00257909">
      <w:pPr>
        <w:spacing w:line="259" w:lineRule="auto"/>
        <w:rPr>
          <w:rFonts w:ascii="Arial" w:hAnsi="Arial" w:cs="Arial"/>
          <w:b/>
          <w:sz w:val="20"/>
          <w:szCs w:val="20"/>
        </w:rPr>
      </w:pPr>
      <w:r w:rsidRPr="00257909">
        <w:rPr>
          <w:rFonts w:ascii="Arial" w:hAnsi="Arial" w:cs="Arial"/>
          <w:b/>
          <w:sz w:val="20"/>
          <w:szCs w:val="20"/>
        </w:rPr>
        <w:t>Características ambientales especiales: temperatura, humedad, iluminación, ruido, vibraciones, polvo, humo, aire acondicionado, etc.</w:t>
      </w:r>
    </w:p>
    <w:p w14:paraId="3DDD0093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228D98B2" w14:textId="2E09FFE6" w:rsidR="002263BA" w:rsidRDefault="002263BA" w:rsidP="002263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2604B990" w14:textId="64B95B17" w:rsidR="002263BA" w:rsidRDefault="002263BA" w:rsidP="00257909">
      <w:pPr>
        <w:spacing w:line="259" w:lineRule="auto"/>
        <w:rPr>
          <w:rFonts w:ascii="Arial" w:hAnsi="Arial" w:cs="Arial"/>
          <w:b/>
          <w:sz w:val="20"/>
          <w:szCs w:val="20"/>
        </w:rPr>
      </w:pPr>
    </w:p>
    <w:p w14:paraId="35E87485" w14:textId="51DDE02D" w:rsidR="002263BA" w:rsidRDefault="002263BA" w:rsidP="00257909">
      <w:pPr>
        <w:spacing w:line="259" w:lineRule="auto"/>
        <w:rPr>
          <w:rFonts w:ascii="Arial" w:hAnsi="Arial" w:cs="Arial"/>
          <w:b/>
          <w:sz w:val="20"/>
          <w:szCs w:val="20"/>
        </w:rPr>
      </w:pPr>
      <w:r w:rsidRPr="00257909">
        <w:rPr>
          <w:rFonts w:ascii="Arial" w:hAnsi="Arial" w:cs="Arial"/>
          <w:b/>
          <w:sz w:val="20"/>
          <w:szCs w:val="20"/>
        </w:rPr>
        <w:t>Factores de riesgos relacionados con maquinaria, alturas, esfuerzos, movilidad, posición, manipulación, expresión oral continuada, etc.</w:t>
      </w:r>
    </w:p>
    <w:p w14:paraId="6C7B3999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0022E661" w14:textId="77777777" w:rsidR="002263BA" w:rsidRDefault="002263BA" w:rsidP="00DD43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47EDF81D" w14:textId="79771126" w:rsidR="002263BA" w:rsidRDefault="002263BA" w:rsidP="00257909">
      <w:pPr>
        <w:spacing w:line="259" w:lineRule="auto"/>
        <w:rPr>
          <w:rFonts w:ascii="Arial" w:hAnsi="Arial" w:cs="Arial"/>
          <w:b/>
          <w:sz w:val="20"/>
          <w:szCs w:val="20"/>
        </w:rPr>
      </w:pPr>
    </w:p>
    <w:p w14:paraId="4434DD7C" w14:textId="77777777" w:rsidR="003D4EF4" w:rsidRDefault="003D4EF4" w:rsidP="00257909">
      <w:pPr>
        <w:spacing w:line="259" w:lineRule="auto"/>
        <w:rPr>
          <w:rFonts w:ascii="Arial" w:hAnsi="Arial" w:cs="Arial"/>
          <w:b/>
          <w:sz w:val="20"/>
          <w:szCs w:val="20"/>
        </w:rPr>
      </w:pPr>
    </w:p>
    <w:p w14:paraId="1C4950C9" w14:textId="5DEF664F" w:rsidR="002263BA" w:rsidRDefault="002263BA" w:rsidP="00257909">
      <w:pPr>
        <w:spacing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Equipo de Protección Individual (EPI) utilizado por la persona trabajadora</w:t>
      </w:r>
    </w:p>
    <w:p w14:paraId="40ACD091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417450F2" w14:textId="77777777" w:rsidR="002263BA" w:rsidRDefault="002263BA" w:rsidP="002263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5B0F6D15" w14:textId="39EB9433" w:rsidR="002263BA" w:rsidRDefault="002263BA" w:rsidP="00257909">
      <w:pPr>
        <w:spacing w:line="259" w:lineRule="auto"/>
        <w:rPr>
          <w:rFonts w:ascii="Arial" w:hAnsi="Arial" w:cs="Arial"/>
          <w:b/>
          <w:sz w:val="20"/>
          <w:szCs w:val="20"/>
        </w:rPr>
      </w:pPr>
    </w:p>
    <w:p w14:paraId="1DA13C3A" w14:textId="2BE6A751" w:rsidR="002263BA" w:rsidRDefault="002263BA" w:rsidP="00257909">
      <w:pPr>
        <w:spacing w:line="259" w:lineRule="auto"/>
        <w:rPr>
          <w:rFonts w:ascii="Arial" w:hAnsi="Arial" w:cs="Arial"/>
          <w:b/>
          <w:sz w:val="20"/>
          <w:szCs w:val="20"/>
        </w:rPr>
      </w:pPr>
      <w:r w:rsidRPr="00257909">
        <w:rPr>
          <w:rFonts w:ascii="Arial" w:hAnsi="Arial" w:cs="Arial"/>
          <w:b/>
          <w:sz w:val="20"/>
          <w:szCs w:val="20"/>
        </w:rPr>
        <w:t>Otros:</w:t>
      </w:r>
    </w:p>
    <w:p w14:paraId="6059E8F7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7FC0211B" w14:textId="77777777" w:rsidR="002263BA" w:rsidRDefault="002263BA" w:rsidP="002263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3B4C4049" w14:textId="77777777" w:rsidR="002263BA" w:rsidRDefault="002263BA" w:rsidP="002263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4AAD91D3" w14:textId="77777777" w:rsidR="002263BA" w:rsidRDefault="002263BA" w:rsidP="00257909">
      <w:pPr>
        <w:spacing w:line="259" w:lineRule="auto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</w:p>
    <w:p w14:paraId="2BDC1DDF" w14:textId="77777777" w:rsidR="000E0627" w:rsidRPr="00257909" w:rsidRDefault="000E0627" w:rsidP="00257909">
      <w:pPr>
        <w:spacing w:line="259" w:lineRule="auto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</w:p>
    <w:p w14:paraId="75A39643" w14:textId="51D55A95" w:rsidR="00CD27AC" w:rsidRDefault="002263BA" w:rsidP="000E0627">
      <w:pPr>
        <w:pStyle w:val="Prrafodelista"/>
        <w:numPr>
          <w:ilvl w:val="0"/>
          <w:numId w:val="2"/>
        </w:numPr>
        <w:spacing w:line="259" w:lineRule="auto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  <w:r w:rsidRPr="000E0627">
        <w:rPr>
          <w:rFonts w:ascii="Arial" w:hAnsi="Arial" w:cs="Arial"/>
          <w:b/>
          <w:kern w:val="2"/>
          <w:sz w:val="20"/>
          <w:szCs w:val="20"/>
          <w14:ligatures w14:val="standardContextual"/>
        </w:rPr>
        <w:t>INTERVENCIÓN:</w:t>
      </w:r>
    </w:p>
    <w:p w14:paraId="6AB52ADF" w14:textId="77777777" w:rsidR="000E0627" w:rsidRPr="000E0627" w:rsidRDefault="000E0627" w:rsidP="000E0627">
      <w:pPr>
        <w:spacing w:line="259" w:lineRule="auto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</w:p>
    <w:tbl>
      <w:tblPr>
        <w:tblStyle w:val="TableGrid"/>
        <w:tblW w:w="15165" w:type="dxa"/>
        <w:tblInd w:w="-2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165"/>
      </w:tblGrid>
      <w:tr w:rsidR="00771D17" w:rsidRPr="00425895" w14:paraId="4F6A4F69" w14:textId="77777777" w:rsidTr="00771D17">
        <w:trPr>
          <w:trHeight w:val="433"/>
        </w:trPr>
        <w:tc>
          <w:tcPr>
            <w:tcW w:w="1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D8C4A8" w14:textId="3E18D0C2" w:rsidR="00771D17" w:rsidRPr="00425895" w:rsidRDefault="00771D17" w:rsidP="00771D17">
            <w:pPr>
              <w:spacing w:line="259" w:lineRule="auto"/>
              <w:rPr>
                <w:rFonts w:ascii="Arial" w:hAnsi="Arial" w:cs="Arial"/>
                <w:sz w:val="20"/>
              </w:rPr>
            </w:pPr>
            <w:r w:rsidRPr="00425895">
              <w:rPr>
                <w:rFonts w:ascii="Arial" w:hAnsi="Arial" w:cs="Arial"/>
                <w:b/>
                <w:sz w:val="20"/>
              </w:rPr>
              <w:t>Necesidades de apoyo detectadas en relación con las tareas, capacidades y condiciones de trabajo descritas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771D17" w14:paraId="4125736F" w14:textId="77777777" w:rsidTr="00771D17">
        <w:trPr>
          <w:trHeight w:val="278"/>
        </w:trPr>
        <w:tc>
          <w:tcPr>
            <w:tcW w:w="1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9DE7" w14:textId="77777777" w:rsidR="00DD4356" w:rsidRPr="009E3FC8" w:rsidRDefault="00DD4356" w:rsidP="00DD4356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C755892" w14:textId="28B18A11" w:rsidR="00771D17" w:rsidRDefault="00771D17" w:rsidP="007929CC">
            <w:pPr>
              <w:spacing w:after="160" w:line="259" w:lineRule="auto"/>
            </w:pPr>
          </w:p>
        </w:tc>
      </w:tr>
      <w:tr w:rsidR="00771D17" w:rsidRPr="00771D17" w14:paraId="2C8D2E7D" w14:textId="77777777" w:rsidTr="00771D17">
        <w:trPr>
          <w:trHeight w:val="279"/>
        </w:trPr>
        <w:tc>
          <w:tcPr>
            <w:tcW w:w="1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391F" w14:textId="0FD01DED" w:rsidR="00771D17" w:rsidRPr="00771D17" w:rsidRDefault="00771D17" w:rsidP="00771D17">
            <w:pPr>
              <w:spacing w:line="259" w:lineRule="auto"/>
              <w:rPr>
                <w:rFonts w:ascii="Arial" w:hAnsi="Arial" w:cs="Arial"/>
                <w:b/>
                <w:sz w:val="20"/>
              </w:rPr>
            </w:pPr>
            <w:r w:rsidRPr="00771D17">
              <w:rPr>
                <w:rFonts w:ascii="Arial" w:hAnsi="Arial" w:cs="Arial"/>
                <w:b/>
                <w:sz w:val="20"/>
              </w:rPr>
              <w:t xml:space="preserve">Objetivos de la intervención: </w:t>
            </w:r>
          </w:p>
        </w:tc>
      </w:tr>
      <w:tr w:rsidR="00771D17" w14:paraId="477E0B8A" w14:textId="77777777" w:rsidTr="00771D17">
        <w:trPr>
          <w:trHeight w:val="278"/>
        </w:trPr>
        <w:tc>
          <w:tcPr>
            <w:tcW w:w="1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C34E" w14:textId="77777777" w:rsidR="00DD4356" w:rsidRPr="009E3FC8" w:rsidRDefault="00DD4356" w:rsidP="00DD4356">
            <w:pPr>
              <w:spacing w:line="259" w:lineRule="auto"/>
              <w:ind w:left="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3D3F30" w14:textId="04BFC2DF" w:rsidR="00771D17" w:rsidRDefault="00771D17" w:rsidP="007929CC">
            <w:pPr>
              <w:spacing w:after="160" w:line="259" w:lineRule="auto"/>
            </w:pPr>
          </w:p>
        </w:tc>
      </w:tr>
    </w:tbl>
    <w:p w14:paraId="75BBDB4B" w14:textId="77777777" w:rsidR="002263BA" w:rsidRDefault="002263BA" w:rsidP="009E7AC2">
      <w:pPr>
        <w:jc w:val="both"/>
        <w:rPr>
          <w:rFonts w:ascii="Arial" w:hAnsi="Arial" w:cs="Arial"/>
        </w:rPr>
      </w:pPr>
    </w:p>
    <w:p w14:paraId="245EF895" w14:textId="77777777" w:rsidR="00F27325" w:rsidRDefault="00F27325" w:rsidP="00F27325">
      <w:pPr>
        <w:spacing w:after="3" w:line="259" w:lineRule="auto"/>
        <w:ind w:left="-5"/>
        <w:rPr>
          <w:b/>
          <w:sz w:val="16"/>
        </w:rPr>
      </w:pPr>
    </w:p>
    <w:p w14:paraId="3B1C270E" w14:textId="7CE9E888" w:rsidR="00F27325" w:rsidRPr="00771D17" w:rsidRDefault="00771D17" w:rsidP="00771D17">
      <w:pPr>
        <w:pStyle w:val="Prrafodelista"/>
        <w:numPr>
          <w:ilvl w:val="0"/>
          <w:numId w:val="2"/>
        </w:numPr>
        <w:spacing w:line="259" w:lineRule="auto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  <w:bookmarkStart w:id="0" w:name="_Hlk200383381"/>
      <w:r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INTERVENCIONES </w:t>
      </w:r>
      <w:r w:rsidRPr="00771D17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ADOPTADAS </w:t>
      </w:r>
      <w:r w:rsidR="00F56529">
        <w:rPr>
          <w:rFonts w:ascii="Arial" w:hAnsi="Arial" w:cs="Arial"/>
          <w:b/>
          <w:kern w:val="2"/>
          <w:sz w:val="20"/>
          <w:szCs w:val="20"/>
          <w14:ligatures w14:val="standardContextual"/>
        </w:rPr>
        <w:t>RELACIONADA</w:t>
      </w:r>
      <w:r w:rsidR="0005631F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S, DE MANERA ESPECÍFICA, </w:t>
      </w:r>
      <w:r w:rsidR="00F56529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CON EL </w:t>
      </w:r>
      <w:r w:rsidRPr="00771D17">
        <w:rPr>
          <w:rFonts w:ascii="Arial" w:hAnsi="Arial" w:cs="Arial"/>
          <w:b/>
          <w:kern w:val="2"/>
          <w:sz w:val="20"/>
          <w:szCs w:val="20"/>
          <w14:ligatures w14:val="standardContextual"/>
        </w:rPr>
        <w:t>PUESTO DE TRABAJO:</w:t>
      </w:r>
    </w:p>
    <w:bookmarkEnd w:id="0"/>
    <w:p w14:paraId="60290D67" w14:textId="21F40C60" w:rsidR="00CD27AC" w:rsidRDefault="00CD27AC" w:rsidP="009E7AC2">
      <w:pPr>
        <w:jc w:val="both"/>
        <w:rPr>
          <w:rFonts w:ascii="Arial" w:hAnsi="Arial" w:cs="Arial"/>
        </w:rPr>
      </w:pPr>
    </w:p>
    <w:p w14:paraId="0A4F7398" w14:textId="469F5C3A" w:rsidR="0005631F" w:rsidRPr="00CD27AC" w:rsidRDefault="0005631F" w:rsidP="0005631F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Apoyos individual</w:t>
      </w:r>
      <w:r>
        <w:rPr>
          <w:rFonts w:ascii="Arial" w:hAnsi="Arial" w:cs="Arial"/>
          <w:b/>
          <w:sz w:val="20"/>
        </w:rPr>
        <w:t>izados:</w:t>
      </w:r>
    </w:p>
    <w:p w14:paraId="47B01DBC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137D3D24" w14:textId="77777777" w:rsidR="0005631F" w:rsidRDefault="0005631F" w:rsidP="0005631F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</w:p>
    <w:p w14:paraId="05B7CDC9" w14:textId="6AA20837" w:rsidR="0005631F" w:rsidRPr="00CD27AC" w:rsidRDefault="0005631F" w:rsidP="0005631F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F27325">
        <w:rPr>
          <w:rFonts w:ascii="Arial" w:hAnsi="Arial" w:cs="Arial"/>
          <w:b/>
          <w:sz w:val="20"/>
        </w:rPr>
        <w:lastRenderedPageBreak/>
        <w:t>Adaptaciones técnicas</w:t>
      </w:r>
      <w:r>
        <w:rPr>
          <w:rFonts w:ascii="Arial" w:hAnsi="Arial" w:cs="Arial"/>
          <w:b/>
          <w:sz w:val="20"/>
        </w:rPr>
        <w:t>:</w:t>
      </w:r>
    </w:p>
    <w:p w14:paraId="2F136A1C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775E59A7" w14:textId="77777777" w:rsidR="0005631F" w:rsidRDefault="0005631F" w:rsidP="000563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79A2605D" w14:textId="77777777" w:rsidR="0005631F" w:rsidRDefault="0005631F" w:rsidP="000563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73070359" w14:textId="77777777" w:rsidR="0005631F" w:rsidRDefault="0005631F" w:rsidP="0005631F">
      <w:pPr>
        <w:jc w:val="both"/>
        <w:rPr>
          <w:rFonts w:ascii="Arial" w:hAnsi="Arial" w:cs="Arial"/>
          <w:b/>
          <w:sz w:val="20"/>
          <w:szCs w:val="20"/>
        </w:rPr>
      </w:pPr>
    </w:p>
    <w:p w14:paraId="38B15A90" w14:textId="77777777" w:rsidR="0005631F" w:rsidRDefault="0005631F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</w:p>
    <w:p w14:paraId="6437F3A7" w14:textId="65221C71" w:rsidR="00F27325" w:rsidRPr="00CD27AC" w:rsidRDefault="00F27325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Que contribuyen a prevenir riesgos</w:t>
      </w:r>
      <w:r w:rsidR="00771D17">
        <w:rPr>
          <w:rFonts w:ascii="Arial" w:hAnsi="Arial" w:cs="Arial"/>
          <w:b/>
          <w:sz w:val="20"/>
        </w:rPr>
        <w:t xml:space="preserve"> para</w:t>
      </w:r>
      <w:r w:rsidRPr="00490A93">
        <w:rPr>
          <w:rFonts w:ascii="Arial" w:hAnsi="Arial" w:cs="Arial"/>
          <w:b/>
          <w:sz w:val="20"/>
        </w:rPr>
        <w:t xml:space="preserve"> su salud, integridad física o moral</w:t>
      </w:r>
      <w:r w:rsidR="0005631F">
        <w:rPr>
          <w:rFonts w:ascii="Arial" w:hAnsi="Arial" w:cs="Arial"/>
          <w:b/>
          <w:sz w:val="20"/>
        </w:rPr>
        <w:t>:</w:t>
      </w:r>
    </w:p>
    <w:p w14:paraId="34E9E617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518B452E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66E9C4AF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603C6AB6" w14:textId="66F4A16F" w:rsidR="00CD27AC" w:rsidRDefault="00CD27AC" w:rsidP="009E7AC2">
      <w:pPr>
        <w:jc w:val="both"/>
        <w:rPr>
          <w:rFonts w:ascii="Arial" w:hAnsi="Arial" w:cs="Arial"/>
        </w:rPr>
      </w:pPr>
    </w:p>
    <w:p w14:paraId="66BE7F4E" w14:textId="68A9FB8E" w:rsidR="00F27325" w:rsidRPr="00CD27AC" w:rsidRDefault="00F27325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Que contribuyen a su capacitación profesional</w:t>
      </w:r>
      <w:r w:rsidR="0005631F">
        <w:rPr>
          <w:rFonts w:ascii="Arial" w:hAnsi="Arial" w:cs="Arial"/>
          <w:b/>
          <w:sz w:val="20"/>
        </w:rPr>
        <w:t>:</w:t>
      </w:r>
    </w:p>
    <w:p w14:paraId="5B29844F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3526C11B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2ACB069F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51E203F4" w14:textId="521DA392" w:rsidR="00F27325" w:rsidRDefault="00F27325" w:rsidP="009E7AC2">
      <w:pPr>
        <w:jc w:val="both"/>
        <w:rPr>
          <w:rFonts w:ascii="Arial" w:hAnsi="Arial" w:cs="Arial"/>
        </w:rPr>
      </w:pPr>
    </w:p>
    <w:p w14:paraId="67DCE195" w14:textId="5C2474FD" w:rsidR="0005631F" w:rsidRPr="00CD27AC" w:rsidRDefault="0005631F" w:rsidP="0005631F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Formación para la adaptación al puesto de trabajo</w:t>
      </w:r>
      <w:r>
        <w:rPr>
          <w:rFonts w:ascii="Arial" w:hAnsi="Arial" w:cs="Arial"/>
          <w:b/>
          <w:sz w:val="20"/>
        </w:rPr>
        <w:t>:</w:t>
      </w:r>
    </w:p>
    <w:p w14:paraId="7808CA30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1FC70160" w14:textId="77777777" w:rsidR="0005631F" w:rsidRDefault="0005631F" w:rsidP="000563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308C7719" w14:textId="77777777" w:rsidR="0005631F" w:rsidRDefault="0005631F" w:rsidP="000563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012B3F13" w14:textId="77777777" w:rsidR="0005631F" w:rsidRDefault="0005631F" w:rsidP="0005631F">
      <w:pPr>
        <w:jc w:val="both"/>
        <w:rPr>
          <w:rFonts w:ascii="Arial" w:hAnsi="Arial" w:cs="Arial"/>
        </w:rPr>
      </w:pPr>
    </w:p>
    <w:p w14:paraId="552ED8C7" w14:textId="034B7C82" w:rsidR="00F27325" w:rsidRPr="00CD27AC" w:rsidRDefault="00F27325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Que contribuyen a su autonomía e independencia</w:t>
      </w:r>
      <w:r w:rsidR="0005631F">
        <w:rPr>
          <w:rFonts w:ascii="Arial" w:hAnsi="Arial" w:cs="Arial"/>
          <w:b/>
          <w:sz w:val="20"/>
        </w:rPr>
        <w:t xml:space="preserve"> en el puesto de trabajo: </w:t>
      </w:r>
      <w:r w:rsidRPr="00490A93">
        <w:rPr>
          <w:rFonts w:ascii="Arial" w:hAnsi="Arial" w:cs="Arial"/>
          <w:b/>
          <w:sz w:val="20"/>
        </w:rPr>
        <w:t xml:space="preserve"> </w:t>
      </w:r>
    </w:p>
    <w:p w14:paraId="3E6E793D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013F2ABB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6F56F2A4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6BD49396" w14:textId="2F5154ED" w:rsidR="00F27325" w:rsidRDefault="00F27325" w:rsidP="009E7AC2">
      <w:pPr>
        <w:jc w:val="both"/>
        <w:rPr>
          <w:rFonts w:ascii="Arial" w:hAnsi="Arial" w:cs="Arial"/>
        </w:rPr>
      </w:pPr>
    </w:p>
    <w:p w14:paraId="65B3EA34" w14:textId="01F43383" w:rsidR="0005631F" w:rsidRPr="00490A93" w:rsidRDefault="0005631F" w:rsidP="0005631F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Que contribuyen a su rendimiento y productividad sin perjuicio de su salud, integridad física o moral</w:t>
      </w:r>
      <w:r>
        <w:rPr>
          <w:rFonts w:ascii="Arial" w:hAnsi="Arial" w:cs="Arial"/>
          <w:b/>
          <w:sz w:val="20"/>
        </w:rPr>
        <w:t>:</w:t>
      </w:r>
    </w:p>
    <w:p w14:paraId="3B1A060A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20C962CD" w14:textId="77777777" w:rsidR="00771D17" w:rsidRDefault="00771D17" w:rsidP="00771D17">
      <w:pPr>
        <w:pStyle w:val="Prrafodelista"/>
        <w:spacing w:line="259" w:lineRule="auto"/>
        <w:ind w:left="355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</w:p>
    <w:p w14:paraId="0603BD9A" w14:textId="1BC12971" w:rsidR="00771D17" w:rsidRPr="00771D17" w:rsidRDefault="00771D17" w:rsidP="00771D17">
      <w:pPr>
        <w:pStyle w:val="Prrafodelista"/>
        <w:numPr>
          <w:ilvl w:val="0"/>
          <w:numId w:val="2"/>
        </w:numPr>
        <w:spacing w:line="259" w:lineRule="auto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INTERVENCIONES </w:t>
      </w:r>
      <w:r w:rsidRPr="00771D17">
        <w:rPr>
          <w:rFonts w:ascii="Arial" w:hAnsi="Arial" w:cs="Arial"/>
          <w:b/>
          <w:kern w:val="2"/>
          <w:sz w:val="20"/>
          <w:szCs w:val="20"/>
          <w14:ligatures w14:val="standardContextual"/>
        </w:rPr>
        <w:t>ADOPTADAS</w:t>
      </w:r>
      <w:r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 EN OTROS ÁMBITOS.</w:t>
      </w:r>
    </w:p>
    <w:p w14:paraId="4DDE6D96" w14:textId="77777777" w:rsidR="0005631F" w:rsidRDefault="0005631F" w:rsidP="009E7AC2">
      <w:pPr>
        <w:jc w:val="both"/>
        <w:rPr>
          <w:rFonts w:ascii="Arial" w:hAnsi="Arial" w:cs="Arial"/>
          <w:i/>
          <w:highlight w:val="yellow"/>
        </w:rPr>
      </w:pPr>
    </w:p>
    <w:p w14:paraId="0B148603" w14:textId="4AC9E367" w:rsidR="0005631F" w:rsidRPr="00CD27AC" w:rsidRDefault="0005631F" w:rsidP="0005631F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F27325">
        <w:rPr>
          <w:rFonts w:ascii="Arial" w:hAnsi="Arial" w:cs="Arial"/>
          <w:b/>
          <w:sz w:val="20"/>
        </w:rPr>
        <w:t xml:space="preserve">Que contribuyen a favorecer su </w:t>
      </w:r>
      <w:r>
        <w:rPr>
          <w:rFonts w:ascii="Arial" w:hAnsi="Arial" w:cs="Arial"/>
          <w:b/>
          <w:sz w:val="20"/>
        </w:rPr>
        <w:t xml:space="preserve">integración y </w:t>
      </w:r>
      <w:r w:rsidRPr="00F27325">
        <w:rPr>
          <w:rFonts w:ascii="Arial" w:hAnsi="Arial" w:cs="Arial"/>
          <w:b/>
          <w:sz w:val="20"/>
        </w:rPr>
        <w:t>adaptación</w:t>
      </w:r>
      <w:r>
        <w:rPr>
          <w:rFonts w:ascii="Arial" w:hAnsi="Arial" w:cs="Arial"/>
          <w:b/>
          <w:sz w:val="20"/>
        </w:rPr>
        <w:t xml:space="preserve"> en el centro especial de empleo. </w:t>
      </w:r>
    </w:p>
    <w:p w14:paraId="66C65029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2D65E726" w14:textId="77777777" w:rsidR="0005631F" w:rsidRDefault="0005631F" w:rsidP="000563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39617047" w14:textId="77777777" w:rsidR="0005631F" w:rsidRDefault="0005631F" w:rsidP="000563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78AC5CB7" w14:textId="77777777" w:rsidR="0005631F" w:rsidRDefault="0005631F" w:rsidP="0005631F">
      <w:pPr>
        <w:jc w:val="both"/>
        <w:rPr>
          <w:rFonts w:ascii="Arial" w:hAnsi="Arial" w:cs="Arial"/>
        </w:rPr>
      </w:pPr>
    </w:p>
    <w:p w14:paraId="3C415D2C" w14:textId="3A92E349" w:rsidR="00F27325" w:rsidRPr="00490A93" w:rsidRDefault="00F27325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Que contribuyen a detectar e intervenir en posibles procesos de deterioro evolutivo a fin de evitar y atenuar sus efectos</w:t>
      </w:r>
    </w:p>
    <w:p w14:paraId="0429D2D0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32A0367B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678985E2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1AB210F6" w14:textId="5FE11BC4" w:rsidR="00F27325" w:rsidRDefault="00F27325" w:rsidP="009E7AC2">
      <w:pPr>
        <w:jc w:val="both"/>
        <w:rPr>
          <w:rFonts w:ascii="Arial" w:hAnsi="Arial" w:cs="Arial"/>
        </w:rPr>
      </w:pPr>
    </w:p>
    <w:p w14:paraId="7FAB904C" w14:textId="5EAA17EA" w:rsidR="00F27325" w:rsidRPr="00CD27AC" w:rsidRDefault="00F27325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 xml:space="preserve">Que contribuyen a su bienestar </w:t>
      </w:r>
      <w:r w:rsidR="0005631F">
        <w:rPr>
          <w:rFonts w:ascii="Arial" w:hAnsi="Arial" w:cs="Arial"/>
          <w:b/>
          <w:sz w:val="20"/>
        </w:rPr>
        <w:t xml:space="preserve">general </w:t>
      </w:r>
      <w:r w:rsidRPr="00490A93">
        <w:rPr>
          <w:rFonts w:ascii="Arial" w:hAnsi="Arial" w:cs="Arial"/>
          <w:b/>
          <w:sz w:val="20"/>
        </w:rPr>
        <w:t xml:space="preserve">y </w:t>
      </w:r>
      <w:r w:rsidR="00C26ED4">
        <w:rPr>
          <w:rFonts w:ascii="Arial" w:hAnsi="Arial" w:cs="Arial"/>
          <w:b/>
          <w:sz w:val="20"/>
        </w:rPr>
        <w:t>a la prevención del</w:t>
      </w:r>
      <w:r w:rsidRPr="00490A93">
        <w:rPr>
          <w:rFonts w:ascii="Arial" w:hAnsi="Arial" w:cs="Arial"/>
          <w:b/>
          <w:sz w:val="20"/>
        </w:rPr>
        <w:t xml:space="preserve"> absentismo</w:t>
      </w:r>
    </w:p>
    <w:p w14:paraId="060BCAA3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73CBC0D9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6AB22DCE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59F30F4F" w14:textId="5E3A0BB4" w:rsidR="00F27325" w:rsidRDefault="00F27325" w:rsidP="009E7AC2">
      <w:pPr>
        <w:jc w:val="both"/>
        <w:rPr>
          <w:rFonts w:ascii="Arial" w:hAnsi="Arial" w:cs="Arial"/>
        </w:rPr>
      </w:pPr>
    </w:p>
    <w:p w14:paraId="75230F44" w14:textId="1C802993" w:rsidR="00F27325" w:rsidRPr="00490A93" w:rsidRDefault="00F27325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Que contribuyen a su orientación y posterior integración laboral en el mercado ordinario de trabajo</w:t>
      </w:r>
    </w:p>
    <w:p w14:paraId="0003A35B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5D0DA4CE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317D0312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77CC9689" w14:textId="23EB9B83" w:rsidR="00F27325" w:rsidRDefault="00F27325" w:rsidP="009E7AC2">
      <w:pPr>
        <w:jc w:val="both"/>
        <w:rPr>
          <w:rFonts w:ascii="Arial" w:hAnsi="Arial" w:cs="Arial"/>
        </w:rPr>
      </w:pPr>
    </w:p>
    <w:p w14:paraId="19459F8E" w14:textId="3755C8D3" w:rsidR="00F27325" w:rsidRPr="00CD27AC" w:rsidRDefault="00771D17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Relacionadas </w:t>
      </w:r>
      <w:r w:rsidR="00F27325" w:rsidRPr="00490A93">
        <w:rPr>
          <w:rFonts w:ascii="Arial" w:hAnsi="Arial" w:cs="Arial"/>
          <w:b/>
          <w:sz w:val="20"/>
        </w:rPr>
        <w:t xml:space="preserve">con el entorno familiar y social como instrumento de apoyo </w:t>
      </w:r>
      <w:r>
        <w:rPr>
          <w:rFonts w:ascii="Arial" w:hAnsi="Arial" w:cs="Arial"/>
          <w:b/>
          <w:sz w:val="20"/>
        </w:rPr>
        <w:t xml:space="preserve">y estímulo </w:t>
      </w:r>
      <w:r w:rsidR="00F27325" w:rsidRPr="00490A93">
        <w:rPr>
          <w:rFonts w:ascii="Arial" w:hAnsi="Arial" w:cs="Arial"/>
          <w:b/>
          <w:sz w:val="20"/>
        </w:rPr>
        <w:t xml:space="preserve">para permanecer en </w:t>
      </w:r>
      <w:r>
        <w:rPr>
          <w:rFonts w:ascii="Arial" w:hAnsi="Arial" w:cs="Arial"/>
          <w:b/>
          <w:sz w:val="20"/>
        </w:rPr>
        <w:t xml:space="preserve">su </w:t>
      </w:r>
      <w:r w:rsidR="00F27325" w:rsidRPr="00490A93">
        <w:rPr>
          <w:rFonts w:ascii="Arial" w:hAnsi="Arial" w:cs="Arial"/>
          <w:b/>
          <w:sz w:val="20"/>
        </w:rPr>
        <w:t>puesto</w:t>
      </w:r>
      <w:r>
        <w:rPr>
          <w:rFonts w:ascii="Arial" w:hAnsi="Arial" w:cs="Arial"/>
          <w:b/>
          <w:sz w:val="20"/>
        </w:rPr>
        <w:t xml:space="preserve"> de trabajo</w:t>
      </w:r>
    </w:p>
    <w:p w14:paraId="46891B42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1F06C0B0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611AD8F5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5D90DB9B" w14:textId="106A6903" w:rsidR="00F27325" w:rsidRDefault="00F27325" w:rsidP="009E7AC2">
      <w:pPr>
        <w:jc w:val="both"/>
        <w:rPr>
          <w:rFonts w:ascii="Arial" w:hAnsi="Arial" w:cs="Arial"/>
        </w:rPr>
      </w:pPr>
    </w:p>
    <w:p w14:paraId="5C5FB45B" w14:textId="14FAAAA4" w:rsidR="00F27325" w:rsidRPr="00CD27AC" w:rsidRDefault="00F27325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De rehabilitación médico-funcionales</w:t>
      </w:r>
    </w:p>
    <w:p w14:paraId="37B3CC6C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5E96FCFF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51140C75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603E9825" w14:textId="092ECC22" w:rsidR="00F27325" w:rsidRDefault="00F27325" w:rsidP="009E7AC2">
      <w:pPr>
        <w:jc w:val="both"/>
        <w:rPr>
          <w:rFonts w:ascii="Arial" w:hAnsi="Arial" w:cs="Arial"/>
        </w:rPr>
      </w:pPr>
    </w:p>
    <w:p w14:paraId="41926CB8" w14:textId="77777777" w:rsidR="00835E06" w:rsidRDefault="00835E06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</w:p>
    <w:p w14:paraId="203B2E26" w14:textId="77777777" w:rsidR="00835E06" w:rsidRDefault="00835E06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</w:p>
    <w:p w14:paraId="0C5313DA" w14:textId="29619919" w:rsidR="00F27325" w:rsidRPr="00CD27AC" w:rsidRDefault="00F27325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Terapéuticas</w:t>
      </w:r>
    </w:p>
    <w:p w14:paraId="58451732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6A2D58A0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72BAE341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6359EFD8" w14:textId="2E05CCEB" w:rsidR="00F27325" w:rsidRDefault="00F27325" w:rsidP="009E7AC2">
      <w:pPr>
        <w:jc w:val="both"/>
        <w:rPr>
          <w:rFonts w:ascii="Arial" w:hAnsi="Arial" w:cs="Arial"/>
        </w:rPr>
      </w:pPr>
    </w:p>
    <w:p w14:paraId="3CEC7A45" w14:textId="0A1F25C7" w:rsidR="00F27325" w:rsidRPr="00CD27AC" w:rsidRDefault="00F27325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De integración social</w:t>
      </w:r>
    </w:p>
    <w:p w14:paraId="70002562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571B8F7E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1B611AAA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2F9331DB" w14:textId="7748AC31" w:rsidR="00F27325" w:rsidRDefault="00F27325" w:rsidP="009E7AC2">
      <w:pPr>
        <w:jc w:val="both"/>
        <w:rPr>
          <w:rFonts w:ascii="Arial" w:hAnsi="Arial" w:cs="Arial"/>
        </w:rPr>
      </w:pPr>
    </w:p>
    <w:p w14:paraId="1AC26E25" w14:textId="6CA277A3" w:rsidR="00F27325" w:rsidRPr="00CD27AC" w:rsidRDefault="00F27325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Culturales y deportivas</w:t>
      </w:r>
    </w:p>
    <w:p w14:paraId="68C9F873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30084AB9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3A02DC19" w14:textId="111E0733" w:rsidR="00F27325" w:rsidRDefault="00F27325" w:rsidP="009E7AC2">
      <w:pPr>
        <w:jc w:val="both"/>
        <w:rPr>
          <w:rFonts w:ascii="Arial" w:hAnsi="Arial" w:cs="Arial"/>
        </w:rPr>
      </w:pPr>
    </w:p>
    <w:p w14:paraId="07C02287" w14:textId="77777777" w:rsidR="004E4EE3" w:rsidRDefault="004E4EE3" w:rsidP="009E7AC2">
      <w:pPr>
        <w:jc w:val="both"/>
        <w:rPr>
          <w:rFonts w:ascii="Arial" w:hAnsi="Arial" w:cs="Arial"/>
        </w:rPr>
      </w:pPr>
    </w:p>
    <w:p w14:paraId="27A2535C" w14:textId="427E52EB" w:rsidR="004E4EE3" w:rsidRPr="003D4EF4" w:rsidRDefault="004E4EE3" w:rsidP="004E4EE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D4EF4">
        <w:rPr>
          <w:rFonts w:ascii="Arial" w:hAnsi="Arial" w:cs="Arial"/>
          <w:b/>
          <w:bCs/>
          <w:sz w:val="20"/>
          <w:szCs w:val="20"/>
        </w:rPr>
        <w:t>EVALUACIÓN</w:t>
      </w:r>
    </w:p>
    <w:p w14:paraId="278DBA69" w14:textId="77777777" w:rsidR="004E4EE3" w:rsidRDefault="004E4EE3" w:rsidP="009E7AC2">
      <w:pPr>
        <w:jc w:val="both"/>
        <w:rPr>
          <w:rFonts w:ascii="Arial" w:hAnsi="Arial" w:cs="Arial"/>
        </w:rPr>
      </w:pPr>
    </w:p>
    <w:p w14:paraId="4AC99456" w14:textId="03CCFA8E" w:rsidR="00F27325" w:rsidRPr="00CD27AC" w:rsidRDefault="00F27325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Adaptación de la persona trabajadora a las modificaciones técnicas operadas</w:t>
      </w:r>
    </w:p>
    <w:p w14:paraId="1D966EB1" w14:textId="77777777" w:rsid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765E607D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4806DFEE" w14:textId="0DBE21C5" w:rsidR="00F27325" w:rsidRDefault="00F27325" w:rsidP="009E7AC2">
      <w:pPr>
        <w:jc w:val="both"/>
        <w:rPr>
          <w:rFonts w:ascii="Arial" w:hAnsi="Arial" w:cs="Arial"/>
        </w:rPr>
      </w:pPr>
    </w:p>
    <w:p w14:paraId="068B69A5" w14:textId="1BA1AB94" w:rsidR="00F27325" w:rsidRPr="00CD27AC" w:rsidRDefault="00F27325" w:rsidP="00F27325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 xml:space="preserve">Valoración del grado de adaptación profesional alcanzado: </w:t>
      </w:r>
    </w:p>
    <w:p w14:paraId="3BA38C78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6CDB04AB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440F4718" w14:textId="77777777" w:rsidR="00835E06" w:rsidRDefault="00835E06" w:rsidP="006B1937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</w:p>
    <w:p w14:paraId="11FA70E1" w14:textId="08E14F99" w:rsidR="006B1937" w:rsidRPr="00490A93" w:rsidRDefault="006B1937" w:rsidP="006B1937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Adecuación de las medidas adoptadas para la persona trabajadora</w:t>
      </w:r>
    </w:p>
    <w:p w14:paraId="22CE1A33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2781468E" w14:textId="77777777" w:rsidR="00835E06" w:rsidRDefault="00835E06" w:rsidP="006B19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7F1A14D7" w14:textId="77777777" w:rsidR="00835E06" w:rsidRDefault="00835E06" w:rsidP="00490A93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</w:p>
    <w:p w14:paraId="1B738CE8" w14:textId="19662805" w:rsidR="00F27325" w:rsidRPr="00490A93" w:rsidRDefault="00F27325" w:rsidP="00490A93">
      <w:pPr>
        <w:spacing w:line="230" w:lineRule="auto"/>
        <w:ind w:right="193"/>
        <w:jc w:val="both"/>
        <w:rPr>
          <w:rFonts w:ascii="Arial" w:hAnsi="Arial" w:cs="Arial"/>
          <w:b/>
          <w:sz w:val="20"/>
        </w:rPr>
      </w:pPr>
      <w:r w:rsidRPr="00490A93">
        <w:rPr>
          <w:rFonts w:ascii="Arial" w:hAnsi="Arial" w:cs="Arial"/>
          <w:b/>
          <w:sz w:val="20"/>
        </w:rPr>
        <w:t>Necesidades de readaptación, reconversión o perfeccionamiento profesional</w:t>
      </w:r>
    </w:p>
    <w:p w14:paraId="3329D5BE" w14:textId="77777777" w:rsidR="00DD4356" w:rsidRPr="00DD4356" w:rsidRDefault="00DD4356" w:rsidP="00DD43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  <w:r w:rsidRPr="00DD43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DD4356">
        <w:rPr>
          <w:rFonts w:ascii="Arial" w:hAnsi="Arial" w:cs="Arial"/>
        </w:rPr>
        <w:instrText xml:space="preserve"> FORMTEXT </w:instrText>
      </w:r>
      <w:r w:rsidRPr="00DD4356">
        <w:rPr>
          <w:rFonts w:ascii="Arial" w:hAnsi="Arial" w:cs="Arial"/>
        </w:rPr>
      </w:r>
      <w:r w:rsidRPr="00DD4356">
        <w:rPr>
          <w:rFonts w:ascii="Arial" w:hAnsi="Arial" w:cs="Arial"/>
        </w:rPr>
        <w:fldChar w:fldCharType="separate"/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t> </w:t>
      </w:r>
      <w:r w:rsidRPr="00DD4356">
        <w:rPr>
          <w:rFonts w:ascii="Arial" w:hAnsi="Arial" w:cs="Arial"/>
        </w:rPr>
        <w:fldChar w:fldCharType="end"/>
      </w:r>
    </w:p>
    <w:p w14:paraId="1F971F23" w14:textId="77777777" w:rsidR="00F27325" w:rsidRDefault="00F27325" w:rsidP="00F273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</w:rPr>
      </w:pPr>
    </w:p>
    <w:p w14:paraId="77D1F346" w14:textId="77777777" w:rsidR="00490A93" w:rsidRDefault="00490A93" w:rsidP="009E7AC2">
      <w:pPr>
        <w:jc w:val="both"/>
        <w:rPr>
          <w:rFonts w:ascii="Arial" w:hAnsi="Arial" w:cs="Arial"/>
        </w:rPr>
      </w:pPr>
    </w:p>
    <w:p w14:paraId="5C1A236A" w14:textId="77777777" w:rsidR="00CD27AC" w:rsidRDefault="00CD27AC" w:rsidP="00CD27AC">
      <w:pPr>
        <w:spacing w:before="240"/>
        <w:jc w:val="center"/>
        <w:rPr>
          <w:rFonts w:ascii="Arial" w:hAnsi="Arial" w:cs="Arial"/>
          <w:sz w:val="22"/>
        </w:rPr>
      </w:pPr>
      <w:r w:rsidRPr="006F0604">
        <w:rPr>
          <w:rFonts w:ascii="Arial" w:hAnsi="Arial" w:cs="Arial"/>
          <w:sz w:val="22"/>
        </w:rPr>
        <w:t xml:space="preserve">En   </w:t>
      </w:r>
      <w:r w:rsidRPr="006F0604">
        <w:rPr>
          <w:rFonts w:ascii="Arial" w:hAnsi="Arial" w:cs="Arial"/>
          <w:sz w:val="22"/>
        </w:rPr>
        <w:fldChar w:fldCharType="begin">
          <w:ffData>
            <w:name w:val="Texto103"/>
            <w:enabled/>
            <w:calcOnExit w:val="0"/>
            <w:textInput/>
          </w:ffData>
        </w:fldChar>
      </w:r>
      <w:bookmarkStart w:id="1" w:name="Texto103"/>
      <w:r w:rsidRPr="006F0604">
        <w:rPr>
          <w:rFonts w:ascii="Arial" w:hAnsi="Arial" w:cs="Arial"/>
          <w:sz w:val="22"/>
        </w:rPr>
        <w:instrText xml:space="preserve"> FORMTEXT </w:instrText>
      </w:r>
      <w:r w:rsidRPr="006F0604">
        <w:rPr>
          <w:rFonts w:ascii="Arial" w:hAnsi="Arial" w:cs="Arial"/>
          <w:sz w:val="22"/>
        </w:rPr>
      </w:r>
      <w:r w:rsidRPr="006F0604">
        <w:rPr>
          <w:rFonts w:ascii="Arial" w:hAnsi="Arial" w:cs="Arial"/>
          <w:sz w:val="22"/>
        </w:rPr>
        <w:fldChar w:fldCharType="separate"/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sz w:val="22"/>
        </w:rPr>
        <w:fldChar w:fldCharType="end"/>
      </w:r>
      <w:bookmarkEnd w:id="1"/>
      <w:r w:rsidRPr="006F0604">
        <w:rPr>
          <w:rFonts w:ascii="Arial" w:hAnsi="Arial" w:cs="Arial"/>
          <w:sz w:val="22"/>
        </w:rPr>
        <w:t xml:space="preserve"> , a </w:t>
      </w:r>
      <w:r w:rsidRPr="006F0604">
        <w:rPr>
          <w:rFonts w:ascii="Arial" w:hAnsi="Arial" w:cs="Arial"/>
          <w:sz w:val="22"/>
        </w:rPr>
        <w:fldChar w:fldCharType="begin">
          <w:ffData>
            <w:name w:val="Texto104"/>
            <w:enabled/>
            <w:calcOnExit w:val="0"/>
            <w:textInput/>
          </w:ffData>
        </w:fldChar>
      </w:r>
      <w:bookmarkStart w:id="2" w:name="Texto104"/>
      <w:r w:rsidRPr="006F0604">
        <w:rPr>
          <w:rFonts w:ascii="Arial" w:hAnsi="Arial" w:cs="Arial"/>
          <w:sz w:val="22"/>
        </w:rPr>
        <w:instrText xml:space="preserve"> FORMTEXT </w:instrText>
      </w:r>
      <w:r w:rsidRPr="006F0604">
        <w:rPr>
          <w:rFonts w:ascii="Arial" w:hAnsi="Arial" w:cs="Arial"/>
          <w:sz w:val="22"/>
        </w:rPr>
      </w:r>
      <w:r w:rsidRPr="006F0604">
        <w:rPr>
          <w:rFonts w:ascii="Arial" w:hAnsi="Arial" w:cs="Arial"/>
          <w:sz w:val="22"/>
        </w:rPr>
        <w:fldChar w:fldCharType="separate"/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sz w:val="22"/>
        </w:rPr>
        <w:fldChar w:fldCharType="end"/>
      </w:r>
      <w:bookmarkEnd w:id="2"/>
      <w:r w:rsidRPr="006F0604">
        <w:rPr>
          <w:rFonts w:ascii="Arial" w:hAnsi="Arial" w:cs="Arial"/>
          <w:sz w:val="22"/>
        </w:rPr>
        <w:t xml:space="preserve">  </w:t>
      </w:r>
      <w:proofErr w:type="spellStart"/>
      <w:r w:rsidRPr="006F0604">
        <w:rPr>
          <w:rFonts w:ascii="Arial" w:hAnsi="Arial" w:cs="Arial"/>
          <w:sz w:val="22"/>
        </w:rPr>
        <w:t>de</w:t>
      </w:r>
      <w:proofErr w:type="spellEnd"/>
      <w:r w:rsidRPr="006F0604">
        <w:rPr>
          <w:rFonts w:ascii="Arial" w:hAnsi="Arial" w:cs="Arial"/>
          <w:sz w:val="22"/>
        </w:rPr>
        <w:t xml:space="preserve"> </w:t>
      </w:r>
      <w:r w:rsidRPr="006F0604">
        <w:rPr>
          <w:rFonts w:ascii="Arial" w:hAnsi="Arial" w:cs="Arial"/>
          <w:sz w:val="22"/>
        </w:rPr>
        <w:fldChar w:fldCharType="begin">
          <w:ffData>
            <w:name w:val="Texto105"/>
            <w:enabled/>
            <w:calcOnExit w:val="0"/>
            <w:textInput/>
          </w:ffData>
        </w:fldChar>
      </w:r>
      <w:bookmarkStart w:id="3" w:name="Texto105"/>
      <w:r w:rsidRPr="006F0604">
        <w:rPr>
          <w:rFonts w:ascii="Arial" w:hAnsi="Arial" w:cs="Arial"/>
          <w:sz w:val="22"/>
        </w:rPr>
        <w:instrText xml:space="preserve"> FORMTEXT </w:instrText>
      </w:r>
      <w:r w:rsidRPr="006F0604">
        <w:rPr>
          <w:rFonts w:ascii="Arial" w:hAnsi="Arial" w:cs="Arial"/>
          <w:sz w:val="22"/>
        </w:rPr>
      </w:r>
      <w:r w:rsidRPr="006F0604">
        <w:rPr>
          <w:rFonts w:ascii="Arial" w:hAnsi="Arial" w:cs="Arial"/>
          <w:sz w:val="22"/>
        </w:rPr>
        <w:fldChar w:fldCharType="separate"/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sz w:val="22"/>
        </w:rPr>
        <w:fldChar w:fldCharType="end"/>
      </w:r>
      <w:bookmarkEnd w:id="3"/>
      <w:r w:rsidRPr="006F0604">
        <w:rPr>
          <w:rFonts w:ascii="Arial" w:hAnsi="Arial" w:cs="Arial"/>
          <w:sz w:val="22"/>
        </w:rPr>
        <w:t xml:space="preserve">  </w:t>
      </w:r>
      <w:proofErr w:type="spellStart"/>
      <w:r w:rsidRPr="006F0604">
        <w:rPr>
          <w:rFonts w:ascii="Arial" w:hAnsi="Arial" w:cs="Arial"/>
          <w:sz w:val="22"/>
        </w:rPr>
        <w:t>de</w:t>
      </w:r>
      <w:proofErr w:type="spellEnd"/>
      <w:r w:rsidRPr="006F0604">
        <w:rPr>
          <w:rFonts w:ascii="Arial" w:hAnsi="Arial" w:cs="Arial"/>
          <w:sz w:val="22"/>
        </w:rPr>
        <w:t xml:space="preserve"> 20</w:t>
      </w:r>
      <w:r w:rsidRPr="006F0604">
        <w:rPr>
          <w:rFonts w:ascii="Arial" w:hAnsi="Arial" w:cs="Arial"/>
          <w:sz w:val="22"/>
        </w:rPr>
        <w:fldChar w:fldCharType="begin">
          <w:ffData>
            <w:name w:val="Texto106"/>
            <w:enabled/>
            <w:calcOnExit w:val="0"/>
            <w:textInput/>
          </w:ffData>
        </w:fldChar>
      </w:r>
      <w:bookmarkStart w:id="4" w:name="Texto106"/>
      <w:r w:rsidRPr="006F0604">
        <w:rPr>
          <w:rFonts w:ascii="Arial" w:hAnsi="Arial" w:cs="Arial"/>
          <w:sz w:val="22"/>
        </w:rPr>
        <w:instrText xml:space="preserve"> FORMTEXT </w:instrText>
      </w:r>
      <w:r w:rsidRPr="006F0604">
        <w:rPr>
          <w:rFonts w:ascii="Arial" w:hAnsi="Arial" w:cs="Arial"/>
          <w:sz w:val="22"/>
        </w:rPr>
      </w:r>
      <w:r w:rsidRPr="006F0604">
        <w:rPr>
          <w:rFonts w:ascii="Arial" w:hAnsi="Arial" w:cs="Arial"/>
          <w:sz w:val="22"/>
        </w:rPr>
        <w:fldChar w:fldCharType="separate"/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noProof/>
          <w:sz w:val="22"/>
        </w:rPr>
        <w:t> </w:t>
      </w:r>
      <w:r w:rsidRPr="006F0604">
        <w:rPr>
          <w:rFonts w:ascii="Arial" w:hAnsi="Arial" w:cs="Arial"/>
          <w:sz w:val="22"/>
        </w:rPr>
        <w:fldChar w:fldCharType="end"/>
      </w:r>
      <w:bookmarkEnd w:id="4"/>
    </w:p>
    <w:p w14:paraId="73E876D1" w14:textId="77777777" w:rsidR="00CD27AC" w:rsidRDefault="00CD27AC" w:rsidP="00CD27AC">
      <w:pPr>
        <w:jc w:val="both"/>
        <w:rPr>
          <w:rFonts w:ascii="Arial" w:hAnsi="Arial" w:cs="Arial"/>
          <w:sz w:val="20"/>
          <w:szCs w:val="20"/>
        </w:rPr>
      </w:pPr>
    </w:p>
    <w:p w14:paraId="38232C62" w14:textId="642EC176" w:rsidR="00CD27AC" w:rsidRDefault="00CD27AC" w:rsidP="00CD27A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70C0B6A3" w14:textId="20379324" w:rsidR="00CD27AC" w:rsidRDefault="00CD27AC" w:rsidP="00CD27AC">
      <w:pPr>
        <w:jc w:val="center"/>
        <w:rPr>
          <w:rFonts w:ascii="Arial" w:hAnsi="Arial" w:cs="Arial"/>
          <w:sz w:val="20"/>
          <w:szCs w:val="20"/>
        </w:rPr>
      </w:pPr>
    </w:p>
    <w:p w14:paraId="5C3C2648" w14:textId="77777777" w:rsidR="001375A0" w:rsidRDefault="001375A0" w:rsidP="00CD27AC">
      <w:pPr>
        <w:jc w:val="center"/>
        <w:rPr>
          <w:rFonts w:ascii="Arial" w:hAnsi="Arial" w:cs="Arial"/>
          <w:sz w:val="20"/>
          <w:szCs w:val="20"/>
        </w:rPr>
        <w:sectPr w:rsidR="001375A0" w:rsidSect="00010F2E">
          <w:headerReference w:type="default" r:id="rId11"/>
          <w:pgSz w:w="16838" w:h="11906" w:orient="landscape"/>
          <w:pgMar w:top="1701" w:right="851" w:bottom="1701" w:left="851" w:header="709" w:footer="709" w:gutter="0"/>
          <w:cols w:space="708"/>
          <w:docGrid w:linePitch="360"/>
        </w:sectPr>
      </w:pPr>
    </w:p>
    <w:p w14:paraId="0F148660" w14:textId="2F849DDF" w:rsidR="001375A0" w:rsidRDefault="001375A0" w:rsidP="00CD27A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equipo </w:t>
      </w:r>
      <w:r w:rsidR="000B1854">
        <w:rPr>
          <w:rFonts w:ascii="Arial" w:hAnsi="Arial" w:cs="Arial"/>
          <w:sz w:val="20"/>
          <w:szCs w:val="20"/>
        </w:rPr>
        <w:t xml:space="preserve">técnico </w:t>
      </w:r>
      <w:r>
        <w:rPr>
          <w:rFonts w:ascii="Arial" w:hAnsi="Arial" w:cs="Arial"/>
          <w:sz w:val="20"/>
          <w:szCs w:val="20"/>
        </w:rPr>
        <w:t xml:space="preserve">que compone la </w:t>
      </w:r>
      <w:r w:rsidR="004F3B5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nidad de Apoyo</w:t>
      </w:r>
    </w:p>
    <w:p w14:paraId="73122D6A" w14:textId="1B652BD4" w:rsidR="001375A0" w:rsidRDefault="001375A0" w:rsidP="00CD27AC">
      <w:pPr>
        <w:jc w:val="center"/>
        <w:rPr>
          <w:rFonts w:ascii="Arial" w:hAnsi="Arial" w:cs="Arial"/>
          <w:sz w:val="20"/>
          <w:szCs w:val="20"/>
        </w:rPr>
      </w:pPr>
    </w:p>
    <w:p w14:paraId="25E38B8A" w14:textId="0B693908" w:rsidR="001375A0" w:rsidRDefault="004F3B50" w:rsidP="00CD27AC">
      <w:pPr>
        <w:jc w:val="center"/>
        <w:rPr>
          <w:rFonts w:ascii="Arial" w:hAnsi="Arial" w:cs="Arial"/>
          <w:sz w:val="20"/>
          <w:szCs w:val="20"/>
        </w:rPr>
        <w:sectPr w:rsidR="001375A0" w:rsidSect="001375A0">
          <w:type w:val="continuous"/>
          <w:pgSz w:w="16838" w:h="11906" w:orient="landscape"/>
          <w:pgMar w:top="1701" w:right="851" w:bottom="1701" w:left="851" w:header="709" w:footer="709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t>La persona representante legal del centro especial de empleo</w:t>
      </w:r>
    </w:p>
    <w:p w14:paraId="134F2249" w14:textId="0A958A33" w:rsidR="001375A0" w:rsidRDefault="001375A0" w:rsidP="00CD27AC">
      <w:pPr>
        <w:jc w:val="center"/>
        <w:rPr>
          <w:rFonts w:ascii="Arial" w:hAnsi="Arial" w:cs="Arial"/>
          <w:sz w:val="20"/>
          <w:szCs w:val="20"/>
        </w:rPr>
      </w:pPr>
    </w:p>
    <w:p w14:paraId="67E3950F" w14:textId="20DA3E43" w:rsidR="001375A0" w:rsidRDefault="001375A0" w:rsidP="00CD27AC">
      <w:pPr>
        <w:jc w:val="center"/>
        <w:rPr>
          <w:rFonts w:ascii="Arial" w:hAnsi="Arial" w:cs="Arial"/>
          <w:sz w:val="20"/>
          <w:szCs w:val="20"/>
        </w:rPr>
      </w:pPr>
    </w:p>
    <w:p w14:paraId="6F9353B3" w14:textId="01FEDF2F" w:rsidR="001375A0" w:rsidRDefault="001375A0" w:rsidP="00CD27AC">
      <w:pPr>
        <w:jc w:val="center"/>
        <w:rPr>
          <w:rFonts w:ascii="Arial" w:hAnsi="Arial" w:cs="Arial"/>
          <w:sz w:val="20"/>
          <w:szCs w:val="20"/>
        </w:rPr>
      </w:pPr>
    </w:p>
    <w:p w14:paraId="29C4C9F2" w14:textId="7D840169" w:rsidR="001375A0" w:rsidRDefault="001375A0" w:rsidP="00CD27AC">
      <w:pPr>
        <w:jc w:val="center"/>
        <w:rPr>
          <w:rFonts w:ascii="Arial" w:hAnsi="Arial" w:cs="Arial"/>
          <w:sz w:val="20"/>
          <w:szCs w:val="20"/>
        </w:rPr>
      </w:pPr>
    </w:p>
    <w:p w14:paraId="386A7A34" w14:textId="77777777" w:rsidR="00CD27AC" w:rsidRDefault="00CD27AC" w:rsidP="00490A93">
      <w:pPr>
        <w:rPr>
          <w:rFonts w:ascii="Arial" w:hAnsi="Arial" w:cs="Arial"/>
          <w:sz w:val="20"/>
          <w:szCs w:val="20"/>
        </w:rPr>
      </w:pPr>
    </w:p>
    <w:p w14:paraId="06229C5A" w14:textId="77777777" w:rsidR="00CD27AC" w:rsidRPr="00B27426" w:rsidRDefault="00CD27AC" w:rsidP="00CD27AC">
      <w:pPr>
        <w:framePr w:w="15073" w:h="952" w:hSpace="141" w:wrap="around" w:vAnchor="text" w:hAnchor="page" w:x="925" w:y="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jc w:val="both"/>
        <w:rPr>
          <w:rFonts w:ascii="Arial" w:hAnsi="Arial" w:cs="Arial"/>
          <w:sz w:val="20"/>
        </w:rPr>
      </w:pPr>
      <w:r w:rsidRPr="00B27426">
        <w:rPr>
          <w:rFonts w:ascii="Arial" w:hAnsi="Arial" w:cs="Arial"/>
          <w:sz w:val="20"/>
        </w:rPr>
        <w:t>Organismo destinatario: DIRECCIÓN GENERAL DE EMPLEO DE LA CONSEJERÍA DE ECONOMÍA, EMPRESAS Y EMPLEO DE LA JUNTA DE COMUNIDADES DE CASTILLA-LA MANCHA</w:t>
      </w:r>
    </w:p>
    <w:p w14:paraId="78D4E289" w14:textId="77777777" w:rsidR="00CD27AC" w:rsidRPr="00B27426" w:rsidRDefault="00CD27AC" w:rsidP="00CD27AC">
      <w:pPr>
        <w:framePr w:w="15073" w:h="952" w:hSpace="141" w:wrap="around" w:vAnchor="text" w:hAnchor="page" w:x="925" w:y="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0"/>
        </w:rPr>
      </w:pPr>
      <w:r w:rsidRPr="00B27426">
        <w:rPr>
          <w:rFonts w:ascii="Arial" w:hAnsi="Arial" w:cs="Arial"/>
          <w:sz w:val="20"/>
        </w:rPr>
        <w:t>Código DIR3: A080</w:t>
      </w:r>
      <w:r>
        <w:rPr>
          <w:rFonts w:ascii="Arial" w:hAnsi="Arial" w:cs="Arial"/>
          <w:sz w:val="20"/>
        </w:rPr>
        <w:t>44830</w:t>
      </w:r>
    </w:p>
    <w:p w14:paraId="275D85C1" w14:textId="77777777" w:rsidR="00CD27AC" w:rsidRPr="006F0604" w:rsidRDefault="00CD27AC" w:rsidP="00CD27AC">
      <w:pPr>
        <w:rPr>
          <w:rFonts w:ascii="Arial" w:hAnsi="Arial" w:cs="Arial"/>
          <w:sz w:val="20"/>
          <w:szCs w:val="20"/>
        </w:rPr>
      </w:pPr>
    </w:p>
    <w:sectPr w:rsidR="00CD27AC" w:rsidRPr="006F0604" w:rsidSect="001375A0">
      <w:type w:val="continuous"/>
      <w:pgSz w:w="16838" w:h="11906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7285" w14:textId="77777777" w:rsidR="00BC77D0" w:rsidRDefault="00BC77D0" w:rsidP="00A93E0A">
      <w:r>
        <w:separator/>
      </w:r>
    </w:p>
  </w:endnote>
  <w:endnote w:type="continuationSeparator" w:id="0">
    <w:p w14:paraId="48CD6B33" w14:textId="77777777" w:rsidR="00BC77D0" w:rsidRDefault="00BC77D0" w:rsidP="00A9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C06E" w14:textId="77777777" w:rsidR="00BC77D0" w:rsidRDefault="00BC77D0" w:rsidP="00A93E0A">
      <w:r>
        <w:separator/>
      </w:r>
    </w:p>
  </w:footnote>
  <w:footnote w:type="continuationSeparator" w:id="0">
    <w:p w14:paraId="3F196727" w14:textId="77777777" w:rsidR="00BC77D0" w:rsidRDefault="00BC77D0" w:rsidP="00A9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1ABC" w14:textId="77777777" w:rsidR="00A93E0A" w:rsidRDefault="00A93E0A">
    <w:pPr>
      <w:pStyle w:val="Encabezado"/>
    </w:pPr>
    <w:r w:rsidRPr="005145C0">
      <w:rPr>
        <w:noProof/>
      </w:rPr>
      <w:drawing>
        <wp:anchor distT="0" distB="0" distL="114300" distR="114300" simplePos="0" relativeHeight="251661312" behindDoc="0" locked="0" layoutInCell="1" allowOverlap="1" wp14:anchorId="6674503F" wp14:editId="5028B7D1">
          <wp:simplePos x="0" y="0"/>
          <wp:positionH relativeFrom="column">
            <wp:posOffset>7370445</wp:posOffset>
          </wp:positionH>
          <wp:positionV relativeFrom="paragraph">
            <wp:posOffset>41910</wp:posOffset>
          </wp:positionV>
          <wp:extent cx="2195830" cy="637540"/>
          <wp:effectExtent l="0" t="0" r="0" b="0"/>
          <wp:wrapSquare wrapText="bothSides"/>
          <wp:docPr id="9" name="Imagen 9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5C0">
      <w:rPr>
        <w:noProof/>
      </w:rPr>
      <w:drawing>
        <wp:anchor distT="0" distB="0" distL="114300" distR="114300" simplePos="0" relativeHeight="251659264" behindDoc="0" locked="0" layoutInCell="1" allowOverlap="1" wp14:anchorId="0218E857" wp14:editId="1095FCD8">
          <wp:simplePos x="0" y="0"/>
          <wp:positionH relativeFrom="margin">
            <wp:posOffset>6020</wp:posOffset>
          </wp:positionH>
          <wp:positionV relativeFrom="paragraph">
            <wp:posOffset>-70485</wp:posOffset>
          </wp:positionV>
          <wp:extent cx="1057275" cy="714375"/>
          <wp:effectExtent l="0" t="0" r="9525" b="952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E9415" w14:textId="77777777" w:rsidR="00A93E0A" w:rsidRDefault="00A93E0A">
    <w:pPr>
      <w:pStyle w:val="Encabezado"/>
    </w:pPr>
  </w:p>
  <w:p w14:paraId="47E3D826" w14:textId="77777777" w:rsidR="00A93E0A" w:rsidRDefault="00A93E0A">
    <w:pPr>
      <w:pStyle w:val="Encabezado"/>
    </w:pPr>
  </w:p>
  <w:p w14:paraId="0AE800A6" w14:textId="77777777" w:rsidR="00A93E0A" w:rsidRDefault="00A93E0A">
    <w:pPr>
      <w:pStyle w:val="Encabezado"/>
    </w:pPr>
  </w:p>
  <w:p w14:paraId="016DA7CA" w14:textId="77777777" w:rsidR="00A93E0A" w:rsidRPr="00DC5DDF" w:rsidRDefault="00A93E0A" w:rsidP="00A93E0A">
    <w:pPr>
      <w:pStyle w:val="Piedepgina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color w:val="323E4F" w:themeColor="text2" w:themeShade="BF"/>
        <w:sz w:val="20"/>
        <w:szCs w:val="20"/>
      </w:rPr>
    </w:pPr>
    <w:r w:rsidRPr="00DC5DDF">
      <w:rPr>
        <w:rFonts w:ascii="Arial" w:hAnsi="Arial" w:cs="Arial"/>
        <w:b/>
        <w:color w:val="323E4F" w:themeColor="text2" w:themeShade="BF"/>
        <w:sz w:val="20"/>
        <w:szCs w:val="20"/>
      </w:rPr>
      <w:t>Consejería de Economía, Empresas y Empleo</w:t>
    </w:r>
  </w:p>
  <w:p w14:paraId="66CAAECC" w14:textId="77777777" w:rsidR="00A93E0A" w:rsidRDefault="00A93E0A" w:rsidP="00A93E0A">
    <w:pPr>
      <w:rPr>
        <w:rFonts w:ascii="Arial" w:hAnsi="Arial" w:cs="Arial"/>
        <w:b/>
        <w:color w:val="323E4F" w:themeColor="text2" w:themeShade="BF"/>
        <w:sz w:val="20"/>
        <w:szCs w:val="20"/>
      </w:rPr>
    </w:pPr>
    <w:r w:rsidRPr="00DC5DDF">
      <w:rPr>
        <w:rFonts w:ascii="Arial" w:hAnsi="Arial" w:cs="Arial"/>
        <w:b/>
        <w:color w:val="323E4F" w:themeColor="text2" w:themeShade="BF"/>
        <w:sz w:val="20"/>
        <w:szCs w:val="20"/>
      </w:rPr>
      <w:t>Dirección General de Empleo</w:t>
    </w:r>
  </w:p>
  <w:p w14:paraId="08A0ADB8" w14:textId="77777777" w:rsidR="00A93E0A" w:rsidRDefault="00A93E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3C6"/>
    <w:multiLevelType w:val="hybridMultilevel"/>
    <w:tmpl w:val="B1188C92"/>
    <w:lvl w:ilvl="0" w:tplc="96A4A76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75" w:hanging="360"/>
      </w:pPr>
    </w:lvl>
    <w:lvl w:ilvl="2" w:tplc="0C0A001B" w:tentative="1">
      <w:start w:val="1"/>
      <w:numFmt w:val="lowerRoman"/>
      <w:lvlText w:val="%3."/>
      <w:lvlJc w:val="right"/>
      <w:pPr>
        <w:ind w:left="1795" w:hanging="180"/>
      </w:pPr>
    </w:lvl>
    <w:lvl w:ilvl="3" w:tplc="0C0A000F" w:tentative="1">
      <w:start w:val="1"/>
      <w:numFmt w:val="decimal"/>
      <w:lvlText w:val="%4."/>
      <w:lvlJc w:val="left"/>
      <w:pPr>
        <w:ind w:left="2515" w:hanging="360"/>
      </w:pPr>
    </w:lvl>
    <w:lvl w:ilvl="4" w:tplc="0C0A0019" w:tentative="1">
      <w:start w:val="1"/>
      <w:numFmt w:val="lowerLetter"/>
      <w:lvlText w:val="%5."/>
      <w:lvlJc w:val="left"/>
      <w:pPr>
        <w:ind w:left="3235" w:hanging="360"/>
      </w:pPr>
    </w:lvl>
    <w:lvl w:ilvl="5" w:tplc="0C0A001B" w:tentative="1">
      <w:start w:val="1"/>
      <w:numFmt w:val="lowerRoman"/>
      <w:lvlText w:val="%6."/>
      <w:lvlJc w:val="right"/>
      <w:pPr>
        <w:ind w:left="3955" w:hanging="180"/>
      </w:pPr>
    </w:lvl>
    <w:lvl w:ilvl="6" w:tplc="0C0A000F" w:tentative="1">
      <w:start w:val="1"/>
      <w:numFmt w:val="decimal"/>
      <w:lvlText w:val="%7."/>
      <w:lvlJc w:val="left"/>
      <w:pPr>
        <w:ind w:left="4675" w:hanging="360"/>
      </w:pPr>
    </w:lvl>
    <w:lvl w:ilvl="7" w:tplc="0C0A0019" w:tentative="1">
      <w:start w:val="1"/>
      <w:numFmt w:val="lowerLetter"/>
      <w:lvlText w:val="%8."/>
      <w:lvlJc w:val="left"/>
      <w:pPr>
        <w:ind w:left="5395" w:hanging="360"/>
      </w:pPr>
    </w:lvl>
    <w:lvl w:ilvl="8" w:tplc="0C0A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70E715E7"/>
    <w:multiLevelType w:val="hybridMultilevel"/>
    <w:tmpl w:val="AE384E78"/>
    <w:lvl w:ilvl="0" w:tplc="2564C52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684213797">
    <w:abstractNumId w:val="1"/>
  </w:num>
  <w:num w:numId="2" w16cid:durableId="167884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XON84B1TmPq29FtODw7VOLaCgf5hVTgHkQRu0mqgfQE7OTrPGD3e4Et3ksdZoT2XaxFRmVyy8i+BNA5sBD0NQ==" w:salt="zSnkYk5cyTGsjdlBmNMx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0A"/>
    <w:rsid w:val="000042F7"/>
    <w:rsid w:val="00010F2E"/>
    <w:rsid w:val="00051BBC"/>
    <w:rsid w:val="0005631F"/>
    <w:rsid w:val="0008065F"/>
    <w:rsid w:val="000B1854"/>
    <w:rsid w:val="000D15B8"/>
    <w:rsid w:val="000E0627"/>
    <w:rsid w:val="00123DCC"/>
    <w:rsid w:val="001375A0"/>
    <w:rsid w:val="00211A86"/>
    <w:rsid w:val="002263BA"/>
    <w:rsid w:val="00245B15"/>
    <w:rsid w:val="00251B91"/>
    <w:rsid w:val="00257909"/>
    <w:rsid w:val="002659BF"/>
    <w:rsid w:val="00275FFC"/>
    <w:rsid w:val="00287C7B"/>
    <w:rsid w:val="002B563F"/>
    <w:rsid w:val="002C7D63"/>
    <w:rsid w:val="003D396B"/>
    <w:rsid w:val="003D4EF4"/>
    <w:rsid w:val="003D7FCE"/>
    <w:rsid w:val="00425895"/>
    <w:rsid w:val="00461915"/>
    <w:rsid w:val="00490A93"/>
    <w:rsid w:val="004A6189"/>
    <w:rsid w:val="004E4EE3"/>
    <w:rsid w:val="004F3B50"/>
    <w:rsid w:val="005642EF"/>
    <w:rsid w:val="006B1937"/>
    <w:rsid w:val="006B27DF"/>
    <w:rsid w:val="006D420D"/>
    <w:rsid w:val="00715EFC"/>
    <w:rsid w:val="007342BC"/>
    <w:rsid w:val="00771D17"/>
    <w:rsid w:val="00775F47"/>
    <w:rsid w:val="007B5F3B"/>
    <w:rsid w:val="007C1300"/>
    <w:rsid w:val="00835E06"/>
    <w:rsid w:val="0086172C"/>
    <w:rsid w:val="00956840"/>
    <w:rsid w:val="00973E7F"/>
    <w:rsid w:val="009A2A52"/>
    <w:rsid w:val="009B4D46"/>
    <w:rsid w:val="009C2322"/>
    <w:rsid w:val="009E7AC2"/>
    <w:rsid w:val="00A15407"/>
    <w:rsid w:val="00A93E0A"/>
    <w:rsid w:val="00A9757F"/>
    <w:rsid w:val="00AD3C9B"/>
    <w:rsid w:val="00AF3398"/>
    <w:rsid w:val="00B412D2"/>
    <w:rsid w:val="00B6677E"/>
    <w:rsid w:val="00BC77D0"/>
    <w:rsid w:val="00BD20B0"/>
    <w:rsid w:val="00C26ED4"/>
    <w:rsid w:val="00CD27AC"/>
    <w:rsid w:val="00CE57D4"/>
    <w:rsid w:val="00CF448B"/>
    <w:rsid w:val="00D241A1"/>
    <w:rsid w:val="00D441C0"/>
    <w:rsid w:val="00D627EF"/>
    <w:rsid w:val="00D8697C"/>
    <w:rsid w:val="00DD2297"/>
    <w:rsid w:val="00DD4356"/>
    <w:rsid w:val="00DF4515"/>
    <w:rsid w:val="00E067B9"/>
    <w:rsid w:val="00E41129"/>
    <w:rsid w:val="00E928A9"/>
    <w:rsid w:val="00EE3521"/>
    <w:rsid w:val="00F27325"/>
    <w:rsid w:val="00F52EAB"/>
    <w:rsid w:val="00F5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EF68"/>
  <w15:chartTrackingRefBased/>
  <w15:docId w15:val="{B3996D8F-A246-4F48-8DC3-31C3B845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3E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E0A"/>
  </w:style>
  <w:style w:type="paragraph" w:styleId="Piedepgina">
    <w:name w:val="footer"/>
    <w:basedOn w:val="Normal"/>
    <w:link w:val="PiedepginaCar"/>
    <w:uiPriority w:val="99"/>
    <w:unhideWhenUsed/>
    <w:rsid w:val="00A93E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E0A"/>
  </w:style>
  <w:style w:type="table" w:styleId="Tablaconcuadrcula">
    <w:name w:val="Table Grid"/>
    <w:basedOn w:val="Tablanormal"/>
    <w:rsid w:val="00A9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E3521"/>
    <w:pPr>
      <w:spacing w:after="0" w:line="240" w:lineRule="auto"/>
    </w:pPr>
    <w:rPr>
      <w:rFonts w:eastAsiaTheme="minorEastAsia"/>
      <w:kern w:val="2"/>
      <w:sz w:val="24"/>
      <w:szCs w:val="24"/>
      <w:lang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2A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A52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E067B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51B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1B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1BB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1B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1BB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rsid w:val="004F3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rat.castillalamancha.es/info/029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6d9c1f0e21a4d4bf76256911f33dc829@webmail.jccm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D180617C12843BF5CD444101F2B44" ma:contentTypeVersion="4" ma:contentTypeDescription="Crear nuevo documento." ma:contentTypeScope="" ma:versionID="f44adccdfcff9062003fcc86ca790210">
  <xsd:schema xmlns:xsd="http://www.w3.org/2001/XMLSchema" xmlns:xs="http://www.w3.org/2001/XMLSchema" xmlns:p="http://schemas.microsoft.com/office/2006/metadata/properties" xmlns:ns2="87d7c68d-3529-4cbe-9f67-a912d764a7ab" targetNamespace="http://schemas.microsoft.com/office/2006/metadata/properties" ma:root="true" ma:fieldsID="28249e4be8ae02ea2905e6560ccdbafb" ns2:_="">
    <xsd:import namespace="87d7c68d-3529-4cbe-9f67-a912d764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7c68d-3529-4cbe-9f67-a912d764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7C16D-DE2A-448F-A810-FDE3498C5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2B4FA4-875F-495A-B434-077E2B1E6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7c68d-3529-4cbe-9f67-a912d764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FDF12-2CC4-4B3B-98AA-C952EE0EB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1158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Ramos Rey</dc:creator>
  <cp:keywords/>
  <dc:description/>
  <cp:lastModifiedBy>Begoña Castellanos Sanchez</cp:lastModifiedBy>
  <cp:revision>8</cp:revision>
  <cp:lastPrinted>2025-06-09T16:15:00Z</cp:lastPrinted>
  <dcterms:created xsi:type="dcterms:W3CDTF">2025-06-09T16:32:00Z</dcterms:created>
  <dcterms:modified xsi:type="dcterms:W3CDTF">2025-06-11T07:30:00Z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0x0101004F3D180617C12843BF5CD444101F2B44</vt:lpwstr>
  </property>
</Properties>
</file>