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69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6"/>
      </w:tblGrid>
      <w:tr w:rsidR="00D460B5" w:rsidRPr="009E7AC2" w14:paraId="5F56D6B4" w14:textId="77777777" w:rsidTr="00D460B5">
        <w:trPr>
          <w:trHeight w:val="56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F72D2BB" w14:textId="72F3DAF1" w:rsidR="00D460B5" w:rsidRPr="00003BC1" w:rsidRDefault="00D460B5" w:rsidP="00D4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BC1">
              <w:rPr>
                <w:rFonts w:ascii="Arial" w:hAnsi="Arial" w:cs="Arial"/>
                <w:b/>
                <w:sz w:val="20"/>
                <w:szCs w:val="20"/>
              </w:rPr>
              <w:t xml:space="preserve">ANEXO </w:t>
            </w:r>
            <w:r w:rsidR="00056C56" w:rsidRPr="00003BC1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003BC1" w:rsidRPr="00003BC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030B30AC" w14:textId="35A351B1" w:rsidR="00D460B5" w:rsidRPr="009E7AC2" w:rsidRDefault="00D460B5" w:rsidP="00D4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BC1">
              <w:rPr>
                <w:rFonts w:ascii="Arial" w:hAnsi="Arial" w:cs="Arial"/>
                <w:b/>
                <w:sz w:val="20"/>
                <w:szCs w:val="20"/>
              </w:rPr>
              <w:t xml:space="preserve">MEDIDA </w:t>
            </w:r>
            <w:r w:rsidR="00056C56" w:rsidRPr="00003BC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03BC1">
              <w:rPr>
                <w:rFonts w:ascii="Arial" w:hAnsi="Arial" w:cs="Arial"/>
                <w:b/>
                <w:sz w:val="20"/>
                <w:szCs w:val="20"/>
              </w:rPr>
              <w:t xml:space="preserve">. MEMORIA DE ACTUACIÓN </w:t>
            </w:r>
            <w:r w:rsidR="00F92A69" w:rsidRPr="00003BC1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  <w:r w:rsidRPr="00003BC1">
              <w:rPr>
                <w:rFonts w:ascii="Arial" w:hAnsi="Arial" w:cs="Arial"/>
                <w:b/>
                <w:sz w:val="20"/>
                <w:szCs w:val="20"/>
              </w:rPr>
              <w:t xml:space="preserve"> DE LAS UNIDADES DE APOYO A LA ACTIVIDA</w:t>
            </w:r>
            <w:r w:rsidR="00056C56" w:rsidRPr="00003BC1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03BC1">
              <w:rPr>
                <w:rFonts w:ascii="Arial" w:hAnsi="Arial" w:cs="Arial"/>
                <w:b/>
                <w:sz w:val="20"/>
                <w:szCs w:val="20"/>
              </w:rPr>
              <w:t xml:space="preserve"> PROFESIONAL</w:t>
            </w:r>
          </w:p>
        </w:tc>
      </w:tr>
    </w:tbl>
    <w:p w14:paraId="6E737211" w14:textId="77777777" w:rsidR="000E61A1" w:rsidRPr="009E7AC2" w:rsidRDefault="000E61A1" w:rsidP="00EE3521">
      <w:pPr>
        <w:jc w:val="both"/>
        <w:rPr>
          <w:rFonts w:ascii="Arial" w:hAnsi="Arial" w:cs="Arial"/>
        </w:rPr>
      </w:pPr>
    </w:p>
    <w:tbl>
      <w:tblPr>
        <w:tblStyle w:val="TableGrid"/>
        <w:tblW w:w="4965" w:type="pct"/>
        <w:tblInd w:w="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9" w:type="dxa"/>
          <w:left w:w="50" w:type="dxa"/>
          <w:right w:w="95" w:type="dxa"/>
        </w:tblCellMar>
        <w:tblLook w:val="04A0" w:firstRow="1" w:lastRow="0" w:firstColumn="1" w:lastColumn="0" w:noHBand="0" w:noVBand="1"/>
      </w:tblPr>
      <w:tblGrid>
        <w:gridCol w:w="4679"/>
        <w:gridCol w:w="6380"/>
        <w:gridCol w:w="1415"/>
        <w:gridCol w:w="2551"/>
      </w:tblGrid>
      <w:tr w:rsidR="00EE3521" w:rsidRPr="009E7AC2" w14:paraId="4A869D67" w14:textId="77777777" w:rsidTr="00014C47">
        <w:trPr>
          <w:trHeight w:val="299"/>
        </w:trPr>
        <w:tc>
          <w:tcPr>
            <w:tcW w:w="15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7B24D" w14:textId="77777777" w:rsidR="00EE3521" w:rsidRPr="00E067B9" w:rsidRDefault="00EE3521" w:rsidP="00E067B9">
            <w:pPr>
              <w:spacing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67B9">
              <w:rPr>
                <w:rFonts w:ascii="Arial" w:hAnsi="Arial" w:cs="Arial"/>
                <w:b/>
                <w:sz w:val="20"/>
                <w:szCs w:val="20"/>
              </w:rPr>
              <w:t>Nº Registro CEE</w:t>
            </w:r>
          </w:p>
        </w:tc>
        <w:permStart w:id="1904421619" w:edGrp="everyone"/>
        <w:tc>
          <w:tcPr>
            <w:tcW w:w="3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C33" w14:textId="7EA35DBF" w:rsidR="00EE3521" w:rsidRPr="009E7AC2" w:rsidRDefault="001D4D71" w:rsidP="00EE3521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904421619"/>
          </w:p>
        </w:tc>
      </w:tr>
      <w:tr w:rsidR="00EE3521" w:rsidRPr="009E7AC2" w14:paraId="18CFCC5C" w14:textId="77777777" w:rsidTr="00014C47">
        <w:trPr>
          <w:trHeight w:val="21"/>
        </w:trPr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</w:tcPr>
          <w:p w14:paraId="29516032" w14:textId="77777777" w:rsidR="00EE3521" w:rsidRPr="009E7AC2" w:rsidRDefault="00EE3521" w:rsidP="00EE3521">
            <w:pPr>
              <w:spacing w:line="259" w:lineRule="auto"/>
              <w:ind w:left="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42798" w14:textId="77777777" w:rsidR="00EE3521" w:rsidRPr="009E7AC2" w:rsidRDefault="00EE3521" w:rsidP="00EE3521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21" w:rsidRPr="009E7AC2" w14:paraId="00AB3848" w14:textId="77777777" w:rsidTr="00014C47">
        <w:trPr>
          <w:trHeight w:val="195"/>
        </w:trPr>
        <w:tc>
          <w:tcPr>
            <w:tcW w:w="15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FAC9A" w14:textId="52DE8877" w:rsidR="00EE3521" w:rsidRPr="009E7AC2" w:rsidRDefault="00EE3521" w:rsidP="00841053">
            <w:pPr>
              <w:spacing w:line="259" w:lineRule="auto"/>
              <w:ind w:left="3" w:right="1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AC2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 w:rsidR="000E61A1">
              <w:rPr>
                <w:rFonts w:ascii="Arial" w:hAnsi="Arial" w:cs="Arial"/>
                <w:b/>
                <w:sz w:val="20"/>
                <w:szCs w:val="20"/>
              </w:rPr>
              <w:t>l Centro Especial de Empleo</w:t>
            </w:r>
            <w:r w:rsidRPr="009E7A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permStart w:id="1590503738" w:edGrp="everyone"/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F36" w14:textId="0D874E91" w:rsidR="00EE3521" w:rsidRPr="009E7AC2" w:rsidRDefault="00C81E98" w:rsidP="00EE35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0" w:name="Texto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permEnd w:id="1590503738"/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630C8" w14:textId="77777777" w:rsidR="00EE3521" w:rsidRPr="009E7AC2" w:rsidRDefault="00EE3521" w:rsidP="00014C47">
            <w:pPr>
              <w:spacing w:line="259" w:lineRule="auto"/>
              <w:ind w:left="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AC2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permStart w:id="2121554759" w:edGrp="everyone"/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D5F" w14:textId="20C1C5AC" w:rsidR="00EE3521" w:rsidRPr="009E7AC2" w:rsidRDefault="00B60E63" w:rsidP="00B60E6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permEnd w:id="2121554759"/>
          </w:p>
        </w:tc>
      </w:tr>
      <w:tr w:rsidR="00014C47" w:rsidRPr="009E7AC2" w14:paraId="4F987ECA" w14:textId="77777777" w:rsidTr="00014C47">
        <w:trPr>
          <w:trHeight w:val="119"/>
        </w:trPr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</w:tcPr>
          <w:p w14:paraId="439AE06C" w14:textId="77777777" w:rsidR="00014C47" w:rsidRPr="009E7AC2" w:rsidRDefault="00014C47" w:rsidP="00EE3521">
            <w:pPr>
              <w:spacing w:line="259" w:lineRule="auto"/>
              <w:ind w:left="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9774" w14:textId="77777777" w:rsidR="00014C47" w:rsidRPr="009E7AC2" w:rsidRDefault="00014C47" w:rsidP="00EE3521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066E7" w14:textId="02390DE4" w:rsidR="00014C47" w:rsidRPr="009E7AC2" w:rsidRDefault="00014C47" w:rsidP="00EE3521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21" w:rsidRPr="009E7AC2" w14:paraId="6E82D32D" w14:textId="77777777" w:rsidTr="00014C47">
        <w:trPr>
          <w:trHeight w:val="192"/>
        </w:trPr>
        <w:tc>
          <w:tcPr>
            <w:tcW w:w="15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4E12D" w14:textId="6E2960F3" w:rsidR="00EE3521" w:rsidRPr="009E7AC2" w:rsidRDefault="00EE3521" w:rsidP="00EE3521">
            <w:pPr>
              <w:spacing w:line="259" w:lineRule="auto"/>
              <w:ind w:left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AC2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 w:rsidR="000E61A1">
              <w:rPr>
                <w:rFonts w:ascii="Arial" w:hAnsi="Arial" w:cs="Arial"/>
                <w:b/>
                <w:sz w:val="20"/>
                <w:szCs w:val="20"/>
              </w:rPr>
              <w:t xml:space="preserve"> la</w:t>
            </w:r>
            <w:r w:rsidRPr="009E7AC2">
              <w:rPr>
                <w:rFonts w:ascii="Arial" w:hAnsi="Arial" w:cs="Arial"/>
                <w:b/>
                <w:sz w:val="20"/>
                <w:szCs w:val="20"/>
              </w:rPr>
              <w:t xml:space="preserve"> persona </w:t>
            </w:r>
            <w:r w:rsidR="00003BC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E7AC2">
              <w:rPr>
                <w:rFonts w:ascii="Arial" w:hAnsi="Arial" w:cs="Arial"/>
                <w:b/>
                <w:sz w:val="20"/>
                <w:szCs w:val="20"/>
              </w:rPr>
              <w:t>epresentante:</w:t>
            </w:r>
          </w:p>
        </w:tc>
        <w:permStart w:id="820449151" w:edGrp="everyone"/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545C" w14:textId="30626F95" w:rsidR="00EE3521" w:rsidRPr="009E7AC2" w:rsidRDefault="00C81E98" w:rsidP="00CD27AC">
            <w:pPr>
              <w:tabs>
                <w:tab w:val="left" w:pos="4999"/>
              </w:tabs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820449151"/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44588" w14:textId="77777777" w:rsidR="00EE3521" w:rsidRPr="009E7AC2" w:rsidRDefault="00EE3521" w:rsidP="00014C47">
            <w:pPr>
              <w:spacing w:line="259" w:lineRule="auto"/>
              <w:ind w:left="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AC2">
              <w:rPr>
                <w:rFonts w:ascii="Arial" w:hAnsi="Arial" w:cs="Arial"/>
                <w:sz w:val="20"/>
                <w:szCs w:val="20"/>
              </w:rPr>
              <w:t>DNI:</w:t>
            </w:r>
          </w:p>
        </w:tc>
        <w:permStart w:id="1446579779" w:edGrp="everyone"/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2D6" w14:textId="00F6B6DD" w:rsidR="00EE3521" w:rsidRPr="009E7AC2" w:rsidRDefault="00B60E63" w:rsidP="00EE35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446579779"/>
          </w:p>
        </w:tc>
      </w:tr>
    </w:tbl>
    <w:p w14:paraId="245482C0" w14:textId="77777777" w:rsidR="00956840" w:rsidRDefault="00956840" w:rsidP="00956840">
      <w:pPr>
        <w:spacing w:line="259" w:lineRule="auto"/>
        <w:ind w:left="3"/>
        <w:jc w:val="both"/>
        <w:rPr>
          <w:rFonts w:ascii="Arial" w:hAnsi="Arial" w:cs="Arial"/>
          <w:b/>
          <w:sz w:val="20"/>
          <w:szCs w:val="20"/>
        </w:rPr>
      </w:pPr>
    </w:p>
    <w:p w14:paraId="5928CF79" w14:textId="7CA89F22" w:rsidR="00956840" w:rsidRDefault="00956840" w:rsidP="001375A0">
      <w:pPr>
        <w:spacing w:line="259" w:lineRule="auto"/>
        <w:jc w:val="both"/>
      </w:pPr>
      <w:r w:rsidRPr="009E7AC2">
        <w:rPr>
          <w:rFonts w:ascii="Arial" w:hAnsi="Arial" w:cs="Arial"/>
          <w:b/>
          <w:sz w:val="20"/>
          <w:szCs w:val="20"/>
        </w:rPr>
        <w:t>Identificación y ubicación del</w:t>
      </w:r>
      <w:r w:rsidR="001E56E8">
        <w:rPr>
          <w:rFonts w:ascii="Arial" w:hAnsi="Arial" w:cs="Arial"/>
          <w:b/>
          <w:sz w:val="20"/>
          <w:szCs w:val="20"/>
        </w:rPr>
        <w:t>/os</w:t>
      </w:r>
      <w:r w:rsidRPr="009E7AC2">
        <w:rPr>
          <w:rFonts w:ascii="Arial" w:hAnsi="Arial" w:cs="Arial"/>
          <w:b/>
          <w:sz w:val="20"/>
          <w:szCs w:val="20"/>
        </w:rPr>
        <w:t xml:space="preserve"> </w:t>
      </w:r>
      <w:r w:rsidR="001D3E35">
        <w:rPr>
          <w:rFonts w:ascii="Arial" w:hAnsi="Arial" w:cs="Arial"/>
          <w:b/>
          <w:sz w:val="20"/>
          <w:szCs w:val="20"/>
        </w:rPr>
        <w:t>centro</w:t>
      </w:r>
      <w:r w:rsidR="001E56E8">
        <w:rPr>
          <w:rFonts w:ascii="Arial" w:hAnsi="Arial" w:cs="Arial"/>
          <w:b/>
          <w:sz w:val="20"/>
          <w:szCs w:val="20"/>
        </w:rPr>
        <w:t>/s</w:t>
      </w:r>
      <w:r w:rsidR="001D3E35">
        <w:rPr>
          <w:rFonts w:ascii="Arial" w:hAnsi="Arial" w:cs="Arial"/>
          <w:b/>
          <w:sz w:val="20"/>
          <w:szCs w:val="20"/>
        </w:rPr>
        <w:t xml:space="preserve"> de trabajo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7AC2">
        <w:rPr>
          <w:rFonts w:ascii="Arial" w:hAnsi="Arial" w:cs="Arial"/>
          <w:i/>
          <w:sz w:val="20"/>
          <w:szCs w:val="20"/>
        </w:rPr>
        <w:t>(</w:t>
      </w:r>
      <w:r w:rsidR="00003BC1">
        <w:rPr>
          <w:rFonts w:ascii="Arial" w:hAnsi="Arial" w:cs="Arial"/>
          <w:i/>
          <w:sz w:val="20"/>
          <w:szCs w:val="20"/>
        </w:rPr>
        <w:t xml:space="preserve">indicar </w:t>
      </w:r>
      <w:r w:rsidR="001D3E35">
        <w:rPr>
          <w:rFonts w:ascii="Arial" w:hAnsi="Arial" w:cs="Arial"/>
          <w:i/>
          <w:sz w:val="20"/>
          <w:szCs w:val="20"/>
        </w:rPr>
        <w:t>la</w:t>
      </w:r>
      <w:r w:rsidRPr="009E7AC2">
        <w:rPr>
          <w:rFonts w:ascii="Arial" w:hAnsi="Arial" w:cs="Arial"/>
          <w:i/>
          <w:sz w:val="20"/>
          <w:szCs w:val="20"/>
        </w:rPr>
        <w:t xml:space="preserve"> </w:t>
      </w:r>
      <w:r w:rsidR="00841053">
        <w:rPr>
          <w:rFonts w:ascii="Arial" w:hAnsi="Arial" w:cs="Arial"/>
          <w:i/>
          <w:sz w:val="20"/>
          <w:szCs w:val="20"/>
        </w:rPr>
        <w:t xml:space="preserve">ubicación, </w:t>
      </w:r>
      <w:r w:rsidRPr="009E7AC2">
        <w:rPr>
          <w:rFonts w:ascii="Arial" w:hAnsi="Arial" w:cs="Arial"/>
          <w:i/>
          <w:sz w:val="20"/>
          <w:szCs w:val="20"/>
        </w:rPr>
        <w:t>CNAE y Cuenta de Cotización</w:t>
      </w:r>
      <w:r w:rsidR="001D3E35">
        <w:rPr>
          <w:rFonts w:ascii="Arial" w:hAnsi="Arial" w:cs="Arial"/>
          <w:i/>
          <w:sz w:val="20"/>
          <w:szCs w:val="20"/>
        </w:rPr>
        <w:t xml:space="preserve"> correspondientes al centro</w:t>
      </w:r>
      <w:r w:rsidR="00C0149B">
        <w:rPr>
          <w:rFonts w:ascii="Arial" w:hAnsi="Arial" w:cs="Arial"/>
          <w:i/>
          <w:sz w:val="20"/>
          <w:szCs w:val="20"/>
        </w:rPr>
        <w:t>/s</w:t>
      </w:r>
      <w:r w:rsidR="001D3E35">
        <w:rPr>
          <w:rFonts w:ascii="Arial" w:hAnsi="Arial" w:cs="Arial"/>
          <w:i/>
          <w:sz w:val="20"/>
          <w:szCs w:val="20"/>
        </w:rPr>
        <w:t xml:space="preserve"> de trabajo e</w:t>
      </w:r>
      <w:r w:rsidR="00003BC1">
        <w:rPr>
          <w:rFonts w:ascii="Arial" w:hAnsi="Arial" w:cs="Arial"/>
          <w:i/>
          <w:sz w:val="20"/>
          <w:szCs w:val="20"/>
        </w:rPr>
        <w:t>n el</w:t>
      </w:r>
      <w:r w:rsidR="00C0149B">
        <w:rPr>
          <w:rFonts w:ascii="Arial" w:hAnsi="Arial" w:cs="Arial"/>
          <w:i/>
          <w:sz w:val="20"/>
          <w:szCs w:val="20"/>
        </w:rPr>
        <w:t>/los</w:t>
      </w:r>
      <w:r w:rsidR="00003BC1">
        <w:rPr>
          <w:rFonts w:ascii="Arial" w:hAnsi="Arial" w:cs="Arial"/>
          <w:i/>
          <w:sz w:val="20"/>
          <w:szCs w:val="20"/>
        </w:rPr>
        <w:t xml:space="preserve"> que ha intervenido la unidad de apoyo a la actividad profesional</w:t>
      </w:r>
      <w:r w:rsidRPr="009E7AC2">
        <w:rPr>
          <w:rFonts w:ascii="Arial" w:hAnsi="Arial" w:cs="Arial"/>
          <w:i/>
          <w:sz w:val="20"/>
          <w:szCs w:val="20"/>
        </w:rPr>
        <w:t>)</w:t>
      </w:r>
    </w:p>
    <w:permStart w:id="1770090325" w:edGrp="everyone"/>
    <w:p w14:paraId="48EA707B" w14:textId="33985494" w:rsidR="001375A0" w:rsidRDefault="00C81E98" w:rsidP="001375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ermEnd w:id="1770090325"/>
    <w:p w14:paraId="5FD1B8BA" w14:textId="0BA8AE56" w:rsidR="001375A0" w:rsidRDefault="001375A0" w:rsidP="001375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134C8E5" w14:textId="410BE71D" w:rsidR="001375A0" w:rsidRDefault="001375A0" w:rsidP="001375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00AE08EC" w14:textId="77777777" w:rsidR="001375A0" w:rsidRDefault="001375A0" w:rsidP="001375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7D231DDD" w14:textId="77777777" w:rsidR="00E067B9" w:rsidRDefault="00E067B9">
      <w:pPr>
        <w:rPr>
          <w:rFonts w:ascii="Arial" w:hAnsi="Arial" w:cs="Arial"/>
          <w:b/>
          <w:sz w:val="20"/>
          <w:szCs w:val="20"/>
        </w:rPr>
      </w:pPr>
    </w:p>
    <w:p w14:paraId="0D56A6F1" w14:textId="55C9AA47" w:rsidR="00E067B9" w:rsidRPr="009E3FC8" w:rsidRDefault="00E067B9" w:rsidP="001375A0">
      <w:pPr>
        <w:jc w:val="both"/>
        <w:rPr>
          <w:rFonts w:ascii="Arial" w:hAnsi="Arial" w:cs="Arial"/>
          <w:strike/>
          <w:sz w:val="20"/>
          <w:szCs w:val="20"/>
        </w:rPr>
      </w:pPr>
      <w:r w:rsidRPr="009E3FC8">
        <w:rPr>
          <w:rFonts w:ascii="Arial" w:hAnsi="Arial" w:cs="Arial"/>
          <w:b/>
          <w:sz w:val="20"/>
          <w:szCs w:val="20"/>
        </w:rPr>
        <w:t xml:space="preserve">Intervención de la Unidad de </w:t>
      </w:r>
      <w:r w:rsidR="00ED0D59" w:rsidRPr="009E3FC8">
        <w:rPr>
          <w:rFonts w:ascii="Arial" w:hAnsi="Arial" w:cs="Arial"/>
          <w:b/>
          <w:sz w:val="20"/>
          <w:szCs w:val="20"/>
        </w:rPr>
        <w:t>a</w:t>
      </w:r>
      <w:r w:rsidRPr="009E3FC8">
        <w:rPr>
          <w:rFonts w:ascii="Arial" w:hAnsi="Arial" w:cs="Arial"/>
          <w:b/>
          <w:sz w:val="20"/>
          <w:szCs w:val="20"/>
        </w:rPr>
        <w:t xml:space="preserve">poyo </w:t>
      </w:r>
      <w:r w:rsidR="00ED0D59" w:rsidRPr="009E3FC8">
        <w:rPr>
          <w:rFonts w:ascii="Arial" w:hAnsi="Arial" w:cs="Arial"/>
          <w:b/>
          <w:sz w:val="20"/>
          <w:szCs w:val="20"/>
        </w:rPr>
        <w:t>a la actividad profesional</w:t>
      </w:r>
      <w:r w:rsidR="009756E6" w:rsidRPr="009E3FC8">
        <w:rPr>
          <w:rFonts w:ascii="Arial" w:hAnsi="Arial" w:cs="Arial"/>
          <w:b/>
          <w:sz w:val="20"/>
          <w:szCs w:val="20"/>
        </w:rPr>
        <w:t xml:space="preserve"> por centro de trabajo </w:t>
      </w:r>
    </w:p>
    <w:tbl>
      <w:tblPr>
        <w:tblStyle w:val="TableGrid"/>
        <w:tblW w:w="5002" w:type="pct"/>
        <w:tblInd w:w="-5" w:type="dxa"/>
        <w:tblCellMar>
          <w:top w:w="49" w:type="dxa"/>
          <w:left w:w="50" w:type="dxa"/>
          <w:right w:w="61" w:type="dxa"/>
        </w:tblCellMar>
        <w:tblLook w:val="04A0" w:firstRow="1" w:lastRow="0" w:firstColumn="1" w:lastColumn="0" w:noHBand="0" w:noVBand="1"/>
      </w:tblPr>
      <w:tblGrid>
        <w:gridCol w:w="15132"/>
      </w:tblGrid>
      <w:tr w:rsidR="00E067B9" w:rsidRPr="009E3FC8" w14:paraId="715A24D5" w14:textId="77777777" w:rsidTr="001375A0">
        <w:trPr>
          <w:trHeight w:val="2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EE88" w14:textId="53C2B752" w:rsidR="00E067B9" w:rsidRPr="009E3FC8" w:rsidRDefault="00E067B9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t>Descripción (</w:t>
            </w:r>
            <w:r w:rsidR="00ED0D59" w:rsidRPr="009E3FC8">
              <w:rPr>
                <w:rFonts w:ascii="Arial" w:hAnsi="Arial" w:cs="Arial"/>
                <w:sz w:val="16"/>
                <w:szCs w:val="16"/>
              </w:rPr>
              <w:t xml:space="preserve">Análisis general del </w:t>
            </w:r>
            <w:r w:rsidR="000D1971" w:rsidRPr="009E3FC8">
              <w:rPr>
                <w:rFonts w:ascii="Arial" w:hAnsi="Arial" w:cs="Arial"/>
                <w:sz w:val="16"/>
                <w:szCs w:val="16"/>
              </w:rPr>
              <w:t>colectivo objeto de intervención y planteamiento general de la intervención con indicación de las acciones de coordinación de las personas que componen la unidad</w:t>
            </w:r>
            <w:r w:rsidR="009756E6" w:rsidRPr="009E3FC8">
              <w:rPr>
                <w:rFonts w:ascii="Arial" w:hAnsi="Arial" w:cs="Arial"/>
                <w:sz w:val="16"/>
                <w:szCs w:val="16"/>
              </w:rPr>
              <w:t xml:space="preserve"> y de ésta con otras unidades del mismo centro especial de empleo</w:t>
            </w:r>
            <w:r w:rsidR="000D1971" w:rsidRPr="009E3FC8">
              <w:rPr>
                <w:rFonts w:ascii="Arial" w:hAnsi="Arial" w:cs="Arial"/>
                <w:sz w:val="16"/>
                <w:szCs w:val="16"/>
              </w:rPr>
              <w:t>, tales como reuniones, protocolos, programas, pautas de actuación</w:t>
            </w:r>
            <w:r w:rsidRPr="009E3FC8">
              <w:rPr>
                <w:rFonts w:ascii="Arial" w:hAnsi="Arial" w:cs="Arial"/>
                <w:sz w:val="16"/>
                <w:szCs w:val="16"/>
              </w:rPr>
              <w:t>):</w:t>
            </w:r>
          </w:p>
          <w:bookmarkStart w:id="2" w:name="_Hlk200473196"/>
          <w:permStart w:id="124733864" w:edGrp="everyone"/>
          <w:p w14:paraId="10F48604" w14:textId="5BDF1CCE" w:rsidR="00E067B9" w:rsidRPr="009E3FC8" w:rsidRDefault="00183681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2"/>
          <w:permEnd w:id="124733864"/>
          <w:p w14:paraId="391B8F6D" w14:textId="77777777" w:rsidR="00E067B9" w:rsidRPr="009E3FC8" w:rsidRDefault="00E067B9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7B9" w:rsidRPr="009E3FC8" w14:paraId="6A99141A" w14:textId="77777777" w:rsidTr="001375A0">
        <w:trPr>
          <w:trHeight w:val="2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F039" w14:textId="375B1389" w:rsidR="00E067B9" w:rsidRPr="009E3FC8" w:rsidRDefault="00E067B9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t>Temporalización (</w:t>
            </w:r>
            <w:r w:rsidR="000D1971" w:rsidRPr="009E3FC8">
              <w:rPr>
                <w:rFonts w:ascii="Arial" w:hAnsi="Arial" w:cs="Arial"/>
                <w:sz w:val="16"/>
                <w:szCs w:val="16"/>
              </w:rPr>
              <w:t>Cronograma de actuaci</w:t>
            </w:r>
            <w:r w:rsidR="00042A8C" w:rsidRPr="009E3FC8">
              <w:rPr>
                <w:rFonts w:ascii="Arial" w:hAnsi="Arial" w:cs="Arial"/>
                <w:sz w:val="16"/>
                <w:szCs w:val="16"/>
              </w:rPr>
              <w:t>ones</w:t>
            </w:r>
            <w:r w:rsidRPr="009E3FC8">
              <w:rPr>
                <w:rFonts w:ascii="Arial" w:hAnsi="Arial" w:cs="Arial"/>
                <w:sz w:val="16"/>
                <w:szCs w:val="16"/>
              </w:rPr>
              <w:t>):</w:t>
            </w:r>
          </w:p>
          <w:permStart w:id="456608810" w:edGrp="everyone"/>
          <w:p w14:paraId="0B638377" w14:textId="25531836" w:rsidR="00E067B9" w:rsidRPr="009E3FC8" w:rsidRDefault="00CE6ACB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E3F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FC8">
              <w:rPr>
                <w:rFonts w:ascii="Arial" w:hAnsi="Arial" w:cs="Arial"/>
                <w:sz w:val="20"/>
                <w:szCs w:val="20"/>
              </w:rPr>
            </w:r>
            <w:r w:rsidRPr="009E3F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ermEnd w:id="456608810"/>
          <w:p w14:paraId="256D3BBA" w14:textId="77777777" w:rsidR="00E067B9" w:rsidRPr="009E3FC8" w:rsidRDefault="00E067B9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7B9" w:rsidRPr="009E7AC2" w14:paraId="02F0A692" w14:textId="77777777" w:rsidTr="001375A0">
        <w:trPr>
          <w:trHeight w:val="2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18DE" w14:textId="31DCDEA7" w:rsidR="00E067B9" w:rsidRPr="009E3FC8" w:rsidRDefault="00E067B9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t>Recursos y herramientas</w:t>
            </w:r>
            <w:r w:rsidR="000D1971" w:rsidRPr="009E3FC8">
              <w:rPr>
                <w:rFonts w:ascii="Arial" w:hAnsi="Arial" w:cs="Arial"/>
                <w:sz w:val="16"/>
                <w:szCs w:val="16"/>
              </w:rPr>
              <w:t xml:space="preserve"> (material didáctico elaborado, incluido el material informático, en su caso)</w:t>
            </w:r>
            <w:r w:rsidRPr="009E3FC8">
              <w:rPr>
                <w:rFonts w:ascii="Arial" w:hAnsi="Arial" w:cs="Arial"/>
                <w:sz w:val="16"/>
                <w:szCs w:val="16"/>
              </w:rPr>
              <w:t>:</w:t>
            </w:r>
          </w:p>
          <w:permStart w:id="595147837" w:edGrp="everyone"/>
          <w:p w14:paraId="11B7B3F3" w14:textId="7FD4A854" w:rsidR="00E067B9" w:rsidRPr="009E3FC8" w:rsidRDefault="00CE6ACB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E3F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FC8">
              <w:rPr>
                <w:rFonts w:ascii="Arial" w:hAnsi="Arial" w:cs="Arial"/>
                <w:sz w:val="20"/>
                <w:szCs w:val="20"/>
              </w:rPr>
            </w:r>
            <w:r w:rsidRPr="009E3F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F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ermEnd w:id="595147837"/>
          <w:p w14:paraId="5BFC8E6C" w14:textId="77777777" w:rsidR="00E067B9" w:rsidRPr="009E3FC8" w:rsidRDefault="00E067B9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7B9" w:rsidRPr="009E7AC2" w14:paraId="43412C8B" w14:textId="77777777" w:rsidTr="001375A0">
        <w:trPr>
          <w:trHeight w:val="64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E0A4" w14:textId="68B43313" w:rsidR="00E067B9" w:rsidRDefault="009E3FC8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Resumen de intervenciones adoptadas en el puesto de trabajo: </w:t>
            </w:r>
          </w:p>
          <w:permStart w:id="1624774746" w:edGrp="everyone"/>
          <w:p w14:paraId="6BE0D6DC" w14:textId="1C4AAC9F" w:rsidR="00E067B9" w:rsidRDefault="00CE6ACB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ermEnd w:id="1624774746"/>
          <w:p w14:paraId="24ED6B7C" w14:textId="77777777" w:rsidR="00E067B9" w:rsidRPr="009E7AC2" w:rsidRDefault="00E067B9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7B9" w:rsidRPr="009E7AC2" w14:paraId="4F8B76CA" w14:textId="77777777" w:rsidTr="001375A0">
        <w:trPr>
          <w:trHeight w:val="2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F68E" w14:textId="1E579068" w:rsidR="009E3FC8" w:rsidRPr="009E3FC8" w:rsidRDefault="009E3FC8" w:rsidP="009E3FC8">
            <w:pPr>
              <w:spacing w:line="259" w:lineRule="auto"/>
              <w:ind w:left="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t xml:space="preserve">Resumen de intervenciones adoptadas en </w:t>
            </w:r>
            <w:r>
              <w:rPr>
                <w:rFonts w:ascii="Arial" w:hAnsi="Arial" w:cs="Arial"/>
                <w:sz w:val="16"/>
                <w:szCs w:val="16"/>
              </w:rPr>
              <w:t>otros ámbitos</w:t>
            </w:r>
            <w:r w:rsidR="00C0149B">
              <w:rPr>
                <w:rFonts w:ascii="Arial" w:hAnsi="Arial" w:cs="Arial"/>
                <w:sz w:val="16"/>
                <w:szCs w:val="16"/>
              </w:rPr>
              <w:t>:</w:t>
            </w:r>
            <w:r w:rsidRPr="009E3FC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ermStart w:id="466582863" w:edGrp="everyone"/>
          <w:p w14:paraId="359239C3" w14:textId="77CD02A3" w:rsidR="00E067B9" w:rsidRDefault="00CE6ACB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ermEnd w:id="466582863"/>
          <w:p w14:paraId="3F44DAD2" w14:textId="77777777" w:rsidR="00E067B9" w:rsidRPr="009E7AC2" w:rsidRDefault="00E067B9" w:rsidP="00662A9C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3FC8" w:rsidRPr="009E7AC2" w14:paraId="756C350D" w14:textId="77777777" w:rsidTr="001375A0">
        <w:trPr>
          <w:trHeight w:val="2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EBBA" w14:textId="64FFFAB0" w:rsidR="009E3FC8" w:rsidRPr="009E3FC8" w:rsidRDefault="009E3FC8" w:rsidP="009E3FC8">
            <w:pPr>
              <w:spacing w:line="259" w:lineRule="auto"/>
              <w:ind w:left="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t>Ayudas, contactos con recursos asistenciales, empresariales, formativos</w:t>
            </w:r>
            <w:r w:rsidR="00C0149B">
              <w:rPr>
                <w:rFonts w:ascii="Arial" w:hAnsi="Arial" w:cs="Arial"/>
                <w:sz w:val="16"/>
                <w:szCs w:val="16"/>
              </w:rPr>
              <w:t>:</w:t>
            </w:r>
            <w:r w:rsidRPr="009E3F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ermStart w:id="366610152" w:edGrp="everyone"/>
          <w:p w14:paraId="7DDC2BBD" w14:textId="77777777" w:rsidR="009E3FC8" w:rsidRPr="009E3FC8" w:rsidRDefault="009E3FC8" w:rsidP="009E3FC8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E3F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3FC8">
              <w:rPr>
                <w:rFonts w:ascii="Arial" w:hAnsi="Arial" w:cs="Arial"/>
                <w:sz w:val="16"/>
                <w:szCs w:val="16"/>
              </w:rPr>
            </w:r>
            <w:r w:rsidRPr="009E3F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ermEnd w:id="366610152"/>
          <w:p w14:paraId="1FB4C813" w14:textId="52D2593E" w:rsidR="009E3FC8" w:rsidRPr="000D1971" w:rsidRDefault="009E3FC8" w:rsidP="00E067B9">
            <w:pPr>
              <w:spacing w:line="259" w:lineRule="auto"/>
              <w:ind w:left="3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9E3FC8" w:rsidRPr="009E3FC8" w14:paraId="782DBF95" w14:textId="77777777" w:rsidTr="001375A0">
        <w:trPr>
          <w:trHeight w:val="2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234A" w14:textId="5A067E38" w:rsidR="009E3FC8" w:rsidRPr="009E3FC8" w:rsidRDefault="009E3FC8" w:rsidP="009E3FC8">
            <w:pPr>
              <w:spacing w:line="259" w:lineRule="auto"/>
              <w:ind w:left="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t xml:space="preserve">Ayudas, medios y recursos materiales y humanos propios disponibles para el trabajo e intervención: </w:t>
            </w:r>
          </w:p>
          <w:permStart w:id="1019117140" w:edGrp="everyone"/>
          <w:p w14:paraId="34EABFB3" w14:textId="77777777" w:rsidR="009E3FC8" w:rsidRPr="009E3FC8" w:rsidRDefault="009E3FC8" w:rsidP="009E3FC8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E3F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3FC8">
              <w:rPr>
                <w:rFonts w:ascii="Arial" w:hAnsi="Arial" w:cs="Arial"/>
                <w:sz w:val="16"/>
                <w:szCs w:val="16"/>
              </w:rPr>
            </w:r>
            <w:r w:rsidRPr="009E3F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t> </w:t>
            </w:r>
            <w:r w:rsidRPr="009E3F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ermEnd w:id="1019117140"/>
          <w:p w14:paraId="7E114916" w14:textId="77777777" w:rsidR="009E3FC8" w:rsidRPr="009E3FC8" w:rsidRDefault="009E3FC8" w:rsidP="00E067B9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7B9" w:rsidRPr="009E7AC2" w14:paraId="4EE0FE35" w14:textId="77777777" w:rsidTr="001375A0">
        <w:trPr>
          <w:trHeight w:val="2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0EAE" w14:textId="4A57DB60" w:rsidR="00E067B9" w:rsidRPr="009E3FC8" w:rsidRDefault="009E3FC8" w:rsidP="00E067B9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FC8">
              <w:rPr>
                <w:rFonts w:ascii="Arial" w:hAnsi="Arial" w:cs="Arial"/>
                <w:sz w:val="16"/>
                <w:szCs w:val="16"/>
              </w:rPr>
              <w:t xml:space="preserve">Resumen de resultados obtenidos: </w:t>
            </w:r>
          </w:p>
          <w:permStart w:id="1877611426" w:edGrp="everyone"/>
          <w:p w14:paraId="5795073F" w14:textId="04CAD740" w:rsidR="00E067B9" w:rsidRDefault="00CE6ACB" w:rsidP="00E067B9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ermEnd w:id="1877611426"/>
          <w:p w14:paraId="442EB4F5" w14:textId="77777777" w:rsidR="00E067B9" w:rsidRPr="009E7AC2" w:rsidRDefault="00E067B9" w:rsidP="00E067B9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8259D9" w14:textId="77777777" w:rsidR="009E3FC8" w:rsidRDefault="009E3FC8" w:rsidP="009E3FC8">
      <w:pPr>
        <w:spacing w:before="240"/>
        <w:jc w:val="center"/>
        <w:rPr>
          <w:rFonts w:ascii="Arial" w:hAnsi="Arial" w:cs="Arial"/>
          <w:sz w:val="22"/>
        </w:rPr>
      </w:pPr>
      <w:r w:rsidRPr="006F0604">
        <w:rPr>
          <w:rFonts w:ascii="Arial" w:hAnsi="Arial" w:cs="Arial"/>
          <w:sz w:val="22"/>
        </w:rPr>
        <w:t xml:space="preserve">En   </w:t>
      </w:r>
      <w:permStart w:id="1491018579" w:edGrp="everyone"/>
      <w:r w:rsidRPr="006F0604">
        <w:rPr>
          <w:rFonts w:ascii="Arial" w:hAnsi="Arial" w:cs="Arial"/>
          <w:sz w:val="22"/>
        </w:rPr>
        <w:fldChar w:fldCharType="begin">
          <w:ffData>
            <w:name w:val="Texto103"/>
            <w:enabled/>
            <w:calcOnExit w:val="0"/>
            <w:textInput/>
          </w:ffData>
        </w:fldChar>
      </w:r>
      <w:bookmarkStart w:id="3" w:name="Texto103"/>
      <w:r w:rsidRPr="006F0604">
        <w:rPr>
          <w:rFonts w:ascii="Arial" w:hAnsi="Arial" w:cs="Arial"/>
          <w:sz w:val="22"/>
        </w:rPr>
        <w:instrText xml:space="preserve"> FORMTEXT </w:instrText>
      </w:r>
      <w:r w:rsidRPr="006F0604">
        <w:rPr>
          <w:rFonts w:ascii="Arial" w:hAnsi="Arial" w:cs="Arial"/>
          <w:sz w:val="22"/>
        </w:rPr>
      </w:r>
      <w:r w:rsidRPr="006F0604">
        <w:rPr>
          <w:rFonts w:ascii="Arial" w:hAnsi="Arial" w:cs="Arial"/>
          <w:sz w:val="22"/>
        </w:rPr>
        <w:fldChar w:fldCharType="separate"/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sz w:val="22"/>
        </w:rPr>
        <w:fldChar w:fldCharType="end"/>
      </w:r>
      <w:bookmarkEnd w:id="3"/>
      <w:permEnd w:id="1491018579"/>
      <w:r w:rsidRPr="006F0604">
        <w:rPr>
          <w:rFonts w:ascii="Arial" w:hAnsi="Arial" w:cs="Arial"/>
          <w:sz w:val="22"/>
        </w:rPr>
        <w:t xml:space="preserve"> , a </w:t>
      </w:r>
      <w:permStart w:id="2004949253" w:edGrp="everyone"/>
      <w:r w:rsidRPr="006F0604">
        <w:rPr>
          <w:rFonts w:ascii="Arial" w:hAnsi="Arial" w:cs="Arial"/>
          <w:sz w:val="22"/>
        </w:rPr>
        <w:fldChar w:fldCharType="begin">
          <w:ffData>
            <w:name w:val="Texto104"/>
            <w:enabled/>
            <w:calcOnExit w:val="0"/>
            <w:textInput/>
          </w:ffData>
        </w:fldChar>
      </w:r>
      <w:bookmarkStart w:id="4" w:name="Texto104"/>
      <w:r w:rsidRPr="006F0604">
        <w:rPr>
          <w:rFonts w:ascii="Arial" w:hAnsi="Arial" w:cs="Arial"/>
          <w:sz w:val="22"/>
        </w:rPr>
        <w:instrText xml:space="preserve"> FORMTEXT </w:instrText>
      </w:r>
      <w:r w:rsidRPr="006F0604">
        <w:rPr>
          <w:rFonts w:ascii="Arial" w:hAnsi="Arial" w:cs="Arial"/>
          <w:sz w:val="22"/>
        </w:rPr>
      </w:r>
      <w:r w:rsidRPr="006F0604">
        <w:rPr>
          <w:rFonts w:ascii="Arial" w:hAnsi="Arial" w:cs="Arial"/>
          <w:sz w:val="22"/>
        </w:rPr>
        <w:fldChar w:fldCharType="separate"/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sz w:val="22"/>
        </w:rPr>
        <w:fldChar w:fldCharType="end"/>
      </w:r>
      <w:bookmarkEnd w:id="4"/>
      <w:permEnd w:id="2004949253"/>
      <w:r w:rsidRPr="006F0604">
        <w:rPr>
          <w:rFonts w:ascii="Arial" w:hAnsi="Arial" w:cs="Arial"/>
          <w:sz w:val="22"/>
        </w:rPr>
        <w:t xml:space="preserve">  de </w:t>
      </w:r>
      <w:permStart w:id="701851235" w:edGrp="everyone"/>
      <w:r w:rsidRPr="006F0604">
        <w:rPr>
          <w:rFonts w:ascii="Arial" w:hAnsi="Arial" w:cs="Arial"/>
          <w:sz w:val="22"/>
        </w:rPr>
        <w:fldChar w:fldCharType="begin">
          <w:ffData>
            <w:name w:val="Texto105"/>
            <w:enabled/>
            <w:calcOnExit w:val="0"/>
            <w:textInput/>
          </w:ffData>
        </w:fldChar>
      </w:r>
      <w:bookmarkStart w:id="5" w:name="Texto105"/>
      <w:r w:rsidRPr="006F0604">
        <w:rPr>
          <w:rFonts w:ascii="Arial" w:hAnsi="Arial" w:cs="Arial"/>
          <w:sz w:val="22"/>
        </w:rPr>
        <w:instrText xml:space="preserve"> FORMTEXT </w:instrText>
      </w:r>
      <w:r w:rsidRPr="006F0604">
        <w:rPr>
          <w:rFonts w:ascii="Arial" w:hAnsi="Arial" w:cs="Arial"/>
          <w:sz w:val="22"/>
        </w:rPr>
      </w:r>
      <w:r w:rsidRPr="006F0604">
        <w:rPr>
          <w:rFonts w:ascii="Arial" w:hAnsi="Arial" w:cs="Arial"/>
          <w:sz w:val="22"/>
        </w:rPr>
        <w:fldChar w:fldCharType="separate"/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sz w:val="22"/>
        </w:rPr>
        <w:fldChar w:fldCharType="end"/>
      </w:r>
      <w:bookmarkEnd w:id="5"/>
      <w:permEnd w:id="701851235"/>
      <w:r w:rsidRPr="006F0604">
        <w:rPr>
          <w:rFonts w:ascii="Arial" w:hAnsi="Arial" w:cs="Arial"/>
          <w:sz w:val="22"/>
        </w:rPr>
        <w:t xml:space="preserve">  de 20</w:t>
      </w:r>
      <w:permStart w:id="1796636643" w:edGrp="everyone"/>
      <w:r w:rsidRPr="006F0604">
        <w:rPr>
          <w:rFonts w:ascii="Arial" w:hAnsi="Arial" w:cs="Arial"/>
          <w:sz w:val="22"/>
        </w:rPr>
        <w:fldChar w:fldCharType="begin">
          <w:ffData>
            <w:name w:val="Texto106"/>
            <w:enabled/>
            <w:calcOnExit w:val="0"/>
            <w:textInput/>
          </w:ffData>
        </w:fldChar>
      </w:r>
      <w:bookmarkStart w:id="6" w:name="Texto106"/>
      <w:r w:rsidRPr="006F0604">
        <w:rPr>
          <w:rFonts w:ascii="Arial" w:hAnsi="Arial" w:cs="Arial"/>
          <w:sz w:val="22"/>
        </w:rPr>
        <w:instrText xml:space="preserve"> FORMTEXT </w:instrText>
      </w:r>
      <w:r w:rsidRPr="006F0604">
        <w:rPr>
          <w:rFonts w:ascii="Arial" w:hAnsi="Arial" w:cs="Arial"/>
          <w:sz w:val="22"/>
        </w:rPr>
      </w:r>
      <w:r w:rsidRPr="006F0604">
        <w:rPr>
          <w:rFonts w:ascii="Arial" w:hAnsi="Arial" w:cs="Arial"/>
          <w:sz w:val="22"/>
        </w:rPr>
        <w:fldChar w:fldCharType="separate"/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sz w:val="22"/>
        </w:rPr>
        <w:fldChar w:fldCharType="end"/>
      </w:r>
      <w:bookmarkEnd w:id="6"/>
      <w:permEnd w:id="1796636643"/>
    </w:p>
    <w:p w14:paraId="44BD9972" w14:textId="77777777" w:rsidR="009E3FC8" w:rsidRDefault="009E3FC8" w:rsidP="009E3FC8">
      <w:pPr>
        <w:jc w:val="both"/>
        <w:rPr>
          <w:rFonts w:ascii="Arial" w:hAnsi="Arial" w:cs="Arial"/>
          <w:sz w:val="20"/>
          <w:szCs w:val="20"/>
        </w:rPr>
      </w:pPr>
    </w:p>
    <w:p w14:paraId="38B48C6C" w14:textId="77777777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017BD531" w14:textId="77777777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</w:p>
    <w:p w14:paraId="06AE76FF" w14:textId="77777777" w:rsidR="009E3FC8" w:rsidRDefault="009E3FC8" w:rsidP="009E3FC8">
      <w:pPr>
        <w:jc w:val="center"/>
        <w:rPr>
          <w:rFonts w:ascii="Arial" w:hAnsi="Arial" w:cs="Arial"/>
          <w:sz w:val="20"/>
          <w:szCs w:val="20"/>
        </w:rPr>
        <w:sectPr w:rsidR="009E3FC8" w:rsidSect="00010F2E">
          <w:headerReference w:type="default" r:id="rId10"/>
          <w:pgSz w:w="16838" w:h="11906" w:orient="landscape"/>
          <w:pgMar w:top="1701" w:right="851" w:bottom="1701" w:left="851" w:header="709" w:footer="709" w:gutter="0"/>
          <w:cols w:space="708"/>
          <w:docGrid w:linePitch="360"/>
        </w:sectPr>
      </w:pPr>
    </w:p>
    <w:p w14:paraId="6E17BEF8" w14:textId="273D4FFF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equipo </w:t>
      </w:r>
      <w:r w:rsidR="00656940">
        <w:rPr>
          <w:rFonts w:ascii="Arial" w:hAnsi="Arial" w:cs="Arial"/>
          <w:sz w:val="20"/>
          <w:szCs w:val="20"/>
        </w:rPr>
        <w:t xml:space="preserve">técnico </w:t>
      </w:r>
      <w:r>
        <w:rPr>
          <w:rFonts w:ascii="Arial" w:hAnsi="Arial" w:cs="Arial"/>
          <w:sz w:val="20"/>
          <w:szCs w:val="20"/>
        </w:rPr>
        <w:t>que compone la Unidad de Apoyo</w:t>
      </w:r>
    </w:p>
    <w:p w14:paraId="20062D7D" w14:textId="77777777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</w:p>
    <w:p w14:paraId="280BDA2C" w14:textId="77777777" w:rsidR="009E3FC8" w:rsidRDefault="009E3FC8" w:rsidP="009E3FC8">
      <w:pPr>
        <w:jc w:val="center"/>
        <w:rPr>
          <w:rFonts w:ascii="Arial" w:hAnsi="Arial" w:cs="Arial"/>
          <w:sz w:val="20"/>
          <w:szCs w:val="20"/>
        </w:rPr>
        <w:sectPr w:rsidR="009E3FC8" w:rsidSect="001375A0">
          <w:type w:val="continuous"/>
          <w:pgSz w:w="16838" w:h="11906" w:orient="landscape"/>
          <w:pgMar w:top="1701" w:right="851" w:bottom="1701" w:left="851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La persona representante legal del centro especial de empleo</w:t>
      </w:r>
    </w:p>
    <w:p w14:paraId="69BD8194" w14:textId="67F05219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</w:p>
    <w:p w14:paraId="098A6D1D" w14:textId="1E88B7D2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</w:p>
    <w:p w14:paraId="7E00B54C" w14:textId="7C3825C8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</w:p>
    <w:p w14:paraId="625B662B" w14:textId="77777777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</w:p>
    <w:p w14:paraId="2621026E" w14:textId="77777777" w:rsidR="009E3FC8" w:rsidRDefault="009E3FC8" w:rsidP="009E3FC8">
      <w:pPr>
        <w:jc w:val="center"/>
        <w:rPr>
          <w:rFonts w:ascii="Arial" w:hAnsi="Arial" w:cs="Arial"/>
          <w:sz w:val="20"/>
          <w:szCs w:val="20"/>
        </w:rPr>
      </w:pPr>
    </w:p>
    <w:p w14:paraId="386A7A34" w14:textId="77777777" w:rsidR="00CD27AC" w:rsidRDefault="00CD27AC" w:rsidP="00CD27AC">
      <w:pPr>
        <w:jc w:val="center"/>
        <w:rPr>
          <w:rFonts w:ascii="Arial" w:hAnsi="Arial" w:cs="Arial"/>
          <w:sz w:val="20"/>
          <w:szCs w:val="20"/>
        </w:rPr>
      </w:pPr>
    </w:p>
    <w:p w14:paraId="06229C5A" w14:textId="77777777" w:rsidR="00CD27AC" w:rsidRPr="00B27426" w:rsidRDefault="00CD27AC" w:rsidP="00CD27AC">
      <w:pPr>
        <w:framePr w:w="15073" w:h="952" w:hSpace="141" w:wrap="around" w:vAnchor="text" w:hAnchor="page" w:x="925" w:y="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jc w:val="both"/>
        <w:rPr>
          <w:rFonts w:ascii="Arial" w:hAnsi="Arial" w:cs="Arial"/>
          <w:sz w:val="20"/>
        </w:rPr>
      </w:pPr>
      <w:r w:rsidRPr="00B27426">
        <w:rPr>
          <w:rFonts w:ascii="Arial" w:hAnsi="Arial" w:cs="Arial"/>
          <w:sz w:val="20"/>
        </w:rPr>
        <w:t>Organismo destinatario: DIRECCIÓN GENERAL DE EMPLEO DE LA CONSEJERÍA DE ECONOMÍA, EMPRESAS Y EMPLEO DE LA JUNTA DE COMUNIDADES DE CASTILLA-LA MANCHA</w:t>
      </w:r>
    </w:p>
    <w:p w14:paraId="78D4E289" w14:textId="77777777" w:rsidR="00CD27AC" w:rsidRPr="00B27426" w:rsidRDefault="00CD27AC" w:rsidP="00CD27AC">
      <w:pPr>
        <w:framePr w:w="15073" w:h="952" w:hSpace="141" w:wrap="around" w:vAnchor="text" w:hAnchor="page" w:x="925" w:y="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0"/>
        </w:rPr>
      </w:pPr>
      <w:r w:rsidRPr="00B27426">
        <w:rPr>
          <w:rFonts w:ascii="Arial" w:hAnsi="Arial" w:cs="Arial"/>
          <w:sz w:val="20"/>
        </w:rPr>
        <w:t>Código DIR3: A080</w:t>
      </w:r>
      <w:r>
        <w:rPr>
          <w:rFonts w:ascii="Arial" w:hAnsi="Arial" w:cs="Arial"/>
          <w:sz w:val="20"/>
        </w:rPr>
        <w:t>44830</w:t>
      </w:r>
    </w:p>
    <w:p w14:paraId="275D85C1" w14:textId="77777777" w:rsidR="00CD27AC" w:rsidRPr="006F0604" w:rsidRDefault="00CD27AC" w:rsidP="00CD27AC">
      <w:pPr>
        <w:rPr>
          <w:rFonts w:ascii="Arial" w:hAnsi="Arial" w:cs="Arial"/>
          <w:sz w:val="20"/>
          <w:szCs w:val="20"/>
        </w:rPr>
      </w:pPr>
    </w:p>
    <w:sectPr w:rsidR="00CD27AC" w:rsidRPr="006F0604" w:rsidSect="009E3FC8">
      <w:headerReference w:type="default" r:id="rId11"/>
      <w:type w:val="continuous"/>
      <w:pgSz w:w="16838" w:h="11906" w:orient="landscape"/>
      <w:pgMar w:top="170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997F" w14:textId="77777777" w:rsidR="00B052C4" w:rsidRDefault="00B052C4" w:rsidP="00A93E0A">
      <w:r>
        <w:separator/>
      </w:r>
    </w:p>
  </w:endnote>
  <w:endnote w:type="continuationSeparator" w:id="0">
    <w:p w14:paraId="45815309" w14:textId="77777777" w:rsidR="00B052C4" w:rsidRDefault="00B052C4" w:rsidP="00A9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4B5D" w14:textId="77777777" w:rsidR="00B052C4" w:rsidRDefault="00B052C4" w:rsidP="00A93E0A">
      <w:r>
        <w:separator/>
      </w:r>
    </w:p>
  </w:footnote>
  <w:footnote w:type="continuationSeparator" w:id="0">
    <w:p w14:paraId="7672B612" w14:textId="77777777" w:rsidR="00B052C4" w:rsidRDefault="00B052C4" w:rsidP="00A9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EC82" w14:textId="77777777" w:rsidR="009E3FC8" w:rsidRDefault="009E3FC8">
    <w:pPr>
      <w:pStyle w:val="Encabezado"/>
    </w:pPr>
    <w:r w:rsidRPr="005145C0">
      <w:rPr>
        <w:noProof/>
      </w:rPr>
      <w:drawing>
        <wp:anchor distT="0" distB="0" distL="114300" distR="114300" simplePos="0" relativeHeight="251664384" behindDoc="0" locked="0" layoutInCell="1" allowOverlap="1" wp14:anchorId="5D8AE1A5" wp14:editId="33FF6FBA">
          <wp:simplePos x="0" y="0"/>
          <wp:positionH relativeFrom="column">
            <wp:posOffset>7370445</wp:posOffset>
          </wp:positionH>
          <wp:positionV relativeFrom="paragraph">
            <wp:posOffset>41910</wp:posOffset>
          </wp:positionV>
          <wp:extent cx="2195830" cy="637540"/>
          <wp:effectExtent l="0" t="0" r="0" b="0"/>
          <wp:wrapSquare wrapText="bothSides"/>
          <wp:docPr id="1" name="Imagen 1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5C0">
      <w:rPr>
        <w:noProof/>
      </w:rPr>
      <w:drawing>
        <wp:anchor distT="0" distB="0" distL="114300" distR="114300" simplePos="0" relativeHeight="251663360" behindDoc="0" locked="0" layoutInCell="1" allowOverlap="1" wp14:anchorId="696E04EA" wp14:editId="3CBF76C0">
          <wp:simplePos x="0" y="0"/>
          <wp:positionH relativeFrom="margin">
            <wp:posOffset>6020</wp:posOffset>
          </wp:positionH>
          <wp:positionV relativeFrom="paragraph">
            <wp:posOffset>-70485</wp:posOffset>
          </wp:positionV>
          <wp:extent cx="1057275" cy="7143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8C1A0F" w14:textId="77777777" w:rsidR="009E3FC8" w:rsidRDefault="009E3FC8">
    <w:pPr>
      <w:pStyle w:val="Encabezado"/>
    </w:pPr>
  </w:p>
  <w:p w14:paraId="17D07B55" w14:textId="77777777" w:rsidR="009E3FC8" w:rsidRDefault="009E3FC8">
    <w:pPr>
      <w:pStyle w:val="Encabezado"/>
    </w:pPr>
  </w:p>
  <w:p w14:paraId="3418231A" w14:textId="77777777" w:rsidR="009E3FC8" w:rsidRDefault="009E3FC8">
    <w:pPr>
      <w:pStyle w:val="Encabezado"/>
    </w:pPr>
  </w:p>
  <w:p w14:paraId="1D077144" w14:textId="77777777" w:rsidR="009E3FC8" w:rsidRPr="00DC5DDF" w:rsidRDefault="009E3FC8" w:rsidP="00A93E0A">
    <w:pPr>
      <w:pStyle w:val="Piedepgina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color w:val="323E4F" w:themeColor="text2" w:themeShade="BF"/>
        <w:sz w:val="20"/>
        <w:szCs w:val="20"/>
      </w:rPr>
    </w:pPr>
    <w:r w:rsidRPr="00DC5DDF">
      <w:rPr>
        <w:rFonts w:ascii="Arial" w:hAnsi="Arial" w:cs="Arial"/>
        <w:b/>
        <w:color w:val="323E4F" w:themeColor="text2" w:themeShade="BF"/>
        <w:sz w:val="20"/>
        <w:szCs w:val="20"/>
      </w:rPr>
      <w:t>Consejería de Economía, Empresas y Empleo</w:t>
    </w:r>
  </w:p>
  <w:p w14:paraId="419108DB" w14:textId="77777777" w:rsidR="009E3FC8" w:rsidRDefault="009E3FC8" w:rsidP="00A93E0A">
    <w:pPr>
      <w:rPr>
        <w:rFonts w:ascii="Arial" w:hAnsi="Arial" w:cs="Arial"/>
        <w:b/>
        <w:color w:val="323E4F" w:themeColor="text2" w:themeShade="BF"/>
        <w:sz w:val="20"/>
        <w:szCs w:val="20"/>
      </w:rPr>
    </w:pPr>
    <w:r w:rsidRPr="00DC5DDF">
      <w:rPr>
        <w:rFonts w:ascii="Arial" w:hAnsi="Arial" w:cs="Arial"/>
        <w:b/>
        <w:color w:val="323E4F" w:themeColor="text2" w:themeShade="BF"/>
        <w:sz w:val="20"/>
        <w:szCs w:val="20"/>
      </w:rPr>
      <w:t>Dirección General de Empleo</w:t>
    </w:r>
  </w:p>
  <w:p w14:paraId="740D9A83" w14:textId="77777777" w:rsidR="009E3FC8" w:rsidRDefault="009E3F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1ABC" w14:textId="77777777" w:rsidR="00003BC1" w:rsidRDefault="00003BC1">
    <w:pPr>
      <w:pStyle w:val="Encabezado"/>
    </w:pPr>
    <w:r w:rsidRPr="005145C0">
      <w:rPr>
        <w:noProof/>
      </w:rPr>
      <w:drawing>
        <wp:anchor distT="0" distB="0" distL="114300" distR="114300" simplePos="0" relativeHeight="251661312" behindDoc="0" locked="0" layoutInCell="1" allowOverlap="1" wp14:anchorId="6674503F" wp14:editId="7AAB3F10">
          <wp:simplePos x="0" y="0"/>
          <wp:positionH relativeFrom="column">
            <wp:posOffset>7319645</wp:posOffset>
          </wp:positionH>
          <wp:positionV relativeFrom="paragraph">
            <wp:posOffset>41910</wp:posOffset>
          </wp:positionV>
          <wp:extent cx="2195830" cy="637540"/>
          <wp:effectExtent l="0" t="0" r="0" b="0"/>
          <wp:wrapSquare wrapText="bothSides"/>
          <wp:docPr id="19" name="Imagen 19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5C0">
      <w:rPr>
        <w:noProof/>
      </w:rPr>
      <w:drawing>
        <wp:anchor distT="0" distB="0" distL="114300" distR="114300" simplePos="0" relativeHeight="251659264" behindDoc="0" locked="0" layoutInCell="1" allowOverlap="1" wp14:anchorId="0218E857" wp14:editId="1095FCD8">
          <wp:simplePos x="0" y="0"/>
          <wp:positionH relativeFrom="margin">
            <wp:posOffset>6020</wp:posOffset>
          </wp:positionH>
          <wp:positionV relativeFrom="paragraph">
            <wp:posOffset>-70485</wp:posOffset>
          </wp:positionV>
          <wp:extent cx="1057275" cy="714375"/>
          <wp:effectExtent l="0" t="0" r="9525" b="952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E9415" w14:textId="77777777" w:rsidR="00003BC1" w:rsidRDefault="00003BC1">
    <w:pPr>
      <w:pStyle w:val="Encabezado"/>
    </w:pPr>
  </w:p>
  <w:p w14:paraId="47E3D826" w14:textId="77777777" w:rsidR="00003BC1" w:rsidRDefault="00003BC1">
    <w:pPr>
      <w:pStyle w:val="Encabezado"/>
    </w:pPr>
  </w:p>
  <w:p w14:paraId="0AE800A6" w14:textId="77777777" w:rsidR="00003BC1" w:rsidRDefault="00003BC1">
    <w:pPr>
      <w:pStyle w:val="Encabezado"/>
    </w:pPr>
  </w:p>
  <w:p w14:paraId="016DA7CA" w14:textId="77777777" w:rsidR="00003BC1" w:rsidRPr="00DC5DDF" w:rsidRDefault="00003BC1" w:rsidP="00A93E0A">
    <w:pPr>
      <w:pStyle w:val="Piedepgina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color w:val="323E4F" w:themeColor="text2" w:themeShade="BF"/>
        <w:sz w:val="20"/>
        <w:szCs w:val="20"/>
      </w:rPr>
    </w:pPr>
    <w:r w:rsidRPr="00DC5DDF">
      <w:rPr>
        <w:rFonts w:ascii="Arial" w:hAnsi="Arial" w:cs="Arial"/>
        <w:b/>
        <w:color w:val="323E4F" w:themeColor="text2" w:themeShade="BF"/>
        <w:sz w:val="20"/>
        <w:szCs w:val="20"/>
      </w:rPr>
      <w:t>Consejería de Economía, Empresas y Empleo</w:t>
    </w:r>
  </w:p>
  <w:p w14:paraId="66CAAECC" w14:textId="77777777" w:rsidR="00003BC1" w:rsidRDefault="00003BC1" w:rsidP="00A93E0A">
    <w:pPr>
      <w:rPr>
        <w:rFonts w:ascii="Arial" w:hAnsi="Arial" w:cs="Arial"/>
        <w:b/>
        <w:color w:val="323E4F" w:themeColor="text2" w:themeShade="BF"/>
        <w:sz w:val="20"/>
        <w:szCs w:val="20"/>
      </w:rPr>
    </w:pPr>
    <w:r w:rsidRPr="00DC5DDF">
      <w:rPr>
        <w:rFonts w:ascii="Arial" w:hAnsi="Arial" w:cs="Arial"/>
        <w:b/>
        <w:color w:val="323E4F" w:themeColor="text2" w:themeShade="BF"/>
        <w:sz w:val="20"/>
        <w:szCs w:val="20"/>
      </w:rPr>
      <w:t>Dirección General de Empleo</w:t>
    </w:r>
  </w:p>
  <w:p w14:paraId="08A0ADB8" w14:textId="77777777" w:rsidR="00003BC1" w:rsidRDefault="00003B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715E7"/>
    <w:multiLevelType w:val="hybridMultilevel"/>
    <w:tmpl w:val="AE384E78"/>
    <w:lvl w:ilvl="0" w:tplc="2564C52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8037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KUCQVaAizIVoFZexQ1T6EQkgupl2c01tHEyrkxN5tozoBwwm2L5UrjMiK7pHHsCa4b1poDN7yyhlDd/7txLOvQ==" w:salt="d7pgOMcubapNm8pTlUza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0A"/>
    <w:rsid w:val="00003BC1"/>
    <w:rsid w:val="00007A9B"/>
    <w:rsid w:val="00010F2E"/>
    <w:rsid w:val="00014C47"/>
    <w:rsid w:val="00042A8C"/>
    <w:rsid w:val="00056C56"/>
    <w:rsid w:val="000872FE"/>
    <w:rsid w:val="000D15B8"/>
    <w:rsid w:val="000D1971"/>
    <w:rsid w:val="000E61A1"/>
    <w:rsid w:val="001375A0"/>
    <w:rsid w:val="00183681"/>
    <w:rsid w:val="001D3E35"/>
    <w:rsid w:val="001D4D71"/>
    <w:rsid w:val="001E56E8"/>
    <w:rsid w:val="00287C7B"/>
    <w:rsid w:val="003D396B"/>
    <w:rsid w:val="0046272C"/>
    <w:rsid w:val="004A6189"/>
    <w:rsid w:val="00636AAA"/>
    <w:rsid w:val="00656940"/>
    <w:rsid w:val="00662A9C"/>
    <w:rsid w:val="00682751"/>
    <w:rsid w:val="006D420D"/>
    <w:rsid w:val="006E7AA3"/>
    <w:rsid w:val="00720509"/>
    <w:rsid w:val="007C1300"/>
    <w:rsid w:val="00802689"/>
    <w:rsid w:val="00841053"/>
    <w:rsid w:val="0086338F"/>
    <w:rsid w:val="008B47DF"/>
    <w:rsid w:val="008D4FAD"/>
    <w:rsid w:val="00956840"/>
    <w:rsid w:val="009756E6"/>
    <w:rsid w:val="009A2A52"/>
    <w:rsid w:val="009B4D46"/>
    <w:rsid w:val="009B7B35"/>
    <w:rsid w:val="009E3FC8"/>
    <w:rsid w:val="009E7AC2"/>
    <w:rsid w:val="00A40760"/>
    <w:rsid w:val="00A93E0A"/>
    <w:rsid w:val="00AA45CB"/>
    <w:rsid w:val="00B052C4"/>
    <w:rsid w:val="00B232C9"/>
    <w:rsid w:val="00B6023A"/>
    <w:rsid w:val="00B60E63"/>
    <w:rsid w:val="00B6677E"/>
    <w:rsid w:val="00BF0434"/>
    <w:rsid w:val="00C0149B"/>
    <w:rsid w:val="00C55DBE"/>
    <w:rsid w:val="00C81E98"/>
    <w:rsid w:val="00CD27AC"/>
    <w:rsid w:val="00CE57D4"/>
    <w:rsid w:val="00CE6ACB"/>
    <w:rsid w:val="00D460B5"/>
    <w:rsid w:val="00D627EF"/>
    <w:rsid w:val="00D6453A"/>
    <w:rsid w:val="00E067B9"/>
    <w:rsid w:val="00E13289"/>
    <w:rsid w:val="00E80A3F"/>
    <w:rsid w:val="00E928A9"/>
    <w:rsid w:val="00EC260E"/>
    <w:rsid w:val="00ED0D59"/>
    <w:rsid w:val="00EE3521"/>
    <w:rsid w:val="00F21F9B"/>
    <w:rsid w:val="00F52EAB"/>
    <w:rsid w:val="00F60EE3"/>
    <w:rsid w:val="00F92A69"/>
    <w:rsid w:val="00FC420A"/>
    <w:rsid w:val="00FC6AA8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EF68"/>
  <w15:chartTrackingRefBased/>
  <w15:docId w15:val="{B3996D8F-A246-4F48-8DC3-31C3B845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E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E0A"/>
  </w:style>
  <w:style w:type="paragraph" w:styleId="Piedepgina">
    <w:name w:val="footer"/>
    <w:basedOn w:val="Normal"/>
    <w:link w:val="PiedepginaCar"/>
    <w:uiPriority w:val="99"/>
    <w:unhideWhenUsed/>
    <w:rsid w:val="00A93E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E0A"/>
  </w:style>
  <w:style w:type="table" w:styleId="Tablaconcuadrcula">
    <w:name w:val="Table Grid"/>
    <w:basedOn w:val="Tablanormal"/>
    <w:rsid w:val="00A9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E3521"/>
    <w:pPr>
      <w:spacing w:after="0" w:line="240" w:lineRule="auto"/>
    </w:pPr>
    <w:rPr>
      <w:rFonts w:eastAsiaTheme="minorEastAsia"/>
      <w:kern w:val="2"/>
      <w:sz w:val="24"/>
      <w:szCs w:val="24"/>
      <w:lang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2A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A52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E067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56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6C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6C5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6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6C5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6d9c1f0e21a4d4bf76256911f33dc829@webmail.jccm.e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6d9c1f0e21a4d4bf76256911f33dc829@webmail.jccm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FDF12-2CC4-4B3B-98AA-C952EE0EB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7C16D-DE2A-448F-A810-FDE3498C5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2B4FA4-875F-495A-B434-077E2B1E6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Ramos Rey</dc:creator>
  <cp:keywords/>
  <dc:description/>
  <cp:lastModifiedBy>Manuel Benito Funes</cp:lastModifiedBy>
  <cp:revision>2</cp:revision>
  <cp:lastPrinted>2025-06-03T10:17:00Z</cp:lastPrinted>
  <dcterms:created xsi:type="dcterms:W3CDTF">2025-07-15T06:38:00Z</dcterms:created>
  <dcterms:modified xsi:type="dcterms:W3CDTF">2025-07-15T06:38:00Z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</Properties>
</file>