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7E1F" w14:textId="5A0F986A" w:rsidR="00E4699B" w:rsidRDefault="00E469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061F69" w14:textId="08073095" w:rsidR="00E4699B" w:rsidRDefault="00E4699B" w:rsidP="009F56D3">
      <w:pPr>
        <w:ind w:left="1418"/>
      </w:pPr>
    </w:p>
    <w:p w14:paraId="0F7A475A" w14:textId="344F1934" w:rsidR="006264C7" w:rsidRDefault="004B481C" w:rsidP="00CB3224">
      <w:pPr>
        <w:ind w:left="8931"/>
        <w:rPr>
          <w:sz w:val="96"/>
          <w:szCs w:val="96"/>
        </w:rPr>
      </w:pPr>
      <w:r w:rsidRPr="007C2C5D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BD78A41" wp14:editId="6F3B9535">
            <wp:simplePos x="0" y="0"/>
            <wp:positionH relativeFrom="column">
              <wp:posOffset>3534031</wp:posOffset>
            </wp:positionH>
            <wp:positionV relativeFrom="paragraph">
              <wp:posOffset>76835</wp:posOffset>
            </wp:positionV>
            <wp:extent cx="2580005" cy="1724660"/>
            <wp:effectExtent l="0" t="0" r="0" b="0"/>
            <wp:wrapThrough wrapText="bothSides">
              <wp:wrapPolygon edited="0">
                <wp:start x="10207" y="716"/>
                <wp:lineTo x="8134" y="3340"/>
                <wp:lineTo x="7815" y="13599"/>
                <wp:lineTo x="9888" y="16462"/>
                <wp:lineTo x="797" y="16701"/>
                <wp:lineTo x="159" y="18371"/>
                <wp:lineTo x="638" y="20757"/>
                <wp:lineTo x="21052" y="20757"/>
                <wp:lineTo x="21212" y="17894"/>
                <wp:lineTo x="18660" y="16701"/>
                <wp:lineTo x="11483" y="16462"/>
                <wp:lineTo x="13556" y="13599"/>
                <wp:lineTo x="13397" y="4056"/>
                <wp:lineTo x="12759" y="2863"/>
                <wp:lineTo x="11005" y="716"/>
                <wp:lineTo x="10207" y="716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C5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01034E6" wp14:editId="2F4A4CD6">
            <wp:simplePos x="0" y="0"/>
            <wp:positionH relativeFrom="column">
              <wp:posOffset>6836676</wp:posOffset>
            </wp:positionH>
            <wp:positionV relativeFrom="paragraph">
              <wp:posOffset>76835</wp:posOffset>
            </wp:positionV>
            <wp:extent cx="4747659" cy="1815152"/>
            <wp:effectExtent l="0" t="0" r="0" b="0"/>
            <wp:wrapThrough wrapText="bothSides">
              <wp:wrapPolygon edited="0">
                <wp:start x="0" y="0"/>
                <wp:lineTo x="0" y="21313"/>
                <wp:lineTo x="21496" y="21313"/>
                <wp:lineTo x="21496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59" cy="1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99B">
        <w:rPr>
          <w:sz w:val="96"/>
          <w:szCs w:val="96"/>
        </w:rPr>
        <w:t xml:space="preserve">  </w:t>
      </w:r>
    </w:p>
    <w:p w14:paraId="3B774BED" w14:textId="23CBD190" w:rsidR="006264C7" w:rsidRDefault="006264C7" w:rsidP="00CB3224">
      <w:pPr>
        <w:ind w:left="8931"/>
        <w:rPr>
          <w:b/>
          <w:color w:val="002855"/>
          <w:sz w:val="130"/>
          <w:szCs w:val="130"/>
        </w:rPr>
      </w:pPr>
    </w:p>
    <w:p w14:paraId="6190D53F" w14:textId="335D48B2" w:rsidR="006264C7" w:rsidRDefault="006264C7" w:rsidP="006264C7">
      <w:pPr>
        <w:ind w:left="993" w:firstLine="7938"/>
        <w:rPr>
          <w:b/>
          <w:color w:val="002855"/>
          <w:sz w:val="130"/>
          <w:szCs w:val="130"/>
        </w:rPr>
      </w:pPr>
      <w:r w:rsidRPr="006264C7">
        <w:rPr>
          <w:noProof/>
        </w:rPr>
        <w:drawing>
          <wp:anchor distT="0" distB="0" distL="114300" distR="114300" simplePos="0" relativeHeight="251666432" behindDoc="1" locked="0" layoutInCell="1" allowOverlap="1" wp14:anchorId="5FEFD825" wp14:editId="6A651873">
            <wp:simplePos x="0" y="0"/>
            <wp:positionH relativeFrom="column">
              <wp:posOffset>1296429</wp:posOffset>
            </wp:positionH>
            <wp:positionV relativeFrom="paragraph">
              <wp:posOffset>766246</wp:posOffset>
            </wp:positionV>
            <wp:extent cx="1241425" cy="1910687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580" b="56367"/>
                    <a:stretch/>
                  </pic:blipFill>
                  <pic:spPr bwMode="auto">
                    <a:xfrm>
                      <a:off x="0" y="0"/>
                      <a:ext cx="1241425" cy="191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264C7">
        <w:rPr>
          <w:rFonts w:ascii="Arial" w:hAnsi="Arial" w:cs="Arial"/>
          <w:b/>
          <w:noProof/>
          <w:color w:val="002855"/>
          <w:sz w:val="72"/>
          <w:szCs w:val="130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C7FD847" wp14:editId="39EDD446">
                <wp:simplePos x="0" y="0"/>
                <wp:positionH relativeFrom="column">
                  <wp:posOffset>2646974</wp:posOffset>
                </wp:positionH>
                <wp:positionV relativeFrom="paragraph">
                  <wp:posOffset>493215</wp:posOffset>
                </wp:positionV>
                <wp:extent cx="11818620" cy="1404620"/>
                <wp:effectExtent l="0" t="0" r="0" b="508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FC5E" w14:textId="54E70867" w:rsidR="006264C7" w:rsidRPr="004B481C" w:rsidRDefault="006264C7">
                            <w:pPr>
                              <w:rPr>
                                <w:rFonts w:ascii="Arial" w:hAnsi="Arial" w:cs="Arial"/>
                                <w:b/>
                                <w:color w:val="002856"/>
                                <w:sz w:val="96"/>
                              </w:rPr>
                            </w:pPr>
                            <w:r w:rsidRPr="004B481C">
                              <w:rPr>
                                <w:rFonts w:ascii="Arial" w:hAnsi="Arial" w:cs="Arial"/>
                                <w:b/>
                                <w:color w:val="002856"/>
                                <w:sz w:val="96"/>
                              </w:rPr>
                              <w:t>Inserción laboral de personas en situación de exclusión social a través de empresas de Inserción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7FD8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8.4pt;margin-top:38.85pt;width:930.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" stroked="f">
                <v:textbox style="mso-fit-shape-to-text:t">
                  <w:txbxContent>
                    <w:p w14:paraId="4D5DFC5E" w14:textId="54E70867" w:rsidR="006264C7" w:rsidRPr="004B481C" w:rsidRDefault="006264C7">
                      <w:pPr>
                        <w:rPr>
                          <w:rFonts w:ascii="Arial" w:hAnsi="Arial" w:cs="Arial"/>
                          <w:b/>
                          <w:color w:val="002856"/>
                          <w:sz w:val="96"/>
                        </w:rPr>
                      </w:pPr>
                      <w:r w:rsidRPr="004B481C">
                        <w:rPr>
                          <w:rFonts w:ascii="Arial" w:hAnsi="Arial" w:cs="Arial"/>
                          <w:b/>
                          <w:color w:val="002856"/>
                          <w:sz w:val="96"/>
                        </w:rPr>
                        <w:t>Inserción laboral de personas en situación de exclusión social a través de empresas de Inserción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5FEDBAE" w14:textId="5B6F3371" w:rsidR="006264C7" w:rsidRDefault="006264C7" w:rsidP="006264C7">
      <w:pPr>
        <w:tabs>
          <w:tab w:val="left" w:pos="1134"/>
        </w:tabs>
        <w:ind w:left="1134" w:right="1131"/>
        <w:rPr>
          <w:b/>
          <w:color w:val="002855"/>
          <w:sz w:val="130"/>
          <w:szCs w:val="130"/>
        </w:rPr>
      </w:pPr>
    </w:p>
    <w:p w14:paraId="4FA79022" w14:textId="77777777" w:rsidR="008D0279" w:rsidRPr="006D1BAC" w:rsidRDefault="008D0279" w:rsidP="008D0279">
      <w:pPr>
        <w:spacing w:after="0" w:line="360" w:lineRule="auto"/>
        <w:ind w:firstLine="708"/>
        <w:jc w:val="both"/>
        <w:rPr>
          <w:rFonts w:ascii="Trebuchet MS" w:hAnsi="Trebuchet MS"/>
          <w:sz w:val="40"/>
          <w:szCs w:val="40"/>
        </w:rPr>
      </w:pPr>
    </w:p>
    <w:p w14:paraId="43D35797" w14:textId="77777777" w:rsidR="004B481C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</w:p>
    <w:p w14:paraId="6A515A17" w14:textId="5CF0F0BC" w:rsidR="008D0279" w:rsidRPr="006264C7" w:rsidRDefault="004B481C" w:rsidP="004B481C">
      <w:pPr>
        <w:spacing w:after="0" w:line="360" w:lineRule="auto"/>
        <w:ind w:left="1701"/>
        <w:jc w:val="both"/>
        <w:rPr>
          <w:rFonts w:ascii="Arial" w:hAnsi="Arial" w:cs="Arial"/>
          <w:color w:val="002855"/>
          <w:sz w:val="52"/>
          <w:szCs w:val="52"/>
        </w:rPr>
      </w:pPr>
      <w:r>
        <w:rPr>
          <w:rFonts w:ascii="Arial" w:hAnsi="Arial" w:cs="Arial"/>
          <w:b/>
          <w:color w:val="002855"/>
          <w:sz w:val="52"/>
          <w:szCs w:val="52"/>
        </w:rPr>
        <w:t>Em</w:t>
      </w:r>
      <w:r w:rsidR="00355B32" w:rsidRPr="004B481C">
        <w:rPr>
          <w:rFonts w:ascii="Arial" w:hAnsi="Arial" w:cs="Arial"/>
          <w:b/>
          <w:color w:val="002855"/>
          <w:sz w:val="52"/>
          <w:szCs w:val="52"/>
        </w:rPr>
        <w:t>presa de Inserción</w:t>
      </w:r>
      <w:r w:rsidR="004A681B"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52"/>
            <w:szCs w:val="52"/>
          </w:rPr>
          <w:alias w:val="NOMBRE DE LA EMPRESA DE INSERCIÓN"/>
          <w:tag w:val="NOMBRE DE LA EMPRESA DE INSERCIÓN"/>
          <w:id w:val="-801776857"/>
          <w:placeholder>
            <w:docPart w:val="DefaultPlaceholder_-1854013440"/>
          </w:placeholder>
        </w:sdtPr>
        <w:sdtEndPr>
          <w:rPr>
            <w:sz w:val="48"/>
          </w:rPr>
        </w:sdtEndPr>
        <w:sdtContent>
          <w:bookmarkStart w:id="0" w:name="_GoBack"/>
          <w:r w:rsidR="004342D0" w:rsidRPr="004B481C">
            <w:rPr>
              <w:rFonts w:ascii="Arial" w:hAnsi="Arial" w:cs="Arial"/>
              <w:color w:val="002855"/>
              <w:sz w:val="48"/>
              <w:szCs w:val="52"/>
            </w:rPr>
            <w:t xml:space="preserve">editar NOMBRE </w:t>
          </w:r>
          <w:r w:rsidR="00355B32" w:rsidRPr="004B481C">
            <w:rPr>
              <w:rFonts w:ascii="Arial" w:hAnsi="Arial" w:cs="Arial"/>
              <w:color w:val="002855"/>
              <w:sz w:val="48"/>
              <w:szCs w:val="52"/>
            </w:rPr>
            <w:t>DE LA EMPRESA</w:t>
          </w:r>
          <w:bookmarkEnd w:id="0"/>
        </w:sdtContent>
      </w:sdt>
    </w:p>
    <w:p w14:paraId="4DFA1A38" w14:textId="7C92735B" w:rsidR="006D1BAC" w:rsidRPr="004B481C" w:rsidRDefault="006D1BAC" w:rsidP="004B481C">
      <w:pPr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48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Ayuda:</w:t>
      </w:r>
      <w:r w:rsidR="004342D0"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LÍNEA DE AYUDA"/>
          <w:tag w:val="AYUDA"/>
          <w:id w:val="-868067972"/>
          <w:placeholder>
            <w:docPart w:val="56C23FAF90F04312AD697E666D6E1DB8"/>
          </w:placeholder>
          <w:showingPlcHdr/>
          <w:dropDownList>
            <w:listItem w:value="Selecciones la línea de ayuda correspondiente."/>
            <w:listItem w:displayText="CONTRATACIÓN Y/O MANTENIMIENTO DE PERSONAS EN RIESGO O SITUACIÓN DE EXCLUSIÓN SOCIAL" w:value="CONTRATACIÓN Y/O MANTENIMIENTO DE PERSONAS EN RIESGO O SITUACIÓN DE EXCLUSIÓN SOCIAL"/>
            <w:listItem w:displayText="CONTRATACIÓN Y/O MANTENIMIENTO DE PERSONAL TÉCNICO" w:value="CONTRATACIÓN Y/O MANTENIMIENTO DE PERSONAL TÉCNICO"/>
            <w:listItem w:displayText="CONTRATACIÓN DE ASISTENCIAS TÉCNICAS" w:value="CONTRATACIÓN DE ASISTENCIAS TÉCNICAS"/>
            <w:listItem w:displayText="INVERSIÓN EN ACTIVOS FIJOS GENERADORES DE PUESTOS DE TRABAJO EN INSERCIÓN" w:value="INVERSIÓN EN ACTIVOS FIJOS GENERADORES DE PUESTOS DE TRABAJO EN INSERCIÓN"/>
            <w:listItem w:displayText="CHEQUE DE INSERCIÓN" w:value="CHEQUE DE INSERCIÓN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0ECCA579" w14:textId="20301CD0" w:rsidR="008D0279" w:rsidRPr="006264C7" w:rsidRDefault="008D0279" w:rsidP="004B481C">
      <w:pPr>
        <w:tabs>
          <w:tab w:val="left" w:pos="1701"/>
        </w:tabs>
        <w:spacing w:after="0" w:line="360" w:lineRule="auto"/>
        <w:ind w:left="1701" w:right="1698"/>
        <w:jc w:val="both"/>
        <w:rPr>
          <w:rFonts w:ascii="Arial" w:hAnsi="Arial" w:cs="Arial"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>Período subvencionable: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ERIODO SUBVENCIONADO"/>
          <w:tag w:val="Período"/>
          <w:id w:val="-814420689"/>
          <w:placeholder>
            <w:docPart w:val="DefaultPlaceholder_-1854013438"/>
          </w:placeholder>
          <w:showingPlcHdr/>
          <w:dropDownList>
            <w:listItem w:value="Seleccione el año que corresponda.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5BF4BF3D" w14:textId="6CCA26D0" w:rsidR="007C2C5D" w:rsidRPr="006264C7" w:rsidRDefault="008D0279" w:rsidP="004B481C">
      <w:pPr>
        <w:spacing w:after="0" w:line="360" w:lineRule="auto"/>
        <w:ind w:left="1701"/>
        <w:jc w:val="both"/>
        <w:rPr>
          <w:rFonts w:ascii="Arial" w:hAnsi="Arial" w:cs="Arial"/>
          <w:b/>
          <w:color w:val="002855"/>
          <w:sz w:val="52"/>
          <w:szCs w:val="52"/>
        </w:rPr>
      </w:pPr>
      <w:r w:rsidRPr="004B481C">
        <w:rPr>
          <w:rFonts w:ascii="Arial" w:hAnsi="Arial" w:cs="Arial"/>
          <w:b/>
          <w:color w:val="002855"/>
          <w:sz w:val="52"/>
          <w:szCs w:val="52"/>
        </w:rPr>
        <w:t xml:space="preserve">Nº </w:t>
      </w:r>
      <w:r w:rsidR="004B481C" w:rsidRPr="004B481C">
        <w:rPr>
          <w:rFonts w:ascii="Arial" w:hAnsi="Arial" w:cs="Arial"/>
          <w:b/>
          <w:color w:val="002855"/>
          <w:sz w:val="52"/>
          <w:szCs w:val="52"/>
        </w:rPr>
        <w:t>de registro de empresa de inserción</w:t>
      </w:r>
      <w:r w:rsidRPr="004B481C">
        <w:rPr>
          <w:rFonts w:ascii="Arial" w:hAnsi="Arial" w:cs="Arial"/>
          <w:b/>
          <w:color w:val="002855"/>
          <w:sz w:val="52"/>
          <w:szCs w:val="52"/>
        </w:rPr>
        <w:t>:</w:t>
      </w:r>
      <w:r w:rsidRPr="006264C7">
        <w:rPr>
          <w:rFonts w:ascii="Arial" w:hAnsi="Arial" w:cs="Arial"/>
          <w:color w:val="002855"/>
          <w:sz w:val="52"/>
          <w:szCs w:val="52"/>
        </w:rPr>
        <w:t xml:space="preserve"> </w:t>
      </w:r>
      <w:r w:rsidR="00CB3224" w:rsidRPr="004B481C">
        <w:rPr>
          <w:rFonts w:ascii="Arial" w:hAnsi="Arial" w:cs="Arial"/>
          <w:color w:val="002855"/>
          <w:sz w:val="48"/>
          <w:szCs w:val="52"/>
        </w:rPr>
        <w:t>EI</w:t>
      </w:r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PROVINCIA"/>
          <w:tag w:val="PROVINCIA"/>
          <w:id w:val="1631593283"/>
          <w:placeholder>
            <w:docPart w:val="DefaultPlaceholder_-1854013438"/>
          </w:placeholder>
          <w:showingPlcHdr/>
          <w:dropDownList>
            <w:listItem w:value="Elija un elemento."/>
            <w:listItem w:displayText="02" w:value="02"/>
            <w:listItem w:displayText="13" w:value="13"/>
            <w:listItem w:displayText="16" w:value="16"/>
            <w:listItem w:displayText="19" w:value="19"/>
            <w:listItem w:displayText="45" w:value="45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  <w:r w:rsidRPr="004B481C">
        <w:rPr>
          <w:rFonts w:ascii="Arial" w:hAnsi="Arial" w:cs="Arial"/>
          <w:color w:val="002855"/>
          <w:sz w:val="48"/>
          <w:szCs w:val="52"/>
        </w:rPr>
        <w:t>-</w:t>
      </w:r>
      <w:sdt>
        <w:sdtPr>
          <w:rPr>
            <w:rFonts w:ascii="Arial" w:hAnsi="Arial" w:cs="Arial"/>
            <w:color w:val="002855"/>
            <w:sz w:val="48"/>
            <w:szCs w:val="52"/>
          </w:rPr>
          <w:alias w:val="NUMERO"/>
          <w:tag w:val="NUMERO"/>
          <w:id w:val="13346545"/>
          <w:placeholder>
            <w:docPart w:val="DefaultPlaceholder_-1854013438"/>
          </w:placeholder>
          <w:showingPlcHdr/>
          <w:dropDownList>
            <w:listItem w:value="Elija un elemento."/>
            <w:listItem w:displayText="0001" w:value="0001"/>
            <w:listItem w:displayText="0002" w:value="0002"/>
            <w:listItem w:displayText="0003" w:value="0003"/>
            <w:listItem w:displayText="0004" w:value="0004"/>
            <w:listItem w:displayText="0005" w:value="0005"/>
            <w:listItem w:displayText="0006" w:value="0006"/>
            <w:listItem w:displayText="0007" w:value="0007"/>
            <w:listItem w:displayText="0008" w:value="0008"/>
            <w:listItem w:displayText="0009" w:value="0009"/>
            <w:listItem w:displayText="0010" w:value="0010"/>
            <w:listItem w:displayText="0011" w:value="0011"/>
            <w:listItem w:displayText="0012" w:value="0012"/>
            <w:listItem w:displayText="0013" w:value="0013"/>
            <w:listItem w:displayText="0014" w:value="0014"/>
            <w:listItem w:displayText="0015" w:value="0015"/>
            <w:listItem w:displayText="0016" w:value="0016"/>
            <w:listItem w:displayText="0017" w:value="0017"/>
            <w:listItem w:displayText="0018" w:value="0018"/>
            <w:listItem w:displayText="0019" w:value="0019"/>
            <w:listItem w:displayText="0020" w:value="0020"/>
            <w:listItem w:displayText="0021" w:value="0021"/>
            <w:listItem w:displayText="0022" w:value="0022"/>
            <w:listItem w:displayText="0023" w:value="0023"/>
            <w:listItem w:displayText="0024" w:value="0024"/>
            <w:listItem w:displayText="0025" w:value="0025"/>
            <w:listItem w:displayText="0026" w:value="0026"/>
            <w:listItem w:displayText="0027" w:value="0027"/>
            <w:listItem w:displayText="0028" w:value="0028"/>
            <w:listItem w:displayText="0029" w:value="0029"/>
            <w:listItem w:displayText="0030" w:value="0030"/>
            <w:listItem w:displayText="0031" w:value="0031"/>
            <w:listItem w:displayText="0032" w:value="0032"/>
            <w:listItem w:displayText="0033" w:value="0033"/>
            <w:listItem w:displayText="0034" w:value="0034"/>
            <w:listItem w:displayText="0035" w:value="0035"/>
            <w:listItem w:displayText="0036" w:value="0036"/>
            <w:listItem w:displayText="0037" w:value="0037"/>
            <w:listItem w:displayText="0038" w:value="0038"/>
            <w:listItem w:displayText="0039" w:value="0039"/>
            <w:listItem w:displayText="0040" w:value="0040"/>
            <w:listItem w:displayText="0041" w:value="0041"/>
            <w:listItem w:displayText="0042" w:value="0042"/>
            <w:listItem w:displayText="0043" w:value="0043"/>
            <w:listItem w:displayText="0044" w:value="0044"/>
            <w:listItem w:displayText="0045" w:value="0045"/>
            <w:listItem w:displayText="0046" w:value="0046"/>
            <w:listItem w:displayText="0047" w:value="0047"/>
            <w:listItem w:displayText="0048" w:value="0048"/>
            <w:listItem w:displayText="0049" w:value="0049"/>
            <w:listItem w:displayText="0050" w:value="0050"/>
            <w:listItem w:displayText="0051" w:value="0051"/>
            <w:listItem w:displayText="0052" w:value="0052"/>
            <w:listItem w:displayText="0053" w:value="0053"/>
            <w:listItem w:displayText="0054" w:value="0054"/>
            <w:listItem w:displayText="0055" w:value="0055"/>
            <w:listItem w:displayText="0056" w:value="0056"/>
            <w:listItem w:displayText="0057" w:value="0057"/>
            <w:listItem w:displayText="0058" w:value="0058"/>
            <w:listItem w:displayText="0059" w:value="0059"/>
            <w:listItem w:displayText="0060" w:value="0060"/>
            <w:listItem w:displayText="0061" w:value="0061"/>
            <w:listItem w:displayText="0062" w:value="0062"/>
            <w:listItem w:displayText="0063" w:value="0063"/>
            <w:listItem w:displayText="0064" w:value="0064"/>
            <w:listItem w:displayText="0065" w:value="0065"/>
            <w:listItem w:displayText="0066" w:value="0066"/>
            <w:listItem w:displayText="0067" w:value="0067"/>
            <w:listItem w:displayText="0068" w:value="0068"/>
            <w:listItem w:displayText="0069" w:value="0069"/>
            <w:listItem w:displayText="0070" w:value="0070"/>
            <w:listItem w:displayText="0071" w:value="0071"/>
            <w:listItem w:displayText="0072" w:value="0072"/>
            <w:listItem w:displayText="0073" w:value="0073"/>
            <w:listItem w:displayText="0074" w:value="0074"/>
            <w:listItem w:displayText="0075" w:value="0075"/>
            <w:listItem w:displayText="0076" w:value="0076"/>
            <w:listItem w:displayText="0077" w:value="0077"/>
            <w:listItem w:displayText="0078" w:value="0078"/>
            <w:listItem w:displayText="0079" w:value="0079"/>
            <w:listItem w:displayText="0080" w:value="0080"/>
            <w:listItem w:displayText="0081" w:value="0081"/>
            <w:listItem w:displayText="0082" w:value="0082"/>
            <w:listItem w:displayText="0083" w:value="0083"/>
            <w:listItem w:displayText="0084" w:value="0084"/>
            <w:listItem w:displayText="0085" w:value="0085"/>
            <w:listItem w:displayText="0086" w:value="0086"/>
            <w:listItem w:displayText="0087" w:value="0087"/>
            <w:listItem w:displayText="0088" w:value="0088"/>
            <w:listItem w:displayText="0089" w:value="0089"/>
            <w:listItem w:displayText="0090" w:value="0090"/>
            <w:listItem w:displayText="0091" w:value="0091"/>
            <w:listItem w:displayText="0092" w:value="0092"/>
            <w:listItem w:displayText="0093" w:value="0093"/>
            <w:listItem w:displayText="0094" w:value="0094"/>
            <w:listItem w:displayText="0095" w:value="0095"/>
            <w:listItem w:displayText="0096" w:value="0096"/>
            <w:listItem w:displayText="0097" w:value="0097"/>
            <w:listItem w:displayText="0098" w:value="0098"/>
            <w:listItem w:displayText="0099" w:value="0099"/>
          </w:dropDownList>
        </w:sdtPr>
        <w:sdtEndPr/>
        <w:sdtContent>
          <w:r w:rsidR="00B804BB" w:rsidRPr="004E16A6">
            <w:rPr>
              <w:rStyle w:val="Textodelmarcadordeposicin"/>
            </w:rPr>
            <w:t>Elija un elemento.</w:t>
          </w:r>
        </w:sdtContent>
      </w:sdt>
    </w:p>
    <w:p w14:paraId="57596E69" w14:textId="67498E36" w:rsidR="00E4699B" w:rsidRDefault="004B481C" w:rsidP="007C2C5D">
      <w:pPr>
        <w:spacing w:after="0" w:line="360" w:lineRule="auto"/>
        <w:ind w:firstLine="1843"/>
        <w:jc w:val="both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D37C625" wp14:editId="6EB38AFE">
                <wp:simplePos x="0" y="0"/>
                <wp:positionH relativeFrom="column">
                  <wp:posOffset>13335</wp:posOffset>
                </wp:positionH>
                <wp:positionV relativeFrom="page">
                  <wp:posOffset>9925685</wp:posOffset>
                </wp:positionV>
                <wp:extent cx="7559675" cy="745490"/>
                <wp:effectExtent l="0" t="0" r="3175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77777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0336B7" id="Rectángulo 3" o:spid="_x0000_s1026" style="position:absolute;margin-left:1.05pt;margin-top:781.55pt;width:595.25pt;height:58.7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" fillcolor="#77777a" stroked="f" strokeweight="1pt">
                <w10:wrap anchory="page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704A620" wp14:editId="7FFED80E">
                <wp:simplePos x="0" y="0"/>
                <wp:positionH relativeFrom="column">
                  <wp:posOffset>7570470</wp:posOffset>
                </wp:positionH>
                <wp:positionV relativeFrom="page">
                  <wp:posOffset>9923458</wp:posOffset>
                </wp:positionV>
                <wp:extent cx="7559675" cy="745490"/>
                <wp:effectExtent l="0" t="0" r="3175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45490"/>
                        </a:xfrm>
                        <a:prstGeom prst="rect">
                          <a:avLst/>
                        </a:prstGeom>
                        <a:solidFill>
                          <a:srgbClr val="0028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FD64F3" id="Rectángulo 7" o:spid="_x0000_s1026" style="position:absolute;margin-left:596.1pt;margin-top:781.35pt;width:595.25pt;height:58.7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" fillcolor="#002856" stroked="f" strokeweight="1pt">
                <w10:wrap anchory="page"/>
              </v:rect>
            </w:pict>
          </mc:Fallback>
        </mc:AlternateContent>
      </w:r>
      <w:r w:rsidR="009F56D3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 </w:t>
      </w:r>
      <w:r w:rsidR="00660C3E" w:rsidRPr="007C2C5D">
        <w:rPr>
          <w:rFonts w:ascii="Trebuchet MS" w:hAnsi="Trebuchet MS"/>
          <w:b/>
          <w:color w:val="002855"/>
          <w:sz w:val="24"/>
          <w:szCs w:val="24"/>
        </w:rPr>
        <w:t xml:space="preserve">                   </w:t>
      </w:r>
    </w:p>
    <w:sectPr w:rsidR="00E4699B" w:rsidSect="00E4699B">
      <w:pgSz w:w="23811" w:h="16838" w:orient="landscape" w:code="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cumentProtection w:edit="forms" w:enforcement="1" w:cryptProviderType="rsaAES" w:cryptAlgorithmClass="hash" w:cryptAlgorithmType="typeAny" w:cryptAlgorithmSid="14" w:cryptSpinCount="100000" w:hash="JTaKDCN9hvLajh21B4R+W5B8CAOMycNduMmFwUSaBcYWOVtNQBFrA7rRkU4hcNqcm3SzXPo//SWnRpK7LlTxdg==" w:salt="VDKTcNuipUFGVJwDtNaU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B"/>
    <w:rsid w:val="000309AA"/>
    <w:rsid w:val="0003762D"/>
    <w:rsid w:val="00107439"/>
    <w:rsid w:val="001310E3"/>
    <w:rsid w:val="00167A46"/>
    <w:rsid w:val="00193A6E"/>
    <w:rsid w:val="002562BD"/>
    <w:rsid w:val="00317592"/>
    <w:rsid w:val="00355B32"/>
    <w:rsid w:val="003D0EA4"/>
    <w:rsid w:val="004342D0"/>
    <w:rsid w:val="004A681B"/>
    <w:rsid w:val="004B481C"/>
    <w:rsid w:val="005263C3"/>
    <w:rsid w:val="00526EE0"/>
    <w:rsid w:val="005F7D49"/>
    <w:rsid w:val="006264C7"/>
    <w:rsid w:val="00660C3E"/>
    <w:rsid w:val="006D1BAC"/>
    <w:rsid w:val="007B544C"/>
    <w:rsid w:val="007C05EF"/>
    <w:rsid w:val="007C2C5D"/>
    <w:rsid w:val="008D0279"/>
    <w:rsid w:val="00960468"/>
    <w:rsid w:val="009F56D3"/>
    <w:rsid w:val="00AC2428"/>
    <w:rsid w:val="00AC50AE"/>
    <w:rsid w:val="00B071F4"/>
    <w:rsid w:val="00B804BB"/>
    <w:rsid w:val="00C0373E"/>
    <w:rsid w:val="00C76325"/>
    <w:rsid w:val="00CB26FF"/>
    <w:rsid w:val="00CB3224"/>
    <w:rsid w:val="00D5531A"/>
    <w:rsid w:val="00DC7EFF"/>
    <w:rsid w:val="00E30F9B"/>
    <w:rsid w:val="00E4699B"/>
    <w:rsid w:val="00EC0381"/>
    <w:rsid w:val="00F01BA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AC6"/>
  <w15:chartTrackingRefBased/>
  <w15:docId w15:val="{CE1ABCE2-A7DE-4AEF-8A3B-7E161E6D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54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F8B46-8CA2-4354-AE69-8020A18FA2D7}"/>
      </w:docPartPr>
      <w:docPartBody>
        <w:p w:rsidR="00AC68AC" w:rsidRDefault="00AD04F0">
          <w:r w:rsidRPr="004E16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AFABF-2AD2-4ED3-9109-8F904DD96096}"/>
      </w:docPartPr>
      <w:docPartBody>
        <w:p w:rsidR="00AC68AC" w:rsidRDefault="00AD04F0">
          <w:r w:rsidRPr="004E16A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C23FAF90F04312AD697E666D6E1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FDA8-443B-4494-8B16-BF74C4287640}"/>
      </w:docPartPr>
      <w:docPartBody>
        <w:p w:rsidR="00420C23" w:rsidRDefault="00420C23" w:rsidP="00420C23">
          <w:pPr>
            <w:pStyle w:val="56C23FAF90F04312AD697E666D6E1DB81"/>
          </w:pPr>
          <w:r w:rsidRPr="004E16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4F0"/>
    <w:rsid w:val="000309AA"/>
    <w:rsid w:val="0003762D"/>
    <w:rsid w:val="001310E3"/>
    <w:rsid w:val="00353625"/>
    <w:rsid w:val="00353C94"/>
    <w:rsid w:val="00420C23"/>
    <w:rsid w:val="00451B21"/>
    <w:rsid w:val="004869AA"/>
    <w:rsid w:val="00547744"/>
    <w:rsid w:val="00566DD3"/>
    <w:rsid w:val="0067623F"/>
    <w:rsid w:val="00AC68AC"/>
    <w:rsid w:val="00AD04F0"/>
    <w:rsid w:val="00B450DC"/>
    <w:rsid w:val="00D5531A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0C23"/>
    <w:rPr>
      <w:color w:val="808080"/>
    </w:rPr>
  </w:style>
  <w:style w:type="paragraph" w:customStyle="1" w:styleId="56C23FAF90F04312AD697E666D6E1DB81">
    <w:name w:val="56C23FAF90F04312AD697E666D6E1DB81"/>
    <w:rsid w:val="00420C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7bfaa8-ea07-491b-a659-614ec88a05ba">
      <UserInfo>
        <DisplayName>Margarita Perez Mateos</DisplayName>
        <AccountId>25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BA94-90AD-4F6A-9C4A-55A55A0E4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04DB1-C896-448B-88D9-E680471805C9}">
  <ds:schemaRefs>
    <ds:schemaRef ds:uri="http://schemas.microsoft.com/office/2006/metadata/properties"/>
    <ds:schemaRef ds:uri="http://schemas.microsoft.com/office/infopath/2007/PartnerControls"/>
    <ds:schemaRef ds:uri="497bfaa8-ea07-491b-a659-614ec88a05ba"/>
  </ds:schemaRefs>
</ds:datastoreItem>
</file>

<file path=customXml/itemProps3.xml><?xml version="1.0" encoding="utf-8"?>
<ds:datastoreItem xmlns:ds="http://schemas.openxmlformats.org/officeDocument/2006/customXml" ds:itemID="{0C852E52-07C9-4573-BE8B-6EBD2BD6D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69F77-B694-4636-B350-AD786311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Garcia Jaime</dc:creator>
  <cp:keywords/>
  <dc:description/>
  <cp:lastModifiedBy>Sagrario Zubieta Urena</cp:lastModifiedBy>
  <cp:revision>2</cp:revision>
  <cp:lastPrinted>2022-05-27T09:16:00Z</cp:lastPrinted>
  <dcterms:created xsi:type="dcterms:W3CDTF">2026-02-03T12:43:00Z</dcterms:created>
  <dcterms:modified xsi:type="dcterms:W3CDTF">2026-02-03T12:43:00Z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