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9918" w:type="dxa"/>
        <w:tblInd w:w="-709" w:type="dxa"/>
        <w:tblLook w:val="04A0" w:firstRow="1" w:lastRow="0" w:firstColumn="1" w:lastColumn="0" w:noHBand="0" w:noVBand="1"/>
      </w:tblPr>
      <w:tblGrid>
        <w:gridCol w:w="9918"/>
      </w:tblGrid>
      <w:tr w:rsidR="00B722C3" w14:paraId="1AA9A654" w14:textId="77777777" w:rsidTr="00B722C3">
        <w:tc>
          <w:tcPr>
            <w:tcW w:w="9918" w:type="dxa"/>
          </w:tcPr>
          <w:p w14:paraId="34E04451" w14:textId="04A9AEB9" w:rsidR="00B722C3" w:rsidRPr="00B722C3" w:rsidRDefault="00B722C3" w:rsidP="00B722C3">
            <w:pPr>
              <w:spacing w:before="40"/>
              <w:jc w:val="center"/>
              <w:rPr>
                <w:rFonts w:ascii="Times New Roman" w:hAnsi="Times New Roman" w:cs="Times New Roman"/>
                <w:b/>
                <w:szCs w:val="20"/>
              </w:rPr>
            </w:pPr>
            <w:r w:rsidRPr="00B722C3">
              <w:rPr>
                <w:rFonts w:ascii="Times New Roman" w:hAnsi="Times New Roman" w:cs="Times New Roman"/>
                <w:b/>
                <w:szCs w:val="20"/>
              </w:rPr>
              <w:t>ANEXO I: SOLICITUD DE AYUDA PARA MEJORAR LAS CONDICIONES DE</w:t>
            </w:r>
            <w:r>
              <w:rPr>
                <w:rFonts w:ascii="Times New Roman" w:hAnsi="Times New Roman" w:cs="Times New Roman"/>
                <w:b/>
                <w:szCs w:val="20"/>
              </w:rPr>
              <w:t xml:space="preserve"> </w:t>
            </w:r>
            <w:r w:rsidRPr="00B722C3">
              <w:rPr>
                <w:rFonts w:ascii="Times New Roman" w:hAnsi="Times New Roman" w:cs="Times New Roman"/>
                <w:b/>
                <w:szCs w:val="20"/>
              </w:rPr>
              <w:t xml:space="preserve">PRODUCCIÓN Y COMERCIALIZACIÓN DE </w:t>
            </w:r>
            <w:r w:rsidR="00B913A7" w:rsidRPr="004A7C54">
              <w:rPr>
                <w:rFonts w:ascii="Times New Roman" w:hAnsi="Times New Roman" w:cs="Times New Roman"/>
                <w:b/>
                <w:szCs w:val="20"/>
              </w:rPr>
              <w:t>PRODUCTOS APÍCOLAS</w:t>
            </w:r>
            <w:r w:rsidRPr="00B722C3">
              <w:rPr>
                <w:rFonts w:ascii="Times New Roman" w:hAnsi="Times New Roman" w:cs="Times New Roman"/>
                <w:b/>
                <w:szCs w:val="20"/>
              </w:rPr>
              <w:t xml:space="preserve"> EN LA COMUNIDAD AUTONOMA DE CASTILLA-LA MANCHA PARA LA CAMPAÑA APÍCOLA 202</w:t>
            </w:r>
            <w:r w:rsidR="005F702A">
              <w:rPr>
                <w:rFonts w:ascii="Times New Roman" w:hAnsi="Times New Roman" w:cs="Times New Roman"/>
                <w:b/>
                <w:szCs w:val="20"/>
              </w:rPr>
              <w:t>6</w:t>
            </w:r>
          </w:p>
        </w:tc>
      </w:tr>
    </w:tbl>
    <w:p w14:paraId="795EA241" w14:textId="77777777" w:rsidR="00534F4F" w:rsidRDefault="00534F4F" w:rsidP="00B722C3">
      <w:pPr>
        <w:ind w:left="-709" w:right="-568"/>
      </w:pPr>
    </w:p>
    <w:tbl>
      <w:tblPr>
        <w:tblW w:w="58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578"/>
        <w:gridCol w:w="1022"/>
        <w:gridCol w:w="369"/>
        <w:gridCol w:w="331"/>
        <w:gridCol w:w="961"/>
        <w:gridCol w:w="322"/>
        <w:gridCol w:w="3721"/>
      </w:tblGrid>
      <w:tr w:rsidR="00E725E7" w:rsidRPr="003B0D60" w14:paraId="57811466" w14:textId="77777777" w:rsidTr="00E725E7">
        <w:trPr>
          <w:trHeight w:val="389"/>
          <w:jc w:val="center"/>
        </w:trPr>
        <w:tc>
          <w:tcPr>
            <w:tcW w:w="5000" w:type="pct"/>
            <w:gridSpan w:val="8"/>
            <w:shd w:val="clear" w:color="auto" w:fill="FFFF00"/>
            <w:tcMar>
              <w:top w:w="28" w:type="dxa"/>
              <w:bottom w:w="28" w:type="dxa"/>
            </w:tcMar>
            <w:vAlign w:val="center"/>
          </w:tcPr>
          <w:p w14:paraId="3E838B3A" w14:textId="77777777" w:rsidR="00E725E7" w:rsidRPr="003B0D60" w:rsidRDefault="00E725E7" w:rsidP="003B0D60">
            <w:pPr>
              <w:suppressAutoHyphens/>
              <w:spacing w:line="240" w:lineRule="auto"/>
              <w:contextualSpacing/>
              <w:jc w:val="center"/>
              <w:rPr>
                <w:rFonts w:ascii="Times New Roman" w:hAnsi="Times New Roman" w:cs="Times New Roman"/>
                <w:b/>
              </w:rPr>
            </w:pPr>
            <w:r w:rsidRPr="003B0D60">
              <w:rPr>
                <w:rFonts w:ascii="Times New Roman" w:hAnsi="Times New Roman" w:cs="Times New Roman"/>
                <w:b/>
              </w:rPr>
              <w:t>DATOS DE LA PERSONA SOLICITANTE</w:t>
            </w:r>
          </w:p>
        </w:tc>
      </w:tr>
      <w:tr w:rsidR="00E725E7" w:rsidRPr="003B0D60" w14:paraId="4037518A" w14:textId="77777777" w:rsidTr="00E725E7">
        <w:trPr>
          <w:trHeight w:val="340"/>
          <w:jc w:val="center"/>
        </w:trPr>
        <w:tc>
          <w:tcPr>
            <w:tcW w:w="2312" w:type="pct"/>
            <w:gridSpan w:val="4"/>
            <w:vAlign w:val="center"/>
          </w:tcPr>
          <w:p w14:paraId="0DF86F37" w14:textId="77777777" w:rsidR="00E725E7" w:rsidRPr="003B0D60" w:rsidRDefault="00E725E7" w:rsidP="00E725E7">
            <w:pPr>
              <w:tabs>
                <w:tab w:val="left" w:pos="1418"/>
                <w:tab w:val="left" w:pos="2552"/>
                <w:tab w:val="left" w:pos="5076"/>
              </w:tabs>
              <w:suppressAutoHyphens/>
              <w:spacing w:line="240" w:lineRule="auto"/>
              <w:contextualSpacing/>
              <w:rPr>
                <w:rFonts w:ascii="Times New Roman" w:hAnsi="Times New Roman" w:cs="Times New Roman"/>
              </w:rPr>
            </w:pPr>
            <w:r w:rsidRPr="003B0D60">
              <w:rPr>
                <w:rFonts w:ascii="Times New Roman" w:hAnsi="Times New Roman" w:cs="Times New Roman"/>
              </w:rPr>
              <w:t xml:space="preserve">NIF </w:t>
            </w:r>
            <w:bookmarkStart w:id="0" w:name="_GoBack"/>
            <w:r w:rsidRPr="003B0D60">
              <w:rPr>
                <w:rFonts w:ascii="Times New Roman" w:hAnsi="Times New Roman" w:cs="Times New Roman"/>
              </w:rPr>
              <w:fldChar w:fldCharType="begin">
                <w:ffData>
                  <w:name w:val="Casilla14"/>
                  <w:enabled/>
                  <w:calcOnExit w:val="0"/>
                  <w:checkBox>
                    <w:sizeAuto/>
                    <w:default w:val="0"/>
                  </w:checkBox>
                </w:ffData>
              </w:fldChar>
            </w:r>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bookmarkEnd w:id="0"/>
            <w:r w:rsidRPr="003B0D60">
              <w:rPr>
                <w:rFonts w:ascii="Times New Roman" w:hAnsi="Times New Roman" w:cs="Times New Roman"/>
              </w:rPr>
              <w:t xml:space="preserve">              </w:t>
            </w:r>
            <w:r w:rsidR="009E51EF">
              <w:rPr>
                <w:rFonts w:ascii="Times New Roman" w:hAnsi="Times New Roman" w:cs="Times New Roman"/>
              </w:rPr>
              <w:t xml:space="preserve">    </w:t>
            </w:r>
            <w:r w:rsidRPr="003B0D60">
              <w:rPr>
                <w:rFonts w:ascii="Times New Roman" w:hAnsi="Times New Roman" w:cs="Times New Roman"/>
              </w:rPr>
              <w:t xml:space="preserve">  NIE </w:t>
            </w:r>
            <w:r w:rsidRPr="003B0D60">
              <w:rPr>
                <w:rFonts w:ascii="Times New Roman" w:hAnsi="Times New Roman" w:cs="Times New Roman"/>
              </w:rPr>
              <w:fldChar w:fldCharType="begin">
                <w:ffData>
                  <w:name w:val="Casilla15"/>
                  <w:enabled/>
                  <w:calcOnExit w:val="0"/>
                  <w:checkBox>
                    <w:sizeAuto/>
                    <w:default w:val="0"/>
                  </w:checkBox>
                </w:ffData>
              </w:fldChar>
            </w:r>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r w:rsidRPr="003B0D60">
              <w:rPr>
                <w:rFonts w:ascii="Times New Roman" w:hAnsi="Times New Roman" w:cs="Times New Roman"/>
              </w:rPr>
              <w:t xml:space="preserve">                   </w:t>
            </w:r>
          </w:p>
        </w:tc>
        <w:tc>
          <w:tcPr>
            <w:tcW w:w="2688" w:type="pct"/>
            <w:gridSpan w:val="4"/>
            <w:vAlign w:val="center"/>
          </w:tcPr>
          <w:p w14:paraId="0ECF4283" w14:textId="77777777" w:rsidR="00E725E7" w:rsidRPr="003B0D60" w:rsidRDefault="00E725E7" w:rsidP="00E725E7">
            <w:pPr>
              <w:tabs>
                <w:tab w:val="left" w:pos="1992"/>
                <w:tab w:val="left" w:pos="2880"/>
                <w:tab w:val="left" w:pos="5076"/>
              </w:tabs>
              <w:suppressAutoHyphens/>
              <w:spacing w:line="240" w:lineRule="auto"/>
              <w:ind w:left="280"/>
              <w:contextualSpacing/>
              <w:rPr>
                <w:rFonts w:ascii="Times New Roman" w:hAnsi="Times New Roman" w:cs="Times New Roman"/>
              </w:rPr>
            </w:pPr>
            <w:r w:rsidRPr="003B0D60">
              <w:rPr>
                <w:rFonts w:ascii="Times New Roman" w:hAnsi="Times New Roman" w:cs="Times New Roman"/>
              </w:rPr>
              <w:t xml:space="preserve">Número de documento: </w:t>
            </w:r>
            <w:r w:rsidRPr="003B0D60">
              <w:rPr>
                <w:rFonts w:ascii="Times New Roman" w:hAnsi="Times New Roman" w:cs="Times New Roman"/>
              </w:rPr>
              <w:fldChar w:fldCharType="begin">
                <w:ffData>
                  <w:name w:val="Texto1"/>
                  <w:enabled/>
                  <w:calcOnExit w:val="0"/>
                  <w:textInput/>
                </w:ffData>
              </w:fldChar>
            </w:r>
            <w:bookmarkStart w:id="1" w:name="Texto1"/>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bookmarkEnd w:id="1"/>
          </w:p>
        </w:tc>
      </w:tr>
      <w:tr w:rsidR="00E725E7" w:rsidRPr="003B0D60" w14:paraId="25C82F6E" w14:textId="77777777" w:rsidTr="00E725E7">
        <w:trPr>
          <w:trHeight w:val="340"/>
          <w:jc w:val="center"/>
        </w:trPr>
        <w:tc>
          <w:tcPr>
            <w:tcW w:w="2126" w:type="pct"/>
            <w:gridSpan w:val="3"/>
            <w:tcMar>
              <w:top w:w="28" w:type="dxa"/>
              <w:bottom w:w="28" w:type="dxa"/>
            </w:tcMar>
            <w:vAlign w:val="center"/>
          </w:tcPr>
          <w:p w14:paraId="253FEC95" w14:textId="77777777" w:rsidR="00E725E7" w:rsidRDefault="00E725E7" w:rsidP="00E725E7">
            <w:pPr>
              <w:suppressAutoHyphens/>
              <w:spacing w:line="240" w:lineRule="auto"/>
              <w:contextualSpacing/>
              <w:rPr>
                <w:rFonts w:ascii="Times New Roman" w:hAnsi="Times New Roman" w:cs="Times New Roman"/>
              </w:rPr>
            </w:pPr>
            <w:r w:rsidRPr="003B0D60">
              <w:rPr>
                <w:rFonts w:ascii="Times New Roman" w:hAnsi="Times New Roman" w:cs="Times New Roman"/>
              </w:rPr>
              <w:t xml:space="preserve">Hombre </w:t>
            </w:r>
            <w:r w:rsidRPr="003B0D60">
              <w:rPr>
                <w:rFonts w:ascii="Times New Roman" w:hAnsi="Times New Roman" w:cs="Times New Roman"/>
              </w:rPr>
              <w:fldChar w:fldCharType="begin">
                <w:ffData>
                  <w:name w:val="Marcar1"/>
                  <w:enabled/>
                  <w:calcOnExit w:val="0"/>
                  <w:checkBox>
                    <w:sizeAuto/>
                    <w:default w:val="0"/>
                  </w:checkBox>
                </w:ffData>
              </w:fldChar>
            </w:r>
            <w:bookmarkStart w:id="2" w:name="Marcar1"/>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bookmarkEnd w:id="2"/>
            <w:r w:rsidRPr="003B0D60">
              <w:rPr>
                <w:rFonts w:ascii="Times New Roman" w:hAnsi="Times New Roman" w:cs="Times New Roman"/>
              </w:rPr>
              <w:t xml:space="preserve">  </w:t>
            </w:r>
          </w:p>
          <w:p w14:paraId="2063D49E" w14:textId="77777777" w:rsidR="004C4507" w:rsidRPr="003B0D60" w:rsidRDefault="004C4507" w:rsidP="00E725E7">
            <w:pPr>
              <w:suppressAutoHyphens/>
              <w:spacing w:line="240" w:lineRule="auto"/>
              <w:contextualSpacing/>
              <w:rPr>
                <w:rFonts w:ascii="Times New Roman" w:hAnsi="Times New Roman" w:cs="Times New Roman"/>
              </w:rPr>
            </w:pPr>
          </w:p>
          <w:p w14:paraId="30E065A0" w14:textId="77777777" w:rsidR="00E725E7" w:rsidRPr="003B0D60" w:rsidRDefault="00E725E7" w:rsidP="00E725E7">
            <w:pPr>
              <w:suppressAutoHyphens/>
              <w:spacing w:line="240" w:lineRule="auto"/>
              <w:contextualSpacing/>
              <w:rPr>
                <w:rFonts w:ascii="Times New Roman" w:hAnsi="Times New Roman" w:cs="Times New Roman"/>
              </w:rPr>
            </w:pPr>
            <w:r w:rsidRPr="003B0D60">
              <w:rPr>
                <w:rFonts w:ascii="Times New Roman" w:hAnsi="Times New Roman" w:cs="Times New Roman"/>
              </w:rPr>
              <w:t xml:space="preserve">Mujer   </w:t>
            </w:r>
            <w:r w:rsidRPr="003B0D60">
              <w:rPr>
                <w:rFonts w:ascii="Times New Roman" w:hAnsi="Times New Roman" w:cs="Times New Roman"/>
              </w:rPr>
              <w:fldChar w:fldCharType="begin">
                <w:ffData>
                  <w:name w:val="Marcar2"/>
                  <w:enabled/>
                  <w:calcOnExit w:val="0"/>
                  <w:checkBox>
                    <w:sizeAuto/>
                    <w:default w:val="0"/>
                  </w:checkBox>
                </w:ffData>
              </w:fldChar>
            </w:r>
            <w:bookmarkStart w:id="3" w:name="Marcar2"/>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p>
          <w:p w14:paraId="2BA775C1" w14:textId="77777777" w:rsidR="00E725E7" w:rsidRPr="003B0D60" w:rsidRDefault="00E725E7" w:rsidP="00E725E7">
            <w:pPr>
              <w:suppressAutoHyphens/>
              <w:spacing w:line="240" w:lineRule="auto"/>
              <w:contextualSpacing/>
              <w:rPr>
                <w:rFonts w:ascii="Times New Roman" w:hAnsi="Times New Roman" w:cs="Times New Roman"/>
              </w:rPr>
            </w:pPr>
          </w:p>
        </w:tc>
        <w:bookmarkEnd w:id="3"/>
        <w:tc>
          <w:tcPr>
            <w:tcW w:w="999" w:type="pct"/>
            <w:gridSpan w:val="4"/>
            <w:vAlign w:val="center"/>
          </w:tcPr>
          <w:p w14:paraId="525D43A8" w14:textId="77777777" w:rsidR="00E725E7" w:rsidRPr="003B0D60" w:rsidRDefault="00E725E7" w:rsidP="00E725E7">
            <w:pPr>
              <w:suppressAutoHyphens/>
              <w:spacing w:line="240" w:lineRule="auto"/>
              <w:contextualSpacing/>
              <w:rPr>
                <w:rFonts w:ascii="Times New Roman" w:hAnsi="Times New Roman" w:cs="Times New Roman"/>
              </w:rPr>
            </w:pPr>
            <w:r w:rsidRPr="003B0D60">
              <w:rPr>
                <w:rFonts w:ascii="Times New Roman" w:hAnsi="Times New Roman" w:cs="Times New Roman"/>
              </w:rPr>
              <w:t xml:space="preserve">Código REGA (ES+12 dígitos): </w:t>
            </w:r>
            <w:r w:rsidRPr="003B0D60">
              <w:rPr>
                <w:rFonts w:ascii="Times New Roman" w:hAnsi="Times New Roman" w:cs="Times New Roman"/>
              </w:rPr>
              <w:fldChar w:fldCharType="begin">
                <w:ffData>
                  <w:name w:val="Texto4"/>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rPr>
              <w:t> </w:t>
            </w:r>
            <w:r w:rsidRPr="003B0D60">
              <w:rPr>
                <w:rFonts w:ascii="Times New Roman" w:hAnsi="Times New Roman" w:cs="Times New Roman"/>
              </w:rPr>
              <w:t> </w:t>
            </w:r>
            <w:r w:rsidRPr="003B0D60">
              <w:rPr>
                <w:rFonts w:ascii="Times New Roman" w:hAnsi="Times New Roman" w:cs="Times New Roman"/>
              </w:rPr>
              <w:t> </w:t>
            </w:r>
            <w:r w:rsidRPr="003B0D60">
              <w:rPr>
                <w:rFonts w:ascii="Times New Roman" w:hAnsi="Times New Roman" w:cs="Times New Roman"/>
              </w:rPr>
              <w:t> </w:t>
            </w:r>
            <w:r w:rsidRPr="003B0D60">
              <w:rPr>
                <w:rFonts w:ascii="Times New Roman" w:hAnsi="Times New Roman" w:cs="Times New Roman"/>
              </w:rPr>
              <w:t> </w:t>
            </w:r>
            <w:r w:rsidRPr="003B0D60">
              <w:rPr>
                <w:rFonts w:ascii="Times New Roman" w:hAnsi="Times New Roman" w:cs="Times New Roman"/>
              </w:rPr>
              <w:fldChar w:fldCharType="end"/>
            </w:r>
          </w:p>
          <w:p w14:paraId="5EF95600" w14:textId="77777777" w:rsidR="00E725E7" w:rsidRPr="003B0D60" w:rsidRDefault="00E725E7" w:rsidP="00E725E7">
            <w:pPr>
              <w:suppressAutoHyphens/>
              <w:spacing w:line="240" w:lineRule="auto"/>
              <w:contextualSpacing/>
              <w:rPr>
                <w:rFonts w:ascii="Times New Roman" w:hAnsi="Times New Roman" w:cs="Times New Roman"/>
              </w:rPr>
            </w:pPr>
          </w:p>
        </w:tc>
        <w:tc>
          <w:tcPr>
            <w:tcW w:w="1875" w:type="pct"/>
            <w:vAlign w:val="center"/>
          </w:tcPr>
          <w:p w14:paraId="1E653344" w14:textId="77777777" w:rsidR="00E725E7" w:rsidRPr="003B0D60" w:rsidRDefault="00E725E7" w:rsidP="00E725E7">
            <w:pPr>
              <w:suppressAutoHyphens/>
              <w:spacing w:line="240" w:lineRule="auto"/>
              <w:contextualSpacing/>
              <w:rPr>
                <w:rFonts w:ascii="Times New Roman" w:hAnsi="Times New Roman" w:cs="Times New Roman"/>
              </w:rPr>
            </w:pPr>
            <w:r w:rsidRPr="003B0D60">
              <w:rPr>
                <w:rFonts w:ascii="Times New Roman" w:hAnsi="Times New Roman" w:cs="Times New Roman"/>
              </w:rPr>
              <w:t xml:space="preserve">¿Pertenece a grupo empresarial? S/N </w:t>
            </w:r>
          </w:p>
          <w:p w14:paraId="2B6C7572" w14:textId="77777777" w:rsidR="00E725E7" w:rsidRPr="003B0D60" w:rsidRDefault="00E725E7" w:rsidP="00E725E7">
            <w:pPr>
              <w:suppressAutoHyphens/>
              <w:spacing w:line="240" w:lineRule="auto"/>
              <w:contextualSpacing/>
              <w:rPr>
                <w:rFonts w:ascii="Times New Roman" w:hAnsi="Times New Roman" w:cs="Times New Roman"/>
              </w:rPr>
            </w:pPr>
            <w:r w:rsidRPr="003B0D60">
              <w:rPr>
                <w:rFonts w:ascii="Times New Roman" w:hAnsi="Times New Roman" w:cs="Times New Roman"/>
              </w:rPr>
              <w:t>CIF MATRIZ GRUPO_______________</w:t>
            </w:r>
          </w:p>
          <w:p w14:paraId="7AE263A9" w14:textId="77777777" w:rsidR="00E725E7" w:rsidRPr="003B0D60" w:rsidRDefault="00E725E7" w:rsidP="00E725E7">
            <w:pPr>
              <w:suppressAutoHyphens/>
              <w:spacing w:line="240" w:lineRule="auto"/>
              <w:contextualSpacing/>
              <w:rPr>
                <w:rFonts w:ascii="Times New Roman" w:hAnsi="Times New Roman" w:cs="Times New Roman"/>
              </w:rPr>
            </w:pPr>
            <w:r w:rsidRPr="003B0D60">
              <w:rPr>
                <w:rFonts w:ascii="Times New Roman" w:hAnsi="Times New Roman" w:cs="Times New Roman"/>
              </w:rPr>
              <w:t>Razón social Matriz ____________________________</w:t>
            </w:r>
          </w:p>
          <w:p w14:paraId="5A165503" w14:textId="77777777" w:rsidR="00E725E7" w:rsidRPr="003B0D60" w:rsidRDefault="00E725E7" w:rsidP="00E725E7">
            <w:pPr>
              <w:suppressAutoHyphens/>
              <w:spacing w:line="240" w:lineRule="auto"/>
              <w:contextualSpacing/>
              <w:rPr>
                <w:rFonts w:ascii="Times New Roman" w:hAnsi="Times New Roman" w:cs="Times New Roman"/>
              </w:rPr>
            </w:pPr>
            <w:r w:rsidRPr="003B0D60">
              <w:rPr>
                <w:rFonts w:ascii="Times New Roman" w:hAnsi="Times New Roman" w:cs="Times New Roman"/>
              </w:rPr>
              <w:t>¿Pertenece al estado español? S/N</w:t>
            </w:r>
          </w:p>
        </w:tc>
      </w:tr>
      <w:tr w:rsidR="00E725E7" w:rsidRPr="003B0D60" w14:paraId="3C18554E" w14:textId="77777777" w:rsidTr="00E725E7">
        <w:trPr>
          <w:trHeight w:val="417"/>
          <w:jc w:val="center"/>
        </w:trPr>
        <w:tc>
          <w:tcPr>
            <w:tcW w:w="5000" w:type="pct"/>
            <w:gridSpan w:val="8"/>
            <w:tcBorders>
              <w:bottom w:val="single" w:sz="18" w:space="0" w:color="auto"/>
            </w:tcBorders>
          </w:tcPr>
          <w:p w14:paraId="0BD0528D"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t>Nombre y apellidos o Razón social:</w:t>
            </w:r>
          </w:p>
          <w:p w14:paraId="51FB988E"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fldChar w:fldCharType="begin">
                <w:ffData>
                  <w:name w:val="Texto15"/>
                  <w:enabled/>
                  <w:calcOnExit w:val="0"/>
                  <w:textInput/>
                </w:ffData>
              </w:fldChar>
            </w:r>
            <w:bookmarkStart w:id="4" w:name="Texto15"/>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bookmarkEnd w:id="4"/>
          </w:p>
        </w:tc>
      </w:tr>
      <w:tr w:rsidR="00E725E7" w:rsidRPr="003B0D60" w14:paraId="23F5E794" w14:textId="77777777" w:rsidTr="00E725E7">
        <w:trPr>
          <w:trHeight w:val="417"/>
          <w:jc w:val="center"/>
        </w:trPr>
        <w:tc>
          <w:tcPr>
            <w:tcW w:w="5000" w:type="pct"/>
            <w:gridSpan w:val="8"/>
            <w:tcBorders>
              <w:top w:val="single" w:sz="18" w:space="0" w:color="auto"/>
            </w:tcBorders>
          </w:tcPr>
          <w:p w14:paraId="0C8D6363"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t xml:space="preserve">Domicilio: </w:t>
            </w:r>
          </w:p>
          <w:p w14:paraId="272A7C79"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fldChar w:fldCharType="begin">
                <w:ffData>
                  <w:name w:val="Texto7"/>
                  <w:enabled/>
                  <w:calcOnExit w:val="0"/>
                  <w:textInput/>
                </w:ffData>
              </w:fldChar>
            </w:r>
            <w:bookmarkStart w:id="5" w:name="Texto7"/>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bookmarkEnd w:id="5"/>
          </w:p>
        </w:tc>
      </w:tr>
      <w:tr w:rsidR="00E725E7" w:rsidRPr="003B0D60" w14:paraId="37325035" w14:textId="77777777" w:rsidTr="00E725E7">
        <w:trPr>
          <w:trHeight w:val="417"/>
          <w:jc w:val="center"/>
        </w:trPr>
        <w:tc>
          <w:tcPr>
            <w:tcW w:w="1611" w:type="pct"/>
            <w:gridSpan w:val="2"/>
          </w:tcPr>
          <w:p w14:paraId="2BC1E665"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t>Provincia:</w:t>
            </w:r>
          </w:p>
          <w:p w14:paraId="48B06B0F"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fldChar w:fldCharType="begin">
                <w:ffData>
                  <w:name w:val="Texto8"/>
                  <w:enabled/>
                  <w:calcOnExit w:val="0"/>
                  <w:textInput/>
                </w:ffData>
              </w:fldChar>
            </w:r>
            <w:bookmarkStart w:id="6" w:name="Texto8"/>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bookmarkEnd w:id="6"/>
          </w:p>
        </w:tc>
        <w:tc>
          <w:tcPr>
            <w:tcW w:w="1352" w:type="pct"/>
            <w:gridSpan w:val="4"/>
          </w:tcPr>
          <w:p w14:paraId="33080B65"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t>C.P.:</w:t>
            </w:r>
          </w:p>
          <w:bookmarkStart w:id="7" w:name="Texto9"/>
          <w:p w14:paraId="56A9FF93"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fldChar w:fldCharType="begin">
                <w:ffData>
                  <w:name w:val="Texto9"/>
                  <w:enabled/>
                  <w:calcOnExit w:val="0"/>
                  <w:textInput>
                    <w:maxLength w:val="9"/>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bookmarkEnd w:id="7"/>
          </w:p>
        </w:tc>
        <w:tc>
          <w:tcPr>
            <w:tcW w:w="2037" w:type="pct"/>
            <w:gridSpan w:val="2"/>
          </w:tcPr>
          <w:p w14:paraId="52BE9B18"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t>Población:</w:t>
            </w:r>
          </w:p>
          <w:p w14:paraId="7550C8BF"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fldChar w:fldCharType="begin">
                <w:ffData>
                  <w:name w:val="Texto10"/>
                  <w:enabled/>
                  <w:calcOnExit w:val="0"/>
                  <w:textInput/>
                </w:ffData>
              </w:fldChar>
            </w:r>
            <w:bookmarkStart w:id="8" w:name="Texto10"/>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bookmarkEnd w:id="8"/>
          </w:p>
        </w:tc>
      </w:tr>
      <w:tr w:rsidR="00E725E7" w:rsidRPr="003B0D60" w14:paraId="0DDBD469" w14:textId="77777777" w:rsidTr="00E725E7">
        <w:trPr>
          <w:trHeight w:val="417"/>
          <w:jc w:val="center"/>
        </w:trPr>
        <w:tc>
          <w:tcPr>
            <w:tcW w:w="1320" w:type="pct"/>
          </w:tcPr>
          <w:p w14:paraId="203BCECF"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t>Teléfono:</w:t>
            </w:r>
          </w:p>
          <w:p w14:paraId="31798E9A"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fldChar w:fldCharType="begin">
                <w:ffData>
                  <w:name w:val="Texto11"/>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159" w:type="pct"/>
            <w:gridSpan w:val="4"/>
          </w:tcPr>
          <w:p w14:paraId="1F6074A7"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t>Teléfono móvil:</w:t>
            </w:r>
          </w:p>
          <w:p w14:paraId="5267E1D0"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2521" w:type="pct"/>
            <w:gridSpan w:val="3"/>
          </w:tcPr>
          <w:p w14:paraId="764EDCC6"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t>Correo electrónico:</w:t>
            </w:r>
          </w:p>
          <w:p w14:paraId="4A788D91"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fldChar w:fldCharType="begin">
                <w:ffData>
                  <w:name w:val="Texto13"/>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bl>
    <w:p w14:paraId="457086BA" w14:textId="77777777" w:rsidR="00E725E7" w:rsidRPr="003B0D60" w:rsidRDefault="00E725E7" w:rsidP="00E725E7">
      <w:pPr>
        <w:spacing w:after="120"/>
        <w:ind w:hanging="709"/>
        <w:rPr>
          <w:rFonts w:ascii="Times New Roman" w:hAnsi="Times New Roman" w:cs="Times New Roman"/>
        </w:rPr>
      </w:pPr>
      <w:r w:rsidRPr="003B0D60">
        <w:rPr>
          <w:rFonts w:ascii="Times New Roman" w:hAnsi="Times New Roman" w:cs="Times New Roman"/>
        </w:rPr>
        <w:t>El correo electrónico designado será el medio por el que recibirá el aviso de notificación y en su caso de pago.</w:t>
      </w:r>
    </w:p>
    <w:tbl>
      <w:tblPr>
        <w:tblW w:w="5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9"/>
        <w:gridCol w:w="385"/>
        <w:gridCol w:w="290"/>
        <w:gridCol w:w="192"/>
        <w:gridCol w:w="1621"/>
        <w:gridCol w:w="863"/>
        <w:gridCol w:w="194"/>
        <w:gridCol w:w="2954"/>
      </w:tblGrid>
      <w:tr w:rsidR="00E725E7" w:rsidRPr="003B0D60" w14:paraId="174031D6" w14:textId="77777777" w:rsidTr="00E725E7">
        <w:trPr>
          <w:trHeight w:val="389"/>
          <w:jc w:val="center"/>
        </w:trPr>
        <w:tc>
          <w:tcPr>
            <w:tcW w:w="5000" w:type="pct"/>
            <w:gridSpan w:val="8"/>
            <w:shd w:val="clear" w:color="auto" w:fill="FFFF00"/>
            <w:tcMar>
              <w:top w:w="28" w:type="dxa"/>
              <w:bottom w:w="28" w:type="dxa"/>
            </w:tcMar>
            <w:vAlign w:val="center"/>
          </w:tcPr>
          <w:p w14:paraId="08ED6B76" w14:textId="77777777" w:rsidR="00E725E7" w:rsidRPr="003B0D60" w:rsidRDefault="00E725E7" w:rsidP="00E725E7">
            <w:pPr>
              <w:suppressAutoHyphens/>
              <w:spacing w:line="240" w:lineRule="auto"/>
              <w:contextualSpacing/>
              <w:jc w:val="center"/>
              <w:rPr>
                <w:rFonts w:ascii="Times New Roman" w:hAnsi="Times New Roman" w:cs="Times New Roman"/>
                <w:b/>
              </w:rPr>
            </w:pPr>
            <w:r w:rsidRPr="003B0D60">
              <w:rPr>
                <w:rFonts w:ascii="Times New Roman" w:hAnsi="Times New Roman" w:cs="Times New Roman"/>
                <w:b/>
              </w:rPr>
              <w:t>DATOS DE LA PERSONA REPRESENTANTE</w:t>
            </w:r>
          </w:p>
        </w:tc>
      </w:tr>
      <w:tr w:rsidR="00E725E7" w:rsidRPr="003B0D60" w14:paraId="4E4E6858" w14:textId="77777777" w:rsidTr="00E725E7">
        <w:trPr>
          <w:trHeight w:val="340"/>
          <w:jc w:val="center"/>
        </w:trPr>
        <w:tc>
          <w:tcPr>
            <w:tcW w:w="2161" w:type="pct"/>
            <w:gridSpan w:val="4"/>
            <w:tcMar>
              <w:top w:w="28" w:type="dxa"/>
              <w:bottom w:w="28" w:type="dxa"/>
            </w:tcMar>
            <w:vAlign w:val="center"/>
          </w:tcPr>
          <w:p w14:paraId="14C4996A" w14:textId="77777777" w:rsidR="00E725E7" w:rsidRPr="003B0D60" w:rsidRDefault="00E725E7" w:rsidP="00E725E7">
            <w:pPr>
              <w:tabs>
                <w:tab w:val="left" w:pos="1992"/>
                <w:tab w:val="left" w:pos="2880"/>
                <w:tab w:val="left" w:pos="5076"/>
              </w:tabs>
              <w:suppressAutoHyphens/>
              <w:spacing w:line="240" w:lineRule="auto"/>
              <w:contextualSpacing/>
              <w:rPr>
                <w:rFonts w:ascii="Times New Roman" w:hAnsi="Times New Roman" w:cs="Times New Roman"/>
              </w:rPr>
            </w:pPr>
            <w:r w:rsidRPr="003B0D60">
              <w:rPr>
                <w:rFonts w:ascii="Times New Roman" w:hAnsi="Times New Roman" w:cs="Times New Roman"/>
              </w:rPr>
              <w:t xml:space="preserve">NIF </w:t>
            </w:r>
            <w:r w:rsidRPr="003B0D60">
              <w:rPr>
                <w:rFonts w:ascii="Times New Roman" w:hAnsi="Times New Roman" w:cs="Times New Roman"/>
              </w:rPr>
              <w:fldChar w:fldCharType="begin">
                <w:ffData>
                  <w:name w:val="Casilla14"/>
                  <w:enabled/>
                  <w:calcOnExit w:val="0"/>
                  <w:checkBox>
                    <w:sizeAuto/>
                    <w:default w:val="0"/>
                  </w:checkBox>
                </w:ffData>
              </w:fldChar>
            </w:r>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r w:rsidRPr="003B0D60">
              <w:rPr>
                <w:rFonts w:ascii="Times New Roman" w:hAnsi="Times New Roman" w:cs="Times New Roman"/>
              </w:rPr>
              <w:t xml:space="preserve">  </w:t>
            </w:r>
            <w:r w:rsidRPr="003B0D60">
              <w:rPr>
                <w:rFonts w:ascii="Times New Roman" w:hAnsi="Times New Roman" w:cs="Times New Roman"/>
              </w:rPr>
              <w:tab/>
              <w:t xml:space="preserve">NIE </w:t>
            </w:r>
            <w:r w:rsidRPr="003B0D60">
              <w:rPr>
                <w:rFonts w:ascii="Times New Roman" w:hAnsi="Times New Roman" w:cs="Times New Roman"/>
              </w:rPr>
              <w:fldChar w:fldCharType="begin">
                <w:ffData>
                  <w:name w:val="Casilla15"/>
                  <w:enabled/>
                  <w:calcOnExit w:val="0"/>
                  <w:checkBox>
                    <w:sizeAuto/>
                    <w:default w:val="0"/>
                  </w:checkBox>
                </w:ffData>
              </w:fldChar>
            </w:r>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p>
        </w:tc>
        <w:tc>
          <w:tcPr>
            <w:tcW w:w="2839" w:type="pct"/>
            <w:gridSpan w:val="4"/>
            <w:vAlign w:val="center"/>
          </w:tcPr>
          <w:p w14:paraId="553E3399" w14:textId="77777777" w:rsidR="00E725E7" w:rsidRPr="003B0D60" w:rsidRDefault="00E725E7" w:rsidP="00E725E7">
            <w:pPr>
              <w:tabs>
                <w:tab w:val="left" w:pos="1992"/>
                <w:tab w:val="left" w:pos="2880"/>
                <w:tab w:val="left" w:pos="5076"/>
              </w:tabs>
              <w:suppressAutoHyphens/>
              <w:spacing w:line="240" w:lineRule="auto"/>
              <w:ind w:left="280"/>
              <w:contextualSpacing/>
              <w:rPr>
                <w:rFonts w:ascii="Times New Roman" w:hAnsi="Times New Roman" w:cs="Times New Roman"/>
              </w:rPr>
            </w:pPr>
            <w:r w:rsidRPr="003B0D60">
              <w:rPr>
                <w:rFonts w:ascii="Times New Roman" w:hAnsi="Times New Roman" w:cs="Times New Roman"/>
              </w:rPr>
              <w:t xml:space="preserve">Número de CIF/NIF: </w:t>
            </w:r>
            <w:r w:rsidRPr="003B0D60">
              <w:rPr>
                <w:rFonts w:ascii="Times New Roman" w:hAnsi="Times New Roman" w:cs="Times New Roman"/>
              </w:rPr>
              <w:fldChar w:fldCharType="begin">
                <w:ffData>
                  <w:name w:val="Texto1"/>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r w:rsidR="00E725E7" w:rsidRPr="003B0D60" w14:paraId="65BFA7BB" w14:textId="77777777" w:rsidTr="00E725E7">
        <w:trPr>
          <w:trHeight w:val="417"/>
          <w:jc w:val="center"/>
        </w:trPr>
        <w:tc>
          <w:tcPr>
            <w:tcW w:w="1918" w:type="pct"/>
            <w:gridSpan w:val="2"/>
            <w:tcMar>
              <w:top w:w="28" w:type="dxa"/>
              <w:bottom w:w="28" w:type="dxa"/>
            </w:tcMar>
          </w:tcPr>
          <w:p w14:paraId="3105EA29"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t xml:space="preserve">Nombre: </w:t>
            </w:r>
          </w:p>
          <w:p w14:paraId="4AF4F9D7" w14:textId="77777777" w:rsidR="00E725E7" w:rsidRPr="003B0D60" w:rsidRDefault="00E725E7" w:rsidP="00E725E7">
            <w:pPr>
              <w:spacing w:line="240" w:lineRule="auto"/>
              <w:contextualSpacing/>
              <w:rPr>
                <w:rFonts w:ascii="Times New Roman" w:hAnsi="Times New Roman" w:cs="Times New Roman"/>
              </w:rPr>
            </w:pPr>
            <w:r w:rsidRPr="003B0D60">
              <w:rPr>
                <w:rFonts w:ascii="Times New Roman" w:hAnsi="Times New Roman" w:cs="Times New Roman"/>
              </w:rPr>
              <w:fldChar w:fldCharType="begin">
                <w:ffData>
                  <w:name w:val="Texto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495" w:type="pct"/>
            <w:gridSpan w:val="4"/>
            <w:tcMar>
              <w:top w:w="28" w:type="dxa"/>
              <w:bottom w:w="28" w:type="dxa"/>
            </w:tcMar>
          </w:tcPr>
          <w:p w14:paraId="332189DE"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t>1º Apellido:</w:t>
            </w:r>
          </w:p>
          <w:p w14:paraId="28B2DE8B" w14:textId="77777777" w:rsidR="00E725E7" w:rsidRPr="003B0D60" w:rsidRDefault="00E725E7" w:rsidP="00E725E7">
            <w:pPr>
              <w:spacing w:line="240" w:lineRule="auto"/>
              <w:contextualSpacing/>
              <w:rPr>
                <w:rFonts w:ascii="Times New Roman" w:hAnsi="Times New Roman" w:cs="Times New Roman"/>
              </w:rPr>
            </w:pPr>
            <w:r w:rsidRPr="003B0D60">
              <w:rPr>
                <w:rFonts w:ascii="Times New Roman" w:hAnsi="Times New Roman" w:cs="Times New Roman"/>
              </w:rPr>
              <w:fldChar w:fldCharType="begin">
                <w:ffData>
                  <w:name w:val="Texto3"/>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rPr>
              <w:t> </w:t>
            </w:r>
            <w:r w:rsidRPr="003B0D60">
              <w:rPr>
                <w:rFonts w:ascii="Times New Roman" w:hAnsi="Times New Roman" w:cs="Times New Roman"/>
              </w:rPr>
              <w:t> </w:t>
            </w:r>
            <w:r w:rsidRPr="003B0D60">
              <w:rPr>
                <w:rFonts w:ascii="Times New Roman" w:hAnsi="Times New Roman" w:cs="Times New Roman"/>
              </w:rPr>
              <w:t> </w:t>
            </w:r>
            <w:r w:rsidRPr="003B0D60">
              <w:rPr>
                <w:rFonts w:ascii="Times New Roman" w:hAnsi="Times New Roman" w:cs="Times New Roman"/>
              </w:rPr>
              <w:t> </w:t>
            </w:r>
            <w:r w:rsidRPr="003B0D60">
              <w:rPr>
                <w:rFonts w:ascii="Times New Roman" w:hAnsi="Times New Roman" w:cs="Times New Roman"/>
              </w:rPr>
              <w:t> </w:t>
            </w:r>
            <w:r w:rsidRPr="003B0D60">
              <w:rPr>
                <w:rFonts w:ascii="Times New Roman" w:hAnsi="Times New Roman" w:cs="Times New Roman"/>
              </w:rPr>
              <w:fldChar w:fldCharType="end"/>
            </w:r>
          </w:p>
        </w:tc>
        <w:tc>
          <w:tcPr>
            <w:tcW w:w="1587" w:type="pct"/>
            <w:gridSpan w:val="2"/>
          </w:tcPr>
          <w:p w14:paraId="71104C9D"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t>2º Apellido</w:t>
            </w:r>
          </w:p>
          <w:p w14:paraId="1958263D" w14:textId="77777777" w:rsidR="00E725E7" w:rsidRPr="003B0D60" w:rsidRDefault="00E725E7" w:rsidP="00E725E7">
            <w:pPr>
              <w:spacing w:line="240" w:lineRule="auto"/>
              <w:contextualSpacing/>
              <w:rPr>
                <w:rFonts w:ascii="Times New Roman" w:hAnsi="Times New Roman" w:cs="Times New Roman"/>
              </w:rPr>
            </w:pPr>
            <w:r w:rsidRPr="003B0D60">
              <w:rPr>
                <w:rFonts w:ascii="Times New Roman" w:hAnsi="Times New Roman" w:cs="Times New Roman"/>
              </w:rPr>
              <w:fldChar w:fldCharType="begin">
                <w:ffData>
                  <w:name w:val="Texto4"/>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r w:rsidR="00E725E7" w:rsidRPr="003B0D60" w14:paraId="12049577" w14:textId="77777777" w:rsidTr="00E725E7">
        <w:trPr>
          <w:trHeight w:val="340"/>
          <w:jc w:val="center"/>
        </w:trPr>
        <w:tc>
          <w:tcPr>
            <w:tcW w:w="1918" w:type="pct"/>
            <w:gridSpan w:val="2"/>
            <w:tcMar>
              <w:top w:w="28" w:type="dxa"/>
              <w:bottom w:w="28" w:type="dxa"/>
            </w:tcMar>
            <w:vAlign w:val="center"/>
          </w:tcPr>
          <w:p w14:paraId="0492AC45" w14:textId="77777777" w:rsidR="00E725E7" w:rsidRPr="003B0D60" w:rsidRDefault="00E725E7" w:rsidP="00E725E7">
            <w:pPr>
              <w:suppressAutoHyphens/>
              <w:spacing w:line="240" w:lineRule="auto"/>
              <w:contextualSpacing/>
              <w:rPr>
                <w:rFonts w:ascii="Times New Roman" w:hAnsi="Times New Roman" w:cs="Times New Roman"/>
              </w:rPr>
            </w:pPr>
            <w:r w:rsidRPr="003B0D60">
              <w:rPr>
                <w:rFonts w:ascii="Times New Roman" w:hAnsi="Times New Roman" w:cs="Times New Roman"/>
              </w:rPr>
              <w:t xml:space="preserve">Hombre </w:t>
            </w:r>
            <w:r w:rsidRPr="003B0D60">
              <w:rPr>
                <w:rFonts w:ascii="Times New Roman" w:hAnsi="Times New Roman" w:cs="Times New Roman"/>
              </w:rPr>
              <w:fldChar w:fldCharType="begin">
                <w:ffData>
                  <w:name w:val="Marcar1"/>
                  <w:enabled/>
                  <w:calcOnExit w:val="0"/>
                  <w:checkBox>
                    <w:sizeAuto/>
                    <w:default w:val="0"/>
                  </w:checkBox>
                </w:ffData>
              </w:fldChar>
            </w:r>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r w:rsidRPr="003B0D60">
              <w:rPr>
                <w:rFonts w:ascii="Times New Roman" w:hAnsi="Times New Roman" w:cs="Times New Roman"/>
              </w:rPr>
              <w:t xml:space="preserve">          Mujer </w:t>
            </w:r>
            <w:r w:rsidRPr="003B0D60">
              <w:rPr>
                <w:rFonts w:ascii="Times New Roman" w:hAnsi="Times New Roman" w:cs="Times New Roman"/>
              </w:rPr>
              <w:fldChar w:fldCharType="begin">
                <w:ffData>
                  <w:name w:val="Marcar2"/>
                  <w:enabled/>
                  <w:calcOnExit w:val="0"/>
                  <w:checkBox>
                    <w:sizeAuto/>
                    <w:default w:val="0"/>
                  </w:checkBox>
                </w:ffData>
              </w:fldChar>
            </w:r>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p>
        </w:tc>
        <w:tc>
          <w:tcPr>
            <w:tcW w:w="3082" w:type="pct"/>
            <w:gridSpan w:val="6"/>
            <w:vAlign w:val="center"/>
          </w:tcPr>
          <w:p w14:paraId="09E785CC" w14:textId="77777777" w:rsidR="00E725E7" w:rsidRPr="003B0D60" w:rsidRDefault="00E725E7" w:rsidP="00E725E7">
            <w:pPr>
              <w:suppressAutoHyphens/>
              <w:spacing w:line="240" w:lineRule="auto"/>
              <w:contextualSpacing/>
              <w:rPr>
                <w:rFonts w:ascii="Times New Roman" w:hAnsi="Times New Roman" w:cs="Times New Roman"/>
              </w:rPr>
            </w:pPr>
            <w:r w:rsidRPr="003B0D60">
              <w:rPr>
                <w:rFonts w:ascii="Times New Roman" w:hAnsi="Times New Roman" w:cs="Times New Roman"/>
              </w:rPr>
              <w:t xml:space="preserve">Código REGA (ES+12 dígitos): </w:t>
            </w:r>
            <w:r w:rsidRPr="003B0D60">
              <w:rPr>
                <w:rFonts w:ascii="Times New Roman" w:hAnsi="Times New Roman" w:cs="Times New Roman"/>
              </w:rPr>
              <w:fldChar w:fldCharType="begin">
                <w:ffData>
                  <w:name w:val="Texto4"/>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r w:rsidR="00E725E7" w:rsidRPr="003B0D60" w14:paraId="3A12A97D" w14:textId="77777777" w:rsidTr="00E725E7">
        <w:trPr>
          <w:trHeight w:val="417"/>
          <w:jc w:val="center"/>
        </w:trPr>
        <w:tc>
          <w:tcPr>
            <w:tcW w:w="5000" w:type="pct"/>
            <w:gridSpan w:val="8"/>
          </w:tcPr>
          <w:p w14:paraId="54E6AC1A"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t>Domicilio:</w:t>
            </w:r>
          </w:p>
          <w:p w14:paraId="3065524A"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fldChar w:fldCharType="begin">
                <w:ffData>
                  <w:name w:val="Texto17"/>
                  <w:enabled/>
                  <w:calcOnExit w:val="0"/>
                  <w:textInput/>
                </w:ffData>
              </w:fldChar>
            </w:r>
            <w:bookmarkStart w:id="9" w:name="Texto17"/>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bookmarkEnd w:id="9"/>
          </w:p>
        </w:tc>
      </w:tr>
      <w:tr w:rsidR="00E725E7" w:rsidRPr="003B0D60" w14:paraId="792410A2" w14:textId="77777777" w:rsidTr="00E725E7">
        <w:trPr>
          <w:trHeight w:val="417"/>
          <w:jc w:val="center"/>
        </w:trPr>
        <w:tc>
          <w:tcPr>
            <w:tcW w:w="2064" w:type="pct"/>
            <w:gridSpan w:val="3"/>
          </w:tcPr>
          <w:p w14:paraId="78FCFA9F"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t>Provincia:</w:t>
            </w:r>
          </w:p>
          <w:p w14:paraId="1C279A47"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fldChar w:fldCharType="begin">
                <w:ffData>
                  <w:name w:val="Texto8"/>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447" w:type="pct"/>
            <w:gridSpan w:val="4"/>
          </w:tcPr>
          <w:p w14:paraId="36565AA7"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t>C.P.:</w:t>
            </w:r>
          </w:p>
          <w:p w14:paraId="29E08FBC"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fldChar w:fldCharType="begin">
                <w:ffData>
                  <w:name w:val="Texto9"/>
                  <w:enabled/>
                  <w:calcOnExit w:val="0"/>
                  <w:textInput>
                    <w:maxLength w:val="9"/>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489" w:type="pct"/>
          </w:tcPr>
          <w:p w14:paraId="26F6FBAF"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t>Población:</w:t>
            </w:r>
          </w:p>
          <w:p w14:paraId="6C2240FD"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fldChar w:fldCharType="begin">
                <w:ffData>
                  <w:name w:val="Texto10"/>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r w:rsidR="00E725E7" w:rsidRPr="003B0D60" w14:paraId="3FB0C55C" w14:textId="77777777" w:rsidTr="00E725E7">
        <w:trPr>
          <w:trHeight w:val="417"/>
          <w:jc w:val="center"/>
        </w:trPr>
        <w:tc>
          <w:tcPr>
            <w:tcW w:w="1724" w:type="pct"/>
          </w:tcPr>
          <w:p w14:paraId="779F1840"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t>Teléfono:</w:t>
            </w:r>
          </w:p>
          <w:p w14:paraId="2D7243C4"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fldChar w:fldCharType="begin">
                <w:ffData>
                  <w:name w:val="Texto11"/>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254" w:type="pct"/>
            <w:gridSpan w:val="4"/>
          </w:tcPr>
          <w:p w14:paraId="139E7B11"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t>Teléfono móvil:</w:t>
            </w:r>
          </w:p>
          <w:p w14:paraId="41E3EBE1"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2022" w:type="pct"/>
            <w:gridSpan w:val="3"/>
          </w:tcPr>
          <w:p w14:paraId="5FDCF320"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t>Correo electrónico:</w:t>
            </w:r>
          </w:p>
          <w:p w14:paraId="3A67EB0B" w14:textId="77777777" w:rsidR="00E725E7" w:rsidRPr="003B0D60" w:rsidRDefault="00E725E7" w:rsidP="00E725E7">
            <w:pPr>
              <w:suppressAutoHyphens/>
              <w:spacing w:line="240" w:lineRule="auto"/>
              <w:contextualSpacing/>
              <w:jc w:val="both"/>
              <w:rPr>
                <w:rFonts w:ascii="Times New Roman" w:hAnsi="Times New Roman" w:cs="Times New Roman"/>
              </w:rPr>
            </w:pPr>
            <w:r w:rsidRPr="003B0D60">
              <w:rPr>
                <w:rFonts w:ascii="Times New Roman" w:hAnsi="Times New Roman" w:cs="Times New Roman"/>
              </w:rPr>
              <w:fldChar w:fldCharType="begin">
                <w:ffData>
                  <w:name w:val="Texto13"/>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bl>
    <w:p w14:paraId="7B903562" w14:textId="77777777" w:rsidR="00E725E7" w:rsidRPr="003B0D60" w:rsidRDefault="00E725E7" w:rsidP="00E725E7">
      <w:pPr>
        <w:spacing w:after="120"/>
        <w:ind w:hanging="709"/>
        <w:rPr>
          <w:rFonts w:ascii="Times New Roman" w:hAnsi="Times New Roman" w:cs="Times New Roman"/>
        </w:rPr>
      </w:pPr>
    </w:p>
    <w:tbl>
      <w:tblPr>
        <w:tblW w:w="5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E725E7" w:rsidRPr="003B0D60" w14:paraId="13C040EB" w14:textId="77777777" w:rsidTr="00E725E7">
        <w:trPr>
          <w:trHeight w:val="389"/>
          <w:jc w:val="center"/>
        </w:trPr>
        <w:tc>
          <w:tcPr>
            <w:tcW w:w="5000" w:type="pct"/>
            <w:shd w:val="clear" w:color="auto" w:fill="FFFF00"/>
            <w:tcMar>
              <w:top w:w="28" w:type="dxa"/>
              <w:bottom w:w="28" w:type="dxa"/>
            </w:tcMar>
            <w:vAlign w:val="center"/>
          </w:tcPr>
          <w:p w14:paraId="665CDE12" w14:textId="77777777" w:rsidR="00E725E7" w:rsidRPr="003B0D60" w:rsidRDefault="00E725E7" w:rsidP="00594F00">
            <w:pPr>
              <w:suppressAutoHyphens/>
              <w:spacing w:line="240" w:lineRule="auto"/>
              <w:contextualSpacing/>
              <w:jc w:val="center"/>
              <w:rPr>
                <w:rFonts w:ascii="Times New Roman" w:hAnsi="Times New Roman" w:cs="Times New Roman"/>
                <w:b/>
              </w:rPr>
            </w:pPr>
            <w:r w:rsidRPr="003B0D60">
              <w:rPr>
                <w:rFonts w:ascii="Times New Roman" w:hAnsi="Times New Roman" w:cs="Times New Roman"/>
                <w:b/>
              </w:rPr>
              <w:t>PARA LA RECEPCION DE LAS NOTIFICACIONES ELECTRONICAS</w:t>
            </w:r>
          </w:p>
        </w:tc>
      </w:tr>
      <w:tr w:rsidR="00E725E7" w:rsidRPr="003B0D60" w14:paraId="49A8F6D3" w14:textId="77777777" w:rsidTr="00E725E7">
        <w:trPr>
          <w:trHeight w:val="525"/>
          <w:jc w:val="center"/>
        </w:trPr>
        <w:tc>
          <w:tcPr>
            <w:tcW w:w="5000" w:type="pct"/>
            <w:tcMar>
              <w:top w:w="28" w:type="dxa"/>
              <w:bottom w:w="28" w:type="dxa"/>
            </w:tcMar>
            <w:vAlign w:val="center"/>
          </w:tcPr>
          <w:p w14:paraId="51872BD2" w14:textId="2B77B982" w:rsidR="00E725E7" w:rsidRPr="003B0D60" w:rsidRDefault="00E725E7" w:rsidP="005302AA">
            <w:pPr>
              <w:tabs>
                <w:tab w:val="left" w:pos="5076"/>
              </w:tabs>
              <w:suppressAutoHyphens/>
              <w:ind w:left="30"/>
              <w:jc w:val="both"/>
              <w:rPr>
                <w:rFonts w:ascii="Times New Roman" w:hAnsi="Times New Roman" w:cs="Times New Roman"/>
                <w:i/>
                <w:color w:val="000000"/>
              </w:rPr>
            </w:pPr>
            <w:r w:rsidRPr="003B0D60">
              <w:rPr>
                <w:rFonts w:ascii="Times New Roman" w:hAnsi="Times New Roman" w:cs="Times New Roman"/>
                <w:color w:val="000000"/>
              </w:rPr>
              <w:t>Se le recuerda que</w:t>
            </w:r>
            <w:r w:rsidRPr="003B0D60">
              <w:rPr>
                <w:rFonts w:ascii="Times New Roman" w:hAnsi="Times New Roman" w:cs="Times New Roman"/>
                <w:i/>
                <w:color w:val="000000"/>
              </w:rPr>
              <w:t xml:space="preserve"> está obligado a la notificación electrónica por lo que debe comprobar que está usted</w:t>
            </w:r>
            <w:r w:rsidR="005302AA">
              <w:rPr>
                <w:rFonts w:ascii="Times New Roman" w:hAnsi="Times New Roman" w:cs="Times New Roman"/>
                <w:i/>
                <w:color w:val="000000"/>
              </w:rPr>
              <w:t xml:space="preserve"> </w:t>
            </w:r>
            <w:r w:rsidRPr="003B0D60">
              <w:rPr>
                <w:rFonts w:ascii="Times New Roman" w:hAnsi="Times New Roman" w:cs="Times New Roman"/>
                <w:i/>
                <w:color w:val="000000"/>
              </w:rPr>
              <w:t xml:space="preserve">registrado en la Plataforma </w:t>
            </w:r>
            <w:hyperlink r:id="rId7" w:history="1">
              <w:r w:rsidRPr="003B0D60">
                <w:rPr>
                  <w:rStyle w:val="Hipervnculo"/>
                  <w:rFonts w:ascii="Times New Roman" w:hAnsi="Times New Roman" w:cs="Times New Roman"/>
                  <w:i/>
                  <w:color w:val="000000"/>
                </w:rPr>
                <w:t>https://notifica.jccm.es/notifica</w:t>
              </w:r>
            </w:hyperlink>
            <w:r w:rsidRPr="003B0D60">
              <w:rPr>
                <w:rFonts w:ascii="Times New Roman" w:hAnsi="Times New Roman" w:cs="Times New Roman"/>
                <w:i/>
                <w:color w:val="000000"/>
              </w:rPr>
              <w:t xml:space="preserve"> y que sus datos son correctos.</w:t>
            </w:r>
          </w:p>
        </w:tc>
      </w:tr>
    </w:tbl>
    <w:p w14:paraId="7211C6D4" w14:textId="77777777" w:rsidR="00A82CCE" w:rsidRDefault="00A82CCE" w:rsidP="00A82CCE">
      <w:pPr>
        <w:ind w:right="-852"/>
        <w:jc w:val="both"/>
        <w:rPr>
          <w:rFonts w:ascii="Times New Roman" w:hAnsi="Times New Roman" w:cs="Times New Roman"/>
          <w:sz w:val="20"/>
          <w:szCs w:val="20"/>
        </w:rPr>
      </w:pPr>
    </w:p>
    <w:tbl>
      <w:tblPr>
        <w:tblW w:w="6015" w:type="pct"/>
        <w:jc w:val="center"/>
        <w:tblCellMar>
          <w:left w:w="0" w:type="dxa"/>
          <w:right w:w="0" w:type="dxa"/>
        </w:tblCellMar>
        <w:tblLook w:val="04A0" w:firstRow="1" w:lastRow="0" w:firstColumn="1" w:lastColumn="0" w:noHBand="0" w:noVBand="1"/>
      </w:tblPr>
      <w:tblGrid>
        <w:gridCol w:w="3096"/>
        <w:gridCol w:w="7110"/>
      </w:tblGrid>
      <w:tr w:rsidR="00A82CCE" w:rsidRPr="003B0D60" w14:paraId="07B688BC" w14:textId="77777777" w:rsidTr="00666EA0">
        <w:trPr>
          <w:trHeight w:val="391"/>
          <w:jc w:val="center"/>
        </w:trPr>
        <w:tc>
          <w:tcPr>
            <w:tcW w:w="10206" w:type="dxa"/>
            <w:gridSpan w:val="2"/>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center"/>
            <w:hideMark/>
          </w:tcPr>
          <w:p w14:paraId="2F05AC7A" w14:textId="77777777" w:rsidR="00A82CCE" w:rsidRPr="003B0D60" w:rsidRDefault="00A82CCE" w:rsidP="00666EA0">
            <w:pPr>
              <w:suppressAutoHyphens/>
              <w:spacing w:line="240" w:lineRule="auto"/>
              <w:contextualSpacing/>
              <w:jc w:val="center"/>
              <w:rPr>
                <w:rFonts w:ascii="Times New Roman" w:hAnsi="Times New Roman" w:cs="Times New Roman"/>
                <w:b/>
              </w:rPr>
            </w:pPr>
            <w:r w:rsidRPr="003B0D60">
              <w:rPr>
                <w:rFonts w:ascii="Times New Roman" w:hAnsi="Times New Roman" w:cs="Times New Roman"/>
                <w:b/>
              </w:rPr>
              <w:lastRenderedPageBreak/>
              <w:t>INFORMACIÓN BÁSICA DE PROTECCIÓN DE DATOS</w:t>
            </w:r>
          </w:p>
        </w:tc>
      </w:tr>
      <w:tr w:rsidR="00A82CCE" w:rsidRPr="003B0D60" w14:paraId="40D7C069" w14:textId="77777777" w:rsidTr="00666EA0">
        <w:trPr>
          <w:trHeight w:val="454"/>
          <w:jc w:val="center"/>
        </w:trPr>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A8418F" w14:textId="77777777" w:rsidR="00A82CCE" w:rsidRPr="003B0D60" w:rsidRDefault="00A82CCE" w:rsidP="00666EA0">
            <w:pPr>
              <w:rPr>
                <w:rFonts w:ascii="Times New Roman" w:eastAsia="Calibri" w:hAnsi="Times New Roman" w:cs="Times New Roman"/>
                <w:b/>
                <w:bCs/>
                <w:color w:val="000000"/>
                <w:lang w:eastAsia="es-ES"/>
              </w:rPr>
            </w:pPr>
            <w:r w:rsidRPr="003B0D60">
              <w:rPr>
                <w:rFonts w:ascii="Times New Roman" w:hAnsi="Times New Roman" w:cs="Times New Roman"/>
                <w:b/>
                <w:bCs/>
                <w:color w:val="000000"/>
                <w:lang w:eastAsia="es-ES"/>
              </w:rPr>
              <w:t>Responsable</w:t>
            </w:r>
          </w:p>
        </w:tc>
        <w:tc>
          <w:tcPr>
            <w:tcW w:w="7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7B356" w14:textId="77777777" w:rsidR="00A82CCE" w:rsidRPr="003B0D60" w:rsidRDefault="00A82CCE" w:rsidP="00666EA0">
            <w:pPr>
              <w:rPr>
                <w:rFonts w:ascii="Times New Roman" w:eastAsia="Calibri" w:hAnsi="Times New Roman" w:cs="Times New Roman"/>
                <w:iCs/>
                <w:color w:val="000000"/>
              </w:rPr>
            </w:pPr>
            <w:r w:rsidRPr="003B0D60">
              <w:rPr>
                <w:rFonts w:ascii="Times New Roman" w:hAnsi="Times New Roman" w:cs="Times New Roman"/>
                <w:iCs/>
                <w:color w:val="000000"/>
              </w:rPr>
              <w:t>Dirección General de Agricultura y Ganadería</w:t>
            </w:r>
          </w:p>
        </w:tc>
      </w:tr>
      <w:tr w:rsidR="00A82CCE" w:rsidRPr="003B0D60" w14:paraId="0B5D675A" w14:textId="77777777" w:rsidTr="00666EA0">
        <w:trPr>
          <w:trHeight w:val="454"/>
          <w:jc w:val="center"/>
        </w:trPr>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FD5D1A" w14:textId="77777777" w:rsidR="00A82CCE" w:rsidRPr="003B0D60" w:rsidRDefault="00A82CCE" w:rsidP="00666EA0">
            <w:pPr>
              <w:rPr>
                <w:rFonts w:ascii="Times New Roman" w:eastAsia="Calibri" w:hAnsi="Times New Roman" w:cs="Times New Roman"/>
                <w:b/>
                <w:bCs/>
                <w:color w:val="000000"/>
                <w:lang w:eastAsia="es-ES"/>
              </w:rPr>
            </w:pPr>
            <w:r w:rsidRPr="003B0D60">
              <w:rPr>
                <w:rFonts w:ascii="Times New Roman" w:hAnsi="Times New Roman" w:cs="Times New Roman"/>
                <w:b/>
                <w:bCs/>
                <w:color w:val="000000"/>
                <w:lang w:eastAsia="es-ES"/>
              </w:rPr>
              <w:t>Finalidad</w:t>
            </w:r>
          </w:p>
        </w:tc>
        <w:tc>
          <w:tcPr>
            <w:tcW w:w="7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E989EF" w14:textId="77777777" w:rsidR="00A82CCE" w:rsidRPr="003B0D60" w:rsidRDefault="00A82CCE" w:rsidP="00666EA0">
            <w:pPr>
              <w:rPr>
                <w:rFonts w:ascii="Times New Roman" w:eastAsia="Calibri" w:hAnsi="Times New Roman" w:cs="Times New Roman"/>
                <w:iCs/>
                <w:color w:val="000000"/>
              </w:rPr>
            </w:pPr>
            <w:r w:rsidRPr="003B0D60">
              <w:rPr>
                <w:rFonts w:ascii="Times New Roman" w:hAnsi="Times New Roman" w:cs="Times New Roman"/>
                <w:iCs/>
                <w:color w:val="000000"/>
              </w:rPr>
              <w:t>Gestión de las ayudas a la agricultura y ganadería</w:t>
            </w:r>
          </w:p>
        </w:tc>
      </w:tr>
      <w:tr w:rsidR="00A82CCE" w:rsidRPr="003B0D60" w14:paraId="2144736A" w14:textId="77777777" w:rsidTr="00666EA0">
        <w:trPr>
          <w:trHeight w:val="454"/>
          <w:jc w:val="center"/>
        </w:trPr>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528CCA" w14:textId="77777777" w:rsidR="00A82CCE" w:rsidRPr="003B0D60" w:rsidRDefault="00A82CCE" w:rsidP="00666EA0">
            <w:pPr>
              <w:rPr>
                <w:rFonts w:ascii="Times New Roman" w:eastAsia="Calibri" w:hAnsi="Times New Roman" w:cs="Times New Roman"/>
                <w:b/>
                <w:bCs/>
                <w:color w:val="000000"/>
                <w:lang w:eastAsia="es-ES"/>
              </w:rPr>
            </w:pPr>
            <w:r w:rsidRPr="003B0D60">
              <w:rPr>
                <w:rFonts w:ascii="Times New Roman" w:hAnsi="Times New Roman" w:cs="Times New Roman"/>
                <w:b/>
                <w:bCs/>
                <w:color w:val="000000"/>
                <w:lang w:eastAsia="es-ES"/>
              </w:rPr>
              <w:t>Legitimación</w:t>
            </w:r>
          </w:p>
        </w:tc>
        <w:tc>
          <w:tcPr>
            <w:tcW w:w="7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EFD17D" w14:textId="77777777" w:rsidR="00A82CCE" w:rsidRPr="001F47FA" w:rsidRDefault="001F47FA" w:rsidP="00666EA0">
            <w:pPr>
              <w:pStyle w:val="Prrafodelista"/>
              <w:spacing w:after="0" w:line="240" w:lineRule="auto"/>
              <w:ind w:left="0"/>
              <w:jc w:val="both"/>
              <w:rPr>
                <w:rFonts w:ascii="Times New Roman" w:hAnsi="Times New Roman"/>
                <w:iCs/>
                <w:color w:val="000000"/>
              </w:rPr>
            </w:pPr>
            <w:r w:rsidRPr="001F47FA">
              <w:rPr>
                <w:rFonts w:ascii="Times New Roman" w:hAnsi="Times New Roman"/>
                <w:color w:val="000000"/>
                <w:shd w:val="clear" w:color="auto" w:fill="FFFFFF"/>
              </w:rPr>
              <w:t xml:space="preserve">6.1.e) Misión en interés público o ejercicio de poderes públicos del Reglamento General de Protección de Datos. Reglamento </w:t>
            </w:r>
            <w:r w:rsidR="00054848">
              <w:rPr>
                <w:rFonts w:ascii="Times New Roman" w:hAnsi="Times New Roman"/>
                <w:color w:val="000000"/>
                <w:shd w:val="clear" w:color="auto" w:fill="FFFFFF"/>
              </w:rPr>
              <w:t>(UE) 2021</w:t>
            </w:r>
            <w:r w:rsidRPr="001F47FA">
              <w:rPr>
                <w:rFonts w:ascii="Times New Roman" w:hAnsi="Times New Roman"/>
                <w:color w:val="000000"/>
                <w:shd w:val="clear" w:color="auto" w:fill="FFFFFF"/>
              </w:rPr>
              <w:t>/2</w:t>
            </w:r>
            <w:r w:rsidR="00054848">
              <w:rPr>
                <w:rFonts w:ascii="Times New Roman" w:hAnsi="Times New Roman"/>
                <w:color w:val="000000"/>
                <w:shd w:val="clear" w:color="auto" w:fill="FFFFFF"/>
              </w:rPr>
              <w:t>115</w:t>
            </w:r>
            <w:r w:rsidRPr="001F47FA">
              <w:rPr>
                <w:rFonts w:ascii="Times New Roman" w:hAnsi="Times New Roman"/>
                <w:color w:val="000000"/>
                <w:shd w:val="clear" w:color="auto" w:fill="FFFFFF"/>
              </w:rPr>
              <w:t xml:space="preserve"> del Parlamento Europeo y del Consejo, por el </w:t>
            </w:r>
            <w:r w:rsidR="00054848">
              <w:rPr>
                <w:rFonts w:ascii="Times New Roman" w:hAnsi="Times New Roman"/>
                <w:color w:val="000000"/>
                <w:shd w:val="clear" w:color="auto" w:fill="FFFFFF"/>
              </w:rPr>
              <w:t>que</w:t>
            </w:r>
            <w:r w:rsidRPr="001F47FA">
              <w:rPr>
                <w:rFonts w:ascii="Times New Roman" w:hAnsi="Times New Roman"/>
                <w:color w:val="000000"/>
                <w:shd w:val="clear" w:color="auto" w:fill="FFFFFF"/>
              </w:rPr>
              <w:t xml:space="preserve"> se </w:t>
            </w:r>
            <w:r w:rsidR="00054848">
              <w:rPr>
                <w:rFonts w:ascii="Times New Roman" w:hAnsi="Times New Roman"/>
                <w:color w:val="000000"/>
                <w:shd w:val="clear" w:color="auto" w:fill="FFFFFF"/>
              </w:rPr>
              <w:t>establecen normas en relación con la ayuda a los planes estratégicos de la PAC</w:t>
            </w:r>
            <w:r w:rsidRPr="001F47FA">
              <w:rPr>
                <w:rFonts w:ascii="Times New Roman" w:hAnsi="Times New Roman"/>
                <w:color w:val="000000"/>
                <w:shd w:val="clear" w:color="auto" w:fill="FFFFFF"/>
              </w:rPr>
              <w:t>.</w:t>
            </w:r>
          </w:p>
        </w:tc>
      </w:tr>
      <w:tr w:rsidR="00A82CCE" w:rsidRPr="003B0D60" w14:paraId="4FFFBEB4" w14:textId="77777777" w:rsidTr="00666EA0">
        <w:trPr>
          <w:trHeight w:val="454"/>
          <w:jc w:val="center"/>
        </w:trPr>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0C7C87" w14:textId="77777777" w:rsidR="00A82CCE" w:rsidRPr="003B0D60" w:rsidRDefault="00A82CCE" w:rsidP="00666EA0">
            <w:pPr>
              <w:rPr>
                <w:rFonts w:ascii="Times New Roman" w:eastAsia="Calibri" w:hAnsi="Times New Roman" w:cs="Times New Roman"/>
                <w:b/>
                <w:bCs/>
                <w:color w:val="000000"/>
                <w:lang w:eastAsia="es-ES"/>
              </w:rPr>
            </w:pPr>
            <w:r w:rsidRPr="003B0D60">
              <w:rPr>
                <w:rFonts w:ascii="Times New Roman" w:hAnsi="Times New Roman" w:cs="Times New Roman"/>
                <w:b/>
                <w:bCs/>
                <w:color w:val="000000"/>
                <w:lang w:eastAsia="es-ES"/>
              </w:rPr>
              <w:t>Destinatarios</w:t>
            </w:r>
          </w:p>
        </w:tc>
        <w:tc>
          <w:tcPr>
            <w:tcW w:w="7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22AC6" w14:textId="77777777" w:rsidR="00A82CCE" w:rsidRPr="003B0D60" w:rsidRDefault="00A82CCE" w:rsidP="00666EA0">
            <w:pPr>
              <w:rPr>
                <w:rFonts w:ascii="Times New Roman" w:hAnsi="Times New Roman" w:cs="Times New Roman"/>
                <w:color w:val="000000"/>
                <w:lang w:eastAsia="es-ES"/>
              </w:rPr>
            </w:pPr>
            <w:r w:rsidRPr="003B0D60">
              <w:rPr>
                <w:rFonts w:ascii="Times New Roman" w:hAnsi="Times New Roman" w:cs="Times New Roman"/>
                <w:color w:val="000000"/>
                <w:lang w:eastAsia="es-ES"/>
              </w:rPr>
              <w:t xml:space="preserve">Existe cesión de datos </w:t>
            </w:r>
          </w:p>
        </w:tc>
      </w:tr>
      <w:tr w:rsidR="00A82CCE" w:rsidRPr="003B0D60" w14:paraId="0E8B21EB" w14:textId="77777777" w:rsidTr="00666EA0">
        <w:trPr>
          <w:trHeight w:val="454"/>
          <w:jc w:val="center"/>
        </w:trPr>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43D1E4" w14:textId="77777777" w:rsidR="00A82CCE" w:rsidRPr="003B0D60" w:rsidRDefault="00A82CCE" w:rsidP="00666EA0">
            <w:pPr>
              <w:rPr>
                <w:rFonts w:ascii="Times New Roman" w:eastAsia="Calibri" w:hAnsi="Times New Roman" w:cs="Times New Roman"/>
                <w:b/>
                <w:bCs/>
                <w:color w:val="000000"/>
                <w:lang w:eastAsia="es-ES"/>
              </w:rPr>
            </w:pPr>
            <w:r w:rsidRPr="003B0D60">
              <w:rPr>
                <w:rFonts w:ascii="Times New Roman" w:hAnsi="Times New Roman" w:cs="Times New Roman"/>
                <w:b/>
                <w:bCs/>
                <w:color w:val="000000"/>
                <w:lang w:eastAsia="es-ES"/>
              </w:rPr>
              <w:t>Derechos</w:t>
            </w:r>
          </w:p>
        </w:tc>
        <w:tc>
          <w:tcPr>
            <w:tcW w:w="7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D7CAC8" w14:textId="77777777" w:rsidR="00A82CCE" w:rsidRPr="003B0D60" w:rsidRDefault="00A82CCE" w:rsidP="00666EA0">
            <w:pPr>
              <w:jc w:val="both"/>
              <w:rPr>
                <w:rFonts w:ascii="Times New Roman" w:eastAsia="Calibri" w:hAnsi="Times New Roman" w:cs="Times New Roman"/>
                <w:iCs/>
                <w:color w:val="000000"/>
              </w:rPr>
            </w:pPr>
            <w:r w:rsidRPr="003B0D60">
              <w:rPr>
                <w:rFonts w:ascii="Times New Roman" w:hAnsi="Times New Roman" w:cs="Times New Roman"/>
                <w:color w:val="000000"/>
                <w:lang w:eastAsia="es-ES"/>
              </w:rPr>
              <w:t>Puede ejercer los derechos de acceso, rectificación o supresión de sus datos, así como otros derechos, tal y como se explica en la información adicional</w:t>
            </w:r>
          </w:p>
        </w:tc>
      </w:tr>
      <w:tr w:rsidR="00A82CCE" w:rsidRPr="003B0D60" w14:paraId="66A7C7CB" w14:textId="77777777" w:rsidTr="00B87057">
        <w:trPr>
          <w:trHeight w:val="449"/>
          <w:jc w:val="center"/>
        </w:trPr>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A0DDE3" w14:textId="77777777" w:rsidR="00A82CCE" w:rsidRPr="003B0D60" w:rsidRDefault="00A82CCE" w:rsidP="00666EA0">
            <w:pPr>
              <w:rPr>
                <w:rFonts w:ascii="Times New Roman" w:eastAsia="Calibri" w:hAnsi="Times New Roman" w:cs="Times New Roman"/>
                <w:b/>
                <w:bCs/>
                <w:color w:val="000000"/>
                <w:lang w:eastAsia="es-ES"/>
              </w:rPr>
            </w:pPr>
            <w:r w:rsidRPr="003B0D60">
              <w:rPr>
                <w:rFonts w:ascii="Times New Roman" w:hAnsi="Times New Roman" w:cs="Times New Roman"/>
                <w:b/>
                <w:bCs/>
                <w:color w:val="000000"/>
                <w:lang w:eastAsia="es-ES"/>
              </w:rPr>
              <w:t>Información adicional</w:t>
            </w:r>
          </w:p>
        </w:tc>
        <w:tc>
          <w:tcPr>
            <w:tcW w:w="7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6CF2B4" w14:textId="77777777" w:rsidR="00A82CCE" w:rsidRPr="00B87057" w:rsidRDefault="00B87057" w:rsidP="00666EA0">
            <w:pPr>
              <w:rPr>
                <w:rFonts w:ascii="Times New Roman" w:eastAsia="Calibri" w:hAnsi="Times New Roman" w:cs="Times New Roman"/>
                <w:iCs/>
                <w:color w:val="000000"/>
              </w:rPr>
            </w:pPr>
            <w:r w:rsidRPr="00B87057">
              <w:rPr>
                <w:rFonts w:ascii="Times New Roman" w:hAnsi="Times New Roman" w:cs="Times New Roman"/>
                <w:color w:val="000000"/>
                <w:shd w:val="clear" w:color="auto" w:fill="FFFFFF"/>
              </w:rPr>
              <w:t>Disponible en la dirección</w:t>
            </w:r>
            <w:r>
              <w:rPr>
                <w:rFonts w:ascii="Times New Roman" w:hAnsi="Times New Roman" w:cs="Times New Roman"/>
                <w:color w:val="000000"/>
                <w:shd w:val="clear" w:color="auto" w:fill="FFFFFF"/>
              </w:rPr>
              <w:t xml:space="preserve"> </w:t>
            </w:r>
            <w:r w:rsidRPr="00B87057">
              <w:rPr>
                <w:rFonts w:ascii="Times New Roman" w:hAnsi="Times New Roman" w:cs="Times New Roman"/>
                <w:color w:val="000000"/>
                <w:shd w:val="clear" w:color="auto" w:fill="FFFFFF"/>
              </w:rPr>
              <w:t>electrónica: </w:t>
            </w:r>
            <w:hyperlink r:id="rId8" w:tgtFrame="_blank" w:history="1">
              <w:r w:rsidRPr="00B87057">
                <w:rPr>
                  <w:rStyle w:val="Hipervnculo"/>
                  <w:rFonts w:ascii="Times New Roman" w:hAnsi="Times New Roman" w:cs="Times New Roman"/>
                  <w:b/>
                  <w:bCs/>
                  <w:color w:val="000000"/>
                  <w:shd w:val="clear" w:color="auto" w:fill="FFFFFF"/>
                </w:rPr>
                <w:t>https://rat.castillalamancha.es/info/0235</w:t>
              </w:r>
            </w:hyperlink>
          </w:p>
        </w:tc>
      </w:tr>
    </w:tbl>
    <w:p w14:paraId="4DA89FDF" w14:textId="77777777" w:rsidR="00A82CCE" w:rsidRPr="003B0D60" w:rsidRDefault="00762828" w:rsidP="00A82CCE">
      <w:pPr>
        <w:ind w:left="-851" w:right="-852"/>
        <w:jc w:val="both"/>
        <w:rPr>
          <w:rFonts w:ascii="Times New Roman" w:hAnsi="Times New Roman" w:cs="Times New Roman"/>
        </w:rPr>
      </w:pPr>
      <w:r w:rsidRPr="003B0D60">
        <w:rPr>
          <w:rFonts w:ascii="Times New Roman" w:hAnsi="Times New Roman" w:cs="Times New Roman"/>
        </w:rPr>
        <w:t xml:space="preserve">Además, los datos que obran en poder de la Administración en relación con su solicitud de ayuda, se publicarán con arreglo al artículo </w:t>
      </w:r>
      <w:r w:rsidR="00A523DC">
        <w:rPr>
          <w:rFonts w:ascii="Times New Roman" w:hAnsi="Times New Roman" w:cs="Times New Roman"/>
        </w:rPr>
        <w:t>98</w:t>
      </w:r>
      <w:r w:rsidRPr="003B0D60">
        <w:rPr>
          <w:rFonts w:ascii="Times New Roman" w:hAnsi="Times New Roman" w:cs="Times New Roman"/>
        </w:rPr>
        <w:t xml:space="preserve"> del R (UE) </w:t>
      </w:r>
      <w:r w:rsidR="00A523DC">
        <w:rPr>
          <w:rFonts w:ascii="Times New Roman" w:hAnsi="Times New Roman" w:cs="Times New Roman"/>
        </w:rPr>
        <w:t>2021</w:t>
      </w:r>
      <w:r w:rsidRPr="003B0D60">
        <w:rPr>
          <w:rFonts w:ascii="Times New Roman" w:hAnsi="Times New Roman" w:cs="Times New Roman"/>
        </w:rPr>
        <w:t>/2</w:t>
      </w:r>
      <w:r w:rsidR="00A523DC">
        <w:rPr>
          <w:rFonts w:ascii="Times New Roman" w:hAnsi="Times New Roman" w:cs="Times New Roman"/>
        </w:rPr>
        <w:t>116</w:t>
      </w:r>
      <w:r w:rsidRPr="003B0D60">
        <w:rPr>
          <w:rFonts w:ascii="Times New Roman" w:hAnsi="Times New Roman" w:cs="Times New Roman"/>
        </w:rPr>
        <w:t xml:space="preserve"> y podrán ser tratados por organismos de auditoría e investigación de la Unión y de los Estados miembros, para salvaguardar los intereses financieros de la Unión.</w:t>
      </w:r>
    </w:p>
    <w:tbl>
      <w:tblPr>
        <w:tblStyle w:val="Tablaconcuadrcula"/>
        <w:tblW w:w="10202" w:type="dxa"/>
        <w:tblInd w:w="-851" w:type="dxa"/>
        <w:tblLook w:val="04A0" w:firstRow="1" w:lastRow="0" w:firstColumn="1" w:lastColumn="0" w:noHBand="0" w:noVBand="1"/>
      </w:tblPr>
      <w:tblGrid>
        <w:gridCol w:w="10202"/>
      </w:tblGrid>
      <w:tr w:rsidR="00762828" w:rsidRPr="003B0D60" w14:paraId="6FF33257" w14:textId="77777777" w:rsidTr="009B2910">
        <w:trPr>
          <w:trHeight w:val="360"/>
        </w:trPr>
        <w:tc>
          <w:tcPr>
            <w:tcW w:w="10202" w:type="dxa"/>
            <w:shd w:val="clear" w:color="auto" w:fill="FFFF00"/>
            <w:vAlign w:val="center"/>
          </w:tcPr>
          <w:p w14:paraId="590A01C8" w14:textId="77777777" w:rsidR="00762828" w:rsidRPr="003B0D60" w:rsidRDefault="00762828" w:rsidP="009B2910">
            <w:pPr>
              <w:suppressAutoHyphens/>
              <w:spacing w:after="160"/>
              <w:contextualSpacing/>
              <w:jc w:val="center"/>
              <w:rPr>
                <w:rFonts w:ascii="Times New Roman" w:hAnsi="Times New Roman" w:cs="Times New Roman"/>
                <w:b/>
              </w:rPr>
            </w:pPr>
            <w:r w:rsidRPr="003B0D60">
              <w:rPr>
                <w:rFonts w:ascii="Times New Roman" w:hAnsi="Times New Roman" w:cs="Times New Roman"/>
                <w:b/>
              </w:rPr>
              <w:t>DATOS DE LA SOLICITUD</w:t>
            </w:r>
          </w:p>
        </w:tc>
      </w:tr>
      <w:tr w:rsidR="00762828" w:rsidRPr="003B0D60" w14:paraId="6B7E8928" w14:textId="77777777" w:rsidTr="000A3859">
        <w:tc>
          <w:tcPr>
            <w:tcW w:w="10202" w:type="dxa"/>
          </w:tcPr>
          <w:p w14:paraId="5FDF27E4" w14:textId="77777777" w:rsidR="00762828" w:rsidRPr="003B0D60" w:rsidRDefault="000A3859" w:rsidP="00762828">
            <w:pPr>
              <w:ind w:right="-852"/>
              <w:jc w:val="both"/>
              <w:rPr>
                <w:rFonts w:ascii="Times New Roman" w:hAnsi="Times New Roman" w:cs="Times New Roman"/>
                <w:bCs/>
              </w:rPr>
            </w:pPr>
            <w:r w:rsidRPr="003B0D60">
              <w:rPr>
                <w:rFonts w:ascii="Times New Roman" w:hAnsi="Times New Roman" w:cs="Times New Roman"/>
              </w:rPr>
              <w:t xml:space="preserve">La persona abajo firmante </w:t>
            </w:r>
            <w:r w:rsidRPr="003B0D60">
              <w:rPr>
                <w:rFonts w:ascii="Times New Roman" w:hAnsi="Times New Roman" w:cs="Times New Roman"/>
                <w:b/>
              </w:rPr>
              <w:t>SOLICITA</w:t>
            </w:r>
            <w:r w:rsidRPr="003B0D60">
              <w:rPr>
                <w:rFonts w:ascii="Times New Roman" w:hAnsi="Times New Roman" w:cs="Times New Roman"/>
              </w:rPr>
              <w:t xml:space="preserve"> le sea concedida la ayuda para </w:t>
            </w:r>
            <w:r w:rsidRPr="003B0D60">
              <w:rPr>
                <w:rFonts w:ascii="Times New Roman" w:hAnsi="Times New Roman" w:cs="Times New Roman"/>
                <w:bCs/>
              </w:rPr>
              <w:t>la/s siguiente/s medida/s: (marcar lo que proceda)</w:t>
            </w:r>
          </w:p>
          <w:p w14:paraId="0F0A5270" w14:textId="57D4699C" w:rsidR="000A3859" w:rsidRPr="003B0D60" w:rsidRDefault="000A3859"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Casilla16"/>
                  <w:enabled/>
                  <w:calcOnExit w:val="0"/>
                  <w:checkBox>
                    <w:sizeAuto/>
                    <w:default w:val="0"/>
                  </w:checkBox>
                </w:ffData>
              </w:fldChar>
            </w:r>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r w:rsidRPr="003B0D60">
              <w:rPr>
                <w:rFonts w:ascii="Times New Roman" w:hAnsi="Times New Roman" w:cs="Times New Roman"/>
              </w:rPr>
              <w:t xml:space="preserve"> </w:t>
            </w:r>
            <w:r w:rsidR="00A2443C">
              <w:rPr>
                <w:rFonts w:ascii="Times New Roman" w:hAnsi="Times New Roman" w:cs="Times New Roman"/>
              </w:rPr>
              <w:t>a</w:t>
            </w:r>
            <w:r w:rsidRPr="003B0D60">
              <w:rPr>
                <w:rFonts w:ascii="Times New Roman" w:hAnsi="Times New Roman" w:cs="Times New Roman"/>
              </w:rPr>
              <w:t>) Servicios de asesoramiento, asistencia técnica.</w:t>
            </w:r>
          </w:p>
          <w:p w14:paraId="1A0948CA" w14:textId="778FA67B" w:rsidR="000A3859" w:rsidRPr="003B0D60" w:rsidRDefault="000A3859" w:rsidP="000A3859">
            <w:pPr>
              <w:tabs>
                <w:tab w:val="left" w:pos="360"/>
              </w:tabs>
              <w:spacing w:after="60"/>
              <w:jc w:val="both"/>
              <w:rPr>
                <w:rFonts w:ascii="Times New Roman" w:hAnsi="Times New Roman" w:cs="Times New Roman"/>
              </w:rPr>
            </w:pPr>
            <w:r w:rsidRPr="003B0D60">
              <w:rPr>
                <w:rFonts w:ascii="Times New Roman" w:hAnsi="Times New Roman" w:cs="Times New Roman"/>
              </w:rPr>
              <w:fldChar w:fldCharType="begin">
                <w:ffData>
                  <w:name w:val="Casilla16"/>
                  <w:enabled/>
                  <w:calcOnExit w:val="0"/>
                  <w:checkBox>
                    <w:sizeAuto/>
                    <w:default w:val="0"/>
                  </w:checkBox>
                </w:ffData>
              </w:fldChar>
            </w:r>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r w:rsidRPr="003B0D60">
              <w:rPr>
                <w:rFonts w:ascii="Times New Roman" w:hAnsi="Times New Roman" w:cs="Times New Roman"/>
              </w:rPr>
              <w:t xml:space="preserve"> </w:t>
            </w:r>
            <w:r w:rsidR="00A2443C">
              <w:rPr>
                <w:rFonts w:ascii="Times New Roman" w:hAnsi="Times New Roman" w:cs="Times New Roman"/>
              </w:rPr>
              <w:t>b</w:t>
            </w:r>
            <w:r w:rsidRPr="003B0D60">
              <w:rPr>
                <w:rFonts w:ascii="Times New Roman" w:hAnsi="Times New Roman" w:cs="Times New Roman"/>
              </w:rPr>
              <w:t>) Inversiones en activos materiales e inmateriales, así como acciones, destinadas a:</w:t>
            </w:r>
          </w:p>
          <w:p w14:paraId="713A2667" w14:textId="77777777" w:rsidR="000A3859" w:rsidRPr="003B0D60" w:rsidRDefault="000A3859" w:rsidP="000A3859">
            <w:pPr>
              <w:pStyle w:val="Prrafodelista"/>
              <w:numPr>
                <w:ilvl w:val="0"/>
                <w:numId w:val="1"/>
              </w:numPr>
              <w:tabs>
                <w:tab w:val="left" w:pos="360"/>
              </w:tabs>
              <w:spacing w:after="60"/>
              <w:jc w:val="both"/>
              <w:rPr>
                <w:rFonts w:ascii="Times New Roman" w:hAnsi="Times New Roman"/>
              </w:rPr>
            </w:pPr>
            <w:r w:rsidRPr="003B0D60">
              <w:rPr>
                <w:rFonts w:ascii="Times New Roman" w:hAnsi="Times New Roman"/>
              </w:rPr>
              <w:t xml:space="preserve">Luchar contra los invasores y las enfermedades de las colmenas, en particular la </w:t>
            </w:r>
            <w:proofErr w:type="spellStart"/>
            <w:r w:rsidRPr="003B0D60">
              <w:rPr>
                <w:rFonts w:ascii="Times New Roman" w:hAnsi="Times New Roman"/>
              </w:rPr>
              <w:t>varroosis</w:t>
            </w:r>
            <w:proofErr w:type="spellEnd"/>
            <w:r w:rsidRPr="003B0D60">
              <w:rPr>
                <w:rFonts w:ascii="Times New Roman" w:hAnsi="Times New Roman"/>
              </w:rPr>
              <w:t>;</w:t>
            </w:r>
          </w:p>
          <w:p w14:paraId="5EE02006" w14:textId="77777777" w:rsidR="000A3859" w:rsidRPr="003B0D60" w:rsidRDefault="000A3859" w:rsidP="000A3859">
            <w:pPr>
              <w:pStyle w:val="Prrafodelista"/>
              <w:numPr>
                <w:ilvl w:val="0"/>
                <w:numId w:val="1"/>
              </w:numPr>
              <w:tabs>
                <w:tab w:val="left" w:pos="360"/>
              </w:tabs>
              <w:spacing w:after="60"/>
              <w:jc w:val="both"/>
              <w:rPr>
                <w:rFonts w:ascii="Times New Roman" w:hAnsi="Times New Roman"/>
              </w:rPr>
            </w:pPr>
            <w:r w:rsidRPr="003B0D60">
              <w:rPr>
                <w:rFonts w:ascii="Times New Roman" w:hAnsi="Times New Roman"/>
              </w:rPr>
              <w:t>Prevenir los daños ocasionados por fenómenos climáticos adversos y fomentar el desarrollo y la utilización de prácticas de gestión adaptadas a unas condiciones climáticas cambiantes;</w:t>
            </w:r>
          </w:p>
          <w:p w14:paraId="57396184" w14:textId="77777777" w:rsidR="000A3859" w:rsidRPr="003B0D60" w:rsidRDefault="000A3859" w:rsidP="000A3859">
            <w:pPr>
              <w:pStyle w:val="Prrafodelista"/>
              <w:numPr>
                <w:ilvl w:val="0"/>
                <w:numId w:val="1"/>
              </w:numPr>
              <w:tabs>
                <w:tab w:val="left" w:pos="360"/>
              </w:tabs>
              <w:spacing w:after="60"/>
              <w:jc w:val="both"/>
              <w:rPr>
                <w:rFonts w:ascii="Times New Roman" w:hAnsi="Times New Roman"/>
              </w:rPr>
            </w:pPr>
            <w:r w:rsidRPr="003B0D60">
              <w:rPr>
                <w:rFonts w:ascii="Times New Roman" w:hAnsi="Times New Roman"/>
              </w:rPr>
              <w:t>Repoblar las colmenas en la Unión Europea, incluso mediante la cría de abejas;</w:t>
            </w:r>
          </w:p>
          <w:p w14:paraId="4F5EEEE7" w14:textId="77777777" w:rsidR="000A3859" w:rsidRPr="003B0D60" w:rsidRDefault="000A3859" w:rsidP="000A3859">
            <w:pPr>
              <w:pStyle w:val="Prrafodelista"/>
              <w:numPr>
                <w:ilvl w:val="0"/>
                <w:numId w:val="1"/>
              </w:numPr>
              <w:tabs>
                <w:tab w:val="left" w:pos="360"/>
              </w:tabs>
              <w:spacing w:after="60"/>
              <w:jc w:val="both"/>
              <w:rPr>
                <w:rFonts w:ascii="Times New Roman" w:hAnsi="Times New Roman"/>
              </w:rPr>
            </w:pPr>
            <w:r w:rsidRPr="003B0D60">
              <w:rPr>
                <w:rFonts w:ascii="Times New Roman" w:hAnsi="Times New Roman"/>
              </w:rPr>
              <w:t>Racionalizar la trashumancia;</w:t>
            </w:r>
          </w:p>
          <w:p w14:paraId="07FFE79E" w14:textId="77777777" w:rsidR="000A3859" w:rsidRPr="003B0D60" w:rsidRDefault="000A3859" w:rsidP="000A3859">
            <w:pPr>
              <w:pStyle w:val="Prrafodelista"/>
              <w:numPr>
                <w:ilvl w:val="0"/>
                <w:numId w:val="1"/>
              </w:numPr>
              <w:tabs>
                <w:tab w:val="left" w:pos="360"/>
              </w:tabs>
              <w:spacing w:after="60"/>
              <w:jc w:val="both"/>
              <w:rPr>
                <w:rFonts w:ascii="Times New Roman" w:hAnsi="Times New Roman"/>
              </w:rPr>
            </w:pPr>
            <w:r w:rsidRPr="003B0D60">
              <w:rPr>
                <w:rFonts w:ascii="Times New Roman" w:hAnsi="Times New Roman"/>
              </w:rPr>
              <w:t xml:space="preserve">Inversiones en activos materiales e inmateriales. </w:t>
            </w:r>
          </w:p>
          <w:p w14:paraId="7F6547C0" w14:textId="6698A9F8" w:rsidR="000A3859" w:rsidRPr="003B0D60" w:rsidRDefault="000A3859" w:rsidP="000A3859">
            <w:pPr>
              <w:tabs>
                <w:tab w:val="left" w:pos="360"/>
              </w:tabs>
              <w:spacing w:after="60"/>
              <w:rPr>
                <w:rFonts w:ascii="Times New Roman" w:hAnsi="Times New Roman" w:cs="Times New Roman"/>
              </w:rPr>
            </w:pPr>
            <w:r w:rsidRPr="003B0D60">
              <w:rPr>
                <w:rFonts w:ascii="Times New Roman" w:hAnsi="Times New Roman" w:cs="Times New Roman"/>
              </w:rPr>
              <w:fldChar w:fldCharType="begin">
                <w:ffData>
                  <w:name w:val="Casilla77"/>
                  <w:enabled/>
                  <w:calcOnExit w:val="0"/>
                  <w:checkBox>
                    <w:sizeAuto/>
                    <w:default w:val="0"/>
                  </w:checkBox>
                </w:ffData>
              </w:fldChar>
            </w:r>
            <w:bookmarkStart w:id="10" w:name="Casilla77"/>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bookmarkEnd w:id="10"/>
            <w:r w:rsidRPr="003B0D60">
              <w:rPr>
                <w:rFonts w:ascii="Times New Roman" w:hAnsi="Times New Roman" w:cs="Times New Roman"/>
              </w:rPr>
              <w:t xml:space="preserve"> </w:t>
            </w:r>
            <w:r w:rsidR="00A2443C">
              <w:rPr>
                <w:rFonts w:ascii="Times New Roman" w:hAnsi="Times New Roman" w:cs="Times New Roman"/>
              </w:rPr>
              <w:t>c</w:t>
            </w:r>
            <w:r w:rsidRPr="003B0D60">
              <w:rPr>
                <w:rFonts w:ascii="Times New Roman" w:hAnsi="Times New Roman" w:cs="Times New Roman"/>
              </w:rPr>
              <w:t>) Acciones destinadas a los laboratorios en el análisis de productos apícolas, para evitar la pérdida de abejas o las caídas en la productividad, y de sustancias potencialmente tóxicas para las abejas</w:t>
            </w:r>
          </w:p>
        </w:tc>
      </w:tr>
      <w:tr w:rsidR="00762828" w:rsidRPr="003B0D60" w14:paraId="2A3DA8B3" w14:textId="77777777" w:rsidTr="00354AE9">
        <w:trPr>
          <w:trHeight w:val="6269"/>
        </w:trPr>
        <w:tc>
          <w:tcPr>
            <w:tcW w:w="10202" w:type="dxa"/>
          </w:tcPr>
          <w:p w14:paraId="7060BFD6" w14:textId="77777777" w:rsidR="000A3859" w:rsidRPr="003B0D60" w:rsidRDefault="000A3859" w:rsidP="000A3859">
            <w:pPr>
              <w:tabs>
                <w:tab w:val="left" w:pos="1992"/>
                <w:tab w:val="left" w:pos="2880"/>
                <w:tab w:val="left" w:pos="5076"/>
              </w:tabs>
              <w:suppressAutoHyphens/>
              <w:spacing w:before="60" w:after="60"/>
              <w:jc w:val="both"/>
              <w:rPr>
                <w:rFonts w:ascii="Times New Roman" w:hAnsi="Times New Roman" w:cs="Times New Roman"/>
                <w:b/>
              </w:rPr>
            </w:pPr>
            <w:r w:rsidRPr="003B0D60">
              <w:rPr>
                <w:rFonts w:ascii="Times New Roman" w:hAnsi="Times New Roman" w:cs="Times New Roman"/>
                <w:b/>
              </w:rPr>
              <w:lastRenderedPageBreak/>
              <w:t>PRESUPUESTO DE LOS GASTOS DERIVADOS DE LA EJECUCIÓN DE LAS ACCIONES</w:t>
            </w:r>
          </w:p>
          <w:tbl>
            <w:tblPr>
              <w:tblStyle w:val="Tablaconcuadrcula"/>
              <w:tblW w:w="0" w:type="auto"/>
              <w:tblLook w:val="04A0" w:firstRow="1" w:lastRow="0" w:firstColumn="1" w:lastColumn="0" w:noHBand="0" w:noVBand="1"/>
            </w:tblPr>
            <w:tblGrid>
              <w:gridCol w:w="1980"/>
              <w:gridCol w:w="1610"/>
              <w:gridCol w:w="1776"/>
              <w:gridCol w:w="1475"/>
              <w:gridCol w:w="1504"/>
              <w:gridCol w:w="1631"/>
            </w:tblGrid>
            <w:tr w:rsidR="00F54A4B" w:rsidRPr="003B0D60" w14:paraId="2F8C84C6" w14:textId="77777777" w:rsidTr="00666EA0">
              <w:tc>
                <w:tcPr>
                  <w:tcW w:w="1980" w:type="dxa"/>
                </w:tcPr>
                <w:p w14:paraId="4AAC5BC5" w14:textId="77777777" w:rsidR="00F54A4B" w:rsidRPr="00414F0B" w:rsidRDefault="00F54A4B" w:rsidP="00F54A4B">
                  <w:pPr>
                    <w:ind w:right="-852"/>
                    <w:rPr>
                      <w:rFonts w:ascii="Times New Roman" w:hAnsi="Times New Roman" w:cs="Times New Roman"/>
                      <w:b/>
                      <w:bCs/>
                    </w:rPr>
                  </w:pPr>
                  <w:r w:rsidRPr="00414F0B">
                    <w:rPr>
                      <w:rFonts w:ascii="Times New Roman" w:hAnsi="Times New Roman" w:cs="Times New Roman"/>
                      <w:b/>
                      <w:bCs/>
                    </w:rPr>
                    <w:t>TIPO DE ACCION</w:t>
                  </w:r>
                </w:p>
                <w:p w14:paraId="5149651D" w14:textId="77777777" w:rsidR="00F54A4B" w:rsidRPr="00414F0B" w:rsidRDefault="00F54A4B" w:rsidP="00F54A4B">
                  <w:pPr>
                    <w:ind w:right="-852"/>
                    <w:rPr>
                      <w:rFonts w:ascii="Times New Roman" w:hAnsi="Times New Roman" w:cs="Times New Roman"/>
                      <w:b/>
                      <w:bCs/>
                    </w:rPr>
                  </w:pPr>
                  <w:r w:rsidRPr="00414F0B">
                    <w:rPr>
                      <w:rFonts w:ascii="Times New Roman" w:hAnsi="Times New Roman" w:cs="Times New Roman"/>
                      <w:b/>
                      <w:bCs/>
                    </w:rPr>
                    <w:t xml:space="preserve"> (Elegir desplegable)</w:t>
                  </w:r>
                </w:p>
              </w:tc>
              <w:tc>
                <w:tcPr>
                  <w:tcW w:w="1610" w:type="dxa"/>
                </w:tcPr>
                <w:p w14:paraId="07B8ED7E" w14:textId="77777777" w:rsidR="00F54A4B" w:rsidRPr="003B0D60" w:rsidRDefault="00F54A4B" w:rsidP="00762828">
                  <w:pPr>
                    <w:ind w:right="-852"/>
                    <w:jc w:val="both"/>
                    <w:rPr>
                      <w:rFonts w:ascii="Times New Roman" w:hAnsi="Times New Roman" w:cs="Times New Roman"/>
                    </w:rPr>
                  </w:pPr>
                  <w:r w:rsidRPr="003B0D60">
                    <w:rPr>
                      <w:rFonts w:ascii="Times New Roman" w:hAnsi="Times New Roman" w:cs="Times New Roman"/>
                      <w:b/>
                    </w:rPr>
                    <w:t>Descripción acción subvencionada</w:t>
                  </w:r>
                </w:p>
              </w:tc>
              <w:tc>
                <w:tcPr>
                  <w:tcW w:w="1776" w:type="dxa"/>
                </w:tcPr>
                <w:p w14:paraId="5C7BBA16" w14:textId="77777777" w:rsidR="00F54A4B" w:rsidRPr="003B0D60" w:rsidRDefault="00F54A4B" w:rsidP="00F54A4B">
                  <w:pPr>
                    <w:ind w:right="-852"/>
                    <w:rPr>
                      <w:rFonts w:ascii="Times New Roman" w:hAnsi="Times New Roman" w:cs="Times New Roman"/>
                      <w:b/>
                    </w:rPr>
                  </w:pPr>
                  <w:r w:rsidRPr="003B0D60">
                    <w:rPr>
                      <w:rFonts w:ascii="Times New Roman" w:hAnsi="Times New Roman" w:cs="Times New Roman"/>
                      <w:b/>
                    </w:rPr>
                    <w:t>Unidades</w:t>
                  </w:r>
                </w:p>
                <w:p w14:paraId="119ECA7E" w14:textId="77777777" w:rsidR="00F54A4B" w:rsidRPr="003B0D60" w:rsidRDefault="00F54A4B" w:rsidP="00F54A4B">
                  <w:pPr>
                    <w:ind w:right="-852"/>
                    <w:rPr>
                      <w:rFonts w:ascii="Times New Roman" w:hAnsi="Times New Roman" w:cs="Times New Roman"/>
                      <w:b/>
                    </w:rPr>
                  </w:pPr>
                  <w:r w:rsidRPr="003B0D60">
                    <w:rPr>
                      <w:rFonts w:ascii="Times New Roman" w:hAnsi="Times New Roman" w:cs="Times New Roman"/>
                      <w:b/>
                    </w:rPr>
                    <w:t xml:space="preserve"> solicitadas* </w:t>
                  </w:r>
                </w:p>
                <w:p w14:paraId="13CAF7DA" w14:textId="77777777" w:rsidR="00F54A4B" w:rsidRPr="003B0D60" w:rsidRDefault="00F54A4B" w:rsidP="00F54A4B">
                  <w:pPr>
                    <w:ind w:right="-852"/>
                    <w:rPr>
                      <w:rFonts w:ascii="Times New Roman" w:hAnsi="Times New Roman" w:cs="Times New Roman"/>
                    </w:rPr>
                  </w:pPr>
                  <w:r w:rsidRPr="003B0D60">
                    <w:rPr>
                      <w:rFonts w:ascii="Times New Roman" w:hAnsi="Times New Roman" w:cs="Times New Roman"/>
                      <w:b/>
                    </w:rPr>
                    <w:t>Según Anexo III</w:t>
                  </w:r>
                </w:p>
              </w:tc>
              <w:tc>
                <w:tcPr>
                  <w:tcW w:w="1475" w:type="dxa"/>
                </w:tcPr>
                <w:p w14:paraId="6C9322E3" w14:textId="4B9D1202" w:rsidR="00F54A4B" w:rsidRPr="003B0D60" w:rsidRDefault="00F54A4B" w:rsidP="00F54A4B">
                  <w:pPr>
                    <w:tabs>
                      <w:tab w:val="left" w:pos="1992"/>
                      <w:tab w:val="left" w:pos="2880"/>
                      <w:tab w:val="left" w:pos="5076"/>
                    </w:tabs>
                    <w:suppressAutoHyphens/>
                    <w:spacing w:before="60" w:after="60"/>
                    <w:jc w:val="both"/>
                    <w:rPr>
                      <w:rFonts w:ascii="Times New Roman" w:hAnsi="Times New Roman" w:cs="Times New Roman"/>
                      <w:b/>
                    </w:rPr>
                  </w:pPr>
                  <w:r w:rsidRPr="003B0D60">
                    <w:rPr>
                      <w:rFonts w:ascii="Times New Roman" w:hAnsi="Times New Roman" w:cs="Times New Roman"/>
                      <w:b/>
                    </w:rPr>
                    <w:t>Presupuesto1 Sin IVA</w:t>
                  </w:r>
                </w:p>
              </w:tc>
              <w:tc>
                <w:tcPr>
                  <w:tcW w:w="1504" w:type="dxa"/>
                </w:tcPr>
                <w:p w14:paraId="63AE3D3F" w14:textId="77777777" w:rsidR="00F54A4B" w:rsidRPr="003B0D60" w:rsidRDefault="00F54A4B" w:rsidP="00F54A4B">
                  <w:pPr>
                    <w:tabs>
                      <w:tab w:val="left" w:pos="1992"/>
                      <w:tab w:val="left" w:pos="2880"/>
                      <w:tab w:val="left" w:pos="5076"/>
                    </w:tabs>
                    <w:suppressAutoHyphens/>
                    <w:spacing w:before="60" w:after="60"/>
                    <w:jc w:val="both"/>
                    <w:rPr>
                      <w:rFonts w:ascii="Times New Roman" w:hAnsi="Times New Roman" w:cs="Times New Roman"/>
                      <w:b/>
                    </w:rPr>
                  </w:pPr>
                  <w:r w:rsidRPr="003B0D60">
                    <w:rPr>
                      <w:rFonts w:ascii="Times New Roman" w:hAnsi="Times New Roman" w:cs="Times New Roman"/>
                      <w:b/>
                    </w:rPr>
                    <w:t>Presupuesto2</w:t>
                  </w:r>
                  <w:r w:rsidR="00594F00" w:rsidRPr="003B0D60">
                    <w:rPr>
                      <w:rFonts w:ascii="Times New Roman" w:hAnsi="Times New Roman" w:cs="Times New Roman"/>
                      <w:b/>
                    </w:rPr>
                    <w:t xml:space="preserve"> </w:t>
                  </w:r>
                  <w:r w:rsidRPr="003B0D60">
                    <w:rPr>
                      <w:rFonts w:ascii="Times New Roman" w:hAnsi="Times New Roman" w:cs="Times New Roman"/>
                      <w:b/>
                    </w:rPr>
                    <w:t>Sin IVA</w:t>
                  </w:r>
                </w:p>
              </w:tc>
              <w:tc>
                <w:tcPr>
                  <w:tcW w:w="1631" w:type="dxa"/>
                </w:tcPr>
                <w:p w14:paraId="2E70918C" w14:textId="77777777" w:rsidR="00F54A4B" w:rsidRPr="003B0D60" w:rsidRDefault="00594F00" w:rsidP="00594F00">
                  <w:pPr>
                    <w:tabs>
                      <w:tab w:val="left" w:pos="1992"/>
                      <w:tab w:val="left" w:pos="2880"/>
                      <w:tab w:val="left" w:pos="5076"/>
                    </w:tabs>
                    <w:suppressAutoHyphens/>
                    <w:spacing w:before="60" w:after="60"/>
                    <w:jc w:val="both"/>
                    <w:rPr>
                      <w:rFonts w:ascii="Times New Roman" w:hAnsi="Times New Roman" w:cs="Times New Roman"/>
                      <w:b/>
                    </w:rPr>
                  </w:pPr>
                  <w:r w:rsidRPr="003B0D60">
                    <w:rPr>
                      <w:rFonts w:ascii="Times New Roman" w:hAnsi="Times New Roman" w:cs="Times New Roman"/>
                      <w:b/>
                    </w:rPr>
                    <w:t>Presupuesto3 Sin IVA</w:t>
                  </w:r>
                </w:p>
              </w:tc>
            </w:tr>
            <w:tr w:rsidR="00F54A4B" w:rsidRPr="003B0D60" w14:paraId="267FBFF0" w14:textId="77777777" w:rsidTr="00666EA0">
              <w:tc>
                <w:tcPr>
                  <w:tcW w:w="1980" w:type="dxa"/>
                </w:tcPr>
                <w:p w14:paraId="3CCE5C66" w14:textId="77777777" w:rsidR="00F54A4B" w:rsidRPr="003B0D60" w:rsidRDefault="006B2889" w:rsidP="00762828">
                  <w:pPr>
                    <w:ind w:right="-852"/>
                    <w:jc w:val="both"/>
                    <w:rPr>
                      <w:rFonts w:ascii="Times New Roman" w:hAnsi="Times New Roman" w:cs="Times New Roman"/>
                    </w:rPr>
                  </w:pPr>
                  <w:sdt>
                    <w:sdtPr>
                      <w:rPr>
                        <w:rFonts w:ascii="Times New Roman" w:hAnsi="Times New Roman" w:cs="Times New Roman"/>
                      </w:rPr>
                      <w:alias w:val="Texto intervencion"/>
                      <w:tag w:val="Texto intervencion"/>
                      <w:id w:val="1072156236"/>
                      <w:placeholder>
                        <w:docPart w:val="794FF909F98B4B11945350C97EDB0DAF"/>
                      </w:placeholder>
                      <w:dropDownList>
                        <w:listItem w:displayText="a.1 Contratación directa de técnicos y especialistas " w:value="a.1 Contratación directa de técnicos y especialistas "/>
                        <w:listItem w:displayText="a.2 Contratación de personal administrativo " w:value="a.2 Contratación de personal administrativo "/>
                        <w:listItem w:displayText="b.1.1 Tratamientos contra varroosis (convencional)" w:value="b.1.1 Tratamientos contra varroosis (convencional)"/>
                        <w:listItem w:displayText="b.1.2 Tratamientos contra varroosis (ecologico)" w:value="b.1.2 Tratamientos contra varroosis (ecologico)"/>
                        <w:listItem w:displayText="b.1.3 Productos para incrementar la vitalidad de las colmenas: azucar" w:value="b.1.3 Productos para incrementar la vitalidad de las colmenas: azucar"/>
                        <w:listItem w:displayText="b.1.3 Productos para incrementar la vitalidad de las colmenas: otros productos" w:value="b.1.3 Productos para incrementar la vitalidad de las colmenas: otros productos"/>
                        <w:listItem w:displayText="b.1.4 Renovación y acondicionamiento de cera" w:value="b.1.4 Renovación y acondicionamiento de cera"/>
                        <w:listItem w:displayText="b.1.5 Lucha contra Vespa velutina y otras especies invasoras-trampas" w:value="b.1.5 Lucha contra Vespa velutina y otras especies invasoras-trampas"/>
                        <w:listItem w:displayText="b.1.5 Lucha contra Vespa velutina y otras especies invasoras-Otras" w:value="b.1.5 Lucha contra Vespa velutina y otras especies invasoras-Otras"/>
                        <w:listItem w:displayText="b.1.6 Medidas preventivas contra el abejaruco" w:value="b.1.6 Medidas preventivas contra el abejaruco"/>
                        <w:listItem w:displayText="b.1.7 Métodos de prevención de daños causados por fauna silvestre " w:value="b.1.7 Métodos de prevención de daños causados por fauna silvestre "/>
                        <w:listItem w:displayText="b.1.8 Gestión colectiva de residuos de medicamentos" w:value="b.1.8 Gestión colectiva de residuos de medicamentos"/>
                        <w:listItem w:displayText="b.1.9 Otros métodos y equipos de lucha contra la varroosis de eficacia demostrada." w:value="b.1.9 Otros métodos y equipos de lucha contra la varroosis de eficacia demostrada."/>
                        <w:listItem w:displayText="b.2.1 Gastos de inversión en equipamiento que permita la adaptación a fenómenos climáticos adversos y condiciones climáticas cambiantes en la explotación apícola" w:value="b.2.1 Gastos de inversión en equipamiento que permita la adaptación a fenómenos climáticos adversos y condiciones climáticas cambiantes en la explotación apícola"/>
                        <w:listItem w:displayText="b.3.1 Inversiones para la cría de reinas" w:value="b.3.1 Inversiones para la cría de reinas"/>
                        <w:listItem w:displayText="b.3.2 Adquisición de reinas o enjambres" w:value="b.3.2 Adquisición de reinas o enjambres"/>
                        <w:listItem w:displayText="b.4.1 Adquisición, conservación y mejora de la maquinaria y los equipos necesarios para manipulación de las colmenas y facilitar la trashumancia." w:value="b.4.1 Adquisición, conservación y mejora de la maquinaria y los equipos necesarios para manipulación de las colmenas y facilitar la trashumancia."/>
                        <w:listItem w:displayText="b.5.1 Inversiones y acciones destinadas a la mejora de la productividad y del rendimiento de las colmenas" w:value="b.5.1 Inversiones y acciones destinadas a la mejora de la productividad y del rendimiento de las colmenas"/>
                        <w:listItem w:displayText="b.5.2 Inversiones para la mejora y acondicionamiento de asentamientos" w:value="b.5.2 Inversiones para la mejora y acondicionamiento de asentamientos"/>
                        <w:listItem w:displayText="b.5.3 Software para monitorización y gestión de colmenas/explotaciones" w:value="b.5.3 Software para monitorización y gestión de colmenas/explotaciones"/>
                        <w:listItem w:displayText="b.5.4 Cuota del seguro de responsabilidad civil" w:value="b.5.4 Cuota del seguro de responsabilidad civil"/>
                        <w:listItem w:displayText="b.5.5 Sistemas de protección, vigilancia antirrobo " w:value="b.5.5 Sistemas de protección, vigilancia antirrobo "/>
                        <w:listItem w:displayText="b.5.6 Equipos de envasado y etiquetado, y equipos destinados a mejorar la calidad, el uso y la comercialización de miel, polen, cera y propóleos" w:value="b.5.6 Equipos de envasado y etiquetado, y equipos destinados a mejorar la calidad, el uso y la comercialización de miel, polen, cera y propóleos"/>
                        <w:listItem w:displayText="c.1 Servicios de análisis de miel y productos apícolas" w:value="c.1 Servicios de análisis de miel y productos apícolas"/>
                        <w:listItem w:displayText="c.1 Promoción y creación de laboratorios de agrupaciones de apicultores/as." w:value="c.1 Promoción y creación de laboratorios de agrupaciones de apicultores/as."/>
                        <w:listItem w:displayText="c.3Adquisición de equipos, kits y otro material para el análisis de la miel y otros productos apícolas" w:value="c.3Adquisición de equipos, kits y otro material para el análisis de la miel y otros productos apícolas"/>
                        <w:listItem w:displayText="c.4 Contratación de servicios de análisis de plaguicidas." w:value="c.4 Contratación de servicios de análisis de plaguicidas."/>
                        <w:listItem w:displayText="c.5 Contratación de servicios de análisis de las abejas y sus productos relacionados con el estado sanitario de las colmenas" w:value="c.5 Contratación de servicios de análisis de las abejas y sus productos relacionados con el estado sanitario de las colmenas"/>
                        <w:listItem w:displayText="Elegir desplegable" w:value="Elegir desplegable"/>
                      </w:dropDownList>
                    </w:sdtPr>
                    <w:sdtEndPr/>
                    <w:sdtContent>
                      <w:r w:rsidR="00354AE9" w:rsidRPr="003B0D60">
                        <w:rPr>
                          <w:rFonts w:ascii="Times New Roman" w:hAnsi="Times New Roman" w:cs="Times New Roman"/>
                        </w:rPr>
                        <w:t>Elegir desplegable</w:t>
                      </w:r>
                    </w:sdtContent>
                  </w:sdt>
                </w:p>
              </w:tc>
              <w:tc>
                <w:tcPr>
                  <w:tcW w:w="1610" w:type="dxa"/>
                </w:tcPr>
                <w:p w14:paraId="53BB7EEF"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776" w:type="dxa"/>
                </w:tcPr>
                <w:p w14:paraId="5B017469"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475" w:type="dxa"/>
                </w:tcPr>
                <w:p w14:paraId="61DBB4F6"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504" w:type="dxa"/>
                </w:tcPr>
                <w:p w14:paraId="44BA32E2"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631" w:type="dxa"/>
                </w:tcPr>
                <w:p w14:paraId="363EE90F"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r w:rsidR="00F54A4B" w:rsidRPr="003B0D60" w14:paraId="4EC2E5AD" w14:textId="77777777" w:rsidTr="00666EA0">
              <w:tc>
                <w:tcPr>
                  <w:tcW w:w="1980" w:type="dxa"/>
                </w:tcPr>
                <w:p w14:paraId="0DF32BB6" w14:textId="77777777" w:rsidR="00F54A4B" w:rsidRPr="003B0D60" w:rsidRDefault="006B2889" w:rsidP="00762828">
                  <w:pPr>
                    <w:ind w:right="-852"/>
                    <w:jc w:val="both"/>
                    <w:rPr>
                      <w:rFonts w:ascii="Times New Roman" w:hAnsi="Times New Roman" w:cs="Times New Roman"/>
                    </w:rPr>
                  </w:pPr>
                  <w:sdt>
                    <w:sdtPr>
                      <w:rPr>
                        <w:rFonts w:ascii="Times New Roman" w:hAnsi="Times New Roman" w:cs="Times New Roman"/>
                      </w:rPr>
                      <w:alias w:val="Texto intervencion"/>
                      <w:tag w:val="Texto intervencion"/>
                      <w:id w:val="-544686862"/>
                      <w:placeholder>
                        <w:docPart w:val="7BD1F7EEF7054D7494042F5EC3452AF3"/>
                      </w:placeholder>
                      <w:dropDownList>
                        <w:listItem w:displayText="a.1 Contratación directa de técnicos y especialistas " w:value="a.1 Contratación directa de técnicos y especialistas "/>
                        <w:listItem w:displayText="a.2 Contratación de personal administrativo " w:value="a.2 Contratación de personal administrativo "/>
                        <w:listItem w:displayText="b.1.1 Tratamientos contra varroosis (convencional)" w:value="b.1.1 Tratamientos contra varroosis (convencional)"/>
                        <w:listItem w:displayText="b.1.2 Tratamientos contra varroosis (ecologico)" w:value="b.1.2 Tratamientos contra varroosis (ecologico)"/>
                        <w:listItem w:displayText="b.1.3 Productos para incrementar la vitalidad de las colmenas: azucar" w:value="b.1.3 Productos para incrementar la vitalidad de las colmenas: azucar"/>
                        <w:listItem w:displayText="b.1.3 Productos para incrementar la vitalidad de las colmenas: otros productos" w:value="b.1.3 Productos para incrementar la vitalidad de las colmenas: otros productos"/>
                        <w:listItem w:displayText="b.1.4 Renovación y acondicionamiento de cera" w:value="b.1.4 Renovación y acondicionamiento de cera"/>
                        <w:listItem w:displayText="b.1.5 Lucha contra Vespa velutina y otras especies invasoras-trampas" w:value="b.1.5 Lucha contra Vespa velutina y otras especies invasoras-trampas"/>
                        <w:listItem w:displayText="b.1.5 Lucha contra Vespa velutina y otras especies invasoras-Otras" w:value="b.1.5 Lucha contra Vespa velutina y otras especies invasoras-Otras"/>
                        <w:listItem w:displayText="b.1.6 Medidas preventivas contra el abejaruco" w:value="b.1.6 Medidas preventivas contra el abejaruco"/>
                        <w:listItem w:displayText="b.1.7 Métodos de prevención de daños causados por fauna silvestre " w:value="b.1.7 Métodos de prevención de daños causados por fauna silvestre "/>
                        <w:listItem w:displayText="b.1.8 Gestión colectiva de residuos de medicamentos" w:value="b.1.8 Gestión colectiva de residuos de medicamentos"/>
                        <w:listItem w:displayText="b.1.9 Otros métodos y equipos de lucha contra la varroosis de eficacia demostrada." w:value="b.1.9 Otros métodos y equipos de lucha contra la varroosis de eficacia demostrada."/>
                        <w:listItem w:displayText="b.2.1 Gastos de inversión en equipamiento que permita la adaptación a fenómenos climáticos adversos y condiciones climáticas cambiantes en la explotación apícola" w:value="b.2.1 Gastos de inversión en equipamiento que permita la adaptación a fenómenos climáticos adversos y condiciones climáticas cambiantes en la explotación apícola"/>
                        <w:listItem w:displayText="b.3.1 Inversiones para la cría de reinas" w:value="b.3.1 Inversiones para la cría de reinas"/>
                        <w:listItem w:displayText="b.3.2 Adquisición de reinas o enjambres" w:value="b.3.2 Adquisición de reinas o enjambres"/>
                        <w:listItem w:displayText="b.4.1 Adquisición, conservación y mejora de la maquinaria y los equipos necesarios para manipulación de las colmenas y facilitar la trashumancia." w:value="b.4.1 Adquisición, conservación y mejora de la maquinaria y los equipos necesarios para manipulación de las colmenas y facilitar la trashumancia."/>
                        <w:listItem w:displayText="b.5.1 Inversiones y acciones destinadas a la mejora de la productividad y del rendimiento de las colmenas" w:value="b.5.1 Inversiones y acciones destinadas a la mejora de la productividad y del rendimiento de las colmenas"/>
                        <w:listItem w:displayText="b.5.2 Inversiones para la mejora y acondicionamiento de asentamientos" w:value="b.5.2 Inversiones para la mejora y acondicionamiento de asentamientos"/>
                        <w:listItem w:displayText="b.5.3 Software para monitorización y gestión de colmenas/explotaciones" w:value="b.5.3 Software para monitorización y gestión de colmenas/explotaciones"/>
                        <w:listItem w:displayText="b.5.4 Cuota del seguro de responsabilidad civil" w:value="b.5.4 Cuota del seguro de responsabilidad civil"/>
                        <w:listItem w:displayText="b.5.5 Sistemas de protección, vigilancia antirrobo " w:value="b.5.5 Sistemas de protección, vigilancia antirrobo "/>
                        <w:listItem w:displayText="b.5.6 Equipos de envasado y etiquetado, y equipos destinados a mejorar la calidad, el uso y la comercialización de miel, polen, cera y propóleos" w:value="b.5.6 Equipos de envasado y etiquetado, y equipos destinados a mejorar la calidad, el uso y la comercialización de miel, polen, cera y propóleos"/>
                        <w:listItem w:displayText="c.1 Servicios de análisis de miel y productos apícolas" w:value="c.1 Servicios de análisis de miel y productos apícolas"/>
                        <w:listItem w:displayText="c.1 Promoción y creación de laboratorios de agrupaciones de apicultores/as." w:value="c.1 Promoción y creación de laboratorios de agrupaciones de apicultores/as."/>
                        <w:listItem w:displayText="c.3Adquisición de equipos, kits y otro material para el análisis de la miel y otros productos apícolas" w:value="c.3Adquisición de equipos, kits y otro material para el análisis de la miel y otros productos apícolas"/>
                        <w:listItem w:displayText="c.4 Contratación de servicios de análisis de plaguicidas." w:value="c.4 Contratación de servicios de análisis de plaguicidas."/>
                        <w:listItem w:displayText="c.5 Contratación de servicios de análisis de las abejas y sus productos relacionados con el estado sanitario de las colmenas" w:value="c.5 Contratación de servicios de análisis de las abejas y sus productos relacionados con el estado sanitario de las colmenas"/>
                        <w:listItem w:displayText="Elegir desplegable" w:value="Elegir desplegable"/>
                      </w:dropDownList>
                    </w:sdtPr>
                    <w:sdtEndPr/>
                    <w:sdtContent>
                      <w:r w:rsidR="00354AE9" w:rsidRPr="003B0D60">
                        <w:rPr>
                          <w:rFonts w:ascii="Times New Roman" w:hAnsi="Times New Roman" w:cs="Times New Roman"/>
                        </w:rPr>
                        <w:t>Elegir desplegable</w:t>
                      </w:r>
                    </w:sdtContent>
                  </w:sdt>
                </w:p>
              </w:tc>
              <w:tc>
                <w:tcPr>
                  <w:tcW w:w="1610" w:type="dxa"/>
                </w:tcPr>
                <w:p w14:paraId="44E0B092"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776" w:type="dxa"/>
                </w:tcPr>
                <w:p w14:paraId="7AE2A781"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475" w:type="dxa"/>
                </w:tcPr>
                <w:p w14:paraId="6440F13A"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504" w:type="dxa"/>
                </w:tcPr>
                <w:p w14:paraId="2A733788"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631" w:type="dxa"/>
                </w:tcPr>
                <w:p w14:paraId="212620BE"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r w:rsidR="00F54A4B" w:rsidRPr="003B0D60" w14:paraId="1FDFD3F6" w14:textId="77777777" w:rsidTr="00666EA0">
              <w:tc>
                <w:tcPr>
                  <w:tcW w:w="1980" w:type="dxa"/>
                </w:tcPr>
                <w:p w14:paraId="25F1F0B8" w14:textId="77777777" w:rsidR="00F54A4B" w:rsidRPr="003B0D60" w:rsidRDefault="006B2889" w:rsidP="00762828">
                  <w:pPr>
                    <w:ind w:right="-852"/>
                    <w:jc w:val="both"/>
                    <w:rPr>
                      <w:rFonts w:ascii="Times New Roman" w:hAnsi="Times New Roman" w:cs="Times New Roman"/>
                    </w:rPr>
                  </w:pPr>
                  <w:sdt>
                    <w:sdtPr>
                      <w:rPr>
                        <w:rFonts w:ascii="Times New Roman" w:hAnsi="Times New Roman" w:cs="Times New Roman"/>
                      </w:rPr>
                      <w:alias w:val="Texto intervencion"/>
                      <w:tag w:val="Texto intervencion"/>
                      <w:id w:val="634834035"/>
                      <w:placeholder>
                        <w:docPart w:val="E46CB8124E564202871A3A6B3C7787C6"/>
                      </w:placeholder>
                      <w:dropDownList>
                        <w:listItem w:displayText="a.1 Contratación directa de técnicos y especialistas " w:value="a.1 Contratación directa de técnicos y especialistas "/>
                        <w:listItem w:displayText="a.2 Contratación de personal administrativo " w:value="a.2 Contratación de personal administrativo "/>
                        <w:listItem w:displayText="b.1.1 Tratamientos contra varroosis (convencional)" w:value="b.1.1 Tratamientos contra varroosis (convencional)"/>
                        <w:listItem w:displayText="b.1.2 Tratamientos contra varroosis (ecologico)" w:value="b.1.2 Tratamientos contra varroosis (ecologico)"/>
                        <w:listItem w:displayText="b.1.3 Productos para incrementar la vitalidad de las colmenas: azucar" w:value="b.1.3 Productos para incrementar la vitalidad de las colmenas: azucar"/>
                        <w:listItem w:displayText="b.1.3 Productos para incrementar la vitalidad de las colmenas: otros productos" w:value="b.1.3 Productos para incrementar la vitalidad de las colmenas: otros productos"/>
                        <w:listItem w:displayText="b.1.4 Renovación y acondicionamiento de cera" w:value="b.1.4 Renovación y acondicionamiento de cera"/>
                        <w:listItem w:displayText="b.1.5 Lucha contra Vespa velutina y otras especies invasoras-trampas" w:value="b.1.5 Lucha contra Vespa velutina y otras especies invasoras-trampas"/>
                        <w:listItem w:displayText="b.1.5 Lucha contra Vespa velutina y otras especies invasoras-Otras" w:value="b.1.5 Lucha contra Vespa velutina y otras especies invasoras-Otras"/>
                        <w:listItem w:displayText="b.1.6 Medidas preventivas contra el abejaruco" w:value="b.1.6 Medidas preventivas contra el abejaruco"/>
                        <w:listItem w:displayText="b.1.7 Métodos de prevención de daños causados por fauna silvestre " w:value="b.1.7 Métodos de prevención de daños causados por fauna silvestre "/>
                        <w:listItem w:displayText="b.1.8 Gestión colectiva de residuos de medicamentos" w:value="b.1.8 Gestión colectiva de residuos de medicamentos"/>
                        <w:listItem w:displayText="b.1.9 Otros métodos y equipos de lucha contra la varroosis de eficacia demostrada." w:value="b.1.9 Otros métodos y equipos de lucha contra la varroosis de eficacia demostrada."/>
                        <w:listItem w:displayText="b.2.1 Gastos de inversión en equipamiento que permita la adaptación a fenómenos climáticos adversos y condiciones climáticas cambiantes en la explotación apícola" w:value="b.2.1 Gastos de inversión en equipamiento que permita la adaptación a fenómenos climáticos adversos y condiciones climáticas cambiantes en la explotación apícola"/>
                        <w:listItem w:displayText="b.3.1 Inversiones para la cría de reinas" w:value="b.3.1 Inversiones para la cría de reinas"/>
                        <w:listItem w:displayText="b.3.2 Adquisición de reinas o enjambres" w:value="b.3.2 Adquisición de reinas o enjambres"/>
                        <w:listItem w:displayText="b.4.1 Adquisición, conservación y mejora de la maquinaria y los equipos necesarios para manipulación de las colmenas y facilitar la trashumancia." w:value="b.4.1 Adquisición, conservación y mejora de la maquinaria y los equipos necesarios para manipulación de las colmenas y facilitar la trashumancia."/>
                        <w:listItem w:displayText="b.5.1 Inversiones y acciones destinadas a la mejora de la productividad y del rendimiento de las colmenas" w:value="b.5.1 Inversiones y acciones destinadas a la mejora de la productividad y del rendimiento de las colmenas"/>
                        <w:listItem w:displayText="b.5.2 Inversiones para la mejora y acondicionamiento de asentamientos" w:value="b.5.2 Inversiones para la mejora y acondicionamiento de asentamientos"/>
                        <w:listItem w:displayText="b.5.3 Software para monitorización y gestión de colmenas/explotaciones" w:value="b.5.3 Software para monitorización y gestión de colmenas/explotaciones"/>
                        <w:listItem w:displayText="b.5.4 Cuota del seguro de responsabilidad civil" w:value="b.5.4 Cuota del seguro de responsabilidad civil"/>
                        <w:listItem w:displayText="b.5.5 Sistemas de protección, vigilancia antirrobo " w:value="b.5.5 Sistemas de protección, vigilancia antirrobo "/>
                        <w:listItem w:displayText="b.5.6 Equipos de envasado y etiquetado, y equipos destinados a mejorar la calidad, el uso y la comercialización de miel, polen, cera y propóleos" w:value="b.5.6 Equipos de envasado y etiquetado, y equipos destinados a mejorar la calidad, el uso y la comercialización de miel, polen, cera y propóleos"/>
                        <w:listItem w:displayText="c.1 Servicios de análisis de miel y productos apícolas" w:value="c.1 Servicios de análisis de miel y productos apícolas"/>
                        <w:listItem w:displayText="c.1 Promoción y creación de laboratorios de agrupaciones de apicultores/as." w:value="c.1 Promoción y creación de laboratorios de agrupaciones de apicultores/as."/>
                        <w:listItem w:displayText="c.3Adquisición de equipos, kits y otro material para el análisis de la miel y otros productos apícolas" w:value="c.3Adquisición de equipos, kits y otro material para el análisis de la miel y otros productos apícolas"/>
                        <w:listItem w:displayText="c.4 Contratación de servicios de análisis de plaguicidas." w:value="c.4 Contratación de servicios de análisis de plaguicidas."/>
                        <w:listItem w:displayText="c.5 Contratación de servicios de análisis de las abejas y sus productos relacionados con el estado sanitario de las colmenas" w:value="c.5 Contratación de servicios de análisis de las abejas y sus productos relacionados con el estado sanitario de las colmenas"/>
                        <w:listItem w:displayText="Elegir desplegable" w:value="Elegir desplegable"/>
                      </w:dropDownList>
                    </w:sdtPr>
                    <w:sdtEndPr/>
                    <w:sdtContent>
                      <w:r w:rsidR="00354AE9" w:rsidRPr="003B0D60">
                        <w:rPr>
                          <w:rFonts w:ascii="Times New Roman" w:hAnsi="Times New Roman" w:cs="Times New Roman"/>
                        </w:rPr>
                        <w:t>Elegir desplegable</w:t>
                      </w:r>
                    </w:sdtContent>
                  </w:sdt>
                </w:p>
              </w:tc>
              <w:tc>
                <w:tcPr>
                  <w:tcW w:w="1610" w:type="dxa"/>
                </w:tcPr>
                <w:p w14:paraId="4DAC98A3"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776" w:type="dxa"/>
                </w:tcPr>
                <w:p w14:paraId="71687E3A"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475" w:type="dxa"/>
                </w:tcPr>
                <w:p w14:paraId="50BF6F2E"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504" w:type="dxa"/>
                </w:tcPr>
                <w:p w14:paraId="5B191824"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631" w:type="dxa"/>
                </w:tcPr>
                <w:p w14:paraId="6CC01483"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r w:rsidR="00F54A4B" w:rsidRPr="003B0D60" w14:paraId="2A39A884" w14:textId="77777777" w:rsidTr="00666EA0">
              <w:tc>
                <w:tcPr>
                  <w:tcW w:w="1980" w:type="dxa"/>
                </w:tcPr>
                <w:p w14:paraId="68D34D45" w14:textId="77777777" w:rsidR="00F54A4B" w:rsidRPr="003B0D60" w:rsidRDefault="006B2889" w:rsidP="00762828">
                  <w:pPr>
                    <w:ind w:right="-852"/>
                    <w:jc w:val="both"/>
                    <w:rPr>
                      <w:rFonts w:ascii="Times New Roman" w:hAnsi="Times New Roman" w:cs="Times New Roman"/>
                    </w:rPr>
                  </w:pPr>
                  <w:sdt>
                    <w:sdtPr>
                      <w:rPr>
                        <w:rFonts w:ascii="Times New Roman" w:hAnsi="Times New Roman" w:cs="Times New Roman"/>
                      </w:rPr>
                      <w:alias w:val="Texto intervencion"/>
                      <w:tag w:val="Texto intervencion"/>
                      <w:id w:val="-2063475799"/>
                      <w:placeholder>
                        <w:docPart w:val="C8381ACDB79C4920976852DC808DACBF"/>
                      </w:placeholder>
                      <w:dropDownList>
                        <w:listItem w:displayText="a.1 Contratación directa de técnicos y especialistas " w:value="a.1 Contratación directa de técnicos y especialistas "/>
                        <w:listItem w:displayText="a.2 Contratación de personal administrativo " w:value="a.2 Contratación de personal administrativo "/>
                        <w:listItem w:displayText="b.1.1 Tratamientos contra varroosis (convencional)" w:value="b.1.1 Tratamientos contra varroosis (convencional)"/>
                        <w:listItem w:displayText="b.1.2 Tratamientos contra varroosis (ecologico)" w:value="b.1.2 Tratamientos contra varroosis (ecologico)"/>
                        <w:listItem w:displayText="b.1.3 Productos para incrementar la vitalidad de las colmenas: azucar" w:value="b.1.3 Productos para incrementar la vitalidad de las colmenas: azucar"/>
                        <w:listItem w:displayText="b.1.3 Productos para incrementar la vitalidad de las colmenas: otros productos" w:value="b.1.3 Productos para incrementar la vitalidad de las colmenas: otros productos"/>
                        <w:listItem w:displayText="b.1.4 Renovación y acondicionamiento de cera" w:value="b.1.4 Renovación y acondicionamiento de cera"/>
                        <w:listItem w:displayText="b.1.5 Lucha contra Vespa velutina y otras especies invasoras-trampas" w:value="b.1.5 Lucha contra Vespa velutina y otras especies invasoras-trampas"/>
                        <w:listItem w:displayText="b.1.5 Lucha contra Vespa velutina y otras especies invasoras-Otras" w:value="b.1.5 Lucha contra Vespa velutina y otras especies invasoras-Otras"/>
                        <w:listItem w:displayText="b.1.6 Medidas preventivas contra el abejaruco" w:value="b.1.6 Medidas preventivas contra el abejaruco"/>
                        <w:listItem w:displayText="b.1.7 Métodos de prevención de daños causados por fauna silvestre " w:value="b.1.7 Métodos de prevención de daños causados por fauna silvestre "/>
                        <w:listItem w:displayText="b.1.8 Gestión colectiva de residuos de medicamentos" w:value="b.1.8 Gestión colectiva de residuos de medicamentos"/>
                        <w:listItem w:displayText="b.1.9 Otros métodos y equipos de lucha contra la varroosis de eficacia demostrada." w:value="b.1.9 Otros métodos y equipos de lucha contra la varroosis de eficacia demostrada."/>
                        <w:listItem w:displayText="b.2.1 Gastos de inversión en equipamiento que permita la adaptación a fenómenos climáticos adversos y condiciones climáticas cambiantes en la explotación apícola" w:value="b.2.1 Gastos de inversión en equipamiento que permita la adaptación a fenómenos climáticos adversos y condiciones climáticas cambiantes en la explotación apícola"/>
                        <w:listItem w:displayText="b.3.1 Inversiones para la cría de reinas" w:value="b.3.1 Inversiones para la cría de reinas"/>
                        <w:listItem w:displayText="b.3.2 Adquisición de reinas o enjambres" w:value="b.3.2 Adquisición de reinas o enjambres"/>
                        <w:listItem w:displayText="b.4.1 Adquisición, conservación y mejora de la maquinaria y los equipos necesarios para manipulación de las colmenas y facilitar la trashumancia." w:value="b.4.1 Adquisición, conservación y mejora de la maquinaria y los equipos necesarios para manipulación de las colmenas y facilitar la trashumancia."/>
                        <w:listItem w:displayText="b.5.1 Inversiones y acciones destinadas a la mejora de la productividad y del rendimiento de las colmenas" w:value="b.5.1 Inversiones y acciones destinadas a la mejora de la productividad y del rendimiento de las colmenas"/>
                        <w:listItem w:displayText="b.5.2 Inversiones para la mejora y acondicionamiento de asentamientos" w:value="b.5.2 Inversiones para la mejora y acondicionamiento de asentamientos"/>
                        <w:listItem w:displayText="b.5.3 Software para monitorización y gestión de colmenas/explotaciones" w:value="b.5.3 Software para monitorización y gestión de colmenas/explotaciones"/>
                        <w:listItem w:displayText="b.5.4 Cuota del seguro de responsabilidad civil" w:value="b.5.4 Cuota del seguro de responsabilidad civil"/>
                        <w:listItem w:displayText="b.5.5 Sistemas de protección, vigilancia antirrobo " w:value="b.5.5 Sistemas de protección, vigilancia antirrobo "/>
                        <w:listItem w:displayText="b.5.6 Equipos de envasado y etiquetado, y equipos destinados a mejorar la calidad, el uso y la comercialización de miel, polen, cera y propóleos" w:value="b.5.6 Equipos de envasado y etiquetado, y equipos destinados a mejorar la calidad, el uso y la comercialización de miel, polen, cera y propóleos"/>
                        <w:listItem w:displayText="c.1 Servicios de análisis de miel y productos apícolas" w:value="c.1 Servicios de análisis de miel y productos apícolas"/>
                        <w:listItem w:displayText="c.1 Promoción y creación de laboratorios de agrupaciones de apicultores/as." w:value="c.1 Promoción y creación de laboratorios de agrupaciones de apicultores/as."/>
                        <w:listItem w:displayText="c.3Adquisición de equipos, kits y otro material para el análisis de la miel y otros productos apícolas" w:value="c.3Adquisición de equipos, kits y otro material para el análisis de la miel y otros productos apícolas"/>
                        <w:listItem w:displayText="c.4 Contratación de servicios de análisis de plaguicidas." w:value="c.4 Contratación de servicios de análisis de plaguicidas."/>
                        <w:listItem w:displayText="c.5 Contratación de servicios de análisis de las abejas y sus productos relacionados con el estado sanitario de las colmenas" w:value="c.5 Contratación de servicios de análisis de las abejas y sus productos relacionados con el estado sanitario de las colmenas"/>
                        <w:listItem w:displayText="Elegir desplegable" w:value="Elegir desplegable"/>
                      </w:dropDownList>
                    </w:sdtPr>
                    <w:sdtEndPr/>
                    <w:sdtContent>
                      <w:r w:rsidR="00354AE9" w:rsidRPr="003B0D60">
                        <w:rPr>
                          <w:rFonts w:ascii="Times New Roman" w:hAnsi="Times New Roman" w:cs="Times New Roman"/>
                        </w:rPr>
                        <w:t>Elegir desplegable</w:t>
                      </w:r>
                    </w:sdtContent>
                  </w:sdt>
                </w:p>
              </w:tc>
              <w:tc>
                <w:tcPr>
                  <w:tcW w:w="1610" w:type="dxa"/>
                </w:tcPr>
                <w:p w14:paraId="0D484628"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776" w:type="dxa"/>
                </w:tcPr>
                <w:p w14:paraId="28B82A33"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475" w:type="dxa"/>
                </w:tcPr>
                <w:p w14:paraId="3C37ACD0"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504" w:type="dxa"/>
                </w:tcPr>
                <w:p w14:paraId="3EED6993"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631" w:type="dxa"/>
                </w:tcPr>
                <w:p w14:paraId="34F80737"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r w:rsidR="00F54A4B" w:rsidRPr="003B0D60" w14:paraId="662C9BCF" w14:textId="77777777" w:rsidTr="00666EA0">
              <w:tc>
                <w:tcPr>
                  <w:tcW w:w="1980" w:type="dxa"/>
                </w:tcPr>
                <w:p w14:paraId="01029A23" w14:textId="77777777" w:rsidR="00F54A4B" w:rsidRPr="003B0D60" w:rsidRDefault="006B2889" w:rsidP="00762828">
                  <w:pPr>
                    <w:ind w:right="-852"/>
                    <w:jc w:val="both"/>
                    <w:rPr>
                      <w:rFonts w:ascii="Times New Roman" w:hAnsi="Times New Roman" w:cs="Times New Roman"/>
                    </w:rPr>
                  </w:pPr>
                  <w:sdt>
                    <w:sdtPr>
                      <w:rPr>
                        <w:rFonts w:ascii="Times New Roman" w:hAnsi="Times New Roman" w:cs="Times New Roman"/>
                      </w:rPr>
                      <w:alias w:val="Texto intervencion"/>
                      <w:tag w:val="Texto intervencion"/>
                      <w:id w:val="-1827196023"/>
                      <w:placeholder>
                        <w:docPart w:val="87AF1F2CA50D454088CCB303C16631A4"/>
                      </w:placeholder>
                      <w:dropDownList>
                        <w:listItem w:displayText="a.1 Contratación directa de técnicos y especialistas " w:value="a.1 Contratación directa de técnicos y especialistas "/>
                        <w:listItem w:displayText="a.2 Contratación de personal administrativo " w:value="a.2 Contratación de personal administrativo "/>
                        <w:listItem w:displayText="b.1.1 Tratamientos contra varroosis (convencional)" w:value="b.1.1 Tratamientos contra varroosis (convencional)"/>
                        <w:listItem w:displayText="b.1.2 Tratamientos contra varroosis (ecologico)" w:value="b.1.2 Tratamientos contra varroosis (ecologico)"/>
                        <w:listItem w:displayText="b.1.3 Productos para incrementar la vitalidad de las colmenas: azucar" w:value="b.1.3 Productos para incrementar la vitalidad de las colmenas: azucar"/>
                        <w:listItem w:displayText="b.1.3 Productos para incrementar la vitalidad de las colmenas: otros productos" w:value="b.1.3 Productos para incrementar la vitalidad de las colmenas: otros productos"/>
                        <w:listItem w:displayText="b.1.4 Renovación y acondicionamiento de cera" w:value="b.1.4 Renovación y acondicionamiento de cera"/>
                        <w:listItem w:displayText="b.1.5 Lucha contra Vespa velutina y otras especies invasoras-trampas" w:value="b.1.5 Lucha contra Vespa velutina y otras especies invasoras-trampas"/>
                        <w:listItem w:displayText="b.1.5 Lucha contra Vespa velutina y otras especies invasoras-Otras" w:value="b.1.5 Lucha contra Vespa velutina y otras especies invasoras-Otras"/>
                        <w:listItem w:displayText="b.1.6 Medidas preventivas contra el abejaruco" w:value="b.1.6 Medidas preventivas contra el abejaruco"/>
                        <w:listItem w:displayText="b.1.7 Métodos de prevención de daños causados por fauna silvestre " w:value="b.1.7 Métodos de prevención de daños causados por fauna silvestre "/>
                        <w:listItem w:displayText="b.1.8 Gestión colectiva de residuos de medicamentos" w:value="b.1.8 Gestión colectiva de residuos de medicamentos"/>
                        <w:listItem w:displayText="b.1.9 Otros métodos y equipos de lucha contra la varroosis de eficacia demostrada." w:value="b.1.9 Otros métodos y equipos de lucha contra la varroosis de eficacia demostrada."/>
                        <w:listItem w:displayText="b.2.1 Gastos de inversión en equipamiento que permita la adaptación a fenómenos climáticos adversos y condiciones climáticas cambiantes en la explotación apícola" w:value="b.2.1 Gastos de inversión en equipamiento que permita la adaptación a fenómenos climáticos adversos y condiciones climáticas cambiantes en la explotación apícola"/>
                        <w:listItem w:displayText="b.3.1 Inversiones para la cría de reinas" w:value="b.3.1 Inversiones para la cría de reinas"/>
                        <w:listItem w:displayText="b.3.2 Adquisición de reinas o enjambres" w:value="b.3.2 Adquisición de reinas o enjambres"/>
                        <w:listItem w:displayText="b.4.1 Adquisición, conservación y mejora de la maquinaria y los equipos necesarios para manipulación de las colmenas y facilitar la trashumancia." w:value="b.4.1 Adquisición, conservación y mejora de la maquinaria y los equipos necesarios para manipulación de las colmenas y facilitar la trashumancia."/>
                        <w:listItem w:displayText="b.5.1 Inversiones y acciones destinadas a la mejora de la productividad y del rendimiento de las colmenas" w:value="b.5.1 Inversiones y acciones destinadas a la mejora de la productividad y del rendimiento de las colmenas"/>
                        <w:listItem w:displayText="b.5.2 Inversiones para la mejora y acondicionamiento de asentamientos" w:value="b.5.2 Inversiones para la mejora y acondicionamiento de asentamientos"/>
                        <w:listItem w:displayText="b.5.3 Software para monitorización y gestión de colmenas/explotaciones" w:value="b.5.3 Software para monitorización y gestión de colmenas/explotaciones"/>
                        <w:listItem w:displayText="b.5.4 Cuota del seguro de responsabilidad civil" w:value="b.5.4 Cuota del seguro de responsabilidad civil"/>
                        <w:listItem w:displayText="b.5.5 Sistemas de protección, vigilancia antirrobo " w:value="b.5.5 Sistemas de protección, vigilancia antirrobo "/>
                        <w:listItem w:displayText="b.5.6 Equipos de envasado y etiquetado, y equipos destinados a mejorar la calidad, el uso y la comercialización de miel, polen, cera y propóleos" w:value="b.5.6 Equipos de envasado y etiquetado, y equipos destinados a mejorar la calidad, el uso y la comercialización de miel, polen, cera y propóleos"/>
                        <w:listItem w:displayText="c.1 Servicios de análisis de miel y productos apícolas" w:value="c.1 Servicios de análisis de miel y productos apícolas"/>
                        <w:listItem w:displayText="c.1 Promoción y creación de laboratorios de agrupaciones de apicultores/as." w:value="c.1 Promoción y creación de laboratorios de agrupaciones de apicultores/as."/>
                        <w:listItem w:displayText="c.3Adquisición de equipos, kits y otro material para el análisis de la miel y otros productos apícolas" w:value="c.3Adquisición de equipos, kits y otro material para el análisis de la miel y otros productos apícolas"/>
                        <w:listItem w:displayText="c.4 Contratación de servicios de análisis de plaguicidas." w:value="c.4 Contratación de servicios de análisis de plaguicidas."/>
                        <w:listItem w:displayText="c.5 Contratación de servicios de análisis de las abejas y sus productos relacionados con el estado sanitario de las colmenas" w:value="c.5 Contratación de servicios de análisis de las abejas y sus productos relacionados con el estado sanitario de las colmenas"/>
                        <w:listItem w:displayText="Elegir desplegable" w:value="Elegir desplegable"/>
                      </w:dropDownList>
                    </w:sdtPr>
                    <w:sdtEndPr/>
                    <w:sdtContent>
                      <w:r w:rsidR="00354AE9" w:rsidRPr="003B0D60">
                        <w:rPr>
                          <w:rFonts w:ascii="Times New Roman" w:hAnsi="Times New Roman" w:cs="Times New Roman"/>
                        </w:rPr>
                        <w:t>Elegir desplegable</w:t>
                      </w:r>
                    </w:sdtContent>
                  </w:sdt>
                </w:p>
              </w:tc>
              <w:tc>
                <w:tcPr>
                  <w:tcW w:w="1610" w:type="dxa"/>
                </w:tcPr>
                <w:p w14:paraId="5BDFDD72"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776" w:type="dxa"/>
                </w:tcPr>
                <w:p w14:paraId="363F491D"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475" w:type="dxa"/>
                </w:tcPr>
                <w:p w14:paraId="34E4B5A7"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504" w:type="dxa"/>
                </w:tcPr>
                <w:p w14:paraId="45199285"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631" w:type="dxa"/>
                </w:tcPr>
                <w:p w14:paraId="0116E3C5"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r w:rsidR="00F54A4B" w:rsidRPr="003B0D60" w14:paraId="69067EA0" w14:textId="77777777" w:rsidTr="00666EA0">
              <w:tc>
                <w:tcPr>
                  <w:tcW w:w="1980" w:type="dxa"/>
                </w:tcPr>
                <w:p w14:paraId="58624A96" w14:textId="77777777" w:rsidR="00F54A4B" w:rsidRPr="003B0D60" w:rsidRDefault="006B2889" w:rsidP="00762828">
                  <w:pPr>
                    <w:ind w:right="-852"/>
                    <w:jc w:val="both"/>
                    <w:rPr>
                      <w:rFonts w:ascii="Times New Roman" w:hAnsi="Times New Roman" w:cs="Times New Roman"/>
                    </w:rPr>
                  </w:pPr>
                  <w:sdt>
                    <w:sdtPr>
                      <w:rPr>
                        <w:rFonts w:ascii="Times New Roman" w:hAnsi="Times New Roman" w:cs="Times New Roman"/>
                      </w:rPr>
                      <w:alias w:val="Texto intervencion"/>
                      <w:tag w:val="Texto intervencion"/>
                      <w:id w:val="-2139641070"/>
                      <w:placeholder>
                        <w:docPart w:val="9E3B449A17A94A908FAF2ADCEC6F0F57"/>
                      </w:placeholder>
                      <w:dropDownList>
                        <w:listItem w:displayText="a.1 Contratación directa de técnicos y especialistas " w:value="a.1 Contratación directa de técnicos y especialistas "/>
                        <w:listItem w:displayText="a.2 Contratación de personal administrativo " w:value="a.2 Contratación de personal administrativo "/>
                        <w:listItem w:displayText="b.1.1 Tratamientos contra varroosis (convencional)" w:value="b.1.1 Tratamientos contra varroosis (convencional)"/>
                        <w:listItem w:displayText="b.1.2 Tratamientos contra varroosis (ecologico)" w:value="b.1.2 Tratamientos contra varroosis (ecologico)"/>
                        <w:listItem w:displayText="b.1.3 Productos para incrementar la vitalidad de las colmenas: azucar" w:value="b.1.3 Productos para incrementar la vitalidad de las colmenas: azucar"/>
                        <w:listItem w:displayText="b.1.3 Productos para incrementar la vitalidad de las colmenas: otros productos" w:value="b.1.3 Productos para incrementar la vitalidad de las colmenas: otros productos"/>
                        <w:listItem w:displayText="b.1.4 Renovación y acondicionamiento de cera" w:value="b.1.4 Renovación y acondicionamiento de cera"/>
                        <w:listItem w:displayText="b.1.5 Lucha contra Vespa velutina y otras especies invasoras-trampas" w:value="b.1.5 Lucha contra Vespa velutina y otras especies invasoras-trampas"/>
                        <w:listItem w:displayText="b.1.5 Lucha contra Vespa velutina y otras especies invasoras-Otras" w:value="b.1.5 Lucha contra Vespa velutina y otras especies invasoras-Otras"/>
                        <w:listItem w:displayText="b.1.6 Medidas preventivas contra el abejaruco" w:value="b.1.6 Medidas preventivas contra el abejaruco"/>
                        <w:listItem w:displayText="b.1.7 Métodos de prevención de daños causados por fauna silvestre " w:value="b.1.7 Métodos de prevención de daños causados por fauna silvestre "/>
                        <w:listItem w:displayText="b.1.8 Gestión colectiva de residuos de medicamentos" w:value="b.1.8 Gestión colectiva de residuos de medicamentos"/>
                        <w:listItem w:displayText="b.1.9 Otros métodos y equipos de lucha contra la varroosis de eficacia demostrada." w:value="b.1.9 Otros métodos y equipos de lucha contra la varroosis de eficacia demostrada."/>
                        <w:listItem w:displayText="b.2.1 Gastos de inversión en equipamiento que permita la adaptación a fenómenos climáticos adversos y condiciones climáticas cambiantes en la explotación apícola" w:value="b.2.1 Gastos de inversión en equipamiento que permita la adaptación a fenómenos climáticos adversos y condiciones climáticas cambiantes en la explotación apícola"/>
                        <w:listItem w:displayText="b.3.1 Inversiones para la cría de reinas" w:value="b.3.1 Inversiones para la cría de reinas"/>
                        <w:listItem w:displayText="b.3.2 Adquisición de reinas o enjambres" w:value="b.3.2 Adquisición de reinas o enjambres"/>
                        <w:listItem w:displayText="b.4.1 Adquisición, conservación y mejora de la maquinaria y los equipos necesarios para manipulación de las colmenas y facilitar la trashumancia." w:value="b.4.1 Adquisición, conservación y mejora de la maquinaria y los equipos necesarios para manipulación de las colmenas y facilitar la trashumancia."/>
                        <w:listItem w:displayText="b.5.1 Inversiones y acciones destinadas a la mejora de la productividad y del rendimiento de las colmenas" w:value="b.5.1 Inversiones y acciones destinadas a la mejora de la productividad y del rendimiento de las colmenas"/>
                        <w:listItem w:displayText="b.5.2 Inversiones para la mejora y acondicionamiento de asentamientos" w:value="b.5.2 Inversiones para la mejora y acondicionamiento de asentamientos"/>
                        <w:listItem w:displayText="b.5.3 Software para monitorización y gestión de colmenas/explotaciones" w:value="b.5.3 Software para monitorización y gestión de colmenas/explotaciones"/>
                        <w:listItem w:displayText="b.5.4 Cuota del seguro de responsabilidad civil" w:value="b.5.4 Cuota del seguro de responsabilidad civil"/>
                        <w:listItem w:displayText="b.5.5 Sistemas de protección, vigilancia antirrobo " w:value="b.5.5 Sistemas de protección, vigilancia antirrobo "/>
                        <w:listItem w:displayText="b.5.6 Equipos de envasado y etiquetado, y equipos destinados a mejorar la calidad, el uso y la comercialización de miel, polen, cera y propóleos" w:value="b.5.6 Equipos de envasado y etiquetado, y equipos destinados a mejorar la calidad, el uso y la comercialización de miel, polen, cera y propóleos"/>
                        <w:listItem w:displayText="c.1 Servicios de análisis de miel y productos apícolas" w:value="c.1 Servicios de análisis de miel y productos apícolas"/>
                        <w:listItem w:displayText="c.1 Promoción y creación de laboratorios de agrupaciones de apicultores/as." w:value="c.1 Promoción y creación de laboratorios de agrupaciones de apicultores/as."/>
                        <w:listItem w:displayText="c.3Adquisición de equipos, kits y otro material para el análisis de la miel y otros productos apícolas" w:value="c.3Adquisición de equipos, kits y otro material para el análisis de la miel y otros productos apícolas"/>
                        <w:listItem w:displayText="c.4 Contratación de servicios de análisis de plaguicidas." w:value="c.4 Contratación de servicios de análisis de plaguicidas."/>
                        <w:listItem w:displayText="c.5 Contratación de servicios de análisis de las abejas y sus productos relacionados con el estado sanitario de las colmenas" w:value="c.5 Contratación de servicios de análisis de las abejas y sus productos relacionados con el estado sanitario de las colmenas"/>
                        <w:listItem w:displayText="Elegir desplegable" w:value="Elegir desplegable"/>
                      </w:dropDownList>
                    </w:sdtPr>
                    <w:sdtEndPr/>
                    <w:sdtContent>
                      <w:r w:rsidR="00354AE9" w:rsidRPr="003B0D60">
                        <w:rPr>
                          <w:rFonts w:ascii="Times New Roman" w:hAnsi="Times New Roman" w:cs="Times New Roman"/>
                        </w:rPr>
                        <w:t>Elegir desplegable</w:t>
                      </w:r>
                    </w:sdtContent>
                  </w:sdt>
                </w:p>
              </w:tc>
              <w:tc>
                <w:tcPr>
                  <w:tcW w:w="1610" w:type="dxa"/>
                </w:tcPr>
                <w:p w14:paraId="4DD4417F"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776" w:type="dxa"/>
                </w:tcPr>
                <w:p w14:paraId="62E17948"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475" w:type="dxa"/>
                </w:tcPr>
                <w:p w14:paraId="7EF69851"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504" w:type="dxa"/>
                </w:tcPr>
                <w:p w14:paraId="553E6179"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631" w:type="dxa"/>
                </w:tcPr>
                <w:p w14:paraId="552E3726"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r w:rsidR="00F54A4B" w:rsidRPr="003B0D60" w14:paraId="5AF8DD2B" w14:textId="77777777" w:rsidTr="00666EA0">
              <w:tc>
                <w:tcPr>
                  <w:tcW w:w="1980" w:type="dxa"/>
                </w:tcPr>
                <w:p w14:paraId="3934A774" w14:textId="77777777" w:rsidR="00F54A4B" w:rsidRPr="003B0D60" w:rsidRDefault="006B2889" w:rsidP="00762828">
                  <w:pPr>
                    <w:ind w:right="-852"/>
                    <w:jc w:val="both"/>
                    <w:rPr>
                      <w:rFonts w:ascii="Times New Roman" w:hAnsi="Times New Roman" w:cs="Times New Roman"/>
                    </w:rPr>
                  </w:pPr>
                  <w:sdt>
                    <w:sdtPr>
                      <w:rPr>
                        <w:rFonts w:ascii="Times New Roman" w:hAnsi="Times New Roman" w:cs="Times New Roman"/>
                      </w:rPr>
                      <w:alias w:val="Texto intervencion"/>
                      <w:tag w:val="Texto intervencion"/>
                      <w:id w:val="-1032255690"/>
                      <w:placeholder>
                        <w:docPart w:val="E407EAFFA6284145BFEB116EAE13E464"/>
                      </w:placeholder>
                      <w:dropDownList>
                        <w:listItem w:displayText="a.1 Contratación directa de técnicos y especialistas " w:value="a.1 Contratación directa de técnicos y especialistas "/>
                        <w:listItem w:displayText="a.2 Contratación de personal administrativo " w:value="a.2 Contratación de personal administrativo "/>
                        <w:listItem w:displayText="b.1.1 Tratamientos contra varroosis (convencional)" w:value="b.1.1 Tratamientos contra varroosis (convencional)"/>
                        <w:listItem w:displayText="b.1.2 Tratamientos contra varroosis (ecologico)" w:value="b.1.2 Tratamientos contra varroosis (ecologico)"/>
                        <w:listItem w:displayText="b.1.3 Productos para incrementar la vitalidad de las colmenas: azucar" w:value="b.1.3 Productos para incrementar la vitalidad de las colmenas: azucar"/>
                        <w:listItem w:displayText="b.1.3 Productos para incrementar la vitalidad de las colmenas: otros productos" w:value="b.1.3 Productos para incrementar la vitalidad de las colmenas: otros productos"/>
                        <w:listItem w:displayText="b.1.4 Renovación y acondicionamiento de cera" w:value="b.1.4 Renovación y acondicionamiento de cera"/>
                        <w:listItem w:displayText="b.1.5 Lucha contra Vespa velutina y otras especies invasoras-trampas" w:value="b.1.5 Lucha contra Vespa velutina y otras especies invasoras-trampas"/>
                        <w:listItem w:displayText="b.1.5 Lucha contra Vespa velutina y otras especies invasoras-Otras" w:value="b.1.5 Lucha contra Vespa velutina y otras especies invasoras-Otras"/>
                        <w:listItem w:displayText="b.1.6 Medidas preventivas contra el abejaruco" w:value="b.1.6 Medidas preventivas contra el abejaruco"/>
                        <w:listItem w:displayText="b.1.7 Métodos de prevención de daños causados por fauna silvestre " w:value="b.1.7 Métodos de prevención de daños causados por fauna silvestre "/>
                        <w:listItem w:displayText="b.1.8 Gestión colectiva de residuos de medicamentos" w:value="b.1.8 Gestión colectiva de residuos de medicamentos"/>
                        <w:listItem w:displayText="b.1.9 Otros métodos y equipos de lucha contra la varroosis de eficacia demostrada." w:value="b.1.9 Otros métodos y equipos de lucha contra la varroosis de eficacia demostrada."/>
                        <w:listItem w:displayText="b.2.1 Gastos de inversión en equipamiento que permita la adaptación a fenómenos climáticos adversos y condiciones climáticas cambiantes en la explotación apícola" w:value="b.2.1 Gastos de inversión en equipamiento que permita la adaptación a fenómenos climáticos adversos y condiciones climáticas cambiantes en la explotación apícola"/>
                        <w:listItem w:displayText="b.3.1 Inversiones para la cría de reinas" w:value="b.3.1 Inversiones para la cría de reinas"/>
                        <w:listItem w:displayText="b.3.2 Adquisición de reinas o enjambres" w:value="b.3.2 Adquisición de reinas o enjambres"/>
                        <w:listItem w:displayText="b.4.1 Adquisición, conservación y mejora de la maquinaria y los equipos necesarios para manipulación de las colmenas y facilitar la trashumancia." w:value="b.4.1 Adquisición, conservación y mejora de la maquinaria y los equipos necesarios para manipulación de las colmenas y facilitar la trashumancia."/>
                        <w:listItem w:displayText="b.5.1 Inversiones y acciones destinadas a la mejora de la productividad y del rendimiento de las colmenas" w:value="b.5.1 Inversiones y acciones destinadas a la mejora de la productividad y del rendimiento de las colmenas"/>
                        <w:listItem w:displayText="b.5.2 Inversiones para la mejora y acondicionamiento de asentamientos" w:value="b.5.2 Inversiones para la mejora y acondicionamiento de asentamientos"/>
                        <w:listItem w:displayText="b.5.3 Software para monitorización y gestión de colmenas/explotaciones" w:value="b.5.3 Software para monitorización y gestión de colmenas/explotaciones"/>
                        <w:listItem w:displayText="b.5.4 Cuota del seguro de responsabilidad civil" w:value="b.5.4 Cuota del seguro de responsabilidad civil"/>
                        <w:listItem w:displayText="b.5.5 Sistemas de protección, vigilancia antirrobo " w:value="b.5.5 Sistemas de protección, vigilancia antirrobo "/>
                        <w:listItem w:displayText="b.5.6 Equipos de envasado y etiquetado, y equipos destinados a mejorar la calidad, el uso y la comercialización de miel, polen, cera y propóleos" w:value="b.5.6 Equipos de envasado y etiquetado, y equipos destinados a mejorar la calidad, el uso y la comercialización de miel, polen, cera y propóleos"/>
                        <w:listItem w:displayText="c.1 Servicios de análisis de miel y productos apícolas" w:value="c.1 Servicios de análisis de miel y productos apícolas"/>
                        <w:listItem w:displayText="c.1 Promoción y creación de laboratorios de agrupaciones de apicultores/as." w:value="c.1 Promoción y creación de laboratorios de agrupaciones de apicultores/as."/>
                        <w:listItem w:displayText="c.3Adquisición de equipos, kits y otro material para el análisis de la miel y otros productos apícolas" w:value="c.3Adquisición de equipos, kits y otro material para el análisis de la miel y otros productos apícolas"/>
                        <w:listItem w:displayText="c.4 Contratación de servicios de análisis de plaguicidas." w:value="c.4 Contratación de servicios de análisis de plaguicidas."/>
                        <w:listItem w:displayText="c.5 Contratación de servicios de análisis de las abejas y sus productos relacionados con el estado sanitario de las colmenas" w:value="c.5 Contratación de servicios de análisis de las abejas y sus productos relacionados con el estado sanitario de las colmenas"/>
                        <w:listItem w:displayText="Elegir desplegable" w:value="Elegir desplegable"/>
                      </w:dropDownList>
                    </w:sdtPr>
                    <w:sdtEndPr/>
                    <w:sdtContent>
                      <w:r w:rsidR="00354AE9" w:rsidRPr="003B0D60">
                        <w:rPr>
                          <w:rFonts w:ascii="Times New Roman" w:hAnsi="Times New Roman" w:cs="Times New Roman"/>
                        </w:rPr>
                        <w:t>Elegir desplegable</w:t>
                      </w:r>
                    </w:sdtContent>
                  </w:sdt>
                </w:p>
              </w:tc>
              <w:tc>
                <w:tcPr>
                  <w:tcW w:w="1610" w:type="dxa"/>
                </w:tcPr>
                <w:p w14:paraId="3408D320"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776" w:type="dxa"/>
                </w:tcPr>
                <w:p w14:paraId="51983F20"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475" w:type="dxa"/>
                </w:tcPr>
                <w:p w14:paraId="58BA99EC"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504" w:type="dxa"/>
                </w:tcPr>
                <w:p w14:paraId="09AFD0C6"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631" w:type="dxa"/>
                </w:tcPr>
                <w:p w14:paraId="38E8EDD5"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r w:rsidR="00F54A4B" w:rsidRPr="003B0D60" w14:paraId="16123B14" w14:textId="77777777" w:rsidTr="00666EA0">
              <w:tc>
                <w:tcPr>
                  <w:tcW w:w="1980" w:type="dxa"/>
                </w:tcPr>
                <w:p w14:paraId="18499DD4" w14:textId="77777777" w:rsidR="00F54A4B" w:rsidRPr="003B0D60" w:rsidRDefault="006B2889" w:rsidP="00762828">
                  <w:pPr>
                    <w:ind w:right="-852"/>
                    <w:jc w:val="both"/>
                    <w:rPr>
                      <w:rFonts w:ascii="Times New Roman" w:hAnsi="Times New Roman" w:cs="Times New Roman"/>
                    </w:rPr>
                  </w:pPr>
                  <w:sdt>
                    <w:sdtPr>
                      <w:rPr>
                        <w:rFonts w:ascii="Times New Roman" w:hAnsi="Times New Roman" w:cs="Times New Roman"/>
                      </w:rPr>
                      <w:alias w:val="Texto intervencion"/>
                      <w:tag w:val="Texto intervencion"/>
                      <w:id w:val="1235899247"/>
                      <w:placeholder>
                        <w:docPart w:val="7DA300F6FA38441A9BD5B0FEBA421B73"/>
                      </w:placeholder>
                      <w:dropDownList>
                        <w:listItem w:displayText="a.1 Contratación directa de técnicos y especialistas " w:value="a.1 Contratación directa de técnicos y especialistas "/>
                        <w:listItem w:displayText="a.2 Contratación de personal administrativo " w:value="a.2 Contratación de personal administrativo "/>
                        <w:listItem w:displayText="b.1.1 Tratamientos contra varroosis (convencional)" w:value="b.1.1 Tratamientos contra varroosis (convencional)"/>
                        <w:listItem w:displayText="b.1.2 Tratamientos contra varroosis (ecologico)" w:value="b.1.2 Tratamientos contra varroosis (ecologico)"/>
                        <w:listItem w:displayText="b.1.3 Productos para incrementar la vitalidad de las colmenas: azucar" w:value="b.1.3 Productos para incrementar la vitalidad de las colmenas: azucar"/>
                        <w:listItem w:displayText="b.1.3 Productos para incrementar la vitalidad de las colmenas: otros productos" w:value="b.1.3 Productos para incrementar la vitalidad de las colmenas: otros productos"/>
                        <w:listItem w:displayText="b.1.4 Renovación y acondicionamiento de cera" w:value="b.1.4 Renovación y acondicionamiento de cera"/>
                        <w:listItem w:displayText="b.1.5 Lucha contra Vespa velutina y otras especies invasoras-trampas" w:value="b.1.5 Lucha contra Vespa velutina y otras especies invasoras-trampas"/>
                        <w:listItem w:displayText="b.1.5 Lucha contra Vespa velutina y otras especies invasoras-Otras" w:value="b.1.5 Lucha contra Vespa velutina y otras especies invasoras-Otras"/>
                        <w:listItem w:displayText="b.1.6 Medidas preventivas contra el abejaruco" w:value="b.1.6 Medidas preventivas contra el abejaruco"/>
                        <w:listItem w:displayText="b.1.7 Métodos de prevención de daños causados por fauna silvestre " w:value="b.1.7 Métodos de prevención de daños causados por fauna silvestre "/>
                        <w:listItem w:displayText="b.1.8 Gestión colectiva de residuos de medicamentos" w:value="b.1.8 Gestión colectiva de residuos de medicamentos"/>
                        <w:listItem w:displayText="b.1.9 Otros métodos y equipos de lucha contra la varroosis de eficacia demostrada." w:value="b.1.9 Otros métodos y equipos de lucha contra la varroosis de eficacia demostrada."/>
                        <w:listItem w:displayText="b.2.1 Gastos de inversión en equipamiento que permita la adaptación a fenómenos climáticos adversos y condiciones climáticas cambiantes en la explotación apícola" w:value="b.2.1 Gastos de inversión en equipamiento que permita la adaptación a fenómenos climáticos adversos y condiciones climáticas cambiantes en la explotación apícola"/>
                        <w:listItem w:displayText="b.3.1 Inversiones para la cría de reinas" w:value="b.3.1 Inversiones para la cría de reinas"/>
                        <w:listItem w:displayText="b.3.2 Adquisición de reinas o enjambres" w:value="b.3.2 Adquisición de reinas o enjambres"/>
                        <w:listItem w:displayText="b.4.1 Adquisición, conservación y mejora de la maquinaria y los equipos necesarios para manipulación de las colmenas y facilitar la trashumancia." w:value="b.4.1 Adquisición, conservación y mejora de la maquinaria y los equipos necesarios para manipulación de las colmenas y facilitar la trashumancia."/>
                        <w:listItem w:displayText="b.5.1 Inversiones y acciones destinadas a la mejora de la productividad y del rendimiento de las colmenas" w:value="b.5.1 Inversiones y acciones destinadas a la mejora de la productividad y del rendimiento de las colmenas"/>
                        <w:listItem w:displayText="b.5.2 Inversiones para la mejora y acondicionamiento de asentamientos" w:value="b.5.2 Inversiones para la mejora y acondicionamiento de asentamientos"/>
                        <w:listItem w:displayText="b.5.3 Software para monitorización y gestión de colmenas/explotaciones" w:value="b.5.3 Software para monitorización y gestión de colmenas/explotaciones"/>
                        <w:listItem w:displayText="b.5.4 Cuota del seguro de responsabilidad civil" w:value="b.5.4 Cuota del seguro de responsabilidad civil"/>
                        <w:listItem w:displayText="b.5.5 Sistemas de protección, vigilancia antirrobo " w:value="b.5.5 Sistemas de protección, vigilancia antirrobo "/>
                        <w:listItem w:displayText="b.5.6 Equipos de envasado y etiquetado, y equipos destinados a mejorar la calidad, el uso y la comercialización de miel, polen, cera y propóleos" w:value="b.5.6 Equipos de envasado y etiquetado, y equipos destinados a mejorar la calidad, el uso y la comercialización de miel, polen, cera y propóleos"/>
                        <w:listItem w:displayText="c.1 Servicios de análisis de miel y productos apícolas" w:value="c.1 Servicios de análisis de miel y productos apícolas"/>
                        <w:listItem w:displayText="c.1 Promoción y creación de laboratorios de agrupaciones de apicultores/as." w:value="c.1 Promoción y creación de laboratorios de agrupaciones de apicultores/as."/>
                        <w:listItem w:displayText="c.3Adquisición de equipos, kits y otro material para el análisis de la miel y otros productos apícolas" w:value="c.3Adquisición de equipos, kits y otro material para el análisis de la miel y otros productos apícolas"/>
                        <w:listItem w:displayText="c.4 Contratación de servicios de análisis de plaguicidas." w:value="c.4 Contratación de servicios de análisis de plaguicidas."/>
                        <w:listItem w:displayText="c.5 Contratación de servicios de análisis de las abejas y sus productos relacionados con el estado sanitario de las colmenas" w:value="c.5 Contratación de servicios de análisis de las abejas y sus productos relacionados con el estado sanitario de las colmenas"/>
                        <w:listItem w:displayText="Elegir desplegable" w:value="Elegir desplegable"/>
                      </w:dropDownList>
                    </w:sdtPr>
                    <w:sdtEndPr/>
                    <w:sdtContent>
                      <w:r w:rsidR="00354AE9" w:rsidRPr="003B0D60">
                        <w:rPr>
                          <w:rFonts w:ascii="Times New Roman" w:hAnsi="Times New Roman" w:cs="Times New Roman"/>
                        </w:rPr>
                        <w:t>Elegir desplegable</w:t>
                      </w:r>
                    </w:sdtContent>
                  </w:sdt>
                </w:p>
              </w:tc>
              <w:tc>
                <w:tcPr>
                  <w:tcW w:w="1610" w:type="dxa"/>
                </w:tcPr>
                <w:p w14:paraId="5B38945F"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776" w:type="dxa"/>
                </w:tcPr>
                <w:p w14:paraId="24A0EFDB"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475" w:type="dxa"/>
                </w:tcPr>
                <w:p w14:paraId="4D1E7B40"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504" w:type="dxa"/>
                </w:tcPr>
                <w:p w14:paraId="256B2629"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631" w:type="dxa"/>
                </w:tcPr>
                <w:p w14:paraId="1AA3B98E"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r w:rsidR="00F54A4B" w:rsidRPr="003B0D60" w14:paraId="78435A69" w14:textId="77777777" w:rsidTr="00666EA0">
              <w:tc>
                <w:tcPr>
                  <w:tcW w:w="1980" w:type="dxa"/>
                </w:tcPr>
                <w:p w14:paraId="54713479" w14:textId="77777777" w:rsidR="00F54A4B" w:rsidRPr="003B0D60" w:rsidRDefault="006B2889" w:rsidP="00762828">
                  <w:pPr>
                    <w:ind w:right="-852"/>
                    <w:jc w:val="both"/>
                    <w:rPr>
                      <w:rFonts w:ascii="Times New Roman" w:hAnsi="Times New Roman" w:cs="Times New Roman"/>
                    </w:rPr>
                  </w:pPr>
                  <w:sdt>
                    <w:sdtPr>
                      <w:rPr>
                        <w:rFonts w:ascii="Times New Roman" w:hAnsi="Times New Roman" w:cs="Times New Roman"/>
                      </w:rPr>
                      <w:alias w:val="Texto intervencion"/>
                      <w:tag w:val="Texto intervencion"/>
                      <w:id w:val="337964348"/>
                      <w:placeholder>
                        <w:docPart w:val="3B2D9A9638DA44F49587208977AEA239"/>
                      </w:placeholder>
                      <w:dropDownList>
                        <w:listItem w:displayText="a.1 Contratación directa de técnicos y especialistas " w:value="a.1 Contratación directa de técnicos y especialistas "/>
                        <w:listItem w:displayText="a.2 Contratación de personal administrativo " w:value="a.2 Contratación de personal administrativo "/>
                        <w:listItem w:displayText="b.1.1 Tratamientos contra varroosis (convencional)" w:value="b.1.1 Tratamientos contra varroosis (convencional)"/>
                        <w:listItem w:displayText="b.1.2 Tratamientos contra varroosis (ecologico)" w:value="b.1.2 Tratamientos contra varroosis (ecologico)"/>
                        <w:listItem w:displayText="b.1.3 Productos para incrementar la vitalidad de las colmenas: azucar" w:value="b.1.3 Productos para incrementar la vitalidad de las colmenas: azucar"/>
                        <w:listItem w:displayText="b.1.3 Productos para incrementar la vitalidad de las colmenas: otros productos" w:value="b.1.3 Productos para incrementar la vitalidad de las colmenas: otros productos"/>
                        <w:listItem w:displayText="b.1.4 Renovación y acondicionamiento de cera" w:value="b.1.4 Renovación y acondicionamiento de cera"/>
                        <w:listItem w:displayText="b.1.5 Lucha contra Vespa velutina y otras especies invasoras-trampas" w:value="b.1.5 Lucha contra Vespa velutina y otras especies invasoras-trampas"/>
                        <w:listItem w:displayText="b.1.5 Lucha contra Vespa velutina y otras especies invasoras-Otras" w:value="b.1.5 Lucha contra Vespa velutina y otras especies invasoras-Otras"/>
                        <w:listItem w:displayText="b.1.6 Medidas preventivas contra el abejaruco" w:value="b.1.6 Medidas preventivas contra el abejaruco"/>
                        <w:listItem w:displayText="b.1.7 Métodos de prevención de daños causados por fauna silvestre " w:value="b.1.7 Métodos de prevención de daños causados por fauna silvestre "/>
                        <w:listItem w:displayText="b.1.8 Gestión colectiva de residuos de medicamentos" w:value="b.1.8 Gestión colectiva de residuos de medicamentos"/>
                        <w:listItem w:displayText="b.1.9 Otros métodos y equipos de lucha contra la varroosis de eficacia demostrada." w:value="b.1.9 Otros métodos y equipos de lucha contra la varroosis de eficacia demostrada."/>
                        <w:listItem w:displayText="b.2.1 Gastos de inversión en equipamiento que permita la adaptación a fenómenos climáticos adversos y condiciones climáticas cambiantes en la explotación apícola" w:value="b.2.1 Gastos de inversión en equipamiento que permita la adaptación a fenómenos climáticos adversos y condiciones climáticas cambiantes en la explotación apícola"/>
                        <w:listItem w:displayText="b.3.1 Inversiones para la cría de reinas" w:value="b.3.1 Inversiones para la cría de reinas"/>
                        <w:listItem w:displayText="b.3.2 Adquisición de reinas o enjambres" w:value="b.3.2 Adquisición de reinas o enjambres"/>
                        <w:listItem w:displayText="b.4.1 Adquisición, conservación y mejora de la maquinaria y los equipos necesarios para manipulación de las colmenas y facilitar la trashumancia." w:value="b.4.1 Adquisición, conservación y mejora de la maquinaria y los equipos necesarios para manipulación de las colmenas y facilitar la trashumancia."/>
                        <w:listItem w:displayText="b.5.1 Inversiones y acciones destinadas a la mejora de la productividad y del rendimiento de las colmenas" w:value="b.5.1 Inversiones y acciones destinadas a la mejora de la productividad y del rendimiento de las colmenas"/>
                        <w:listItem w:displayText="b.5.2 Inversiones para la mejora y acondicionamiento de asentamientos" w:value="b.5.2 Inversiones para la mejora y acondicionamiento de asentamientos"/>
                        <w:listItem w:displayText="b.5.3 Software para monitorización y gestión de colmenas/explotaciones" w:value="b.5.3 Software para monitorización y gestión de colmenas/explotaciones"/>
                        <w:listItem w:displayText="b.5.4 Cuota del seguro de responsabilidad civil" w:value="b.5.4 Cuota del seguro de responsabilidad civil"/>
                        <w:listItem w:displayText="b.5.5 Sistemas de protección, vigilancia antirrobo " w:value="b.5.5 Sistemas de protección, vigilancia antirrobo "/>
                        <w:listItem w:displayText="b.5.6 Equipos de envasado y etiquetado, y equipos destinados a mejorar la calidad, el uso y la comercialización de miel, polen, cera y propóleos" w:value="b.5.6 Equipos de envasado y etiquetado, y equipos destinados a mejorar la calidad, el uso y la comercialización de miel, polen, cera y propóleos"/>
                        <w:listItem w:displayText="c.1 Servicios de análisis de miel y productos apícolas" w:value="c.1 Servicios de análisis de miel y productos apícolas"/>
                        <w:listItem w:displayText="c.1 Promoción y creación de laboratorios de agrupaciones de apicultores/as." w:value="c.1 Promoción y creación de laboratorios de agrupaciones de apicultores/as."/>
                        <w:listItem w:displayText="c.3Adquisición de equipos, kits y otro material para el análisis de la miel y otros productos apícolas" w:value="c.3Adquisición de equipos, kits y otro material para el análisis de la miel y otros productos apícolas"/>
                        <w:listItem w:displayText="c.4 Contratación de servicios de análisis de plaguicidas." w:value="c.4 Contratación de servicios de análisis de plaguicidas."/>
                        <w:listItem w:displayText="c.5 Contratación de servicios de análisis de las abejas y sus productos relacionados con el estado sanitario de las colmenas" w:value="c.5 Contratación de servicios de análisis de las abejas y sus productos relacionados con el estado sanitario de las colmenas"/>
                        <w:listItem w:displayText="Elegir desplegable" w:value="Elegir desplegable"/>
                      </w:dropDownList>
                    </w:sdtPr>
                    <w:sdtEndPr/>
                    <w:sdtContent>
                      <w:r w:rsidR="00354AE9" w:rsidRPr="003B0D60">
                        <w:rPr>
                          <w:rFonts w:ascii="Times New Roman" w:hAnsi="Times New Roman" w:cs="Times New Roman"/>
                        </w:rPr>
                        <w:t>Elegir desplegable</w:t>
                      </w:r>
                    </w:sdtContent>
                  </w:sdt>
                </w:p>
              </w:tc>
              <w:tc>
                <w:tcPr>
                  <w:tcW w:w="1610" w:type="dxa"/>
                </w:tcPr>
                <w:p w14:paraId="15F6E75E"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776" w:type="dxa"/>
                </w:tcPr>
                <w:p w14:paraId="3C16B9B8"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475" w:type="dxa"/>
                </w:tcPr>
                <w:p w14:paraId="4EDFA701"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504" w:type="dxa"/>
                </w:tcPr>
                <w:p w14:paraId="75169F10"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631" w:type="dxa"/>
                </w:tcPr>
                <w:p w14:paraId="7FE11082"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r w:rsidR="00F54A4B" w:rsidRPr="003B0D60" w14:paraId="38766B30" w14:textId="77777777" w:rsidTr="00666EA0">
              <w:tc>
                <w:tcPr>
                  <w:tcW w:w="1980" w:type="dxa"/>
                </w:tcPr>
                <w:p w14:paraId="4AF072D8" w14:textId="77777777" w:rsidR="00F54A4B" w:rsidRPr="003B0D60" w:rsidRDefault="006B2889" w:rsidP="00762828">
                  <w:pPr>
                    <w:ind w:right="-852"/>
                    <w:jc w:val="both"/>
                    <w:rPr>
                      <w:rFonts w:ascii="Times New Roman" w:hAnsi="Times New Roman" w:cs="Times New Roman"/>
                    </w:rPr>
                  </w:pPr>
                  <w:sdt>
                    <w:sdtPr>
                      <w:rPr>
                        <w:rFonts w:ascii="Times New Roman" w:hAnsi="Times New Roman" w:cs="Times New Roman"/>
                      </w:rPr>
                      <w:alias w:val="Texto intervencion"/>
                      <w:tag w:val="Texto intervencion"/>
                      <w:id w:val="1492916529"/>
                      <w:placeholder>
                        <w:docPart w:val="39FC1E8609DB422DA134A6407F0FCF18"/>
                      </w:placeholder>
                      <w:dropDownList>
                        <w:listItem w:displayText="a.1 Contratación directa de técnicos y especialistas " w:value="a.1 Contratación directa de técnicos y especialistas "/>
                        <w:listItem w:displayText="a.2 Contratación de personal administrativo " w:value="a.2 Contratación de personal administrativo "/>
                        <w:listItem w:displayText="b.1.1 Tratamientos contra varroosis (convencional)" w:value="b.1.1 Tratamientos contra varroosis (convencional)"/>
                        <w:listItem w:displayText="b.1.2 Tratamientos contra varroosis (ecologico)" w:value="b.1.2 Tratamientos contra varroosis (ecologico)"/>
                        <w:listItem w:displayText="b.1.3 Productos para incrementar la vitalidad de las colmenas: azucar" w:value="b.1.3 Productos para incrementar la vitalidad de las colmenas: azucar"/>
                        <w:listItem w:displayText="b.1.3 Productos para incrementar la vitalidad de las colmenas: otros productos" w:value="b.1.3 Productos para incrementar la vitalidad de las colmenas: otros productos"/>
                        <w:listItem w:displayText="b.1.4 Renovación y acondicionamiento de cera" w:value="b.1.4 Renovación y acondicionamiento de cera"/>
                        <w:listItem w:displayText="b.1.5 Lucha contra Vespa velutina y otras especies invasoras-trampas" w:value="b.1.5 Lucha contra Vespa velutina y otras especies invasoras-trampas"/>
                        <w:listItem w:displayText="b.1.5 Lucha contra Vespa velutina y otras especies invasoras-Otras" w:value="b.1.5 Lucha contra Vespa velutina y otras especies invasoras-Otras"/>
                        <w:listItem w:displayText="b.1.6 Medidas preventivas contra el abejaruco" w:value="b.1.6 Medidas preventivas contra el abejaruco"/>
                        <w:listItem w:displayText="b.1.7 Métodos de prevención de daños causados por fauna silvestre " w:value="b.1.7 Métodos de prevención de daños causados por fauna silvestre "/>
                        <w:listItem w:displayText="b.1.8 Gestión colectiva de residuos de medicamentos" w:value="b.1.8 Gestión colectiva de residuos de medicamentos"/>
                        <w:listItem w:displayText="b.1.9 Otros métodos y equipos de lucha contra la varroosis de eficacia demostrada." w:value="b.1.9 Otros métodos y equipos de lucha contra la varroosis de eficacia demostrada."/>
                        <w:listItem w:displayText="b.2.1 Gastos de inversión en equipamiento que permita la adaptación a fenómenos climáticos adversos y condiciones climáticas cambiantes en la explotación apícola" w:value="b.2.1 Gastos de inversión en equipamiento que permita la adaptación a fenómenos climáticos adversos y condiciones climáticas cambiantes en la explotación apícola"/>
                        <w:listItem w:displayText="b.3.1 Inversiones para la cría de reinas" w:value="b.3.1 Inversiones para la cría de reinas"/>
                        <w:listItem w:displayText="b.3.2 Adquisición de reinas o enjambres" w:value="b.3.2 Adquisición de reinas o enjambres"/>
                        <w:listItem w:displayText="b.4.1 Adquisición, conservación y mejora de la maquinaria y los equipos necesarios para manipulación de las colmenas y facilitar la trashumancia." w:value="b.4.1 Adquisición, conservación y mejora de la maquinaria y los equipos necesarios para manipulación de las colmenas y facilitar la trashumancia."/>
                        <w:listItem w:displayText="b.5.1 Inversiones y acciones destinadas a la mejora de la productividad y del rendimiento de las colmenas" w:value="b.5.1 Inversiones y acciones destinadas a la mejora de la productividad y del rendimiento de las colmenas"/>
                        <w:listItem w:displayText="b.5.2 Inversiones para la mejora y acondicionamiento de asentamientos" w:value="b.5.2 Inversiones para la mejora y acondicionamiento de asentamientos"/>
                        <w:listItem w:displayText="b.5.3 Software para monitorización y gestión de colmenas/explotaciones" w:value="b.5.3 Software para monitorización y gestión de colmenas/explotaciones"/>
                        <w:listItem w:displayText="b.5.4 Cuota del seguro de responsabilidad civil" w:value="b.5.4 Cuota del seguro de responsabilidad civil"/>
                        <w:listItem w:displayText="b.5.5 Sistemas de protección, vigilancia antirrobo " w:value="b.5.5 Sistemas de protección, vigilancia antirrobo "/>
                        <w:listItem w:displayText="b.5.6 Equipos de envasado y etiquetado, y equipos destinados a mejorar la calidad, el uso y la comercialización de miel, polen, cera y propóleos" w:value="b.5.6 Equipos de envasado y etiquetado, y equipos destinados a mejorar la calidad, el uso y la comercialización de miel, polen, cera y propóleos"/>
                        <w:listItem w:displayText="c.1 Servicios de análisis de miel y productos apícolas" w:value="c.1 Servicios de análisis de miel y productos apícolas"/>
                        <w:listItem w:displayText="c.1 Promoción y creación de laboratorios de agrupaciones de apicultores/as." w:value="c.1 Promoción y creación de laboratorios de agrupaciones de apicultores/as."/>
                        <w:listItem w:displayText="c.3Adquisición de equipos, kits y otro material para el análisis de la miel y otros productos apícolas" w:value="c.3Adquisición de equipos, kits y otro material para el análisis de la miel y otros productos apícolas"/>
                        <w:listItem w:displayText="c.4 Contratación de servicios de análisis de plaguicidas." w:value="c.4 Contratación de servicios de análisis de plaguicidas."/>
                        <w:listItem w:displayText="c.5 Contratación de servicios de análisis de las abejas y sus productos relacionados con el estado sanitario de las colmenas" w:value="c.5 Contratación de servicios de análisis de las abejas y sus productos relacionados con el estado sanitario de las colmenas"/>
                        <w:listItem w:displayText="Elegir desplegable" w:value="Elegir desplegable"/>
                      </w:dropDownList>
                    </w:sdtPr>
                    <w:sdtEndPr/>
                    <w:sdtContent>
                      <w:r w:rsidR="00354AE9" w:rsidRPr="003B0D60">
                        <w:rPr>
                          <w:rFonts w:ascii="Times New Roman" w:hAnsi="Times New Roman" w:cs="Times New Roman"/>
                        </w:rPr>
                        <w:t>Elegir desplegable</w:t>
                      </w:r>
                    </w:sdtContent>
                  </w:sdt>
                </w:p>
              </w:tc>
              <w:tc>
                <w:tcPr>
                  <w:tcW w:w="1610" w:type="dxa"/>
                </w:tcPr>
                <w:p w14:paraId="05729653"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776" w:type="dxa"/>
                </w:tcPr>
                <w:p w14:paraId="17FD9711"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475" w:type="dxa"/>
                </w:tcPr>
                <w:p w14:paraId="76992164"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504" w:type="dxa"/>
                </w:tcPr>
                <w:p w14:paraId="6BA2FEB3"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631" w:type="dxa"/>
                </w:tcPr>
                <w:p w14:paraId="6711FF27"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r w:rsidR="00F54A4B" w:rsidRPr="003B0D60" w14:paraId="1D00B5D0" w14:textId="77777777" w:rsidTr="00666EA0">
              <w:tc>
                <w:tcPr>
                  <w:tcW w:w="1980" w:type="dxa"/>
                </w:tcPr>
                <w:p w14:paraId="31FAD91E" w14:textId="77777777" w:rsidR="00F54A4B" w:rsidRPr="003B0D60" w:rsidRDefault="006B2889" w:rsidP="00762828">
                  <w:pPr>
                    <w:ind w:right="-852"/>
                    <w:jc w:val="both"/>
                    <w:rPr>
                      <w:rFonts w:ascii="Times New Roman" w:hAnsi="Times New Roman" w:cs="Times New Roman"/>
                    </w:rPr>
                  </w:pPr>
                  <w:sdt>
                    <w:sdtPr>
                      <w:rPr>
                        <w:rFonts w:ascii="Times New Roman" w:hAnsi="Times New Roman" w:cs="Times New Roman"/>
                      </w:rPr>
                      <w:alias w:val="Texto intervencion"/>
                      <w:tag w:val="Texto intervencion"/>
                      <w:id w:val="-806926861"/>
                      <w:placeholder>
                        <w:docPart w:val="6A538DB6A2C44FB3A60474FD37B3F8CA"/>
                      </w:placeholder>
                      <w:dropDownList>
                        <w:listItem w:displayText="a.1 Contratación directa de técnicos y especialistas " w:value="a.1 Contratación directa de técnicos y especialistas "/>
                        <w:listItem w:displayText="a.2 Contratación de personal administrativo " w:value="a.2 Contratación de personal administrativo "/>
                        <w:listItem w:displayText="b.1.1 Tratamientos contra varroosis (convencional)" w:value="b.1.1 Tratamientos contra varroosis (convencional)"/>
                        <w:listItem w:displayText="b.1.2 Tratamientos contra varroosis (ecologico)" w:value="b.1.2 Tratamientos contra varroosis (ecologico)"/>
                        <w:listItem w:displayText="b.1.3 Productos para incrementar la vitalidad de las colmenas: azucar" w:value="b.1.3 Productos para incrementar la vitalidad de las colmenas: azucar"/>
                        <w:listItem w:displayText="b.1.3 Productos para incrementar la vitalidad de las colmenas: otros productos" w:value="b.1.3 Productos para incrementar la vitalidad de las colmenas: otros productos"/>
                        <w:listItem w:displayText="b.1.4 Renovación y acondicionamiento de cera" w:value="b.1.4 Renovación y acondicionamiento de cera"/>
                        <w:listItem w:displayText="b.1.5 Lucha contra Vespa velutina y otras especies invasoras-trampas" w:value="b.1.5 Lucha contra Vespa velutina y otras especies invasoras-trampas"/>
                        <w:listItem w:displayText="b.1.5 Lucha contra Vespa velutina y otras especies invasoras-Otras" w:value="b.1.5 Lucha contra Vespa velutina y otras especies invasoras-Otras"/>
                        <w:listItem w:displayText="b.1.6 Medidas preventivas contra el abejaruco" w:value="b.1.6 Medidas preventivas contra el abejaruco"/>
                        <w:listItem w:displayText="b.1.7 Métodos de prevención de daños causados por fauna silvestre " w:value="b.1.7 Métodos de prevención de daños causados por fauna silvestre "/>
                        <w:listItem w:displayText="b.1.8 Gestión colectiva de residuos de medicamentos" w:value="b.1.8 Gestión colectiva de residuos de medicamentos"/>
                        <w:listItem w:displayText="b.1.9 Otros métodos y equipos de lucha contra la varroosis de eficacia demostrada." w:value="b.1.9 Otros métodos y equipos de lucha contra la varroosis de eficacia demostrada."/>
                        <w:listItem w:displayText="b.2.1 Gastos de inversión en equipamiento que permita la adaptación a fenómenos climáticos adversos y condiciones climáticas cambiantes en la explotación apícola" w:value="b.2.1 Gastos de inversión en equipamiento que permita la adaptación a fenómenos climáticos adversos y condiciones climáticas cambiantes en la explotación apícola"/>
                        <w:listItem w:displayText="b.3.1 Inversiones para la cría de reinas" w:value="b.3.1 Inversiones para la cría de reinas"/>
                        <w:listItem w:displayText="b.3.2 Adquisición de reinas o enjambres" w:value="b.3.2 Adquisición de reinas o enjambres"/>
                        <w:listItem w:displayText="b.4.1 Adquisición, conservación y mejora de la maquinaria y los equipos necesarios para manipulación de las colmenas y facilitar la trashumancia." w:value="b.4.1 Adquisición, conservación y mejora de la maquinaria y los equipos necesarios para manipulación de las colmenas y facilitar la trashumancia."/>
                        <w:listItem w:displayText="b.5.1 Inversiones y acciones destinadas a la mejora de la productividad y del rendimiento de las colmenas" w:value="b.5.1 Inversiones y acciones destinadas a la mejora de la productividad y del rendimiento de las colmenas"/>
                        <w:listItem w:displayText="b.5.2 Inversiones para la mejora y acondicionamiento de asentamientos" w:value="b.5.2 Inversiones para la mejora y acondicionamiento de asentamientos"/>
                        <w:listItem w:displayText="b.5.3 Software para monitorización y gestión de colmenas/explotaciones" w:value="b.5.3 Software para monitorización y gestión de colmenas/explotaciones"/>
                        <w:listItem w:displayText="b.5.4 Cuota del seguro de responsabilidad civil" w:value="b.5.4 Cuota del seguro de responsabilidad civil"/>
                        <w:listItem w:displayText="b.5.5 Sistemas de protección, vigilancia antirrobo " w:value="b.5.5 Sistemas de protección, vigilancia antirrobo "/>
                        <w:listItem w:displayText="b.5.6 Equipos de envasado y etiquetado, y equipos destinados a mejorar la calidad, el uso y la comercialización de miel, polen, cera y propóleos" w:value="b.5.6 Equipos de envasado y etiquetado, y equipos destinados a mejorar la calidad, el uso y la comercialización de miel, polen, cera y propóleos"/>
                        <w:listItem w:displayText="c.1 Servicios de análisis de miel y productos apícolas" w:value="c.1 Servicios de análisis de miel y productos apícolas"/>
                        <w:listItem w:displayText="c.1 Promoción y creación de laboratorios de agrupaciones de apicultores/as." w:value="c.1 Promoción y creación de laboratorios de agrupaciones de apicultores/as."/>
                        <w:listItem w:displayText="c.3Adquisición de equipos, kits y otro material para el análisis de la miel y otros productos apícolas" w:value="c.3Adquisición de equipos, kits y otro material para el análisis de la miel y otros productos apícolas"/>
                        <w:listItem w:displayText="c.4 Contratación de servicios de análisis de plaguicidas." w:value="c.4 Contratación de servicios de análisis de plaguicidas."/>
                        <w:listItem w:displayText="c.5 Contratación de servicios de análisis de las abejas y sus productos relacionados con el estado sanitario de las colmenas" w:value="c.5 Contratación de servicios de análisis de las abejas y sus productos relacionados con el estado sanitario de las colmenas"/>
                        <w:listItem w:displayText="Elegir desplegable" w:value="Elegir desplegable"/>
                      </w:dropDownList>
                    </w:sdtPr>
                    <w:sdtEndPr/>
                    <w:sdtContent>
                      <w:r w:rsidR="00354AE9" w:rsidRPr="003B0D60">
                        <w:rPr>
                          <w:rFonts w:ascii="Times New Roman" w:hAnsi="Times New Roman" w:cs="Times New Roman"/>
                        </w:rPr>
                        <w:t>Elegir desplegable</w:t>
                      </w:r>
                    </w:sdtContent>
                  </w:sdt>
                </w:p>
              </w:tc>
              <w:tc>
                <w:tcPr>
                  <w:tcW w:w="1610" w:type="dxa"/>
                </w:tcPr>
                <w:p w14:paraId="7F683514"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776" w:type="dxa"/>
                </w:tcPr>
                <w:p w14:paraId="5BC930A8"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475" w:type="dxa"/>
                </w:tcPr>
                <w:p w14:paraId="505C888D"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504" w:type="dxa"/>
                </w:tcPr>
                <w:p w14:paraId="08EF7C2B"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631" w:type="dxa"/>
                </w:tcPr>
                <w:p w14:paraId="667B2328"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r w:rsidR="00F54A4B" w:rsidRPr="003B0D60" w14:paraId="3823C6C0" w14:textId="77777777" w:rsidTr="00666EA0">
              <w:tc>
                <w:tcPr>
                  <w:tcW w:w="1980" w:type="dxa"/>
                </w:tcPr>
                <w:p w14:paraId="3F4B9ED7" w14:textId="77777777" w:rsidR="00F54A4B" w:rsidRPr="003B0D60" w:rsidRDefault="006B2889" w:rsidP="00762828">
                  <w:pPr>
                    <w:ind w:right="-852"/>
                    <w:jc w:val="both"/>
                    <w:rPr>
                      <w:rFonts w:ascii="Times New Roman" w:hAnsi="Times New Roman" w:cs="Times New Roman"/>
                    </w:rPr>
                  </w:pPr>
                  <w:sdt>
                    <w:sdtPr>
                      <w:rPr>
                        <w:rFonts w:ascii="Times New Roman" w:hAnsi="Times New Roman" w:cs="Times New Roman"/>
                      </w:rPr>
                      <w:alias w:val="Texto intervencion"/>
                      <w:tag w:val="Texto intervencion"/>
                      <w:id w:val="-2085299040"/>
                      <w:placeholder>
                        <w:docPart w:val="21527E694DF14203951ECEB7ED232659"/>
                      </w:placeholder>
                      <w:dropDownList>
                        <w:listItem w:displayText="a.1 Contratación directa de técnicos y especialistas " w:value="a.1 Contratación directa de técnicos y especialistas "/>
                        <w:listItem w:displayText="a.2 Contratación de personal administrativo " w:value="a.2 Contratación de personal administrativo "/>
                        <w:listItem w:displayText="b.1.1 Tratamientos contra varroosis (convencional)" w:value="b.1.1 Tratamientos contra varroosis (convencional)"/>
                        <w:listItem w:displayText="b.1.2 Tratamientos contra varroosis (ecologico)" w:value="b.1.2 Tratamientos contra varroosis (ecologico)"/>
                        <w:listItem w:displayText="b.1.3 Productos para incrementar la vitalidad de las colmenas: azucar" w:value="b.1.3 Productos para incrementar la vitalidad de las colmenas: azucar"/>
                        <w:listItem w:displayText="b.1.3 Productos para incrementar la vitalidad de las colmenas: otros productos" w:value="b.1.3 Productos para incrementar la vitalidad de las colmenas: otros productos"/>
                        <w:listItem w:displayText="b.1.4 Renovación y acondicionamiento de cera" w:value="b.1.4 Renovación y acondicionamiento de cera"/>
                        <w:listItem w:displayText="b.1.5 Lucha contra Vespa velutina y otras especies invasoras-trampas" w:value="b.1.5 Lucha contra Vespa velutina y otras especies invasoras-trampas"/>
                        <w:listItem w:displayText="b.1.5 Lucha contra Vespa velutina y otras especies invasoras-Otras" w:value="b.1.5 Lucha contra Vespa velutina y otras especies invasoras-Otras"/>
                        <w:listItem w:displayText="b.1.6 Medidas preventivas contra el abejaruco" w:value="b.1.6 Medidas preventivas contra el abejaruco"/>
                        <w:listItem w:displayText="b.1.7 Métodos de prevención de daños causados por fauna silvestre " w:value="b.1.7 Métodos de prevención de daños causados por fauna silvestre "/>
                        <w:listItem w:displayText="b.1.8 Gestión colectiva de residuos de medicamentos" w:value="b.1.8 Gestión colectiva de residuos de medicamentos"/>
                        <w:listItem w:displayText="b.1.9 Otros métodos y equipos de lucha contra la varroosis de eficacia demostrada." w:value="b.1.9 Otros métodos y equipos de lucha contra la varroosis de eficacia demostrada."/>
                        <w:listItem w:displayText="b.2.1 Gastos de inversión en equipamiento que permita la adaptación a fenómenos climáticos adversos y condiciones climáticas cambiantes en la explotación apícola" w:value="b.2.1 Gastos de inversión en equipamiento que permita la adaptación a fenómenos climáticos adversos y condiciones climáticas cambiantes en la explotación apícola"/>
                        <w:listItem w:displayText="b.3.1 Inversiones para la cría de reinas" w:value="b.3.1 Inversiones para la cría de reinas"/>
                        <w:listItem w:displayText="b.3.2 Adquisición de reinas o enjambres" w:value="b.3.2 Adquisición de reinas o enjambres"/>
                        <w:listItem w:displayText="b.4.1 Adquisición, conservación y mejora de la maquinaria y los equipos necesarios para manipulación de las colmenas y facilitar la trashumancia." w:value="b.4.1 Adquisición, conservación y mejora de la maquinaria y los equipos necesarios para manipulación de las colmenas y facilitar la trashumancia."/>
                        <w:listItem w:displayText="b.5.1 Inversiones y acciones destinadas a la mejora de la productividad y del rendimiento de las colmenas" w:value="b.5.1 Inversiones y acciones destinadas a la mejora de la productividad y del rendimiento de las colmenas"/>
                        <w:listItem w:displayText="b.5.2 Inversiones para la mejora y acondicionamiento de asentamientos" w:value="b.5.2 Inversiones para la mejora y acondicionamiento de asentamientos"/>
                        <w:listItem w:displayText="b.5.3 Software para monitorización y gestión de colmenas/explotaciones" w:value="b.5.3 Software para monitorización y gestión de colmenas/explotaciones"/>
                        <w:listItem w:displayText="b.5.4 Cuota del seguro de responsabilidad civil" w:value="b.5.4 Cuota del seguro de responsabilidad civil"/>
                        <w:listItem w:displayText="b.5.5 Sistemas de protección, vigilancia antirrobo " w:value="b.5.5 Sistemas de protección, vigilancia antirrobo "/>
                        <w:listItem w:displayText="b.5.6 Equipos de envasado y etiquetado, y equipos destinados a mejorar la calidad, el uso y la comercialización de miel, polen, cera y propóleos" w:value="b.5.6 Equipos de envasado y etiquetado, y equipos destinados a mejorar la calidad, el uso y la comercialización de miel, polen, cera y propóleos"/>
                        <w:listItem w:displayText="c.1 Servicios de análisis de miel y productos apícolas" w:value="c.1 Servicios de análisis de miel y productos apícolas"/>
                        <w:listItem w:displayText="c.1 Promoción y creación de laboratorios de agrupaciones de apicultores/as." w:value="c.1 Promoción y creación de laboratorios de agrupaciones de apicultores/as."/>
                        <w:listItem w:displayText="c.3Adquisición de equipos, kits y otro material para el análisis de la miel y otros productos apícolas" w:value="c.3Adquisición de equipos, kits y otro material para el análisis de la miel y otros productos apícolas"/>
                        <w:listItem w:displayText="c.4 Contratación de servicios de análisis de plaguicidas." w:value="c.4 Contratación de servicios de análisis de plaguicidas."/>
                        <w:listItem w:displayText="c.5 Contratación de servicios de análisis de las abejas y sus productos relacionados con el estado sanitario de las colmenas" w:value="c.5 Contratación de servicios de análisis de las abejas y sus productos relacionados con el estado sanitario de las colmenas"/>
                        <w:listItem w:displayText="Elegir desplegable" w:value="Elegir desplegable"/>
                      </w:dropDownList>
                    </w:sdtPr>
                    <w:sdtEndPr/>
                    <w:sdtContent>
                      <w:r w:rsidR="00354AE9" w:rsidRPr="003B0D60">
                        <w:rPr>
                          <w:rFonts w:ascii="Times New Roman" w:hAnsi="Times New Roman" w:cs="Times New Roman"/>
                        </w:rPr>
                        <w:t>Elegir desplegable</w:t>
                      </w:r>
                    </w:sdtContent>
                  </w:sdt>
                </w:p>
              </w:tc>
              <w:tc>
                <w:tcPr>
                  <w:tcW w:w="1610" w:type="dxa"/>
                </w:tcPr>
                <w:p w14:paraId="5319735F"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776" w:type="dxa"/>
                </w:tcPr>
                <w:p w14:paraId="126BF87A"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475" w:type="dxa"/>
                </w:tcPr>
                <w:p w14:paraId="5328288D"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504" w:type="dxa"/>
                </w:tcPr>
                <w:p w14:paraId="46A886F5"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631" w:type="dxa"/>
                </w:tcPr>
                <w:p w14:paraId="4A4E47C2"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r w:rsidR="00F54A4B" w:rsidRPr="003B0D60" w14:paraId="028D5C4A" w14:textId="77777777" w:rsidTr="00666EA0">
              <w:tc>
                <w:tcPr>
                  <w:tcW w:w="1980" w:type="dxa"/>
                </w:tcPr>
                <w:p w14:paraId="4F8C9575" w14:textId="77777777" w:rsidR="00F54A4B" w:rsidRPr="003B0D60" w:rsidRDefault="006B2889" w:rsidP="00762828">
                  <w:pPr>
                    <w:ind w:right="-852"/>
                    <w:jc w:val="both"/>
                    <w:rPr>
                      <w:rFonts w:ascii="Times New Roman" w:hAnsi="Times New Roman" w:cs="Times New Roman"/>
                    </w:rPr>
                  </w:pPr>
                  <w:sdt>
                    <w:sdtPr>
                      <w:rPr>
                        <w:rFonts w:ascii="Times New Roman" w:hAnsi="Times New Roman" w:cs="Times New Roman"/>
                      </w:rPr>
                      <w:alias w:val="Texto intervencion"/>
                      <w:tag w:val="Texto intervencion"/>
                      <w:id w:val="-1197768445"/>
                      <w:placeholder>
                        <w:docPart w:val="EBB9B9693DFE4D12B16938D1B3037E28"/>
                      </w:placeholder>
                      <w:dropDownList>
                        <w:listItem w:displayText="a.1 Contratación directa de técnicos y especialistas " w:value="a.1 Contratación directa de técnicos y especialistas "/>
                        <w:listItem w:displayText="a.2 Contratación de personal administrativo " w:value="a.2 Contratación de personal administrativo "/>
                        <w:listItem w:displayText="b.1.1 Tratamientos contra varroosis (convencional)" w:value="b.1.1 Tratamientos contra varroosis (convencional)"/>
                        <w:listItem w:displayText="b.1.2 Tratamientos contra varroosis (ecologico)" w:value="b.1.2 Tratamientos contra varroosis (ecologico)"/>
                        <w:listItem w:displayText="b.1.3 Productos para incrementar la vitalidad de las colmenas: azucar" w:value="b.1.3 Productos para incrementar la vitalidad de las colmenas: azucar"/>
                        <w:listItem w:displayText="b.1.3 Productos para incrementar la vitalidad de las colmenas: otros productos" w:value="b.1.3 Productos para incrementar la vitalidad de las colmenas: otros productos"/>
                        <w:listItem w:displayText="b.1.4 Renovación y acondicionamiento de cera" w:value="b.1.4 Renovación y acondicionamiento de cera"/>
                        <w:listItem w:displayText="b.1.5 Lucha contra Vespa velutina y otras especies invasoras-trampas" w:value="b.1.5 Lucha contra Vespa velutina y otras especies invasoras-trampas"/>
                        <w:listItem w:displayText="b.1.5 Lucha contra Vespa velutina y otras especies invasoras-Otras" w:value="b.1.5 Lucha contra Vespa velutina y otras especies invasoras-Otras"/>
                        <w:listItem w:displayText="b.1.6 Medidas preventivas contra el abejaruco" w:value="b.1.6 Medidas preventivas contra el abejaruco"/>
                        <w:listItem w:displayText="b.1.7 Métodos de prevención de daños causados por fauna silvestre " w:value="b.1.7 Métodos de prevención de daños causados por fauna silvestre "/>
                        <w:listItem w:displayText="b.1.8 Gestión colectiva de residuos de medicamentos" w:value="b.1.8 Gestión colectiva de residuos de medicamentos"/>
                        <w:listItem w:displayText="b.1.9 Otros métodos y equipos de lucha contra la varroosis de eficacia demostrada." w:value="b.1.9 Otros métodos y equipos de lucha contra la varroosis de eficacia demostrada."/>
                        <w:listItem w:displayText="b.2.1 Gastos de inversión en equipamiento que permita la adaptación a fenómenos climáticos adversos y condiciones climáticas cambiantes en la explotación apícola" w:value="b.2.1 Gastos de inversión en equipamiento que permita la adaptación a fenómenos climáticos adversos y condiciones climáticas cambiantes en la explotación apícola"/>
                        <w:listItem w:displayText="b.3.1 Inversiones para la cría de reinas" w:value="b.3.1 Inversiones para la cría de reinas"/>
                        <w:listItem w:displayText="b.3.2 Adquisición de reinas o enjambres" w:value="b.3.2 Adquisición de reinas o enjambres"/>
                        <w:listItem w:displayText="b.4.1 Adquisición, conservación y mejora de la maquinaria y los equipos necesarios para manipulación de las colmenas y facilitar la trashumancia." w:value="b.4.1 Adquisición, conservación y mejora de la maquinaria y los equipos necesarios para manipulación de las colmenas y facilitar la trashumancia."/>
                        <w:listItem w:displayText="b.5.1 Inversiones y acciones destinadas a la mejora de la productividad y del rendimiento de las colmenas" w:value="b.5.1 Inversiones y acciones destinadas a la mejora de la productividad y del rendimiento de las colmenas"/>
                        <w:listItem w:displayText="b.5.2 Inversiones para la mejora y acondicionamiento de asentamientos" w:value="b.5.2 Inversiones para la mejora y acondicionamiento de asentamientos"/>
                        <w:listItem w:displayText="b.5.3 Software para monitorización y gestión de colmenas/explotaciones" w:value="b.5.3 Software para monitorización y gestión de colmenas/explotaciones"/>
                        <w:listItem w:displayText="b.5.4 Cuota del seguro de responsabilidad civil" w:value="b.5.4 Cuota del seguro de responsabilidad civil"/>
                        <w:listItem w:displayText="b.5.5 Sistemas de protección, vigilancia antirrobo " w:value="b.5.5 Sistemas de protección, vigilancia antirrobo "/>
                        <w:listItem w:displayText="b.5.6 Equipos de envasado y etiquetado, y equipos destinados a mejorar la calidad, el uso y la comercialización de miel, polen, cera y propóleos" w:value="b.5.6 Equipos de envasado y etiquetado, y equipos destinados a mejorar la calidad, el uso y la comercialización de miel, polen, cera y propóleos"/>
                        <w:listItem w:displayText="c.1 Servicios de análisis de miel y productos apícolas" w:value="c.1 Servicios de análisis de miel y productos apícolas"/>
                        <w:listItem w:displayText="c.1 Promoción y creación de laboratorios de agrupaciones de apicultores/as." w:value="c.1 Promoción y creación de laboratorios de agrupaciones de apicultores/as."/>
                        <w:listItem w:displayText="c.3Adquisición de equipos, kits y otro material para el análisis de la miel y otros productos apícolas" w:value="c.3Adquisición de equipos, kits y otro material para el análisis de la miel y otros productos apícolas"/>
                        <w:listItem w:displayText="c.4 Contratación de servicios de análisis de plaguicidas." w:value="c.4 Contratación de servicios de análisis de plaguicidas."/>
                        <w:listItem w:displayText="c.5 Contratación de servicios de análisis de las abejas y sus productos relacionados con el estado sanitario de las colmenas" w:value="c.5 Contratación de servicios de análisis de las abejas y sus productos relacionados con el estado sanitario de las colmenas"/>
                        <w:listItem w:displayText="Elegir desplegable" w:value="Elegir desplegable"/>
                      </w:dropDownList>
                    </w:sdtPr>
                    <w:sdtEndPr/>
                    <w:sdtContent>
                      <w:r w:rsidR="00354AE9" w:rsidRPr="003B0D60">
                        <w:rPr>
                          <w:rFonts w:ascii="Times New Roman" w:hAnsi="Times New Roman" w:cs="Times New Roman"/>
                        </w:rPr>
                        <w:t>Elegir desplegable</w:t>
                      </w:r>
                    </w:sdtContent>
                  </w:sdt>
                </w:p>
              </w:tc>
              <w:tc>
                <w:tcPr>
                  <w:tcW w:w="1610" w:type="dxa"/>
                </w:tcPr>
                <w:p w14:paraId="5F4E7DF2"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776" w:type="dxa"/>
                </w:tcPr>
                <w:p w14:paraId="6142A1F3"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475" w:type="dxa"/>
                </w:tcPr>
                <w:p w14:paraId="544BDCD7"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504" w:type="dxa"/>
                </w:tcPr>
                <w:p w14:paraId="7D63FDB7"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631" w:type="dxa"/>
                </w:tcPr>
                <w:p w14:paraId="00095EFA"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r w:rsidR="00F54A4B" w:rsidRPr="003B0D60" w14:paraId="17ADF965" w14:textId="77777777" w:rsidTr="00666EA0">
              <w:tc>
                <w:tcPr>
                  <w:tcW w:w="1980" w:type="dxa"/>
                </w:tcPr>
                <w:p w14:paraId="041A3098" w14:textId="77777777" w:rsidR="00F54A4B" w:rsidRPr="003B0D60" w:rsidRDefault="006B2889" w:rsidP="00762828">
                  <w:pPr>
                    <w:ind w:right="-852"/>
                    <w:jc w:val="both"/>
                    <w:rPr>
                      <w:rFonts w:ascii="Times New Roman" w:hAnsi="Times New Roman" w:cs="Times New Roman"/>
                    </w:rPr>
                  </w:pPr>
                  <w:sdt>
                    <w:sdtPr>
                      <w:rPr>
                        <w:rFonts w:ascii="Times New Roman" w:hAnsi="Times New Roman" w:cs="Times New Roman"/>
                      </w:rPr>
                      <w:alias w:val="Texto intervencion"/>
                      <w:tag w:val="Texto intervencion"/>
                      <w:id w:val="2120028770"/>
                      <w:placeholder>
                        <w:docPart w:val="1A3B7D4119A94D87A6A4AA5BCEEB18B1"/>
                      </w:placeholder>
                      <w:dropDownList>
                        <w:listItem w:displayText="a.1 Contratación directa de técnicos y especialistas " w:value="a.1 Contratación directa de técnicos y especialistas "/>
                        <w:listItem w:displayText="a.2 Contratación de personal administrativo " w:value="a.2 Contratación de personal administrativo "/>
                        <w:listItem w:displayText="b.1.1 Tratamientos contra varroosis (convencional)" w:value="b.1.1 Tratamientos contra varroosis (convencional)"/>
                        <w:listItem w:displayText="b.1.2 Tratamientos contra varroosis (ecologico)" w:value="b.1.2 Tratamientos contra varroosis (ecologico)"/>
                        <w:listItem w:displayText="b.1.3 Productos para incrementar la vitalidad de las colmenas: azucar" w:value="b.1.3 Productos para incrementar la vitalidad de las colmenas: azucar"/>
                        <w:listItem w:displayText="b.1.3 Productos para incrementar la vitalidad de las colmenas: otros productos" w:value="b.1.3 Productos para incrementar la vitalidad de las colmenas: otros productos"/>
                        <w:listItem w:displayText="b.1.4 Renovación y acondicionamiento de cera" w:value="b.1.4 Renovación y acondicionamiento de cera"/>
                        <w:listItem w:displayText="b.1.5 Lucha contra Vespa velutina y otras especies invasoras-trampas" w:value="b.1.5 Lucha contra Vespa velutina y otras especies invasoras-trampas"/>
                        <w:listItem w:displayText="b.1.5 Lucha contra Vespa velutina y otras especies invasoras-Otras" w:value="b.1.5 Lucha contra Vespa velutina y otras especies invasoras-Otras"/>
                        <w:listItem w:displayText="b.1.6 Medidas preventivas contra el abejaruco" w:value="b.1.6 Medidas preventivas contra el abejaruco"/>
                        <w:listItem w:displayText="b.1.7 Métodos de prevención de daños causados por fauna silvestre " w:value="b.1.7 Métodos de prevención de daños causados por fauna silvestre "/>
                        <w:listItem w:displayText="b.1.8 Gestión colectiva de residuos de medicamentos" w:value="b.1.8 Gestión colectiva de residuos de medicamentos"/>
                        <w:listItem w:displayText="b.1.9 Otros métodos y equipos de lucha contra la varroosis de eficacia demostrada." w:value="b.1.9 Otros métodos y equipos de lucha contra la varroosis de eficacia demostrada."/>
                        <w:listItem w:displayText="b.2.1 Gastos de inversión en equipamiento que permita la adaptación a fenómenos climáticos adversos y condiciones climáticas cambiantes en la explotación apícola" w:value="b.2.1 Gastos de inversión en equipamiento que permita la adaptación a fenómenos climáticos adversos y condiciones climáticas cambiantes en la explotación apícola"/>
                        <w:listItem w:displayText="b.3.1 Inversiones para la cría de reinas" w:value="b.3.1 Inversiones para la cría de reinas"/>
                        <w:listItem w:displayText="b.3.2 Adquisición de reinas o enjambres" w:value="b.3.2 Adquisición de reinas o enjambres"/>
                        <w:listItem w:displayText="b.4.1 Adquisición, conservación y mejora de la maquinaria y los equipos necesarios para manipulación de las colmenas y facilitar la trashumancia." w:value="b.4.1 Adquisición, conservación y mejora de la maquinaria y los equipos necesarios para manipulación de las colmenas y facilitar la trashumancia."/>
                        <w:listItem w:displayText="b.5.1 Inversiones y acciones destinadas a la mejora de la productividad y del rendimiento de las colmenas" w:value="b.5.1 Inversiones y acciones destinadas a la mejora de la productividad y del rendimiento de las colmenas"/>
                        <w:listItem w:displayText="b.5.2 Inversiones para la mejora y acondicionamiento de asentamientos" w:value="b.5.2 Inversiones para la mejora y acondicionamiento de asentamientos"/>
                        <w:listItem w:displayText="b.5.3 Software para monitorización y gestión de colmenas/explotaciones" w:value="b.5.3 Software para monitorización y gestión de colmenas/explotaciones"/>
                        <w:listItem w:displayText="b.5.4 Cuota del seguro de responsabilidad civil" w:value="b.5.4 Cuota del seguro de responsabilidad civil"/>
                        <w:listItem w:displayText="b.5.5 Sistemas de protección, vigilancia antirrobo " w:value="b.5.5 Sistemas de protección, vigilancia antirrobo "/>
                        <w:listItem w:displayText="b.5.6 Equipos de envasado y etiquetado, y equipos destinados a mejorar la calidad, el uso y la comercialización de miel, polen, cera y propóleos" w:value="b.5.6 Equipos de envasado y etiquetado, y equipos destinados a mejorar la calidad, el uso y la comercialización de miel, polen, cera y propóleos"/>
                        <w:listItem w:displayText="c.1 Servicios de análisis de miel y productos apícolas" w:value="c.1 Servicios de análisis de miel y productos apícolas"/>
                        <w:listItem w:displayText="c.1 Promoción y creación de laboratorios de agrupaciones de apicultores/as." w:value="c.1 Promoción y creación de laboratorios de agrupaciones de apicultores/as."/>
                        <w:listItem w:displayText="c.3Adquisición de equipos, kits y otro material para el análisis de la miel y otros productos apícolas" w:value="c.3Adquisición de equipos, kits y otro material para el análisis de la miel y otros productos apícolas"/>
                        <w:listItem w:displayText="c.4 Contratación de servicios de análisis de plaguicidas." w:value="c.4 Contratación de servicios de análisis de plaguicidas."/>
                        <w:listItem w:displayText="c.5 Contratación de servicios de análisis de las abejas y sus productos relacionados con el estado sanitario de las colmenas" w:value="c.5 Contratación de servicios de análisis de las abejas y sus productos relacionados con el estado sanitario de las colmenas"/>
                        <w:listItem w:displayText="Elegir desplegable" w:value="Elegir desplegable"/>
                      </w:dropDownList>
                    </w:sdtPr>
                    <w:sdtEndPr/>
                    <w:sdtContent>
                      <w:r w:rsidR="00354AE9" w:rsidRPr="003B0D60">
                        <w:rPr>
                          <w:rFonts w:ascii="Times New Roman" w:hAnsi="Times New Roman" w:cs="Times New Roman"/>
                        </w:rPr>
                        <w:t>Elegir desplegable</w:t>
                      </w:r>
                    </w:sdtContent>
                  </w:sdt>
                </w:p>
              </w:tc>
              <w:tc>
                <w:tcPr>
                  <w:tcW w:w="1610" w:type="dxa"/>
                </w:tcPr>
                <w:p w14:paraId="7BC6F0B4"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776" w:type="dxa"/>
                </w:tcPr>
                <w:p w14:paraId="1A0D2DF6"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475" w:type="dxa"/>
                </w:tcPr>
                <w:p w14:paraId="06A8EE7E"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504" w:type="dxa"/>
                </w:tcPr>
                <w:p w14:paraId="19D20D20"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631" w:type="dxa"/>
                </w:tcPr>
                <w:p w14:paraId="2A4E44B1"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r w:rsidR="00F54A4B" w:rsidRPr="003B0D60" w14:paraId="091F9EBF" w14:textId="77777777" w:rsidTr="00666EA0">
              <w:tc>
                <w:tcPr>
                  <w:tcW w:w="1980" w:type="dxa"/>
                </w:tcPr>
                <w:p w14:paraId="084548EC" w14:textId="77777777" w:rsidR="00F54A4B" w:rsidRPr="003B0D60" w:rsidRDefault="006B2889" w:rsidP="00762828">
                  <w:pPr>
                    <w:ind w:right="-852"/>
                    <w:jc w:val="both"/>
                    <w:rPr>
                      <w:rFonts w:ascii="Times New Roman" w:hAnsi="Times New Roman" w:cs="Times New Roman"/>
                    </w:rPr>
                  </w:pPr>
                  <w:sdt>
                    <w:sdtPr>
                      <w:rPr>
                        <w:rFonts w:ascii="Times New Roman" w:hAnsi="Times New Roman" w:cs="Times New Roman"/>
                      </w:rPr>
                      <w:alias w:val="Texto intervencion"/>
                      <w:tag w:val="Texto intervencion"/>
                      <w:id w:val="-223448141"/>
                      <w:placeholder>
                        <w:docPart w:val="1E857211055242A18B107563DABEE9DC"/>
                      </w:placeholder>
                      <w:dropDownList>
                        <w:listItem w:displayText="a.1 Contratación directa de técnicos y especialistas " w:value="a.1 Contratación directa de técnicos y especialistas "/>
                        <w:listItem w:displayText="a.2 Contratación de personal administrativo " w:value="a.2 Contratación de personal administrativo "/>
                        <w:listItem w:displayText="b.1.1 Tratamientos contra varroosis (convencional)" w:value="b.1.1 Tratamientos contra varroosis (convencional)"/>
                        <w:listItem w:displayText="b.1.2 Tratamientos contra varroosis (ecologico)" w:value="b.1.2 Tratamientos contra varroosis (ecologico)"/>
                        <w:listItem w:displayText="b.1.3 Productos para incrementar la vitalidad de las colmenas: azucar" w:value="b.1.3 Productos para incrementar la vitalidad de las colmenas: azucar"/>
                        <w:listItem w:displayText="b.1.3 Productos para incrementar la vitalidad de las colmenas: otros productos" w:value="b.1.3 Productos para incrementar la vitalidad de las colmenas: otros productos"/>
                        <w:listItem w:displayText="b.1.4 Renovación y acondicionamiento de cera" w:value="b.1.4 Renovación y acondicionamiento de cera"/>
                        <w:listItem w:displayText="b.1.5 Lucha contra Vespa velutina y otras especies invasoras-trampas" w:value="b.1.5 Lucha contra Vespa velutina y otras especies invasoras-trampas"/>
                        <w:listItem w:displayText="b.1.5 Lucha contra Vespa velutina y otras especies invasoras-Otras" w:value="b.1.5 Lucha contra Vespa velutina y otras especies invasoras-Otras"/>
                        <w:listItem w:displayText="b.1.6 Medidas preventivas contra el abejaruco" w:value="b.1.6 Medidas preventivas contra el abejaruco"/>
                        <w:listItem w:displayText="b.1.7 Métodos de prevención de daños causados por fauna silvestre " w:value="b.1.7 Métodos de prevención de daños causados por fauna silvestre "/>
                        <w:listItem w:displayText="b.1.8 Gestión colectiva de residuos de medicamentos" w:value="b.1.8 Gestión colectiva de residuos de medicamentos"/>
                        <w:listItem w:displayText="b.1.9 Otros métodos y equipos de lucha contra la varroosis de eficacia demostrada." w:value="b.1.9 Otros métodos y equipos de lucha contra la varroosis de eficacia demostrada."/>
                        <w:listItem w:displayText="b.2.1 Gastos de inversión en equipamiento que permita la adaptación a fenómenos climáticos adversos y condiciones climáticas cambiantes en la explotación apícola" w:value="b.2.1 Gastos de inversión en equipamiento que permita la adaptación a fenómenos climáticos adversos y condiciones climáticas cambiantes en la explotación apícola"/>
                        <w:listItem w:displayText="b.3.1 Inversiones para la cría de reinas" w:value="b.3.1 Inversiones para la cría de reinas"/>
                        <w:listItem w:displayText="b.3.2 Adquisición de reinas o enjambres" w:value="b.3.2 Adquisición de reinas o enjambres"/>
                        <w:listItem w:displayText="b.4.1 Adquisición, conservación y mejora de la maquinaria y los equipos necesarios para manipulación de las colmenas y facilitar la trashumancia." w:value="b.4.1 Adquisición, conservación y mejora de la maquinaria y los equipos necesarios para manipulación de las colmenas y facilitar la trashumancia."/>
                        <w:listItem w:displayText="b.5.1 Inversiones y acciones destinadas a la mejora de la productividad y del rendimiento de las colmenas" w:value="b.5.1 Inversiones y acciones destinadas a la mejora de la productividad y del rendimiento de las colmenas"/>
                        <w:listItem w:displayText="b.5.2 Inversiones para la mejora y acondicionamiento de asentamientos" w:value="b.5.2 Inversiones para la mejora y acondicionamiento de asentamientos"/>
                        <w:listItem w:displayText="b.5.3 Software para monitorización y gestión de colmenas/explotaciones" w:value="b.5.3 Software para monitorización y gestión de colmenas/explotaciones"/>
                        <w:listItem w:displayText="b.5.4 Cuota del seguro de responsabilidad civil" w:value="b.5.4 Cuota del seguro de responsabilidad civil"/>
                        <w:listItem w:displayText="b.5.5 Sistemas de protección, vigilancia antirrobo " w:value="b.5.5 Sistemas de protección, vigilancia antirrobo "/>
                        <w:listItem w:displayText="b.5.6 Equipos de envasado y etiquetado, y equipos destinados a mejorar la calidad, el uso y la comercialización de miel, polen, cera y propóleos" w:value="b.5.6 Equipos de envasado y etiquetado, y equipos destinados a mejorar la calidad, el uso y la comercialización de miel, polen, cera y propóleos"/>
                        <w:listItem w:displayText="c.1 Servicios de análisis de miel y productos apícolas" w:value="c.1 Servicios de análisis de miel y productos apícolas"/>
                        <w:listItem w:displayText="c.1 Promoción y creación de laboratorios de agrupaciones de apicultores/as." w:value="c.1 Promoción y creación de laboratorios de agrupaciones de apicultores/as."/>
                        <w:listItem w:displayText="c.3Adquisición de equipos, kits y otro material para el análisis de la miel y otros productos apícolas" w:value="c.3Adquisición de equipos, kits y otro material para el análisis de la miel y otros productos apícolas"/>
                        <w:listItem w:displayText="c.4 Contratación de servicios de análisis de plaguicidas." w:value="c.4 Contratación de servicios de análisis de plaguicidas."/>
                        <w:listItem w:displayText="c.5 Contratación de servicios de análisis de las abejas y sus productos relacionados con el estado sanitario de las colmenas" w:value="c.5 Contratación de servicios de análisis de las abejas y sus productos relacionados con el estado sanitario de las colmenas"/>
                        <w:listItem w:displayText="Elegir desplegable" w:value="Elegir desplegable"/>
                      </w:dropDownList>
                    </w:sdtPr>
                    <w:sdtEndPr/>
                    <w:sdtContent>
                      <w:r w:rsidR="00354AE9" w:rsidRPr="003B0D60">
                        <w:rPr>
                          <w:rFonts w:ascii="Times New Roman" w:hAnsi="Times New Roman" w:cs="Times New Roman"/>
                        </w:rPr>
                        <w:t>Elegir desplegable</w:t>
                      </w:r>
                    </w:sdtContent>
                  </w:sdt>
                </w:p>
              </w:tc>
              <w:tc>
                <w:tcPr>
                  <w:tcW w:w="1610" w:type="dxa"/>
                </w:tcPr>
                <w:p w14:paraId="650B462C"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776" w:type="dxa"/>
                </w:tcPr>
                <w:p w14:paraId="7C8FE7EA"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475" w:type="dxa"/>
                </w:tcPr>
                <w:p w14:paraId="37C0E55C"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504" w:type="dxa"/>
                </w:tcPr>
                <w:p w14:paraId="7E2BBCE1"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631" w:type="dxa"/>
                </w:tcPr>
                <w:p w14:paraId="6EFA085C"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r w:rsidR="00F54A4B" w:rsidRPr="003B0D60" w14:paraId="6C4CF743" w14:textId="77777777" w:rsidTr="00666EA0">
              <w:tc>
                <w:tcPr>
                  <w:tcW w:w="1980" w:type="dxa"/>
                </w:tcPr>
                <w:p w14:paraId="1D19B977" w14:textId="77777777" w:rsidR="00F54A4B" w:rsidRPr="003B0D60" w:rsidRDefault="006B2889" w:rsidP="00762828">
                  <w:pPr>
                    <w:ind w:right="-852"/>
                    <w:jc w:val="both"/>
                    <w:rPr>
                      <w:rFonts w:ascii="Times New Roman" w:hAnsi="Times New Roman" w:cs="Times New Roman"/>
                    </w:rPr>
                  </w:pPr>
                  <w:sdt>
                    <w:sdtPr>
                      <w:rPr>
                        <w:rFonts w:ascii="Times New Roman" w:hAnsi="Times New Roman" w:cs="Times New Roman"/>
                      </w:rPr>
                      <w:alias w:val="Texto intervencion"/>
                      <w:tag w:val="Texto intervencion"/>
                      <w:id w:val="-510910808"/>
                      <w:placeholder>
                        <w:docPart w:val="9C212506081D485E99AEB7258F644FB4"/>
                      </w:placeholder>
                      <w:dropDownList>
                        <w:listItem w:displayText="a.1 Contratación directa de técnicos y especialistas " w:value="a.1 Contratación directa de técnicos y especialistas "/>
                        <w:listItem w:displayText="a.2 Contratación de personal administrativo " w:value="a.2 Contratación de personal administrativo "/>
                        <w:listItem w:displayText="b.1.1 Tratamientos contra varroosis (convencional)" w:value="b.1.1 Tratamientos contra varroosis (convencional)"/>
                        <w:listItem w:displayText="b.1.2 Tratamientos contra varroosis (ecologico)" w:value="b.1.2 Tratamientos contra varroosis (ecologico)"/>
                        <w:listItem w:displayText="b.1.3 Productos para incrementar la vitalidad de las colmenas: azucar" w:value="b.1.3 Productos para incrementar la vitalidad de las colmenas: azucar"/>
                        <w:listItem w:displayText="b.1.3 Productos para incrementar la vitalidad de las colmenas: otros productos" w:value="b.1.3 Productos para incrementar la vitalidad de las colmenas: otros productos"/>
                        <w:listItem w:displayText="b.1.4 Renovación y acondicionamiento de cera" w:value="b.1.4 Renovación y acondicionamiento de cera"/>
                        <w:listItem w:displayText="b.1.5 Lucha contra Vespa velutina y otras especies invasoras-trampas" w:value="b.1.5 Lucha contra Vespa velutina y otras especies invasoras-trampas"/>
                        <w:listItem w:displayText="b.1.5 Lucha contra Vespa velutina y otras especies invasoras-Otras" w:value="b.1.5 Lucha contra Vespa velutina y otras especies invasoras-Otras"/>
                        <w:listItem w:displayText="b.1.6 Medidas preventivas contra el abejaruco" w:value="b.1.6 Medidas preventivas contra el abejaruco"/>
                        <w:listItem w:displayText="b.1.7 Métodos de prevención de daños causados por fauna silvestre " w:value="b.1.7 Métodos de prevención de daños causados por fauna silvestre "/>
                        <w:listItem w:displayText="b.1.8 Gestión colectiva de residuos de medicamentos" w:value="b.1.8 Gestión colectiva de residuos de medicamentos"/>
                        <w:listItem w:displayText="b.1.9 Otros métodos y equipos de lucha contra la varroosis de eficacia demostrada." w:value="b.1.9 Otros métodos y equipos de lucha contra la varroosis de eficacia demostrada."/>
                        <w:listItem w:displayText="b.2.1 Gastos de inversión en equipamiento que permita la adaptación a fenómenos climáticos adversos y condiciones climáticas cambiantes en la explotación apícola" w:value="b.2.1 Gastos de inversión en equipamiento que permita la adaptación a fenómenos climáticos adversos y condiciones climáticas cambiantes en la explotación apícola"/>
                        <w:listItem w:displayText="b.3.1 Inversiones para la cría de reinas" w:value="b.3.1 Inversiones para la cría de reinas"/>
                        <w:listItem w:displayText="b.3.2 Adquisición de reinas o enjambres" w:value="b.3.2 Adquisición de reinas o enjambres"/>
                        <w:listItem w:displayText="b.4.1 Adquisición, conservación y mejora de la maquinaria y los equipos necesarios para manipulación de las colmenas y facilitar la trashumancia." w:value="b.4.1 Adquisición, conservación y mejora de la maquinaria y los equipos necesarios para manipulación de las colmenas y facilitar la trashumancia."/>
                        <w:listItem w:displayText="b.5.1 Inversiones y acciones destinadas a la mejora de la productividad y del rendimiento de las colmenas" w:value="b.5.1 Inversiones y acciones destinadas a la mejora de la productividad y del rendimiento de las colmenas"/>
                        <w:listItem w:displayText="b.5.2 Inversiones para la mejora y acondicionamiento de asentamientos" w:value="b.5.2 Inversiones para la mejora y acondicionamiento de asentamientos"/>
                        <w:listItem w:displayText="b.5.3 Software para monitorización y gestión de colmenas/explotaciones" w:value="b.5.3 Software para monitorización y gestión de colmenas/explotaciones"/>
                        <w:listItem w:displayText="b.5.4 Cuota del seguro de responsabilidad civil" w:value="b.5.4 Cuota del seguro de responsabilidad civil"/>
                        <w:listItem w:displayText="b.5.5 Sistemas de protección, vigilancia antirrobo " w:value="b.5.5 Sistemas de protección, vigilancia antirrobo "/>
                        <w:listItem w:displayText="b.5.6 Equipos de envasado y etiquetado, y equipos destinados a mejorar la calidad, el uso y la comercialización de miel, polen, cera y propóleos" w:value="b.5.6 Equipos de envasado y etiquetado, y equipos destinados a mejorar la calidad, el uso y la comercialización de miel, polen, cera y propóleos"/>
                        <w:listItem w:displayText="c.1 Servicios de análisis de miel y productos apícolas" w:value="c.1 Servicios de análisis de miel y productos apícolas"/>
                        <w:listItem w:displayText="c.1 Promoción y creación de laboratorios de agrupaciones de apicultores/as." w:value="c.1 Promoción y creación de laboratorios de agrupaciones de apicultores/as."/>
                        <w:listItem w:displayText="c.3Adquisición de equipos, kits y otro material para el análisis de la miel y otros productos apícolas" w:value="c.3Adquisición de equipos, kits y otro material para el análisis de la miel y otros productos apícolas"/>
                        <w:listItem w:displayText="c.4 Contratación de servicios de análisis de plaguicidas." w:value="c.4 Contratación de servicios de análisis de plaguicidas."/>
                        <w:listItem w:displayText="c.5 Contratación de servicios de análisis de las abejas y sus productos relacionados con el estado sanitario de las colmenas" w:value="c.5 Contratación de servicios de análisis de las abejas y sus productos relacionados con el estado sanitario de las colmenas"/>
                        <w:listItem w:displayText="Elegir desplegable" w:value="Elegir desplegable"/>
                      </w:dropDownList>
                    </w:sdtPr>
                    <w:sdtEndPr/>
                    <w:sdtContent>
                      <w:r w:rsidR="00354AE9" w:rsidRPr="003B0D60">
                        <w:rPr>
                          <w:rFonts w:ascii="Times New Roman" w:hAnsi="Times New Roman" w:cs="Times New Roman"/>
                        </w:rPr>
                        <w:t>Elegir desplegable</w:t>
                      </w:r>
                    </w:sdtContent>
                  </w:sdt>
                </w:p>
              </w:tc>
              <w:tc>
                <w:tcPr>
                  <w:tcW w:w="1610" w:type="dxa"/>
                </w:tcPr>
                <w:p w14:paraId="7EECC6EB"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776" w:type="dxa"/>
                </w:tcPr>
                <w:p w14:paraId="5C982A84"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475" w:type="dxa"/>
                </w:tcPr>
                <w:p w14:paraId="54A4019D"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504" w:type="dxa"/>
                </w:tcPr>
                <w:p w14:paraId="32DEC0F3"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631" w:type="dxa"/>
                </w:tcPr>
                <w:p w14:paraId="269CE6BF"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r w:rsidR="00F54A4B" w:rsidRPr="003B0D60" w14:paraId="7B4909E1" w14:textId="77777777" w:rsidTr="00666EA0">
              <w:tc>
                <w:tcPr>
                  <w:tcW w:w="1980" w:type="dxa"/>
                </w:tcPr>
                <w:p w14:paraId="5FB6C949" w14:textId="77777777" w:rsidR="00F54A4B" w:rsidRPr="003B0D60" w:rsidRDefault="006B2889" w:rsidP="00762828">
                  <w:pPr>
                    <w:ind w:right="-852"/>
                    <w:jc w:val="both"/>
                    <w:rPr>
                      <w:rFonts w:ascii="Times New Roman" w:hAnsi="Times New Roman" w:cs="Times New Roman"/>
                    </w:rPr>
                  </w:pPr>
                  <w:sdt>
                    <w:sdtPr>
                      <w:rPr>
                        <w:rFonts w:ascii="Times New Roman" w:hAnsi="Times New Roman" w:cs="Times New Roman"/>
                      </w:rPr>
                      <w:alias w:val="Texto intervencion"/>
                      <w:tag w:val="Texto intervencion"/>
                      <w:id w:val="-455418836"/>
                      <w:placeholder>
                        <w:docPart w:val="451C3C318A164C32B7B9C576115DE3D1"/>
                      </w:placeholder>
                      <w:dropDownList>
                        <w:listItem w:displayText="a.1 Contratación directa de técnicos y especialistas " w:value="a.1 Contratación directa de técnicos y especialistas "/>
                        <w:listItem w:displayText="a.2 Contratación de personal administrativo " w:value="a.2 Contratación de personal administrativo "/>
                        <w:listItem w:displayText="b.1.1 Tratamientos contra varroosis (convencional)" w:value="b.1.1 Tratamientos contra varroosis (convencional)"/>
                        <w:listItem w:displayText="b.1.2 Tratamientos contra varroosis (ecologico)" w:value="b.1.2 Tratamientos contra varroosis (ecologico)"/>
                        <w:listItem w:displayText="b.1.3 Productos para incrementar la vitalidad de las colmenas: azucar" w:value="b.1.3 Productos para incrementar la vitalidad de las colmenas: azucar"/>
                        <w:listItem w:displayText="b.1.3 Productos para incrementar la vitalidad de las colmenas: otros productos" w:value="b.1.3 Productos para incrementar la vitalidad de las colmenas: otros productos"/>
                        <w:listItem w:displayText="b.1.4 Renovación y acondicionamiento de cera" w:value="b.1.4 Renovación y acondicionamiento de cera"/>
                        <w:listItem w:displayText="b.1.5 Lucha contra Vespa velutina y otras especies invasoras-trampas" w:value="b.1.5 Lucha contra Vespa velutina y otras especies invasoras-trampas"/>
                        <w:listItem w:displayText="b.1.5 Lucha contra Vespa velutina y otras especies invasoras-Otras" w:value="b.1.5 Lucha contra Vespa velutina y otras especies invasoras-Otras"/>
                        <w:listItem w:displayText="b.1.6 Medidas preventivas contra el abejaruco" w:value="b.1.6 Medidas preventivas contra el abejaruco"/>
                        <w:listItem w:displayText="b.1.7 Métodos de prevención de daños causados por fauna silvestre " w:value="b.1.7 Métodos de prevención de daños causados por fauna silvestre "/>
                        <w:listItem w:displayText="b.1.8 Gestión colectiva de residuos de medicamentos" w:value="b.1.8 Gestión colectiva de residuos de medicamentos"/>
                        <w:listItem w:displayText="b.1.9 Otros métodos y equipos de lucha contra la varroosis de eficacia demostrada." w:value="b.1.9 Otros métodos y equipos de lucha contra la varroosis de eficacia demostrada."/>
                        <w:listItem w:displayText="b.2.1 Gastos de inversión en equipamiento que permita la adaptación a fenómenos climáticos adversos y condiciones climáticas cambiantes en la explotación apícola" w:value="b.2.1 Gastos de inversión en equipamiento que permita la adaptación a fenómenos climáticos adversos y condiciones climáticas cambiantes en la explotación apícola"/>
                        <w:listItem w:displayText="b.3.1 Inversiones para la cría de reinas" w:value="b.3.1 Inversiones para la cría de reinas"/>
                        <w:listItem w:displayText="b.3.2 Adquisición de reinas o enjambres" w:value="b.3.2 Adquisición de reinas o enjambres"/>
                        <w:listItem w:displayText="b.4.1 Adquisición, conservación y mejora de la maquinaria y los equipos necesarios para manipulación de las colmenas y facilitar la trashumancia." w:value="b.4.1 Adquisición, conservación y mejora de la maquinaria y los equipos necesarios para manipulación de las colmenas y facilitar la trashumancia."/>
                        <w:listItem w:displayText="b.5.1 Inversiones y acciones destinadas a la mejora de la productividad y del rendimiento de las colmenas" w:value="b.5.1 Inversiones y acciones destinadas a la mejora de la productividad y del rendimiento de las colmenas"/>
                        <w:listItem w:displayText="b.5.2 Inversiones para la mejora y acondicionamiento de asentamientos" w:value="b.5.2 Inversiones para la mejora y acondicionamiento de asentamientos"/>
                        <w:listItem w:displayText="b.5.3 Software para monitorización y gestión de colmenas/explotaciones" w:value="b.5.3 Software para monitorización y gestión de colmenas/explotaciones"/>
                        <w:listItem w:displayText="b.5.4 Cuota del seguro de responsabilidad civil" w:value="b.5.4 Cuota del seguro de responsabilidad civil"/>
                        <w:listItem w:displayText="b.5.5 Sistemas de protección, vigilancia antirrobo " w:value="b.5.5 Sistemas de protección, vigilancia antirrobo "/>
                        <w:listItem w:displayText="b.5.6 Equipos de envasado y etiquetado, y equipos destinados a mejorar la calidad, el uso y la comercialización de miel, polen, cera y propóleos" w:value="b.5.6 Equipos de envasado y etiquetado, y equipos destinados a mejorar la calidad, el uso y la comercialización de miel, polen, cera y propóleos"/>
                        <w:listItem w:displayText="c.1 Servicios de análisis de miel y productos apícolas" w:value="c.1 Servicios de análisis de miel y productos apícolas"/>
                        <w:listItem w:displayText="c.1 Promoción y creación de laboratorios de agrupaciones de apicultores/as." w:value="c.1 Promoción y creación de laboratorios de agrupaciones de apicultores/as."/>
                        <w:listItem w:displayText="c.3Adquisición de equipos, kits y otro material para el análisis de la miel y otros productos apícolas" w:value="c.3Adquisición de equipos, kits y otro material para el análisis de la miel y otros productos apícolas"/>
                        <w:listItem w:displayText="c.4 Contratación de servicios de análisis de plaguicidas." w:value="c.4 Contratación de servicios de análisis de plaguicidas."/>
                        <w:listItem w:displayText="c.5 Contratación de servicios de análisis de las abejas y sus productos relacionados con el estado sanitario de las colmenas" w:value="c.5 Contratación de servicios de análisis de las abejas y sus productos relacionados con el estado sanitario de las colmenas"/>
                        <w:listItem w:displayText="Elegir desplegable" w:value="Elegir desplegable"/>
                      </w:dropDownList>
                    </w:sdtPr>
                    <w:sdtEndPr/>
                    <w:sdtContent>
                      <w:r w:rsidR="00354AE9" w:rsidRPr="003B0D60">
                        <w:rPr>
                          <w:rFonts w:ascii="Times New Roman" w:hAnsi="Times New Roman" w:cs="Times New Roman"/>
                        </w:rPr>
                        <w:t>Elegir desplegable</w:t>
                      </w:r>
                    </w:sdtContent>
                  </w:sdt>
                </w:p>
              </w:tc>
              <w:tc>
                <w:tcPr>
                  <w:tcW w:w="1610" w:type="dxa"/>
                </w:tcPr>
                <w:p w14:paraId="0254F0C8"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776" w:type="dxa"/>
                </w:tcPr>
                <w:p w14:paraId="0FA5D46B"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475" w:type="dxa"/>
                </w:tcPr>
                <w:p w14:paraId="67D2C358"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504" w:type="dxa"/>
                </w:tcPr>
                <w:p w14:paraId="1B9CF9D6"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631" w:type="dxa"/>
                </w:tcPr>
                <w:p w14:paraId="70294BAC"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r w:rsidR="00F54A4B" w:rsidRPr="003B0D60" w14:paraId="3697CB99" w14:textId="77777777" w:rsidTr="00666EA0">
              <w:trPr>
                <w:trHeight w:val="327"/>
              </w:trPr>
              <w:tc>
                <w:tcPr>
                  <w:tcW w:w="1980" w:type="dxa"/>
                </w:tcPr>
                <w:p w14:paraId="3C0CFB71" w14:textId="77777777" w:rsidR="00F54A4B" w:rsidRPr="003B0D60" w:rsidRDefault="006B2889" w:rsidP="00762828">
                  <w:pPr>
                    <w:ind w:right="-852"/>
                    <w:jc w:val="both"/>
                    <w:rPr>
                      <w:rFonts w:ascii="Times New Roman" w:hAnsi="Times New Roman" w:cs="Times New Roman"/>
                    </w:rPr>
                  </w:pPr>
                  <w:sdt>
                    <w:sdtPr>
                      <w:rPr>
                        <w:rFonts w:ascii="Times New Roman" w:hAnsi="Times New Roman" w:cs="Times New Roman"/>
                      </w:rPr>
                      <w:alias w:val="Texto intervencion"/>
                      <w:tag w:val="Texto intervencion"/>
                      <w:id w:val="2138680037"/>
                      <w:placeholder>
                        <w:docPart w:val="943053A420AE4C69BDDED290D571EA73"/>
                      </w:placeholder>
                      <w:dropDownList>
                        <w:listItem w:displayText="a.1 Contratación directa de técnicos y especialistas " w:value="a.1 Contratación directa de técnicos y especialistas "/>
                        <w:listItem w:displayText="a.2 Contratación de personal administrativo " w:value="a.2 Contratación de personal administrativo "/>
                        <w:listItem w:displayText="b.1.1 Tratamientos contra varroosis (convencional)" w:value="b.1.1 Tratamientos contra varroosis (convencional)"/>
                        <w:listItem w:displayText="b.1.2 Tratamientos contra varroosis (ecologico)" w:value="b.1.2 Tratamientos contra varroosis (ecologico)"/>
                        <w:listItem w:displayText="b.1.3 Productos para incrementar la vitalidad de las colmenas: azucar" w:value="b.1.3 Productos para incrementar la vitalidad de las colmenas: azucar"/>
                        <w:listItem w:displayText="b.1.3 Productos para incrementar la vitalidad de las colmenas: otros productos" w:value="b.1.3 Productos para incrementar la vitalidad de las colmenas: otros productos"/>
                        <w:listItem w:displayText="b.1.4 Renovación y acondicionamiento de cera" w:value="b.1.4 Renovación y acondicionamiento de cera"/>
                        <w:listItem w:displayText="b.1.5 Lucha contra Vespa velutina y otras especies invasoras-trampas" w:value="b.1.5 Lucha contra Vespa velutina y otras especies invasoras-trampas"/>
                        <w:listItem w:displayText="b.1.5 Lucha contra Vespa velutina y otras especies invasoras-Otras" w:value="b.1.5 Lucha contra Vespa velutina y otras especies invasoras-Otras"/>
                        <w:listItem w:displayText="b.1.6 Medidas preventivas contra el abejaruco" w:value="b.1.6 Medidas preventivas contra el abejaruco"/>
                        <w:listItem w:displayText="b.1.7 Métodos de prevención de daños causados por fauna silvestre " w:value="b.1.7 Métodos de prevención de daños causados por fauna silvestre "/>
                        <w:listItem w:displayText="b.1.8 Gestión colectiva de residuos de medicamentos" w:value="b.1.8 Gestión colectiva de residuos de medicamentos"/>
                        <w:listItem w:displayText="b.1.9 Otros métodos y equipos de lucha contra la varroosis de eficacia demostrada." w:value="b.1.9 Otros métodos y equipos de lucha contra la varroosis de eficacia demostrada."/>
                        <w:listItem w:displayText="b.2.1 Gastos de inversión en equipamiento que permita la adaptación a fenómenos climáticos adversos y condiciones climáticas cambiantes en la explotación apícola" w:value="b.2.1 Gastos de inversión en equipamiento que permita la adaptación a fenómenos climáticos adversos y condiciones climáticas cambiantes en la explotación apícola"/>
                        <w:listItem w:displayText="b.3.1 Inversiones para la cría de reinas" w:value="b.3.1 Inversiones para la cría de reinas"/>
                        <w:listItem w:displayText="b.3.2 Adquisición de reinas o enjambres" w:value="b.3.2 Adquisición de reinas o enjambres"/>
                        <w:listItem w:displayText="b.4.1 Adquisición, conservación y mejora de la maquinaria y los equipos necesarios para manipulación de las colmenas y facilitar la trashumancia." w:value="b.4.1 Adquisición, conservación y mejora de la maquinaria y los equipos necesarios para manipulación de las colmenas y facilitar la trashumancia."/>
                        <w:listItem w:displayText="b.5.1 Inversiones y acciones destinadas a la mejora de la productividad y del rendimiento de las colmenas" w:value="b.5.1 Inversiones y acciones destinadas a la mejora de la productividad y del rendimiento de las colmenas"/>
                        <w:listItem w:displayText="b.5.2 Inversiones para la mejora y acondicionamiento de asentamientos" w:value="b.5.2 Inversiones para la mejora y acondicionamiento de asentamientos"/>
                        <w:listItem w:displayText="b.5.3 Software para monitorización y gestión de colmenas/explotaciones" w:value="b.5.3 Software para monitorización y gestión de colmenas/explotaciones"/>
                        <w:listItem w:displayText="b.5.4 Cuota del seguro de responsabilidad civil" w:value="b.5.4 Cuota del seguro de responsabilidad civil"/>
                        <w:listItem w:displayText="b.5.5 Sistemas de protección, vigilancia antirrobo " w:value="b.5.5 Sistemas de protección, vigilancia antirrobo "/>
                        <w:listItem w:displayText="b.5.6 Equipos de envasado y etiquetado, y equipos destinados a mejorar la calidad, el uso y la comercialización de miel, polen, cera y propóleos" w:value="b.5.6 Equipos de envasado y etiquetado, y equipos destinados a mejorar la calidad, el uso y la comercialización de miel, polen, cera y propóleos"/>
                        <w:listItem w:displayText="c.1 Servicios de análisis de miel y productos apícolas" w:value="c.1 Servicios de análisis de miel y productos apícolas"/>
                        <w:listItem w:displayText="c.1 Promoción y creación de laboratorios de agrupaciones de apicultores/as." w:value="c.1 Promoción y creación de laboratorios de agrupaciones de apicultores/as."/>
                        <w:listItem w:displayText="c.3Adquisición de equipos, kits y otro material para el análisis de la miel y otros productos apícolas" w:value="c.3Adquisición de equipos, kits y otro material para el análisis de la miel y otros productos apícolas"/>
                        <w:listItem w:displayText="c.4 Contratación de servicios de análisis de plaguicidas." w:value="c.4 Contratación de servicios de análisis de plaguicidas."/>
                        <w:listItem w:displayText="c.5 Contratación de servicios de análisis de las abejas y sus productos relacionados con el estado sanitario de las colmenas" w:value="c.5 Contratación de servicios de análisis de las abejas y sus productos relacionados con el estado sanitario de las colmenas"/>
                        <w:listItem w:displayText="Elegir desplegable" w:value="Elegir desplegable"/>
                      </w:dropDownList>
                    </w:sdtPr>
                    <w:sdtEndPr/>
                    <w:sdtContent>
                      <w:r w:rsidR="00354AE9" w:rsidRPr="003B0D60">
                        <w:rPr>
                          <w:rFonts w:ascii="Times New Roman" w:hAnsi="Times New Roman" w:cs="Times New Roman"/>
                        </w:rPr>
                        <w:t>Elegir desplegable</w:t>
                      </w:r>
                    </w:sdtContent>
                  </w:sdt>
                </w:p>
              </w:tc>
              <w:tc>
                <w:tcPr>
                  <w:tcW w:w="1610" w:type="dxa"/>
                </w:tcPr>
                <w:p w14:paraId="5916FDE2"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776" w:type="dxa"/>
                </w:tcPr>
                <w:p w14:paraId="6216AD27"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475" w:type="dxa"/>
                </w:tcPr>
                <w:p w14:paraId="1AFD9A25"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504" w:type="dxa"/>
                </w:tcPr>
                <w:p w14:paraId="0E0F4347"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1631" w:type="dxa"/>
                </w:tcPr>
                <w:p w14:paraId="7A94B95B" w14:textId="77777777" w:rsidR="00F54A4B" w:rsidRPr="003B0D60" w:rsidRDefault="00C77FEE"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bl>
          <w:p w14:paraId="786A8A04" w14:textId="77777777" w:rsidR="00762828" w:rsidRPr="003B0D60" w:rsidRDefault="00762828" w:rsidP="00762828">
            <w:pPr>
              <w:ind w:right="-852"/>
              <w:jc w:val="both"/>
              <w:rPr>
                <w:rFonts w:ascii="Times New Roman" w:hAnsi="Times New Roman" w:cs="Times New Roman"/>
              </w:rPr>
            </w:pPr>
          </w:p>
        </w:tc>
      </w:tr>
      <w:tr w:rsidR="00762828" w:rsidRPr="003B0D60" w14:paraId="1D41B7C1" w14:textId="77777777" w:rsidTr="000A3859">
        <w:tc>
          <w:tcPr>
            <w:tcW w:w="10202" w:type="dxa"/>
          </w:tcPr>
          <w:p w14:paraId="1A7DAE93" w14:textId="4027EF07" w:rsidR="00354AE9" w:rsidRPr="003B0D60" w:rsidRDefault="00354AE9" w:rsidP="00354AE9">
            <w:pPr>
              <w:tabs>
                <w:tab w:val="left" w:pos="1992"/>
                <w:tab w:val="left" w:pos="2880"/>
                <w:tab w:val="left" w:pos="5076"/>
              </w:tabs>
              <w:suppressAutoHyphens/>
              <w:spacing w:before="60" w:after="60"/>
              <w:jc w:val="both"/>
              <w:rPr>
                <w:rFonts w:ascii="Times New Roman" w:hAnsi="Times New Roman" w:cs="Times New Roman"/>
                <w:b/>
              </w:rPr>
            </w:pPr>
            <w:r w:rsidRPr="003B0D60">
              <w:rPr>
                <w:rFonts w:ascii="Times New Roman" w:hAnsi="Times New Roman" w:cs="Times New Roman"/>
                <w:b/>
              </w:rPr>
              <w:t>RELACI</w:t>
            </w:r>
            <w:r w:rsidR="00A2443C">
              <w:rPr>
                <w:rFonts w:ascii="Times New Roman" w:hAnsi="Times New Roman" w:cs="Times New Roman"/>
                <w:b/>
              </w:rPr>
              <w:t>Ó</w:t>
            </w:r>
            <w:r w:rsidRPr="003B0D60">
              <w:rPr>
                <w:rFonts w:ascii="Times New Roman" w:hAnsi="Times New Roman" w:cs="Times New Roman"/>
                <w:b/>
              </w:rPr>
              <w:t>N DE</w:t>
            </w:r>
            <w:r w:rsidR="00A2443C">
              <w:rPr>
                <w:rFonts w:ascii="Times New Roman" w:hAnsi="Times New Roman" w:cs="Times New Roman"/>
                <w:b/>
              </w:rPr>
              <w:t>L PERSONAL</w:t>
            </w:r>
            <w:r w:rsidRPr="003B0D60">
              <w:rPr>
                <w:rFonts w:ascii="Times New Roman" w:hAnsi="Times New Roman" w:cs="Times New Roman"/>
                <w:b/>
              </w:rPr>
              <w:t xml:space="preserve"> VETERINARIO AUTORIZADO:</w:t>
            </w:r>
          </w:p>
          <w:tbl>
            <w:tblPr>
              <w:tblStyle w:val="Tablaconcuadrcula"/>
              <w:tblW w:w="0" w:type="auto"/>
              <w:tblLook w:val="04A0" w:firstRow="1" w:lastRow="0" w:firstColumn="1" w:lastColumn="0" w:noHBand="0" w:noVBand="1"/>
            </w:tblPr>
            <w:tblGrid>
              <w:gridCol w:w="4274"/>
              <w:gridCol w:w="2126"/>
              <w:gridCol w:w="3576"/>
            </w:tblGrid>
            <w:tr w:rsidR="00C77FEE" w:rsidRPr="003B0D60" w14:paraId="02B39EF3" w14:textId="77777777" w:rsidTr="00C77FEE">
              <w:tc>
                <w:tcPr>
                  <w:tcW w:w="4274" w:type="dxa"/>
                </w:tcPr>
                <w:p w14:paraId="629F052F" w14:textId="77777777" w:rsidR="00C77FEE" w:rsidRPr="003B0D60" w:rsidRDefault="00C77FEE" w:rsidP="00C77FEE">
                  <w:pPr>
                    <w:ind w:right="-852"/>
                    <w:rPr>
                      <w:rFonts w:ascii="Times New Roman" w:hAnsi="Times New Roman" w:cs="Times New Roman"/>
                    </w:rPr>
                  </w:pPr>
                  <w:r w:rsidRPr="003B0D60">
                    <w:rPr>
                      <w:rFonts w:ascii="Times New Roman" w:hAnsi="Times New Roman" w:cs="Times New Roman"/>
                      <w:b/>
                    </w:rPr>
                    <w:t xml:space="preserve">                   Nombre y Apellidos</w:t>
                  </w:r>
                </w:p>
              </w:tc>
              <w:tc>
                <w:tcPr>
                  <w:tcW w:w="2126" w:type="dxa"/>
                </w:tcPr>
                <w:p w14:paraId="0996B65E" w14:textId="77777777" w:rsidR="00C77FEE" w:rsidRPr="003B0D60" w:rsidRDefault="00C77FEE" w:rsidP="00C77FEE">
                  <w:pPr>
                    <w:ind w:right="-852"/>
                    <w:rPr>
                      <w:rFonts w:ascii="Times New Roman" w:hAnsi="Times New Roman" w:cs="Times New Roman"/>
                    </w:rPr>
                  </w:pPr>
                  <w:r w:rsidRPr="003B0D60">
                    <w:rPr>
                      <w:rFonts w:ascii="Times New Roman" w:hAnsi="Times New Roman" w:cs="Times New Roman"/>
                      <w:b/>
                    </w:rPr>
                    <w:t xml:space="preserve">                 NIF</w:t>
                  </w:r>
                </w:p>
              </w:tc>
              <w:tc>
                <w:tcPr>
                  <w:tcW w:w="3576" w:type="dxa"/>
                </w:tcPr>
                <w:p w14:paraId="75DEE2E7" w14:textId="77777777" w:rsidR="00C77FEE" w:rsidRPr="003B0D60" w:rsidRDefault="00C77FEE" w:rsidP="00C77FEE">
                  <w:pPr>
                    <w:ind w:right="-852"/>
                    <w:rPr>
                      <w:rFonts w:ascii="Times New Roman" w:hAnsi="Times New Roman" w:cs="Times New Roman"/>
                    </w:rPr>
                  </w:pPr>
                  <w:r w:rsidRPr="003B0D60">
                    <w:rPr>
                      <w:rFonts w:ascii="Times New Roman" w:hAnsi="Times New Roman" w:cs="Times New Roman"/>
                      <w:b/>
                    </w:rPr>
                    <w:t xml:space="preserve">                     </w:t>
                  </w:r>
                  <w:proofErr w:type="spellStart"/>
                  <w:r w:rsidRPr="003B0D60">
                    <w:rPr>
                      <w:rFonts w:ascii="Times New Roman" w:hAnsi="Times New Roman" w:cs="Times New Roman"/>
                      <w:b/>
                    </w:rPr>
                    <w:t>Nº</w:t>
                  </w:r>
                  <w:proofErr w:type="spellEnd"/>
                  <w:r w:rsidRPr="003B0D60">
                    <w:rPr>
                      <w:rFonts w:ascii="Times New Roman" w:hAnsi="Times New Roman" w:cs="Times New Roman"/>
                      <w:b/>
                    </w:rPr>
                    <w:t xml:space="preserve"> Colegiado</w:t>
                  </w:r>
                </w:p>
              </w:tc>
            </w:tr>
            <w:tr w:rsidR="00C77FEE" w:rsidRPr="003B0D60" w14:paraId="73263585" w14:textId="77777777" w:rsidTr="00C77FEE">
              <w:tc>
                <w:tcPr>
                  <w:tcW w:w="4274" w:type="dxa"/>
                </w:tcPr>
                <w:p w14:paraId="3FE57A76" w14:textId="77777777" w:rsidR="00C77FEE" w:rsidRPr="003B0D60" w:rsidRDefault="009B2910"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2126" w:type="dxa"/>
                </w:tcPr>
                <w:p w14:paraId="6197E4D2" w14:textId="77777777" w:rsidR="00C77FEE" w:rsidRPr="003B0D60" w:rsidRDefault="009B2910"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3576" w:type="dxa"/>
                </w:tcPr>
                <w:p w14:paraId="1B3248F9" w14:textId="77777777" w:rsidR="00C77FEE" w:rsidRPr="003B0D60" w:rsidRDefault="009B2910"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r w:rsidR="00C77FEE" w:rsidRPr="003B0D60" w14:paraId="0883D8D6" w14:textId="77777777" w:rsidTr="00C77FEE">
              <w:tc>
                <w:tcPr>
                  <w:tcW w:w="4274" w:type="dxa"/>
                </w:tcPr>
                <w:p w14:paraId="1BE030F2" w14:textId="77777777" w:rsidR="00C77FEE" w:rsidRPr="003B0D60" w:rsidRDefault="009B2910"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2126" w:type="dxa"/>
                </w:tcPr>
                <w:p w14:paraId="02C270AF" w14:textId="77777777" w:rsidR="00C77FEE" w:rsidRPr="003B0D60" w:rsidRDefault="009B2910"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3576" w:type="dxa"/>
                </w:tcPr>
                <w:p w14:paraId="7869A8F6" w14:textId="77777777" w:rsidR="00C77FEE" w:rsidRPr="003B0D60" w:rsidRDefault="009B2910"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r w:rsidR="00C77FEE" w:rsidRPr="003B0D60" w14:paraId="5E55A269" w14:textId="77777777" w:rsidTr="00C77FEE">
              <w:tc>
                <w:tcPr>
                  <w:tcW w:w="4274" w:type="dxa"/>
                </w:tcPr>
                <w:p w14:paraId="452250B3" w14:textId="77777777" w:rsidR="00C77FEE" w:rsidRPr="003B0D60" w:rsidRDefault="009B2910"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2126" w:type="dxa"/>
                </w:tcPr>
                <w:p w14:paraId="507EBD64" w14:textId="77777777" w:rsidR="00C77FEE" w:rsidRPr="003B0D60" w:rsidRDefault="009B2910"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3576" w:type="dxa"/>
                </w:tcPr>
                <w:p w14:paraId="2934816B" w14:textId="77777777" w:rsidR="00C77FEE" w:rsidRPr="003B0D60" w:rsidRDefault="009B2910"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r w:rsidR="00C77FEE" w:rsidRPr="003B0D60" w14:paraId="668F1B01" w14:textId="77777777" w:rsidTr="00C77FEE">
              <w:tc>
                <w:tcPr>
                  <w:tcW w:w="4274" w:type="dxa"/>
                </w:tcPr>
                <w:p w14:paraId="16448D5C" w14:textId="77777777" w:rsidR="00C77FEE" w:rsidRPr="003B0D60" w:rsidRDefault="009B2910"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2126" w:type="dxa"/>
                </w:tcPr>
                <w:p w14:paraId="5EEFB585" w14:textId="77777777" w:rsidR="00C77FEE" w:rsidRPr="003B0D60" w:rsidRDefault="009B2910"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3576" w:type="dxa"/>
                </w:tcPr>
                <w:p w14:paraId="2D13AAE0" w14:textId="77777777" w:rsidR="00C77FEE" w:rsidRPr="003B0D60" w:rsidRDefault="009B2910"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r w:rsidR="00C77FEE" w:rsidRPr="003B0D60" w14:paraId="161CEAF0" w14:textId="77777777" w:rsidTr="00C77FEE">
              <w:tc>
                <w:tcPr>
                  <w:tcW w:w="4274" w:type="dxa"/>
                </w:tcPr>
                <w:p w14:paraId="1B0BE815" w14:textId="77777777" w:rsidR="00C77FEE" w:rsidRPr="003B0D60" w:rsidRDefault="009B2910"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2126" w:type="dxa"/>
                </w:tcPr>
                <w:p w14:paraId="32D324A1" w14:textId="77777777" w:rsidR="00C77FEE" w:rsidRPr="003B0D60" w:rsidRDefault="009B2910"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c>
                <w:tcPr>
                  <w:tcW w:w="3576" w:type="dxa"/>
                </w:tcPr>
                <w:p w14:paraId="6930F466" w14:textId="77777777" w:rsidR="00C77FEE" w:rsidRPr="003B0D60" w:rsidRDefault="009B2910" w:rsidP="00762828">
                  <w:pPr>
                    <w:ind w:right="-852"/>
                    <w:jc w:val="both"/>
                    <w:rPr>
                      <w:rFonts w:ascii="Times New Roman" w:hAnsi="Times New Roman" w:cs="Times New Roman"/>
                    </w:rPr>
                  </w:pPr>
                  <w:r w:rsidRPr="003B0D60">
                    <w:rPr>
                      <w:rFonts w:ascii="Times New Roman" w:hAnsi="Times New Roman" w:cs="Times New Roman"/>
                    </w:rPr>
                    <w:fldChar w:fldCharType="begin">
                      <w:ffData>
                        <w:name w:val="Texto12"/>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c>
            </w:tr>
          </w:tbl>
          <w:p w14:paraId="6E6DB2A8" w14:textId="77777777" w:rsidR="00354AE9" w:rsidRPr="003B0D60" w:rsidRDefault="00354AE9" w:rsidP="00762828">
            <w:pPr>
              <w:ind w:right="-852"/>
              <w:jc w:val="both"/>
              <w:rPr>
                <w:rFonts w:ascii="Times New Roman" w:hAnsi="Times New Roman" w:cs="Times New Roman"/>
              </w:rPr>
            </w:pPr>
          </w:p>
          <w:p w14:paraId="016BBD16" w14:textId="77777777" w:rsidR="00C77FEE" w:rsidRPr="003B0D60" w:rsidRDefault="00C77FEE" w:rsidP="00762828">
            <w:pPr>
              <w:ind w:right="-852"/>
              <w:jc w:val="both"/>
              <w:rPr>
                <w:rFonts w:ascii="Times New Roman" w:hAnsi="Times New Roman" w:cs="Times New Roman"/>
              </w:rPr>
            </w:pPr>
          </w:p>
        </w:tc>
      </w:tr>
    </w:tbl>
    <w:p w14:paraId="7D333AE2" w14:textId="77777777" w:rsidR="00762828" w:rsidRPr="003B0D60" w:rsidRDefault="00762828" w:rsidP="00762828">
      <w:pPr>
        <w:ind w:left="-851" w:right="-852"/>
        <w:jc w:val="both"/>
        <w:rPr>
          <w:rFonts w:ascii="Times New Roman" w:hAnsi="Times New Roman" w:cs="Times New Roman"/>
        </w:rPr>
      </w:pPr>
    </w:p>
    <w:tbl>
      <w:tblPr>
        <w:tblStyle w:val="Tablaconcuadrcula"/>
        <w:tblW w:w="10202" w:type="dxa"/>
        <w:tblInd w:w="-851" w:type="dxa"/>
        <w:tblLook w:val="04A0" w:firstRow="1" w:lastRow="0" w:firstColumn="1" w:lastColumn="0" w:noHBand="0" w:noVBand="1"/>
      </w:tblPr>
      <w:tblGrid>
        <w:gridCol w:w="10202"/>
      </w:tblGrid>
      <w:tr w:rsidR="009B2910" w:rsidRPr="003B0D60" w14:paraId="51846B92" w14:textId="77777777" w:rsidTr="009B2910">
        <w:trPr>
          <w:trHeight w:val="416"/>
        </w:trPr>
        <w:tc>
          <w:tcPr>
            <w:tcW w:w="10202" w:type="dxa"/>
            <w:shd w:val="clear" w:color="auto" w:fill="FFFF00"/>
            <w:vAlign w:val="center"/>
          </w:tcPr>
          <w:p w14:paraId="3166D84A" w14:textId="77777777" w:rsidR="009B2910" w:rsidRPr="003B0D60" w:rsidRDefault="009B2910" w:rsidP="009B2910">
            <w:pPr>
              <w:suppressAutoHyphens/>
              <w:spacing w:after="160"/>
              <w:contextualSpacing/>
              <w:jc w:val="center"/>
              <w:rPr>
                <w:rFonts w:ascii="Times New Roman" w:hAnsi="Times New Roman" w:cs="Times New Roman"/>
              </w:rPr>
            </w:pPr>
            <w:r w:rsidRPr="003B0D60">
              <w:rPr>
                <w:rFonts w:ascii="Times New Roman" w:hAnsi="Times New Roman" w:cs="Times New Roman"/>
                <w:b/>
              </w:rPr>
              <w:t>ACREDITACIÓN DEL CUMPLIMIENTO DE LOS REQUISITOS</w:t>
            </w:r>
          </w:p>
        </w:tc>
      </w:tr>
      <w:tr w:rsidR="009B2910" w:rsidRPr="003B0D60" w14:paraId="14C87D4A" w14:textId="77777777" w:rsidTr="009B2910">
        <w:tc>
          <w:tcPr>
            <w:tcW w:w="10202" w:type="dxa"/>
          </w:tcPr>
          <w:p w14:paraId="601F8DF6" w14:textId="77777777" w:rsidR="00A82CCE" w:rsidRPr="003B0D60" w:rsidRDefault="00A82CCE" w:rsidP="00A82CCE">
            <w:pPr>
              <w:tabs>
                <w:tab w:val="left" w:pos="1992"/>
                <w:tab w:val="left" w:pos="2880"/>
                <w:tab w:val="left" w:pos="5076"/>
              </w:tabs>
              <w:suppressAutoHyphens/>
              <w:rPr>
                <w:rFonts w:ascii="Times New Roman" w:hAnsi="Times New Roman" w:cs="Times New Roman"/>
                <w:b/>
              </w:rPr>
            </w:pPr>
            <w:r w:rsidRPr="003B0D60">
              <w:rPr>
                <w:rFonts w:ascii="Times New Roman" w:hAnsi="Times New Roman" w:cs="Times New Roman"/>
                <w:b/>
              </w:rPr>
              <w:t xml:space="preserve">Declaraciones responsables: </w:t>
            </w:r>
          </w:p>
          <w:p w14:paraId="359612F9" w14:textId="3B829F0A" w:rsidR="00A82CCE" w:rsidRPr="003B0D60" w:rsidRDefault="00A82CCE" w:rsidP="00A82CCE">
            <w:pPr>
              <w:tabs>
                <w:tab w:val="left" w:pos="1992"/>
                <w:tab w:val="left" w:pos="2880"/>
                <w:tab w:val="left" w:pos="5076"/>
              </w:tabs>
              <w:suppressAutoHyphens/>
              <w:jc w:val="both"/>
              <w:rPr>
                <w:rFonts w:ascii="Times New Roman" w:hAnsi="Times New Roman" w:cs="Times New Roman"/>
              </w:rPr>
            </w:pPr>
            <w:r w:rsidRPr="003B0D60">
              <w:rPr>
                <w:rFonts w:ascii="Times New Roman" w:hAnsi="Times New Roman" w:cs="Times New Roman"/>
              </w:rPr>
              <w:t xml:space="preserve">La persona abajo firmante, en su propio nombre o en representación de la entidad </w:t>
            </w:r>
            <w:r w:rsidR="00237A84">
              <w:rPr>
                <w:rFonts w:ascii="Times New Roman" w:hAnsi="Times New Roman" w:cs="Times New Roman"/>
              </w:rPr>
              <w:t xml:space="preserve">solicitante </w:t>
            </w:r>
            <w:r w:rsidRPr="003B0D60">
              <w:rPr>
                <w:rFonts w:ascii="Times New Roman" w:hAnsi="Times New Roman" w:cs="Times New Roman"/>
              </w:rPr>
              <w:t>que se indica, declara que todos los datos consignados son veraces, declarando expresamente que:</w:t>
            </w:r>
          </w:p>
          <w:p w14:paraId="5962B6EB" w14:textId="77777777" w:rsidR="00A82CCE" w:rsidRPr="003B0D60" w:rsidRDefault="00A82CCE" w:rsidP="00A82CCE">
            <w:pPr>
              <w:tabs>
                <w:tab w:val="left" w:pos="1992"/>
                <w:tab w:val="left" w:pos="2880"/>
                <w:tab w:val="left" w:pos="5076"/>
              </w:tabs>
              <w:suppressAutoHyphens/>
              <w:jc w:val="both"/>
              <w:rPr>
                <w:rFonts w:ascii="Times New Roman" w:hAnsi="Times New Roman" w:cs="Times New Roman"/>
              </w:rPr>
            </w:pPr>
            <w:r w:rsidRPr="003B0D60">
              <w:rPr>
                <w:rFonts w:ascii="Times New Roman" w:hAnsi="Times New Roman" w:cs="Times New Roman"/>
              </w:rPr>
              <w:t>- Está al corriente de sus obligaciones tributarias con la Agencia Tributaria Estatal y con la Junta de Comunidades de Castilla- La Mancha.</w:t>
            </w:r>
          </w:p>
          <w:p w14:paraId="3B1034C1" w14:textId="77777777" w:rsidR="00A82CCE" w:rsidRPr="003B0D60" w:rsidRDefault="00A82CCE" w:rsidP="00A82CCE">
            <w:pPr>
              <w:suppressAutoHyphens/>
              <w:jc w:val="both"/>
              <w:rPr>
                <w:rFonts w:ascii="Times New Roman" w:hAnsi="Times New Roman" w:cs="Times New Roman"/>
              </w:rPr>
            </w:pPr>
            <w:r w:rsidRPr="003B0D60">
              <w:rPr>
                <w:rFonts w:ascii="Times New Roman" w:hAnsi="Times New Roman" w:cs="Times New Roman"/>
              </w:rPr>
              <w:t>- Está al corriente de sus obligaciones con la Seguridad Social.</w:t>
            </w:r>
          </w:p>
          <w:p w14:paraId="77C4B2B7" w14:textId="77777777" w:rsidR="00A82CCE" w:rsidRPr="003B0D60" w:rsidRDefault="00A82CCE" w:rsidP="00A82CCE">
            <w:pPr>
              <w:tabs>
                <w:tab w:val="left" w:pos="1992"/>
                <w:tab w:val="left" w:pos="2880"/>
                <w:tab w:val="left" w:pos="5076"/>
              </w:tabs>
              <w:suppressAutoHyphens/>
              <w:jc w:val="both"/>
              <w:rPr>
                <w:rFonts w:ascii="Times New Roman" w:hAnsi="Times New Roman" w:cs="Times New Roman"/>
              </w:rPr>
            </w:pPr>
            <w:r w:rsidRPr="003B0D60">
              <w:rPr>
                <w:rFonts w:ascii="Times New Roman" w:hAnsi="Times New Roman" w:cs="Times New Roman"/>
              </w:rPr>
              <w:t>- Cumple con todas las prescripciones del artículo 13 de la Ley 38/2003 de 17 de noviembre, General de Subvenciones.</w:t>
            </w:r>
          </w:p>
          <w:p w14:paraId="5009182E" w14:textId="0D89D733" w:rsidR="00A82CCE" w:rsidRPr="003B0D60" w:rsidRDefault="00A82CCE" w:rsidP="00A82CCE">
            <w:pPr>
              <w:tabs>
                <w:tab w:val="left" w:pos="1992"/>
                <w:tab w:val="left" w:pos="2880"/>
                <w:tab w:val="left" w:pos="5076"/>
              </w:tabs>
              <w:suppressAutoHyphens/>
              <w:jc w:val="both"/>
              <w:rPr>
                <w:rFonts w:ascii="Times New Roman" w:hAnsi="Times New Roman" w:cs="Times New Roman"/>
              </w:rPr>
            </w:pPr>
            <w:r w:rsidRPr="003B0D60">
              <w:rPr>
                <w:rFonts w:ascii="Times New Roman" w:hAnsi="Times New Roman" w:cs="Times New Roman"/>
              </w:rPr>
              <w:t xml:space="preserve">- </w:t>
            </w:r>
            <w:r w:rsidR="00237A84">
              <w:rPr>
                <w:rFonts w:ascii="Times New Roman" w:hAnsi="Times New Roman" w:cs="Times New Roman"/>
              </w:rPr>
              <w:t>E</w:t>
            </w:r>
            <w:r w:rsidRPr="003B0D60">
              <w:rPr>
                <w:rFonts w:ascii="Times New Roman" w:hAnsi="Times New Roman" w:cs="Times New Roman"/>
              </w:rPr>
              <w:t>stá al corriente en el cumplimiento de las obligaciones por reintegro de subvenciones.</w:t>
            </w:r>
          </w:p>
          <w:p w14:paraId="168D12F8" w14:textId="070C78C0" w:rsidR="00A82CCE" w:rsidRPr="009E51EF" w:rsidRDefault="00A82CCE" w:rsidP="004C4507">
            <w:pPr>
              <w:jc w:val="both"/>
            </w:pPr>
            <w:r w:rsidRPr="003B0D60">
              <w:rPr>
                <w:rFonts w:ascii="Times New Roman" w:hAnsi="Times New Roman" w:cs="Times New Roman"/>
              </w:rPr>
              <w:t xml:space="preserve">- </w:t>
            </w:r>
            <w:r w:rsidR="00237A84">
              <w:rPr>
                <w:rFonts w:ascii="Times New Roman" w:hAnsi="Times New Roman" w:cs="Times New Roman"/>
              </w:rPr>
              <w:t>D</w:t>
            </w:r>
            <w:r w:rsidRPr="003B0D60">
              <w:rPr>
                <w:rFonts w:ascii="Times New Roman" w:hAnsi="Times New Roman" w:cs="Times New Roman"/>
              </w:rPr>
              <w:t xml:space="preserve">eclara no tener </w:t>
            </w:r>
            <w:r w:rsidR="00A2443C">
              <w:rPr>
                <w:rFonts w:ascii="Times New Roman" w:hAnsi="Times New Roman" w:cs="Times New Roman"/>
              </w:rPr>
              <w:t xml:space="preserve">personas </w:t>
            </w:r>
            <w:r w:rsidRPr="003B0D60">
              <w:rPr>
                <w:rFonts w:ascii="Times New Roman" w:hAnsi="Times New Roman" w:cs="Times New Roman"/>
              </w:rPr>
              <w:t>trabajador</w:t>
            </w:r>
            <w:r w:rsidR="00A2443C">
              <w:rPr>
                <w:rFonts w:ascii="Times New Roman" w:hAnsi="Times New Roman" w:cs="Times New Roman"/>
              </w:rPr>
              <w:t>as</w:t>
            </w:r>
            <w:r w:rsidRPr="003B0D60">
              <w:rPr>
                <w:rFonts w:ascii="Times New Roman" w:hAnsi="Times New Roman" w:cs="Times New Roman"/>
              </w:rPr>
              <w:t xml:space="preserve"> a su cargo</w:t>
            </w:r>
            <w:r w:rsidR="00A2443C">
              <w:rPr>
                <w:rFonts w:ascii="Times New Roman" w:hAnsi="Times New Roman" w:cs="Times New Roman"/>
              </w:rPr>
              <w:t>,</w:t>
            </w:r>
            <w:r w:rsidRPr="003B0D60">
              <w:rPr>
                <w:rFonts w:ascii="Times New Roman" w:hAnsi="Times New Roman" w:cs="Times New Roman"/>
              </w:rPr>
              <w:t xml:space="preserve"> o en caso contrario dispone de un Plan de Prevención de Riesgos Laborales</w:t>
            </w:r>
            <w:r w:rsidR="00681190">
              <w:rPr>
                <w:rFonts w:ascii="Times New Roman" w:hAnsi="Times New Roman" w:cs="Times New Roman"/>
              </w:rPr>
              <w:t>,</w:t>
            </w:r>
            <w:r w:rsidRPr="003B0D60">
              <w:rPr>
                <w:rFonts w:ascii="Times New Roman" w:hAnsi="Times New Roman" w:cs="Times New Roman"/>
              </w:rPr>
              <w:t xml:space="preserve"> y no ha sido </w:t>
            </w:r>
            <w:r w:rsidR="00237A84">
              <w:rPr>
                <w:rFonts w:ascii="Times New Roman" w:hAnsi="Times New Roman" w:cs="Times New Roman"/>
              </w:rPr>
              <w:t>objeto de sanción</w:t>
            </w:r>
            <w:r w:rsidRPr="003B0D60">
              <w:rPr>
                <w:rFonts w:ascii="Times New Roman" w:hAnsi="Times New Roman" w:cs="Times New Roman"/>
              </w:rPr>
              <w:t xml:space="preserve"> por resolución administrativa o sentencia judicial firme por falta muy grave, durante el año inmediatamente anterior a la fecha de solicitud de la subvención</w:t>
            </w:r>
            <w:r w:rsidR="00681190">
              <w:rPr>
                <w:rFonts w:ascii="Times New Roman" w:hAnsi="Times New Roman" w:cs="Times New Roman"/>
              </w:rPr>
              <w:t>,</w:t>
            </w:r>
            <w:r w:rsidRPr="003B0D60">
              <w:rPr>
                <w:rFonts w:ascii="Times New Roman" w:hAnsi="Times New Roman" w:cs="Times New Roman"/>
              </w:rPr>
              <w:t xml:space="preserve"> en materia de prevención de riesgos laborales. En el caso de haber sido sancionado deberá indicarse el </w:t>
            </w:r>
            <w:proofErr w:type="spellStart"/>
            <w:r w:rsidRPr="003B0D60">
              <w:rPr>
                <w:rFonts w:ascii="Times New Roman" w:hAnsi="Times New Roman" w:cs="Times New Roman"/>
              </w:rPr>
              <w:t>nº</w:t>
            </w:r>
            <w:proofErr w:type="spellEnd"/>
            <w:r w:rsidRPr="003B0D60">
              <w:rPr>
                <w:rFonts w:ascii="Times New Roman" w:hAnsi="Times New Roman" w:cs="Times New Roman"/>
              </w:rPr>
              <w:t xml:space="preserve"> de acta de infracción </w:t>
            </w:r>
            <w:r w:rsidRPr="003B0D60">
              <w:rPr>
                <w:rFonts w:ascii="Times New Roman" w:hAnsi="Times New Roman" w:cs="Times New Roman"/>
              </w:rPr>
              <w:fldChar w:fldCharType="begin">
                <w:ffData>
                  <w:name w:val="Texto36"/>
                  <w:enabled/>
                  <w:calcOnExit w:val="0"/>
                  <w:textInput/>
                </w:ffData>
              </w:fldChar>
            </w:r>
            <w:bookmarkStart w:id="11" w:name="Texto36"/>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rPr>
              <w:t> </w:t>
            </w:r>
            <w:r w:rsidRPr="003B0D60">
              <w:rPr>
                <w:rFonts w:ascii="Times New Roman" w:hAnsi="Times New Roman" w:cs="Times New Roman"/>
              </w:rPr>
              <w:t> </w:t>
            </w:r>
            <w:r w:rsidRPr="003B0D60">
              <w:rPr>
                <w:rFonts w:ascii="Times New Roman" w:hAnsi="Times New Roman" w:cs="Times New Roman"/>
              </w:rPr>
              <w:t> </w:t>
            </w:r>
            <w:r w:rsidRPr="003B0D60">
              <w:rPr>
                <w:rFonts w:ascii="Times New Roman" w:hAnsi="Times New Roman" w:cs="Times New Roman"/>
              </w:rPr>
              <w:t> </w:t>
            </w:r>
            <w:r w:rsidRPr="003B0D60">
              <w:rPr>
                <w:rFonts w:ascii="Times New Roman" w:hAnsi="Times New Roman" w:cs="Times New Roman"/>
              </w:rPr>
              <w:t> </w:t>
            </w:r>
            <w:r w:rsidRPr="003B0D60">
              <w:rPr>
                <w:rFonts w:ascii="Times New Roman" w:hAnsi="Times New Roman" w:cs="Times New Roman"/>
              </w:rPr>
              <w:fldChar w:fldCharType="end"/>
            </w:r>
            <w:bookmarkEnd w:id="11"/>
          </w:p>
          <w:p w14:paraId="3D1D6027" w14:textId="42728C87" w:rsidR="00A82CCE" w:rsidRPr="003B0D60" w:rsidRDefault="00A82CCE" w:rsidP="00A82CCE">
            <w:pPr>
              <w:tabs>
                <w:tab w:val="left" w:pos="1992"/>
                <w:tab w:val="left" w:pos="2880"/>
                <w:tab w:val="left" w:pos="5076"/>
              </w:tabs>
              <w:suppressAutoHyphens/>
              <w:jc w:val="both"/>
              <w:rPr>
                <w:rFonts w:ascii="Times New Roman" w:hAnsi="Times New Roman" w:cs="Times New Roman"/>
              </w:rPr>
            </w:pPr>
            <w:r w:rsidRPr="003B0D60">
              <w:rPr>
                <w:rFonts w:ascii="Times New Roman" w:hAnsi="Times New Roman" w:cs="Times New Roman"/>
              </w:rPr>
              <w:lastRenderedPageBreak/>
              <w:t xml:space="preserve">- </w:t>
            </w:r>
            <w:r w:rsidR="00237A84">
              <w:rPr>
                <w:rFonts w:ascii="Times New Roman" w:hAnsi="Times New Roman" w:cs="Times New Roman"/>
              </w:rPr>
              <w:t>D</w:t>
            </w:r>
            <w:r w:rsidRPr="003B0D60">
              <w:rPr>
                <w:rFonts w:ascii="Times New Roman" w:hAnsi="Times New Roman" w:cs="Times New Roman"/>
              </w:rPr>
              <w:t xml:space="preserve">eclara no haber sido </w:t>
            </w:r>
            <w:r w:rsidR="00237A84">
              <w:rPr>
                <w:rFonts w:ascii="Times New Roman" w:hAnsi="Times New Roman" w:cs="Times New Roman"/>
              </w:rPr>
              <w:t>objeto de sanción</w:t>
            </w:r>
            <w:r w:rsidRPr="003B0D60">
              <w:rPr>
                <w:rFonts w:ascii="Times New Roman" w:hAnsi="Times New Roman" w:cs="Times New Roman"/>
              </w:rPr>
              <w:t xml:space="preserve"> por resolución administrativa firme o condenada por sentencia judicial firme por llevar a cabo prácticas laborales consideradas discriminatorias por la Ley 4/2018, de 8 de octubre, para una Sociedad Libre de Violencia de Género en Castilla-La Mancha. </w:t>
            </w:r>
          </w:p>
          <w:p w14:paraId="01544683" w14:textId="5877B6E8" w:rsidR="00A82CCE" w:rsidRPr="003B0D60" w:rsidRDefault="00A82CCE" w:rsidP="00A2443C">
            <w:pPr>
              <w:tabs>
                <w:tab w:val="left" w:pos="1992"/>
                <w:tab w:val="left" w:pos="2880"/>
                <w:tab w:val="left" w:pos="5076"/>
              </w:tabs>
              <w:suppressAutoHyphens/>
              <w:jc w:val="both"/>
              <w:rPr>
                <w:rFonts w:ascii="Times New Roman" w:hAnsi="Times New Roman" w:cs="Times New Roman"/>
              </w:rPr>
            </w:pPr>
            <w:r w:rsidRPr="003B0D60">
              <w:rPr>
                <w:rFonts w:ascii="Times New Roman" w:hAnsi="Times New Roman" w:cs="Times New Roman"/>
              </w:rPr>
              <w:t>- No haber sido beneficiari</w:t>
            </w:r>
            <w:r w:rsidR="00237A84">
              <w:rPr>
                <w:rFonts w:ascii="Times New Roman" w:hAnsi="Times New Roman" w:cs="Times New Roman"/>
              </w:rPr>
              <w:t>a</w:t>
            </w:r>
            <w:r w:rsidRPr="003B0D60">
              <w:rPr>
                <w:rFonts w:ascii="Times New Roman" w:hAnsi="Times New Roman" w:cs="Times New Roman"/>
              </w:rPr>
              <w:t xml:space="preserve"> de ninguna ayuda por el mismo concepto establecido en las normas reguladoras de estas ayudas. </w:t>
            </w:r>
          </w:p>
          <w:p w14:paraId="1921CE62" w14:textId="77777777" w:rsidR="00A82CCE" w:rsidRPr="003B0D60" w:rsidRDefault="00A82CCE" w:rsidP="00A82CCE">
            <w:pPr>
              <w:tabs>
                <w:tab w:val="left" w:pos="1992"/>
                <w:tab w:val="left" w:pos="2880"/>
                <w:tab w:val="left" w:pos="5076"/>
              </w:tabs>
              <w:suppressAutoHyphens/>
              <w:jc w:val="both"/>
              <w:rPr>
                <w:rFonts w:ascii="Times New Roman" w:hAnsi="Times New Roman" w:cs="Times New Roman"/>
              </w:rPr>
            </w:pPr>
            <w:r w:rsidRPr="003B0D60">
              <w:rPr>
                <w:rFonts w:ascii="Times New Roman" w:hAnsi="Times New Roman" w:cs="Times New Roman"/>
              </w:rPr>
              <w:t>- Se compromete asimismo a cumplir las restantes condiciones que se especifican en las Bases y convocatoria de esta ayuda, las cuales conoce y acepta en su integridad.</w:t>
            </w:r>
          </w:p>
          <w:p w14:paraId="40F74152" w14:textId="5AF5D92F" w:rsidR="00A82CCE" w:rsidRPr="003B0D60" w:rsidRDefault="00A82CCE" w:rsidP="00A82CCE">
            <w:pPr>
              <w:tabs>
                <w:tab w:val="left" w:pos="1992"/>
                <w:tab w:val="left" w:pos="2880"/>
                <w:tab w:val="left" w:pos="5076"/>
              </w:tabs>
              <w:suppressAutoHyphens/>
              <w:spacing w:after="120"/>
              <w:jc w:val="both"/>
              <w:rPr>
                <w:rFonts w:ascii="Times New Roman" w:hAnsi="Times New Roman" w:cs="Times New Roman"/>
              </w:rPr>
            </w:pPr>
            <w:r w:rsidRPr="003B0D60">
              <w:rPr>
                <w:rFonts w:ascii="Times New Roman" w:hAnsi="Times New Roman" w:cs="Times New Roman"/>
              </w:rPr>
              <w:t xml:space="preserve">- Se compromete a mantener el cumplimiento de los requisitos anteriores durante el período de tiempo inherente al reconocimiento, en su caso, como </w:t>
            </w:r>
            <w:r w:rsidR="00A2443C">
              <w:rPr>
                <w:rFonts w:ascii="Times New Roman" w:hAnsi="Times New Roman" w:cs="Times New Roman"/>
              </w:rPr>
              <w:t xml:space="preserve">persona </w:t>
            </w:r>
            <w:r w:rsidRPr="003B0D60">
              <w:rPr>
                <w:rFonts w:ascii="Times New Roman" w:hAnsi="Times New Roman" w:cs="Times New Roman"/>
              </w:rPr>
              <w:t>beneficiari</w:t>
            </w:r>
            <w:r w:rsidR="00A2443C">
              <w:rPr>
                <w:rFonts w:ascii="Times New Roman" w:hAnsi="Times New Roman" w:cs="Times New Roman"/>
              </w:rPr>
              <w:t>a</w:t>
            </w:r>
            <w:r w:rsidRPr="003B0D60">
              <w:rPr>
                <w:rFonts w:ascii="Times New Roman" w:hAnsi="Times New Roman" w:cs="Times New Roman"/>
              </w:rPr>
              <w:t xml:space="preserve"> de estas ayudas para esta campaña.</w:t>
            </w:r>
          </w:p>
          <w:p w14:paraId="6891C336" w14:textId="5331F0DE" w:rsidR="00A82CCE" w:rsidRPr="003B0D60" w:rsidRDefault="00A82CCE" w:rsidP="00A82CCE">
            <w:pPr>
              <w:tabs>
                <w:tab w:val="left" w:pos="1992"/>
                <w:tab w:val="left" w:pos="2880"/>
                <w:tab w:val="left" w:pos="5076"/>
              </w:tabs>
              <w:suppressAutoHyphens/>
              <w:spacing w:after="120"/>
              <w:jc w:val="both"/>
              <w:rPr>
                <w:rFonts w:ascii="Times New Roman" w:hAnsi="Times New Roman" w:cs="Times New Roman"/>
              </w:rPr>
            </w:pPr>
            <w:r w:rsidRPr="003B0D60">
              <w:rPr>
                <w:rFonts w:ascii="Times New Roman" w:hAnsi="Times New Roman" w:cs="Times New Roman"/>
              </w:rPr>
              <w:fldChar w:fldCharType="begin">
                <w:ffData>
                  <w:name w:val="Casilla59"/>
                  <w:enabled/>
                  <w:calcOnExit w:val="0"/>
                  <w:checkBox>
                    <w:sizeAuto/>
                    <w:default w:val="0"/>
                  </w:checkBox>
                </w:ffData>
              </w:fldChar>
            </w:r>
            <w:bookmarkStart w:id="12" w:name="Casilla59"/>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bookmarkEnd w:id="12"/>
            <w:r w:rsidRPr="003B0D60">
              <w:rPr>
                <w:rFonts w:ascii="Times New Roman" w:hAnsi="Times New Roman" w:cs="Times New Roman"/>
              </w:rPr>
              <w:t xml:space="preserve"> Son ciertos los datos consignados en la presente solicitud comprometiéndose a probar documentalmente los mismos, en caso de ser propuesto como </w:t>
            </w:r>
            <w:r w:rsidR="00A2443C">
              <w:rPr>
                <w:rFonts w:ascii="Times New Roman" w:hAnsi="Times New Roman" w:cs="Times New Roman"/>
              </w:rPr>
              <w:t xml:space="preserve">persona </w:t>
            </w:r>
            <w:r w:rsidRPr="003B0D60">
              <w:rPr>
                <w:rFonts w:ascii="Times New Roman" w:hAnsi="Times New Roman" w:cs="Times New Roman"/>
              </w:rPr>
              <w:t>beneficiari</w:t>
            </w:r>
            <w:r w:rsidR="00A2443C">
              <w:rPr>
                <w:rFonts w:ascii="Times New Roman" w:hAnsi="Times New Roman" w:cs="Times New Roman"/>
              </w:rPr>
              <w:t>a</w:t>
            </w:r>
            <w:r w:rsidRPr="003B0D60">
              <w:rPr>
                <w:rFonts w:ascii="Times New Roman" w:hAnsi="Times New Roman" w:cs="Times New Roman"/>
              </w:rPr>
              <w:t>.</w:t>
            </w:r>
          </w:p>
          <w:p w14:paraId="3AFADDA9" w14:textId="77777777" w:rsidR="00A82CCE" w:rsidRPr="003B0D60" w:rsidRDefault="00A82CCE" w:rsidP="00A82CCE">
            <w:pPr>
              <w:tabs>
                <w:tab w:val="left" w:pos="1992"/>
                <w:tab w:val="left" w:pos="2880"/>
                <w:tab w:val="left" w:pos="5076"/>
              </w:tabs>
              <w:suppressAutoHyphens/>
              <w:spacing w:after="120"/>
              <w:jc w:val="both"/>
              <w:rPr>
                <w:rFonts w:ascii="Times New Roman" w:hAnsi="Times New Roman" w:cs="Times New Roman"/>
              </w:rPr>
            </w:pPr>
            <w:r w:rsidRPr="003B0D60">
              <w:rPr>
                <w:rFonts w:ascii="Times New Roman" w:hAnsi="Times New Roman" w:cs="Times New Roman"/>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45167D94" w14:textId="77777777" w:rsidR="00A82CCE" w:rsidRPr="003B0D60" w:rsidRDefault="00A82CCE" w:rsidP="00A82CCE">
            <w:pPr>
              <w:tabs>
                <w:tab w:val="left" w:pos="1992"/>
                <w:tab w:val="left" w:pos="2880"/>
                <w:tab w:val="left" w:pos="5076"/>
              </w:tabs>
              <w:suppressAutoHyphens/>
              <w:jc w:val="both"/>
              <w:rPr>
                <w:rFonts w:ascii="Times New Roman" w:hAnsi="Times New Roman" w:cs="Times New Roman"/>
                <w:b/>
              </w:rPr>
            </w:pPr>
            <w:r w:rsidRPr="003B0D60">
              <w:rPr>
                <w:rFonts w:ascii="Times New Roman" w:hAnsi="Times New Roman" w:cs="Times New Roman"/>
                <w:b/>
              </w:rPr>
              <w:t>Autorizaciones:</w:t>
            </w:r>
          </w:p>
          <w:p w14:paraId="0ADC60CC" w14:textId="77777777" w:rsidR="00A82CCE" w:rsidRPr="003B0D60" w:rsidRDefault="00A82CCE" w:rsidP="00A82CCE">
            <w:pPr>
              <w:tabs>
                <w:tab w:val="left" w:pos="1992"/>
                <w:tab w:val="left" w:pos="2880"/>
                <w:tab w:val="left" w:pos="5076"/>
              </w:tabs>
              <w:suppressAutoHyphens/>
              <w:spacing w:after="120"/>
              <w:jc w:val="both"/>
              <w:rPr>
                <w:rFonts w:ascii="Times New Roman" w:hAnsi="Times New Roman" w:cs="Times New Roman"/>
                <w:color w:val="000000"/>
                <w:lang w:eastAsia="es-ES"/>
              </w:rPr>
            </w:pPr>
            <w:r w:rsidRPr="003B0D60">
              <w:rPr>
                <w:rFonts w:ascii="Times New Roman" w:hAnsi="Times New Roman" w:cs="Times New Roman"/>
                <w:color w:val="00000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437A3745" w14:textId="77777777" w:rsidR="00A82CCE" w:rsidRPr="003B0D60" w:rsidRDefault="00A82CCE" w:rsidP="00A82CCE">
            <w:pPr>
              <w:autoSpaceDE w:val="0"/>
              <w:autoSpaceDN w:val="0"/>
              <w:adjustRightInd w:val="0"/>
              <w:spacing w:after="60"/>
              <w:jc w:val="both"/>
              <w:rPr>
                <w:rFonts w:ascii="Times New Roman" w:hAnsi="Times New Roman" w:cs="Times New Roman"/>
                <w:color w:val="000000"/>
                <w:lang w:eastAsia="es-ES"/>
              </w:rPr>
            </w:pPr>
            <w:r w:rsidRPr="003B0D60">
              <w:rPr>
                <w:rFonts w:ascii="Times New Roman" w:hAnsi="Times New Roman" w:cs="Times New Roman"/>
                <w:color w:val="000000"/>
                <w:lang w:eastAsia="es-ES"/>
              </w:rPr>
              <w:t>En particular, se recabarán los siguientes datos, salvo que marque expresamente:</w:t>
            </w:r>
          </w:p>
          <w:p w14:paraId="42A71EA5" w14:textId="77777777" w:rsidR="00A82CCE" w:rsidRPr="003B0D60" w:rsidRDefault="00A82CCE" w:rsidP="00A82CCE">
            <w:pPr>
              <w:autoSpaceDE w:val="0"/>
              <w:autoSpaceDN w:val="0"/>
              <w:adjustRightInd w:val="0"/>
              <w:jc w:val="both"/>
              <w:rPr>
                <w:rFonts w:ascii="Times New Roman" w:hAnsi="Times New Roman" w:cs="Times New Roman"/>
                <w:color w:val="000000"/>
                <w:lang w:eastAsia="es-ES"/>
              </w:rPr>
            </w:pPr>
            <w:r w:rsidRPr="003B0D60">
              <w:rPr>
                <w:rFonts w:ascii="Times New Roman" w:hAnsi="Times New Roman" w:cs="Times New Roman"/>
                <w:color w:val="000000"/>
                <w:lang w:eastAsia="es-ES"/>
              </w:rPr>
              <w:fldChar w:fldCharType="begin">
                <w:ffData>
                  <w:name w:val="Marcar3"/>
                  <w:enabled/>
                  <w:calcOnExit w:val="0"/>
                  <w:checkBox>
                    <w:sizeAuto/>
                    <w:default w:val="0"/>
                  </w:checkBox>
                </w:ffData>
              </w:fldChar>
            </w:r>
            <w:bookmarkStart w:id="13" w:name="Marcar3"/>
            <w:r w:rsidRPr="003B0D60">
              <w:rPr>
                <w:rFonts w:ascii="Times New Roman" w:hAnsi="Times New Roman" w:cs="Times New Roman"/>
                <w:color w:val="000000"/>
                <w:lang w:eastAsia="es-ES"/>
              </w:rPr>
              <w:instrText xml:space="preserve"> FORMCHECKBOX </w:instrText>
            </w:r>
            <w:r w:rsidR="006B2889">
              <w:rPr>
                <w:rFonts w:ascii="Times New Roman" w:hAnsi="Times New Roman" w:cs="Times New Roman"/>
                <w:color w:val="000000"/>
                <w:lang w:eastAsia="es-ES"/>
              </w:rPr>
            </w:r>
            <w:r w:rsidR="006B2889">
              <w:rPr>
                <w:rFonts w:ascii="Times New Roman" w:hAnsi="Times New Roman" w:cs="Times New Roman"/>
                <w:color w:val="000000"/>
                <w:lang w:eastAsia="es-ES"/>
              </w:rPr>
              <w:fldChar w:fldCharType="separate"/>
            </w:r>
            <w:r w:rsidRPr="003B0D60">
              <w:rPr>
                <w:rFonts w:ascii="Times New Roman" w:hAnsi="Times New Roman" w:cs="Times New Roman"/>
                <w:color w:val="000000"/>
                <w:lang w:eastAsia="es-ES"/>
              </w:rPr>
              <w:fldChar w:fldCharType="end"/>
            </w:r>
            <w:bookmarkEnd w:id="13"/>
            <w:r w:rsidRPr="003B0D60">
              <w:rPr>
                <w:rFonts w:ascii="Times New Roman" w:hAnsi="Times New Roman" w:cs="Times New Roman"/>
                <w:color w:val="000000"/>
                <w:lang w:eastAsia="es-ES"/>
              </w:rPr>
              <w:t xml:space="preserve"> Me opongo a la consulta de datos acreditativos de identidad.</w:t>
            </w:r>
          </w:p>
          <w:p w14:paraId="204F6BD9" w14:textId="77777777" w:rsidR="00AE1694" w:rsidRPr="003B0D60" w:rsidRDefault="00AE1694" w:rsidP="00AE1694">
            <w:pPr>
              <w:autoSpaceDE w:val="0"/>
              <w:autoSpaceDN w:val="0"/>
              <w:adjustRightInd w:val="0"/>
              <w:jc w:val="both"/>
              <w:rPr>
                <w:rFonts w:ascii="Times New Roman" w:hAnsi="Times New Roman" w:cs="Times New Roman"/>
                <w:color w:val="000000"/>
                <w:lang w:eastAsia="es-ES"/>
              </w:rPr>
            </w:pPr>
            <w:r w:rsidRPr="003B0D60">
              <w:rPr>
                <w:rFonts w:ascii="Times New Roman" w:hAnsi="Times New Roman" w:cs="Times New Roman"/>
                <w:color w:val="000000"/>
                <w:lang w:eastAsia="es-ES"/>
              </w:rPr>
              <w:fldChar w:fldCharType="begin">
                <w:ffData>
                  <w:name w:val="Marcar4"/>
                  <w:enabled/>
                  <w:calcOnExit w:val="0"/>
                  <w:checkBox>
                    <w:sizeAuto/>
                    <w:default w:val="0"/>
                  </w:checkBox>
                </w:ffData>
              </w:fldChar>
            </w:r>
            <w:bookmarkStart w:id="14" w:name="Marcar4"/>
            <w:r w:rsidRPr="003B0D60">
              <w:rPr>
                <w:rFonts w:ascii="Times New Roman" w:hAnsi="Times New Roman" w:cs="Times New Roman"/>
                <w:color w:val="000000"/>
                <w:lang w:eastAsia="es-ES"/>
              </w:rPr>
              <w:instrText xml:space="preserve"> FORMCHECKBOX </w:instrText>
            </w:r>
            <w:r w:rsidR="006B2889">
              <w:rPr>
                <w:rFonts w:ascii="Times New Roman" w:hAnsi="Times New Roman" w:cs="Times New Roman"/>
                <w:color w:val="000000"/>
                <w:lang w:eastAsia="es-ES"/>
              </w:rPr>
            </w:r>
            <w:r w:rsidR="006B2889">
              <w:rPr>
                <w:rFonts w:ascii="Times New Roman" w:hAnsi="Times New Roman" w:cs="Times New Roman"/>
                <w:color w:val="000000"/>
                <w:lang w:eastAsia="es-ES"/>
              </w:rPr>
              <w:fldChar w:fldCharType="separate"/>
            </w:r>
            <w:r w:rsidRPr="003B0D60">
              <w:rPr>
                <w:rFonts w:ascii="Times New Roman" w:hAnsi="Times New Roman" w:cs="Times New Roman"/>
                <w:color w:val="000000"/>
                <w:lang w:eastAsia="es-ES"/>
              </w:rPr>
              <w:fldChar w:fldCharType="end"/>
            </w:r>
            <w:bookmarkEnd w:id="14"/>
            <w:r w:rsidRPr="003B0D60">
              <w:rPr>
                <w:rFonts w:ascii="Times New Roman" w:hAnsi="Times New Roman" w:cs="Times New Roman"/>
                <w:color w:val="000000"/>
                <w:lang w:eastAsia="es-ES"/>
              </w:rPr>
              <w:t xml:space="preserve"> Me opongo a la consulta de datos de estar al corriente </w:t>
            </w:r>
            <w:r w:rsidR="005F48F8" w:rsidRPr="003B0D60">
              <w:rPr>
                <w:rFonts w:ascii="Times New Roman" w:hAnsi="Times New Roman" w:cs="Times New Roman"/>
                <w:color w:val="000000"/>
                <w:lang w:eastAsia="es-ES"/>
              </w:rPr>
              <w:t xml:space="preserve">de pago por obligaciones </w:t>
            </w:r>
            <w:r w:rsidRPr="003B0D60">
              <w:rPr>
                <w:rFonts w:ascii="Times New Roman" w:hAnsi="Times New Roman" w:cs="Times New Roman"/>
                <w:color w:val="000000"/>
                <w:lang w:eastAsia="es-ES"/>
              </w:rPr>
              <w:t xml:space="preserve">en la Tesorería General de la Seguridad Social. </w:t>
            </w:r>
          </w:p>
          <w:p w14:paraId="21E91763" w14:textId="77777777" w:rsidR="00AE1694" w:rsidRPr="003B0D60" w:rsidRDefault="00AE1694" w:rsidP="00AE1694">
            <w:pPr>
              <w:autoSpaceDE w:val="0"/>
              <w:autoSpaceDN w:val="0"/>
              <w:adjustRightInd w:val="0"/>
              <w:spacing w:after="120"/>
              <w:jc w:val="both"/>
              <w:rPr>
                <w:rFonts w:ascii="Times New Roman" w:hAnsi="Times New Roman" w:cs="Times New Roman"/>
                <w:color w:val="000000"/>
                <w:lang w:eastAsia="es-ES"/>
              </w:rPr>
            </w:pPr>
            <w:r w:rsidRPr="003B0D60">
              <w:rPr>
                <w:rFonts w:ascii="Times New Roman" w:hAnsi="Times New Roman" w:cs="Times New Roman"/>
                <w:color w:val="000000"/>
                <w:lang w:eastAsia="es-ES"/>
              </w:rPr>
              <w:fldChar w:fldCharType="begin">
                <w:ffData>
                  <w:name w:val="Marcar5"/>
                  <w:enabled/>
                  <w:calcOnExit w:val="0"/>
                  <w:checkBox>
                    <w:sizeAuto/>
                    <w:default w:val="0"/>
                  </w:checkBox>
                </w:ffData>
              </w:fldChar>
            </w:r>
            <w:bookmarkStart w:id="15" w:name="Marcar5"/>
            <w:r w:rsidRPr="003B0D60">
              <w:rPr>
                <w:rFonts w:ascii="Times New Roman" w:hAnsi="Times New Roman" w:cs="Times New Roman"/>
                <w:color w:val="000000"/>
                <w:lang w:eastAsia="es-ES"/>
              </w:rPr>
              <w:instrText xml:space="preserve"> FORMCHECKBOX </w:instrText>
            </w:r>
            <w:r w:rsidR="006B2889">
              <w:rPr>
                <w:rFonts w:ascii="Times New Roman" w:hAnsi="Times New Roman" w:cs="Times New Roman"/>
                <w:color w:val="000000"/>
                <w:lang w:eastAsia="es-ES"/>
              </w:rPr>
            </w:r>
            <w:r w:rsidR="006B2889">
              <w:rPr>
                <w:rFonts w:ascii="Times New Roman" w:hAnsi="Times New Roman" w:cs="Times New Roman"/>
                <w:color w:val="000000"/>
                <w:lang w:eastAsia="es-ES"/>
              </w:rPr>
              <w:fldChar w:fldCharType="separate"/>
            </w:r>
            <w:r w:rsidRPr="003B0D60">
              <w:rPr>
                <w:rFonts w:ascii="Times New Roman" w:hAnsi="Times New Roman" w:cs="Times New Roman"/>
                <w:color w:val="000000"/>
                <w:lang w:eastAsia="es-ES"/>
              </w:rPr>
              <w:fldChar w:fldCharType="end"/>
            </w:r>
            <w:bookmarkEnd w:id="15"/>
            <w:r w:rsidRPr="003B0D60">
              <w:rPr>
                <w:rFonts w:ascii="Times New Roman" w:hAnsi="Times New Roman" w:cs="Times New Roman"/>
                <w:color w:val="000000"/>
                <w:lang w:eastAsia="es-ES"/>
              </w:rPr>
              <w:t xml:space="preserve"> Me opongo a la consulta de datos de estar al corriente de pago por obligaciones por reintegro de subvenciones.</w:t>
            </w:r>
          </w:p>
          <w:p w14:paraId="0632E33F" w14:textId="77777777" w:rsidR="00AE1694" w:rsidRPr="003B0D60" w:rsidRDefault="00AE1694" w:rsidP="00AE1694">
            <w:pPr>
              <w:tabs>
                <w:tab w:val="left" w:pos="1992"/>
                <w:tab w:val="left" w:pos="2880"/>
                <w:tab w:val="left" w:pos="5076"/>
              </w:tabs>
              <w:suppressAutoHyphens/>
              <w:spacing w:after="60"/>
              <w:jc w:val="both"/>
              <w:rPr>
                <w:rFonts w:ascii="Times New Roman" w:hAnsi="Times New Roman" w:cs="Times New Roman"/>
                <w:b/>
                <w:color w:val="000000"/>
              </w:rPr>
            </w:pPr>
            <w:r w:rsidRPr="003B0D60">
              <w:rPr>
                <w:rFonts w:ascii="Times New Roman" w:hAnsi="Times New Roman" w:cs="Times New Roman"/>
                <w:b/>
                <w:color w:val="000000"/>
              </w:rPr>
              <w:t>Para la consulta de los datos de naturaleza tributaria, deberá marcarse expresamente el siguiente apartado:</w:t>
            </w:r>
          </w:p>
          <w:p w14:paraId="694496CA" w14:textId="77777777" w:rsidR="00AE1694" w:rsidRPr="003B0D60" w:rsidRDefault="00AE1694" w:rsidP="00AE1694">
            <w:pPr>
              <w:tabs>
                <w:tab w:val="left" w:pos="1992"/>
                <w:tab w:val="left" w:pos="2880"/>
                <w:tab w:val="left" w:pos="5076"/>
              </w:tabs>
              <w:suppressAutoHyphens/>
              <w:spacing w:after="120"/>
              <w:jc w:val="both"/>
              <w:rPr>
                <w:rFonts w:ascii="Times New Roman" w:hAnsi="Times New Roman" w:cs="Times New Roman"/>
                <w:color w:val="000000"/>
              </w:rPr>
            </w:pPr>
            <w:r w:rsidRPr="003B0D60">
              <w:rPr>
                <w:rFonts w:ascii="Times New Roman" w:hAnsi="Times New Roman" w:cs="Times New Roman"/>
                <w:color w:val="000000"/>
              </w:rPr>
              <w:fldChar w:fldCharType="begin">
                <w:ffData>
                  <w:name w:val="Casilla55"/>
                  <w:enabled/>
                  <w:calcOnExit w:val="0"/>
                  <w:checkBox>
                    <w:sizeAuto/>
                    <w:default w:val="0"/>
                  </w:checkBox>
                </w:ffData>
              </w:fldChar>
            </w:r>
            <w:bookmarkStart w:id="16" w:name="Casilla55"/>
            <w:r w:rsidRPr="003B0D60">
              <w:rPr>
                <w:rFonts w:ascii="Times New Roman" w:hAnsi="Times New Roman" w:cs="Times New Roman"/>
                <w:color w:val="000000"/>
              </w:rPr>
              <w:instrText xml:space="preserve"> FORMCHECKBOX </w:instrText>
            </w:r>
            <w:r w:rsidR="006B2889">
              <w:rPr>
                <w:rFonts w:ascii="Times New Roman" w:hAnsi="Times New Roman" w:cs="Times New Roman"/>
                <w:color w:val="000000"/>
              </w:rPr>
            </w:r>
            <w:r w:rsidR="006B2889">
              <w:rPr>
                <w:rFonts w:ascii="Times New Roman" w:hAnsi="Times New Roman" w:cs="Times New Roman"/>
                <w:color w:val="000000"/>
              </w:rPr>
              <w:fldChar w:fldCharType="separate"/>
            </w:r>
            <w:r w:rsidRPr="003B0D60">
              <w:rPr>
                <w:rFonts w:ascii="Times New Roman" w:hAnsi="Times New Roman" w:cs="Times New Roman"/>
                <w:color w:val="000000"/>
              </w:rPr>
              <w:fldChar w:fldCharType="end"/>
            </w:r>
            <w:bookmarkEnd w:id="16"/>
            <w:r w:rsidRPr="003B0D60">
              <w:rPr>
                <w:rFonts w:ascii="Times New Roman" w:hAnsi="Times New Roman" w:cs="Times New Roman"/>
                <w:color w:val="000000"/>
              </w:rPr>
              <w:t xml:space="preserve"> Autorizo la consulta de datos tributarios</w:t>
            </w:r>
          </w:p>
          <w:p w14:paraId="0759B85A" w14:textId="77777777" w:rsidR="00AE1694" w:rsidRPr="003B0D60" w:rsidRDefault="00AE1694" w:rsidP="00AE1694">
            <w:pPr>
              <w:tabs>
                <w:tab w:val="left" w:pos="1992"/>
                <w:tab w:val="left" w:pos="2880"/>
                <w:tab w:val="left" w:pos="5076"/>
              </w:tabs>
              <w:suppressAutoHyphens/>
              <w:spacing w:after="120"/>
              <w:jc w:val="both"/>
              <w:rPr>
                <w:rFonts w:ascii="Times New Roman" w:hAnsi="Times New Roman" w:cs="Times New Roman"/>
                <w:color w:val="000000"/>
              </w:rPr>
            </w:pPr>
            <w:r w:rsidRPr="003B0D60">
              <w:rPr>
                <w:rFonts w:ascii="Times New Roman" w:hAnsi="Times New Roman" w:cs="Times New Roman"/>
                <w:color w:val="000000"/>
              </w:rPr>
              <w:t>En el caso de que se haya opuesto en alguna de las opciones anteriores, deben aportar los datos y documentos requeridos para la resolución del presente procedimiento. (art 7.3.J)</w:t>
            </w:r>
          </w:p>
          <w:p w14:paraId="1801F691" w14:textId="77777777" w:rsidR="00AE1694" w:rsidRPr="003B0D60" w:rsidRDefault="00AE1694" w:rsidP="00AE1694">
            <w:pPr>
              <w:autoSpaceDE w:val="0"/>
              <w:autoSpaceDN w:val="0"/>
              <w:adjustRightInd w:val="0"/>
              <w:jc w:val="both"/>
              <w:rPr>
                <w:rFonts w:ascii="Times New Roman" w:hAnsi="Times New Roman" w:cs="Times New Roman"/>
                <w:color w:val="000000"/>
                <w:lang w:eastAsia="es-ES"/>
              </w:rPr>
            </w:pPr>
            <w:r w:rsidRPr="003B0D60">
              <w:rPr>
                <w:rFonts w:ascii="Times New Roman" w:hAnsi="Times New Roman" w:cs="Times New Roman"/>
                <w:color w:val="000000"/>
                <w:lang w:eastAsia="es-ES"/>
              </w:rPr>
              <w:t>Asimismo, podrá indicar los documentos aportados anteriormente ante cualquier Administración señalando la fecha de presentación y unidad administrativa, y serán consultados por la Consejería.</w:t>
            </w:r>
          </w:p>
          <w:p w14:paraId="1E5CD00D" w14:textId="77777777" w:rsidR="00AE1694" w:rsidRPr="003B0D60" w:rsidRDefault="00AE1694" w:rsidP="00AE1694">
            <w:pPr>
              <w:tabs>
                <w:tab w:val="left" w:pos="1992"/>
                <w:tab w:val="left" w:pos="4200"/>
                <w:tab w:val="left" w:pos="6840"/>
              </w:tabs>
              <w:suppressAutoHyphens/>
              <w:ind w:left="360"/>
              <w:jc w:val="both"/>
              <w:rPr>
                <w:rFonts w:ascii="Times New Roman" w:hAnsi="Times New Roman" w:cs="Times New Roman"/>
                <w:color w:val="000000"/>
              </w:rPr>
            </w:pPr>
            <w:r w:rsidRPr="003B0D60">
              <w:rPr>
                <w:rFonts w:ascii="Times New Roman" w:hAnsi="Times New Roman" w:cs="Times New Roman"/>
                <w:color w:val="000000"/>
              </w:rPr>
              <w:t xml:space="preserve">- Documento </w:t>
            </w:r>
            <w:r w:rsidRPr="003B0D60">
              <w:rPr>
                <w:rFonts w:ascii="Times New Roman" w:hAnsi="Times New Roman" w:cs="Times New Roman"/>
                <w:color w:val="000000"/>
              </w:rPr>
              <w:fldChar w:fldCharType="begin">
                <w:ffData>
                  <w:name w:val="Texto26"/>
                  <w:enabled/>
                  <w:calcOnExit w:val="0"/>
                  <w:textInput/>
                </w:ffData>
              </w:fldChar>
            </w:r>
            <w:bookmarkStart w:id="17" w:name="Texto26"/>
            <w:r w:rsidRPr="003B0D60">
              <w:rPr>
                <w:rFonts w:ascii="Times New Roman" w:hAnsi="Times New Roman" w:cs="Times New Roman"/>
                <w:color w:val="000000"/>
              </w:rPr>
              <w:instrText xml:space="preserve"> FORMTEXT </w:instrText>
            </w:r>
            <w:r w:rsidRPr="003B0D60">
              <w:rPr>
                <w:rFonts w:ascii="Times New Roman" w:hAnsi="Times New Roman" w:cs="Times New Roman"/>
                <w:color w:val="000000"/>
              </w:rPr>
            </w:r>
            <w:r w:rsidRPr="003B0D60">
              <w:rPr>
                <w:rFonts w:ascii="Times New Roman" w:hAnsi="Times New Roman" w:cs="Times New Roman"/>
                <w:color w:val="000000"/>
              </w:rPr>
              <w:fldChar w:fldCharType="separate"/>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color w:val="000000"/>
              </w:rPr>
              <w:fldChar w:fldCharType="end"/>
            </w:r>
            <w:bookmarkEnd w:id="17"/>
            <w:r w:rsidRPr="003B0D60">
              <w:rPr>
                <w:rFonts w:ascii="Times New Roman" w:hAnsi="Times New Roman" w:cs="Times New Roman"/>
                <w:color w:val="000000"/>
              </w:rPr>
              <w:t xml:space="preserve"> presentado con fecha </w:t>
            </w:r>
            <w:r w:rsidRPr="003B0D60">
              <w:rPr>
                <w:rFonts w:ascii="Times New Roman" w:hAnsi="Times New Roman" w:cs="Times New Roman"/>
                <w:color w:val="000000"/>
              </w:rPr>
              <w:fldChar w:fldCharType="begin">
                <w:ffData>
                  <w:name w:val="Texto27"/>
                  <w:enabled/>
                  <w:calcOnExit w:val="0"/>
                  <w:textInput/>
                </w:ffData>
              </w:fldChar>
            </w:r>
            <w:bookmarkStart w:id="18" w:name="Texto27"/>
            <w:r w:rsidRPr="003B0D60">
              <w:rPr>
                <w:rFonts w:ascii="Times New Roman" w:hAnsi="Times New Roman" w:cs="Times New Roman"/>
                <w:color w:val="000000"/>
              </w:rPr>
              <w:instrText xml:space="preserve"> FORMTEXT </w:instrText>
            </w:r>
            <w:r w:rsidRPr="003B0D60">
              <w:rPr>
                <w:rFonts w:ascii="Times New Roman" w:hAnsi="Times New Roman" w:cs="Times New Roman"/>
                <w:color w:val="000000"/>
              </w:rPr>
            </w:r>
            <w:r w:rsidRPr="003B0D60">
              <w:rPr>
                <w:rFonts w:ascii="Times New Roman" w:hAnsi="Times New Roman" w:cs="Times New Roman"/>
                <w:color w:val="000000"/>
              </w:rPr>
              <w:fldChar w:fldCharType="separate"/>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color w:val="000000"/>
              </w:rPr>
              <w:fldChar w:fldCharType="end"/>
            </w:r>
            <w:bookmarkEnd w:id="18"/>
            <w:r w:rsidRPr="003B0D60">
              <w:rPr>
                <w:rFonts w:ascii="Times New Roman" w:hAnsi="Times New Roman" w:cs="Times New Roman"/>
                <w:color w:val="000000"/>
              </w:rPr>
              <w:t>/</w:t>
            </w:r>
            <w:r w:rsidRPr="003B0D60">
              <w:rPr>
                <w:rFonts w:ascii="Times New Roman" w:hAnsi="Times New Roman" w:cs="Times New Roman"/>
                <w:color w:val="000000"/>
              </w:rPr>
              <w:fldChar w:fldCharType="begin">
                <w:ffData>
                  <w:name w:val="Texto40"/>
                  <w:enabled/>
                  <w:calcOnExit w:val="0"/>
                  <w:textInput/>
                </w:ffData>
              </w:fldChar>
            </w:r>
            <w:bookmarkStart w:id="19" w:name="Texto40"/>
            <w:r w:rsidRPr="003B0D60">
              <w:rPr>
                <w:rFonts w:ascii="Times New Roman" w:hAnsi="Times New Roman" w:cs="Times New Roman"/>
                <w:color w:val="000000"/>
              </w:rPr>
              <w:instrText xml:space="preserve"> FORMTEXT </w:instrText>
            </w:r>
            <w:r w:rsidRPr="003B0D60">
              <w:rPr>
                <w:rFonts w:ascii="Times New Roman" w:hAnsi="Times New Roman" w:cs="Times New Roman"/>
                <w:color w:val="000000"/>
              </w:rPr>
            </w:r>
            <w:r w:rsidRPr="003B0D60">
              <w:rPr>
                <w:rFonts w:ascii="Times New Roman" w:hAnsi="Times New Roman" w:cs="Times New Roman"/>
                <w:color w:val="000000"/>
              </w:rPr>
              <w:fldChar w:fldCharType="separate"/>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color w:val="000000"/>
              </w:rPr>
              <w:fldChar w:fldCharType="end"/>
            </w:r>
            <w:bookmarkEnd w:id="19"/>
            <w:r w:rsidRPr="003B0D60">
              <w:rPr>
                <w:rFonts w:ascii="Times New Roman" w:hAnsi="Times New Roman" w:cs="Times New Roman"/>
                <w:color w:val="000000"/>
              </w:rPr>
              <w:t>/</w:t>
            </w:r>
            <w:r w:rsidRPr="003B0D60">
              <w:rPr>
                <w:rFonts w:ascii="Times New Roman" w:hAnsi="Times New Roman" w:cs="Times New Roman"/>
                <w:color w:val="000000"/>
              </w:rPr>
              <w:fldChar w:fldCharType="begin">
                <w:ffData>
                  <w:name w:val="Texto41"/>
                  <w:enabled/>
                  <w:calcOnExit w:val="0"/>
                  <w:textInput/>
                </w:ffData>
              </w:fldChar>
            </w:r>
            <w:bookmarkStart w:id="20" w:name="Texto41"/>
            <w:r w:rsidRPr="003B0D60">
              <w:rPr>
                <w:rFonts w:ascii="Times New Roman" w:hAnsi="Times New Roman" w:cs="Times New Roman"/>
                <w:color w:val="000000"/>
              </w:rPr>
              <w:instrText xml:space="preserve"> FORMTEXT </w:instrText>
            </w:r>
            <w:r w:rsidRPr="003B0D60">
              <w:rPr>
                <w:rFonts w:ascii="Times New Roman" w:hAnsi="Times New Roman" w:cs="Times New Roman"/>
                <w:color w:val="000000"/>
              </w:rPr>
            </w:r>
            <w:r w:rsidRPr="003B0D60">
              <w:rPr>
                <w:rFonts w:ascii="Times New Roman" w:hAnsi="Times New Roman" w:cs="Times New Roman"/>
                <w:color w:val="000000"/>
              </w:rPr>
              <w:fldChar w:fldCharType="separate"/>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color w:val="000000"/>
              </w:rPr>
              <w:fldChar w:fldCharType="end"/>
            </w:r>
            <w:bookmarkEnd w:id="20"/>
            <w:r w:rsidRPr="003B0D60">
              <w:rPr>
                <w:rFonts w:ascii="Times New Roman" w:hAnsi="Times New Roman" w:cs="Times New Roman"/>
                <w:color w:val="000000"/>
              </w:rPr>
              <w:t xml:space="preserve"> ante la unidad </w:t>
            </w:r>
            <w:r w:rsidRPr="003B0D60">
              <w:rPr>
                <w:rFonts w:ascii="Times New Roman" w:hAnsi="Times New Roman" w:cs="Times New Roman"/>
                <w:color w:val="000000"/>
              </w:rPr>
              <w:fldChar w:fldCharType="begin">
                <w:ffData>
                  <w:name w:val="Texto28"/>
                  <w:enabled/>
                  <w:calcOnExit w:val="0"/>
                  <w:textInput/>
                </w:ffData>
              </w:fldChar>
            </w:r>
            <w:bookmarkStart w:id="21" w:name="Texto28"/>
            <w:r w:rsidRPr="003B0D60">
              <w:rPr>
                <w:rFonts w:ascii="Times New Roman" w:hAnsi="Times New Roman" w:cs="Times New Roman"/>
                <w:color w:val="000000"/>
              </w:rPr>
              <w:instrText xml:space="preserve"> FORMTEXT </w:instrText>
            </w:r>
            <w:r w:rsidRPr="003B0D60">
              <w:rPr>
                <w:rFonts w:ascii="Times New Roman" w:hAnsi="Times New Roman" w:cs="Times New Roman"/>
                <w:color w:val="000000"/>
              </w:rPr>
            </w:r>
            <w:r w:rsidRPr="003B0D60">
              <w:rPr>
                <w:rFonts w:ascii="Times New Roman" w:hAnsi="Times New Roman" w:cs="Times New Roman"/>
                <w:color w:val="000000"/>
              </w:rPr>
              <w:fldChar w:fldCharType="separate"/>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color w:val="000000"/>
              </w:rPr>
              <w:fldChar w:fldCharType="end"/>
            </w:r>
            <w:bookmarkEnd w:id="21"/>
            <w:r w:rsidRPr="003B0D60">
              <w:rPr>
                <w:rFonts w:ascii="Times New Roman" w:hAnsi="Times New Roman" w:cs="Times New Roman"/>
                <w:color w:val="000000"/>
              </w:rPr>
              <w:t xml:space="preserve"> de la Administración de </w:t>
            </w:r>
            <w:r w:rsidRPr="003B0D60">
              <w:rPr>
                <w:rFonts w:ascii="Times New Roman" w:hAnsi="Times New Roman" w:cs="Times New Roman"/>
                <w:color w:val="000000"/>
              </w:rPr>
              <w:fldChar w:fldCharType="begin">
                <w:ffData>
                  <w:name w:val="Texto29"/>
                  <w:enabled/>
                  <w:calcOnExit w:val="0"/>
                  <w:textInput/>
                </w:ffData>
              </w:fldChar>
            </w:r>
            <w:bookmarkStart w:id="22" w:name="Texto29"/>
            <w:r w:rsidRPr="003B0D60">
              <w:rPr>
                <w:rFonts w:ascii="Times New Roman" w:hAnsi="Times New Roman" w:cs="Times New Roman"/>
                <w:color w:val="000000"/>
              </w:rPr>
              <w:instrText xml:space="preserve"> FORMTEXT </w:instrText>
            </w:r>
            <w:r w:rsidRPr="003B0D60">
              <w:rPr>
                <w:rFonts w:ascii="Times New Roman" w:hAnsi="Times New Roman" w:cs="Times New Roman"/>
                <w:color w:val="000000"/>
              </w:rPr>
            </w:r>
            <w:r w:rsidRPr="003B0D60">
              <w:rPr>
                <w:rFonts w:ascii="Times New Roman" w:hAnsi="Times New Roman" w:cs="Times New Roman"/>
                <w:color w:val="000000"/>
              </w:rPr>
              <w:fldChar w:fldCharType="separate"/>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color w:val="000000"/>
              </w:rPr>
              <w:fldChar w:fldCharType="end"/>
            </w:r>
            <w:bookmarkEnd w:id="22"/>
          </w:p>
          <w:p w14:paraId="69A63F1D" w14:textId="77777777" w:rsidR="00AE1694" w:rsidRPr="003B0D60" w:rsidRDefault="00AE1694" w:rsidP="00AE1694">
            <w:pPr>
              <w:tabs>
                <w:tab w:val="left" w:pos="1992"/>
                <w:tab w:val="left" w:pos="4200"/>
                <w:tab w:val="left" w:pos="6840"/>
              </w:tabs>
              <w:suppressAutoHyphens/>
              <w:ind w:left="360"/>
              <w:jc w:val="both"/>
              <w:rPr>
                <w:rFonts w:ascii="Times New Roman" w:hAnsi="Times New Roman" w:cs="Times New Roman"/>
                <w:color w:val="000000"/>
              </w:rPr>
            </w:pPr>
            <w:r w:rsidRPr="003B0D60">
              <w:rPr>
                <w:rFonts w:ascii="Times New Roman" w:hAnsi="Times New Roman" w:cs="Times New Roman"/>
                <w:color w:val="000000"/>
              </w:rPr>
              <w:t xml:space="preserve">- Documento </w:t>
            </w:r>
            <w:r w:rsidRPr="003B0D60">
              <w:rPr>
                <w:rFonts w:ascii="Times New Roman" w:hAnsi="Times New Roman" w:cs="Times New Roman"/>
                <w:color w:val="000000"/>
              </w:rPr>
              <w:fldChar w:fldCharType="begin">
                <w:ffData>
                  <w:name w:val="Texto26"/>
                  <w:enabled/>
                  <w:calcOnExit w:val="0"/>
                  <w:textInput/>
                </w:ffData>
              </w:fldChar>
            </w:r>
            <w:r w:rsidRPr="003B0D60">
              <w:rPr>
                <w:rFonts w:ascii="Times New Roman" w:hAnsi="Times New Roman" w:cs="Times New Roman"/>
                <w:color w:val="000000"/>
              </w:rPr>
              <w:instrText xml:space="preserve"> FORMTEXT </w:instrText>
            </w:r>
            <w:r w:rsidRPr="003B0D60">
              <w:rPr>
                <w:rFonts w:ascii="Times New Roman" w:hAnsi="Times New Roman" w:cs="Times New Roman"/>
                <w:color w:val="000000"/>
              </w:rPr>
            </w:r>
            <w:r w:rsidRPr="003B0D60">
              <w:rPr>
                <w:rFonts w:ascii="Times New Roman" w:hAnsi="Times New Roman" w:cs="Times New Roman"/>
                <w:color w:val="000000"/>
              </w:rPr>
              <w:fldChar w:fldCharType="separate"/>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color w:val="000000"/>
              </w:rPr>
              <w:fldChar w:fldCharType="end"/>
            </w:r>
            <w:r w:rsidRPr="003B0D60">
              <w:rPr>
                <w:rFonts w:ascii="Times New Roman" w:hAnsi="Times New Roman" w:cs="Times New Roman"/>
                <w:color w:val="000000"/>
              </w:rPr>
              <w:t xml:space="preserve">, presentado con fecha </w:t>
            </w:r>
            <w:r w:rsidRPr="003B0D60">
              <w:rPr>
                <w:rFonts w:ascii="Times New Roman" w:hAnsi="Times New Roman" w:cs="Times New Roman"/>
                <w:color w:val="000000"/>
              </w:rPr>
              <w:fldChar w:fldCharType="begin">
                <w:ffData>
                  <w:name w:val="Texto27"/>
                  <w:enabled/>
                  <w:calcOnExit w:val="0"/>
                  <w:textInput/>
                </w:ffData>
              </w:fldChar>
            </w:r>
            <w:r w:rsidRPr="003B0D60">
              <w:rPr>
                <w:rFonts w:ascii="Times New Roman" w:hAnsi="Times New Roman" w:cs="Times New Roman"/>
                <w:color w:val="000000"/>
              </w:rPr>
              <w:instrText xml:space="preserve"> FORMTEXT </w:instrText>
            </w:r>
            <w:r w:rsidRPr="003B0D60">
              <w:rPr>
                <w:rFonts w:ascii="Times New Roman" w:hAnsi="Times New Roman" w:cs="Times New Roman"/>
                <w:color w:val="000000"/>
              </w:rPr>
            </w:r>
            <w:r w:rsidRPr="003B0D60">
              <w:rPr>
                <w:rFonts w:ascii="Times New Roman" w:hAnsi="Times New Roman" w:cs="Times New Roman"/>
                <w:color w:val="000000"/>
              </w:rPr>
              <w:fldChar w:fldCharType="separate"/>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color w:val="000000"/>
              </w:rPr>
              <w:fldChar w:fldCharType="end"/>
            </w:r>
            <w:r w:rsidRPr="003B0D60">
              <w:rPr>
                <w:rFonts w:ascii="Times New Roman" w:hAnsi="Times New Roman" w:cs="Times New Roman"/>
                <w:color w:val="000000"/>
              </w:rPr>
              <w:t>/</w:t>
            </w:r>
            <w:r w:rsidRPr="003B0D60">
              <w:rPr>
                <w:rFonts w:ascii="Times New Roman" w:hAnsi="Times New Roman" w:cs="Times New Roman"/>
                <w:color w:val="000000"/>
              </w:rPr>
              <w:fldChar w:fldCharType="begin">
                <w:ffData>
                  <w:name w:val="Texto42"/>
                  <w:enabled/>
                  <w:calcOnExit w:val="0"/>
                  <w:textInput/>
                </w:ffData>
              </w:fldChar>
            </w:r>
            <w:r w:rsidRPr="003B0D60">
              <w:rPr>
                <w:rFonts w:ascii="Times New Roman" w:hAnsi="Times New Roman" w:cs="Times New Roman"/>
                <w:color w:val="000000"/>
              </w:rPr>
              <w:instrText xml:space="preserve"> FORMTEXT </w:instrText>
            </w:r>
            <w:r w:rsidRPr="003B0D60">
              <w:rPr>
                <w:rFonts w:ascii="Times New Roman" w:hAnsi="Times New Roman" w:cs="Times New Roman"/>
                <w:color w:val="000000"/>
              </w:rPr>
            </w:r>
            <w:r w:rsidRPr="003B0D60">
              <w:rPr>
                <w:rFonts w:ascii="Times New Roman" w:hAnsi="Times New Roman" w:cs="Times New Roman"/>
                <w:color w:val="000000"/>
              </w:rPr>
              <w:fldChar w:fldCharType="separate"/>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color w:val="000000"/>
              </w:rPr>
              <w:fldChar w:fldCharType="end"/>
            </w:r>
            <w:r w:rsidRPr="003B0D60">
              <w:rPr>
                <w:rFonts w:ascii="Times New Roman" w:hAnsi="Times New Roman" w:cs="Times New Roman"/>
                <w:color w:val="000000"/>
              </w:rPr>
              <w:t>/</w:t>
            </w:r>
            <w:r w:rsidRPr="003B0D60">
              <w:rPr>
                <w:rFonts w:ascii="Times New Roman" w:hAnsi="Times New Roman" w:cs="Times New Roman"/>
                <w:color w:val="000000"/>
              </w:rPr>
              <w:fldChar w:fldCharType="begin">
                <w:ffData>
                  <w:name w:val="Texto43"/>
                  <w:enabled/>
                  <w:calcOnExit w:val="0"/>
                  <w:textInput/>
                </w:ffData>
              </w:fldChar>
            </w:r>
            <w:bookmarkStart w:id="23" w:name="Texto43"/>
            <w:r w:rsidRPr="003B0D60">
              <w:rPr>
                <w:rFonts w:ascii="Times New Roman" w:hAnsi="Times New Roman" w:cs="Times New Roman"/>
                <w:color w:val="000000"/>
              </w:rPr>
              <w:instrText xml:space="preserve"> FORMTEXT </w:instrText>
            </w:r>
            <w:r w:rsidRPr="003B0D60">
              <w:rPr>
                <w:rFonts w:ascii="Times New Roman" w:hAnsi="Times New Roman" w:cs="Times New Roman"/>
                <w:color w:val="000000"/>
              </w:rPr>
            </w:r>
            <w:r w:rsidRPr="003B0D60">
              <w:rPr>
                <w:rFonts w:ascii="Times New Roman" w:hAnsi="Times New Roman" w:cs="Times New Roman"/>
                <w:color w:val="000000"/>
              </w:rPr>
              <w:fldChar w:fldCharType="separate"/>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color w:val="000000"/>
              </w:rPr>
              <w:fldChar w:fldCharType="end"/>
            </w:r>
            <w:bookmarkEnd w:id="23"/>
            <w:r w:rsidRPr="003B0D60">
              <w:rPr>
                <w:rFonts w:ascii="Times New Roman" w:hAnsi="Times New Roman" w:cs="Times New Roman"/>
                <w:color w:val="000000"/>
              </w:rPr>
              <w:t xml:space="preserve"> ante la unidad </w:t>
            </w:r>
            <w:r w:rsidRPr="003B0D60">
              <w:rPr>
                <w:rFonts w:ascii="Times New Roman" w:hAnsi="Times New Roman" w:cs="Times New Roman"/>
                <w:color w:val="000000"/>
              </w:rPr>
              <w:fldChar w:fldCharType="begin">
                <w:ffData>
                  <w:name w:val="Texto28"/>
                  <w:enabled/>
                  <w:calcOnExit w:val="0"/>
                  <w:textInput/>
                </w:ffData>
              </w:fldChar>
            </w:r>
            <w:r w:rsidRPr="003B0D60">
              <w:rPr>
                <w:rFonts w:ascii="Times New Roman" w:hAnsi="Times New Roman" w:cs="Times New Roman"/>
                <w:color w:val="000000"/>
              </w:rPr>
              <w:instrText xml:space="preserve"> FORMTEXT </w:instrText>
            </w:r>
            <w:r w:rsidRPr="003B0D60">
              <w:rPr>
                <w:rFonts w:ascii="Times New Roman" w:hAnsi="Times New Roman" w:cs="Times New Roman"/>
                <w:color w:val="000000"/>
              </w:rPr>
            </w:r>
            <w:r w:rsidRPr="003B0D60">
              <w:rPr>
                <w:rFonts w:ascii="Times New Roman" w:hAnsi="Times New Roman" w:cs="Times New Roman"/>
                <w:color w:val="000000"/>
              </w:rPr>
              <w:fldChar w:fldCharType="separate"/>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color w:val="000000"/>
              </w:rPr>
              <w:fldChar w:fldCharType="end"/>
            </w:r>
            <w:r w:rsidRPr="003B0D60">
              <w:rPr>
                <w:rFonts w:ascii="Times New Roman" w:hAnsi="Times New Roman" w:cs="Times New Roman"/>
                <w:color w:val="000000"/>
              </w:rPr>
              <w:t xml:space="preserve"> de la Administración de </w:t>
            </w:r>
            <w:r w:rsidRPr="003B0D60">
              <w:rPr>
                <w:rFonts w:ascii="Times New Roman" w:hAnsi="Times New Roman" w:cs="Times New Roman"/>
                <w:color w:val="000000"/>
              </w:rPr>
              <w:fldChar w:fldCharType="begin">
                <w:ffData>
                  <w:name w:val="Texto29"/>
                  <w:enabled/>
                  <w:calcOnExit w:val="0"/>
                  <w:textInput/>
                </w:ffData>
              </w:fldChar>
            </w:r>
            <w:r w:rsidRPr="003B0D60">
              <w:rPr>
                <w:rFonts w:ascii="Times New Roman" w:hAnsi="Times New Roman" w:cs="Times New Roman"/>
                <w:color w:val="000000"/>
              </w:rPr>
              <w:instrText xml:space="preserve"> FORMTEXT </w:instrText>
            </w:r>
            <w:r w:rsidRPr="003B0D60">
              <w:rPr>
                <w:rFonts w:ascii="Times New Roman" w:hAnsi="Times New Roman" w:cs="Times New Roman"/>
                <w:color w:val="000000"/>
              </w:rPr>
            </w:r>
            <w:r w:rsidRPr="003B0D60">
              <w:rPr>
                <w:rFonts w:ascii="Times New Roman" w:hAnsi="Times New Roman" w:cs="Times New Roman"/>
                <w:color w:val="000000"/>
              </w:rPr>
              <w:fldChar w:fldCharType="separate"/>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color w:val="000000"/>
              </w:rPr>
              <w:fldChar w:fldCharType="end"/>
            </w:r>
          </w:p>
          <w:p w14:paraId="29D024D0" w14:textId="77777777" w:rsidR="00AE1694" w:rsidRPr="003B0D60" w:rsidRDefault="00AE1694" w:rsidP="00AE1694">
            <w:pPr>
              <w:tabs>
                <w:tab w:val="left" w:pos="1992"/>
                <w:tab w:val="left" w:pos="4200"/>
                <w:tab w:val="left" w:pos="6840"/>
              </w:tabs>
              <w:suppressAutoHyphens/>
              <w:ind w:left="360"/>
              <w:jc w:val="both"/>
              <w:rPr>
                <w:rFonts w:ascii="Times New Roman" w:hAnsi="Times New Roman" w:cs="Times New Roman"/>
                <w:color w:val="000000"/>
              </w:rPr>
            </w:pPr>
            <w:r w:rsidRPr="003B0D60">
              <w:rPr>
                <w:rFonts w:ascii="Times New Roman" w:hAnsi="Times New Roman" w:cs="Times New Roman"/>
                <w:color w:val="000000"/>
              </w:rPr>
              <w:t xml:space="preserve">- Documento </w:t>
            </w:r>
            <w:r w:rsidRPr="003B0D60">
              <w:rPr>
                <w:rFonts w:ascii="Times New Roman" w:hAnsi="Times New Roman" w:cs="Times New Roman"/>
                <w:color w:val="000000"/>
              </w:rPr>
              <w:fldChar w:fldCharType="begin">
                <w:ffData>
                  <w:name w:val="Texto26"/>
                  <w:enabled/>
                  <w:calcOnExit w:val="0"/>
                  <w:textInput/>
                </w:ffData>
              </w:fldChar>
            </w:r>
            <w:r w:rsidRPr="003B0D60">
              <w:rPr>
                <w:rFonts w:ascii="Times New Roman" w:hAnsi="Times New Roman" w:cs="Times New Roman"/>
                <w:color w:val="000000"/>
              </w:rPr>
              <w:instrText xml:space="preserve"> FORMTEXT </w:instrText>
            </w:r>
            <w:r w:rsidRPr="003B0D60">
              <w:rPr>
                <w:rFonts w:ascii="Times New Roman" w:hAnsi="Times New Roman" w:cs="Times New Roman"/>
                <w:color w:val="000000"/>
              </w:rPr>
            </w:r>
            <w:r w:rsidRPr="003B0D60">
              <w:rPr>
                <w:rFonts w:ascii="Times New Roman" w:hAnsi="Times New Roman" w:cs="Times New Roman"/>
                <w:color w:val="000000"/>
              </w:rPr>
              <w:fldChar w:fldCharType="separate"/>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color w:val="000000"/>
              </w:rPr>
              <w:fldChar w:fldCharType="end"/>
            </w:r>
            <w:r w:rsidRPr="003B0D60">
              <w:rPr>
                <w:rFonts w:ascii="Times New Roman" w:hAnsi="Times New Roman" w:cs="Times New Roman"/>
                <w:color w:val="000000"/>
              </w:rPr>
              <w:t xml:space="preserve">, presentado con fecha </w:t>
            </w:r>
            <w:r w:rsidRPr="003B0D60">
              <w:rPr>
                <w:rFonts w:ascii="Times New Roman" w:hAnsi="Times New Roman" w:cs="Times New Roman"/>
                <w:color w:val="000000"/>
              </w:rPr>
              <w:fldChar w:fldCharType="begin">
                <w:ffData>
                  <w:name w:val="Texto27"/>
                  <w:enabled/>
                  <w:calcOnExit w:val="0"/>
                  <w:textInput/>
                </w:ffData>
              </w:fldChar>
            </w:r>
            <w:r w:rsidRPr="003B0D60">
              <w:rPr>
                <w:rFonts w:ascii="Times New Roman" w:hAnsi="Times New Roman" w:cs="Times New Roman"/>
                <w:color w:val="000000"/>
              </w:rPr>
              <w:instrText xml:space="preserve"> FORMTEXT </w:instrText>
            </w:r>
            <w:r w:rsidRPr="003B0D60">
              <w:rPr>
                <w:rFonts w:ascii="Times New Roman" w:hAnsi="Times New Roman" w:cs="Times New Roman"/>
                <w:color w:val="000000"/>
              </w:rPr>
            </w:r>
            <w:r w:rsidRPr="003B0D60">
              <w:rPr>
                <w:rFonts w:ascii="Times New Roman" w:hAnsi="Times New Roman" w:cs="Times New Roman"/>
                <w:color w:val="000000"/>
              </w:rPr>
              <w:fldChar w:fldCharType="separate"/>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color w:val="000000"/>
              </w:rPr>
              <w:fldChar w:fldCharType="end"/>
            </w:r>
            <w:r w:rsidRPr="003B0D60">
              <w:rPr>
                <w:rFonts w:ascii="Times New Roman" w:hAnsi="Times New Roman" w:cs="Times New Roman"/>
                <w:color w:val="000000"/>
              </w:rPr>
              <w:t>/</w:t>
            </w:r>
            <w:r w:rsidRPr="003B0D60">
              <w:rPr>
                <w:rFonts w:ascii="Times New Roman" w:hAnsi="Times New Roman" w:cs="Times New Roman"/>
                <w:color w:val="000000"/>
              </w:rPr>
              <w:fldChar w:fldCharType="begin">
                <w:ffData>
                  <w:name w:val="Texto42"/>
                  <w:enabled/>
                  <w:calcOnExit w:val="0"/>
                  <w:textInput/>
                </w:ffData>
              </w:fldChar>
            </w:r>
            <w:r w:rsidRPr="003B0D60">
              <w:rPr>
                <w:rFonts w:ascii="Times New Roman" w:hAnsi="Times New Roman" w:cs="Times New Roman"/>
                <w:color w:val="000000"/>
              </w:rPr>
              <w:instrText xml:space="preserve"> FORMTEXT </w:instrText>
            </w:r>
            <w:r w:rsidRPr="003B0D60">
              <w:rPr>
                <w:rFonts w:ascii="Times New Roman" w:hAnsi="Times New Roman" w:cs="Times New Roman"/>
                <w:color w:val="000000"/>
              </w:rPr>
            </w:r>
            <w:r w:rsidRPr="003B0D60">
              <w:rPr>
                <w:rFonts w:ascii="Times New Roman" w:hAnsi="Times New Roman" w:cs="Times New Roman"/>
                <w:color w:val="000000"/>
              </w:rPr>
              <w:fldChar w:fldCharType="separate"/>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color w:val="000000"/>
              </w:rPr>
              <w:fldChar w:fldCharType="end"/>
            </w:r>
            <w:r w:rsidRPr="003B0D60">
              <w:rPr>
                <w:rFonts w:ascii="Times New Roman" w:hAnsi="Times New Roman" w:cs="Times New Roman"/>
                <w:color w:val="000000"/>
              </w:rPr>
              <w:t>/</w:t>
            </w:r>
            <w:r w:rsidRPr="003B0D60">
              <w:rPr>
                <w:rFonts w:ascii="Times New Roman" w:hAnsi="Times New Roman" w:cs="Times New Roman"/>
                <w:color w:val="000000"/>
              </w:rPr>
              <w:fldChar w:fldCharType="begin">
                <w:ffData>
                  <w:name w:val="Texto43"/>
                  <w:enabled/>
                  <w:calcOnExit w:val="0"/>
                  <w:textInput/>
                </w:ffData>
              </w:fldChar>
            </w:r>
            <w:r w:rsidRPr="003B0D60">
              <w:rPr>
                <w:rFonts w:ascii="Times New Roman" w:hAnsi="Times New Roman" w:cs="Times New Roman"/>
                <w:color w:val="000000"/>
              </w:rPr>
              <w:instrText xml:space="preserve"> FORMTEXT </w:instrText>
            </w:r>
            <w:r w:rsidRPr="003B0D60">
              <w:rPr>
                <w:rFonts w:ascii="Times New Roman" w:hAnsi="Times New Roman" w:cs="Times New Roman"/>
                <w:color w:val="000000"/>
              </w:rPr>
            </w:r>
            <w:r w:rsidRPr="003B0D60">
              <w:rPr>
                <w:rFonts w:ascii="Times New Roman" w:hAnsi="Times New Roman" w:cs="Times New Roman"/>
                <w:color w:val="000000"/>
              </w:rPr>
              <w:fldChar w:fldCharType="separate"/>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color w:val="000000"/>
              </w:rPr>
              <w:fldChar w:fldCharType="end"/>
            </w:r>
            <w:r w:rsidRPr="003B0D60">
              <w:rPr>
                <w:rFonts w:ascii="Times New Roman" w:hAnsi="Times New Roman" w:cs="Times New Roman"/>
                <w:color w:val="000000"/>
              </w:rPr>
              <w:t xml:space="preserve"> ante la unidad </w:t>
            </w:r>
            <w:r w:rsidRPr="003B0D60">
              <w:rPr>
                <w:rFonts w:ascii="Times New Roman" w:hAnsi="Times New Roman" w:cs="Times New Roman"/>
                <w:color w:val="000000"/>
              </w:rPr>
              <w:fldChar w:fldCharType="begin">
                <w:ffData>
                  <w:name w:val="Texto28"/>
                  <w:enabled/>
                  <w:calcOnExit w:val="0"/>
                  <w:textInput/>
                </w:ffData>
              </w:fldChar>
            </w:r>
            <w:r w:rsidRPr="003B0D60">
              <w:rPr>
                <w:rFonts w:ascii="Times New Roman" w:hAnsi="Times New Roman" w:cs="Times New Roman"/>
                <w:color w:val="000000"/>
              </w:rPr>
              <w:instrText xml:space="preserve"> FORMTEXT </w:instrText>
            </w:r>
            <w:r w:rsidRPr="003B0D60">
              <w:rPr>
                <w:rFonts w:ascii="Times New Roman" w:hAnsi="Times New Roman" w:cs="Times New Roman"/>
                <w:color w:val="000000"/>
              </w:rPr>
            </w:r>
            <w:r w:rsidRPr="003B0D60">
              <w:rPr>
                <w:rFonts w:ascii="Times New Roman" w:hAnsi="Times New Roman" w:cs="Times New Roman"/>
                <w:color w:val="000000"/>
              </w:rPr>
              <w:fldChar w:fldCharType="separate"/>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color w:val="000000"/>
              </w:rPr>
              <w:fldChar w:fldCharType="end"/>
            </w:r>
            <w:r w:rsidRPr="003B0D60">
              <w:rPr>
                <w:rFonts w:ascii="Times New Roman" w:hAnsi="Times New Roman" w:cs="Times New Roman"/>
                <w:color w:val="000000"/>
              </w:rPr>
              <w:t xml:space="preserve"> de la Administración de </w:t>
            </w:r>
            <w:r w:rsidRPr="003B0D60">
              <w:rPr>
                <w:rFonts w:ascii="Times New Roman" w:hAnsi="Times New Roman" w:cs="Times New Roman"/>
                <w:color w:val="000000"/>
              </w:rPr>
              <w:fldChar w:fldCharType="begin">
                <w:ffData>
                  <w:name w:val="Texto29"/>
                  <w:enabled/>
                  <w:calcOnExit w:val="0"/>
                  <w:textInput/>
                </w:ffData>
              </w:fldChar>
            </w:r>
            <w:r w:rsidRPr="003B0D60">
              <w:rPr>
                <w:rFonts w:ascii="Times New Roman" w:hAnsi="Times New Roman" w:cs="Times New Roman"/>
                <w:color w:val="000000"/>
              </w:rPr>
              <w:instrText xml:space="preserve"> FORMTEXT </w:instrText>
            </w:r>
            <w:r w:rsidRPr="003B0D60">
              <w:rPr>
                <w:rFonts w:ascii="Times New Roman" w:hAnsi="Times New Roman" w:cs="Times New Roman"/>
                <w:color w:val="000000"/>
              </w:rPr>
            </w:r>
            <w:r w:rsidRPr="003B0D60">
              <w:rPr>
                <w:rFonts w:ascii="Times New Roman" w:hAnsi="Times New Roman" w:cs="Times New Roman"/>
                <w:color w:val="000000"/>
              </w:rPr>
              <w:fldChar w:fldCharType="separate"/>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noProof/>
                <w:color w:val="000000"/>
              </w:rPr>
              <w:t> </w:t>
            </w:r>
            <w:r w:rsidRPr="003B0D60">
              <w:rPr>
                <w:rFonts w:ascii="Times New Roman" w:hAnsi="Times New Roman" w:cs="Times New Roman"/>
                <w:color w:val="000000"/>
              </w:rPr>
              <w:fldChar w:fldCharType="end"/>
            </w:r>
          </w:p>
          <w:p w14:paraId="3120FAE8" w14:textId="77777777" w:rsidR="00AE1694" w:rsidRPr="003B0D60" w:rsidRDefault="00AE1694" w:rsidP="00AE1694">
            <w:pPr>
              <w:tabs>
                <w:tab w:val="left" w:pos="1992"/>
                <w:tab w:val="left" w:pos="4200"/>
                <w:tab w:val="left" w:pos="6840"/>
              </w:tabs>
              <w:suppressAutoHyphens/>
              <w:ind w:left="360"/>
              <w:jc w:val="both"/>
              <w:rPr>
                <w:rFonts w:ascii="Times New Roman" w:hAnsi="Times New Roman" w:cs="Times New Roman"/>
                <w:color w:val="000000"/>
              </w:rPr>
            </w:pPr>
          </w:p>
          <w:p w14:paraId="59466AB9" w14:textId="77777777" w:rsidR="00AE1694" w:rsidRPr="003B0D60" w:rsidRDefault="00AE1694" w:rsidP="00AE1694">
            <w:pPr>
              <w:tabs>
                <w:tab w:val="left" w:pos="1992"/>
                <w:tab w:val="left" w:pos="2880"/>
                <w:tab w:val="left" w:pos="5076"/>
              </w:tabs>
              <w:suppressAutoHyphens/>
              <w:spacing w:after="60"/>
              <w:jc w:val="both"/>
              <w:rPr>
                <w:rFonts w:ascii="Times New Roman" w:hAnsi="Times New Roman" w:cs="Times New Roman"/>
                <w:color w:val="000000"/>
              </w:rPr>
            </w:pPr>
            <w:r w:rsidRPr="003B0D60">
              <w:rPr>
                <w:rFonts w:ascii="Times New Roman" w:hAnsi="Times New Roman" w:cs="Times New Roman"/>
                <w:color w:val="000000"/>
              </w:rPr>
              <w:t xml:space="preserve">La presente autorización se otorga exclusivamente a efectos de reconocimiento, seguimiento y control de la subvención objeto de la presente solicitud, y en aplicación tanto de lo dispuesto en el artículo 95.1 k) de la Ley 58/2003, de 17 de diciembre, General Tributaria, que permite, previa autorización del interesado, la cesión de los datos tributarios que precisen las Administraciones Públicas para el desarrollo de sus funciones, como por lo establecido en el Real Decreto 209/2003 de 21 de febrero, o en lo referente a la Seguridad Social, todo ello de conformidad con la </w:t>
            </w:r>
            <w:r w:rsidRPr="003B0D60">
              <w:rPr>
                <w:rFonts w:ascii="Times New Roman" w:hAnsi="Times New Roman" w:cs="Times New Roman"/>
                <w:color w:val="000000"/>
                <w:lang w:eastAsia="es-ES"/>
              </w:rPr>
              <w:t>Ley Orgánica 3/2018, de 5 de diciembre, de Protección de Datos Personales y garantía de los derechos digitales</w:t>
            </w:r>
            <w:r w:rsidRPr="003B0D60">
              <w:rPr>
                <w:rFonts w:ascii="Times New Roman" w:hAnsi="Times New Roman" w:cs="Times New Roman"/>
                <w:color w:val="000000"/>
              </w:rPr>
              <w:t>.</w:t>
            </w:r>
          </w:p>
          <w:p w14:paraId="7D79303E" w14:textId="2B442CE3" w:rsidR="00AE1694" w:rsidRPr="003B0D60" w:rsidRDefault="00AE1694" w:rsidP="00AE1694">
            <w:pPr>
              <w:tabs>
                <w:tab w:val="left" w:pos="1992"/>
                <w:tab w:val="left" w:pos="2880"/>
                <w:tab w:val="left" w:pos="5076"/>
              </w:tabs>
              <w:suppressAutoHyphens/>
              <w:spacing w:after="60"/>
              <w:jc w:val="both"/>
              <w:rPr>
                <w:rFonts w:ascii="Times New Roman" w:hAnsi="Times New Roman" w:cs="Times New Roman"/>
                <w:b/>
                <w:color w:val="000000"/>
              </w:rPr>
            </w:pPr>
            <w:r w:rsidRPr="003B0D60">
              <w:rPr>
                <w:rFonts w:ascii="Times New Roman" w:hAnsi="Times New Roman" w:cs="Times New Roman"/>
                <w:b/>
                <w:color w:val="000000"/>
              </w:rPr>
              <w:t xml:space="preserve">Solo si </w:t>
            </w:r>
            <w:r w:rsidR="00A2443C">
              <w:rPr>
                <w:rFonts w:ascii="Times New Roman" w:hAnsi="Times New Roman" w:cs="Times New Roman"/>
                <w:b/>
                <w:color w:val="000000"/>
              </w:rPr>
              <w:t>la persona</w:t>
            </w:r>
            <w:r w:rsidRPr="003B0D60">
              <w:rPr>
                <w:rFonts w:ascii="Times New Roman" w:hAnsi="Times New Roman" w:cs="Times New Roman"/>
                <w:b/>
                <w:color w:val="000000"/>
              </w:rPr>
              <w:t xml:space="preserve"> solicitante desea optar a la priorización por explotación prioritaria:</w:t>
            </w:r>
          </w:p>
          <w:p w14:paraId="2D3CB016" w14:textId="77777777" w:rsidR="00AE1694" w:rsidRPr="003B0D60" w:rsidRDefault="00AE1694" w:rsidP="00AE1694">
            <w:pPr>
              <w:tabs>
                <w:tab w:val="left" w:pos="1992"/>
                <w:tab w:val="left" w:pos="2880"/>
                <w:tab w:val="left" w:pos="5076"/>
              </w:tabs>
              <w:suppressAutoHyphens/>
              <w:spacing w:after="60"/>
              <w:jc w:val="both"/>
              <w:rPr>
                <w:rFonts w:ascii="Times New Roman" w:hAnsi="Times New Roman" w:cs="Times New Roman"/>
                <w:color w:val="000000"/>
              </w:rPr>
            </w:pPr>
            <w:r w:rsidRPr="003B0D60">
              <w:rPr>
                <w:rFonts w:ascii="Times New Roman" w:hAnsi="Times New Roman" w:cs="Times New Roman"/>
                <w:color w:val="000000"/>
              </w:rPr>
              <w:fldChar w:fldCharType="begin">
                <w:ffData>
                  <w:name w:val="Marcar14"/>
                  <w:enabled/>
                  <w:calcOnExit w:val="0"/>
                  <w:checkBox>
                    <w:sizeAuto/>
                    <w:default w:val="0"/>
                  </w:checkBox>
                </w:ffData>
              </w:fldChar>
            </w:r>
            <w:bookmarkStart w:id="24" w:name="Marcar14"/>
            <w:r w:rsidRPr="003B0D60">
              <w:rPr>
                <w:rFonts w:ascii="Times New Roman" w:hAnsi="Times New Roman" w:cs="Times New Roman"/>
                <w:color w:val="000000"/>
              </w:rPr>
              <w:instrText xml:space="preserve"> FORMCHECKBOX </w:instrText>
            </w:r>
            <w:r w:rsidR="006B2889">
              <w:rPr>
                <w:rFonts w:ascii="Times New Roman" w:hAnsi="Times New Roman" w:cs="Times New Roman"/>
                <w:color w:val="000000"/>
              </w:rPr>
            </w:r>
            <w:r w:rsidR="006B2889">
              <w:rPr>
                <w:rFonts w:ascii="Times New Roman" w:hAnsi="Times New Roman" w:cs="Times New Roman"/>
                <w:color w:val="000000"/>
              </w:rPr>
              <w:fldChar w:fldCharType="separate"/>
            </w:r>
            <w:r w:rsidRPr="003B0D60">
              <w:rPr>
                <w:rFonts w:ascii="Times New Roman" w:hAnsi="Times New Roman" w:cs="Times New Roman"/>
                <w:color w:val="000000"/>
              </w:rPr>
              <w:fldChar w:fldCharType="end"/>
            </w:r>
            <w:bookmarkEnd w:id="24"/>
            <w:r w:rsidRPr="003B0D60">
              <w:rPr>
                <w:rFonts w:ascii="Times New Roman" w:hAnsi="Times New Roman" w:cs="Times New Roman"/>
              </w:rPr>
              <w:t xml:space="preserve"> </w:t>
            </w:r>
            <w:r w:rsidRPr="003B0D60">
              <w:rPr>
                <w:rFonts w:ascii="Times New Roman" w:hAnsi="Times New Roman" w:cs="Times New Roman"/>
                <w:color w:val="000000"/>
              </w:rPr>
              <w:t>Autorizo la consulta en el registro de datos provincial de explotaciones prioritarias.</w:t>
            </w:r>
          </w:p>
          <w:p w14:paraId="0C3C15AF" w14:textId="77777777" w:rsidR="00AE1694" w:rsidRPr="003B0D60" w:rsidRDefault="00AE1694" w:rsidP="00AE1694">
            <w:pPr>
              <w:tabs>
                <w:tab w:val="left" w:pos="1992"/>
                <w:tab w:val="left" w:pos="2880"/>
                <w:tab w:val="left" w:pos="5076"/>
              </w:tabs>
              <w:suppressAutoHyphens/>
              <w:jc w:val="both"/>
              <w:rPr>
                <w:rFonts w:ascii="Times New Roman" w:hAnsi="Times New Roman" w:cs="Times New Roman"/>
              </w:rPr>
            </w:pPr>
            <w:r w:rsidRPr="003B0D60">
              <w:rPr>
                <w:rFonts w:ascii="Times New Roman" w:hAnsi="Times New Roman" w:cs="Times New Roman"/>
                <w:b/>
              </w:rPr>
              <w:t xml:space="preserve">Documentación. </w:t>
            </w:r>
            <w:r w:rsidRPr="003B0D60">
              <w:rPr>
                <w:rFonts w:ascii="Times New Roman" w:hAnsi="Times New Roman" w:cs="Times New Roman"/>
              </w:rPr>
              <w:t>Además de la información antes descrita, declara aportar los siguientes documentos:</w:t>
            </w:r>
          </w:p>
          <w:p w14:paraId="78189E4E" w14:textId="77777777" w:rsidR="00AE1694" w:rsidRPr="003B0D60" w:rsidRDefault="00AE1694" w:rsidP="00AE1694">
            <w:pPr>
              <w:tabs>
                <w:tab w:val="left" w:pos="1992"/>
                <w:tab w:val="left" w:pos="2880"/>
                <w:tab w:val="left" w:pos="5076"/>
              </w:tabs>
              <w:suppressAutoHyphens/>
              <w:jc w:val="both"/>
              <w:rPr>
                <w:rFonts w:ascii="Times New Roman" w:hAnsi="Times New Roman" w:cs="Times New Roman"/>
              </w:rPr>
            </w:pPr>
          </w:p>
          <w:p w14:paraId="637E1E54" w14:textId="21BC6DBD" w:rsidR="00AE1694" w:rsidRPr="003B0D60" w:rsidRDefault="00AE1694" w:rsidP="00AE1694">
            <w:pPr>
              <w:tabs>
                <w:tab w:val="left" w:pos="1992"/>
                <w:tab w:val="left" w:pos="2880"/>
                <w:tab w:val="left" w:pos="5076"/>
              </w:tabs>
              <w:suppressAutoHyphens/>
              <w:jc w:val="both"/>
              <w:rPr>
                <w:rFonts w:ascii="Times New Roman" w:hAnsi="Times New Roman" w:cs="Times New Roman"/>
                <w:b/>
              </w:rPr>
            </w:pPr>
            <w:r w:rsidRPr="003B0D60">
              <w:rPr>
                <w:rFonts w:ascii="Times New Roman" w:hAnsi="Times New Roman" w:cs="Times New Roman"/>
                <w:b/>
              </w:rPr>
              <w:lastRenderedPageBreak/>
              <w:t>En todos los casos (</w:t>
            </w:r>
            <w:r w:rsidR="005F702A">
              <w:rPr>
                <w:rFonts w:ascii="Times New Roman" w:hAnsi="Times New Roman" w:cs="Times New Roman"/>
                <w:b/>
              </w:rPr>
              <w:t>apartado séptimo 3.a) de la Resolución)</w:t>
            </w:r>
            <w:r w:rsidRPr="003B0D60">
              <w:rPr>
                <w:rFonts w:ascii="Times New Roman" w:hAnsi="Times New Roman" w:cs="Times New Roman"/>
                <w:b/>
              </w:rPr>
              <w:t>:</w:t>
            </w:r>
          </w:p>
          <w:p w14:paraId="785E706D" w14:textId="77777777" w:rsidR="00AE1694" w:rsidRPr="003B0D60" w:rsidRDefault="00AE1694" w:rsidP="00AE1694">
            <w:pPr>
              <w:tabs>
                <w:tab w:val="left" w:pos="1992"/>
                <w:tab w:val="left" w:pos="2880"/>
                <w:tab w:val="left" w:pos="5076"/>
              </w:tabs>
              <w:suppressAutoHyphens/>
              <w:ind w:left="600" w:hanging="360"/>
              <w:rPr>
                <w:rFonts w:ascii="Times New Roman" w:hAnsi="Times New Roman" w:cs="Times New Roman"/>
              </w:rPr>
            </w:pPr>
            <w:r w:rsidRPr="003B0D60">
              <w:rPr>
                <w:rFonts w:ascii="Times New Roman" w:hAnsi="Times New Roman" w:cs="Times New Roman"/>
              </w:rPr>
              <w:fldChar w:fldCharType="begin">
                <w:ffData>
                  <w:name w:val="Casilla69"/>
                  <w:enabled/>
                  <w:calcOnExit w:val="0"/>
                  <w:checkBox>
                    <w:sizeAuto/>
                    <w:default w:val="0"/>
                  </w:checkBox>
                </w:ffData>
              </w:fldChar>
            </w:r>
            <w:bookmarkStart w:id="25" w:name="Casilla69"/>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bookmarkEnd w:id="25"/>
            <w:r w:rsidRPr="003B0D60">
              <w:rPr>
                <w:rFonts w:ascii="Times New Roman" w:hAnsi="Times New Roman" w:cs="Times New Roman"/>
              </w:rPr>
              <w:t xml:space="preserve"> </w:t>
            </w:r>
            <w:r w:rsidR="008F3395">
              <w:rPr>
                <w:rFonts w:ascii="Times New Roman" w:hAnsi="Times New Roman" w:cs="Times New Roman"/>
              </w:rPr>
              <w:t>P</w:t>
            </w:r>
            <w:r w:rsidRPr="003B0D60">
              <w:rPr>
                <w:rFonts w:ascii="Times New Roman" w:hAnsi="Times New Roman" w:cs="Times New Roman"/>
              </w:rPr>
              <w:t xml:space="preserve">óliza del seguro de responsabilidad civil. </w:t>
            </w:r>
          </w:p>
          <w:p w14:paraId="5A0C05B9" w14:textId="041CF03C" w:rsidR="00AE1694" w:rsidRPr="003B0D60" w:rsidRDefault="00AE1694" w:rsidP="00A2443C">
            <w:pPr>
              <w:tabs>
                <w:tab w:val="left" w:pos="1992"/>
                <w:tab w:val="left" w:pos="2880"/>
                <w:tab w:val="left" w:pos="5076"/>
              </w:tabs>
              <w:suppressAutoHyphens/>
              <w:ind w:left="600" w:hanging="360"/>
              <w:rPr>
                <w:rFonts w:ascii="Times New Roman" w:hAnsi="Times New Roman" w:cs="Times New Roman"/>
              </w:rPr>
            </w:pPr>
            <w:r w:rsidRPr="003B0D60">
              <w:rPr>
                <w:rFonts w:ascii="Times New Roman" w:hAnsi="Times New Roman" w:cs="Times New Roman"/>
              </w:rPr>
              <w:fldChar w:fldCharType="begin">
                <w:ffData>
                  <w:name w:val="Casilla71"/>
                  <w:enabled/>
                  <w:calcOnExit w:val="0"/>
                  <w:checkBox>
                    <w:sizeAuto/>
                    <w:default w:val="0"/>
                  </w:checkBox>
                </w:ffData>
              </w:fldChar>
            </w:r>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r w:rsidRPr="003B0D60">
              <w:rPr>
                <w:rFonts w:ascii="Times New Roman" w:hAnsi="Times New Roman" w:cs="Times New Roman"/>
              </w:rPr>
              <w:t xml:space="preserve"> En caso de póliza colectiva (asociaciones), certificado de la aseguradora donde se relacionen </w:t>
            </w:r>
            <w:r w:rsidR="00A2443C">
              <w:rPr>
                <w:rFonts w:ascii="Times New Roman" w:hAnsi="Times New Roman" w:cs="Times New Roman"/>
              </w:rPr>
              <w:t>las personas socia</w:t>
            </w:r>
            <w:r w:rsidRPr="003B0D60">
              <w:rPr>
                <w:rFonts w:ascii="Times New Roman" w:hAnsi="Times New Roman" w:cs="Times New Roman"/>
              </w:rPr>
              <w:t>s asegurad</w:t>
            </w:r>
            <w:r w:rsidR="00A2443C">
              <w:rPr>
                <w:rFonts w:ascii="Times New Roman" w:hAnsi="Times New Roman" w:cs="Times New Roman"/>
              </w:rPr>
              <w:t>a</w:t>
            </w:r>
            <w:r w:rsidRPr="003B0D60">
              <w:rPr>
                <w:rFonts w:ascii="Times New Roman" w:hAnsi="Times New Roman" w:cs="Times New Roman"/>
              </w:rPr>
              <w:t>s.</w:t>
            </w:r>
          </w:p>
          <w:p w14:paraId="1A447B6D" w14:textId="77777777" w:rsidR="00AE1694" w:rsidRPr="003B0D60" w:rsidRDefault="00AE1694" w:rsidP="00AE1694">
            <w:pPr>
              <w:tabs>
                <w:tab w:val="left" w:pos="1992"/>
                <w:tab w:val="left" w:pos="2880"/>
                <w:tab w:val="left" w:pos="5076"/>
              </w:tabs>
              <w:suppressAutoHyphens/>
              <w:ind w:left="600" w:hanging="360"/>
              <w:rPr>
                <w:rFonts w:ascii="Times New Roman" w:hAnsi="Times New Roman" w:cs="Times New Roman"/>
              </w:rPr>
            </w:pPr>
          </w:p>
          <w:p w14:paraId="503FC9AE" w14:textId="426EEB81" w:rsidR="00AE1694" w:rsidRPr="003B0D60" w:rsidRDefault="00AE1694" w:rsidP="00AE1694">
            <w:pPr>
              <w:tabs>
                <w:tab w:val="left" w:pos="1992"/>
                <w:tab w:val="left" w:pos="2880"/>
                <w:tab w:val="left" w:pos="5076"/>
              </w:tabs>
              <w:suppressAutoHyphens/>
              <w:jc w:val="both"/>
              <w:rPr>
                <w:rFonts w:ascii="Times New Roman" w:hAnsi="Times New Roman" w:cs="Times New Roman"/>
                <w:b/>
              </w:rPr>
            </w:pPr>
            <w:r w:rsidRPr="003B0D60">
              <w:rPr>
                <w:rFonts w:ascii="Times New Roman" w:hAnsi="Times New Roman" w:cs="Times New Roman"/>
                <w:b/>
              </w:rPr>
              <w:t xml:space="preserve">En caso de que </w:t>
            </w:r>
            <w:r w:rsidR="00A2443C">
              <w:rPr>
                <w:rFonts w:ascii="Times New Roman" w:hAnsi="Times New Roman" w:cs="Times New Roman"/>
                <w:b/>
              </w:rPr>
              <w:t>la persona</w:t>
            </w:r>
            <w:r w:rsidRPr="003B0D60">
              <w:rPr>
                <w:rFonts w:ascii="Times New Roman" w:hAnsi="Times New Roman" w:cs="Times New Roman"/>
                <w:b/>
              </w:rPr>
              <w:t xml:space="preserve"> solicitante sea una asociación, agrupación o cooperativa (a</w:t>
            </w:r>
            <w:r w:rsidR="005F702A">
              <w:rPr>
                <w:rFonts w:ascii="Times New Roman" w:hAnsi="Times New Roman" w:cs="Times New Roman"/>
                <w:b/>
              </w:rPr>
              <w:t>partado séptimo 3.b) de la Resolución</w:t>
            </w:r>
            <w:r w:rsidRPr="003B0D60">
              <w:rPr>
                <w:rFonts w:ascii="Times New Roman" w:hAnsi="Times New Roman" w:cs="Times New Roman"/>
                <w:b/>
              </w:rPr>
              <w:t>):</w:t>
            </w:r>
          </w:p>
          <w:p w14:paraId="3A29042F" w14:textId="264B5213" w:rsidR="00AE1694" w:rsidRPr="003B0D60" w:rsidRDefault="00AE1694" w:rsidP="00AE1694">
            <w:pPr>
              <w:tabs>
                <w:tab w:val="left" w:pos="1992"/>
                <w:tab w:val="left" w:pos="2880"/>
                <w:tab w:val="left" w:pos="5076"/>
              </w:tabs>
              <w:suppressAutoHyphens/>
              <w:ind w:left="600" w:hanging="360"/>
              <w:jc w:val="both"/>
              <w:rPr>
                <w:rFonts w:ascii="Times New Roman" w:hAnsi="Times New Roman" w:cs="Times New Roman"/>
              </w:rPr>
            </w:pPr>
            <w:r w:rsidRPr="003B0D60">
              <w:rPr>
                <w:rFonts w:ascii="Times New Roman" w:hAnsi="Times New Roman" w:cs="Times New Roman"/>
              </w:rPr>
              <w:fldChar w:fldCharType="begin">
                <w:ffData>
                  <w:name w:val="Casilla71"/>
                  <w:enabled/>
                  <w:calcOnExit w:val="0"/>
                  <w:checkBox>
                    <w:sizeAuto/>
                    <w:default w:val="0"/>
                  </w:checkBox>
                </w:ffData>
              </w:fldChar>
            </w:r>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r w:rsidRPr="003B0D60">
              <w:rPr>
                <w:rFonts w:ascii="Times New Roman" w:hAnsi="Times New Roman" w:cs="Times New Roman"/>
              </w:rPr>
              <w:t xml:space="preserve"> Si opta al criterio de </w:t>
            </w:r>
            <w:r w:rsidR="00A2443C">
              <w:rPr>
                <w:rFonts w:ascii="Times New Roman" w:hAnsi="Times New Roman" w:cs="Times New Roman"/>
              </w:rPr>
              <w:t>valoración</w:t>
            </w:r>
            <w:r w:rsidRPr="003B0D60">
              <w:rPr>
                <w:rFonts w:ascii="Times New Roman" w:hAnsi="Times New Roman" w:cs="Times New Roman"/>
              </w:rPr>
              <w:t xml:space="preserve"> por mujer, certificado de que las participaciones sociales en manos de mujeres sean como mínimo el 50% o</w:t>
            </w:r>
            <w:r w:rsidR="005F702A">
              <w:rPr>
                <w:rFonts w:ascii="Times New Roman" w:hAnsi="Times New Roman" w:cs="Times New Roman"/>
              </w:rPr>
              <w:t>;</w:t>
            </w:r>
            <w:r w:rsidRPr="003B0D60">
              <w:rPr>
                <w:rFonts w:ascii="Times New Roman" w:hAnsi="Times New Roman" w:cs="Times New Roman"/>
              </w:rPr>
              <w:t xml:space="preserve"> para el caso de cooperativas, que tengan implantado un plan de igualdad o que el porcentaje de representación de las mujeres en los órganos de toma de decisiones sea igual o mayor al porcentaje que representan en su base social.</w:t>
            </w:r>
          </w:p>
          <w:p w14:paraId="52924F19" w14:textId="36CF197D" w:rsidR="00AE1694" w:rsidRPr="003B0D60" w:rsidRDefault="00AE1694" w:rsidP="005302AA">
            <w:pPr>
              <w:tabs>
                <w:tab w:val="left" w:pos="1992"/>
                <w:tab w:val="left" w:pos="2880"/>
                <w:tab w:val="left" w:pos="5076"/>
              </w:tabs>
              <w:suppressAutoHyphens/>
              <w:ind w:left="600" w:hanging="360"/>
              <w:jc w:val="both"/>
              <w:rPr>
                <w:rFonts w:ascii="Times New Roman" w:hAnsi="Times New Roman" w:cs="Times New Roman"/>
              </w:rPr>
            </w:pPr>
            <w:r w:rsidRPr="003B0D60">
              <w:rPr>
                <w:rFonts w:ascii="Times New Roman" w:hAnsi="Times New Roman" w:cs="Times New Roman"/>
              </w:rPr>
              <w:fldChar w:fldCharType="begin">
                <w:ffData>
                  <w:name w:val="Casilla72"/>
                  <w:enabled/>
                  <w:calcOnExit w:val="0"/>
                  <w:checkBox>
                    <w:sizeAuto/>
                    <w:default w:val="0"/>
                  </w:checkBox>
                </w:ffData>
              </w:fldChar>
            </w:r>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r w:rsidRPr="003B0D60">
              <w:rPr>
                <w:rFonts w:ascii="Times New Roman" w:hAnsi="Times New Roman" w:cs="Times New Roman"/>
              </w:rPr>
              <w:t xml:space="preserve"> En su caso, documentación relativa al Plan de Igualdad</w:t>
            </w:r>
            <w:r w:rsidR="00401B0F">
              <w:rPr>
                <w:rFonts w:ascii="Times New Roman" w:hAnsi="Times New Roman" w:cs="Times New Roman"/>
              </w:rPr>
              <w:t>.</w:t>
            </w:r>
          </w:p>
          <w:p w14:paraId="51F14B9F" w14:textId="77777777" w:rsidR="00AE1694" w:rsidRPr="003B0D60" w:rsidRDefault="00AE1694" w:rsidP="00AE1694">
            <w:pPr>
              <w:tabs>
                <w:tab w:val="left" w:pos="1992"/>
                <w:tab w:val="left" w:pos="2880"/>
                <w:tab w:val="left" w:pos="5076"/>
              </w:tabs>
              <w:suppressAutoHyphens/>
              <w:ind w:left="600" w:hanging="360"/>
              <w:jc w:val="both"/>
              <w:rPr>
                <w:rFonts w:ascii="Times New Roman" w:hAnsi="Times New Roman" w:cs="Times New Roman"/>
              </w:rPr>
            </w:pPr>
            <w:r w:rsidRPr="003B0D60">
              <w:rPr>
                <w:rFonts w:ascii="Times New Roman" w:hAnsi="Times New Roman" w:cs="Times New Roman"/>
              </w:rPr>
              <w:fldChar w:fldCharType="begin">
                <w:ffData>
                  <w:name w:val="Casilla72"/>
                  <w:enabled/>
                  <w:calcOnExit w:val="0"/>
                  <w:checkBox>
                    <w:sizeAuto/>
                    <w:default w:val="0"/>
                  </w:checkBox>
                </w:ffData>
              </w:fldChar>
            </w:r>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r w:rsidRPr="003B0D60">
              <w:rPr>
                <w:rFonts w:ascii="Times New Roman" w:hAnsi="Times New Roman" w:cs="Times New Roman"/>
              </w:rPr>
              <w:t xml:space="preserve"> Memoria descriptiva de las actividades a realizar</w:t>
            </w:r>
          </w:p>
          <w:p w14:paraId="30EEEEED" w14:textId="513E905E" w:rsidR="00AE1694" w:rsidRPr="003B0D60" w:rsidRDefault="00AE1694" w:rsidP="00AE1694">
            <w:pPr>
              <w:tabs>
                <w:tab w:val="left" w:pos="1992"/>
                <w:tab w:val="left" w:pos="2880"/>
                <w:tab w:val="left" w:pos="5076"/>
              </w:tabs>
              <w:suppressAutoHyphens/>
              <w:ind w:left="600" w:hanging="360"/>
              <w:jc w:val="both"/>
              <w:rPr>
                <w:rFonts w:ascii="Times New Roman" w:hAnsi="Times New Roman" w:cs="Times New Roman"/>
              </w:rPr>
            </w:pPr>
            <w:r w:rsidRPr="003B0D60">
              <w:rPr>
                <w:rFonts w:ascii="Times New Roman" w:hAnsi="Times New Roman" w:cs="Times New Roman"/>
              </w:rPr>
              <w:fldChar w:fldCharType="begin">
                <w:ffData>
                  <w:name w:val="Casilla72"/>
                  <w:enabled/>
                  <w:calcOnExit w:val="0"/>
                  <w:checkBox>
                    <w:sizeAuto/>
                    <w:default w:val="0"/>
                  </w:checkBox>
                </w:ffData>
              </w:fldChar>
            </w:r>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r w:rsidRPr="003B0D60">
              <w:rPr>
                <w:rFonts w:ascii="Times New Roman" w:hAnsi="Times New Roman" w:cs="Times New Roman"/>
              </w:rPr>
              <w:t xml:space="preserve"> En caso de solicitar </w:t>
            </w:r>
            <w:r w:rsidR="005302AA">
              <w:rPr>
                <w:rFonts w:ascii="Times New Roman" w:hAnsi="Times New Roman" w:cs="Times New Roman"/>
              </w:rPr>
              <w:t>alguna medida del tipo de intervención a</w:t>
            </w:r>
            <w:r w:rsidRPr="003B0D60">
              <w:rPr>
                <w:rFonts w:ascii="Times New Roman" w:hAnsi="Times New Roman" w:cs="Times New Roman"/>
              </w:rPr>
              <w:t xml:space="preserve"> (servicios de Asistencia Técnica a personas apicultoras y a profesionales de la apicultura): copia del contrato del personal técnico o especialista, contrato del personal administrativo o, en su caso, de la contratación del servicio externo del personal técnico y/o del personal administrativo.</w:t>
            </w:r>
          </w:p>
          <w:p w14:paraId="5950BD9B" w14:textId="77777777" w:rsidR="00AE1694" w:rsidRPr="003B0D60" w:rsidRDefault="00AE1694" w:rsidP="00AE1694">
            <w:pPr>
              <w:tabs>
                <w:tab w:val="left" w:pos="1992"/>
                <w:tab w:val="left" w:pos="2880"/>
                <w:tab w:val="left" w:pos="5076"/>
              </w:tabs>
              <w:suppressAutoHyphens/>
              <w:ind w:left="600" w:hanging="360"/>
              <w:jc w:val="both"/>
              <w:rPr>
                <w:rFonts w:ascii="Times New Roman" w:hAnsi="Times New Roman" w:cs="Times New Roman"/>
              </w:rPr>
            </w:pPr>
            <w:r w:rsidRPr="003B0D60">
              <w:rPr>
                <w:rFonts w:ascii="Times New Roman" w:hAnsi="Times New Roman" w:cs="Times New Roman"/>
              </w:rPr>
              <w:fldChar w:fldCharType="begin">
                <w:ffData>
                  <w:name w:val="Casilla72"/>
                  <w:enabled/>
                  <w:calcOnExit w:val="0"/>
                  <w:checkBox>
                    <w:sizeAuto/>
                    <w:default w:val="0"/>
                  </w:checkBox>
                </w:ffData>
              </w:fldChar>
            </w:r>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r w:rsidRPr="003B0D60">
              <w:rPr>
                <w:rFonts w:ascii="Times New Roman" w:hAnsi="Times New Roman" w:cs="Times New Roman"/>
              </w:rPr>
              <w:t xml:space="preserve"> En caso de que la contratación de personal se realice por parte de una empresa externa, 3 presupuestos correspondientes a la prestación de los servicios, en los que se detalle el coste de las actuaciones.</w:t>
            </w:r>
          </w:p>
          <w:p w14:paraId="0986D667" w14:textId="77777777" w:rsidR="00AE1694" w:rsidRPr="003B0D60" w:rsidRDefault="00AE1694" w:rsidP="00AE1694">
            <w:pPr>
              <w:tabs>
                <w:tab w:val="left" w:pos="1992"/>
                <w:tab w:val="left" w:pos="2880"/>
                <w:tab w:val="left" w:pos="5076"/>
              </w:tabs>
              <w:suppressAutoHyphens/>
              <w:ind w:left="600" w:hanging="360"/>
              <w:rPr>
                <w:rFonts w:ascii="Times New Roman" w:hAnsi="Times New Roman" w:cs="Times New Roman"/>
              </w:rPr>
            </w:pPr>
          </w:p>
          <w:p w14:paraId="14DBE0E6" w14:textId="7AA4A922" w:rsidR="00AE1694" w:rsidRPr="003B0D60" w:rsidRDefault="00AE1694" w:rsidP="00AE1694">
            <w:pPr>
              <w:tabs>
                <w:tab w:val="left" w:pos="1992"/>
                <w:tab w:val="left" w:pos="2880"/>
                <w:tab w:val="left" w:pos="5076"/>
              </w:tabs>
              <w:suppressAutoHyphens/>
              <w:jc w:val="both"/>
              <w:rPr>
                <w:rFonts w:ascii="Times New Roman" w:hAnsi="Times New Roman" w:cs="Times New Roman"/>
                <w:b/>
              </w:rPr>
            </w:pPr>
            <w:r w:rsidRPr="003B0D60">
              <w:rPr>
                <w:rFonts w:ascii="Times New Roman" w:hAnsi="Times New Roman" w:cs="Times New Roman"/>
                <w:b/>
              </w:rPr>
              <w:t xml:space="preserve">En caso de que el solicitar las </w:t>
            </w:r>
            <w:r w:rsidR="005302AA">
              <w:rPr>
                <w:rFonts w:ascii="Times New Roman" w:hAnsi="Times New Roman" w:cs="Times New Roman"/>
                <w:b/>
              </w:rPr>
              <w:t>medidas del tipo de intervención</w:t>
            </w:r>
            <w:r w:rsidRPr="003B0D60">
              <w:rPr>
                <w:rFonts w:ascii="Times New Roman" w:hAnsi="Times New Roman" w:cs="Times New Roman"/>
                <w:b/>
              </w:rPr>
              <w:t xml:space="preserve"> </w:t>
            </w:r>
            <w:r w:rsidR="005302AA">
              <w:rPr>
                <w:rFonts w:ascii="Times New Roman" w:hAnsi="Times New Roman" w:cs="Times New Roman"/>
                <w:b/>
              </w:rPr>
              <w:t>b</w:t>
            </w:r>
            <w:r w:rsidRPr="003B0D60">
              <w:rPr>
                <w:rFonts w:ascii="Times New Roman" w:hAnsi="Times New Roman" w:cs="Times New Roman"/>
                <w:b/>
              </w:rPr>
              <w:t xml:space="preserve">: inversiones en activos materiales e inmateriales, así como acciones destinadas a: actuaciones de lucha contra las agresiones y enfermedades de la colmena, en particular contra la </w:t>
            </w:r>
            <w:proofErr w:type="spellStart"/>
            <w:r w:rsidRPr="003B0D60">
              <w:rPr>
                <w:rFonts w:ascii="Times New Roman" w:hAnsi="Times New Roman" w:cs="Times New Roman"/>
                <w:b/>
              </w:rPr>
              <w:t>varroosis</w:t>
            </w:r>
            <w:proofErr w:type="spellEnd"/>
            <w:r w:rsidRPr="003B0D60">
              <w:rPr>
                <w:rFonts w:ascii="Times New Roman" w:hAnsi="Times New Roman" w:cs="Times New Roman"/>
                <w:b/>
              </w:rPr>
              <w:t>, productos para incrementar la vitalidad de las colmenas en estados de riesgo, repoblar las colmenas en la Unión Europea, incluso mediante la cría de abejas, racionalizar la trashumancia. (a</w:t>
            </w:r>
            <w:r w:rsidR="005302AA">
              <w:rPr>
                <w:rFonts w:ascii="Times New Roman" w:hAnsi="Times New Roman" w:cs="Times New Roman"/>
                <w:b/>
              </w:rPr>
              <w:t xml:space="preserve">partado séptimo </w:t>
            </w:r>
            <w:r w:rsidRPr="003B0D60">
              <w:rPr>
                <w:rFonts w:ascii="Times New Roman" w:hAnsi="Times New Roman" w:cs="Times New Roman"/>
                <w:b/>
              </w:rPr>
              <w:t>3.</w:t>
            </w:r>
            <w:r w:rsidR="005302AA">
              <w:rPr>
                <w:rFonts w:ascii="Times New Roman" w:hAnsi="Times New Roman" w:cs="Times New Roman"/>
                <w:b/>
              </w:rPr>
              <w:t>d</w:t>
            </w:r>
            <w:r w:rsidRPr="003B0D60">
              <w:rPr>
                <w:rFonts w:ascii="Times New Roman" w:hAnsi="Times New Roman" w:cs="Times New Roman"/>
                <w:b/>
              </w:rPr>
              <w:t>)</w:t>
            </w:r>
            <w:r w:rsidR="005302AA">
              <w:rPr>
                <w:rFonts w:ascii="Times New Roman" w:hAnsi="Times New Roman" w:cs="Times New Roman"/>
                <w:b/>
              </w:rPr>
              <w:t xml:space="preserve"> de la Resolución)</w:t>
            </w:r>
            <w:r w:rsidRPr="003B0D60">
              <w:rPr>
                <w:rFonts w:ascii="Times New Roman" w:hAnsi="Times New Roman" w:cs="Times New Roman"/>
                <w:b/>
              </w:rPr>
              <w:t>:</w:t>
            </w:r>
          </w:p>
          <w:p w14:paraId="524F82DD" w14:textId="51B96762" w:rsidR="00AE1694" w:rsidRPr="003B0D60" w:rsidRDefault="00AE1694" w:rsidP="00AE1694">
            <w:pPr>
              <w:tabs>
                <w:tab w:val="left" w:pos="1992"/>
                <w:tab w:val="left" w:pos="2880"/>
                <w:tab w:val="left" w:pos="5076"/>
              </w:tabs>
              <w:suppressAutoHyphens/>
              <w:ind w:left="360" w:hanging="360"/>
              <w:jc w:val="both"/>
              <w:rPr>
                <w:rFonts w:ascii="Times New Roman" w:hAnsi="Times New Roman" w:cs="Times New Roman"/>
              </w:rPr>
            </w:pPr>
            <w:r w:rsidRPr="003B0D60">
              <w:rPr>
                <w:rFonts w:ascii="Times New Roman" w:hAnsi="Times New Roman" w:cs="Times New Roman"/>
              </w:rPr>
              <w:fldChar w:fldCharType="begin">
                <w:ffData>
                  <w:name w:val="Casilla71"/>
                  <w:enabled/>
                  <w:calcOnExit w:val="0"/>
                  <w:checkBox>
                    <w:sizeAuto/>
                    <w:default w:val="0"/>
                  </w:checkBox>
                </w:ffData>
              </w:fldChar>
            </w:r>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r w:rsidRPr="003B0D60">
              <w:rPr>
                <w:rFonts w:ascii="Times New Roman" w:hAnsi="Times New Roman" w:cs="Times New Roman"/>
              </w:rPr>
              <w:t xml:space="preserve"> En caso de que </w:t>
            </w:r>
            <w:r w:rsidR="005302AA">
              <w:rPr>
                <w:rFonts w:ascii="Times New Roman" w:hAnsi="Times New Roman" w:cs="Times New Roman"/>
              </w:rPr>
              <w:t>la persona</w:t>
            </w:r>
            <w:r w:rsidRPr="003B0D60">
              <w:rPr>
                <w:rFonts w:ascii="Times New Roman" w:hAnsi="Times New Roman" w:cs="Times New Roman"/>
              </w:rPr>
              <w:t xml:space="preserve"> solicitante sea una asociación, agrupación o cooperativa: memoria descriptiva de las actuaciones a desarrollar, en particular, de las actuaciones relativas al programa sanitario.</w:t>
            </w:r>
          </w:p>
          <w:p w14:paraId="4F5C31AD" w14:textId="42118F20" w:rsidR="00AE1694" w:rsidRPr="003B0D60" w:rsidRDefault="00AE1694" w:rsidP="00AE1694">
            <w:pPr>
              <w:tabs>
                <w:tab w:val="left" w:pos="1992"/>
                <w:tab w:val="left" w:pos="2880"/>
                <w:tab w:val="left" w:pos="5076"/>
              </w:tabs>
              <w:suppressAutoHyphens/>
              <w:ind w:left="360" w:hanging="360"/>
              <w:jc w:val="both"/>
              <w:rPr>
                <w:rFonts w:ascii="Times New Roman" w:hAnsi="Times New Roman" w:cs="Times New Roman"/>
              </w:rPr>
            </w:pPr>
            <w:r w:rsidRPr="003B0D60">
              <w:rPr>
                <w:rFonts w:ascii="Times New Roman" w:hAnsi="Times New Roman" w:cs="Times New Roman"/>
              </w:rPr>
              <w:fldChar w:fldCharType="begin">
                <w:ffData>
                  <w:name w:val="Casilla71"/>
                  <w:enabled/>
                  <w:calcOnExit w:val="0"/>
                  <w:checkBox>
                    <w:sizeAuto/>
                    <w:default w:val="0"/>
                  </w:checkBox>
                </w:ffData>
              </w:fldChar>
            </w:r>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r w:rsidRPr="003B0D60">
              <w:rPr>
                <w:rFonts w:ascii="Times New Roman" w:hAnsi="Times New Roman" w:cs="Times New Roman"/>
              </w:rPr>
              <w:t xml:space="preserve"> En caso de que </w:t>
            </w:r>
            <w:r w:rsidR="005302AA">
              <w:rPr>
                <w:rFonts w:ascii="Times New Roman" w:hAnsi="Times New Roman" w:cs="Times New Roman"/>
              </w:rPr>
              <w:t>la persona</w:t>
            </w:r>
            <w:r w:rsidRPr="003B0D60">
              <w:rPr>
                <w:rFonts w:ascii="Times New Roman" w:hAnsi="Times New Roman" w:cs="Times New Roman"/>
              </w:rPr>
              <w:t xml:space="preserve"> solicitante sea una asociación, agrupación o cooperativa: fichero informático Excel adjunto a este Anexo correctamente cumplimentado con acuerdo a lo descrito en el apartado</w:t>
            </w:r>
            <w:r w:rsidR="005302AA">
              <w:rPr>
                <w:rFonts w:ascii="Times New Roman" w:hAnsi="Times New Roman" w:cs="Times New Roman"/>
              </w:rPr>
              <w:t xml:space="preserve"> séptimo </w:t>
            </w:r>
            <w:r w:rsidRPr="003B0D60">
              <w:rPr>
                <w:rFonts w:ascii="Times New Roman" w:hAnsi="Times New Roman" w:cs="Times New Roman"/>
              </w:rPr>
              <w:t>3.</w:t>
            </w:r>
            <w:r w:rsidR="005302AA">
              <w:rPr>
                <w:rFonts w:ascii="Times New Roman" w:hAnsi="Times New Roman" w:cs="Times New Roman"/>
              </w:rPr>
              <w:t>d)</w:t>
            </w:r>
            <w:r w:rsidRPr="003B0D60">
              <w:rPr>
                <w:rFonts w:ascii="Times New Roman" w:hAnsi="Times New Roman" w:cs="Times New Roman"/>
              </w:rPr>
              <w:t xml:space="preserve"> de la convocatoria.</w:t>
            </w:r>
          </w:p>
          <w:p w14:paraId="1EEA8813" w14:textId="4128EC49" w:rsidR="00AE1694" w:rsidRPr="003B0D60" w:rsidRDefault="00AE1694" w:rsidP="00AE1694">
            <w:pPr>
              <w:tabs>
                <w:tab w:val="left" w:pos="1992"/>
                <w:tab w:val="left" w:pos="2880"/>
                <w:tab w:val="left" w:pos="5076"/>
              </w:tabs>
              <w:suppressAutoHyphens/>
              <w:jc w:val="both"/>
              <w:rPr>
                <w:rFonts w:ascii="Times New Roman" w:hAnsi="Times New Roman" w:cs="Times New Roman"/>
              </w:rPr>
            </w:pPr>
            <w:r w:rsidRPr="003B0D60">
              <w:rPr>
                <w:rFonts w:ascii="Times New Roman" w:hAnsi="Times New Roman" w:cs="Times New Roman"/>
              </w:rPr>
              <w:fldChar w:fldCharType="begin">
                <w:ffData>
                  <w:name w:val="Casilla72"/>
                  <w:enabled/>
                  <w:calcOnExit w:val="0"/>
                  <w:checkBox>
                    <w:sizeAuto/>
                    <w:default w:val="0"/>
                  </w:checkBox>
                </w:ffData>
              </w:fldChar>
            </w:r>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r w:rsidRPr="003B0D60">
              <w:rPr>
                <w:rFonts w:ascii="Times New Roman" w:hAnsi="Times New Roman" w:cs="Times New Roman"/>
              </w:rPr>
              <w:t xml:space="preserve"> 3 presupuestos detallados de</w:t>
            </w:r>
            <w:r w:rsidR="00A2443C">
              <w:rPr>
                <w:rFonts w:ascii="Times New Roman" w:hAnsi="Times New Roman" w:cs="Times New Roman"/>
              </w:rPr>
              <w:t xml:space="preserve"> la persona que suministra </w:t>
            </w:r>
            <w:r w:rsidRPr="003B0D60">
              <w:rPr>
                <w:rFonts w:ascii="Times New Roman" w:hAnsi="Times New Roman" w:cs="Times New Roman"/>
              </w:rPr>
              <w:t xml:space="preserve">el bien o servicio por el que se solicita ayuda, con IVA desglosado, de empresas no vinculadas con </w:t>
            </w:r>
            <w:r w:rsidR="005302AA">
              <w:rPr>
                <w:rFonts w:ascii="Times New Roman" w:hAnsi="Times New Roman" w:cs="Times New Roman"/>
              </w:rPr>
              <w:t>la persona</w:t>
            </w:r>
            <w:r w:rsidRPr="003B0D60">
              <w:rPr>
                <w:rFonts w:ascii="Times New Roman" w:hAnsi="Times New Roman" w:cs="Times New Roman"/>
              </w:rPr>
              <w:t xml:space="preserve"> solicitante, ni entre sí.</w:t>
            </w:r>
          </w:p>
          <w:p w14:paraId="26730CA8" w14:textId="7DD8D0C2" w:rsidR="00AE1694" w:rsidRPr="003B0D60" w:rsidRDefault="00AE1694" w:rsidP="00AE1694">
            <w:pPr>
              <w:tabs>
                <w:tab w:val="left" w:pos="1992"/>
                <w:tab w:val="left" w:pos="2880"/>
                <w:tab w:val="left" w:pos="5076"/>
              </w:tabs>
              <w:suppressAutoHyphens/>
              <w:jc w:val="both"/>
              <w:rPr>
                <w:rFonts w:ascii="Times New Roman" w:hAnsi="Times New Roman" w:cs="Times New Roman"/>
              </w:rPr>
            </w:pPr>
            <w:r w:rsidRPr="003B0D60">
              <w:rPr>
                <w:rFonts w:ascii="Times New Roman" w:hAnsi="Times New Roman" w:cs="Times New Roman"/>
                <w:b/>
              </w:rPr>
              <w:fldChar w:fldCharType="begin">
                <w:ffData>
                  <w:name w:val="Casilla76"/>
                  <w:enabled/>
                  <w:calcOnExit w:val="0"/>
                  <w:checkBox>
                    <w:sizeAuto/>
                    <w:default w:val="0"/>
                  </w:checkBox>
                </w:ffData>
              </w:fldChar>
            </w:r>
            <w:r w:rsidRPr="003B0D60">
              <w:rPr>
                <w:rFonts w:ascii="Times New Roman" w:hAnsi="Times New Roman" w:cs="Times New Roman"/>
                <w:b/>
              </w:rPr>
              <w:instrText xml:space="preserve"> FORMCHECKBOX </w:instrText>
            </w:r>
            <w:r w:rsidR="006B2889">
              <w:rPr>
                <w:rFonts w:ascii="Times New Roman" w:hAnsi="Times New Roman" w:cs="Times New Roman"/>
                <w:b/>
              </w:rPr>
            </w:r>
            <w:r w:rsidR="006B2889">
              <w:rPr>
                <w:rFonts w:ascii="Times New Roman" w:hAnsi="Times New Roman" w:cs="Times New Roman"/>
                <w:b/>
              </w:rPr>
              <w:fldChar w:fldCharType="separate"/>
            </w:r>
            <w:r w:rsidRPr="003B0D60">
              <w:rPr>
                <w:rFonts w:ascii="Times New Roman" w:hAnsi="Times New Roman" w:cs="Times New Roman"/>
                <w:b/>
              </w:rPr>
              <w:fldChar w:fldCharType="end"/>
            </w:r>
            <w:r w:rsidRPr="003B0D60">
              <w:rPr>
                <w:rFonts w:ascii="Times New Roman" w:hAnsi="Times New Roman" w:cs="Times New Roman"/>
                <w:b/>
              </w:rPr>
              <w:t xml:space="preserve"> </w:t>
            </w:r>
            <w:r w:rsidRPr="003B0D60">
              <w:rPr>
                <w:rFonts w:ascii="Times New Roman" w:hAnsi="Times New Roman" w:cs="Times New Roman"/>
              </w:rPr>
              <w:t xml:space="preserve">En caso de solicitar ayuda por alguna de las siguientes intervenciones: </w:t>
            </w:r>
            <w:r w:rsidR="00A2443C">
              <w:rPr>
                <w:rFonts w:ascii="Times New Roman" w:hAnsi="Times New Roman" w:cs="Times New Roman"/>
              </w:rPr>
              <w:t>b</w:t>
            </w:r>
            <w:r w:rsidRPr="003B0D60">
              <w:rPr>
                <w:rFonts w:ascii="Times New Roman" w:hAnsi="Times New Roman" w:cs="Times New Roman"/>
              </w:rPr>
              <w:t xml:space="preserve">.1.1 (tratamiento convencional contra la </w:t>
            </w:r>
            <w:proofErr w:type="spellStart"/>
            <w:r w:rsidRPr="003B0D60">
              <w:rPr>
                <w:rFonts w:ascii="Times New Roman" w:hAnsi="Times New Roman" w:cs="Times New Roman"/>
              </w:rPr>
              <w:t>varroosis</w:t>
            </w:r>
            <w:proofErr w:type="spellEnd"/>
            <w:r w:rsidRPr="003B0D60">
              <w:rPr>
                <w:rFonts w:ascii="Times New Roman" w:hAnsi="Times New Roman" w:cs="Times New Roman"/>
              </w:rPr>
              <w:t>)</w:t>
            </w:r>
            <w:r w:rsidR="00A2443C">
              <w:rPr>
                <w:rFonts w:ascii="Times New Roman" w:hAnsi="Times New Roman" w:cs="Times New Roman"/>
              </w:rPr>
              <w:t>,</w:t>
            </w:r>
            <w:r w:rsidRPr="003B0D60">
              <w:rPr>
                <w:rFonts w:ascii="Times New Roman" w:hAnsi="Times New Roman" w:cs="Times New Roman"/>
              </w:rPr>
              <w:t xml:space="preserve"> </w:t>
            </w:r>
            <w:r w:rsidR="00A2443C">
              <w:rPr>
                <w:rFonts w:ascii="Times New Roman" w:hAnsi="Times New Roman" w:cs="Times New Roman"/>
              </w:rPr>
              <w:t>b</w:t>
            </w:r>
            <w:r w:rsidRPr="003B0D60">
              <w:rPr>
                <w:rFonts w:ascii="Times New Roman" w:hAnsi="Times New Roman" w:cs="Times New Roman"/>
              </w:rPr>
              <w:t xml:space="preserve">.1.2 (tratamiento ecológico contra la </w:t>
            </w:r>
            <w:proofErr w:type="spellStart"/>
            <w:r w:rsidRPr="003B0D60">
              <w:rPr>
                <w:rFonts w:ascii="Times New Roman" w:hAnsi="Times New Roman" w:cs="Times New Roman"/>
              </w:rPr>
              <w:t>varroosis</w:t>
            </w:r>
            <w:proofErr w:type="spellEnd"/>
            <w:r w:rsidRPr="003B0D60">
              <w:rPr>
                <w:rFonts w:ascii="Times New Roman" w:hAnsi="Times New Roman" w:cs="Times New Roman"/>
              </w:rPr>
              <w:t xml:space="preserve">), </w:t>
            </w:r>
            <w:r w:rsidR="00A2443C">
              <w:rPr>
                <w:rFonts w:ascii="Times New Roman" w:hAnsi="Times New Roman" w:cs="Times New Roman"/>
              </w:rPr>
              <w:t>b</w:t>
            </w:r>
            <w:r w:rsidRPr="003B0D60">
              <w:rPr>
                <w:rFonts w:ascii="Times New Roman" w:hAnsi="Times New Roman" w:cs="Times New Roman"/>
              </w:rPr>
              <w:t xml:space="preserve">.1.3 (productos para incrementar la vitalidad de las colmenas en estados de riesgo), y/o </w:t>
            </w:r>
            <w:r w:rsidR="00A2443C">
              <w:rPr>
                <w:rFonts w:ascii="Times New Roman" w:hAnsi="Times New Roman" w:cs="Times New Roman"/>
              </w:rPr>
              <w:t>b</w:t>
            </w:r>
            <w:r w:rsidRPr="003B0D60">
              <w:rPr>
                <w:rFonts w:ascii="Times New Roman" w:hAnsi="Times New Roman" w:cs="Times New Roman"/>
              </w:rPr>
              <w:t>.1.4 (renovación y acondicionamiento de cera); documento en el que se indique el número de colmenas por el que se solicita ayuda por cada uno de los conceptos</w:t>
            </w:r>
            <w:r w:rsidR="00A2443C">
              <w:rPr>
                <w:rFonts w:ascii="Times New Roman" w:hAnsi="Times New Roman" w:cs="Times New Roman"/>
              </w:rPr>
              <w:t>, de</w:t>
            </w:r>
            <w:r w:rsidR="00EA3CC1">
              <w:rPr>
                <w:rFonts w:ascii="Times New Roman" w:hAnsi="Times New Roman" w:cs="Times New Roman"/>
              </w:rPr>
              <w:t>s</w:t>
            </w:r>
            <w:r w:rsidR="00A2443C">
              <w:rPr>
                <w:rFonts w:ascii="Times New Roman" w:hAnsi="Times New Roman" w:cs="Times New Roman"/>
              </w:rPr>
              <w:t>gl</w:t>
            </w:r>
            <w:r w:rsidR="00EA3CC1">
              <w:rPr>
                <w:rFonts w:ascii="Times New Roman" w:hAnsi="Times New Roman" w:cs="Times New Roman"/>
              </w:rPr>
              <w:t>os</w:t>
            </w:r>
            <w:r w:rsidR="00A2443C">
              <w:rPr>
                <w:rFonts w:ascii="Times New Roman" w:hAnsi="Times New Roman" w:cs="Times New Roman"/>
              </w:rPr>
              <w:t xml:space="preserve">ando por número de colmenas que reciben tratamiento convencional y número de colmenas que reciben tratamiento ecológico, </w:t>
            </w:r>
            <w:proofErr w:type="spellStart"/>
            <w:r w:rsidR="00A2443C">
              <w:rPr>
                <w:rFonts w:ascii="Times New Roman" w:hAnsi="Times New Roman" w:cs="Times New Roman"/>
              </w:rPr>
              <w:t>idem</w:t>
            </w:r>
            <w:proofErr w:type="spellEnd"/>
            <w:r w:rsidR="00A2443C">
              <w:rPr>
                <w:rFonts w:ascii="Times New Roman" w:hAnsi="Times New Roman" w:cs="Times New Roman"/>
              </w:rPr>
              <w:t xml:space="preserve"> para el caso de solicitar la medida b.1.3</w:t>
            </w:r>
            <w:r w:rsidRPr="003B0D60">
              <w:rPr>
                <w:rFonts w:ascii="Times New Roman" w:hAnsi="Times New Roman" w:cs="Times New Roman"/>
              </w:rPr>
              <w:t>.</w:t>
            </w:r>
          </w:p>
          <w:p w14:paraId="26B95503" w14:textId="77777777" w:rsidR="00AE1694" w:rsidRPr="003B0D60" w:rsidRDefault="00AE1694" w:rsidP="00AE1694">
            <w:pPr>
              <w:tabs>
                <w:tab w:val="left" w:pos="1992"/>
                <w:tab w:val="left" w:pos="2880"/>
                <w:tab w:val="left" w:pos="5076"/>
              </w:tabs>
              <w:suppressAutoHyphens/>
              <w:spacing w:before="60"/>
              <w:jc w:val="both"/>
              <w:rPr>
                <w:rFonts w:ascii="Times New Roman" w:hAnsi="Times New Roman" w:cs="Times New Roman"/>
                <w:b/>
              </w:rPr>
            </w:pPr>
            <w:r w:rsidRPr="003B0D60">
              <w:rPr>
                <w:rFonts w:ascii="Times New Roman" w:hAnsi="Times New Roman" w:cs="Times New Roman"/>
                <w:b/>
              </w:rPr>
              <w:fldChar w:fldCharType="begin">
                <w:ffData>
                  <w:name w:val="Casilla76"/>
                  <w:enabled/>
                  <w:calcOnExit w:val="0"/>
                  <w:checkBox>
                    <w:sizeAuto/>
                    <w:default w:val="0"/>
                  </w:checkBox>
                </w:ffData>
              </w:fldChar>
            </w:r>
            <w:r w:rsidRPr="003B0D60">
              <w:rPr>
                <w:rFonts w:ascii="Times New Roman" w:hAnsi="Times New Roman" w:cs="Times New Roman"/>
                <w:b/>
              </w:rPr>
              <w:instrText xml:space="preserve"> FORMCHECKBOX </w:instrText>
            </w:r>
            <w:r w:rsidR="006B2889">
              <w:rPr>
                <w:rFonts w:ascii="Times New Roman" w:hAnsi="Times New Roman" w:cs="Times New Roman"/>
                <w:b/>
              </w:rPr>
            </w:r>
            <w:r w:rsidR="006B2889">
              <w:rPr>
                <w:rFonts w:ascii="Times New Roman" w:hAnsi="Times New Roman" w:cs="Times New Roman"/>
                <w:b/>
              </w:rPr>
              <w:fldChar w:fldCharType="separate"/>
            </w:r>
            <w:r w:rsidRPr="003B0D60">
              <w:rPr>
                <w:rFonts w:ascii="Times New Roman" w:hAnsi="Times New Roman" w:cs="Times New Roman"/>
                <w:b/>
              </w:rPr>
              <w:fldChar w:fldCharType="end"/>
            </w:r>
            <w:r w:rsidRPr="003B0D60">
              <w:rPr>
                <w:rFonts w:ascii="Times New Roman" w:hAnsi="Times New Roman" w:cs="Times New Roman"/>
                <w:b/>
              </w:rPr>
              <w:t xml:space="preserve"> </w:t>
            </w:r>
            <w:r w:rsidRPr="003B0D60">
              <w:rPr>
                <w:rFonts w:ascii="Times New Roman" w:hAnsi="Times New Roman" w:cs="Times New Roman"/>
              </w:rPr>
              <w:t>En caso de solicitar ayuda por productos para incrementar la vitalidad de las colmenas en estados de riesgo: certificado veterinario o declaración jurada del apicultor, justificando la necesidad de su aplicación, en base a la descripción de las circunstancias concretas que provocan su suministro y el riesgo para la supervivencia, que deberán ser de índole sanitario o climático</w:t>
            </w:r>
            <w:r w:rsidRPr="003B0D60">
              <w:rPr>
                <w:rFonts w:ascii="Times New Roman" w:hAnsi="Times New Roman" w:cs="Times New Roman"/>
                <w:b/>
              </w:rPr>
              <w:t>.</w:t>
            </w:r>
          </w:p>
          <w:p w14:paraId="2EFF0E9C" w14:textId="77777777" w:rsidR="00AE1694" w:rsidRPr="003B0D60" w:rsidRDefault="00AE1694" w:rsidP="00AE1694">
            <w:pPr>
              <w:tabs>
                <w:tab w:val="left" w:pos="1992"/>
                <w:tab w:val="left" w:pos="2880"/>
                <w:tab w:val="left" w:pos="5076"/>
              </w:tabs>
              <w:suppressAutoHyphens/>
              <w:rPr>
                <w:rFonts w:ascii="Times New Roman" w:hAnsi="Times New Roman" w:cs="Times New Roman"/>
                <w:b/>
              </w:rPr>
            </w:pPr>
          </w:p>
          <w:p w14:paraId="09E04B32" w14:textId="2FAFD8E5" w:rsidR="00AE1694" w:rsidRPr="003B0D60" w:rsidRDefault="00AE1694" w:rsidP="00AE1694">
            <w:pPr>
              <w:tabs>
                <w:tab w:val="left" w:pos="1992"/>
                <w:tab w:val="left" w:pos="2880"/>
                <w:tab w:val="left" w:pos="5076"/>
              </w:tabs>
              <w:suppressAutoHyphens/>
              <w:jc w:val="both"/>
              <w:rPr>
                <w:rFonts w:ascii="Times New Roman" w:hAnsi="Times New Roman" w:cs="Times New Roman"/>
                <w:b/>
              </w:rPr>
            </w:pPr>
            <w:r w:rsidRPr="003B0D60">
              <w:rPr>
                <w:rFonts w:ascii="Times New Roman" w:hAnsi="Times New Roman" w:cs="Times New Roman"/>
                <w:b/>
              </w:rPr>
              <w:t xml:space="preserve">En el caso que conste su oposición expresa a que por esta Administración se consulten los datos conforme establece el artículo 28.2 de la Ley 39/2015, de 1 de octubre, o la que obre en poder haya sufrido modificaciones </w:t>
            </w:r>
            <w:r w:rsidR="003172B4" w:rsidRPr="003B0D60">
              <w:rPr>
                <w:rFonts w:ascii="Times New Roman" w:hAnsi="Times New Roman" w:cs="Times New Roman"/>
                <w:b/>
              </w:rPr>
              <w:t>(a</w:t>
            </w:r>
            <w:r w:rsidR="003172B4">
              <w:rPr>
                <w:rFonts w:ascii="Times New Roman" w:hAnsi="Times New Roman" w:cs="Times New Roman"/>
                <w:b/>
              </w:rPr>
              <w:t xml:space="preserve">partado séptimo </w:t>
            </w:r>
            <w:r w:rsidR="003172B4" w:rsidRPr="003B0D60">
              <w:rPr>
                <w:rFonts w:ascii="Times New Roman" w:hAnsi="Times New Roman" w:cs="Times New Roman"/>
                <w:b/>
              </w:rPr>
              <w:t>3.</w:t>
            </w:r>
            <w:r w:rsidR="003172B4">
              <w:rPr>
                <w:rFonts w:ascii="Times New Roman" w:hAnsi="Times New Roman" w:cs="Times New Roman"/>
                <w:b/>
              </w:rPr>
              <w:t>c</w:t>
            </w:r>
            <w:r w:rsidR="003172B4" w:rsidRPr="003B0D60">
              <w:rPr>
                <w:rFonts w:ascii="Times New Roman" w:hAnsi="Times New Roman" w:cs="Times New Roman"/>
                <w:b/>
              </w:rPr>
              <w:t>)</w:t>
            </w:r>
            <w:r w:rsidR="003172B4">
              <w:rPr>
                <w:rFonts w:ascii="Times New Roman" w:hAnsi="Times New Roman" w:cs="Times New Roman"/>
                <w:b/>
              </w:rPr>
              <w:t xml:space="preserve"> de la Resolución)</w:t>
            </w:r>
          </w:p>
          <w:p w14:paraId="7CB16C71" w14:textId="77777777" w:rsidR="00AE1694" w:rsidRPr="003B0D60" w:rsidRDefault="00AE1694" w:rsidP="00AE1694">
            <w:pPr>
              <w:tabs>
                <w:tab w:val="left" w:pos="1992"/>
                <w:tab w:val="left" w:pos="2880"/>
                <w:tab w:val="left" w:pos="5076"/>
              </w:tabs>
              <w:suppressAutoHyphens/>
              <w:ind w:left="360" w:hanging="360"/>
              <w:jc w:val="both"/>
              <w:rPr>
                <w:rFonts w:ascii="Times New Roman" w:hAnsi="Times New Roman" w:cs="Times New Roman"/>
              </w:rPr>
            </w:pPr>
            <w:r w:rsidRPr="003B0D60">
              <w:rPr>
                <w:rFonts w:ascii="Times New Roman" w:hAnsi="Times New Roman" w:cs="Times New Roman"/>
              </w:rPr>
              <w:fldChar w:fldCharType="begin">
                <w:ffData>
                  <w:name w:val="Casilla71"/>
                  <w:enabled/>
                  <w:calcOnExit w:val="0"/>
                  <w:checkBox>
                    <w:sizeAuto/>
                    <w:default w:val="0"/>
                  </w:checkBox>
                </w:ffData>
              </w:fldChar>
            </w:r>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r w:rsidRPr="003B0D60">
              <w:rPr>
                <w:rFonts w:ascii="Times New Roman" w:hAnsi="Times New Roman" w:cs="Times New Roman"/>
              </w:rPr>
              <w:t xml:space="preserve"> Estatutos donde consten las normas por las que se regula su actividad, inscritos, en su caso, en el correspondiente Registro Oficial (personas jurídicas)</w:t>
            </w:r>
          </w:p>
          <w:p w14:paraId="3D9A1C7E" w14:textId="32251823" w:rsidR="00AE1694" w:rsidRPr="003B0D60" w:rsidRDefault="00AE1694" w:rsidP="00AE1694">
            <w:pPr>
              <w:tabs>
                <w:tab w:val="left" w:pos="1992"/>
                <w:tab w:val="left" w:pos="2880"/>
                <w:tab w:val="left" w:pos="5076"/>
              </w:tabs>
              <w:suppressAutoHyphens/>
              <w:ind w:left="360" w:hanging="360"/>
              <w:jc w:val="both"/>
              <w:rPr>
                <w:rFonts w:ascii="Times New Roman" w:hAnsi="Times New Roman" w:cs="Times New Roman"/>
              </w:rPr>
            </w:pPr>
            <w:r w:rsidRPr="003B0D60">
              <w:rPr>
                <w:rFonts w:ascii="Times New Roman" w:hAnsi="Times New Roman" w:cs="Times New Roman"/>
              </w:rPr>
              <w:fldChar w:fldCharType="begin">
                <w:ffData>
                  <w:name w:val="Casilla70"/>
                  <w:enabled/>
                  <w:calcOnExit w:val="0"/>
                  <w:checkBox>
                    <w:sizeAuto/>
                    <w:default w:val="0"/>
                  </w:checkBox>
                </w:ffData>
              </w:fldChar>
            </w:r>
            <w:bookmarkStart w:id="26" w:name="Casilla70"/>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bookmarkEnd w:id="26"/>
            <w:r w:rsidRPr="003B0D60">
              <w:rPr>
                <w:rFonts w:ascii="Times New Roman" w:hAnsi="Times New Roman" w:cs="Times New Roman"/>
              </w:rPr>
              <w:t xml:space="preserve"> Apoderamiento bastante de</w:t>
            </w:r>
            <w:r w:rsidR="00A2443C">
              <w:rPr>
                <w:rFonts w:ascii="Times New Roman" w:hAnsi="Times New Roman" w:cs="Times New Roman"/>
              </w:rPr>
              <w:t xml:space="preserve"> la persona</w:t>
            </w:r>
            <w:r w:rsidRPr="003B0D60">
              <w:rPr>
                <w:rFonts w:ascii="Times New Roman" w:hAnsi="Times New Roman" w:cs="Times New Roman"/>
              </w:rPr>
              <w:t xml:space="preserve"> representante o documento acreditativo de la representación (personas jurídicas)</w:t>
            </w:r>
          </w:p>
          <w:p w14:paraId="5C43E7E9" w14:textId="77777777" w:rsidR="00AE1694" w:rsidRPr="003B0D60" w:rsidRDefault="00AE1694" w:rsidP="00AE1694">
            <w:pPr>
              <w:tabs>
                <w:tab w:val="left" w:pos="1992"/>
                <w:tab w:val="left" w:pos="2880"/>
                <w:tab w:val="left" w:pos="5076"/>
              </w:tabs>
              <w:suppressAutoHyphens/>
              <w:ind w:left="360" w:hanging="360"/>
              <w:jc w:val="both"/>
              <w:rPr>
                <w:rFonts w:ascii="Times New Roman" w:hAnsi="Times New Roman" w:cs="Times New Roman"/>
              </w:rPr>
            </w:pPr>
            <w:r w:rsidRPr="003B0D60">
              <w:rPr>
                <w:rFonts w:ascii="Times New Roman" w:hAnsi="Times New Roman" w:cs="Times New Roman"/>
              </w:rPr>
              <w:fldChar w:fldCharType="begin">
                <w:ffData>
                  <w:name w:val="Casilla71"/>
                  <w:enabled/>
                  <w:calcOnExit w:val="0"/>
                  <w:checkBox>
                    <w:sizeAuto/>
                    <w:default w:val="0"/>
                  </w:checkBox>
                </w:ffData>
              </w:fldChar>
            </w:r>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r w:rsidRPr="003B0D60">
              <w:rPr>
                <w:rFonts w:ascii="Times New Roman" w:hAnsi="Times New Roman" w:cs="Times New Roman"/>
              </w:rPr>
              <w:t xml:space="preserve"> Copia del DNI (personas físicas, en caso de oponerse a que la consejería consulte los datos acreditativos de identidad)</w:t>
            </w:r>
          </w:p>
          <w:p w14:paraId="3424C331" w14:textId="77777777" w:rsidR="00AE1694" w:rsidRPr="003B0D60" w:rsidRDefault="00AE1694" w:rsidP="00AE1694">
            <w:pPr>
              <w:tabs>
                <w:tab w:val="left" w:pos="1992"/>
                <w:tab w:val="left" w:pos="2880"/>
                <w:tab w:val="left" w:pos="5076"/>
              </w:tabs>
              <w:suppressAutoHyphens/>
              <w:ind w:left="360" w:hanging="360"/>
              <w:jc w:val="both"/>
              <w:rPr>
                <w:rFonts w:ascii="Times New Roman" w:hAnsi="Times New Roman" w:cs="Times New Roman"/>
              </w:rPr>
            </w:pPr>
            <w:r w:rsidRPr="003B0D60">
              <w:rPr>
                <w:rFonts w:ascii="Times New Roman" w:hAnsi="Times New Roman" w:cs="Times New Roman"/>
              </w:rPr>
              <w:lastRenderedPageBreak/>
              <w:fldChar w:fldCharType="begin">
                <w:ffData>
                  <w:name w:val="Casilla69"/>
                  <w:enabled/>
                  <w:calcOnExit w:val="0"/>
                  <w:checkBox>
                    <w:sizeAuto/>
                    <w:default w:val="0"/>
                  </w:checkBox>
                </w:ffData>
              </w:fldChar>
            </w:r>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r w:rsidRPr="003B0D60">
              <w:rPr>
                <w:rFonts w:ascii="Times New Roman" w:hAnsi="Times New Roman" w:cs="Times New Roman"/>
              </w:rPr>
              <w:t xml:space="preserve"> Documentación acreditativa de representación legal: en caso de personas jurídicas o personas físicas en las que comparezcan o firmen las solicitudes en representación de otra persona, así como para la realización de trámites electrónicos.</w:t>
            </w:r>
          </w:p>
          <w:p w14:paraId="3E2056A0" w14:textId="77777777" w:rsidR="00514159" w:rsidRDefault="00514159" w:rsidP="00AE1694">
            <w:pPr>
              <w:tabs>
                <w:tab w:val="left" w:pos="1992"/>
                <w:tab w:val="left" w:pos="2880"/>
                <w:tab w:val="left" w:pos="5076"/>
              </w:tabs>
              <w:suppressAutoHyphens/>
              <w:spacing w:before="60"/>
              <w:jc w:val="both"/>
              <w:rPr>
                <w:rFonts w:ascii="Times New Roman" w:hAnsi="Times New Roman" w:cs="Times New Roman"/>
                <w:b/>
              </w:rPr>
            </w:pPr>
          </w:p>
          <w:p w14:paraId="0160F7B6" w14:textId="4FA6693E" w:rsidR="00AE1694" w:rsidRPr="003B0D60" w:rsidRDefault="00AE1694" w:rsidP="00AE1694">
            <w:pPr>
              <w:tabs>
                <w:tab w:val="left" w:pos="1992"/>
                <w:tab w:val="left" w:pos="2880"/>
                <w:tab w:val="left" w:pos="5076"/>
              </w:tabs>
              <w:suppressAutoHyphens/>
              <w:spacing w:before="60"/>
              <w:jc w:val="both"/>
              <w:rPr>
                <w:rFonts w:ascii="Times New Roman" w:hAnsi="Times New Roman" w:cs="Times New Roman"/>
                <w:b/>
              </w:rPr>
            </w:pPr>
            <w:r w:rsidRPr="003B0D60">
              <w:rPr>
                <w:rFonts w:ascii="Times New Roman" w:hAnsi="Times New Roman" w:cs="Times New Roman"/>
                <w:b/>
              </w:rPr>
              <w:t xml:space="preserve">Si </w:t>
            </w:r>
            <w:r w:rsidR="00514159">
              <w:rPr>
                <w:rFonts w:ascii="Times New Roman" w:hAnsi="Times New Roman" w:cs="Times New Roman"/>
                <w:b/>
              </w:rPr>
              <w:t>la persona</w:t>
            </w:r>
            <w:r w:rsidRPr="003B0D60">
              <w:rPr>
                <w:rFonts w:ascii="Times New Roman" w:hAnsi="Times New Roman" w:cs="Times New Roman"/>
                <w:b/>
              </w:rPr>
              <w:t xml:space="preserve"> solicitante opta al criterio de </w:t>
            </w:r>
            <w:r w:rsidR="00514159">
              <w:rPr>
                <w:rFonts w:ascii="Times New Roman" w:hAnsi="Times New Roman" w:cs="Times New Roman"/>
                <w:b/>
              </w:rPr>
              <w:t>valoración</w:t>
            </w:r>
            <w:r w:rsidRPr="003B0D60">
              <w:rPr>
                <w:rFonts w:ascii="Times New Roman" w:hAnsi="Times New Roman" w:cs="Times New Roman"/>
                <w:b/>
              </w:rPr>
              <w:t xml:space="preserve"> por pertenencia a cooperativa apícola:</w:t>
            </w:r>
          </w:p>
          <w:p w14:paraId="000BAA7B" w14:textId="24834207" w:rsidR="00AE1694" w:rsidRPr="003B0D60" w:rsidRDefault="00AE1694" w:rsidP="00AE1694">
            <w:pPr>
              <w:tabs>
                <w:tab w:val="left" w:pos="1992"/>
                <w:tab w:val="left" w:pos="2880"/>
                <w:tab w:val="left" w:pos="5076"/>
              </w:tabs>
              <w:suppressAutoHyphens/>
              <w:spacing w:before="60"/>
              <w:jc w:val="both"/>
              <w:rPr>
                <w:rFonts w:ascii="Times New Roman" w:hAnsi="Times New Roman" w:cs="Times New Roman"/>
              </w:rPr>
            </w:pPr>
            <w:r w:rsidRPr="003B0D60">
              <w:rPr>
                <w:rFonts w:ascii="Times New Roman" w:hAnsi="Times New Roman" w:cs="Times New Roman"/>
              </w:rPr>
              <w:t xml:space="preserve"> </w:t>
            </w:r>
            <w:r w:rsidRPr="003B0D60">
              <w:rPr>
                <w:rFonts w:ascii="Times New Roman" w:hAnsi="Times New Roman" w:cs="Times New Roman"/>
              </w:rPr>
              <w:fldChar w:fldCharType="begin">
                <w:ffData>
                  <w:name w:val="Casilla76"/>
                  <w:enabled/>
                  <w:calcOnExit w:val="0"/>
                  <w:checkBox>
                    <w:sizeAuto/>
                    <w:default w:val="0"/>
                  </w:checkBox>
                </w:ffData>
              </w:fldChar>
            </w:r>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r w:rsidRPr="003B0D60">
              <w:rPr>
                <w:rFonts w:ascii="Times New Roman" w:hAnsi="Times New Roman" w:cs="Times New Roman"/>
              </w:rPr>
              <w:t xml:space="preserve"> Certificación sobre pertenencia de</w:t>
            </w:r>
            <w:r w:rsidR="00514159">
              <w:rPr>
                <w:rFonts w:ascii="Times New Roman" w:hAnsi="Times New Roman" w:cs="Times New Roman"/>
              </w:rPr>
              <w:t xml:space="preserve"> la persona</w:t>
            </w:r>
            <w:r w:rsidRPr="003B0D60">
              <w:rPr>
                <w:rFonts w:ascii="Times New Roman" w:hAnsi="Times New Roman" w:cs="Times New Roman"/>
              </w:rPr>
              <w:t xml:space="preserve"> solicitante a cooperativa que desarrolle actividad apícola.</w:t>
            </w:r>
          </w:p>
          <w:p w14:paraId="3F6A068B" w14:textId="77777777" w:rsidR="00514159" w:rsidRDefault="00514159" w:rsidP="00AE1694">
            <w:pPr>
              <w:tabs>
                <w:tab w:val="left" w:pos="1992"/>
                <w:tab w:val="left" w:pos="2880"/>
                <w:tab w:val="left" w:pos="5076"/>
              </w:tabs>
              <w:suppressAutoHyphens/>
              <w:spacing w:before="60"/>
              <w:jc w:val="both"/>
              <w:rPr>
                <w:rFonts w:ascii="Times New Roman" w:hAnsi="Times New Roman" w:cs="Times New Roman"/>
                <w:b/>
              </w:rPr>
            </w:pPr>
          </w:p>
          <w:p w14:paraId="5A97EE59" w14:textId="2B425A24" w:rsidR="00AE1694" w:rsidRPr="003B0D60" w:rsidRDefault="00AE1694" w:rsidP="00AE1694">
            <w:pPr>
              <w:tabs>
                <w:tab w:val="left" w:pos="1992"/>
                <w:tab w:val="left" w:pos="2880"/>
                <w:tab w:val="left" w:pos="5076"/>
              </w:tabs>
              <w:suppressAutoHyphens/>
              <w:spacing w:before="60"/>
              <w:jc w:val="both"/>
              <w:rPr>
                <w:rFonts w:ascii="Times New Roman" w:hAnsi="Times New Roman" w:cs="Times New Roman"/>
                <w:b/>
              </w:rPr>
            </w:pPr>
            <w:r w:rsidRPr="003B0D60">
              <w:rPr>
                <w:rFonts w:ascii="Times New Roman" w:hAnsi="Times New Roman" w:cs="Times New Roman"/>
                <w:b/>
              </w:rPr>
              <w:t xml:space="preserve">Solo en caso de que </w:t>
            </w:r>
            <w:r w:rsidR="00514159">
              <w:rPr>
                <w:rFonts w:ascii="Times New Roman" w:hAnsi="Times New Roman" w:cs="Times New Roman"/>
                <w:b/>
              </w:rPr>
              <w:t>la persona</w:t>
            </w:r>
            <w:r w:rsidRPr="003B0D60">
              <w:rPr>
                <w:rFonts w:ascii="Times New Roman" w:hAnsi="Times New Roman" w:cs="Times New Roman"/>
                <w:b/>
              </w:rPr>
              <w:t xml:space="preserve"> solicitante haya cambiado de ubicación la explotación apícola después del 1 de enero de 202</w:t>
            </w:r>
            <w:r w:rsidR="00A54B34">
              <w:rPr>
                <w:rFonts w:ascii="Times New Roman" w:hAnsi="Times New Roman" w:cs="Times New Roman"/>
                <w:b/>
              </w:rPr>
              <w:t>6</w:t>
            </w:r>
            <w:r w:rsidRPr="003B0D60">
              <w:rPr>
                <w:rFonts w:ascii="Times New Roman" w:hAnsi="Times New Roman" w:cs="Times New Roman"/>
                <w:b/>
              </w:rPr>
              <w:t xml:space="preserve"> dentro de Castilla-La Mancha (a</w:t>
            </w:r>
            <w:r w:rsidR="00514159">
              <w:rPr>
                <w:rFonts w:ascii="Times New Roman" w:hAnsi="Times New Roman" w:cs="Times New Roman"/>
                <w:b/>
              </w:rPr>
              <w:t xml:space="preserve">partado tercero </w:t>
            </w:r>
            <w:r w:rsidR="00A54B34">
              <w:rPr>
                <w:rFonts w:ascii="Times New Roman" w:hAnsi="Times New Roman" w:cs="Times New Roman"/>
                <w:b/>
              </w:rPr>
              <w:t>1.</w:t>
            </w:r>
            <w:r w:rsidRPr="003B0D60">
              <w:rPr>
                <w:rFonts w:ascii="Times New Roman" w:hAnsi="Times New Roman" w:cs="Times New Roman"/>
                <w:b/>
              </w:rPr>
              <w:t>a.ii)</w:t>
            </w:r>
            <w:r w:rsidR="00514159">
              <w:rPr>
                <w:rFonts w:ascii="Times New Roman" w:hAnsi="Times New Roman" w:cs="Times New Roman"/>
                <w:b/>
              </w:rPr>
              <w:t xml:space="preserve"> de la Resolución)</w:t>
            </w:r>
          </w:p>
          <w:p w14:paraId="119FC47B" w14:textId="77777777" w:rsidR="00AE1694" w:rsidRPr="003B0D60" w:rsidRDefault="00AE1694" w:rsidP="00AE1694">
            <w:pPr>
              <w:tabs>
                <w:tab w:val="left" w:pos="1992"/>
                <w:tab w:val="left" w:pos="2880"/>
                <w:tab w:val="left" w:pos="5076"/>
              </w:tabs>
              <w:suppressAutoHyphens/>
              <w:spacing w:before="60"/>
              <w:jc w:val="both"/>
              <w:rPr>
                <w:rFonts w:ascii="Times New Roman" w:hAnsi="Times New Roman" w:cs="Times New Roman"/>
                <w:b/>
              </w:rPr>
            </w:pPr>
            <w:r w:rsidRPr="003B0D60">
              <w:rPr>
                <w:rFonts w:ascii="Times New Roman" w:hAnsi="Times New Roman" w:cs="Times New Roman"/>
              </w:rPr>
              <w:t xml:space="preserve"> </w:t>
            </w:r>
            <w:r w:rsidRPr="003B0D60">
              <w:rPr>
                <w:rFonts w:ascii="Times New Roman" w:hAnsi="Times New Roman" w:cs="Times New Roman"/>
              </w:rPr>
              <w:fldChar w:fldCharType="begin">
                <w:ffData>
                  <w:name w:val="Casilla76"/>
                  <w:enabled/>
                  <w:calcOnExit w:val="0"/>
                  <w:checkBox>
                    <w:sizeAuto/>
                    <w:default w:val="0"/>
                  </w:checkBox>
                </w:ffData>
              </w:fldChar>
            </w:r>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r w:rsidRPr="003B0D60">
              <w:rPr>
                <w:rFonts w:ascii="Times New Roman" w:hAnsi="Times New Roman" w:cs="Times New Roman"/>
              </w:rPr>
              <w:t xml:space="preserve"> Certificado expedido por la OCA de nuevo destino donde se refleje la trazabilidad del anterior REGA y el nuevo.</w:t>
            </w:r>
          </w:p>
          <w:p w14:paraId="39415E7A" w14:textId="77777777" w:rsidR="00AE1694" w:rsidRPr="00514159" w:rsidRDefault="00AE1694" w:rsidP="00AE1694">
            <w:pPr>
              <w:tabs>
                <w:tab w:val="left" w:pos="1992"/>
                <w:tab w:val="left" w:pos="2880"/>
                <w:tab w:val="left" w:pos="5076"/>
              </w:tabs>
              <w:suppressAutoHyphens/>
              <w:jc w:val="both"/>
              <w:rPr>
                <w:rFonts w:ascii="Times New Roman" w:hAnsi="Times New Roman" w:cs="Times New Roman"/>
              </w:rPr>
            </w:pPr>
          </w:p>
          <w:p w14:paraId="1BD24637" w14:textId="0EE7D54B" w:rsidR="00AE1694" w:rsidRPr="00514159" w:rsidRDefault="00514159" w:rsidP="00AE1694">
            <w:pPr>
              <w:tabs>
                <w:tab w:val="left" w:pos="1992"/>
                <w:tab w:val="left" w:pos="2880"/>
                <w:tab w:val="left" w:pos="5076"/>
              </w:tabs>
              <w:suppressAutoHyphens/>
              <w:jc w:val="both"/>
              <w:rPr>
                <w:rFonts w:ascii="Times New Roman" w:hAnsi="Times New Roman" w:cs="Times New Roman"/>
                <w:b/>
              </w:rPr>
            </w:pPr>
            <w:r w:rsidRPr="00514159">
              <w:rPr>
                <w:rFonts w:ascii="Times New Roman" w:hAnsi="Times New Roman" w:cs="Times New Roman"/>
              </w:rPr>
              <w:fldChar w:fldCharType="begin">
                <w:ffData>
                  <w:name w:val="Casilla76"/>
                  <w:enabled/>
                  <w:calcOnExit w:val="0"/>
                  <w:checkBox>
                    <w:sizeAuto/>
                    <w:default w:val="0"/>
                  </w:checkBox>
                </w:ffData>
              </w:fldChar>
            </w:r>
            <w:r w:rsidRPr="00514159">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514159">
              <w:rPr>
                <w:rFonts w:ascii="Times New Roman" w:hAnsi="Times New Roman" w:cs="Times New Roman"/>
              </w:rPr>
              <w:fldChar w:fldCharType="end"/>
            </w:r>
            <w:r w:rsidR="00AE1694" w:rsidRPr="00514159">
              <w:rPr>
                <w:rFonts w:ascii="Times New Roman" w:hAnsi="Times New Roman" w:cs="Times New Roman"/>
                <w:b/>
              </w:rPr>
              <w:t xml:space="preserve"> </w:t>
            </w:r>
            <w:r w:rsidR="00EA3CC1">
              <w:rPr>
                <w:rFonts w:ascii="Times New Roman" w:hAnsi="Times New Roman" w:cs="Times New Roman"/>
                <w:b/>
              </w:rPr>
              <w:t>En</w:t>
            </w:r>
            <w:r>
              <w:rPr>
                <w:rFonts w:ascii="Times New Roman" w:hAnsi="Times New Roman" w:cs="Times New Roman"/>
                <w:b/>
              </w:rPr>
              <w:t xml:space="preserve"> caso de que se</w:t>
            </w:r>
            <w:r w:rsidR="00AE1694" w:rsidRPr="00514159">
              <w:rPr>
                <w:rFonts w:ascii="Times New Roman" w:hAnsi="Times New Roman" w:cs="Times New Roman"/>
                <w:b/>
              </w:rPr>
              <w:t xml:space="preserve"> solicit</w:t>
            </w:r>
            <w:r>
              <w:rPr>
                <w:rFonts w:ascii="Times New Roman" w:hAnsi="Times New Roman" w:cs="Times New Roman"/>
                <w:b/>
              </w:rPr>
              <w:t>e</w:t>
            </w:r>
            <w:r w:rsidR="00AE1694" w:rsidRPr="00514159">
              <w:rPr>
                <w:rFonts w:ascii="Times New Roman" w:hAnsi="Times New Roman" w:cs="Times New Roman"/>
                <w:b/>
              </w:rPr>
              <w:t xml:space="preserve"> que el IVA no recuperable sea subvencionable</w:t>
            </w:r>
            <w:r w:rsidRPr="00514159">
              <w:rPr>
                <w:rFonts w:ascii="Times New Roman" w:hAnsi="Times New Roman" w:cs="Times New Roman"/>
                <w:b/>
              </w:rPr>
              <w:t>:</w:t>
            </w:r>
          </w:p>
          <w:p w14:paraId="7F1BA729" w14:textId="77777777" w:rsidR="00514159" w:rsidRPr="00514159" w:rsidRDefault="00514159" w:rsidP="00AE1694">
            <w:pPr>
              <w:tabs>
                <w:tab w:val="left" w:pos="1992"/>
                <w:tab w:val="left" w:pos="2880"/>
                <w:tab w:val="left" w:pos="5076"/>
              </w:tabs>
              <w:suppressAutoHyphens/>
              <w:jc w:val="both"/>
              <w:rPr>
                <w:rFonts w:ascii="Times New Roman" w:hAnsi="Times New Roman" w:cs="Times New Roman"/>
              </w:rPr>
            </w:pPr>
            <w:r w:rsidRPr="00514159">
              <w:rPr>
                <w:rFonts w:ascii="Times New Roman" w:hAnsi="Times New Roman" w:cs="Times New Roman"/>
              </w:rPr>
              <w:t xml:space="preserve">La persona abajo firmante, en su propio nombre o en representación de la entidad que se indica, declara </w:t>
            </w:r>
            <w:r w:rsidR="001F681A" w:rsidRPr="00514159">
              <w:rPr>
                <w:rFonts w:ascii="Times New Roman" w:hAnsi="Times New Roman" w:cs="Times New Roman"/>
              </w:rPr>
              <w:t>responsable</w:t>
            </w:r>
            <w:r w:rsidRPr="00514159">
              <w:rPr>
                <w:rFonts w:ascii="Times New Roman" w:hAnsi="Times New Roman" w:cs="Times New Roman"/>
              </w:rPr>
              <w:t>mente que el IVA de los gastos que solicita no es recuperable de conformidad con la legislación nacional aplicable sobre el IVA.</w:t>
            </w:r>
          </w:p>
          <w:p w14:paraId="5DA5B8E8" w14:textId="77777777" w:rsidR="00AE1694" w:rsidRPr="00514159" w:rsidRDefault="00AE1694" w:rsidP="00AE1694">
            <w:pPr>
              <w:tabs>
                <w:tab w:val="left" w:pos="1992"/>
                <w:tab w:val="left" w:pos="2880"/>
                <w:tab w:val="left" w:pos="5076"/>
              </w:tabs>
              <w:suppressAutoHyphens/>
              <w:jc w:val="both"/>
              <w:rPr>
                <w:rFonts w:ascii="Times New Roman" w:hAnsi="Times New Roman" w:cs="Times New Roman"/>
              </w:rPr>
            </w:pPr>
          </w:p>
          <w:p w14:paraId="39B38734" w14:textId="77777777" w:rsidR="00AE1694" w:rsidRPr="003B0D60" w:rsidRDefault="00AE1694" w:rsidP="00AE1694">
            <w:pPr>
              <w:tabs>
                <w:tab w:val="left" w:pos="1992"/>
                <w:tab w:val="left" w:pos="2880"/>
                <w:tab w:val="left" w:pos="5076"/>
              </w:tabs>
              <w:suppressAutoHyphens/>
              <w:jc w:val="both"/>
              <w:rPr>
                <w:rFonts w:ascii="Times New Roman" w:hAnsi="Times New Roman" w:cs="Times New Roman"/>
                <w:b/>
              </w:rPr>
            </w:pPr>
            <w:r w:rsidRPr="003B0D60">
              <w:rPr>
                <w:rFonts w:ascii="Times New Roman" w:hAnsi="Times New Roman" w:cs="Times New Roman"/>
                <w:b/>
              </w:rPr>
              <w:t>Si se solicita ayuda por valor superior a 30.000,00 euros.</w:t>
            </w:r>
          </w:p>
          <w:bookmarkStart w:id="27" w:name="_Hlk160789652"/>
          <w:p w14:paraId="3756B773" w14:textId="77777777" w:rsidR="009B2910" w:rsidRPr="003B0D60" w:rsidRDefault="00AE1694" w:rsidP="003B0D60">
            <w:pPr>
              <w:autoSpaceDE w:val="0"/>
              <w:autoSpaceDN w:val="0"/>
              <w:adjustRightInd w:val="0"/>
              <w:jc w:val="both"/>
              <w:rPr>
                <w:rFonts w:ascii="Times New Roman" w:hAnsi="Times New Roman" w:cs="Times New Roman"/>
                <w:color w:val="000000"/>
                <w:lang w:eastAsia="es-ES"/>
              </w:rPr>
            </w:pPr>
            <w:r w:rsidRPr="003B0D60">
              <w:rPr>
                <w:rFonts w:ascii="Times New Roman" w:hAnsi="Times New Roman" w:cs="Times New Roman"/>
              </w:rPr>
              <w:fldChar w:fldCharType="begin">
                <w:ffData>
                  <w:name w:val="Casilla76"/>
                  <w:enabled/>
                  <w:calcOnExit w:val="0"/>
                  <w:checkBox>
                    <w:sizeAuto/>
                    <w:default w:val="0"/>
                  </w:checkBox>
                </w:ffData>
              </w:fldChar>
            </w:r>
            <w:r w:rsidRPr="003B0D60">
              <w:rPr>
                <w:rFonts w:ascii="Times New Roman" w:hAnsi="Times New Roman" w:cs="Times New Roman"/>
              </w:rPr>
              <w:instrText xml:space="preserve"> FORMCHECKBOX </w:instrText>
            </w:r>
            <w:r w:rsidR="006B2889">
              <w:rPr>
                <w:rFonts w:ascii="Times New Roman" w:hAnsi="Times New Roman" w:cs="Times New Roman"/>
              </w:rPr>
            </w:r>
            <w:r w:rsidR="006B2889">
              <w:rPr>
                <w:rFonts w:ascii="Times New Roman" w:hAnsi="Times New Roman" w:cs="Times New Roman"/>
              </w:rPr>
              <w:fldChar w:fldCharType="separate"/>
            </w:r>
            <w:r w:rsidRPr="003B0D60">
              <w:rPr>
                <w:rFonts w:ascii="Times New Roman" w:hAnsi="Times New Roman" w:cs="Times New Roman"/>
              </w:rPr>
              <w:fldChar w:fldCharType="end"/>
            </w:r>
            <w:r w:rsidRPr="003B0D60">
              <w:rPr>
                <w:rFonts w:ascii="Times New Roman" w:hAnsi="Times New Roman" w:cs="Times New Roman"/>
              </w:rPr>
              <w:t xml:space="preserve"> Declaración responsable no hallarse la asociación incursa en ninguno de los supuestos del artículo 13.2, 3 y 3.bis. de la ley 38/2003, del 17 de noviembre</w:t>
            </w:r>
            <w:bookmarkEnd w:id="27"/>
            <w:r w:rsidRPr="003B0D60">
              <w:rPr>
                <w:rFonts w:ascii="Times New Roman" w:hAnsi="Times New Roman" w:cs="Times New Roman"/>
              </w:rPr>
              <w:t>.</w:t>
            </w:r>
          </w:p>
        </w:tc>
      </w:tr>
    </w:tbl>
    <w:p w14:paraId="6A7B306F" w14:textId="77777777" w:rsidR="009B2910" w:rsidRPr="00251A3E" w:rsidRDefault="009B2910" w:rsidP="00762828">
      <w:pPr>
        <w:ind w:left="-851" w:right="-852"/>
        <w:jc w:val="both"/>
        <w:rPr>
          <w:rFonts w:ascii="Times New Roman" w:hAnsi="Times New Roman" w:cs="Times New Roman"/>
          <w:sz w:val="20"/>
          <w:szCs w:val="20"/>
        </w:rPr>
      </w:pPr>
    </w:p>
    <w:tbl>
      <w:tblPr>
        <w:tblStyle w:val="Tablaconcuadrcula"/>
        <w:tblW w:w="10202" w:type="dxa"/>
        <w:tblInd w:w="-851" w:type="dxa"/>
        <w:tblLayout w:type="fixed"/>
        <w:tblLook w:val="04A0" w:firstRow="1" w:lastRow="0" w:firstColumn="1" w:lastColumn="0" w:noHBand="0" w:noVBand="1"/>
      </w:tblPr>
      <w:tblGrid>
        <w:gridCol w:w="10202"/>
      </w:tblGrid>
      <w:tr w:rsidR="00AE1694" w:rsidRPr="003B0D60" w14:paraId="3664AA60" w14:textId="77777777" w:rsidTr="00251A3E">
        <w:trPr>
          <w:trHeight w:val="403"/>
        </w:trPr>
        <w:tc>
          <w:tcPr>
            <w:tcW w:w="10202" w:type="dxa"/>
            <w:shd w:val="clear" w:color="auto" w:fill="FFFF00"/>
            <w:vAlign w:val="center"/>
          </w:tcPr>
          <w:p w14:paraId="12FE0724" w14:textId="77777777" w:rsidR="00AE1694" w:rsidRPr="003B0D60" w:rsidRDefault="00AE1694" w:rsidP="00AE1694">
            <w:pPr>
              <w:ind w:right="-568"/>
              <w:jc w:val="center"/>
              <w:rPr>
                <w:rFonts w:ascii="Times New Roman" w:hAnsi="Times New Roman" w:cs="Times New Roman"/>
              </w:rPr>
            </w:pPr>
            <w:r w:rsidRPr="003B0D60">
              <w:rPr>
                <w:rFonts w:ascii="Times New Roman" w:hAnsi="Times New Roman" w:cs="Times New Roman"/>
                <w:b/>
              </w:rPr>
              <w:t>DATOS DE LA ENTIDAD BANCARIA A EFECTOS DEL PAGO DE LA SUBVENCIÓN</w:t>
            </w:r>
          </w:p>
        </w:tc>
      </w:tr>
      <w:tr w:rsidR="00AE1694" w:rsidRPr="003B0D60" w14:paraId="0C4AF287" w14:textId="77777777" w:rsidTr="00251A3E">
        <w:tc>
          <w:tcPr>
            <w:tcW w:w="10202" w:type="dxa"/>
          </w:tcPr>
          <w:p w14:paraId="4EE8E47D" w14:textId="77777777" w:rsidR="00AE1694" w:rsidRPr="003B0D60" w:rsidRDefault="00AE1694" w:rsidP="00AE1694">
            <w:pPr>
              <w:spacing w:before="60" w:after="60"/>
              <w:jc w:val="both"/>
              <w:rPr>
                <w:rFonts w:ascii="Times New Roman" w:hAnsi="Times New Roman" w:cs="Times New Roman"/>
                <w:b/>
              </w:rPr>
            </w:pPr>
            <w:r w:rsidRPr="003B0D60">
              <w:rPr>
                <w:rFonts w:ascii="Times New Roman" w:hAnsi="Times New Roman" w:cs="Times New Roman"/>
                <w:b/>
              </w:rPr>
              <w:t xml:space="preserve">Nombre de la entidad bancaria </w:t>
            </w:r>
            <w:r w:rsidRPr="003B0D60">
              <w:rPr>
                <w:rFonts w:ascii="Times New Roman" w:hAnsi="Times New Roman" w:cs="Times New Roman"/>
              </w:rPr>
              <w:fldChar w:fldCharType="begin">
                <w:ffData>
                  <w:name w:val="Texto38"/>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p w14:paraId="5792716A" w14:textId="77777777" w:rsidR="00AE1694" w:rsidRPr="003B0D60" w:rsidRDefault="00AE1694" w:rsidP="00AE1694">
            <w:pPr>
              <w:spacing w:after="60"/>
              <w:jc w:val="both"/>
              <w:rPr>
                <w:rFonts w:ascii="Times New Roman" w:hAnsi="Times New Roman" w:cs="Times New Roman"/>
                <w:b/>
              </w:rPr>
            </w:pPr>
            <w:r w:rsidRPr="003B0D60">
              <w:rPr>
                <w:rFonts w:ascii="Times New Roman" w:hAnsi="Times New Roman" w:cs="Times New Roman"/>
                <w:b/>
              </w:rPr>
              <w:t xml:space="preserve">Domicilio </w:t>
            </w:r>
            <w:r w:rsidRPr="003B0D60">
              <w:rPr>
                <w:rFonts w:ascii="Times New Roman" w:hAnsi="Times New Roman" w:cs="Times New Roman"/>
              </w:rPr>
              <w:fldChar w:fldCharType="begin">
                <w:ffData>
                  <w:name w:val="Texto39"/>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p w14:paraId="2815DFD4" w14:textId="1F24538F" w:rsidR="00AE1694" w:rsidRPr="003B0D60" w:rsidRDefault="00AE1694" w:rsidP="00AE1694">
            <w:pPr>
              <w:jc w:val="both"/>
              <w:rPr>
                <w:rFonts w:ascii="Times New Roman" w:hAnsi="Times New Roman" w:cs="Times New Roman"/>
              </w:rPr>
            </w:pPr>
            <w:r w:rsidRPr="003B0D60">
              <w:rPr>
                <w:rFonts w:ascii="Times New Roman" w:hAnsi="Times New Roman" w:cs="Times New Roman"/>
                <w:b/>
              </w:rPr>
              <w:t>Nombre completo de</w:t>
            </w:r>
            <w:r w:rsidR="00514159">
              <w:rPr>
                <w:rFonts w:ascii="Times New Roman" w:hAnsi="Times New Roman" w:cs="Times New Roman"/>
                <w:b/>
              </w:rPr>
              <w:t xml:space="preserve"> la persona</w:t>
            </w:r>
            <w:r w:rsidRPr="003B0D60">
              <w:rPr>
                <w:rFonts w:ascii="Times New Roman" w:hAnsi="Times New Roman" w:cs="Times New Roman"/>
                <w:b/>
              </w:rPr>
              <w:t xml:space="preserve"> titular de la cuenta</w:t>
            </w:r>
            <w:r w:rsidRPr="003B0D60">
              <w:rPr>
                <w:rFonts w:ascii="Times New Roman" w:hAnsi="Times New Roman" w:cs="Times New Roman"/>
              </w:rPr>
              <w:t xml:space="preserve"> </w:t>
            </w:r>
            <w:r w:rsidRPr="003B0D60">
              <w:rPr>
                <w:rFonts w:ascii="Times New Roman" w:hAnsi="Times New Roman" w:cs="Times New Roman"/>
              </w:rPr>
              <w:fldChar w:fldCharType="begin">
                <w:ffData>
                  <w:name w:val="Texto39"/>
                  <w:enabled/>
                  <w:calcOnExit w:val="0"/>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p>
          <w:tbl>
            <w:tblPr>
              <w:tblpPr w:leftFromText="141" w:rightFromText="141" w:vertAnchor="text" w:horzAnchor="margin" w:tblpY="1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423"/>
              <w:gridCol w:w="427"/>
              <w:gridCol w:w="427"/>
              <w:gridCol w:w="445"/>
              <w:gridCol w:w="426"/>
              <w:gridCol w:w="426"/>
              <w:gridCol w:w="426"/>
              <w:gridCol w:w="471"/>
              <w:gridCol w:w="426"/>
              <w:gridCol w:w="426"/>
              <w:gridCol w:w="426"/>
              <w:gridCol w:w="427"/>
              <w:gridCol w:w="426"/>
              <w:gridCol w:w="427"/>
              <w:gridCol w:w="426"/>
              <w:gridCol w:w="426"/>
              <w:gridCol w:w="426"/>
              <w:gridCol w:w="426"/>
              <w:gridCol w:w="426"/>
              <w:gridCol w:w="426"/>
              <w:gridCol w:w="426"/>
              <w:gridCol w:w="426"/>
              <w:gridCol w:w="426"/>
              <w:gridCol w:w="338"/>
            </w:tblGrid>
            <w:tr w:rsidR="00AE1694" w:rsidRPr="003B0D60" w14:paraId="0D1A3047" w14:textId="77777777" w:rsidTr="00251A3E">
              <w:trPr>
                <w:trHeight w:val="340"/>
              </w:trPr>
              <w:tc>
                <w:tcPr>
                  <w:tcW w:w="1722" w:type="dxa"/>
                  <w:gridSpan w:val="4"/>
                  <w:tcBorders>
                    <w:top w:val="single" w:sz="4" w:space="0" w:color="auto"/>
                    <w:left w:val="single" w:sz="4" w:space="0" w:color="auto"/>
                    <w:bottom w:val="single" w:sz="4" w:space="0" w:color="auto"/>
                    <w:right w:val="single" w:sz="4" w:space="0" w:color="auto"/>
                  </w:tcBorders>
                  <w:noWrap/>
                  <w:vAlign w:val="center"/>
                </w:tcPr>
                <w:p w14:paraId="6A388634" w14:textId="77777777" w:rsidR="00AE1694" w:rsidRPr="003B0D60" w:rsidRDefault="00AE1694" w:rsidP="00AE1694">
                  <w:pPr>
                    <w:tabs>
                      <w:tab w:val="center" w:pos="4252"/>
                      <w:tab w:val="right" w:pos="8504"/>
                    </w:tabs>
                    <w:rPr>
                      <w:rFonts w:ascii="Times New Roman" w:hAnsi="Times New Roman" w:cs="Times New Roman"/>
                      <w:b/>
                    </w:rPr>
                  </w:pPr>
                  <w:r w:rsidRPr="003B0D60">
                    <w:rPr>
                      <w:rFonts w:ascii="Times New Roman" w:hAnsi="Times New Roman" w:cs="Times New Roman"/>
                      <w:b/>
                    </w:rPr>
                    <w:t xml:space="preserve">    ES            CC</w:t>
                  </w:r>
                </w:p>
              </w:tc>
              <w:tc>
                <w:tcPr>
                  <w:tcW w:w="1749" w:type="dxa"/>
                  <w:gridSpan w:val="4"/>
                  <w:tcBorders>
                    <w:top w:val="single" w:sz="4" w:space="0" w:color="auto"/>
                    <w:left w:val="single" w:sz="4" w:space="0" w:color="auto"/>
                    <w:bottom w:val="single" w:sz="4" w:space="0" w:color="auto"/>
                    <w:right w:val="single" w:sz="4" w:space="0" w:color="auto"/>
                  </w:tcBorders>
                  <w:vAlign w:val="center"/>
                </w:tcPr>
                <w:p w14:paraId="15816FF4" w14:textId="77777777" w:rsidR="00AE1694" w:rsidRPr="003B0D60" w:rsidRDefault="00AE1694" w:rsidP="00AE1694">
                  <w:pPr>
                    <w:tabs>
                      <w:tab w:val="center" w:pos="4252"/>
                      <w:tab w:val="right" w:pos="8504"/>
                    </w:tabs>
                    <w:jc w:val="center"/>
                    <w:rPr>
                      <w:rFonts w:ascii="Times New Roman" w:hAnsi="Times New Roman" w:cs="Times New Roman"/>
                      <w:b/>
                    </w:rPr>
                  </w:pPr>
                  <w:r w:rsidRPr="003B0D60">
                    <w:rPr>
                      <w:rFonts w:ascii="Times New Roman" w:hAnsi="Times New Roman" w:cs="Times New Roman"/>
                      <w:b/>
                    </w:rPr>
                    <w:t>Código entidad</w:t>
                  </w:r>
                </w:p>
              </w:tc>
              <w:tc>
                <w:tcPr>
                  <w:tcW w:w="1705" w:type="dxa"/>
                  <w:gridSpan w:val="4"/>
                  <w:tcBorders>
                    <w:top w:val="single" w:sz="4" w:space="0" w:color="auto"/>
                    <w:left w:val="single" w:sz="4" w:space="0" w:color="auto"/>
                    <w:bottom w:val="single" w:sz="4" w:space="0" w:color="auto"/>
                    <w:right w:val="single" w:sz="4" w:space="0" w:color="auto"/>
                  </w:tcBorders>
                  <w:vAlign w:val="center"/>
                </w:tcPr>
                <w:p w14:paraId="21B0AF2C" w14:textId="77777777" w:rsidR="00AE1694" w:rsidRPr="003B0D60" w:rsidRDefault="00AE1694" w:rsidP="00AE1694">
                  <w:pPr>
                    <w:tabs>
                      <w:tab w:val="center" w:pos="4252"/>
                      <w:tab w:val="right" w:pos="8504"/>
                    </w:tabs>
                    <w:jc w:val="center"/>
                    <w:rPr>
                      <w:rFonts w:ascii="Times New Roman" w:hAnsi="Times New Roman" w:cs="Times New Roman"/>
                      <w:b/>
                    </w:rPr>
                  </w:pPr>
                  <w:r w:rsidRPr="003B0D60">
                    <w:rPr>
                      <w:rFonts w:ascii="Times New Roman" w:hAnsi="Times New Roman" w:cs="Times New Roman"/>
                      <w:b/>
                    </w:rPr>
                    <w:t>Sucursal</w:t>
                  </w:r>
                </w:p>
              </w:tc>
              <w:tc>
                <w:tcPr>
                  <w:tcW w:w="853" w:type="dxa"/>
                  <w:gridSpan w:val="2"/>
                  <w:tcBorders>
                    <w:top w:val="single" w:sz="4" w:space="0" w:color="auto"/>
                    <w:left w:val="single" w:sz="4" w:space="0" w:color="auto"/>
                    <w:bottom w:val="single" w:sz="4" w:space="0" w:color="auto"/>
                    <w:right w:val="single" w:sz="4" w:space="0" w:color="auto"/>
                  </w:tcBorders>
                  <w:vAlign w:val="center"/>
                </w:tcPr>
                <w:p w14:paraId="123CE20F" w14:textId="77777777" w:rsidR="00AE1694" w:rsidRPr="003B0D60" w:rsidRDefault="00AE1694" w:rsidP="00AE1694">
                  <w:pPr>
                    <w:tabs>
                      <w:tab w:val="center" w:pos="4252"/>
                      <w:tab w:val="right" w:pos="8504"/>
                    </w:tabs>
                    <w:jc w:val="center"/>
                    <w:rPr>
                      <w:rFonts w:ascii="Times New Roman" w:hAnsi="Times New Roman" w:cs="Times New Roman"/>
                      <w:b/>
                    </w:rPr>
                  </w:pPr>
                  <w:r w:rsidRPr="003B0D60">
                    <w:rPr>
                      <w:rFonts w:ascii="Times New Roman" w:hAnsi="Times New Roman" w:cs="Times New Roman"/>
                      <w:b/>
                    </w:rPr>
                    <w:t>DC</w:t>
                  </w:r>
                </w:p>
              </w:tc>
              <w:tc>
                <w:tcPr>
                  <w:tcW w:w="4172" w:type="dxa"/>
                  <w:gridSpan w:val="10"/>
                  <w:tcBorders>
                    <w:top w:val="single" w:sz="4" w:space="0" w:color="auto"/>
                    <w:left w:val="single" w:sz="4" w:space="0" w:color="auto"/>
                    <w:bottom w:val="single" w:sz="4" w:space="0" w:color="auto"/>
                    <w:right w:val="single" w:sz="4" w:space="0" w:color="auto"/>
                  </w:tcBorders>
                  <w:vAlign w:val="center"/>
                </w:tcPr>
                <w:p w14:paraId="44B92055" w14:textId="77777777" w:rsidR="00AE1694" w:rsidRPr="003B0D60" w:rsidRDefault="00AE1694" w:rsidP="00AE1694">
                  <w:pPr>
                    <w:tabs>
                      <w:tab w:val="center" w:pos="4252"/>
                      <w:tab w:val="right" w:pos="8504"/>
                    </w:tabs>
                    <w:jc w:val="center"/>
                    <w:rPr>
                      <w:rFonts w:ascii="Times New Roman" w:hAnsi="Times New Roman" w:cs="Times New Roman"/>
                      <w:b/>
                    </w:rPr>
                  </w:pPr>
                  <w:r w:rsidRPr="003B0D60">
                    <w:rPr>
                      <w:rFonts w:ascii="Times New Roman" w:hAnsi="Times New Roman" w:cs="Times New Roman"/>
                      <w:b/>
                    </w:rPr>
                    <w:t>Número de cuenta</w:t>
                  </w:r>
                </w:p>
              </w:tc>
            </w:tr>
            <w:tr w:rsidR="00AE1694" w:rsidRPr="003B0D60" w14:paraId="12943E6C" w14:textId="77777777" w:rsidTr="00251A3E">
              <w:trPr>
                <w:trHeight w:val="340"/>
              </w:trPr>
              <w:tc>
                <w:tcPr>
                  <w:tcW w:w="423" w:type="dxa"/>
                  <w:tcBorders>
                    <w:top w:val="single" w:sz="4" w:space="0" w:color="auto"/>
                    <w:left w:val="single" w:sz="4" w:space="0" w:color="auto"/>
                    <w:bottom w:val="single" w:sz="4" w:space="0" w:color="auto"/>
                    <w:right w:val="single" w:sz="4" w:space="0" w:color="auto"/>
                  </w:tcBorders>
                  <w:noWrap/>
                  <w:vAlign w:val="center"/>
                </w:tcPr>
                <w:p w14:paraId="40BACDA3" w14:textId="77777777" w:rsidR="00AE1694" w:rsidRPr="003B0D60" w:rsidRDefault="00AE1694" w:rsidP="00AE1694">
                  <w:pPr>
                    <w:tabs>
                      <w:tab w:val="center" w:pos="4252"/>
                      <w:tab w:val="right" w:pos="8504"/>
                    </w:tabs>
                    <w:jc w:val="center"/>
                    <w:rPr>
                      <w:rFonts w:ascii="Times New Roman" w:hAnsi="Times New Roman" w:cs="Times New Roman"/>
                      <w:b/>
                    </w:rPr>
                  </w:pPr>
                  <w:r w:rsidRPr="003B0D60">
                    <w:rPr>
                      <w:rFonts w:ascii="Times New Roman" w:hAnsi="Times New Roman" w:cs="Times New Roman"/>
                      <w:b/>
                    </w:rPr>
                    <w:t>E</w:t>
                  </w:r>
                </w:p>
              </w:tc>
              <w:tc>
                <w:tcPr>
                  <w:tcW w:w="427" w:type="dxa"/>
                  <w:tcBorders>
                    <w:top w:val="single" w:sz="4" w:space="0" w:color="auto"/>
                    <w:left w:val="single" w:sz="4" w:space="0" w:color="auto"/>
                    <w:bottom w:val="single" w:sz="4" w:space="0" w:color="auto"/>
                    <w:right w:val="single" w:sz="4" w:space="0" w:color="auto"/>
                  </w:tcBorders>
                  <w:noWrap/>
                  <w:vAlign w:val="center"/>
                </w:tcPr>
                <w:p w14:paraId="596FC8BF" w14:textId="77777777" w:rsidR="00AE1694" w:rsidRPr="003B0D60" w:rsidRDefault="00AE1694" w:rsidP="00AE1694">
                  <w:pPr>
                    <w:tabs>
                      <w:tab w:val="center" w:pos="4252"/>
                      <w:tab w:val="right" w:pos="8504"/>
                    </w:tabs>
                    <w:jc w:val="center"/>
                    <w:rPr>
                      <w:rFonts w:ascii="Times New Roman" w:hAnsi="Times New Roman" w:cs="Times New Roman"/>
                      <w:b/>
                    </w:rPr>
                  </w:pPr>
                  <w:r w:rsidRPr="003B0D60">
                    <w:rPr>
                      <w:rFonts w:ascii="Times New Roman" w:hAnsi="Times New Roman" w:cs="Times New Roman"/>
                      <w:b/>
                    </w:rPr>
                    <w:t>S</w:t>
                  </w:r>
                </w:p>
              </w:tc>
              <w:bookmarkStart w:id="28" w:name="Texto102"/>
              <w:tc>
                <w:tcPr>
                  <w:tcW w:w="427" w:type="dxa"/>
                  <w:tcBorders>
                    <w:top w:val="single" w:sz="4" w:space="0" w:color="auto"/>
                    <w:left w:val="single" w:sz="4" w:space="0" w:color="auto"/>
                    <w:bottom w:val="single" w:sz="4" w:space="0" w:color="auto"/>
                    <w:right w:val="single" w:sz="4" w:space="0" w:color="auto"/>
                  </w:tcBorders>
                  <w:noWrap/>
                  <w:vAlign w:val="center"/>
                </w:tcPr>
                <w:p w14:paraId="30751BC2" w14:textId="77777777" w:rsidR="00AE1694" w:rsidRPr="003B0D60" w:rsidRDefault="00AE1694" w:rsidP="00AE1694">
                  <w:pPr>
                    <w:tabs>
                      <w:tab w:val="center" w:pos="4252"/>
                      <w:tab w:val="right" w:pos="8504"/>
                    </w:tabs>
                    <w:rPr>
                      <w:rFonts w:ascii="Times New Roman" w:hAnsi="Times New Roman" w:cs="Times New Roman"/>
                    </w:rPr>
                  </w:pPr>
                  <w:r w:rsidRPr="003B0D60">
                    <w:rPr>
                      <w:rFonts w:ascii="Times New Roman" w:hAnsi="Times New Roman" w:cs="Times New Roman"/>
                    </w:rPr>
                    <w:fldChar w:fldCharType="begin">
                      <w:ffData>
                        <w:name w:val="Texto102"/>
                        <w:enabled/>
                        <w:calcOnExit w:val="0"/>
                        <w:textInput>
                          <w:maxLength w:val="1"/>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eastAsia="Arial Unicode MS" w:hAnsi="Times New Roman" w:cs="Times New Roman"/>
                      <w:noProof/>
                    </w:rPr>
                    <w:t> </w:t>
                  </w:r>
                  <w:r w:rsidRPr="003B0D60">
                    <w:rPr>
                      <w:rFonts w:ascii="Times New Roman" w:hAnsi="Times New Roman" w:cs="Times New Roman"/>
                    </w:rPr>
                    <w:fldChar w:fldCharType="end"/>
                  </w:r>
                  <w:bookmarkEnd w:id="28"/>
                </w:p>
              </w:tc>
              <w:tc>
                <w:tcPr>
                  <w:tcW w:w="445" w:type="dxa"/>
                  <w:tcBorders>
                    <w:top w:val="single" w:sz="4" w:space="0" w:color="auto"/>
                    <w:left w:val="single" w:sz="4" w:space="0" w:color="auto"/>
                    <w:bottom w:val="single" w:sz="4" w:space="0" w:color="auto"/>
                    <w:right w:val="single" w:sz="4" w:space="0" w:color="auto"/>
                  </w:tcBorders>
                  <w:noWrap/>
                  <w:vAlign w:val="center"/>
                </w:tcPr>
                <w:p w14:paraId="17B6A930" w14:textId="77777777" w:rsidR="00AE1694" w:rsidRPr="003B0D60" w:rsidRDefault="00AE1694" w:rsidP="00AE1694">
                  <w:pPr>
                    <w:rPr>
                      <w:rFonts w:ascii="Times New Roman" w:hAnsi="Times New Roman" w:cs="Times New Roman"/>
                    </w:rPr>
                  </w:pPr>
                  <w:r w:rsidRPr="003B0D60">
                    <w:rPr>
                      <w:rFonts w:ascii="Times New Roman" w:hAnsi="Times New Roman" w:cs="Times New Roman"/>
                    </w:rPr>
                    <w:fldChar w:fldCharType="begin">
                      <w:ffData>
                        <w:name w:val="Texto102"/>
                        <w:enabled/>
                        <w:calcOnExit w:val="0"/>
                        <w:textInput>
                          <w:maxLength w:val="1"/>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eastAsia="Arial Unicode MS" w:hAnsi="Times New Roman" w:cs="Times New Roman"/>
                      <w:noProof/>
                    </w:rPr>
                    <w:t> </w:t>
                  </w:r>
                  <w:r w:rsidRPr="003B0D60">
                    <w:rPr>
                      <w:rFonts w:ascii="Times New Roman" w:hAnsi="Times New Roman" w:cs="Times New Roman"/>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55854365" w14:textId="77777777" w:rsidR="00AE1694" w:rsidRPr="003B0D60" w:rsidRDefault="00AE1694" w:rsidP="00AE1694">
                  <w:pPr>
                    <w:rPr>
                      <w:rFonts w:ascii="Times New Roman" w:hAnsi="Times New Roman" w:cs="Times New Roman"/>
                    </w:rPr>
                  </w:pPr>
                  <w:r w:rsidRPr="003B0D60">
                    <w:rPr>
                      <w:rFonts w:ascii="Times New Roman" w:hAnsi="Times New Roman" w:cs="Times New Roman"/>
                    </w:rPr>
                    <w:fldChar w:fldCharType="begin">
                      <w:ffData>
                        <w:name w:val="Texto102"/>
                        <w:enabled/>
                        <w:calcOnExit w:val="0"/>
                        <w:textInput>
                          <w:maxLength w:val="1"/>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eastAsia="Arial Unicode MS" w:hAnsi="Times New Roman" w:cs="Times New Roman"/>
                      <w:noProof/>
                    </w:rPr>
                    <w:t> </w:t>
                  </w:r>
                  <w:r w:rsidRPr="003B0D60">
                    <w:rPr>
                      <w:rFonts w:ascii="Times New Roman" w:hAnsi="Times New Roman" w:cs="Times New Roman"/>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747752EE" w14:textId="77777777" w:rsidR="00AE1694" w:rsidRPr="003B0D60" w:rsidRDefault="00AE1694" w:rsidP="00AE1694">
                  <w:pPr>
                    <w:rPr>
                      <w:rFonts w:ascii="Times New Roman" w:hAnsi="Times New Roman" w:cs="Times New Roman"/>
                    </w:rPr>
                  </w:pPr>
                  <w:r w:rsidRPr="003B0D60">
                    <w:rPr>
                      <w:rFonts w:ascii="Times New Roman" w:hAnsi="Times New Roman" w:cs="Times New Roman"/>
                    </w:rPr>
                    <w:fldChar w:fldCharType="begin">
                      <w:ffData>
                        <w:name w:val="Texto102"/>
                        <w:enabled/>
                        <w:calcOnExit w:val="0"/>
                        <w:textInput>
                          <w:maxLength w:val="1"/>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eastAsia="Arial Unicode MS" w:hAnsi="Times New Roman" w:cs="Times New Roman"/>
                      <w:noProof/>
                    </w:rPr>
                    <w:t> </w:t>
                  </w:r>
                  <w:r w:rsidRPr="003B0D60">
                    <w:rPr>
                      <w:rFonts w:ascii="Times New Roman" w:hAnsi="Times New Roman" w:cs="Times New Roman"/>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20B55B1D" w14:textId="77777777" w:rsidR="00AE1694" w:rsidRPr="003B0D60" w:rsidRDefault="00AE1694" w:rsidP="00AE1694">
                  <w:pPr>
                    <w:rPr>
                      <w:rFonts w:ascii="Times New Roman" w:hAnsi="Times New Roman" w:cs="Times New Roman"/>
                    </w:rPr>
                  </w:pPr>
                  <w:r w:rsidRPr="003B0D60">
                    <w:rPr>
                      <w:rFonts w:ascii="Times New Roman" w:hAnsi="Times New Roman" w:cs="Times New Roman"/>
                    </w:rPr>
                    <w:fldChar w:fldCharType="begin">
                      <w:ffData>
                        <w:name w:val="Texto102"/>
                        <w:enabled/>
                        <w:calcOnExit w:val="0"/>
                        <w:textInput>
                          <w:maxLength w:val="1"/>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eastAsia="Arial Unicode MS" w:hAnsi="Times New Roman" w:cs="Times New Roman"/>
                      <w:noProof/>
                    </w:rPr>
                    <w:t> </w:t>
                  </w:r>
                  <w:r w:rsidRPr="003B0D60">
                    <w:rPr>
                      <w:rFonts w:ascii="Times New Roman" w:hAnsi="Times New Roman" w:cs="Times New Roman"/>
                    </w:rPr>
                    <w:fldChar w:fldCharType="end"/>
                  </w:r>
                </w:p>
              </w:tc>
              <w:tc>
                <w:tcPr>
                  <w:tcW w:w="471" w:type="dxa"/>
                  <w:tcBorders>
                    <w:top w:val="single" w:sz="4" w:space="0" w:color="auto"/>
                    <w:left w:val="single" w:sz="4" w:space="0" w:color="auto"/>
                    <w:bottom w:val="single" w:sz="4" w:space="0" w:color="auto"/>
                    <w:right w:val="single" w:sz="4" w:space="0" w:color="auto"/>
                  </w:tcBorders>
                  <w:noWrap/>
                  <w:vAlign w:val="center"/>
                </w:tcPr>
                <w:p w14:paraId="68753BAD" w14:textId="77777777" w:rsidR="00AE1694" w:rsidRPr="003B0D60" w:rsidRDefault="00AE1694" w:rsidP="00AE1694">
                  <w:pPr>
                    <w:rPr>
                      <w:rFonts w:ascii="Times New Roman" w:hAnsi="Times New Roman" w:cs="Times New Roman"/>
                    </w:rPr>
                  </w:pPr>
                  <w:r w:rsidRPr="003B0D60">
                    <w:rPr>
                      <w:rFonts w:ascii="Times New Roman" w:hAnsi="Times New Roman" w:cs="Times New Roman"/>
                    </w:rPr>
                    <w:fldChar w:fldCharType="begin">
                      <w:ffData>
                        <w:name w:val="Texto102"/>
                        <w:enabled/>
                        <w:calcOnExit w:val="0"/>
                        <w:textInput>
                          <w:maxLength w:val="1"/>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eastAsia="Arial Unicode MS" w:hAnsi="Times New Roman" w:cs="Times New Roman"/>
                      <w:noProof/>
                    </w:rPr>
                    <w:t> </w:t>
                  </w:r>
                  <w:r w:rsidRPr="003B0D60">
                    <w:rPr>
                      <w:rFonts w:ascii="Times New Roman" w:hAnsi="Times New Roman" w:cs="Times New Roman"/>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747F5B5F" w14:textId="77777777" w:rsidR="00AE1694" w:rsidRPr="003B0D60" w:rsidRDefault="00AE1694" w:rsidP="00AE1694">
                  <w:pPr>
                    <w:rPr>
                      <w:rFonts w:ascii="Times New Roman" w:hAnsi="Times New Roman" w:cs="Times New Roman"/>
                    </w:rPr>
                  </w:pPr>
                  <w:r w:rsidRPr="003B0D60">
                    <w:rPr>
                      <w:rFonts w:ascii="Times New Roman" w:hAnsi="Times New Roman" w:cs="Times New Roman"/>
                    </w:rPr>
                    <w:fldChar w:fldCharType="begin">
                      <w:ffData>
                        <w:name w:val="Texto102"/>
                        <w:enabled/>
                        <w:calcOnExit w:val="0"/>
                        <w:textInput>
                          <w:maxLength w:val="1"/>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eastAsia="Arial Unicode MS" w:hAnsi="Times New Roman" w:cs="Times New Roman"/>
                      <w:noProof/>
                    </w:rPr>
                    <w:t> </w:t>
                  </w:r>
                  <w:r w:rsidRPr="003B0D60">
                    <w:rPr>
                      <w:rFonts w:ascii="Times New Roman" w:hAnsi="Times New Roman" w:cs="Times New Roman"/>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54E1518F" w14:textId="77777777" w:rsidR="00AE1694" w:rsidRPr="003B0D60" w:rsidRDefault="00AE1694" w:rsidP="00AE1694">
                  <w:pPr>
                    <w:rPr>
                      <w:rFonts w:ascii="Times New Roman" w:hAnsi="Times New Roman" w:cs="Times New Roman"/>
                    </w:rPr>
                  </w:pPr>
                  <w:r w:rsidRPr="003B0D60">
                    <w:rPr>
                      <w:rFonts w:ascii="Times New Roman" w:hAnsi="Times New Roman" w:cs="Times New Roman"/>
                    </w:rPr>
                    <w:fldChar w:fldCharType="begin">
                      <w:ffData>
                        <w:name w:val="Texto102"/>
                        <w:enabled/>
                        <w:calcOnExit w:val="0"/>
                        <w:textInput>
                          <w:maxLength w:val="1"/>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eastAsia="Arial Unicode MS" w:hAnsi="Times New Roman" w:cs="Times New Roman"/>
                      <w:noProof/>
                    </w:rPr>
                    <w:t> </w:t>
                  </w:r>
                  <w:r w:rsidRPr="003B0D60">
                    <w:rPr>
                      <w:rFonts w:ascii="Times New Roman" w:hAnsi="Times New Roman" w:cs="Times New Roman"/>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6302B323" w14:textId="77777777" w:rsidR="00AE1694" w:rsidRPr="003B0D60" w:rsidRDefault="00AE1694" w:rsidP="00AE1694">
                  <w:pPr>
                    <w:rPr>
                      <w:rFonts w:ascii="Times New Roman" w:hAnsi="Times New Roman" w:cs="Times New Roman"/>
                    </w:rPr>
                  </w:pPr>
                  <w:r w:rsidRPr="003B0D60">
                    <w:rPr>
                      <w:rFonts w:ascii="Times New Roman" w:hAnsi="Times New Roman" w:cs="Times New Roman"/>
                    </w:rPr>
                    <w:fldChar w:fldCharType="begin">
                      <w:ffData>
                        <w:name w:val="Texto102"/>
                        <w:enabled/>
                        <w:calcOnExit w:val="0"/>
                        <w:textInput>
                          <w:maxLength w:val="1"/>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eastAsia="Arial Unicode MS" w:hAnsi="Times New Roman" w:cs="Times New Roman"/>
                      <w:noProof/>
                    </w:rPr>
                    <w:t> </w:t>
                  </w:r>
                  <w:r w:rsidRPr="003B0D60">
                    <w:rPr>
                      <w:rFonts w:ascii="Times New Roman" w:hAnsi="Times New Roman" w:cs="Times New Roman"/>
                    </w:rPr>
                    <w:fldChar w:fldCharType="end"/>
                  </w:r>
                </w:p>
              </w:tc>
              <w:tc>
                <w:tcPr>
                  <w:tcW w:w="427" w:type="dxa"/>
                  <w:tcBorders>
                    <w:top w:val="single" w:sz="4" w:space="0" w:color="auto"/>
                    <w:left w:val="single" w:sz="4" w:space="0" w:color="auto"/>
                    <w:bottom w:val="single" w:sz="4" w:space="0" w:color="auto"/>
                    <w:right w:val="single" w:sz="4" w:space="0" w:color="auto"/>
                  </w:tcBorders>
                  <w:noWrap/>
                  <w:vAlign w:val="center"/>
                </w:tcPr>
                <w:p w14:paraId="799F3DE6" w14:textId="77777777" w:rsidR="00AE1694" w:rsidRPr="003B0D60" w:rsidRDefault="00AE1694" w:rsidP="00AE1694">
                  <w:pPr>
                    <w:rPr>
                      <w:rFonts w:ascii="Times New Roman" w:hAnsi="Times New Roman" w:cs="Times New Roman"/>
                    </w:rPr>
                  </w:pPr>
                  <w:r w:rsidRPr="003B0D60">
                    <w:rPr>
                      <w:rFonts w:ascii="Times New Roman" w:hAnsi="Times New Roman" w:cs="Times New Roman"/>
                    </w:rPr>
                    <w:fldChar w:fldCharType="begin">
                      <w:ffData>
                        <w:name w:val="Texto102"/>
                        <w:enabled/>
                        <w:calcOnExit w:val="0"/>
                        <w:textInput>
                          <w:maxLength w:val="1"/>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eastAsia="Arial Unicode MS" w:hAnsi="Times New Roman" w:cs="Times New Roman"/>
                      <w:noProof/>
                    </w:rPr>
                    <w:t> </w:t>
                  </w:r>
                  <w:r w:rsidRPr="003B0D60">
                    <w:rPr>
                      <w:rFonts w:ascii="Times New Roman" w:hAnsi="Times New Roman" w:cs="Times New Roman"/>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6D1687E1" w14:textId="77777777" w:rsidR="00AE1694" w:rsidRPr="003B0D60" w:rsidRDefault="00AE1694" w:rsidP="00AE1694">
                  <w:pPr>
                    <w:rPr>
                      <w:rFonts w:ascii="Times New Roman" w:hAnsi="Times New Roman" w:cs="Times New Roman"/>
                    </w:rPr>
                  </w:pPr>
                  <w:r w:rsidRPr="003B0D60">
                    <w:rPr>
                      <w:rFonts w:ascii="Times New Roman" w:hAnsi="Times New Roman" w:cs="Times New Roman"/>
                    </w:rPr>
                    <w:fldChar w:fldCharType="begin">
                      <w:ffData>
                        <w:name w:val="Texto102"/>
                        <w:enabled/>
                        <w:calcOnExit w:val="0"/>
                        <w:textInput>
                          <w:maxLength w:val="1"/>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eastAsia="Arial Unicode MS" w:hAnsi="Times New Roman" w:cs="Times New Roman"/>
                      <w:noProof/>
                    </w:rPr>
                    <w:t> </w:t>
                  </w:r>
                  <w:r w:rsidRPr="003B0D60">
                    <w:rPr>
                      <w:rFonts w:ascii="Times New Roman" w:hAnsi="Times New Roman" w:cs="Times New Roman"/>
                    </w:rPr>
                    <w:fldChar w:fldCharType="end"/>
                  </w:r>
                </w:p>
              </w:tc>
              <w:tc>
                <w:tcPr>
                  <w:tcW w:w="427" w:type="dxa"/>
                  <w:tcBorders>
                    <w:top w:val="single" w:sz="4" w:space="0" w:color="auto"/>
                    <w:left w:val="single" w:sz="4" w:space="0" w:color="auto"/>
                    <w:bottom w:val="single" w:sz="4" w:space="0" w:color="auto"/>
                    <w:right w:val="single" w:sz="4" w:space="0" w:color="auto"/>
                  </w:tcBorders>
                  <w:noWrap/>
                  <w:vAlign w:val="center"/>
                </w:tcPr>
                <w:p w14:paraId="1467AF2A" w14:textId="77777777" w:rsidR="00AE1694" w:rsidRPr="003B0D60" w:rsidRDefault="00AE1694" w:rsidP="00AE1694">
                  <w:pPr>
                    <w:rPr>
                      <w:rFonts w:ascii="Times New Roman" w:hAnsi="Times New Roman" w:cs="Times New Roman"/>
                    </w:rPr>
                  </w:pPr>
                  <w:r w:rsidRPr="003B0D60">
                    <w:rPr>
                      <w:rFonts w:ascii="Times New Roman" w:hAnsi="Times New Roman" w:cs="Times New Roman"/>
                    </w:rPr>
                    <w:fldChar w:fldCharType="begin">
                      <w:ffData>
                        <w:name w:val="Texto102"/>
                        <w:enabled/>
                        <w:calcOnExit w:val="0"/>
                        <w:textInput>
                          <w:maxLength w:val="1"/>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eastAsia="Arial Unicode MS" w:hAnsi="Times New Roman" w:cs="Times New Roman"/>
                      <w:noProof/>
                    </w:rPr>
                    <w:t> </w:t>
                  </w:r>
                  <w:r w:rsidRPr="003B0D60">
                    <w:rPr>
                      <w:rFonts w:ascii="Times New Roman" w:hAnsi="Times New Roman" w:cs="Times New Roman"/>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68B78B70" w14:textId="77777777" w:rsidR="00AE1694" w:rsidRPr="003B0D60" w:rsidRDefault="00AE1694" w:rsidP="00AE1694">
                  <w:pPr>
                    <w:rPr>
                      <w:rFonts w:ascii="Times New Roman" w:hAnsi="Times New Roman" w:cs="Times New Roman"/>
                    </w:rPr>
                  </w:pPr>
                  <w:r w:rsidRPr="003B0D60">
                    <w:rPr>
                      <w:rFonts w:ascii="Times New Roman" w:hAnsi="Times New Roman" w:cs="Times New Roman"/>
                    </w:rPr>
                    <w:fldChar w:fldCharType="begin">
                      <w:ffData>
                        <w:name w:val="Texto102"/>
                        <w:enabled/>
                        <w:calcOnExit w:val="0"/>
                        <w:textInput>
                          <w:maxLength w:val="1"/>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eastAsia="Arial Unicode MS" w:hAnsi="Times New Roman" w:cs="Times New Roman"/>
                      <w:noProof/>
                    </w:rPr>
                    <w:t> </w:t>
                  </w:r>
                  <w:r w:rsidRPr="003B0D60">
                    <w:rPr>
                      <w:rFonts w:ascii="Times New Roman" w:hAnsi="Times New Roman" w:cs="Times New Roman"/>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646D35D5" w14:textId="77777777" w:rsidR="00AE1694" w:rsidRPr="003B0D60" w:rsidRDefault="00AE1694" w:rsidP="00AE1694">
                  <w:pPr>
                    <w:rPr>
                      <w:rFonts w:ascii="Times New Roman" w:hAnsi="Times New Roman" w:cs="Times New Roman"/>
                    </w:rPr>
                  </w:pPr>
                  <w:r w:rsidRPr="003B0D60">
                    <w:rPr>
                      <w:rFonts w:ascii="Times New Roman" w:hAnsi="Times New Roman" w:cs="Times New Roman"/>
                    </w:rPr>
                    <w:fldChar w:fldCharType="begin">
                      <w:ffData>
                        <w:name w:val="Texto102"/>
                        <w:enabled/>
                        <w:calcOnExit w:val="0"/>
                        <w:textInput>
                          <w:maxLength w:val="1"/>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eastAsia="Arial Unicode MS" w:hAnsi="Times New Roman" w:cs="Times New Roman"/>
                      <w:noProof/>
                    </w:rPr>
                    <w:t> </w:t>
                  </w:r>
                  <w:r w:rsidRPr="003B0D60">
                    <w:rPr>
                      <w:rFonts w:ascii="Times New Roman" w:hAnsi="Times New Roman" w:cs="Times New Roman"/>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4CB706AB" w14:textId="77777777" w:rsidR="00AE1694" w:rsidRPr="003B0D60" w:rsidRDefault="00AE1694" w:rsidP="00AE1694">
                  <w:pPr>
                    <w:rPr>
                      <w:rFonts w:ascii="Times New Roman" w:hAnsi="Times New Roman" w:cs="Times New Roman"/>
                    </w:rPr>
                  </w:pPr>
                  <w:r w:rsidRPr="003B0D60">
                    <w:rPr>
                      <w:rFonts w:ascii="Times New Roman" w:hAnsi="Times New Roman" w:cs="Times New Roman"/>
                    </w:rPr>
                    <w:fldChar w:fldCharType="begin">
                      <w:ffData>
                        <w:name w:val="Texto102"/>
                        <w:enabled/>
                        <w:calcOnExit w:val="0"/>
                        <w:textInput>
                          <w:maxLength w:val="1"/>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eastAsia="Arial Unicode MS" w:hAnsi="Times New Roman" w:cs="Times New Roman"/>
                      <w:noProof/>
                    </w:rPr>
                    <w:t> </w:t>
                  </w:r>
                  <w:r w:rsidRPr="003B0D60">
                    <w:rPr>
                      <w:rFonts w:ascii="Times New Roman" w:hAnsi="Times New Roman" w:cs="Times New Roman"/>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2487A33E" w14:textId="77777777" w:rsidR="00AE1694" w:rsidRPr="003B0D60" w:rsidRDefault="00AE1694" w:rsidP="00AE1694">
                  <w:pPr>
                    <w:rPr>
                      <w:rFonts w:ascii="Times New Roman" w:hAnsi="Times New Roman" w:cs="Times New Roman"/>
                    </w:rPr>
                  </w:pPr>
                  <w:r w:rsidRPr="003B0D60">
                    <w:rPr>
                      <w:rFonts w:ascii="Times New Roman" w:hAnsi="Times New Roman" w:cs="Times New Roman"/>
                    </w:rPr>
                    <w:fldChar w:fldCharType="begin">
                      <w:ffData>
                        <w:name w:val="Texto102"/>
                        <w:enabled/>
                        <w:calcOnExit w:val="0"/>
                        <w:textInput>
                          <w:maxLength w:val="1"/>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eastAsia="Arial Unicode MS" w:hAnsi="Times New Roman" w:cs="Times New Roman"/>
                      <w:noProof/>
                    </w:rPr>
                    <w:t> </w:t>
                  </w:r>
                  <w:r w:rsidRPr="003B0D60">
                    <w:rPr>
                      <w:rFonts w:ascii="Times New Roman" w:hAnsi="Times New Roman" w:cs="Times New Roman"/>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028E4231" w14:textId="77777777" w:rsidR="00AE1694" w:rsidRPr="003B0D60" w:rsidRDefault="00AE1694" w:rsidP="00AE1694">
                  <w:pPr>
                    <w:rPr>
                      <w:rFonts w:ascii="Times New Roman" w:hAnsi="Times New Roman" w:cs="Times New Roman"/>
                    </w:rPr>
                  </w:pPr>
                  <w:r w:rsidRPr="003B0D60">
                    <w:rPr>
                      <w:rFonts w:ascii="Times New Roman" w:hAnsi="Times New Roman" w:cs="Times New Roman"/>
                    </w:rPr>
                    <w:fldChar w:fldCharType="begin">
                      <w:ffData>
                        <w:name w:val="Texto102"/>
                        <w:enabled/>
                        <w:calcOnExit w:val="0"/>
                        <w:textInput>
                          <w:maxLength w:val="1"/>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eastAsia="Arial Unicode MS" w:hAnsi="Times New Roman" w:cs="Times New Roman"/>
                      <w:noProof/>
                    </w:rPr>
                    <w:t> </w:t>
                  </w:r>
                  <w:r w:rsidRPr="003B0D60">
                    <w:rPr>
                      <w:rFonts w:ascii="Times New Roman" w:hAnsi="Times New Roman" w:cs="Times New Roman"/>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268DFBEA" w14:textId="77777777" w:rsidR="00AE1694" w:rsidRPr="003B0D60" w:rsidRDefault="00AE1694" w:rsidP="00AE1694">
                  <w:pPr>
                    <w:rPr>
                      <w:rFonts w:ascii="Times New Roman" w:hAnsi="Times New Roman" w:cs="Times New Roman"/>
                    </w:rPr>
                  </w:pPr>
                  <w:r w:rsidRPr="003B0D60">
                    <w:rPr>
                      <w:rFonts w:ascii="Times New Roman" w:hAnsi="Times New Roman" w:cs="Times New Roman"/>
                    </w:rPr>
                    <w:fldChar w:fldCharType="begin">
                      <w:ffData>
                        <w:name w:val="Texto102"/>
                        <w:enabled/>
                        <w:calcOnExit w:val="0"/>
                        <w:textInput>
                          <w:maxLength w:val="1"/>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eastAsia="Arial Unicode MS" w:hAnsi="Times New Roman" w:cs="Times New Roman"/>
                      <w:noProof/>
                    </w:rPr>
                    <w:t> </w:t>
                  </w:r>
                  <w:r w:rsidRPr="003B0D60">
                    <w:rPr>
                      <w:rFonts w:ascii="Times New Roman" w:hAnsi="Times New Roman" w:cs="Times New Roman"/>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3005F6A2" w14:textId="77777777" w:rsidR="00AE1694" w:rsidRPr="003B0D60" w:rsidRDefault="00AE1694" w:rsidP="00AE1694">
                  <w:pPr>
                    <w:rPr>
                      <w:rFonts w:ascii="Times New Roman" w:hAnsi="Times New Roman" w:cs="Times New Roman"/>
                    </w:rPr>
                  </w:pPr>
                  <w:r w:rsidRPr="003B0D60">
                    <w:rPr>
                      <w:rFonts w:ascii="Times New Roman" w:hAnsi="Times New Roman" w:cs="Times New Roman"/>
                    </w:rPr>
                    <w:fldChar w:fldCharType="begin">
                      <w:ffData>
                        <w:name w:val="Texto102"/>
                        <w:enabled/>
                        <w:calcOnExit w:val="0"/>
                        <w:textInput>
                          <w:maxLength w:val="1"/>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eastAsia="Arial Unicode MS" w:hAnsi="Times New Roman" w:cs="Times New Roman"/>
                      <w:noProof/>
                    </w:rPr>
                    <w:t> </w:t>
                  </w:r>
                  <w:r w:rsidRPr="003B0D60">
                    <w:rPr>
                      <w:rFonts w:ascii="Times New Roman" w:hAnsi="Times New Roman" w:cs="Times New Roman"/>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6FD37F4A" w14:textId="77777777" w:rsidR="00AE1694" w:rsidRPr="003B0D60" w:rsidRDefault="00AE1694" w:rsidP="00AE1694">
                  <w:pPr>
                    <w:rPr>
                      <w:rFonts w:ascii="Times New Roman" w:hAnsi="Times New Roman" w:cs="Times New Roman"/>
                    </w:rPr>
                  </w:pPr>
                  <w:r w:rsidRPr="003B0D60">
                    <w:rPr>
                      <w:rFonts w:ascii="Times New Roman" w:hAnsi="Times New Roman" w:cs="Times New Roman"/>
                    </w:rPr>
                    <w:fldChar w:fldCharType="begin">
                      <w:ffData>
                        <w:name w:val="Texto102"/>
                        <w:enabled/>
                        <w:calcOnExit w:val="0"/>
                        <w:textInput>
                          <w:maxLength w:val="1"/>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eastAsia="Arial Unicode MS" w:hAnsi="Times New Roman" w:cs="Times New Roman"/>
                      <w:noProof/>
                    </w:rPr>
                    <w:t> </w:t>
                  </w:r>
                  <w:r w:rsidRPr="003B0D60">
                    <w:rPr>
                      <w:rFonts w:ascii="Times New Roman" w:hAnsi="Times New Roman" w:cs="Times New Roman"/>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1FC71CF1" w14:textId="77777777" w:rsidR="00AE1694" w:rsidRPr="003B0D60" w:rsidRDefault="00AE1694" w:rsidP="00AE1694">
                  <w:pPr>
                    <w:rPr>
                      <w:rFonts w:ascii="Times New Roman" w:hAnsi="Times New Roman" w:cs="Times New Roman"/>
                    </w:rPr>
                  </w:pPr>
                  <w:r w:rsidRPr="003B0D60">
                    <w:rPr>
                      <w:rFonts w:ascii="Times New Roman" w:hAnsi="Times New Roman" w:cs="Times New Roman"/>
                    </w:rPr>
                    <w:fldChar w:fldCharType="begin">
                      <w:ffData>
                        <w:name w:val="Texto102"/>
                        <w:enabled/>
                        <w:calcOnExit w:val="0"/>
                        <w:textInput>
                          <w:maxLength w:val="1"/>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eastAsia="Arial Unicode MS" w:hAnsi="Times New Roman" w:cs="Times New Roman"/>
                      <w:noProof/>
                    </w:rPr>
                    <w:t> </w:t>
                  </w:r>
                  <w:r w:rsidRPr="003B0D60">
                    <w:rPr>
                      <w:rFonts w:ascii="Times New Roman" w:hAnsi="Times New Roman" w:cs="Times New Roman"/>
                    </w:rPr>
                    <w:fldChar w:fldCharType="end"/>
                  </w:r>
                </w:p>
              </w:tc>
              <w:tc>
                <w:tcPr>
                  <w:tcW w:w="338" w:type="dxa"/>
                  <w:tcBorders>
                    <w:top w:val="single" w:sz="4" w:space="0" w:color="auto"/>
                    <w:left w:val="single" w:sz="4" w:space="0" w:color="auto"/>
                    <w:bottom w:val="single" w:sz="4" w:space="0" w:color="auto"/>
                    <w:right w:val="single" w:sz="4" w:space="0" w:color="auto"/>
                  </w:tcBorders>
                  <w:noWrap/>
                  <w:vAlign w:val="center"/>
                </w:tcPr>
                <w:p w14:paraId="34AE021F" w14:textId="77777777" w:rsidR="00AE1694" w:rsidRPr="003B0D60" w:rsidRDefault="00AE1694" w:rsidP="00AE1694">
                  <w:pPr>
                    <w:rPr>
                      <w:rFonts w:ascii="Times New Roman" w:hAnsi="Times New Roman" w:cs="Times New Roman"/>
                    </w:rPr>
                  </w:pPr>
                  <w:r w:rsidRPr="003B0D60">
                    <w:rPr>
                      <w:rFonts w:ascii="Times New Roman" w:hAnsi="Times New Roman" w:cs="Times New Roman"/>
                    </w:rPr>
                    <w:fldChar w:fldCharType="begin">
                      <w:ffData>
                        <w:name w:val="Texto102"/>
                        <w:enabled/>
                        <w:calcOnExit w:val="0"/>
                        <w:textInput>
                          <w:maxLength w:val="1"/>
                        </w:textInput>
                      </w:ffData>
                    </w:fldChar>
                  </w:r>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eastAsia="Arial Unicode MS" w:hAnsi="Times New Roman" w:cs="Times New Roman"/>
                      <w:noProof/>
                    </w:rPr>
                    <w:t> </w:t>
                  </w:r>
                  <w:r w:rsidRPr="003B0D60">
                    <w:rPr>
                      <w:rFonts w:ascii="Times New Roman" w:hAnsi="Times New Roman" w:cs="Times New Roman"/>
                    </w:rPr>
                    <w:fldChar w:fldCharType="end"/>
                  </w:r>
                </w:p>
              </w:tc>
            </w:tr>
          </w:tbl>
          <w:p w14:paraId="5C2B82EF" w14:textId="77777777" w:rsidR="00AE1694" w:rsidRPr="003B0D60" w:rsidRDefault="00AE1694" w:rsidP="00AE1694">
            <w:pPr>
              <w:ind w:right="-568"/>
              <w:rPr>
                <w:rFonts w:ascii="Times New Roman" w:hAnsi="Times New Roman" w:cs="Times New Roman"/>
              </w:rPr>
            </w:pPr>
          </w:p>
        </w:tc>
      </w:tr>
    </w:tbl>
    <w:p w14:paraId="3246E781" w14:textId="77777777" w:rsidR="00B722C3" w:rsidRPr="003B0D60" w:rsidRDefault="00B722C3" w:rsidP="00AE1694">
      <w:pPr>
        <w:ind w:left="-851" w:right="-568"/>
        <w:rPr>
          <w:rFonts w:ascii="Times New Roman" w:hAnsi="Times New Roman" w:cs="Times New Roman"/>
        </w:rPr>
      </w:pPr>
    </w:p>
    <w:p w14:paraId="652C1E1F" w14:textId="77777777" w:rsidR="00AE1694" w:rsidRPr="003B0D60" w:rsidRDefault="00AE1694" w:rsidP="00AE1694">
      <w:pPr>
        <w:jc w:val="center"/>
        <w:rPr>
          <w:rFonts w:ascii="Times New Roman" w:hAnsi="Times New Roman" w:cs="Times New Roman"/>
        </w:rPr>
      </w:pPr>
      <w:r w:rsidRPr="003B0D60">
        <w:rPr>
          <w:rFonts w:ascii="Times New Roman" w:hAnsi="Times New Roman" w:cs="Times New Roman"/>
        </w:rPr>
        <w:t xml:space="preserve">En </w:t>
      </w:r>
      <w:r w:rsidRPr="003B0D60">
        <w:rPr>
          <w:rFonts w:ascii="Times New Roman" w:hAnsi="Times New Roman" w:cs="Times New Roman"/>
        </w:rPr>
        <w:fldChar w:fldCharType="begin">
          <w:ffData>
            <w:name w:val="Texto32"/>
            <w:enabled/>
            <w:calcOnExit w:val="0"/>
            <w:textInput/>
          </w:ffData>
        </w:fldChar>
      </w:r>
      <w:bookmarkStart w:id="29" w:name="Texto32"/>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bookmarkEnd w:id="29"/>
      <w:r w:rsidRPr="003B0D60">
        <w:rPr>
          <w:rFonts w:ascii="Times New Roman" w:hAnsi="Times New Roman" w:cs="Times New Roman"/>
        </w:rPr>
        <w:t xml:space="preserve"> </w:t>
      </w:r>
      <w:proofErr w:type="spellStart"/>
      <w:r w:rsidRPr="003B0D60">
        <w:rPr>
          <w:rFonts w:ascii="Times New Roman" w:hAnsi="Times New Roman" w:cs="Times New Roman"/>
        </w:rPr>
        <w:t>a</w:t>
      </w:r>
      <w:proofErr w:type="spellEnd"/>
      <w:r w:rsidRPr="003B0D60">
        <w:rPr>
          <w:rFonts w:ascii="Times New Roman" w:hAnsi="Times New Roman" w:cs="Times New Roman"/>
        </w:rPr>
        <w:t xml:space="preserve"> </w:t>
      </w:r>
      <w:r w:rsidRPr="003B0D60">
        <w:rPr>
          <w:rFonts w:ascii="Times New Roman" w:hAnsi="Times New Roman" w:cs="Times New Roman"/>
        </w:rPr>
        <w:fldChar w:fldCharType="begin">
          <w:ffData>
            <w:name w:val="Texto33"/>
            <w:enabled/>
            <w:calcOnExit w:val="0"/>
            <w:textInput/>
          </w:ffData>
        </w:fldChar>
      </w:r>
      <w:bookmarkStart w:id="30" w:name="Texto33"/>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bookmarkEnd w:id="30"/>
      <w:r w:rsidRPr="003B0D60">
        <w:rPr>
          <w:rFonts w:ascii="Times New Roman" w:hAnsi="Times New Roman" w:cs="Times New Roman"/>
        </w:rPr>
        <w:t xml:space="preserve"> </w:t>
      </w:r>
      <w:proofErr w:type="spellStart"/>
      <w:r w:rsidRPr="003B0D60">
        <w:rPr>
          <w:rFonts w:ascii="Times New Roman" w:hAnsi="Times New Roman" w:cs="Times New Roman"/>
        </w:rPr>
        <w:t>de</w:t>
      </w:r>
      <w:proofErr w:type="spellEnd"/>
      <w:r w:rsidRPr="003B0D60">
        <w:rPr>
          <w:rFonts w:ascii="Times New Roman" w:hAnsi="Times New Roman" w:cs="Times New Roman"/>
        </w:rPr>
        <w:t xml:space="preserve"> </w:t>
      </w:r>
      <w:r w:rsidRPr="003B0D60">
        <w:rPr>
          <w:rFonts w:ascii="Times New Roman" w:hAnsi="Times New Roman" w:cs="Times New Roman"/>
        </w:rPr>
        <w:fldChar w:fldCharType="begin">
          <w:ffData>
            <w:name w:val="Texto34"/>
            <w:enabled/>
            <w:calcOnExit w:val="0"/>
            <w:textInput/>
          </w:ffData>
        </w:fldChar>
      </w:r>
      <w:bookmarkStart w:id="31" w:name="Texto34"/>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bookmarkEnd w:id="31"/>
      <w:r w:rsidRPr="003B0D60">
        <w:rPr>
          <w:rFonts w:ascii="Times New Roman" w:hAnsi="Times New Roman" w:cs="Times New Roman"/>
        </w:rPr>
        <w:t xml:space="preserve"> </w:t>
      </w:r>
      <w:proofErr w:type="spellStart"/>
      <w:r w:rsidRPr="003B0D60">
        <w:rPr>
          <w:rFonts w:ascii="Times New Roman" w:hAnsi="Times New Roman" w:cs="Times New Roman"/>
        </w:rPr>
        <w:t>de</w:t>
      </w:r>
      <w:proofErr w:type="spellEnd"/>
      <w:r w:rsidRPr="003B0D60">
        <w:rPr>
          <w:rFonts w:ascii="Times New Roman" w:hAnsi="Times New Roman" w:cs="Times New Roman"/>
        </w:rPr>
        <w:t xml:space="preserve"> </w:t>
      </w:r>
      <w:r w:rsidRPr="003B0D60">
        <w:rPr>
          <w:rFonts w:ascii="Times New Roman" w:hAnsi="Times New Roman" w:cs="Times New Roman"/>
        </w:rPr>
        <w:fldChar w:fldCharType="begin">
          <w:ffData>
            <w:name w:val="Texto35"/>
            <w:enabled/>
            <w:calcOnExit w:val="0"/>
            <w:textInput/>
          </w:ffData>
        </w:fldChar>
      </w:r>
      <w:bookmarkStart w:id="32" w:name="Texto35"/>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bookmarkEnd w:id="32"/>
    </w:p>
    <w:p w14:paraId="688C786E" w14:textId="77777777" w:rsidR="00AE1694" w:rsidRPr="003B0D60" w:rsidRDefault="00AE1694" w:rsidP="00AE1694">
      <w:pPr>
        <w:jc w:val="center"/>
        <w:rPr>
          <w:rFonts w:ascii="Times New Roman" w:hAnsi="Times New Roman" w:cs="Times New Roman"/>
        </w:rPr>
      </w:pPr>
      <w:r w:rsidRPr="003B0D60">
        <w:rPr>
          <w:rFonts w:ascii="Times New Roman" w:hAnsi="Times New Roman" w:cs="Times New Roman"/>
        </w:rPr>
        <w:t>LA PERSONA SOLICITANTE O REPRESENTANTE LEGAL</w:t>
      </w:r>
    </w:p>
    <w:p w14:paraId="6FF506C0" w14:textId="77777777" w:rsidR="00AE1694" w:rsidRPr="003B0D60" w:rsidRDefault="00AE1694" w:rsidP="003B0D60">
      <w:pPr>
        <w:rPr>
          <w:rFonts w:ascii="Times New Roman" w:hAnsi="Times New Roman" w:cs="Times New Roman"/>
        </w:rPr>
      </w:pPr>
    </w:p>
    <w:p w14:paraId="2610D815" w14:textId="77777777" w:rsidR="00AE1694" w:rsidRPr="003B0D60" w:rsidRDefault="00AE1694" w:rsidP="00AE1694">
      <w:pPr>
        <w:spacing w:after="120"/>
        <w:jc w:val="center"/>
        <w:rPr>
          <w:rFonts w:ascii="Times New Roman" w:hAnsi="Times New Roman" w:cs="Times New Roman"/>
        </w:rPr>
      </w:pPr>
      <w:r w:rsidRPr="003B0D60">
        <w:rPr>
          <w:rFonts w:ascii="Times New Roman" w:hAnsi="Times New Roman" w:cs="Times New Roman"/>
        </w:rPr>
        <w:t xml:space="preserve">Fdo.: </w:t>
      </w:r>
      <w:r w:rsidRPr="003B0D60">
        <w:rPr>
          <w:rFonts w:ascii="Times New Roman" w:hAnsi="Times New Roman" w:cs="Times New Roman"/>
        </w:rPr>
        <w:fldChar w:fldCharType="begin">
          <w:ffData>
            <w:name w:val="Texto103"/>
            <w:enabled/>
            <w:calcOnExit w:val="0"/>
            <w:textInput/>
          </w:ffData>
        </w:fldChar>
      </w:r>
      <w:bookmarkStart w:id="33" w:name="Texto103"/>
      <w:r w:rsidRPr="003B0D60">
        <w:rPr>
          <w:rFonts w:ascii="Times New Roman" w:hAnsi="Times New Roman" w:cs="Times New Roman"/>
        </w:rPr>
        <w:instrText xml:space="preserve"> FORMTEXT </w:instrText>
      </w:r>
      <w:r w:rsidRPr="003B0D60">
        <w:rPr>
          <w:rFonts w:ascii="Times New Roman" w:hAnsi="Times New Roman" w:cs="Times New Roman"/>
        </w:rPr>
      </w:r>
      <w:r w:rsidRPr="003B0D60">
        <w:rPr>
          <w:rFonts w:ascii="Times New Roman" w:hAnsi="Times New Roman" w:cs="Times New Roman"/>
        </w:rPr>
        <w:fldChar w:fldCharType="separate"/>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noProof/>
        </w:rPr>
        <w:t> </w:t>
      </w:r>
      <w:r w:rsidRPr="003B0D60">
        <w:rPr>
          <w:rFonts w:ascii="Times New Roman" w:hAnsi="Times New Roman" w:cs="Times New Roman"/>
        </w:rPr>
        <w:fldChar w:fldCharType="end"/>
      </w:r>
      <w:bookmarkEnd w:id="33"/>
    </w:p>
    <w:p w14:paraId="6F3E597E" w14:textId="0BB55924" w:rsidR="00AE1694" w:rsidRPr="003B0D60" w:rsidRDefault="00AE1694" w:rsidP="00251A3E">
      <w:pPr>
        <w:pBdr>
          <w:top w:val="single" w:sz="4" w:space="2" w:color="auto"/>
          <w:left w:val="single" w:sz="4" w:space="31" w:color="auto"/>
          <w:bottom w:val="single" w:sz="4" w:space="2" w:color="auto"/>
          <w:right w:val="single" w:sz="4" w:space="4" w:color="auto"/>
        </w:pBdr>
        <w:ind w:right="-852"/>
        <w:rPr>
          <w:rFonts w:ascii="Times New Roman" w:hAnsi="Times New Roman" w:cs="Times New Roman"/>
          <w:b/>
          <w:color w:val="000000"/>
        </w:rPr>
      </w:pPr>
      <w:r w:rsidRPr="003B0D60">
        <w:rPr>
          <w:rFonts w:ascii="Times New Roman" w:hAnsi="Times New Roman" w:cs="Times New Roman"/>
          <w:b/>
        </w:rPr>
        <w:t xml:space="preserve">ORGANISMO DESTINATARIO: </w:t>
      </w:r>
      <w:r w:rsidRPr="003B0D60">
        <w:rPr>
          <w:rFonts w:ascii="Times New Roman" w:hAnsi="Times New Roman" w:cs="Times New Roman"/>
          <w:b/>
          <w:color w:val="000000"/>
        </w:rPr>
        <w:t xml:space="preserve">DELEGACIÓN PROVINCIAL DE LA CONSEJERÍA DE AGRICULTURA, GANADERÍA Y DESARROLLO RURAL EN </w:t>
      </w:r>
      <w:r w:rsidR="00793AFB">
        <w:rPr>
          <w:rFonts w:ascii="Times New Roman" w:hAnsi="Times New Roman" w:cs="Times New Roman"/>
          <w:b/>
          <w:color w:val="000000"/>
        </w:rPr>
        <w:fldChar w:fldCharType="begin">
          <w:ffData>
            <w:name w:val=""/>
            <w:enabled/>
            <w:calcOnExit w:val="0"/>
            <w:ddList>
              <w:listEntry w:val="SELECCIONAR"/>
              <w:listEntry w:val="ALBACETE     CÓDIGO DIR3: A08044596"/>
              <w:listEntry w:val="CIUDAD REAL     CÓDIGO DIR3: A08044638"/>
              <w:listEntry w:val="CUENCA     CÓDIGO DIR3: A08044679"/>
              <w:listEntry w:val="GUADALAJARA     CÓDIGO DIR3: A08044727"/>
              <w:listEntry w:val="TOLEDO     CÓDIGO DIR3: A08044763"/>
            </w:ddList>
          </w:ffData>
        </w:fldChar>
      </w:r>
      <w:r w:rsidR="00793AFB">
        <w:rPr>
          <w:rFonts w:ascii="Times New Roman" w:hAnsi="Times New Roman" w:cs="Times New Roman"/>
          <w:b/>
          <w:color w:val="000000"/>
        </w:rPr>
        <w:instrText xml:space="preserve"> FORMDROPDOWN </w:instrText>
      </w:r>
      <w:r w:rsidR="006B2889">
        <w:rPr>
          <w:rFonts w:ascii="Times New Roman" w:hAnsi="Times New Roman" w:cs="Times New Roman"/>
          <w:b/>
          <w:color w:val="000000"/>
        </w:rPr>
      </w:r>
      <w:r w:rsidR="006B2889">
        <w:rPr>
          <w:rFonts w:ascii="Times New Roman" w:hAnsi="Times New Roman" w:cs="Times New Roman"/>
          <w:b/>
          <w:color w:val="000000"/>
        </w:rPr>
        <w:fldChar w:fldCharType="separate"/>
      </w:r>
      <w:r w:rsidR="00793AFB">
        <w:rPr>
          <w:rFonts w:ascii="Times New Roman" w:hAnsi="Times New Roman" w:cs="Times New Roman"/>
          <w:b/>
          <w:color w:val="000000"/>
        </w:rPr>
        <w:fldChar w:fldCharType="end"/>
      </w:r>
    </w:p>
    <w:sectPr w:rsidR="00AE1694" w:rsidRPr="003B0D60" w:rsidSect="00251A3E">
      <w:headerReference w:type="even" r:id="rId9"/>
      <w:headerReference w:type="default" r:id="rId10"/>
      <w:headerReference w:type="first" r:id="rId11"/>
      <w:pgSz w:w="11906" w:h="16838" w:code="9"/>
      <w:pgMar w:top="1418" w:right="1701" w:bottom="1418" w:left="170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92D31" w14:textId="77777777" w:rsidR="00D5142B" w:rsidRDefault="00D5142B" w:rsidP="009E7819">
      <w:pPr>
        <w:spacing w:after="0" w:line="240" w:lineRule="auto"/>
      </w:pPr>
      <w:r>
        <w:separator/>
      </w:r>
    </w:p>
  </w:endnote>
  <w:endnote w:type="continuationSeparator" w:id="0">
    <w:p w14:paraId="70FE9DF4" w14:textId="77777777" w:rsidR="00D5142B" w:rsidRDefault="00D5142B" w:rsidP="009E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5E960" w14:textId="77777777" w:rsidR="00D5142B" w:rsidRDefault="00D5142B" w:rsidP="009E7819">
      <w:pPr>
        <w:spacing w:after="0" w:line="240" w:lineRule="auto"/>
      </w:pPr>
      <w:r>
        <w:separator/>
      </w:r>
    </w:p>
  </w:footnote>
  <w:footnote w:type="continuationSeparator" w:id="0">
    <w:p w14:paraId="3D3C5A82" w14:textId="77777777" w:rsidR="00D5142B" w:rsidRDefault="00D5142B" w:rsidP="009E7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D5B86" w14:textId="77777777" w:rsidR="00054848" w:rsidRDefault="00054848">
    <w:pPr>
      <w:pStyle w:val="Encabezado"/>
    </w:pPr>
    <w:r w:rsidRPr="00AB005E">
      <w:rPr>
        <w:noProof/>
        <w:lang w:val="en-US"/>
      </w:rPr>
      <w:drawing>
        <wp:anchor distT="0" distB="0" distL="114300" distR="114300" simplePos="0" relativeHeight="251665408" behindDoc="1" locked="0" layoutInCell="1" allowOverlap="1" wp14:anchorId="48EF39D7" wp14:editId="1C8AD2A3">
          <wp:simplePos x="0" y="0"/>
          <wp:positionH relativeFrom="margin">
            <wp:posOffset>1547495</wp:posOffset>
          </wp:positionH>
          <wp:positionV relativeFrom="paragraph">
            <wp:posOffset>-123825</wp:posOffset>
          </wp:positionV>
          <wp:extent cx="1933575" cy="409575"/>
          <wp:effectExtent l="0" t="0" r="9525" b="9525"/>
          <wp:wrapTight wrapText="bothSides">
            <wp:wrapPolygon edited="0">
              <wp:start x="0" y="0"/>
              <wp:lineTo x="0" y="21098"/>
              <wp:lineTo x="21494" y="21098"/>
              <wp:lineTo x="21494"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409575"/>
                  </a:xfrm>
                  <a:prstGeom prst="rect">
                    <a:avLst/>
                  </a:prstGeom>
                  <a:noFill/>
                  <a:ln>
                    <a:noFill/>
                  </a:ln>
                </pic:spPr>
              </pic:pic>
            </a:graphicData>
          </a:graphic>
        </wp:anchor>
      </w:drawing>
    </w:r>
    <w:r>
      <w:rPr>
        <w:noProof/>
      </w:rPr>
      <w:drawing>
        <wp:anchor distT="0" distB="0" distL="114300" distR="114300" simplePos="0" relativeHeight="251667456" behindDoc="0" locked="0" layoutInCell="1" allowOverlap="1" wp14:anchorId="14BF6F6A" wp14:editId="0F21F1D4">
          <wp:simplePos x="0" y="0"/>
          <wp:positionH relativeFrom="margin">
            <wp:align>right</wp:align>
          </wp:positionH>
          <wp:positionV relativeFrom="paragraph">
            <wp:posOffset>-114300</wp:posOffset>
          </wp:positionV>
          <wp:extent cx="1009650" cy="647700"/>
          <wp:effectExtent l="0" t="0" r="0" b="0"/>
          <wp:wrapSquare wrapText="bothSides"/>
          <wp:docPr id="10" name="Imagen 1" descr="Logo corporativo JCCM negativo 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orporativo JCCM negativo azu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647700"/>
                  </a:xfrm>
                  <a:prstGeom prst="rect">
                    <a:avLst/>
                  </a:prstGeom>
                  <a:noFill/>
                  <a:ln>
                    <a:noFill/>
                  </a:ln>
                </pic:spPr>
              </pic:pic>
            </a:graphicData>
          </a:graphic>
        </wp:anchor>
      </w:drawing>
    </w:r>
    <w:r w:rsidRPr="00AB005E">
      <w:rPr>
        <w:noProof/>
        <w:lang w:val="en-US"/>
      </w:rPr>
      <w:drawing>
        <wp:anchor distT="0" distB="0" distL="114300" distR="114300" simplePos="0" relativeHeight="251663360" behindDoc="1" locked="0" layoutInCell="1" allowOverlap="1" wp14:anchorId="24470DF6" wp14:editId="54EF55D5">
          <wp:simplePos x="0" y="0"/>
          <wp:positionH relativeFrom="margin">
            <wp:posOffset>-342900</wp:posOffset>
          </wp:positionH>
          <wp:positionV relativeFrom="paragraph">
            <wp:posOffset>-248285</wp:posOffset>
          </wp:positionV>
          <wp:extent cx="904875" cy="819150"/>
          <wp:effectExtent l="0" t="0" r="9525" b="0"/>
          <wp:wrapTight wrapText="bothSides">
            <wp:wrapPolygon edited="0">
              <wp:start x="0" y="0"/>
              <wp:lineTo x="0" y="21098"/>
              <wp:lineTo x="21373" y="21098"/>
              <wp:lineTo x="21373"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a:ln>
                    <a:noFill/>
                  </a:ln>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33608" w14:textId="77777777" w:rsidR="00054848" w:rsidRDefault="00054848" w:rsidP="009E7819">
    <w:pPr>
      <w:pStyle w:val="Encabezado"/>
      <w:ind w:left="-426"/>
    </w:pPr>
    <w:r>
      <w:rPr>
        <w:noProof/>
      </w:rPr>
      <w:drawing>
        <wp:anchor distT="0" distB="0" distL="114300" distR="114300" simplePos="0" relativeHeight="251677696" behindDoc="1" locked="0" layoutInCell="1" allowOverlap="1" wp14:anchorId="7CBCA072" wp14:editId="6B642DF9">
          <wp:simplePos x="0" y="0"/>
          <wp:positionH relativeFrom="column">
            <wp:posOffset>4225290</wp:posOffset>
          </wp:positionH>
          <wp:positionV relativeFrom="paragraph">
            <wp:posOffset>15875</wp:posOffset>
          </wp:positionV>
          <wp:extent cx="1009650" cy="647700"/>
          <wp:effectExtent l="0" t="0" r="0" b="0"/>
          <wp:wrapTight wrapText="bothSides">
            <wp:wrapPolygon edited="0">
              <wp:start x="9374" y="0"/>
              <wp:lineTo x="7743" y="1906"/>
              <wp:lineTo x="6928" y="10165"/>
              <wp:lineTo x="0" y="17788"/>
              <wp:lineTo x="0" y="20965"/>
              <wp:lineTo x="21192" y="20965"/>
              <wp:lineTo x="21192" y="18424"/>
              <wp:lineTo x="14264" y="10165"/>
              <wp:lineTo x="13449" y="1906"/>
              <wp:lineTo x="11819" y="0"/>
              <wp:lineTo x="9374" y="0"/>
            </wp:wrapPolygon>
          </wp:wrapTight>
          <wp:docPr id="21" name="Imagen 1" descr="Logo corporativo JCCM negativo 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orporativo JCCM negativo 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647700"/>
                  </a:xfrm>
                  <a:prstGeom prst="rect">
                    <a:avLst/>
                  </a:prstGeom>
                  <a:noFill/>
                  <a:ln>
                    <a:noFill/>
                  </a:ln>
                </pic:spPr>
              </pic:pic>
            </a:graphicData>
          </a:graphic>
        </wp:anchor>
      </w:drawing>
    </w:r>
    <w:r w:rsidRPr="00AB005E">
      <w:rPr>
        <w:noProof/>
        <w:lang w:val="en-US"/>
      </w:rPr>
      <w:drawing>
        <wp:anchor distT="0" distB="0" distL="114300" distR="114300" simplePos="0" relativeHeight="251675648" behindDoc="1" locked="0" layoutInCell="1" allowOverlap="1" wp14:anchorId="7D448D55" wp14:editId="49EEFB07">
          <wp:simplePos x="0" y="0"/>
          <wp:positionH relativeFrom="column">
            <wp:posOffset>1215390</wp:posOffset>
          </wp:positionH>
          <wp:positionV relativeFrom="paragraph">
            <wp:posOffset>8255</wp:posOffset>
          </wp:positionV>
          <wp:extent cx="1933575" cy="409575"/>
          <wp:effectExtent l="0" t="0" r="9525" b="9525"/>
          <wp:wrapTight wrapText="bothSides">
            <wp:wrapPolygon edited="0">
              <wp:start x="0" y="0"/>
              <wp:lineTo x="0" y="21098"/>
              <wp:lineTo x="21494" y="21098"/>
              <wp:lineTo x="21494"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3575" cy="409575"/>
                  </a:xfrm>
                  <a:prstGeom prst="rect">
                    <a:avLst/>
                  </a:prstGeom>
                  <a:noFill/>
                  <a:ln>
                    <a:noFill/>
                  </a:ln>
                </pic:spPr>
              </pic:pic>
            </a:graphicData>
          </a:graphic>
        </wp:anchor>
      </w:drawing>
    </w:r>
    <w:r w:rsidRPr="00AB005E">
      <w:rPr>
        <w:noProof/>
        <w:lang w:val="en-US"/>
      </w:rPr>
      <w:drawing>
        <wp:anchor distT="0" distB="0" distL="114300" distR="114300" simplePos="0" relativeHeight="251673600" behindDoc="1" locked="0" layoutInCell="1" allowOverlap="1" wp14:anchorId="70210CD6" wp14:editId="3EF67104">
          <wp:simplePos x="0" y="0"/>
          <wp:positionH relativeFrom="column">
            <wp:posOffset>-527685</wp:posOffset>
          </wp:positionH>
          <wp:positionV relativeFrom="paragraph">
            <wp:posOffset>-45720</wp:posOffset>
          </wp:positionV>
          <wp:extent cx="904875" cy="819150"/>
          <wp:effectExtent l="0" t="0" r="9525" b="0"/>
          <wp:wrapTight wrapText="bothSides">
            <wp:wrapPolygon edited="0">
              <wp:start x="0" y="0"/>
              <wp:lineTo x="0" y="21098"/>
              <wp:lineTo x="21373" y="21098"/>
              <wp:lineTo x="21373" y="0"/>
              <wp:lineTo x="0" y="0"/>
            </wp:wrapPolygon>
          </wp:wrapTight>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a:ln>
                    <a:noFill/>
                  </a:ln>
                </pic:spPr>
              </pic:pic>
            </a:graphicData>
          </a:graphic>
        </wp:anchor>
      </w:drawing>
    </w:r>
  </w:p>
  <w:p w14:paraId="055CC43A" w14:textId="77777777" w:rsidR="00054848" w:rsidRDefault="00054848" w:rsidP="009E7819">
    <w:pPr>
      <w:pStyle w:val="Encabezado"/>
      <w:ind w:left="-426"/>
    </w:pPr>
  </w:p>
  <w:p w14:paraId="52E08729" w14:textId="77777777" w:rsidR="00054848" w:rsidRDefault="00054848" w:rsidP="009E7819">
    <w:pPr>
      <w:pStyle w:val="Encabezado"/>
      <w:ind w:left="-426"/>
    </w:pPr>
  </w:p>
  <w:p w14:paraId="0AAE228A" w14:textId="77777777" w:rsidR="00054848" w:rsidRDefault="00054848" w:rsidP="009E7819">
    <w:pPr>
      <w:pStyle w:val="Encabezado"/>
      <w:ind w:left="-426"/>
    </w:pPr>
  </w:p>
  <w:p w14:paraId="556FB829" w14:textId="77777777" w:rsidR="00054848" w:rsidRDefault="00054848" w:rsidP="009E781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DFF64" w14:textId="77777777" w:rsidR="00054848" w:rsidRDefault="00054848" w:rsidP="00890670">
    <w:pPr>
      <w:pStyle w:val="Encabezado"/>
    </w:pPr>
    <w:r>
      <w:rPr>
        <w:noProof/>
      </w:rPr>
      <w:drawing>
        <wp:anchor distT="0" distB="0" distL="114300" distR="114300" simplePos="0" relativeHeight="251671552" behindDoc="1" locked="0" layoutInCell="1" allowOverlap="1" wp14:anchorId="0F5A8949" wp14:editId="1F517F67">
          <wp:simplePos x="0" y="0"/>
          <wp:positionH relativeFrom="column">
            <wp:posOffset>3872865</wp:posOffset>
          </wp:positionH>
          <wp:positionV relativeFrom="paragraph">
            <wp:posOffset>11430</wp:posOffset>
          </wp:positionV>
          <wp:extent cx="2181225" cy="1181100"/>
          <wp:effectExtent l="0" t="0" r="9525" b="0"/>
          <wp:wrapTight wrapText="bothSides">
            <wp:wrapPolygon edited="0">
              <wp:start x="943" y="0"/>
              <wp:lineTo x="0" y="1045"/>
              <wp:lineTo x="0" y="19510"/>
              <wp:lineTo x="943" y="21252"/>
              <wp:lineTo x="20374" y="21252"/>
              <wp:lineTo x="21506" y="19858"/>
              <wp:lineTo x="21506" y="1742"/>
              <wp:lineTo x="20562" y="0"/>
              <wp:lineTo x="943" y="0"/>
            </wp:wrapPolygon>
          </wp:wrapTight>
          <wp:docPr id="7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1" locked="0" layoutInCell="1" allowOverlap="1" wp14:anchorId="149149A5" wp14:editId="24C2ED66">
          <wp:simplePos x="0" y="0"/>
          <wp:positionH relativeFrom="column">
            <wp:posOffset>2653665</wp:posOffset>
          </wp:positionH>
          <wp:positionV relativeFrom="paragraph">
            <wp:posOffset>11430</wp:posOffset>
          </wp:positionV>
          <wp:extent cx="1009650" cy="647700"/>
          <wp:effectExtent l="0" t="0" r="0" b="0"/>
          <wp:wrapTight wrapText="bothSides">
            <wp:wrapPolygon edited="0">
              <wp:start x="9374" y="0"/>
              <wp:lineTo x="7743" y="1906"/>
              <wp:lineTo x="6928" y="10165"/>
              <wp:lineTo x="0" y="17788"/>
              <wp:lineTo x="0" y="20965"/>
              <wp:lineTo x="21192" y="20965"/>
              <wp:lineTo x="21192" y="18424"/>
              <wp:lineTo x="14264" y="10165"/>
              <wp:lineTo x="13449" y="1906"/>
              <wp:lineTo x="11819" y="0"/>
              <wp:lineTo x="9374" y="0"/>
            </wp:wrapPolygon>
          </wp:wrapTight>
          <wp:docPr id="70" name="Imagen 1" descr="Logo corporativo JCCM negativo 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orporativo JCCM negativo azu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647700"/>
                  </a:xfrm>
                  <a:prstGeom prst="rect">
                    <a:avLst/>
                  </a:prstGeom>
                  <a:noFill/>
                  <a:ln>
                    <a:noFill/>
                  </a:ln>
                </pic:spPr>
              </pic:pic>
            </a:graphicData>
          </a:graphic>
        </wp:anchor>
      </w:drawing>
    </w:r>
    <w:r w:rsidRPr="00AB005E">
      <w:rPr>
        <w:noProof/>
        <w:lang w:val="en-US"/>
      </w:rPr>
      <w:drawing>
        <wp:anchor distT="0" distB="0" distL="114300" distR="114300" simplePos="0" relativeHeight="251669504" behindDoc="1" locked="0" layoutInCell="1" allowOverlap="1" wp14:anchorId="651A2D35" wp14:editId="38452B36">
          <wp:simplePos x="0" y="0"/>
          <wp:positionH relativeFrom="column">
            <wp:posOffset>501015</wp:posOffset>
          </wp:positionH>
          <wp:positionV relativeFrom="paragraph">
            <wp:posOffset>11430</wp:posOffset>
          </wp:positionV>
          <wp:extent cx="1933575" cy="409575"/>
          <wp:effectExtent l="0" t="0" r="9525" b="9525"/>
          <wp:wrapTight wrapText="bothSides">
            <wp:wrapPolygon edited="0">
              <wp:start x="0" y="0"/>
              <wp:lineTo x="0" y="21098"/>
              <wp:lineTo x="21494" y="21098"/>
              <wp:lineTo x="21494" y="0"/>
              <wp:lineTo x="0" y="0"/>
            </wp:wrapPolygon>
          </wp:wrapTight>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33575" cy="409575"/>
                  </a:xfrm>
                  <a:prstGeom prst="rect">
                    <a:avLst/>
                  </a:prstGeom>
                  <a:noFill/>
                  <a:ln>
                    <a:noFill/>
                  </a:ln>
                </pic:spPr>
              </pic:pic>
            </a:graphicData>
          </a:graphic>
        </wp:anchor>
      </w:drawing>
    </w:r>
    <w:r w:rsidRPr="00AB005E">
      <w:rPr>
        <w:noProof/>
        <w:lang w:val="en-US"/>
      </w:rPr>
      <w:drawing>
        <wp:anchor distT="0" distB="0" distL="114300" distR="114300" simplePos="0" relativeHeight="251668480" behindDoc="1" locked="0" layoutInCell="1" allowOverlap="1" wp14:anchorId="5097921B" wp14:editId="61CCE754">
          <wp:simplePos x="0" y="0"/>
          <wp:positionH relativeFrom="column">
            <wp:posOffset>-594360</wp:posOffset>
          </wp:positionH>
          <wp:positionV relativeFrom="paragraph">
            <wp:posOffset>-46355</wp:posOffset>
          </wp:positionV>
          <wp:extent cx="904875" cy="819150"/>
          <wp:effectExtent l="0" t="0" r="9525" b="0"/>
          <wp:wrapTight wrapText="bothSides">
            <wp:wrapPolygon edited="0">
              <wp:start x="0" y="0"/>
              <wp:lineTo x="0" y="21098"/>
              <wp:lineTo x="21373" y="21098"/>
              <wp:lineTo x="21373" y="0"/>
              <wp:lineTo x="0" y="0"/>
            </wp:wrapPolygon>
          </wp:wrapTight>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a:ln>
                    <a:noFill/>
                  </a:ln>
                </pic:spPr>
              </pic:pic>
            </a:graphicData>
          </a:graphic>
        </wp:anchor>
      </w:drawing>
    </w:r>
  </w:p>
  <w:p w14:paraId="25CB5C52" w14:textId="77777777" w:rsidR="00054848" w:rsidRDefault="00054848" w:rsidP="00890670">
    <w:pPr>
      <w:pStyle w:val="Encabezado"/>
    </w:pPr>
  </w:p>
  <w:p w14:paraId="05A18A16" w14:textId="77777777" w:rsidR="00054848" w:rsidRDefault="00054848" w:rsidP="00890670">
    <w:pPr>
      <w:pStyle w:val="Encabezado"/>
    </w:pPr>
  </w:p>
  <w:p w14:paraId="213B2EBC" w14:textId="77777777" w:rsidR="00054848" w:rsidRDefault="00054848" w:rsidP="00890670">
    <w:pPr>
      <w:pStyle w:val="Encabezado"/>
    </w:pPr>
  </w:p>
  <w:p w14:paraId="767C935F" w14:textId="77777777" w:rsidR="00054848" w:rsidRDefault="00054848" w:rsidP="00890670">
    <w:pPr>
      <w:pStyle w:val="Encabezado"/>
    </w:pPr>
  </w:p>
  <w:p w14:paraId="242EA2BE" w14:textId="77777777" w:rsidR="00054848" w:rsidRDefault="00054848" w:rsidP="00890670">
    <w:pPr>
      <w:spacing w:line="240" w:lineRule="auto"/>
      <w:contextualSpacing/>
      <w:rPr>
        <w:b/>
        <w:noProof/>
        <w:color w:val="0000FF"/>
        <w:szCs w:val="20"/>
      </w:rPr>
    </w:pPr>
    <w:bookmarkStart w:id="34" w:name="_Hlk162245433"/>
    <w:r w:rsidRPr="007E33CE">
      <w:rPr>
        <w:b/>
        <w:noProof/>
        <w:color w:val="0000FF"/>
        <w:szCs w:val="20"/>
      </w:rPr>
      <w:t xml:space="preserve">Consejería de Agricultura, </w:t>
    </w:r>
    <w:r>
      <w:rPr>
        <w:b/>
        <w:noProof/>
        <w:color w:val="0000FF"/>
        <w:szCs w:val="20"/>
      </w:rPr>
      <w:t>Ganadería</w:t>
    </w:r>
    <w:r w:rsidRPr="007E33CE">
      <w:rPr>
        <w:b/>
        <w:noProof/>
        <w:color w:val="0000FF"/>
        <w:szCs w:val="20"/>
      </w:rPr>
      <w:t xml:space="preserve"> y Desarrollo Rural</w:t>
    </w:r>
  </w:p>
  <w:p w14:paraId="2C2616FC" w14:textId="77777777" w:rsidR="00054848" w:rsidRDefault="00054848" w:rsidP="00890670">
    <w:pPr>
      <w:spacing w:line="240" w:lineRule="auto"/>
      <w:contextualSpacing/>
      <w:rPr>
        <w:b/>
        <w:noProof/>
        <w:color w:val="0000FF"/>
        <w:szCs w:val="20"/>
      </w:rPr>
    </w:pPr>
    <w:r w:rsidRPr="007E33CE">
      <w:rPr>
        <w:b/>
        <w:noProof/>
        <w:color w:val="0000FF"/>
        <w:szCs w:val="20"/>
      </w:rPr>
      <w:t>Dirección General de Agricultura y Ganadería</w:t>
    </w:r>
  </w:p>
  <w:tbl>
    <w:tblPr>
      <w:tblW w:w="0" w:type="auto"/>
      <w:tblLayout w:type="fixed"/>
      <w:tblLook w:val="00A0" w:firstRow="1" w:lastRow="0" w:firstColumn="1" w:lastColumn="0" w:noHBand="0" w:noVBand="0"/>
    </w:tblPr>
    <w:tblGrid>
      <w:gridCol w:w="2760"/>
      <w:gridCol w:w="2584"/>
    </w:tblGrid>
    <w:tr w:rsidR="00054848" w:rsidRPr="00D0165D" w14:paraId="4C3778EC" w14:textId="77777777" w:rsidTr="00890670">
      <w:trPr>
        <w:trHeight w:val="249"/>
      </w:trPr>
      <w:tc>
        <w:tcPr>
          <w:tcW w:w="2760" w:type="dxa"/>
        </w:tcPr>
        <w:p w14:paraId="4C4C91B8" w14:textId="77777777" w:rsidR="00054848" w:rsidRPr="00034FD6" w:rsidRDefault="00054848" w:rsidP="00890670">
          <w:pPr>
            <w:spacing w:line="240" w:lineRule="auto"/>
            <w:contextualSpacing/>
            <w:rPr>
              <w:noProof/>
              <w:szCs w:val="20"/>
            </w:rPr>
          </w:pPr>
          <w:r w:rsidRPr="00034FD6">
            <w:rPr>
              <w:noProof/>
              <w:szCs w:val="20"/>
            </w:rPr>
            <w:t>Nº Procedimiento:</w:t>
          </w:r>
        </w:p>
        <w:p w14:paraId="307F2752" w14:textId="77777777" w:rsidR="00054848" w:rsidRPr="00D0165D" w:rsidRDefault="00054848" w:rsidP="00890670">
          <w:pPr>
            <w:spacing w:line="240" w:lineRule="auto"/>
            <w:contextualSpacing/>
            <w:rPr>
              <w:b/>
              <w:noProof/>
              <w:color w:val="000000"/>
              <w:szCs w:val="20"/>
            </w:rPr>
          </w:pPr>
          <w:r>
            <w:rPr>
              <w:b/>
              <w:noProof/>
              <w:color w:val="000000"/>
              <w:szCs w:val="20"/>
            </w:rPr>
            <w:t xml:space="preserve">           </w:t>
          </w:r>
          <w:r w:rsidRPr="00D0165D">
            <w:rPr>
              <w:b/>
              <w:noProof/>
              <w:color w:val="000000"/>
              <w:szCs w:val="20"/>
            </w:rPr>
            <w:t>03</w:t>
          </w:r>
          <w:r>
            <w:rPr>
              <w:b/>
              <w:noProof/>
              <w:color w:val="000000"/>
              <w:szCs w:val="20"/>
            </w:rPr>
            <w:t>5267</w:t>
          </w:r>
        </w:p>
      </w:tc>
      <w:tc>
        <w:tcPr>
          <w:tcW w:w="2584" w:type="dxa"/>
        </w:tcPr>
        <w:p w14:paraId="191448B6" w14:textId="77777777" w:rsidR="00054848" w:rsidRPr="00034FD6" w:rsidRDefault="00054848" w:rsidP="00890670">
          <w:pPr>
            <w:spacing w:line="240" w:lineRule="auto"/>
            <w:contextualSpacing/>
            <w:rPr>
              <w:noProof/>
              <w:szCs w:val="20"/>
            </w:rPr>
          </w:pPr>
          <w:r w:rsidRPr="00034FD6">
            <w:rPr>
              <w:noProof/>
              <w:szCs w:val="20"/>
            </w:rPr>
            <w:t>Código SIACI</w:t>
          </w:r>
        </w:p>
        <w:p w14:paraId="3A363261" w14:textId="77777777" w:rsidR="00054848" w:rsidRPr="00D0165D" w:rsidRDefault="00054848" w:rsidP="00890670">
          <w:pPr>
            <w:spacing w:line="240" w:lineRule="auto"/>
            <w:contextualSpacing/>
            <w:rPr>
              <w:b/>
              <w:noProof/>
              <w:color w:val="000000"/>
              <w:szCs w:val="20"/>
            </w:rPr>
          </w:pPr>
          <w:r>
            <w:rPr>
              <w:b/>
              <w:noProof/>
              <w:color w:val="000000"/>
              <w:szCs w:val="20"/>
            </w:rPr>
            <w:t xml:space="preserve">        </w:t>
          </w:r>
          <w:r w:rsidRPr="00D0165D">
            <w:rPr>
              <w:b/>
              <w:noProof/>
              <w:color w:val="000000"/>
              <w:szCs w:val="20"/>
            </w:rPr>
            <w:t>SKA5</w:t>
          </w:r>
        </w:p>
      </w:tc>
    </w:tr>
    <w:bookmarkEnd w:id="34"/>
  </w:tbl>
  <w:p w14:paraId="0726CCBB" w14:textId="77777777" w:rsidR="00054848" w:rsidRPr="00890670" w:rsidRDefault="00054848" w:rsidP="0089067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22D7A"/>
    <w:multiLevelType w:val="hybridMultilevel"/>
    <w:tmpl w:val="82FA1C10"/>
    <w:lvl w:ilvl="0" w:tplc="FC40D4C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78Lgk7O7hbMnlJgWq5k1nsf0e+bcO779lLHMwSKE7uVUdQZg0OjH5DPr/JSHgIsXvT0T8pwXTVf6ROwxRhjtGA==" w:salt="g4w91udKvf45fncOu+k8HA=="/>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819"/>
    <w:rsid w:val="00054848"/>
    <w:rsid w:val="000A3859"/>
    <w:rsid w:val="001F47FA"/>
    <w:rsid w:val="001F681A"/>
    <w:rsid w:val="00237A84"/>
    <w:rsid w:val="00251A3E"/>
    <w:rsid w:val="002E5E88"/>
    <w:rsid w:val="003172B4"/>
    <w:rsid w:val="00354AE9"/>
    <w:rsid w:val="00365A6B"/>
    <w:rsid w:val="003822CE"/>
    <w:rsid w:val="003B0D60"/>
    <w:rsid w:val="00401B0F"/>
    <w:rsid w:val="00414F0B"/>
    <w:rsid w:val="00495F61"/>
    <w:rsid w:val="004A31A3"/>
    <w:rsid w:val="004A7C54"/>
    <w:rsid w:val="004C4507"/>
    <w:rsid w:val="00514159"/>
    <w:rsid w:val="005302AA"/>
    <w:rsid w:val="00534F4F"/>
    <w:rsid w:val="00594F00"/>
    <w:rsid w:val="005D4CF4"/>
    <w:rsid w:val="005F48F8"/>
    <w:rsid w:val="005F702A"/>
    <w:rsid w:val="00666EA0"/>
    <w:rsid w:val="00681190"/>
    <w:rsid w:val="006B2889"/>
    <w:rsid w:val="00762828"/>
    <w:rsid w:val="00793AFB"/>
    <w:rsid w:val="00890670"/>
    <w:rsid w:val="008F3395"/>
    <w:rsid w:val="009B2910"/>
    <w:rsid w:val="009E51EF"/>
    <w:rsid w:val="009E7819"/>
    <w:rsid w:val="009F0E65"/>
    <w:rsid w:val="00A2443C"/>
    <w:rsid w:val="00A523DC"/>
    <w:rsid w:val="00A54B34"/>
    <w:rsid w:val="00A82CCE"/>
    <w:rsid w:val="00AE1694"/>
    <w:rsid w:val="00B722C3"/>
    <w:rsid w:val="00B87057"/>
    <w:rsid w:val="00B913A7"/>
    <w:rsid w:val="00BD6775"/>
    <w:rsid w:val="00BF19C1"/>
    <w:rsid w:val="00BF3480"/>
    <w:rsid w:val="00C77FEE"/>
    <w:rsid w:val="00D44DCB"/>
    <w:rsid w:val="00D5142B"/>
    <w:rsid w:val="00DB33B8"/>
    <w:rsid w:val="00E725E7"/>
    <w:rsid w:val="00EA3CC1"/>
    <w:rsid w:val="00EB1A27"/>
    <w:rsid w:val="00EB7211"/>
    <w:rsid w:val="00F54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FC5A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78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7819"/>
  </w:style>
  <w:style w:type="paragraph" w:styleId="Piedepgina">
    <w:name w:val="footer"/>
    <w:basedOn w:val="Normal"/>
    <w:link w:val="PiedepginaCar"/>
    <w:uiPriority w:val="99"/>
    <w:unhideWhenUsed/>
    <w:rsid w:val="009E78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7819"/>
  </w:style>
  <w:style w:type="table" w:styleId="Tablaconcuadrcula">
    <w:name w:val="Table Grid"/>
    <w:basedOn w:val="Tablanormal"/>
    <w:uiPriority w:val="39"/>
    <w:rsid w:val="00B72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E725E7"/>
    <w:rPr>
      <w:color w:val="0000FF"/>
      <w:u w:val="single"/>
    </w:rPr>
  </w:style>
  <w:style w:type="paragraph" w:styleId="Prrafodelista">
    <w:name w:val="List Paragraph"/>
    <w:basedOn w:val="Normal"/>
    <w:uiPriority w:val="34"/>
    <w:qFormat/>
    <w:rsid w:val="00E725E7"/>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22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35"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4.png"/><Relationship Id="rId4"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4FF909F98B4B11945350C97EDB0DAF"/>
        <w:category>
          <w:name w:val="General"/>
          <w:gallery w:val="placeholder"/>
        </w:category>
        <w:types>
          <w:type w:val="bbPlcHdr"/>
        </w:types>
        <w:behaviors>
          <w:behavior w:val="content"/>
        </w:behaviors>
        <w:guid w:val="{88EB322C-1679-47CC-8280-2FA223DB91FE}"/>
      </w:docPartPr>
      <w:docPartBody>
        <w:p w:rsidR="00B41482" w:rsidRDefault="001C7BF2" w:rsidP="001C7BF2">
          <w:pPr>
            <w:pStyle w:val="794FF909F98B4B11945350C97EDB0DAF"/>
          </w:pPr>
          <w:r w:rsidRPr="003E16E0">
            <w:rPr>
              <w:rStyle w:val="Textodelmarcadordeposicin"/>
            </w:rPr>
            <w:t>Elija un elemento.</w:t>
          </w:r>
        </w:p>
      </w:docPartBody>
    </w:docPart>
    <w:docPart>
      <w:docPartPr>
        <w:name w:val="7BD1F7EEF7054D7494042F5EC3452AF3"/>
        <w:category>
          <w:name w:val="General"/>
          <w:gallery w:val="placeholder"/>
        </w:category>
        <w:types>
          <w:type w:val="bbPlcHdr"/>
        </w:types>
        <w:behaviors>
          <w:behavior w:val="content"/>
        </w:behaviors>
        <w:guid w:val="{E9CEB151-E4FD-44E1-A5A0-7C25D65C8C50}"/>
      </w:docPartPr>
      <w:docPartBody>
        <w:p w:rsidR="00B41482" w:rsidRDefault="001C7BF2" w:rsidP="001C7BF2">
          <w:pPr>
            <w:pStyle w:val="7BD1F7EEF7054D7494042F5EC3452AF3"/>
          </w:pPr>
          <w:r w:rsidRPr="003E16E0">
            <w:rPr>
              <w:rStyle w:val="Textodelmarcadordeposicin"/>
            </w:rPr>
            <w:t>Elija un elemento.</w:t>
          </w:r>
        </w:p>
      </w:docPartBody>
    </w:docPart>
    <w:docPart>
      <w:docPartPr>
        <w:name w:val="E46CB8124E564202871A3A6B3C7787C6"/>
        <w:category>
          <w:name w:val="General"/>
          <w:gallery w:val="placeholder"/>
        </w:category>
        <w:types>
          <w:type w:val="bbPlcHdr"/>
        </w:types>
        <w:behaviors>
          <w:behavior w:val="content"/>
        </w:behaviors>
        <w:guid w:val="{9A503FBA-1D4D-4D7F-BBA3-7BF54DB65447}"/>
      </w:docPartPr>
      <w:docPartBody>
        <w:p w:rsidR="00B41482" w:rsidRDefault="001C7BF2" w:rsidP="001C7BF2">
          <w:pPr>
            <w:pStyle w:val="E46CB8124E564202871A3A6B3C7787C6"/>
          </w:pPr>
          <w:r w:rsidRPr="003E16E0">
            <w:rPr>
              <w:rStyle w:val="Textodelmarcadordeposicin"/>
            </w:rPr>
            <w:t>Elija un elemento.</w:t>
          </w:r>
        </w:p>
      </w:docPartBody>
    </w:docPart>
    <w:docPart>
      <w:docPartPr>
        <w:name w:val="C8381ACDB79C4920976852DC808DACBF"/>
        <w:category>
          <w:name w:val="General"/>
          <w:gallery w:val="placeholder"/>
        </w:category>
        <w:types>
          <w:type w:val="bbPlcHdr"/>
        </w:types>
        <w:behaviors>
          <w:behavior w:val="content"/>
        </w:behaviors>
        <w:guid w:val="{306F7F31-A2CF-4C08-B571-E9B4FA609737}"/>
      </w:docPartPr>
      <w:docPartBody>
        <w:p w:rsidR="00B41482" w:rsidRDefault="001C7BF2" w:rsidP="001C7BF2">
          <w:pPr>
            <w:pStyle w:val="C8381ACDB79C4920976852DC808DACBF"/>
          </w:pPr>
          <w:r w:rsidRPr="003E16E0">
            <w:rPr>
              <w:rStyle w:val="Textodelmarcadordeposicin"/>
            </w:rPr>
            <w:t>Elija un elemento.</w:t>
          </w:r>
        </w:p>
      </w:docPartBody>
    </w:docPart>
    <w:docPart>
      <w:docPartPr>
        <w:name w:val="87AF1F2CA50D454088CCB303C16631A4"/>
        <w:category>
          <w:name w:val="General"/>
          <w:gallery w:val="placeholder"/>
        </w:category>
        <w:types>
          <w:type w:val="bbPlcHdr"/>
        </w:types>
        <w:behaviors>
          <w:behavior w:val="content"/>
        </w:behaviors>
        <w:guid w:val="{18570731-4BC5-4A11-AA9D-03CC475D679A}"/>
      </w:docPartPr>
      <w:docPartBody>
        <w:p w:rsidR="00B41482" w:rsidRDefault="001C7BF2" w:rsidP="001C7BF2">
          <w:pPr>
            <w:pStyle w:val="87AF1F2CA50D454088CCB303C16631A4"/>
          </w:pPr>
          <w:r w:rsidRPr="003E16E0">
            <w:rPr>
              <w:rStyle w:val="Textodelmarcadordeposicin"/>
            </w:rPr>
            <w:t>Elija un elemento.</w:t>
          </w:r>
        </w:p>
      </w:docPartBody>
    </w:docPart>
    <w:docPart>
      <w:docPartPr>
        <w:name w:val="9E3B449A17A94A908FAF2ADCEC6F0F57"/>
        <w:category>
          <w:name w:val="General"/>
          <w:gallery w:val="placeholder"/>
        </w:category>
        <w:types>
          <w:type w:val="bbPlcHdr"/>
        </w:types>
        <w:behaviors>
          <w:behavior w:val="content"/>
        </w:behaviors>
        <w:guid w:val="{85D33C58-5E7D-4CED-B5EE-048258B6C620}"/>
      </w:docPartPr>
      <w:docPartBody>
        <w:p w:rsidR="00B41482" w:rsidRDefault="001C7BF2" w:rsidP="001C7BF2">
          <w:pPr>
            <w:pStyle w:val="9E3B449A17A94A908FAF2ADCEC6F0F57"/>
          </w:pPr>
          <w:r w:rsidRPr="003E16E0">
            <w:rPr>
              <w:rStyle w:val="Textodelmarcadordeposicin"/>
            </w:rPr>
            <w:t>Elija un elemento.</w:t>
          </w:r>
        </w:p>
      </w:docPartBody>
    </w:docPart>
    <w:docPart>
      <w:docPartPr>
        <w:name w:val="E407EAFFA6284145BFEB116EAE13E464"/>
        <w:category>
          <w:name w:val="General"/>
          <w:gallery w:val="placeholder"/>
        </w:category>
        <w:types>
          <w:type w:val="bbPlcHdr"/>
        </w:types>
        <w:behaviors>
          <w:behavior w:val="content"/>
        </w:behaviors>
        <w:guid w:val="{72F8627D-7C50-43C2-8D60-760BF2850833}"/>
      </w:docPartPr>
      <w:docPartBody>
        <w:p w:rsidR="00B41482" w:rsidRDefault="001C7BF2" w:rsidP="001C7BF2">
          <w:pPr>
            <w:pStyle w:val="E407EAFFA6284145BFEB116EAE13E464"/>
          </w:pPr>
          <w:r w:rsidRPr="003E16E0">
            <w:rPr>
              <w:rStyle w:val="Textodelmarcadordeposicin"/>
            </w:rPr>
            <w:t>Elija un elemento.</w:t>
          </w:r>
        </w:p>
      </w:docPartBody>
    </w:docPart>
    <w:docPart>
      <w:docPartPr>
        <w:name w:val="7DA300F6FA38441A9BD5B0FEBA421B73"/>
        <w:category>
          <w:name w:val="General"/>
          <w:gallery w:val="placeholder"/>
        </w:category>
        <w:types>
          <w:type w:val="bbPlcHdr"/>
        </w:types>
        <w:behaviors>
          <w:behavior w:val="content"/>
        </w:behaviors>
        <w:guid w:val="{26CA1AC1-D428-42B0-A676-37243FCAF212}"/>
      </w:docPartPr>
      <w:docPartBody>
        <w:p w:rsidR="00B41482" w:rsidRDefault="001C7BF2" w:rsidP="001C7BF2">
          <w:pPr>
            <w:pStyle w:val="7DA300F6FA38441A9BD5B0FEBA421B73"/>
          </w:pPr>
          <w:r w:rsidRPr="003E16E0">
            <w:rPr>
              <w:rStyle w:val="Textodelmarcadordeposicin"/>
            </w:rPr>
            <w:t>Elija un elemento.</w:t>
          </w:r>
        </w:p>
      </w:docPartBody>
    </w:docPart>
    <w:docPart>
      <w:docPartPr>
        <w:name w:val="3B2D9A9638DA44F49587208977AEA239"/>
        <w:category>
          <w:name w:val="General"/>
          <w:gallery w:val="placeholder"/>
        </w:category>
        <w:types>
          <w:type w:val="bbPlcHdr"/>
        </w:types>
        <w:behaviors>
          <w:behavior w:val="content"/>
        </w:behaviors>
        <w:guid w:val="{2C15283E-A8AD-4EAE-934E-645FAB31D7E3}"/>
      </w:docPartPr>
      <w:docPartBody>
        <w:p w:rsidR="00B41482" w:rsidRDefault="001C7BF2" w:rsidP="001C7BF2">
          <w:pPr>
            <w:pStyle w:val="3B2D9A9638DA44F49587208977AEA239"/>
          </w:pPr>
          <w:r w:rsidRPr="003E16E0">
            <w:rPr>
              <w:rStyle w:val="Textodelmarcadordeposicin"/>
            </w:rPr>
            <w:t>Elija un elemento.</w:t>
          </w:r>
        </w:p>
      </w:docPartBody>
    </w:docPart>
    <w:docPart>
      <w:docPartPr>
        <w:name w:val="39FC1E8609DB422DA134A6407F0FCF18"/>
        <w:category>
          <w:name w:val="General"/>
          <w:gallery w:val="placeholder"/>
        </w:category>
        <w:types>
          <w:type w:val="bbPlcHdr"/>
        </w:types>
        <w:behaviors>
          <w:behavior w:val="content"/>
        </w:behaviors>
        <w:guid w:val="{2B931821-A1CD-425A-A52B-65219EA07A3C}"/>
      </w:docPartPr>
      <w:docPartBody>
        <w:p w:rsidR="00B41482" w:rsidRDefault="001C7BF2" w:rsidP="001C7BF2">
          <w:pPr>
            <w:pStyle w:val="39FC1E8609DB422DA134A6407F0FCF18"/>
          </w:pPr>
          <w:r w:rsidRPr="003E16E0">
            <w:rPr>
              <w:rStyle w:val="Textodelmarcadordeposicin"/>
            </w:rPr>
            <w:t>Elija un elemento.</w:t>
          </w:r>
        </w:p>
      </w:docPartBody>
    </w:docPart>
    <w:docPart>
      <w:docPartPr>
        <w:name w:val="6A538DB6A2C44FB3A60474FD37B3F8CA"/>
        <w:category>
          <w:name w:val="General"/>
          <w:gallery w:val="placeholder"/>
        </w:category>
        <w:types>
          <w:type w:val="bbPlcHdr"/>
        </w:types>
        <w:behaviors>
          <w:behavior w:val="content"/>
        </w:behaviors>
        <w:guid w:val="{888E2FBD-FD64-4A4A-B6FC-364D9F5968B8}"/>
      </w:docPartPr>
      <w:docPartBody>
        <w:p w:rsidR="00B41482" w:rsidRDefault="001C7BF2" w:rsidP="001C7BF2">
          <w:pPr>
            <w:pStyle w:val="6A538DB6A2C44FB3A60474FD37B3F8CA"/>
          </w:pPr>
          <w:r w:rsidRPr="003E16E0">
            <w:rPr>
              <w:rStyle w:val="Textodelmarcadordeposicin"/>
            </w:rPr>
            <w:t>Elija un elemento.</w:t>
          </w:r>
        </w:p>
      </w:docPartBody>
    </w:docPart>
    <w:docPart>
      <w:docPartPr>
        <w:name w:val="21527E694DF14203951ECEB7ED232659"/>
        <w:category>
          <w:name w:val="General"/>
          <w:gallery w:val="placeholder"/>
        </w:category>
        <w:types>
          <w:type w:val="bbPlcHdr"/>
        </w:types>
        <w:behaviors>
          <w:behavior w:val="content"/>
        </w:behaviors>
        <w:guid w:val="{7FDB7A77-273E-46D2-B5B4-4B4C3318204A}"/>
      </w:docPartPr>
      <w:docPartBody>
        <w:p w:rsidR="00B41482" w:rsidRDefault="001C7BF2" w:rsidP="001C7BF2">
          <w:pPr>
            <w:pStyle w:val="21527E694DF14203951ECEB7ED232659"/>
          </w:pPr>
          <w:r w:rsidRPr="003E16E0">
            <w:rPr>
              <w:rStyle w:val="Textodelmarcadordeposicin"/>
            </w:rPr>
            <w:t>Elija un elemento.</w:t>
          </w:r>
        </w:p>
      </w:docPartBody>
    </w:docPart>
    <w:docPart>
      <w:docPartPr>
        <w:name w:val="EBB9B9693DFE4D12B16938D1B3037E28"/>
        <w:category>
          <w:name w:val="General"/>
          <w:gallery w:val="placeholder"/>
        </w:category>
        <w:types>
          <w:type w:val="bbPlcHdr"/>
        </w:types>
        <w:behaviors>
          <w:behavior w:val="content"/>
        </w:behaviors>
        <w:guid w:val="{7587094F-8FEE-4287-B55D-8A2340C38A03}"/>
      </w:docPartPr>
      <w:docPartBody>
        <w:p w:rsidR="00B41482" w:rsidRDefault="001C7BF2" w:rsidP="001C7BF2">
          <w:pPr>
            <w:pStyle w:val="EBB9B9693DFE4D12B16938D1B3037E28"/>
          </w:pPr>
          <w:r w:rsidRPr="003E16E0">
            <w:rPr>
              <w:rStyle w:val="Textodelmarcadordeposicin"/>
            </w:rPr>
            <w:t>Elija un elemento.</w:t>
          </w:r>
        </w:p>
      </w:docPartBody>
    </w:docPart>
    <w:docPart>
      <w:docPartPr>
        <w:name w:val="1A3B7D4119A94D87A6A4AA5BCEEB18B1"/>
        <w:category>
          <w:name w:val="General"/>
          <w:gallery w:val="placeholder"/>
        </w:category>
        <w:types>
          <w:type w:val="bbPlcHdr"/>
        </w:types>
        <w:behaviors>
          <w:behavior w:val="content"/>
        </w:behaviors>
        <w:guid w:val="{C461DB28-9A4C-49FF-8EB7-414DC471D856}"/>
      </w:docPartPr>
      <w:docPartBody>
        <w:p w:rsidR="00B41482" w:rsidRDefault="001C7BF2" w:rsidP="001C7BF2">
          <w:pPr>
            <w:pStyle w:val="1A3B7D4119A94D87A6A4AA5BCEEB18B1"/>
          </w:pPr>
          <w:r w:rsidRPr="003E16E0">
            <w:rPr>
              <w:rStyle w:val="Textodelmarcadordeposicin"/>
            </w:rPr>
            <w:t>Elija un elemento.</w:t>
          </w:r>
        </w:p>
      </w:docPartBody>
    </w:docPart>
    <w:docPart>
      <w:docPartPr>
        <w:name w:val="1E857211055242A18B107563DABEE9DC"/>
        <w:category>
          <w:name w:val="General"/>
          <w:gallery w:val="placeholder"/>
        </w:category>
        <w:types>
          <w:type w:val="bbPlcHdr"/>
        </w:types>
        <w:behaviors>
          <w:behavior w:val="content"/>
        </w:behaviors>
        <w:guid w:val="{9D1EB4C0-239A-40CD-B199-5CC99148B775}"/>
      </w:docPartPr>
      <w:docPartBody>
        <w:p w:rsidR="00B41482" w:rsidRDefault="001C7BF2" w:rsidP="001C7BF2">
          <w:pPr>
            <w:pStyle w:val="1E857211055242A18B107563DABEE9DC"/>
          </w:pPr>
          <w:r w:rsidRPr="003E16E0">
            <w:rPr>
              <w:rStyle w:val="Textodelmarcadordeposicin"/>
            </w:rPr>
            <w:t>Elija un elemento.</w:t>
          </w:r>
        </w:p>
      </w:docPartBody>
    </w:docPart>
    <w:docPart>
      <w:docPartPr>
        <w:name w:val="9C212506081D485E99AEB7258F644FB4"/>
        <w:category>
          <w:name w:val="General"/>
          <w:gallery w:val="placeholder"/>
        </w:category>
        <w:types>
          <w:type w:val="bbPlcHdr"/>
        </w:types>
        <w:behaviors>
          <w:behavior w:val="content"/>
        </w:behaviors>
        <w:guid w:val="{2C9906CB-320B-4C39-9FD1-3B7707965A14}"/>
      </w:docPartPr>
      <w:docPartBody>
        <w:p w:rsidR="00B41482" w:rsidRDefault="001C7BF2" w:rsidP="001C7BF2">
          <w:pPr>
            <w:pStyle w:val="9C212506081D485E99AEB7258F644FB4"/>
          </w:pPr>
          <w:r w:rsidRPr="003E16E0">
            <w:rPr>
              <w:rStyle w:val="Textodelmarcadordeposicin"/>
            </w:rPr>
            <w:t>Elija un elemento.</w:t>
          </w:r>
        </w:p>
      </w:docPartBody>
    </w:docPart>
    <w:docPart>
      <w:docPartPr>
        <w:name w:val="451C3C318A164C32B7B9C576115DE3D1"/>
        <w:category>
          <w:name w:val="General"/>
          <w:gallery w:val="placeholder"/>
        </w:category>
        <w:types>
          <w:type w:val="bbPlcHdr"/>
        </w:types>
        <w:behaviors>
          <w:behavior w:val="content"/>
        </w:behaviors>
        <w:guid w:val="{CEC7D647-9935-4EF1-9089-6D9890BA7736}"/>
      </w:docPartPr>
      <w:docPartBody>
        <w:p w:rsidR="00B41482" w:rsidRDefault="001C7BF2" w:rsidP="001C7BF2">
          <w:pPr>
            <w:pStyle w:val="451C3C318A164C32B7B9C576115DE3D1"/>
          </w:pPr>
          <w:r w:rsidRPr="003E16E0">
            <w:rPr>
              <w:rStyle w:val="Textodelmarcadordeposicin"/>
            </w:rPr>
            <w:t>Elija un elemento.</w:t>
          </w:r>
        </w:p>
      </w:docPartBody>
    </w:docPart>
    <w:docPart>
      <w:docPartPr>
        <w:name w:val="943053A420AE4C69BDDED290D571EA73"/>
        <w:category>
          <w:name w:val="General"/>
          <w:gallery w:val="placeholder"/>
        </w:category>
        <w:types>
          <w:type w:val="bbPlcHdr"/>
        </w:types>
        <w:behaviors>
          <w:behavior w:val="content"/>
        </w:behaviors>
        <w:guid w:val="{4D0B16AF-F6D0-44E4-80C2-A6EBB1E76EF8}"/>
      </w:docPartPr>
      <w:docPartBody>
        <w:p w:rsidR="00B41482" w:rsidRDefault="001C7BF2" w:rsidP="001C7BF2">
          <w:pPr>
            <w:pStyle w:val="943053A420AE4C69BDDED290D571EA73"/>
          </w:pPr>
          <w:r w:rsidRPr="003E16E0">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F2"/>
    <w:rsid w:val="001611FA"/>
    <w:rsid w:val="001C7BF2"/>
    <w:rsid w:val="002E5E88"/>
    <w:rsid w:val="003822CE"/>
    <w:rsid w:val="005D3407"/>
    <w:rsid w:val="005D4CF4"/>
    <w:rsid w:val="00926D00"/>
    <w:rsid w:val="00943D97"/>
    <w:rsid w:val="00A76AB8"/>
    <w:rsid w:val="00B41482"/>
    <w:rsid w:val="00BD6775"/>
    <w:rsid w:val="00BF19C1"/>
    <w:rsid w:val="00EB1A27"/>
    <w:rsid w:val="00FD29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C7BF2"/>
    <w:rPr>
      <w:color w:val="808080"/>
    </w:rPr>
  </w:style>
  <w:style w:type="paragraph" w:customStyle="1" w:styleId="794FF909F98B4B11945350C97EDB0DAF">
    <w:name w:val="794FF909F98B4B11945350C97EDB0DAF"/>
    <w:rsid w:val="001C7BF2"/>
  </w:style>
  <w:style w:type="paragraph" w:customStyle="1" w:styleId="7BD1F7EEF7054D7494042F5EC3452AF3">
    <w:name w:val="7BD1F7EEF7054D7494042F5EC3452AF3"/>
    <w:rsid w:val="001C7BF2"/>
  </w:style>
  <w:style w:type="paragraph" w:customStyle="1" w:styleId="E46CB8124E564202871A3A6B3C7787C6">
    <w:name w:val="E46CB8124E564202871A3A6B3C7787C6"/>
    <w:rsid w:val="001C7BF2"/>
  </w:style>
  <w:style w:type="paragraph" w:customStyle="1" w:styleId="C8381ACDB79C4920976852DC808DACBF">
    <w:name w:val="C8381ACDB79C4920976852DC808DACBF"/>
    <w:rsid w:val="001C7BF2"/>
  </w:style>
  <w:style w:type="paragraph" w:customStyle="1" w:styleId="87AF1F2CA50D454088CCB303C16631A4">
    <w:name w:val="87AF1F2CA50D454088CCB303C16631A4"/>
    <w:rsid w:val="001C7BF2"/>
  </w:style>
  <w:style w:type="paragraph" w:customStyle="1" w:styleId="9E3B449A17A94A908FAF2ADCEC6F0F57">
    <w:name w:val="9E3B449A17A94A908FAF2ADCEC6F0F57"/>
    <w:rsid w:val="001C7BF2"/>
  </w:style>
  <w:style w:type="paragraph" w:customStyle="1" w:styleId="E407EAFFA6284145BFEB116EAE13E464">
    <w:name w:val="E407EAFFA6284145BFEB116EAE13E464"/>
    <w:rsid w:val="001C7BF2"/>
  </w:style>
  <w:style w:type="paragraph" w:customStyle="1" w:styleId="7DA300F6FA38441A9BD5B0FEBA421B73">
    <w:name w:val="7DA300F6FA38441A9BD5B0FEBA421B73"/>
    <w:rsid w:val="001C7BF2"/>
  </w:style>
  <w:style w:type="paragraph" w:customStyle="1" w:styleId="3B2D9A9638DA44F49587208977AEA239">
    <w:name w:val="3B2D9A9638DA44F49587208977AEA239"/>
    <w:rsid w:val="001C7BF2"/>
  </w:style>
  <w:style w:type="paragraph" w:customStyle="1" w:styleId="39FC1E8609DB422DA134A6407F0FCF18">
    <w:name w:val="39FC1E8609DB422DA134A6407F0FCF18"/>
    <w:rsid w:val="001C7BF2"/>
  </w:style>
  <w:style w:type="paragraph" w:customStyle="1" w:styleId="6A538DB6A2C44FB3A60474FD37B3F8CA">
    <w:name w:val="6A538DB6A2C44FB3A60474FD37B3F8CA"/>
    <w:rsid w:val="001C7BF2"/>
  </w:style>
  <w:style w:type="paragraph" w:customStyle="1" w:styleId="21527E694DF14203951ECEB7ED232659">
    <w:name w:val="21527E694DF14203951ECEB7ED232659"/>
    <w:rsid w:val="001C7BF2"/>
  </w:style>
  <w:style w:type="paragraph" w:customStyle="1" w:styleId="EBB9B9693DFE4D12B16938D1B3037E28">
    <w:name w:val="EBB9B9693DFE4D12B16938D1B3037E28"/>
    <w:rsid w:val="001C7BF2"/>
  </w:style>
  <w:style w:type="paragraph" w:customStyle="1" w:styleId="1A3B7D4119A94D87A6A4AA5BCEEB18B1">
    <w:name w:val="1A3B7D4119A94D87A6A4AA5BCEEB18B1"/>
    <w:rsid w:val="001C7BF2"/>
  </w:style>
  <w:style w:type="paragraph" w:customStyle="1" w:styleId="1E857211055242A18B107563DABEE9DC">
    <w:name w:val="1E857211055242A18B107563DABEE9DC"/>
    <w:rsid w:val="001C7BF2"/>
  </w:style>
  <w:style w:type="paragraph" w:customStyle="1" w:styleId="9C212506081D485E99AEB7258F644FB4">
    <w:name w:val="9C212506081D485E99AEB7258F644FB4"/>
    <w:rsid w:val="001C7BF2"/>
  </w:style>
  <w:style w:type="paragraph" w:customStyle="1" w:styleId="451C3C318A164C32B7B9C576115DE3D1">
    <w:name w:val="451C3C318A164C32B7B9C576115DE3D1"/>
    <w:rsid w:val="001C7BF2"/>
  </w:style>
  <w:style w:type="paragraph" w:customStyle="1" w:styleId="943053A420AE4C69BDDED290D571EA73">
    <w:name w:val="943053A420AE4C69BDDED290D571EA73"/>
    <w:rsid w:val="001C7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2933</Words>
  <Characters>16132</Characters>
  <Application>Microsoft Office Word</Application>
  <DocSecurity>0</DocSecurity>
  <Lines>134</Lines>
  <Paragraphs>38</Paragraphs>
  <ScaleCrop>false</ScaleCrop>
  <Company/>
  <LinksUpToDate>false</LinksUpToDate>
  <CharactersWithSpaces>19027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2026-02-05T09:06:00Z</dcterms:created>
  <dcterms:modified xsi:type="dcterms:W3CDTF">2026-02-05T09:06:00Z</dcterms:modified>
</cp:coreProperties>
</file>