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421" w:rsidRPr="000F757C" w:rsidRDefault="00AF7421" w:rsidP="00AF742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AF7421" w:rsidRPr="000F757C" w:rsidTr="00910C0A">
        <w:trPr>
          <w:trHeight w:val="1946"/>
          <w:jc w:val="center"/>
        </w:trPr>
        <w:tc>
          <w:tcPr>
            <w:tcW w:w="8500" w:type="dxa"/>
            <w:shd w:val="clear" w:color="auto" w:fill="FFCCCC"/>
          </w:tcPr>
          <w:p w:rsidR="00AF7421" w:rsidRPr="000F757C" w:rsidRDefault="00AF7421" w:rsidP="00910C0A">
            <w:pPr>
              <w:spacing w:after="160" w:line="256" w:lineRule="auto"/>
              <w:ind w:right="-609" w:hanging="536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AF7421" w:rsidRPr="000F757C" w:rsidRDefault="00AF7421" w:rsidP="00AF742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0F757C">
              <w:rPr>
                <w:rFonts w:asciiTheme="minorHAnsi" w:hAnsiTheme="minorHAnsi" w:cstheme="minorHAnsi"/>
                <w:b/>
                <w:sz w:val="32"/>
                <w:szCs w:val="32"/>
              </w:rPr>
              <w:t>MEMORIA TECNICA ANUAL</w:t>
            </w:r>
          </w:p>
          <w:p w:rsidR="00482872" w:rsidRDefault="00482872" w:rsidP="00AF742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0F757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PROGRAMAS, SERVICIOS Y ACTIVIDADES </w:t>
            </w:r>
          </w:p>
          <w:p w:rsidR="00AF7421" w:rsidRPr="000F757C" w:rsidRDefault="00AF7421" w:rsidP="00AF742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0F757C">
              <w:rPr>
                <w:rFonts w:asciiTheme="minorHAnsi" w:hAnsiTheme="minorHAnsi" w:cstheme="minorHAnsi"/>
                <w:b/>
                <w:sz w:val="32"/>
                <w:szCs w:val="32"/>
              </w:rPr>
              <w:t>ACTUACIONES DE ATENCION A LAS PERSONAS MAYORES</w:t>
            </w:r>
          </w:p>
          <w:p w:rsidR="00AF7421" w:rsidRPr="000F757C" w:rsidRDefault="00AF7421" w:rsidP="00AF742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AF7421" w:rsidRPr="000F757C" w:rsidRDefault="00AF7421" w:rsidP="00AF742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</w:tbl>
    <w:p w:rsidR="00AF7421" w:rsidRDefault="00AF7421" w:rsidP="00AF7421">
      <w:pPr>
        <w:rPr>
          <w:rFonts w:asciiTheme="minorHAnsi" w:hAnsiTheme="minorHAnsi" w:cstheme="minorHAnsi"/>
          <w:color w:val="000000"/>
          <w:sz w:val="32"/>
          <w:szCs w:val="32"/>
        </w:rPr>
      </w:pPr>
    </w:p>
    <w:p w:rsidR="00482872" w:rsidRDefault="00482872" w:rsidP="00AF7421">
      <w:pPr>
        <w:rPr>
          <w:rFonts w:asciiTheme="minorHAnsi" w:hAnsiTheme="minorHAnsi" w:cstheme="minorHAnsi"/>
          <w:color w:val="000000"/>
          <w:sz w:val="32"/>
          <w:szCs w:val="32"/>
        </w:rPr>
      </w:pPr>
    </w:p>
    <w:p w:rsidR="00482872" w:rsidRPr="000F757C" w:rsidRDefault="00482872" w:rsidP="00AF7421">
      <w:pPr>
        <w:rPr>
          <w:rFonts w:asciiTheme="minorHAnsi" w:hAnsiTheme="minorHAnsi" w:cstheme="minorHAnsi"/>
          <w:color w:val="000000"/>
          <w:sz w:val="32"/>
          <w:szCs w:val="32"/>
        </w:rPr>
      </w:pPr>
    </w:p>
    <w:p w:rsidR="00AF7421" w:rsidRPr="000F757C" w:rsidRDefault="00AF7421" w:rsidP="007022E4">
      <w:pPr>
        <w:shd w:val="clear" w:color="auto" w:fill="D9D9D9" w:themeFill="background1" w:themeFillShade="D9"/>
        <w:rPr>
          <w:rFonts w:asciiTheme="minorHAnsi" w:hAnsiTheme="minorHAnsi" w:cstheme="minorHAnsi"/>
          <w:b/>
          <w:sz w:val="28"/>
          <w:szCs w:val="28"/>
        </w:rPr>
      </w:pPr>
      <w:r w:rsidRPr="000F757C">
        <w:rPr>
          <w:rFonts w:asciiTheme="minorHAnsi" w:hAnsiTheme="minorHAnsi" w:cstheme="minorHAnsi"/>
          <w:b/>
          <w:sz w:val="28"/>
          <w:szCs w:val="28"/>
        </w:rPr>
        <w:t xml:space="preserve">A.-DATOS GENERALES DE IDENTIFICACION DE LAS ENTIDADES PROMOTORA Y GESTORA DE LA ACTUACION </w:t>
      </w:r>
    </w:p>
    <w:p w:rsidR="00AF7421" w:rsidRDefault="00AF7421" w:rsidP="00AF7421">
      <w:pPr>
        <w:rPr>
          <w:rFonts w:asciiTheme="minorHAnsi" w:hAnsiTheme="minorHAnsi" w:cstheme="minorHAnsi"/>
          <w:b/>
        </w:rPr>
      </w:pPr>
    </w:p>
    <w:p w:rsidR="00482872" w:rsidRDefault="00482872" w:rsidP="00AF7421">
      <w:pPr>
        <w:rPr>
          <w:rFonts w:asciiTheme="minorHAnsi" w:hAnsiTheme="minorHAnsi" w:cstheme="minorHAnsi"/>
          <w:b/>
        </w:rPr>
      </w:pPr>
    </w:p>
    <w:p w:rsidR="00482872" w:rsidRPr="000F757C" w:rsidRDefault="00482872" w:rsidP="00AF7421">
      <w:pPr>
        <w:rPr>
          <w:rFonts w:asciiTheme="minorHAnsi" w:hAnsiTheme="minorHAnsi" w:cstheme="minorHAnsi"/>
          <w:b/>
        </w:rPr>
      </w:pPr>
    </w:p>
    <w:tbl>
      <w:tblPr>
        <w:tblW w:w="981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8"/>
        <w:gridCol w:w="1655"/>
        <w:gridCol w:w="1413"/>
        <w:gridCol w:w="2328"/>
        <w:gridCol w:w="848"/>
        <w:gridCol w:w="1554"/>
      </w:tblGrid>
      <w:tr w:rsidR="00AF7421" w:rsidRPr="000F757C" w:rsidTr="000F757C">
        <w:trPr>
          <w:cantSplit/>
          <w:trHeight w:val="438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421" w:rsidRPr="000F757C" w:rsidRDefault="00AF7421" w:rsidP="00AF742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 DENOMINACION DE LA ACTUACION (1) </w:t>
            </w:r>
          </w:p>
          <w:p w:rsidR="00AF7421" w:rsidRPr="000F757C" w:rsidRDefault="00AF7421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7421" w:rsidRPr="000F757C" w:rsidRDefault="008B2000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84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7421" w:rsidRPr="000F757C" w:rsidRDefault="00AF7421" w:rsidP="00AF7421">
            <w:pPr>
              <w:ind w:left="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>4 AÑO (4)</w:t>
            </w:r>
          </w:p>
          <w:p w:rsidR="00AF7421" w:rsidRPr="000F757C" w:rsidRDefault="00AF7421" w:rsidP="00AF7421">
            <w:pPr>
              <w:ind w:left="4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21" w:rsidRPr="000F757C" w:rsidRDefault="00AF7421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>202</w:t>
            </w:r>
            <w:r w:rsidR="008B2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" w:name="Texto2"/>
            <w:r w:rsidR="008B2000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8B2000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8B2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8B200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B200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B200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B200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B200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8B2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AF7421" w:rsidRPr="000F757C" w:rsidTr="000F757C">
        <w:trPr>
          <w:cantSplit/>
          <w:trHeight w:val="438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421" w:rsidRPr="000F757C" w:rsidRDefault="00AF7421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>2 PROVINCIA (2)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7421" w:rsidRPr="000F757C" w:rsidRDefault="008B2000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7421" w:rsidRPr="000F757C" w:rsidRDefault="00AF7421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>3 LOCALIDAD (3)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7421" w:rsidRPr="000F757C" w:rsidRDefault="008B2000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84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7421" w:rsidRPr="000F757C" w:rsidRDefault="00AF7421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21" w:rsidRPr="000F757C" w:rsidRDefault="00AF7421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AF7421" w:rsidRPr="000F757C" w:rsidRDefault="00AF7421" w:rsidP="00AF742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2"/>
        <w:gridCol w:w="2187"/>
        <w:gridCol w:w="2268"/>
        <w:gridCol w:w="1134"/>
        <w:gridCol w:w="1417"/>
      </w:tblGrid>
      <w:tr w:rsidR="00AF7421" w:rsidRPr="000F757C" w:rsidTr="00AF7421">
        <w:trPr>
          <w:trHeight w:val="421"/>
        </w:trPr>
        <w:tc>
          <w:tcPr>
            <w:tcW w:w="2842" w:type="dxa"/>
            <w:vAlign w:val="center"/>
          </w:tcPr>
          <w:p w:rsidR="00AF7421" w:rsidRPr="000F757C" w:rsidRDefault="00AF7421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>5 DENOMINACION DE LA ENTIDAD PROMOTORA (5)</w:t>
            </w:r>
          </w:p>
          <w:p w:rsidR="00AF7421" w:rsidRPr="000F757C" w:rsidRDefault="00AF7421" w:rsidP="00AF742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06" w:type="dxa"/>
            <w:gridSpan w:val="4"/>
            <w:tcBorders>
              <w:right w:val="double" w:sz="4" w:space="0" w:color="auto"/>
            </w:tcBorders>
          </w:tcPr>
          <w:p w:rsidR="00AF7421" w:rsidRPr="000F757C" w:rsidRDefault="008B2000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4"/>
          </w:p>
        </w:tc>
      </w:tr>
      <w:tr w:rsidR="00AF7421" w:rsidRPr="000F757C" w:rsidTr="00AF7421">
        <w:trPr>
          <w:trHeight w:val="421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21" w:rsidRPr="000F757C" w:rsidRDefault="00AF7421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>6 TIPO DE ENTIDAD PROMOTORA (6)</w:t>
            </w:r>
          </w:p>
          <w:p w:rsidR="00AF7421" w:rsidRPr="000F757C" w:rsidRDefault="00AF7421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alias w:val="TIPO DE ENTIDAD"/>
            <w:id w:val="-1671324177"/>
            <w:placeholder>
              <w:docPart w:val="DefaultPlaceholder_-1854013438"/>
            </w:placeholder>
            <w:dropDownList>
              <w:listItem w:displayText="Ayuntamiento" w:value="Ayuntamiento"/>
              <w:listItem w:displayText="Diputación provincial" w:value="Diputación provincial"/>
              <w:listItem w:displayText="otra corporación local (mancomunidad u otro tipo de entidad pública)" w:value="otra corporación local (mancomunidad u otro tipo de entidad pública)"/>
              <w:listItem w:displayText="sociedad mercantil" w:value="sociedad mercantil"/>
              <w:listItem w:displayText="entidad privada sin fin de lucro" w:value="entidad privada sin fin de lucro"/>
            </w:dropDownList>
          </w:sdtPr>
          <w:sdtEndPr/>
          <w:sdtContent>
            <w:tc>
              <w:tcPr>
                <w:tcW w:w="700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</w:tcPr>
              <w:p w:rsidR="00AF7421" w:rsidRPr="000F757C" w:rsidRDefault="00AF1868" w:rsidP="00295307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Ayuntamiento</w:t>
                </w:r>
              </w:p>
            </w:tc>
          </w:sdtContent>
        </w:sdt>
      </w:tr>
      <w:tr w:rsidR="00AF7421" w:rsidRPr="000F757C" w:rsidTr="00AF7421">
        <w:trPr>
          <w:trHeight w:val="471"/>
        </w:trPr>
        <w:tc>
          <w:tcPr>
            <w:tcW w:w="2842" w:type="dxa"/>
            <w:vAlign w:val="center"/>
          </w:tcPr>
          <w:p w:rsidR="00AF7421" w:rsidRPr="000F757C" w:rsidRDefault="00AF7421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>7 DIRECCION (7)</w:t>
            </w:r>
          </w:p>
        </w:tc>
        <w:tc>
          <w:tcPr>
            <w:tcW w:w="4455" w:type="dxa"/>
            <w:gridSpan w:val="2"/>
            <w:tcBorders>
              <w:right w:val="single" w:sz="4" w:space="0" w:color="auto"/>
            </w:tcBorders>
          </w:tcPr>
          <w:p w:rsidR="00AF7421" w:rsidRPr="000F757C" w:rsidRDefault="008B2000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F7421" w:rsidRPr="000F757C" w:rsidRDefault="00AF7421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>8 CODIGO POSTAL (8)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4" w:space="0" w:color="auto"/>
            </w:tcBorders>
          </w:tcPr>
          <w:p w:rsidR="00AF7421" w:rsidRPr="000F757C" w:rsidRDefault="008B2000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format w:val="00000"/>
                  </w:textInput>
                </w:ffData>
              </w:fldChar>
            </w:r>
            <w:bookmarkStart w:id="6" w:name="Texto7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6"/>
          </w:p>
        </w:tc>
      </w:tr>
      <w:tr w:rsidR="00AF7421" w:rsidRPr="000F757C" w:rsidTr="00AF7421">
        <w:trPr>
          <w:trHeight w:val="421"/>
        </w:trPr>
        <w:tc>
          <w:tcPr>
            <w:tcW w:w="2842" w:type="dxa"/>
            <w:vAlign w:val="center"/>
          </w:tcPr>
          <w:p w:rsidR="00AF7421" w:rsidRPr="000F757C" w:rsidRDefault="00AF7421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>9 CORREO ELECTRÓNICO (9)</w:t>
            </w:r>
          </w:p>
          <w:p w:rsidR="00AF7421" w:rsidRPr="000F757C" w:rsidRDefault="00AF7421" w:rsidP="00AF742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7" w:type="dxa"/>
          </w:tcPr>
          <w:p w:rsidR="00AF7421" w:rsidRPr="000F757C" w:rsidRDefault="008B2000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268" w:type="dxa"/>
          </w:tcPr>
          <w:p w:rsidR="00AF7421" w:rsidRPr="000F757C" w:rsidRDefault="00AF7421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F7421" w:rsidRPr="000F757C" w:rsidRDefault="00AF7421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>10 TELÉFONO/S</w:t>
            </w:r>
            <w:r w:rsidR="00295307"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>(10)</w:t>
            </w:r>
          </w:p>
          <w:p w:rsidR="00AF7421" w:rsidRPr="000F757C" w:rsidRDefault="00AF7421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right w:val="double" w:sz="4" w:space="0" w:color="auto"/>
            </w:tcBorders>
          </w:tcPr>
          <w:p w:rsidR="00AF7421" w:rsidRPr="000F757C" w:rsidRDefault="008B2000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" w:name="Texto9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8"/>
          </w:p>
        </w:tc>
      </w:tr>
      <w:tr w:rsidR="00AF7421" w:rsidRPr="000F757C" w:rsidTr="00AF7421">
        <w:trPr>
          <w:trHeight w:val="421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21" w:rsidRPr="000F757C" w:rsidRDefault="00AF7421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>11 PERSONA DE CONTACTO (11)</w:t>
            </w:r>
          </w:p>
          <w:p w:rsidR="00AF7421" w:rsidRPr="000F757C" w:rsidRDefault="00AF7421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7421" w:rsidRPr="000F757C" w:rsidRDefault="00702D28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9"/>
          </w:p>
        </w:tc>
      </w:tr>
    </w:tbl>
    <w:p w:rsidR="00AF7421" w:rsidRDefault="00AF7421" w:rsidP="00AF7421">
      <w:pPr>
        <w:rPr>
          <w:rFonts w:asciiTheme="minorHAnsi" w:hAnsiTheme="minorHAnsi" w:cstheme="minorHAnsi"/>
          <w:sz w:val="22"/>
          <w:szCs w:val="22"/>
        </w:rPr>
      </w:pPr>
    </w:p>
    <w:p w:rsidR="000F757C" w:rsidRDefault="000F757C" w:rsidP="00AF7421">
      <w:pPr>
        <w:rPr>
          <w:rFonts w:asciiTheme="minorHAnsi" w:hAnsiTheme="minorHAnsi" w:cstheme="minorHAnsi"/>
          <w:sz w:val="22"/>
          <w:szCs w:val="22"/>
        </w:rPr>
      </w:pPr>
    </w:p>
    <w:p w:rsidR="000F757C" w:rsidRDefault="000F757C" w:rsidP="00AF7421">
      <w:pPr>
        <w:rPr>
          <w:rFonts w:asciiTheme="minorHAnsi" w:hAnsiTheme="minorHAnsi" w:cstheme="minorHAnsi"/>
          <w:sz w:val="22"/>
          <w:szCs w:val="22"/>
        </w:rPr>
      </w:pPr>
    </w:p>
    <w:p w:rsidR="000F757C" w:rsidRDefault="000F757C" w:rsidP="00AF7421">
      <w:pPr>
        <w:rPr>
          <w:rFonts w:asciiTheme="minorHAnsi" w:hAnsiTheme="minorHAnsi" w:cstheme="minorHAnsi"/>
          <w:sz w:val="22"/>
          <w:szCs w:val="22"/>
        </w:rPr>
      </w:pPr>
    </w:p>
    <w:p w:rsidR="000F757C" w:rsidRDefault="000F757C" w:rsidP="00AF7421">
      <w:pPr>
        <w:rPr>
          <w:rFonts w:asciiTheme="minorHAnsi" w:hAnsiTheme="minorHAnsi" w:cstheme="minorHAnsi"/>
          <w:sz w:val="22"/>
          <w:szCs w:val="22"/>
        </w:rPr>
      </w:pPr>
    </w:p>
    <w:p w:rsidR="000F757C" w:rsidRDefault="000F757C" w:rsidP="00AF7421">
      <w:pPr>
        <w:rPr>
          <w:rFonts w:asciiTheme="minorHAnsi" w:hAnsiTheme="minorHAnsi" w:cstheme="minorHAnsi"/>
          <w:sz w:val="22"/>
          <w:szCs w:val="22"/>
        </w:rPr>
      </w:pPr>
    </w:p>
    <w:p w:rsidR="000F757C" w:rsidRDefault="000F757C" w:rsidP="00AF7421">
      <w:pPr>
        <w:rPr>
          <w:rFonts w:asciiTheme="minorHAnsi" w:hAnsiTheme="minorHAnsi" w:cstheme="minorHAnsi"/>
          <w:sz w:val="22"/>
          <w:szCs w:val="22"/>
        </w:rPr>
      </w:pPr>
    </w:p>
    <w:p w:rsidR="000F757C" w:rsidRDefault="000F757C" w:rsidP="00AF7421">
      <w:pPr>
        <w:rPr>
          <w:rFonts w:asciiTheme="minorHAnsi" w:hAnsiTheme="minorHAnsi" w:cstheme="minorHAnsi"/>
          <w:sz w:val="22"/>
          <w:szCs w:val="22"/>
        </w:rPr>
      </w:pPr>
    </w:p>
    <w:p w:rsidR="000F757C" w:rsidRPr="000F757C" w:rsidRDefault="000F757C" w:rsidP="00AF742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4"/>
        <w:gridCol w:w="7134"/>
      </w:tblGrid>
      <w:tr w:rsidR="00AF7421" w:rsidRPr="000F757C" w:rsidTr="000F757C">
        <w:trPr>
          <w:trHeight w:val="421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21" w:rsidRPr="000F757C" w:rsidRDefault="00AF7421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>12 SISTEMA DE GESTION DE LA ACTUACION (12)</w:t>
            </w:r>
          </w:p>
          <w:p w:rsidR="00AF7421" w:rsidRPr="000F757C" w:rsidRDefault="00AF7421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1" w:rsidRPr="000F757C" w:rsidRDefault="00AF7421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F7421" w:rsidRPr="000F757C" w:rsidRDefault="00AF7421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71765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D2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702D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>Gestión a cargo de la entidad promotora de la misma</w:t>
            </w:r>
          </w:p>
          <w:p w:rsidR="00AF7421" w:rsidRPr="000F757C" w:rsidRDefault="00AF7421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96757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D2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702D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>Gestión a cargo de una entidad diferente a la promotora</w:t>
            </w:r>
          </w:p>
          <w:p w:rsidR="00AF7421" w:rsidRPr="000F757C" w:rsidRDefault="00AF7421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6190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D28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702D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>Gestión mixta combinando acciones a cargo de la entidad promotora con otras a cargo de otra u otras entidades diferentes.</w:t>
            </w:r>
          </w:p>
          <w:p w:rsidR="00AF7421" w:rsidRPr="000F757C" w:rsidRDefault="00AF7421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F7421" w:rsidRPr="000F757C" w:rsidRDefault="00AF7421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AF7421" w:rsidRPr="000F757C" w:rsidRDefault="00AF7421" w:rsidP="00AF7421">
      <w:pPr>
        <w:rPr>
          <w:rFonts w:asciiTheme="minorHAnsi" w:hAnsiTheme="minorHAnsi" w:cstheme="minorHAnsi"/>
          <w:b/>
          <w:sz w:val="22"/>
          <w:szCs w:val="22"/>
        </w:rPr>
      </w:pPr>
    </w:p>
    <w:p w:rsidR="00AF7421" w:rsidRPr="000F757C" w:rsidRDefault="000F757C" w:rsidP="000F7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0" w:name="_Hlk191376745"/>
      <w:r w:rsidRPr="000F757C">
        <w:rPr>
          <w:rFonts w:asciiTheme="minorHAnsi" w:hAnsiTheme="minorHAnsi" w:cstheme="minorHAnsi"/>
          <w:b/>
          <w:sz w:val="22"/>
          <w:szCs w:val="22"/>
        </w:rPr>
        <w:t xml:space="preserve">13 SI EL SISTEMA DE GESTIÓN DE LA ACTUACIÓN INCLUYE LA INTERVENCIÓN DE OTRA U OTRAS ENTIDADES DIFERENTES A LA PROMOTORA DE LA </w:t>
      </w:r>
      <w:bookmarkEnd w:id="10"/>
      <w:r w:rsidRPr="000F757C">
        <w:rPr>
          <w:rFonts w:asciiTheme="minorHAnsi" w:hAnsiTheme="minorHAnsi" w:cstheme="minorHAnsi"/>
          <w:b/>
          <w:sz w:val="22"/>
          <w:szCs w:val="22"/>
        </w:rPr>
        <w:t>MISMA, SEÑALE SU DENOMINACIÓN Y EL TIPO DE ACTIVIDAD REALIZADA (13)</w:t>
      </w:r>
    </w:p>
    <w:p w:rsidR="00AF7421" w:rsidRPr="000F757C" w:rsidRDefault="00AF7421" w:rsidP="00AF742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"/>
        <w:gridCol w:w="4304"/>
        <w:gridCol w:w="4938"/>
      </w:tblGrid>
      <w:tr w:rsidR="00AF7421" w:rsidRPr="000F757C" w:rsidTr="000F757C">
        <w:trPr>
          <w:trHeight w:val="562"/>
        </w:trPr>
        <w:tc>
          <w:tcPr>
            <w:tcW w:w="431" w:type="dxa"/>
          </w:tcPr>
          <w:p w:rsidR="00AF7421" w:rsidRPr="000F757C" w:rsidRDefault="00AF7421" w:rsidP="00AF7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04" w:type="dxa"/>
          </w:tcPr>
          <w:p w:rsidR="00AF7421" w:rsidRPr="000F757C" w:rsidRDefault="00AF7421" w:rsidP="00AF7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>DENOMINACION DE LA ENTIDAD GESTORA</w:t>
            </w:r>
          </w:p>
        </w:tc>
        <w:tc>
          <w:tcPr>
            <w:tcW w:w="4938" w:type="dxa"/>
          </w:tcPr>
          <w:p w:rsidR="00AF7421" w:rsidRPr="000F757C" w:rsidRDefault="00AF7421" w:rsidP="00AF7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>TIPO DE ACTIVIDAD REALIZADA</w:t>
            </w:r>
          </w:p>
        </w:tc>
      </w:tr>
      <w:tr w:rsidR="00AF7421" w:rsidRPr="000F757C" w:rsidTr="000F757C">
        <w:trPr>
          <w:trHeight w:val="281"/>
        </w:trPr>
        <w:tc>
          <w:tcPr>
            <w:tcW w:w="431" w:type="dxa"/>
          </w:tcPr>
          <w:p w:rsidR="00AF7421" w:rsidRPr="000F757C" w:rsidRDefault="00AF7421" w:rsidP="00AF7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4304" w:type="dxa"/>
          </w:tcPr>
          <w:p w:rsidR="00AF7421" w:rsidRPr="000F757C" w:rsidRDefault="00702D28" w:rsidP="00AF7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4938" w:type="dxa"/>
          </w:tcPr>
          <w:p w:rsidR="00AF7421" w:rsidRPr="000F757C" w:rsidRDefault="00702D28" w:rsidP="00AF7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2"/>
          </w:p>
        </w:tc>
      </w:tr>
      <w:tr w:rsidR="00AF7421" w:rsidRPr="000F757C" w:rsidTr="000F757C">
        <w:trPr>
          <w:trHeight w:val="270"/>
        </w:trPr>
        <w:tc>
          <w:tcPr>
            <w:tcW w:w="431" w:type="dxa"/>
          </w:tcPr>
          <w:p w:rsidR="00AF7421" w:rsidRPr="000F757C" w:rsidRDefault="00AF7421" w:rsidP="00AF7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4304" w:type="dxa"/>
          </w:tcPr>
          <w:p w:rsidR="00AF7421" w:rsidRPr="000F757C" w:rsidRDefault="00702D28" w:rsidP="00AF7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938" w:type="dxa"/>
          </w:tcPr>
          <w:p w:rsidR="00AF7421" w:rsidRPr="000F757C" w:rsidRDefault="00702D28" w:rsidP="00AF7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AF7421" w:rsidRPr="000F757C" w:rsidTr="000F757C">
        <w:trPr>
          <w:trHeight w:val="281"/>
        </w:trPr>
        <w:tc>
          <w:tcPr>
            <w:tcW w:w="431" w:type="dxa"/>
          </w:tcPr>
          <w:p w:rsidR="00AF7421" w:rsidRPr="000F757C" w:rsidRDefault="00AF7421" w:rsidP="00AF7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4304" w:type="dxa"/>
          </w:tcPr>
          <w:p w:rsidR="00AF7421" w:rsidRPr="000F757C" w:rsidRDefault="00702D28" w:rsidP="00AF7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938" w:type="dxa"/>
          </w:tcPr>
          <w:p w:rsidR="00AF7421" w:rsidRPr="000F757C" w:rsidRDefault="00702D28" w:rsidP="00AF7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AF7421" w:rsidRPr="000F757C" w:rsidTr="00482872">
        <w:trPr>
          <w:trHeight w:val="281"/>
        </w:trPr>
        <w:tc>
          <w:tcPr>
            <w:tcW w:w="431" w:type="dxa"/>
            <w:tcBorders>
              <w:bottom w:val="single" w:sz="4" w:space="0" w:color="auto"/>
            </w:tcBorders>
          </w:tcPr>
          <w:p w:rsidR="00AF7421" w:rsidRPr="000F757C" w:rsidRDefault="00AF7421" w:rsidP="00AF7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4304" w:type="dxa"/>
            <w:tcBorders>
              <w:bottom w:val="single" w:sz="4" w:space="0" w:color="auto"/>
            </w:tcBorders>
          </w:tcPr>
          <w:p w:rsidR="00AF7421" w:rsidRPr="000F757C" w:rsidRDefault="00702D28" w:rsidP="00AF7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938" w:type="dxa"/>
            <w:tcBorders>
              <w:bottom w:val="single" w:sz="4" w:space="0" w:color="auto"/>
            </w:tcBorders>
          </w:tcPr>
          <w:p w:rsidR="00AF7421" w:rsidRPr="000F757C" w:rsidRDefault="00702D28" w:rsidP="00AF7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AF7421" w:rsidRPr="000F757C" w:rsidTr="00482872">
        <w:trPr>
          <w:trHeight w:val="28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421" w:rsidRPr="000F757C" w:rsidRDefault="00AF7421" w:rsidP="00AF7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</w:tcBorders>
          </w:tcPr>
          <w:p w:rsidR="00AF7421" w:rsidRPr="000F757C" w:rsidRDefault="00702D28" w:rsidP="00AF7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1" w:rsidRPr="000F757C" w:rsidRDefault="00702D28" w:rsidP="00AF7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</w:tbl>
    <w:p w:rsidR="00AF7421" w:rsidRPr="000F757C" w:rsidRDefault="00AF7421" w:rsidP="00AF7421">
      <w:pPr>
        <w:rPr>
          <w:rFonts w:asciiTheme="minorHAnsi" w:hAnsiTheme="minorHAnsi" w:cstheme="minorHAnsi"/>
          <w:b/>
        </w:rPr>
      </w:pPr>
    </w:p>
    <w:p w:rsidR="00AF7421" w:rsidRDefault="00AF7421" w:rsidP="00AF7421">
      <w:pPr>
        <w:rPr>
          <w:rFonts w:asciiTheme="minorHAnsi" w:hAnsiTheme="minorHAnsi" w:cstheme="minorHAnsi"/>
          <w:b/>
        </w:rPr>
      </w:pPr>
    </w:p>
    <w:p w:rsidR="000F757C" w:rsidRPr="000F757C" w:rsidRDefault="000F757C" w:rsidP="00AF7421">
      <w:pPr>
        <w:rPr>
          <w:rFonts w:asciiTheme="minorHAnsi" w:hAnsiTheme="minorHAnsi" w:cstheme="minorHAnsi"/>
          <w:b/>
        </w:rPr>
      </w:pPr>
    </w:p>
    <w:p w:rsidR="00AF7421" w:rsidRPr="000F757C" w:rsidRDefault="00AF7421" w:rsidP="007022E4">
      <w:pP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F757C">
        <w:rPr>
          <w:rFonts w:asciiTheme="minorHAnsi" w:hAnsiTheme="minorHAnsi" w:cstheme="minorHAnsi"/>
          <w:b/>
          <w:sz w:val="28"/>
          <w:szCs w:val="28"/>
        </w:rPr>
        <w:t>B.-PERSONAS USUARIAS O BENEFICIARIAS Y MUNICIPIOS DE LA ACTUACION A LO LARGO DEL AÑO</w:t>
      </w:r>
    </w:p>
    <w:p w:rsidR="00AF7421" w:rsidRPr="000F757C" w:rsidRDefault="00AF7421" w:rsidP="00AF7421">
      <w:pPr>
        <w:rPr>
          <w:rFonts w:asciiTheme="minorHAnsi" w:hAnsiTheme="minorHAnsi" w:cstheme="minorHAnsi"/>
          <w:b/>
          <w:sz w:val="22"/>
          <w:szCs w:val="22"/>
        </w:rPr>
      </w:pPr>
    </w:p>
    <w:p w:rsidR="00AF7421" w:rsidRPr="000F757C" w:rsidRDefault="00AF7421" w:rsidP="006953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/>
          <w:sz w:val="22"/>
          <w:szCs w:val="22"/>
        </w:rPr>
      </w:pPr>
      <w:bookmarkStart w:id="13" w:name="_Hlk191376817"/>
      <w:r w:rsidRPr="000F757C">
        <w:rPr>
          <w:rFonts w:asciiTheme="minorHAnsi" w:hAnsiTheme="minorHAnsi" w:cstheme="minorHAnsi"/>
          <w:b/>
          <w:sz w:val="22"/>
          <w:szCs w:val="22"/>
        </w:rPr>
        <w:t xml:space="preserve">14 </w:t>
      </w:r>
      <w:proofErr w:type="gramStart"/>
      <w:r w:rsidR="000F757C">
        <w:rPr>
          <w:rFonts w:asciiTheme="minorHAnsi" w:hAnsiTheme="minorHAnsi" w:cstheme="minorHAnsi"/>
          <w:b/>
          <w:sz w:val="22"/>
          <w:szCs w:val="22"/>
        </w:rPr>
        <w:t>N</w:t>
      </w:r>
      <w:r w:rsidR="000F757C" w:rsidRPr="000F757C">
        <w:rPr>
          <w:rFonts w:asciiTheme="minorHAnsi" w:hAnsiTheme="minorHAnsi" w:cstheme="minorHAnsi"/>
          <w:b/>
          <w:sz w:val="22"/>
          <w:szCs w:val="22"/>
        </w:rPr>
        <w:t>úmero</w:t>
      </w:r>
      <w:proofErr w:type="gramEnd"/>
      <w:r w:rsidRPr="000F757C">
        <w:rPr>
          <w:rFonts w:asciiTheme="minorHAnsi" w:hAnsiTheme="minorHAnsi" w:cstheme="minorHAnsi"/>
          <w:b/>
          <w:sz w:val="22"/>
          <w:szCs w:val="22"/>
        </w:rPr>
        <w:t xml:space="preserve"> de personas usuarias o beneficiarias según su sexo y edad (14)</w:t>
      </w:r>
    </w:p>
    <w:bookmarkEnd w:id="13"/>
    <w:p w:rsidR="00AF7421" w:rsidRPr="000F757C" w:rsidRDefault="00AF7421" w:rsidP="00AF7421">
      <w:pPr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"/>
        <w:gridCol w:w="4343"/>
        <w:gridCol w:w="1355"/>
        <w:gridCol w:w="1356"/>
        <w:gridCol w:w="1650"/>
      </w:tblGrid>
      <w:tr w:rsidR="00AF7421" w:rsidRPr="000F757C" w:rsidTr="000F757C">
        <w:trPr>
          <w:trHeight w:val="287"/>
        </w:trPr>
        <w:tc>
          <w:tcPr>
            <w:tcW w:w="1022" w:type="dxa"/>
            <w:vMerge w:val="restart"/>
            <w:shd w:val="clear" w:color="auto" w:fill="auto"/>
          </w:tcPr>
          <w:p w:rsidR="000F757C" w:rsidRPr="000F757C" w:rsidRDefault="000F757C" w:rsidP="00AF7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F757C" w:rsidRPr="000F757C" w:rsidRDefault="000F757C" w:rsidP="00AF7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43" w:type="dxa"/>
            <w:vMerge w:val="restart"/>
            <w:shd w:val="clear" w:color="auto" w:fill="auto"/>
          </w:tcPr>
          <w:p w:rsidR="00AF7421" w:rsidRPr="000F757C" w:rsidRDefault="00AF7421" w:rsidP="000F75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>EDAD</w:t>
            </w:r>
          </w:p>
        </w:tc>
        <w:tc>
          <w:tcPr>
            <w:tcW w:w="4361" w:type="dxa"/>
            <w:gridSpan w:val="3"/>
            <w:shd w:val="clear" w:color="auto" w:fill="auto"/>
          </w:tcPr>
          <w:p w:rsidR="00AF7421" w:rsidRPr="000F757C" w:rsidRDefault="00AF7421" w:rsidP="000F75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>SEXO</w:t>
            </w:r>
          </w:p>
        </w:tc>
      </w:tr>
      <w:tr w:rsidR="00AF7421" w:rsidRPr="000F757C" w:rsidTr="000F757C">
        <w:trPr>
          <w:trHeight w:val="312"/>
        </w:trPr>
        <w:tc>
          <w:tcPr>
            <w:tcW w:w="1022" w:type="dxa"/>
            <w:vMerge/>
            <w:shd w:val="clear" w:color="auto" w:fill="auto"/>
          </w:tcPr>
          <w:p w:rsidR="00AF7421" w:rsidRPr="000F757C" w:rsidRDefault="00AF7421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43" w:type="dxa"/>
            <w:vMerge/>
            <w:shd w:val="clear" w:color="auto" w:fill="auto"/>
          </w:tcPr>
          <w:p w:rsidR="00AF7421" w:rsidRPr="000F757C" w:rsidRDefault="00AF7421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auto"/>
          </w:tcPr>
          <w:p w:rsidR="00AF7421" w:rsidRPr="000F757C" w:rsidRDefault="00AF7421" w:rsidP="000F75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sz w:val="22"/>
                <w:szCs w:val="22"/>
              </w:rPr>
              <w:t>HOM</w:t>
            </w:r>
          </w:p>
        </w:tc>
        <w:tc>
          <w:tcPr>
            <w:tcW w:w="1356" w:type="dxa"/>
            <w:shd w:val="clear" w:color="auto" w:fill="auto"/>
          </w:tcPr>
          <w:p w:rsidR="00AF7421" w:rsidRPr="000F757C" w:rsidRDefault="00AF7421" w:rsidP="000F75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sz w:val="22"/>
                <w:szCs w:val="22"/>
              </w:rPr>
              <w:t>MUJ</w:t>
            </w:r>
          </w:p>
        </w:tc>
        <w:tc>
          <w:tcPr>
            <w:tcW w:w="1650" w:type="dxa"/>
            <w:shd w:val="clear" w:color="auto" w:fill="auto"/>
          </w:tcPr>
          <w:p w:rsidR="00AF7421" w:rsidRPr="000F757C" w:rsidRDefault="00AF7421" w:rsidP="000F75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</w:tr>
      <w:tr w:rsidR="00AF7421" w:rsidRPr="000F757C" w:rsidTr="000F757C">
        <w:trPr>
          <w:trHeight w:val="287"/>
        </w:trPr>
        <w:tc>
          <w:tcPr>
            <w:tcW w:w="1022" w:type="dxa"/>
            <w:shd w:val="clear" w:color="auto" w:fill="auto"/>
          </w:tcPr>
          <w:p w:rsidR="00AF7421" w:rsidRPr="000F757C" w:rsidRDefault="00AF7421" w:rsidP="000F75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343" w:type="dxa"/>
            <w:shd w:val="clear" w:color="auto" w:fill="auto"/>
          </w:tcPr>
          <w:p w:rsidR="00AF7421" w:rsidRPr="000F757C" w:rsidRDefault="00AF7421" w:rsidP="000F75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sz w:val="22"/>
                <w:szCs w:val="22"/>
              </w:rPr>
              <w:t>Menos 65 años</w:t>
            </w:r>
          </w:p>
        </w:tc>
        <w:tc>
          <w:tcPr>
            <w:tcW w:w="1355" w:type="dxa"/>
            <w:shd w:val="clear" w:color="auto" w:fill="auto"/>
          </w:tcPr>
          <w:p w:rsidR="00AF7421" w:rsidRPr="000F757C" w:rsidRDefault="00702D28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bookmarkStart w:id="14" w:name="Texto13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356" w:type="dxa"/>
            <w:shd w:val="clear" w:color="auto" w:fill="auto"/>
          </w:tcPr>
          <w:p w:rsidR="00AF7421" w:rsidRPr="000F757C" w:rsidRDefault="00702D28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:rsidR="00AF7421" w:rsidRPr="000F757C" w:rsidRDefault="00702D28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F7421" w:rsidRPr="000F757C" w:rsidTr="000F757C">
        <w:trPr>
          <w:trHeight w:val="300"/>
        </w:trPr>
        <w:tc>
          <w:tcPr>
            <w:tcW w:w="1022" w:type="dxa"/>
            <w:shd w:val="clear" w:color="auto" w:fill="auto"/>
          </w:tcPr>
          <w:p w:rsidR="00AF7421" w:rsidRPr="000F757C" w:rsidRDefault="00AF7421" w:rsidP="000F75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343" w:type="dxa"/>
            <w:shd w:val="clear" w:color="auto" w:fill="auto"/>
          </w:tcPr>
          <w:p w:rsidR="00AF7421" w:rsidRPr="000F757C" w:rsidRDefault="00AF7421" w:rsidP="000F75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sz w:val="22"/>
                <w:szCs w:val="22"/>
              </w:rPr>
              <w:t>65 – 79 años</w:t>
            </w:r>
          </w:p>
        </w:tc>
        <w:tc>
          <w:tcPr>
            <w:tcW w:w="1355" w:type="dxa"/>
            <w:shd w:val="clear" w:color="auto" w:fill="auto"/>
          </w:tcPr>
          <w:p w:rsidR="00AF7421" w:rsidRPr="000F757C" w:rsidRDefault="00702D28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6" w:type="dxa"/>
            <w:shd w:val="clear" w:color="auto" w:fill="auto"/>
          </w:tcPr>
          <w:p w:rsidR="00AF7421" w:rsidRPr="000F757C" w:rsidRDefault="00702D28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:rsidR="00AF7421" w:rsidRPr="000F757C" w:rsidRDefault="00702D28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F7421" w:rsidRPr="000F757C" w:rsidTr="000F757C">
        <w:trPr>
          <w:trHeight w:val="287"/>
        </w:trPr>
        <w:tc>
          <w:tcPr>
            <w:tcW w:w="1022" w:type="dxa"/>
            <w:shd w:val="clear" w:color="auto" w:fill="auto"/>
          </w:tcPr>
          <w:p w:rsidR="00AF7421" w:rsidRPr="000F757C" w:rsidRDefault="00AF7421" w:rsidP="000F75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343" w:type="dxa"/>
            <w:shd w:val="clear" w:color="auto" w:fill="auto"/>
          </w:tcPr>
          <w:p w:rsidR="00AF7421" w:rsidRPr="000F757C" w:rsidRDefault="00AF7421" w:rsidP="000F75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sz w:val="22"/>
                <w:szCs w:val="22"/>
              </w:rPr>
              <w:t>80 y más años</w:t>
            </w:r>
          </w:p>
        </w:tc>
        <w:tc>
          <w:tcPr>
            <w:tcW w:w="1355" w:type="dxa"/>
            <w:shd w:val="clear" w:color="auto" w:fill="auto"/>
          </w:tcPr>
          <w:p w:rsidR="00AF7421" w:rsidRPr="000F757C" w:rsidRDefault="00702D28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6" w:type="dxa"/>
            <w:shd w:val="clear" w:color="auto" w:fill="auto"/>
          </w:tcPr>
          <w:p w:rsidR="00AF7421" w:rsidRPr="000F757C" w:rsidRDefault="00702D28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:rsidR="00AF7421" w:rsidRPr="000F757C" w:rsidRDefault="00702D28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F7421" w:rsidRPr="000F757C" w:rsidTr="000F757C">
        <w:trPr>
          <w:trHeight w:val="287"/>
        </w:trPr>
        <w:tc>
          <w:tcPr>
            <w:tcW w:w="1022" w:type="dxa"/>
            <w:shd w:val="clear" w:color="auto" w:fill="auto"/>
          </w:tcPr>
          <w:p w:rsidR="00AF7421" w:rsidRPr="000F757C" w:rsidRDefault="00AF7421" w:rsidP="000F75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343" w:type="dxa"/>
            <w:shd w:val="clear" w:color="auto" w:fill="auto"/>
          </w:tcPr>
          <w:p w:rsidR="00AF7421" w:rsidRPr="000F757C" w:rsidRDefault="00AF7421" w:rsidP="000F75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1355" w:type="dxa"/>
            <w:shd w:val="clear" w:color="auto" w:fill="auto"/>
          </w:tcPr>
          <w:p w:rsidR="00AF7421" w:rsidRPr="000F757C" w:rsidRDefault="00702D28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6" w:type="dxa"/>
            <w:shd w:val="clear" w:color="auto" w:fill="auto"/>
          </w:tcPr>
          <w:p w:rsidR="00AF7421" w:rsidRPr="000F757C" w:rsidRDefault="00702D28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50" w:type="dxa"/>
            <w:shd w:val="clear" w:color="auto" w:fill="auto"/>
          </w:tcPr>
          <w:p w:rsidR="00AF7421" w:rsidRPr="000F757C" w:rsidRDefault="00702D28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:rsidR="00AF7421" w:rsidRPr="000F757C" w:rsidRDefault="00AF7421" w:rsidP="00AF7421">
      <w:pPr>
        <w:rPr>
          <w:rFonts w:asciiTheme="minorHAnsi" w:hAnsiTheme="minorHAnsi" w:cstheme="minorHAnsi"/>
          <w:sz w:val="20"/>
          <w:szCs w:val="20"/>
        </w:rPr>
      </w:pPr>
    </w:p>
    <w:p w:rsidR="00AF7421" w:rsidRDefault="00AF7421" w:rsidP="00AF7421">
      <w:pPr>
        <w:rPr>
          <w:rFonts w:asciiTheme="minorHAnsi" w:hAnsiTheme="minorHAnsi" w:cstheme="minorHAnsi"/>
          <w:b/>
          <w:sz w:val="18"/>
          <w:szCs w:val="18"/>
        </w:rPr>
      </w:pPr>
      <w:bookmarkStart w:id="15" w:name="_Hlk191376872"/>
    </w:p>
    <w:p w:rsidR="00482872" w:rsidRDefault="00482872" w:rsidP="00AF7421">
      <w:pPr>
        <w:rPr>
          <w:rFonts w:asciiTheme="minorHAnsi" w:hAnsiTheme="minorHAnsi" w:cstheme="minorHAnsi"/>
          <w:b/>
          <w:sz w:val="18"/>
          <w:szCs w:val="18"/>
        </w:rPr>
      </w:pPr>
    </w:p>
    <w:p w:rsidR="00482872" w:rsidRDefault="00482872" w:rsidP="00AF7421">
      <w:pPr>
        <w:rPr>
          <w:rFonts w:asciiTheme="minorHAnsi" w:hAnsiTheme="minorHAnsi" w:cstheme="minorHAnsi"/>
          <w:b/>
          <w:sz w:val="18"/>
          <w:szCs w:val="18"/>
        </w:rPr>
      </w:pPr>
    </w:p>
    <w:p w:rsidR="00482872" w:rsidRDefault="00482872" w:rsidP="00AF7421">
      <w:pPr>
        <w:rPr>
          <w:rFonts w:asciiTheme="minorHAnsi" w:hAnsiTheme="minorHAnsi" w:cstheme="minorHAnsi"/>
          <w:b/>
          <w:sz w:val="18"/>
          <w:szCs w:val="18"/>
        </w:rPr>
      </w:pPr>
    </w:p>
    <w:p w:rsidR="00482872" w:rsidRDefault="00482872" w:rsidP="00AF7421">
      <w:pPr>
        <w:rPr>
          <w:rFonts w:asciiTheme="minorHAnsi" w:hAnsiTheme="minorHAnsi" w:cstheme="minorHAnsi"/>
          <w:b/>
          <w:sz w:val="18"/>
          <w:szCs w:val="18"/>
        </w:rPr>
      </w:pPr>
    </w:p>
    <w:p w:rsidR="00482872" w:rsidRDefault="00482872" w:rsidP="00AF7421">
      <w:pPr>
        <w:rPr>
          <w:rFonts w:asciiTheme="minorHAnsi" w:hAnsiTheme="minorHAnsi" w:cstheme="minorHAnsi"/>
          <w:b/>
          <w:sz w:val="18"/>
          <w:szCs w:val="18"/>
        </w:rPr>
      </w:pPr>
    </w:p>
    <w:p w:rsidR="00482872" w:rsidRDefault="00482872" w:rsidP="00AF7421">
      <w:pPr>
        <w:rPr>
          <w:rFonts w:asciiTheme="minorHAnsi" w:hAnsiTheme="minorHAnsi" w:cstheme="minorHAnsi"/>
          <w:b/>
          <w:sz w:val="18"/>
          <w:szCs w:val="18"/>
        </w:rPr>
      </w:pPr>
    </w:p>
    <w:p w:rsidR="00482872" w:rsidRDefault="00482872" w:rsidP="00AF7421">
      <w:pPr>
        <w:rPr>
          <w:rFonts w:asciiTheme="minorHAnsi" w:hAnsiTheme="minorHAnsi" w:cstheme="minorHAnsi"/>
          <w:b/>
          <w:sz w:val="18"/>
          <w:szCs w:val="18"/>
        </w:rPr>
      </w:pPr>
    </w:p>
    <w:p w:rsidR="00482872" w:rsidRDefault="00482872" w:rsidP="00AF7421">
      <w:pPr>
        <w:rPr>
          <w:rFonts w:asciiTheme="minorHAnsi" w:hAnsiTheme="minorHAnsi" w:cstheme="minorHAnsi"/>
          <w:b/>
          <w:sz w:val="18"/>
          <w:szCs w:val="18"/>
        </w:rPr>
      </w:pPr>
    </w:p>
    <w:p w:rsidR="00482872" w:rsidRDefault="00482872" w:rsidP="00AF7421">
      <w:pPr>
        <w:rPr>
          <w:rFonts w:asciiTheme="minorHAnsi" w:hAnsiTheme="minorHAnsi" w:cstheme="minorHAnsi"/>
          <w:b/>
          <w:sz w:val="18"/>
          <w:szCs w:val="18"/>
        </w:rPr>
      </w:pPr>
    </w:p>
    <w:p w:rsidR="00482872" w:rsidRDefault="00482872" w:rsidP="00AF7421">
      <w:pPr>
        <w:rPr>
          <w:rFonts w:asciiTheme="minorHAnsi" w:hAnsiTheme="minorHAnsi" w:cstheme="minorHAnsi"/>
          <w:b/>
          <w:sz w:val="18"/>
          <w:szCs w:val="18"/>
        </w:rPr>
      </w:pPr>
    </w:p>
    <w:p w:rsidR="00482872" w:rsidRPr="000F757C" w:rsidRDefault="00482872" w:rsidP="00AF7421">
      <w:pPr>
        <w:rPr>
          <w:rFonts w:asciiTheme="minorHAnsi" w:hAnsiTheme="minorHAnsi" w:cstheme="minorHAnsi"/>
          <w:b/>
          <w:sz w:val="18"/>
          <w:szCs w:val="18"/>
        </w:rPr>
      </w:pPr>
    </w:p>
    <w:p w:rsidR="00AF7421" w:rsidRPr="000F757C" w:rsidRDefault="00AF7421" w:rsidP="00695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vanish/>
          <w:sz w:val="22"/>
          <w:szCs w:val="22"/>
        </w:rPr>
      </w:pPr>
      <w:r w:rsidRPr="000F757C">
        <w:rPr>
          <w:rFonts w:asciiTheme="minorHAnsi" w:hAnsiTheme="minorHAnsi" w:cstheme="minorHAnsi"/>
          <w:b/>
          <w:sz w:val="22"/>
          <w:szCs w:val="22"/>
        </w:rPr>
        <w:lastRenderedPageBreak/>
        <w:t xml:space="preserve">15 </w:t>
      </w:r>
      <w:proofErr w:type="gramStart"/>
      <w:r w:rsidRPr="000F757C">
        <w:rPr>
          <w:rFonts w:asciiTheme="minorHAnsi" w:hAnsiTheme="minorHAnsi" w:cstheme="minorHAnsi"/>
          <w:b/>
          <w:sz w:val="22"/>
          <w:szCs w:val="22"/>
        </w:rPr>
        <w:t>Número</w:t>
      </w:r>
      <w:proofErr w:type="gramEnd"/>
      <w:r w:rsidRPr="000F757C">
        <w:rPr>
          <w:rFonts w:asciiTheme="minorHAnsi" w:hAnsiTheme="minorHAnsi" w:cstheme="minorHAnsi"/>
          <w:b/>
          <w:sz w:val="22"/>
          <w:szCs w:val="22"/>
        </w:rPr>
        <w:t xml:space="preserve"> de personas usuarias o beneficiarias según la valoración de su situación de dependencia (15)</w:t>
      </w:r>
    </w:p>
    <w:bookmarkEnd w:id="15"/>
    <w:p w:rsidR="00AF7421" w:rsidRPr="000F757C" w:rsidRDefault="00AF7421" w:rsidP="00AF7421">
      <w:pPr>
        <w:rPr>
          <w:rFonts w:asciiTheme="minorHAnsi" w:hAnsiTheme="minorHAnsi" w:cstheme="minorHAnsi"/>
          <w:sz w:val="20"/>
          <w:szCs w:val="20"/>
        </w:rPr>
      </w:pPr>
    </w:p>
    <w:p w:rsidR="00AF7421" w:rsidRPr="000F757C" w:rsidRDefault="00AF7421" w:rsidP="00AF7421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7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6774"/>
        <w:gridCol w:w="718"/>
        <w:gridCol w:w="717"/>
        <w:gridCol w:w="1011"/>
      </w:tblGrid>
      <w:tr w:rsidR="00AF7421" w:rsidRPr="000F757C" w:rsidTr="00695316">
        <w:trPr>
          <w:cantSplit/>
          <w:trHeight w:val="441"/>
        </w:trPr>
        <w:tc>
          <w:tcPr>
            <w:tcW w:w="490" w:type="dxa"/>
            <w:vMerge w:val="restart"/>
            <w:shd w:val="clear" w:color="auto" w:fill="auto"/>
            <w:vAlign w:val="center"/>
          </w:tcPr>
          <w:p w:rsidR="00AF7421" w:rsidRPr="000F757C" w:rsidRDefault="00AF7421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6" w:name="_Hlk182483220"/>
          </w:p>
        </w:tc>
        <w:tc>
          <w:tcPr>
            <w:tcW w:w="6774" w:type="dxa"/>
            <w:vMerge w:val="restart"/>
            <w:shd w:val="clear" w:color="auto" w:fill="auto"/>
            <w:vAlign w:val="center"/>
          </w:tcPr>
          <w:p w:rsidR="00AF7421" w:rsidRPr="000F757C" w:rsidRDefault="00AF7421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>PERSONAS USUARIAS DE LA ACTUACION SEGÚN SU GRADO DE DEPENDENCIA RECONOCIDO POR EL SAAD (16)</w:t>
            </w:r>
          </w:p>
        </w:tc>
        <w:tc>
          <w:tcPr>
            <w:tcW w:w="244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1" w:rsidRPr="000F757C" w:rsidRDefault="00AF7421" w:rsidP="00AF74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>Número</w:t>
            </w:r>
          </w:p>
        </w:tc>
      </w:tr>
      <w:tr w:rsidR="00AF7421" w:rsidRPr="000F757C" w:rsidTr="00695316">
        <w:trPr>
          <w:cantSplit/>
          <w:trHeight w:val="268"/>
        </w:trPr>
        <w:tc>
          <w:tcPr>
            <w:tcW w:w="490" w:type="dxa"/>
            <w:vMerge/>
            <w:shd w:val="clear" w:color="auto" w:fill="auto"/>
          </w:tcPr>
          <w:p w:rsidR="00AF7421" w:rsidRPr="000F757C" w:rsidRDefault="00AF7421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74" w:type="dxa"/>
            <w:vMerge/>
            <w:shd w:val="clear" w:color="auto" w:fill="auto"/>
            <w:vAlign w:val="center"/>
          </w:tcPr>
          <w:p w:rsidR="00AF7421" w:rsidRPr="000F757C" w:rsidRDefault="00AF7421" w:rsidP="00AF7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18" w:type="dxa"/>
            <w:tcBorders>
              <w:right w:val="single" w:sz="4" w:space="0" w:color="auto"/>
            </w:tcBorders>
            <w:shd w:val="clear" w:color="auto" w:fill="auto"/>
          </w:tcPr>
          <w:p w:rsidR="00AF7421" w:rsidRPr="000F757C" w:rsidRDefault="00AF7421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0F757C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HOM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421" w:rsidRPr="000F757C" w:rsidRDefault="00AF7421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0F757C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MUJ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</w:tcPr>
          <w:p w:rsidR="00AF7421" w:rsidRPr="000F757C" w:rsidRDefault="00AF7421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0F757C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TOTAL</w:t>
            </w:r>
          </w:p>
        </w:tc>
      </w:tr>
      <w:tr w:rsidR="00AF7421" w:rsidRPr="000F757C" w:rsidTr="00695316">
        <w:trPr>
          <w:cantSplit/>
          <w:trHeight w:val="268"/>
        </w:trPr>
        <w:tc>
          <w:tcPr>
            <w:tcW w:w="490" w:type="dxa"/>
            <w:tcBorders>
              <w:left w:val="single" w:sz="4" w:space="0" w:color="auto"/>
            </w:tcBorders>
            <w:shd w:val="clear" w:color="auto" w:fill="auto"/>
          </w:tcPr>
          <w:p w:rsidR="00AF7421" w:rsidRPr="000F757C" w:rsidRDefault="00AF7421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774" w:type="dxa"/>
            <w:shd w:val="clear" w:color="auto" w:fill="auto"/>
            <w:vAlign w:val="center"/>
          </w:tcPr>
          <w:p w:rsidR="00AF7421" w:rsidRPr="000F757C" w:rsidRDefault="00AF7421" w:rsidP="00AF7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>PERSONAS SIN VALORACIÓN DE DEPENDENCIA</w:t>
            </w:r>
          </w:p>
        </w:tc>
        <w:tc>
          <w:tcPr>
            <w:tcW w:w="7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7421" w:rsidRPr="000F757C" w:rsidRDefault="00702D28" w:rsidP="00AF7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1" w:rsidRPr="000F757C" w:rsidRDefault="00702D28" w:rsidP="00AF7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421" w:rsidRPr="000F757C" w:rsidRDefault="00702D28" w:rsidP="00AF7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bookmarkEnd w:id="16"/>
      <w:tr w:rsidR="00AF7421" w:rsidRPr="000F757C" w:rsidTr="00695316">
        <w:trPr>
          <w:cantSplit/>
          <w:trHeight w:val="258"/>
        </w:trPr>
        <w:tc>
          <w:tcPr>
            <w:tcW w:w="490" w:type="dxa"/>
            <w:tcBorders>
              <w:left w:val="single" w:sz="4" w:space="0" w:color="auto"/>
            </w:tcBorders>
          </w:tcPr>
          <w:p w:rsidR="00AF7421" w:rsidRPr="000F757C" w:rsidRDefault="00AF7421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6774" w:type="dxa"/>
            <w:vAlign w:val="center"/>
          </w:tcPr>
          <w:p w:rsidR="00AF7421" w:rsidRPr="000F757C" w:rsidRDefault="00AF7421" w:rsidP="00AF7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PERSONAS VALORADAS SIN GRADO DE DEPENDENCIA  </w:t>
            </w:r>
          </w:p>
        </w:tc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:rsidR="00AF7421" w:rsidRPr="000F757C" w:rsidRDefault="00702D28" w:rsidP="00AF7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421" w:rsidRPr="000F757C" w:rsidRDefault="00702D28" w:rsidP="00AF7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421" w:rsidRPr="000F757C" w:rsidRDefault="00702D28" w:rsidP="00AF7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F7421" w:rsidRPr="000F757C" w:rsidTr="00695316">
        <w:trPr>
          <w:cantSplit/>
          <w:trHeight w:val="268"/>
        </w:trPr>
        <w:tc>
          <w:tcPr>
            <w:tcW w:w="490" w:type="dxa"/>
            <w:tcBorders>
              <w:left w:val="single" w:sz="4" w:space="0" w:color="auto"/>
            </w:tcBorders>
          </w:tcPr>
          <w:p w:rsidR="00AF7421" w:rsidRPr="000F757C" w:rsidRDefault="00AF7421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6774" w:type="dxa"/>
            <w:vAlign w:val="center"/>
          </w:tcPr>
          <w:p w:rsidR="00AF7421" w:rsidRPr="000F757C" w:rsidRDefault="00AF7421" w:rsidP="00AF7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>GRADO DE DEPENDENCIA I</w:t>
            </w:r>
          </w:p>
        </w:tc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:rsidR="00AF7421" w:rsidRPr="000F757C" w:rsidRDefault="00702D28" w:rsidP="00AF7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421" w:rsidRPr="000F757C" w:rsidRDefault="00702D28" w:rsidP="00AF7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421" w:rsidRPr="000F757C" w:rsidRDefault="00702D28" w:rsidP="00AF7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F7421" w:rsidRPr="000F757C" w:rsidTr="00695316">
        <w:trPr>
          <w:cantSplit/>
          <w:trHeight w:val="258"/>
        </w:trPr>
        <w:tc>
          <w:tcPr>
            <w:tcW w:w="490" w:type="dxa"/>
            <w:tcBorders>
              <w:left w:val="single" w:sz="4" w:space="0" w:color="auto"/>
            </w:tcBorders>
          </w:tcPr>
          <w:p w:rsidR="00AF7421" w:rsidRPr="000F757C" w:rsidRDefault="00AF7421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6774" w:type="dxa"/>
          </w:tcPr>
          <w:p w:rsidR="00AF7421" w:rsidRPr="000F757C" w:rsidRDefault="00AF7421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GRADO DE DEPENDENCIA II  </w:t>
            </w:r>
          </w:p>
        </w:tc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:rsidR="00AF7421" w:rsidRPr="000F757C" w:rsidRDefault="00702D28" w:rsidP="00AF7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421" w:rsidRPr="000F757C" w:rsidRDefault="00702D28" w:rsidP="00AF7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421" w:rsidRPr="000F757C" w:rsidRDefault="00702D28" w:rsidP="00AF7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F7421" w:rsidRPr="000F757C" w:rsidTr="00695316">
        <w:trPr>
          <w:cantSplit/>
          <w:trHeight w:val="258"/>
        </w:trPr>
        <w:tc>
          <w:tcPr>
            <w:tcW w:w="490" w:type="dxa"/>
            <w:tcBorders>
              <w:left w:val="single" w:sz="4" w:space="0" w:color="auto"/>
              <w:bottom w:val="single" w:sz="4" w:space="0" w:color="auto"/>
            </w:tcBorders>
          </w:tcPr>
          <w:p w:rsidR="00AF7421" w:rsidRPr="000F757C" w:rsidRDefault="00AF7421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6774" w:type="dxa"/>
          </w:tcPr>
          <w:p w:rsidR="00AF7421" w:rsidRPr="000F757C" w:rsidRDefault="00AF7421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sz w:val="22"/>
                <w:szCs w:val="22"/>
              </w:rPr>
              <w:t>GRADO DE DEPENDENCIA III</w:t>
            </w:r>
          </w:p>
        </w:tc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:rsidR="00AF7421" w:rsidRPr="000F757C" w:rsidRDefault="00702D28" w:rsidP="00AF7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421" w:rsidRPr="000F757C" w:rsidRDefault="00702D28" w:rsidP="00AF7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421" w:rsidRPr="000F757C" w:rsidRDefault="00702D28" w:rsidP="00AF74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:rsidR="00AF7421" w:rsidRPr="000F757C" w:rsidRDefault="00AF7421" w:rsidP="00AF7421">
      <w:pPr>
        <w:rPr>
          <w:rFonts w:asciiTheme="minorHAnsi" w:hAnsiTheme="minorHAnsi" w:cstheme="minorHAnsi"/>
        </w:rPr>
      </w:pPr>
    </w:p>
    <w:p w:rsidR="00AF7421" w:rsidRPr="00695316" w:rsidRDefault="00AF7421" w:rsidP="00695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/>
          <w:sz w:val="22"/>
          <w:szCs w:val="22"/>
        </w:rPr>
      </w:pPr>
      <w:bookmarkStart w:id="17" w:name="_Hlk191376973"/>
      <w:r w:rsidRPr="00695316">
        <w:rPr>
          <w:rFonts w:asciiTheme="minorHAnsi" w:hAnsiTheme="minorHAnsi" w:cstheme="minorHAnsi"/>
          <w:b/>
          <w:sz w:val="22"/>
          <w:szCs w:val="22"/>
        </w:rPr>
        <w:t xml:space="preserve">16 </w:t>
      </w:r>
      <w:proofErr w:type="gramStart"/>
      <w:r w:rsidR="00695316" w:rsidRPr="00695316">
        <w:rPr>
          <w:rFonts w:asciiTheme="minorHAnsi" w:hAnsiTheme="minorHAnsi" w:cstheme="minorHAnsi"/>
          <w:b/>
          <w:sz w:val="22"/>
          <w:szCs w:val="22"/>
        </w:rPr>
        <w:t>Ámbito</w:t>
      </w:r>
      <w:proofErr w:type="gramEnd"/>
      <w:r w:rsidRPr="00695316">
        <w:rPr>
          <w:rFonts w:asciiTheme="minorHAnsi" w:hAnsiTheme="minorHAnsi" w:cstheme="minorHAnsi"/>
          <w:b/>
          <w:sz w:val="22"/>
          <w:szCs w:val="22"/>
        </w:rPr>
        <w:t xml:space="preserve"> de ejecución de la actuación (16)</w:t>
      </w:r>
      <w:r w:rsidR="00702D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02D28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8" w:name="Texto14"/>
      <w:r w:rsidR="00702D28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="00702D28">
        <w:rPr>
          <w:rFonts w:asciiTheme="minorHAnsi" w:hAnsiTheme="minorHAnsi" w:cstheme="minorHAnsi"/>
          <w:b/>
          <w:sz w:val="22"/>
          <w:szCs w:val="22"/>
        </w:rPr>
      </w:r>
      <w:r w:rsidR="00702D28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702D28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702D28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702D28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702D28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702D28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702D28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18"/>
    </w:p>
    <w:bookmarkEnd w:id="17"/>
    <w:p w:rsidR="00AF7421" w:rsidRPr="00695316" w:rsidRDefault="00AF7421" w:rsidP="00AF742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5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162"/>
        <w:gridCol w:w="1275"/>
        <w:gridCol w:w="1560"/>
      </w:tblGrid>
      <w:tr w:rsidR="00AF7421" w:rsidRPr="000F757C" w:rsidTr="00AF7421">
        <w:trPr>
          <w:cantSplit/>
          <w:trHeight w:val="40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F7421" w:rsidRPr="00695316" w:rsidRDefault="00AF7421" w:rsidP="006953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97" w:type="dxa"/>
            <w:gridSpan w:val="3"/>
            <w:vMerge w:val="restart"/>
            <w:shd w:val="clear" w:color="auto" w:fill="auto"/>
            <w:vAlign w:val="center"/>
          </w:tcPr>
          <w:p w:rsidR="00AF7421" w:rsidRPr="00695316" w:rsidRDefault="00AF7421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53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LUGARES Y </w:t>
            </w:r>
            <w:r w:rsidR="00295307" w:rsidRPr="00695316">
              <w:rPr>
                <w:rFonts w:asciiTheme="minorHAnsi" w:hAnsiTheme="minorHAnsi" w:cstheme="minorHAnsi"/>
                <w:b/>
                <w:sz w:val="22"/>
                <w:szCs w:val="22"/>
              </w:rPr>
              <w:t>FECHAS</w:t>
            </w:r>
            <w:r w:rsidRPr="006953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EN QUE SE HA REALIZADO LA ACTUACION (17)</w:t>
            </w:r>
          </w:p>
        </w:tc>
      </w:tr>
      <w:tr w:rsidR="00AF7421" w:rsidRPr="000F757C" w:rsidTr="00AF7421">
        <w:trPr>
          <w:cantSplit/>
          <w:trHeight w:val="269"/>
        </w:trPr>
        <w:tc>
          <w:tcPr>
            <w:tcW w:w="568" w:type="dxa"/>
            <w:vMerge/>
            <w:shd w:val="clear" w:color="auto" w:fill="auto"/>
          </w:tcPr>
          <w:p w:rsidR="00AF7421" w:rsidRPr="00695316" w:rsidRDefault="00AF7421" w:rsidP="006953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97" w:type="dxa"/>
            <w:gridSpan w:val="3"/>
            <w:vMerge/>
            <w:shd w:val="clear" w:color="auto" w:fill="auto"/>
            <w:vAlign w:val="center"/>
          </w:tcPr>
          <w:p w:rsidR="00AF7421" w:rsidRPr="00695316" w:rsidRDefault="00AF7421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F7421" w:rsidRPr="000F757C" w:rsidTr="00AF7421">
        <w:trPr>
          <w:cantSplit/>
        </w:trPr>
        <w:tc>
          <w:tcPr>
            <w:tcW w:w="568" w:type="dxa"/>
            <w:tcBorders>
              <w:left w:val="single" w:sz="4" w:space="0" w:color="auto"/>
            </w:tcBorders>
          </w:tcPr>
          <w:p w:rsidR="00AF7421" w:rsidRPr="00695316" w:rsidRDefault="00AF7421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62" w:type="dxa"/>
            <w:tcBorders>
              <w:left w:val="single" w:sz="4" w:space="0" w:color="auto"/>
            </w:tcBorders>
          </w:tcPr>
          <w:p w:rsidR="00AF7421" w:rsidRPr="00695316" w:rsidRDefault="00AF7421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5316">
              <w:rPr>
                <w:rFonts w:asciiTheme="minorHAnsi" w:hAnsiTheme="minorHAnsi" w:cstheme="minorHAnsi"/>
                <w:b/>
                <w:sz w:val="22"/>
                <w:szCs w:val="22"/>
              </w:rPr>
              <w:t>MUNICIPIO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F7421" w:rsidRPr="00695316" w:rsidRDefault="00AF7421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5316">
              <w:rPr>
                <w:rFonts w:asciiTheme="minorHAnsi" w:hAnsiTheme="minorHAnsi" w:cstheme="minorHAnsi"/>
                <w:b/>
                <w:sz w:val="22"/>
                <w:szCs w:val="22"/>
              </w:rPr>
              <w:t>PROVINCIA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F7421" w:rsidRPr="00695316" w:rsidRDefault="00AF7421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5316">
              <w:rPr>
                <w:rFonts w:asciiTheme="minorHAnsi" w:hAnsiTheme="minorHAnsi" w:cstheme="minorHAnsi"/>
                <w:b/>
                <w:sz w:val="22"/>
                <w:szCs w:val="22"/>
              </w:rPr>
              <w:t>FECHA</w:t>
            </w:r>
          </w:p>
        </w:tc>
      </w:tr>
      <w:tr w:rsidR="00AF7421" w:rsidRPr="000F757C" w:rsidTr="00AF7421">
        <w:trPr>
          <w:cantSplit/>
        </w:trPr>
        <w:tc>
          <w:tcPr>
            <w:tcW w:w="568" w:type="dxa"/>
            <w:tcBorders>
              <w:left w:val="single" w:sz="4" w:space="0" w:color="auto"/>
            </w:tcBorders>
          </w:tcPr>
          <w:p w:rsidR="00AF7421" w:rsidRPr="00695316" w:rsidRDefault="00AF7421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5316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162" w:type="dxa"/>
            <w:tcBorders>
              <w:left w:val="single" w:sz="4" w:space="0" w:color="auto"/>
            </w:tcBorders>
          </w:tcPr>
          <w:p w:rsidR="00AF7421" w:rsidRPr="00695316" w:rsidRDefault="00702D28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F7421" w:rsidRPr="00695316" w:rsidRDefault="00702D28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F7421" w:rsidRPr="00695316" w:rsidRDefault="00702D28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9" w:name="Texto15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9"/>
          </w:p>
        </w:tc>
      </w:tr>
      <w:tr w:rsidR="00AF7421" w:rsidRPr="000F757C" w:rsidTr="00AF7421">
        <w:trPr>
          <w:cantSplit/>
        </w:trPr>
        <w:tc>
          <w:tcPr>
            <w:tcW w:w="568" w:type="dxa"/>
            <w:tcBorders>
              <w:left w:val="single" w:sz="4" w:space="0" w:color="auto"/>
            </w:tcBorders>
          </w:tcPr>
          <w:p w:rsidR="00AF7421" w:rsidRPr="00695316" w:rsidRDefault="00AF7421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5316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6162" w:type="dxa"/>
            <w:tcBorders>
              <w:left w:val="single" w:sz="4" w:space="0" w:color="auto"/>
            </w:tcBorders>
          </w:tcPr>
          <w:p w:rsidR="00AF7421" w:rsidRPr="00695316" w:rsidRDefault="00702D28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F7421" w:rsidRPr="00695316" w:rsidRDefault="00702D28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F7421" w:rsidRPr="00695316" w:rsidRDefault="00702D28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AF7421" w:rsidRPr="000F757C" w:rsidTr="00AF7421">
        <w:trPr>
          <w:cantSplit/>
        </w:trPr>
        <w:tc>
          <w:tcPr>
            <w:tcW w:w="568" w:type="dxa"/>
            <w:tcBorders>
              <w:left w:val="single" w:sz="4" w:space="0" w:color="auto"/>
            </w:tcBorders>
          </w:tcPr>
          <w:p w:rsidR="00AF7421" w:rsidRPr="00695316" w:rsidRDefault="00AF7421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5316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6162" w:type="dxa"/>
            <w:tcBorders>
              <w:left w:val="single" w:sz="4" w:space="0" w:color="auto"/>
            </w:tcBorders>
          </w:tcPr>
          <w:p w:rsidR="00AF7421" w:rsidRPr="00695316" w:rsidRDefault="00702D28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F7421" w:rsidRPr="00695316" w:rsidRDefault="00702D28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F7421" w:rsidRPr="00695316" w:rsidRDefault="00702D28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AF7421" w:rsidRPr="000F757C" w:rsidTr="00AF7421">
        <w:trPr>
          <w:cantSplit/>
        </w:trPr>
        <w:tc>
          <w:tcPr>
            <w:tcW w:w="568" w:type="dxa"/>
            <w:tcBorders>
              <w:left w:val="single" w:sz="4" w:space="0" w:color="auto"/>
            </w:tcBorders>
          </w:tcPr>
          <w:p w:rsidR="00AF7421" w:rsidRPr="00695316" w:rsidRDefault="00AF7421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5316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6162" w:type="dxa"/>
            <w:tcBorders>
              <w:left w:val="single" w:sz="4" w:space="0" w:color="auto"/>
            </w:tcBorders>
          </w:tcPr>
          <w:p w:rsidR="00AF7421" w:rsidRPr="00695316" w:rsidRDefault="00702D28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F7421" w:rsidRPr="00695316" w:rsidRDefault="00702D28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F7421" w:rsidRPr="00695316" w:rsidRDefault="00702D28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AF7421" w:rsidRPr="000F757C" w:rsidTr="00AF7421">
        <w:trPr>
          <w:cantSplit/>
        </w:trPr>
        <w:tc>
          <w:tcPr>
            <w:tcW w:w="568" w:type="dxa"/>
            <w:tcBorders>
              <w:left w:val="single" w:sz="4" w:space="0" w:color="auto"/>
            </w:tcBorders>
          </w:tcPr>
          <w:p w:rsidR="00AF7421" w:rsidRPr="00695316" w:rsidRDefault="00AF7421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5316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6162" w:type="dxa"/>
            <w:tcBorders>
              <w:left w:val="single" w:sz="4" w:space="0" w:color="auto"/>
            </w:tcBorders>
          </w:tcPr>
          <w:p w:rsidR="00AF7421" w:rsidRPr="00695316" w:rsidRDefault="00702D28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F7421" w:rsidRPr="00695316" w:rsidRDefault="00702D28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F7421" w:rsidRPr="00695316" w:rsidRDefault="00702D28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</w:tbl>
    <w:p w:rsidR="00AF7421" w:rsidRPr="00695316" w:rsidRDefault="00AF7421" w:rsidP="00AF7421">
      <w:pPr>
        <w:rPr>
          <w:rFonts w:asciiTheme="minorHAnsi" w:hAnsiTheme="minorHAnsi" w:cstheme="minorHAnsi"/>
          <w:b/>
          <w:sz w:val="22"/>
          <w:szCs w:val="22"/>
        </w:rPr>
      </w:pPr>
    </w:p>
    <w:p w:rsidR="00AF7421" w:rsidRPr="00695316" w:rsidRDefault="00AF7421" w:rsidP="00695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695316">
        <w:rPr>
          <w:rFonts w:asciiTheme="minorHAnsi" w:hAnsiTheme="minorHAnsi" w:cstheme="minorHAnsi"/>
          <w:b/>
          <w:sz w:val="22"/>
          <w:szCs w:val="22"/>
        </w:rPr>
        <w:t xml:space="preserve">17 </w:t>
      </w:r>
      <w:proofErr w:type="gramStart"/>
      <w:r w:rsidRPr="00695316">
        <w:rPr>
          <w:rFonts w:asciiTheme="minorHAnsi" w:hAnsiTheme="minorHAnsi" w:cstheme="minorHAnsi"/>
          <w:b/>
          <w:sz w:val="22"/>
          <w:szCs w:val="22"/>
        </w:rPr>
        <w:t>Número</w:t>
      </w:r>
      <w:proofErr w:type="gramEnd"/>
      <w:r w:rsidRPr="00695316">
        <w:rPr>
          <w:rFonts w:asciiTheme="minorHAnsi" w:hAnsiTheme="minorHAnsi" w:cstheme="minorHAnsi"/>
          <w:b/>
          <w:sz w:val="22"/>
          <w:szCs w:val="22"/>
        </w:rPr>
        <w:t xml:space="preserve"> de personas usuarias o beneficiarias de la actuación que viven solas según su edad y sexo (17)</w:t>
      </w:r>
    </w:p>
    <w:p w:rsidR="00AF7421" w:rsidRPr="00695316" w:rsidRDefault="00AF7421" w:rsidP="00AF742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5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"/>
        <w:gridCol w:w="4664"/>
        <w:gridCol w:w="1256"/>
        <w:gridCol w:w="1256"/>
        <w:gridCol w:w="1506"/>
      </w:tblGrid>
      <w:tr w:rsidR="00AF7421" w:rsidRPr="00695316" w:rsidTr="00695316">
        <w:trPr>
          <w:cantSplit/>
          <w:trHeight w:val="134"/>
        </w:trPr>
        <w:tc>
          <w:tcPr>
            <w:tcW w:w="861" w:type="dxa"/>
            <w:vMerge w:val="restart"/>
            <w:shd w:val="clear" w:color="auto" w:fill="auto"/>
          </w:tcPr>
          <w:p w:rsidR="00AF7421" w:rsidRPr="00695316" w:rsidRDefault="00AF7421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64" w:type="dxa"/>
            <w:vMerge w:val="restart"/>
            <w:vAlign w:val="center"/>
          </w:tcPr>
          <w:p w:rsidR="00AF7421" w:rsidRPr="00695316" w:rsidRDefault="00AF7421" w:rsidP="006953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5316">
              <w:rPr>
                <w:rFonts w:asciiTheme="minorHAnsi" w:hAnsiTheme="minorHAnsi" w:cstheme="minorHAnsi"/>
                <w:b/>
                <w:sz w:val="22"/>
                <w:szCs w:val="22"/>
              </w:rPr>
              <w:t>EDAD</w:t>
            </w:r>
          </w:p>
        </w:tc>
        <w:tc>
          <w:tcPr>
            <w:tcW w:w="4018" w:type="dxa"/>
            <w:gridSpan w:val="3"/>
            <w:vAlign w:val="center"/>
          </w:tcPr>
          <w:p w:rsidR="00AF7421" w:rsidRPr="00695316" w:rsidRDefault="00AF7421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5316">
              <w:rPr>
                <w:rFonts w:asciiTheme="minorHAnsi" w:hAnsiTheme="minorHAnsi" w:cstheme="minorHAnsi"/>
                <w:b/>
                <w:sz w:val="22"/>
                <w:szCs w:val="22"/>
              </w:rPr>
              <w:t>SEXO</w:t>
            </w:r>
          </w:p>
        </w:tc>
      </w:tr>
      <w:tr w:rsidR="00AF7421" w:rsidRPr="00695316" w:rsidTr="00695316">
        <w:trPr>
          <w:cantSplit/>
          <w:trHeight w:val="134"/>
        </w:trPr>
        <w:tc>
          <w:tcPr>
            <w:tcW w:w="8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F7421" w:rsidRPr="00695316" w:rsidRDefault="00AF7421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64" w:type="dxa"/>
            <w:vMerge/>
            <w:vAlign w:val="center"/>
          </w:tcPr>
          <w:p w:rsidR="00AF7421" w:rsidRPr="00695316" w:rsidRDefault="00AF7421" w:rsidP="006953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6" w:type="dxa"/>
            <w:vAlign w:val="center"/>
          </w:tcPr>
          <w:p w:rsidR="00AF7421" w:rsidRPr="00695316" w:rsidRDefault="00AF7421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695316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HOM</w:t>
            </w:r>
          </w:p>
        </w:tc>
        <w:tc>
          <w:tcPr>
            <w:tcW w:w="1256" w:type="dxa"/>
            <w:vAlign w:val="center"/>
          </w:tcPr>
          <w:p w:rsidR="00AF7421" w:rsidRPr="00695316" w:rsidRDefault="00AF7421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695316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MUJ</w:t>
            </w:r>
          </w:p>
        </w:tc>
        <w:tc>
          <w:tcPr>
            <w:tcW w:w="1505" w:type="dxa"/>
          </w:tcPr>
          <w:p w:rsidR="00AF7421" w:rsidRPr="00695316" w:rsidRDefault="00AF7421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695316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TOTAL</w:t>
            </w:r>
          </w:p>
        </w:tc>
      </w:tr>
      <w:tr w:rsidR="00AF7421" w:rsidRPr="00695316" w:rsidTr="00695316">
        <w:trPr>
          <w:cantSplit/>
          <w:trHeight w:val="274"/>
        </w:trPr>
        <w:tc>
          <w:tcPr>
            <w:tcW w:w="861" w:type="dxa"/>
            <w:shd w:val="clear" w:color="auto" w:fill="auto"/>
          </w:tcPr>
          <w:p w:rsidR="00AF7421" w:rsidRPr="00695316" w:rsidRDefault="00AF7421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5316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4664" w:type="dxa"/>
            <w:shd w:val="clear" w:color="auto" w:fill="auto"/>
          </w:tcPr>
          <w:p w:rsidR="00AF7421" w:rsidRPr="00695316" w:rsidRDefault="00AF7421" w:rsidP="006953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5316">
              <w:rPr>
                <w:rFonts w:asciiTheme="minorHAnsi" w:hAnsiTheme="minorHAnsi" w:cstheme="minorHAnsi"/>
                <w:sz w:val="22"/>
                <w:szCs w:val="22"/>
              </w:rPr>
              <w:t>Menos 65 años</w:t>
            </w:r>
          </w:p>
        </w:tc>
        <w:tc>
          <w:tcPr>
            <w:tcW w:w="1256" w:type="dxa"/>
            <w:vAlign w:val="center"/>
          </w:tcPr>
          <w:p w:rsidR="00AF7421" w:rsidRPr="00695316" w:rsidRDefault="00604D7C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56" w:type="dxa"/>
            <w:vAlign w:val="center"/>
          </w:tcPr>
          <w:p w:rsidR="00AF7421" w:rsidRPr="00695316" w:rsidRDefault="00604D7C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05" w:type="dxa"/>
          </w:tcPr>
          <w:p w:rsidR="00AF7421" w:rsidRPr="00695316" w:rsidRDefault="00604D7C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F7421" w:rsidRPr="00695316" w:rsidTr="00695316">
        <w:trPr>
          <w:cantSplit/>
          <w:trHeight w:val="264"/>
        </w:trPr>
        <w:tc>
          <w:tcPr>
            <w:tcW w:w="861" w:type="dxa"/>
            <w:shd w:val="clear" w:color="auto" w:fill="auto"/>
          </w:tcPr>
          <w:p w:rsidR="00AF7421" w:rsidRPr="00695316" w:rsidRDefault="00AF7421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5316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4664" w:type="dxa"/>
            <w:shd w:val="clear" w:color="auto" w:fill="auto"/>
          </w:tcPr>
          <w:p w:rsidR="00AF7421" w:rsidRPr="00695316" w:rsidRDefault="00AF7421" w:rsidP="006953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5316">
              <w:rPr>
                <w:rFonts w:asciiTheme="minorHAnsi" w:hAnsiTheme="minorHAnsi" w:cstheme="minorHAnsi"/>
                <w:sz w:val="22"/>
                <w:szCs w:val="22"/>
              </w:rPr>
              <w:t>65 – 79 años</w:t>
            </w:r>
          </w:p>
        </w:tc>
        <w:tc>
          <w:tcPr>
            <w:tcW w:w="1256" w:type="dxa"/>
            <w:vAlign w:val="center"/>
          </w:tcPr>
          <w:p w:rsidR="00AF7421" w:rsidRPr="00695316" w:rsidRDefault="00604D7C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56" w:type="dxa"/>
            <w:vAlign w:val="center"/>
          </w:tcPr>
          <w:p w:rsidR="00AF7421" w:rsidRPr="00695316" w:rsidRDefault="00604D7C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05" w:type="dxa"/>
          </w:tcPr>
          <w:p w:rsidR="00AF7421" w:rsidRPr="00695316" w:rsidRDefault="00604D7C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F7421" w:rsidRPr="00695316" w:rsidTr="00695316">
        <w:trPr>
          <w:cantSplit/>
          <w:trHeight w:val="286"/>
        </w:trPr>
        <w:tc>
          <w:tcPr>
            <w:tcW w:w="861" w:type="dxa"/>
            <w:shd w:val="clear" w:color="auto" w:fill="auto"/>
          </w:tcPr>
          <w:p w:rsidR="00AF7421" w:rsidRPr="00695316" w:rsidRDefault="00AF7421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5316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4664" w:type="dxa"/>
            <w:shd w:val="clear" w:color="auto" w:fill="auto"/>
          </w:tcPr>
          <w:p w:rsidR="00AF7421" w:rsidRPr="00695316" w:rsidRDefault="00AF7421" w:rsidP="006953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5316">
              <w:rPr>
                <w:rFonts w:asciiTheme="minorHAnsi" w:hAnsiTheme="minorHAnsi" w:cstheme="minorHAnsi"/>
                <w:sz w:val="22"/>
                <w:szCs w:val="22"/>
              </w:rPr>
              <w:t>80 y más años</w:t>
            </w:r>
          </w:p>
        </w:tc>
        <w:tc>
          <w:tcPr>
            <w:tcW w:w="1256" w:type="dxa"/>
            <w:vAlign w:val="center"/>
          </w:tcPr>
          <w:p w:rsidR="00AF7421" w:rsidRPr="00695316" w:rsidRDefault="00604D7C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56" w:type="dxa"/>
            <w:vAlign w:val="center"/>
          </w:tcPr>
          <w:p w:rsidR="00AF7421" w:rsidRPr="00695316" w:rsidRDefault="00604D7C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05" w:type="dxa"/>
          </w:tcPr>
          <w:p w:rsidR="00AF7421" w:rsidRPr="00695316" w:rsidRDefault="00604D7C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F7421" w:rsidRPr="00695316" w:rsidTr="00695316">
        <w:trPr>
          <w:cantSplit/>
          <w:trHeight w:val="286"/>
        </w:trPr>
        <w:tc>
          <w:tcPr>
            <w:tcW w:w="861" w:type="dxa"/>
            <w:shd w:val="clear" w:color="auto" w:fill="auto"/>
          </w:tcPr>
          <w:p w:rsidR="00AF7421" w:rsidRPr="00695316" w:rsidRDefault="00AF7421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5316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4664" w:type="dxa"/>
            <w:shd w:val="clear" w:color="auto" w:fill="auto"/>
          </w:tcPr>
          <w:p w:rsidR="00AF7421" w:rsidRPr="00695316" w:rsidRDefault="00AF7421" w:rsidP="0069531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5316"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1256" w:type="dxa"/>
            <w:vAlign w:val="center"/>
          </w:tcPr>
          <w:p w:rsidR="00AF7421" w:rsidRPr="00695316" w:rsidRDefault="00604D7C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256" w:type="dxa"/>
            <w:vAlign w:val="center"/>
          </w:tcPr>
          <w:p w:rsidR="00AF7421" w:rsidRPr="00695316" w:rsidRDefault="00604D7C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05" w:type="dxa"/>
          </w:tcPr>
          <w:p w:rsidR="00AF7421" w:rsidRPr="00695316" w:rsidRDefault="00604D7C" w:rsidP="006953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:rsidR="00AF7421" w:rsidRPr="00695316" w:rsidRDefault="00AF7421" w:rsidP="00AF7421">
      <w:pPr>
        <w:rPr>
          <w:rFonts w:asciiTheme="minorHAnsi" w:hAnsiTheme="minorHAnsi" w:cstheme="minorHAnsi"/>
          <w:sz w:val="22"/>
          <w:szCs w:val="22"/>
        </w:rPr>
      </w:pPr>
    </w:p>
    <w:p w:rsidR="00AF7421" w:rsidRPr="000F757C" w:rsidRDefault="00AF7421" w:rsidP="00AF7421">
      <w:pPr>
        <w:rPr>
          <w:rFonts w:asciiTheme="minorHAnsi" w:hAnsiTheme="minorHAnsi" w:cstheme="minorHAnsi"/>
        </w:rPr>
      </w:pPr>
    </w:p>
    <w:p w:rsidR="00295307" w:rsidRDefault="00295307" w:rsidP="00AF7421">
      <w:pPr>
        <w:rPr>
          <w:rFonts w:asciiTheme="minorHAnsi" w:hAnsiTheme="minorHAnsi" w:cstheme="minorHAnsi"/>
        </w:rPr>
      </w:pPr>
    </w:p>
    <w:p w:rsidR="00482872" w:rsidRDefault="00482872" w:rsidP="00AF7421">
      <w:pPr>
        <w:rPr>
          <w:rFonts w:asciiTheme="minorHAnsi" w:hAnsiTheme="minorHAnsi" w:cstheme="minorHAnsi"/>
        </w:rPr>
      </w:pPr>
    </w:p>
    <w:p w:rsidR="00482872" w:rsidRDefault="00482872" w:rsidP="00AF7421">
      <w:pPr>
        <w:rPr>
          <w:rFonts w:asciiTheme="minorHAnsi" w:hAnsiTheme="minorHAnsi" w:cstheme="minorHAnsi"/>
        </w:rPr>
      </w:pPr>
    </w:p>
    <w:p w:rsidR="00482872" w:rsidRDefault="00482872" w:rsidP="00AF7421">
      <w:pPr>
        <w:rPr>
          <w:rFonts w:asciiTheme="minorHAnsi" w:hAnsiTheme="minorHAnsi" w:cstheme="minorHAnsi"/>
        </w:rPr>
      </w:pPr>
    </w:p>
    <w:p w:rsidR="00482872" w:rsidRDefault="00482872" w:rsidP="00AF7421">
      <w:pPr>
        <w:rPr>
          <w:rFonts w:asciiTheme="minorHAnsi" w:hAnsiTheme="minorHAnsi" w:cstheme="minorHAnsi"/>
        </w:rPr>
      </w:pPr>
    </w:p>
    <w:p w:rsidR="00482872" w:rsidRDefault="00482872" w:rsidP="00AF7421">
      <w:pPr>
        <w:rPr>
          <w:rFonts w:asciiTheme="minorHAnsi" w:hAnsiTheme="minorHAnsi" w:cstheme="minorHAnsi"/>
        </w:rPr>
      </w:pPr>
    </w:p>
    <w:p w:rsidR="00482872" w:rsidRDefault="00482872" w:rsidP="00AF7421">
      <w:pPr>
        <w:rPr>
          <w:rFonts w:asciiTheme="minorHAnsi" w:hAnsiTheme="minorHAnsi" w:cstheme="minorHAnsi"/>
        </w:rPr>
      </w:pPr>
    </w:p>
    <w:p w:rsidR="00482872" w:rsidRDefault="00482872" w:rsidP="00AF7421">
      <w:pPr>
        <w:rPr>
          <w:rFonts w:asciiTheme="minorHAnsi" w:hAnsiTheme="minorHAnsi" w:cstheme="minorHAnsi"/>
        </w:rPr>
      </w:pPr>
    </w:p>
    <w:p w:rsidR="00482872" w:rsidRPr="000F757C" w:rsidRDefault="00482872" w:rsidP="00AF7421">
      <w:pPr>
        <w:rPr>
          <w:rFonts w:asciiTheme="minorHAnsi" w:hAnsiTheme="minorHAnsi" w:cstheme="minorHAnsi"/>
        </w:rPr>
      </w:pPr>
    </w:p>
    <w:p w:rsidR="00AF7421" w:rsidRDefault="00AF7421" w:rsidP="007022E4">
      <w:pPr>
        <w:keepNext/>
        <w:shd w:val="clear" w:color="auto" w:fill="D9D9D9" w:themeFill="background1" w:themeFillShade="D9"/>
        <w:outlineLvl w:val="5"/>
        <w:rPr>
          <w:rFonts w:asciiTheme="minorHAnsi" w:hAnsiTheme="minorHAnsi" w:cstheme="minorHAnsi"/>
          <w:b/>
          <w:sz w:val="28"/>
          <w:szCs w:val="28"/>
        </w:rPr>
      </w:pPr>
      <w:r w:rsidRPr="00695316">
        <w:rPr>
          <w:rFonts w:asciiTheme="minorHAnsi" w:hAnsiTheme="minorHAnsi" w:cstheme="minorHAnsi"/>
          <w:b/>
          <w:sz w:val="28"/>
          <w:szCs w:val="28"/>
        </w:rPr>
        <w:lastRenderedPageBreak/>
        <w:t xml:space="preserve">C.-DOTACION DE PERSONAL </w:t>
      </w:r>
    </w:p>
    <w:p w:rsidR="00695316" w:rsidRPr="00695316" w:rsidRDefault="00695316" w:rsidP="007022E4">
      <w:pPr>
        <w:keepNext/>
        <w:shd w:val="clear" w:color="auto" w:fill="D9D9D9" w:themeFill="background1" w:themeFillShade="D9"/>
        <w:outlineLvl w:val="5"/>
        <w:rPr>
          <w:rFonts w:asciiTheme="minorHAnsi" w:hAnsiTheme="minorHAnsi" w:cstheme="minorHAnsi"/>
          <w:b/>
          <w:sz w:val="28"/>
          <w:szCs w:val="28"/>
        </w:rPr>
      </w:pPr>
    </w:p>
    <w:p w:rsidR="00AF7421" w:rsidRDefault="00AF7421" w:rsidP="00AF7421">
      <w:pPr>
        <w:rPr>
          <w:rFonts w:asciiTheme="minorHAnsi" w:hAnsiTheme="minorHAnsi" w:cstheme="minorHAnsi"/>
          <w:sz w:val="20"/>
          <w:szCs w:val="20"/>
        </w:rPr>
      </w:pPr>
    </w:p>
    <w:p w:rsidR="00230747" w:rsidRPr="000F757C" w:rsidRDefault="00230747" w:rsidP="00AF7421">
      <w:pPr>
        <w:rPr>
          <w:rFonts w:asciiTheme="minorHAnsi" w:hAnsiTheme="minorHAnsi" w:cstheme="minorHAnsi"/>
          <w:sz w:val="20"/>
          <w:szCs w:val="20"/>
        </w:rPr>
      </w:pPr>
    </w:p>
    <w:p w:rsidR="00AF7421" w:rsidRPr="00695316" w:rsidRDefault="00AF7421" w:rsidP="00695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695316">
        <w:rPr>
          <w:rFonts w:asciiTheme="minorHAnsi" w:hAnsiTheme="minorHAnsi" w:cstheme="minorHAnsi"/>
          <w:b/>
          <w:sz w:val="22"/>
          <w:szCs w:val="22"/>
        </w:rPr>
        <w:t xml:space="preserve">18 </w:t>
      </w:r>
      <w:proofErr w:type="gramStart"/>
      <w:r w:rsidRPr="00695316">
        <w:rPr>
          <w:rFonts w:asciiTheme="minorHAnsi" w:hAnsiTheme="minorHAnsi" w:cstheme="minorHAnsi"/>
          <w:b/>
          <w:sz w:val="22"/>
          <w:szCs w:val="22"/>
        </w:rPr>
        <w:t>Plantilla</w:t>
      </w:r>
      <w:proofErr w:type="gramEnd"/>
      <w:r w:rsidRPr="00695316">
        <w:rPr>
          <w:rFonts w:asciiTheme="minorHAnsi" w:hAnsiTheme="minorHAnsi" w:cstheme="minorHAnsi"/>
          <w:b/>
          <w:sz w:val="22"/>
          <w:szCs w:val="22"/>
        </w:rPr>
        <w:t xml:space="preserve"> de trabajadores/as en el desarrollo de la actuación (Se señalarán los puestos de trabajo, no el nº de trabajadores/as que los ocupan a lo largo del año) (18)</w:t>
      </w:r>
    </w:p>
    <w:p w:rsidR="00AF7421" w:rsidRPr="000F757C" w:rsidRDefault="00AF7421" w:rsidP="00AF7421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9"/>
        <w:gridCol w:w="1134"/>
        <w:gridCol w:w="992"/>
        <w:gridCol w:w="2268"/>
      </w:tblGrid>
      <w:tr w:rsidR="00AF7421" w:rsidRPr="00695316" w:rsidTr="00695316">
        <w:trPr>
          <w:cantSplit/>
          <w:trHeight w:val="168"/>
        </w:trPr>
        <w:tc>
          <w:tcPr>
            <w:tcW w:w="50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1" w:rsidRPr="00695316" w:rsidRDefault="00AF7421" w:rsidP="00AF742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5316">
              <w:rPr>
                <w:rFonts w:asciiTheme="minorHAnsi" w:hAnsiTheme="minorHAnsi" w:cstheme="minorHAnsi"/>
                <w:b/>
              </w:rPr>
              <w:t>Especialidad profesional</w:t>
            </w:r>
          </w:p>
          <w:p w:rsidR="00AF7421" w:rsidRPr="00695316" w:rsidRDefault="00AF7421" w:rsidP="00AF742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5316">
              <w:rPr>
                <w:rFonts w:asciiTheme="minorHAnsi" w:hAnsiTheme="minorHAnsi" w:cstheme="minorHAnsi"/>
                <w:b/>
              </w:rPr>
              <w:t>(Señalar)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421" w:rsidRPr="00695316" w:rsidRDefault="00AF7421" w:rsidP="00AF7421">
            <w:pPr>
              <w:rPr>
                <w:rFonts w:asciiTheme="minorHAnsi" w:hAnsiTheme="minorHAnsi" w:cstheme="minorHAnsi"/>
                <w:b/>
              </w:rPr>
            </w:pPr>
          </w:p>
          <w:p w:rsidR="00AF7421" w:rsidRPr="00695316" w:rsidRDefault="00AF7421" w:rsidP="00AF742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5316">
              <w:rPr>
                <w:rFonts w:asciiTheme="minorHAnsi" w:hAnsiTheme="minorHAnsi" w:cstheme="minorHAnsi"/>
                <w:b/>
              </w:rPr>
              <w:t>Número de puestos (Nº)</w:t>
            </w:r>
          </w:p>
          <w:p w:rsidR="00AF7421" w:rsidRPr="00695316" w:rsidRDefault="00AF7421" w:rsidP="00AF742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1" w:rsidRPr="00695316" w:rsidRDefault="00AF7421" w:rsidP="00AF742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5316">
              <w:rPr>
                <w:rFonts w:asciiTheme="minorHAnsi" w:hAnsiTheme="minorHAnsi" w:cstheme="minorHAnsi"/>
                <w:b/>
              </w:rPr>
              <w:t>Número total de horas mensuales (Nº)</w:t>
            </w:r>
          </w:p>
          <w:p w:rsidR="00AF7421" w:rsidRPr="00695316" w:rsidRDefault="00AF7421" w:rsidP="00AF742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F7421" w:rsidRPr="00695316" w:rsidTr="00695316">
        <w:trPr>
          <w:cantSplit/>
          <w:trHeight w:val="565"/>
        </w:trPr>
        <w:tc>
          <w:tcPr>
            <w:tcW w:w="5029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1" w:rsidRPr="00695316" w:rsidRDefault="00AF7421" w:rsidP="00AF742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1" w:rsidRPr="00695316" w:rsidRDefault="00AF7421" w:rsidP="00AF742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5316">
              <w:rPr>
                <w:rFonts w:asciiTheme="minorHAnsi" w:hAnsiTheme="minorHAnsi" w:cstheme="minorHAnsi"/>
                <w:b/>
              </w:rPr>
              <w:t>J. Completa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1" w:rsidRPr="00695316" w:rsidRDefault="00AF7421" w:rsidP="00AF742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5316">
              <w:rPr>
                <w:rFonts w:asciiTheme="minorHAnsi" w:hAnsiTheme="minorHAnsi" w:cstheme="minorHAnsi"/>
                <w:b/>
              </w:rPr>
              <w:t>J. Parcial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1" w:rsidRPr="00695316" w:rsidRDefault="00AF7421" w:rsidP="00AF742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F7421" w:rsidRPr="00695316" w:rsidTr="00695316">
        <w:trPr>
          <w:cantSplit/>
          <w:trHeight w:val="293"/>
        </w:trPr>
        <w:tc>
          <w:tcPr>
            <w:tcW w:w="50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421" w:rsidRPr="00695316" w:rsidRDefault="00AF7421" w:rsidP="00AF742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421" w:rsidRPr="00695316" w:rsidRDefault="00AF7421" w:rsidP="00AF742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421" w:rsidRPr="00695316" w:rsidRDefault="00AF7421" w:rsidP="00AF742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421" w:rsidRPr="00695316" w:rsidRDefault="00AF7421" w:rsidP="00AF742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F7421" w:rsidRPr="00695316" w:rsidTr="00695316">
        <w:trPr>
          <w:cantSplit/>
          <w:trHeight w:val="304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1" w:rsidRPr="00695316" w:rsidRDefault="00604D7C" w:rsidP="00AF7421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0" w:name="Texto16"/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  <w:bookmarkEnd w:id="2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1" w:rsidRPr="00695316" w:rsidRDefault="00604D7C" w:rsidP="00AF742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0"/>
                  </w:textInput>
                </w:ffData>
              </w:fldChar>
            </w:r>
            <w:bookmarkStart w:id="21" w:name="Texto17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1" w:rsidRPr="00695316" w:rsidRDefault="00604D7C" w:rsidP="00AF742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1" w:rsidRPr="00695316" w:rsidRDefault="00604D7C" w:rsidP="00AF742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000"/>
                  </w:textInput>
                </w:ffData>
              </w:fldChar>
            </w:r>
            <w:bookmarkStart w:id="22" w:name="Texto18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2"/>
          </w:p>
        </w:tc>
      </w:tr>
      <w:tr w:rsidR="00AF7421" w:rsidRPr="00695316" w:rsidTr="00695316">
        <w:trPr>
          <w:cantSplit/>
          <w:trHeight w:val="341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1" w:rsidRPr="00695316" w:rsidRDefault="00604D7C" w:rsidP="00AF7421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1" w:rsidRPr="00695316" w:rsidRDefault="00604D7C" w:rsidP="00AF742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1" w:rsidRPr="00695316" w:rsidRDefault="00604D7C" w:rsidP="00AF742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1" w:rsidRPr="00695316" w:rsidRDefault="00604D7C" w:rsidP="00AF742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0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F7421" w:rsidRPr="00695316" w:rsidTr="00695316">
        <w:trPr>
          <w:cantSplit/>
          <w:trHeight w:val="357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1" w:rsidRPr="00695316" w:rsidRDefault="00604D7C" w:rsidP="00AF7421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1" w:rsidRPr="00695316" w:rsidRDefault="00604D7C" w:rsidP="00AF742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1" w:rsidRPr="00695316" w:rsidRDefault="00604D7C" w:rsidP="00AF742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1" w:rsidRPr="00695316" w:rsidRDefault="00604D7C" w:rsidP="00AF742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0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F7421" w:rsidRPr="00695316" w:rsidTr="00695316">
        <w:trPr>
          <w:cantSplit/>
          <w:trHeight w:val="357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1" w:rsidRPr="00695316" w:rsidRDefault="00604D7C" w:rsidP="00AF7421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1" w:rsidRPr="00695316" w:rsidRDefault="00604D7C" w:rsidP="00AF742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1" w:rsidRPr="00695316" w:rsidRDefault="00604D7C" w:rsidP="00AF742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1" w:rsidRPr="00695316" w:rsidRDefault="00604D7C" w:rsidP="00AF742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0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F7421" w:rsidRPr="00695316" w:rsidTr="00695316">
        <w:trPr>
          <w:cantSplit/>
          <w:trHeight w:val="357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1" w:rsidRPr="00695316" w:rsidRDefault="00604D7C" w:rsidP="00AF7421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1" w:rsidRPr="00695316" w:rsidRDefault="00604D7C" w:rsidP="00AF742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1" w:rsidRPr="00695316" w:rsidRDefault="00604D7C" w:rsidP="00AF742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1" w:rsidRPr="00695316" w:rsidRDefault="00604D7C" w:rsidP="00AF742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0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F7421" w:rsidRPr="00695316" w:rsidTr="00695316">
        <w:trPr>
          <w:cantSplit/>
          <w:trHeight w:val="357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1" w:rsidRPr="00695316" w:rsidRDefault="00604D7C" w:rsidP="00AF7421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1" w:rsidRPr="00695316" w:rsidRDefault="00604D7C" w:rsidP="00AF742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1" w:rsidRPr="00695316" w:rsidRDefault="00604D7C" w:rsidP="00AF742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1" w:rsidRPr="00695316" w:rsidRDefault="00604D7C" w:rsidP="00AF742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0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F7421" w:rsidRPr="00695316" w:rsidTr="00695316">
        <w:trPr>
          <w:cantSplit/>
          <w:trHeight w:val="357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1" w:rsidRPr="00695316" w:rsidRDefault="00604D7C" w:rsidP="00AF7421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1" w:rsidRPr="00695316" w:rsidRDefault="00604D7C" w:rsidP="00AF742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1" w:rsidRPr="00695316" w:rsidRDefault="00604D7C" w:rsidP="00AF742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1" w:rsidRPr="00695316" w:rsidRDefault="00604D7C" w:rsidP="00AF742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0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F7421" w:rsidRPr="000F757C" w:rsidTr="00695316">
        <w:trPr>
          <w:cantSplit/>
          <w:trHeight w:val="300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1" w:rsidRPr="000F757C" w:rsidRDefault="00604D7C" w:rsidP="00AF742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1" w:rsidRPr="000F757C" w:rsidRDefault="00604D7C" w:rsidP="00AF742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1" w:rsidRPr="000F757C" w:rsidRDefault="00604D7C" w:rsidP="00AF742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1" w:rsidRPr="000F757C" w:rsidRDefault="00604D7C" w:rsidP="00AF742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0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F7421" w:rsidRPr="000F757C" w:rsidTr="00695316">
        <w:trPr>
          <w:cantSplit/>
          <w:trHeight w:val="337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1" w:rsidRPr="000F757C" w:rsidRDefault="00604D7C" w:rsidP="00AF742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1" w:rsidRPr="000F757C" w:rsidRDefault="00604D7C" w:rsidP="00AF742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1" w:rsidRPr="000F757C" w:rsidRDefault="00604D7C" w:rsidP="00AF742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21" w:rsidRPr="000F757C" w:rsidRDefault="00604D7C" w:rsidP="00AF742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0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F7421" w:rsidRPr="000F757C" w:rsidTr="00695316">
        <w:trPr>
          <w:cantSplit/>
          <w:trHeight w:val="305"/>
        </w:trPr>
        <w:tc>
          <w:tcPr>
            <w:tcW w:w="5029" w:type="dxa"/>
            <w:tcBorders>
              <w:top w:val="single" w:sz="4" w:space="0" w:color="auto"/>
              <w:right w:val="single" w:sz="4" w:space="0" w:color="auto"/>
            </w:tcBorders>
          </w:tcPr>
          <w:p w:rsidR="00AF7421" w:rsidRPr="00230747" w:rsidRDefault="00AF7421" w:rsidP="00AF742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230747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  <w:proofErr w:type="gramEnd"/>
            <w:r w:rsidRPr="002307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PERSONAL TRABAJADOR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421" w:rsidRPr="000F757C" w:rsidRDefault="00604D7C" w:rsidP="00AF742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421" w:rsidRPr="000F757C" w:rsidRDefault="00604D7C" w:rsidP="00AF742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421" w:rsidRPr="000F757C" w:rsidRDefault="00604D7C" w:rsidP="00AF742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format w:val="0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AF7421" w:rsidRPr="000F757C" w:rsidRDefault="00AF7421" w:rsidP="00AF7421">
      <w:pPr>
        <w:rPr>
          <w:rFonts w:asciiTheme="minorHAnsi" w:hAnsiTheme="minorHAnsi" w:cstheme="minorHAnsi"/>
          <w:sz w:val="20"/>
          <w:szCs w:val="20"/>
        </w:rPr>
      </w:pPr>
    </w:p>
    <w:p w:rsidR="00AF7421" w:rsidRPr="00230747" w:rsidRDefault="00AF7421" w:rsidP="00AF742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8937"/>
      </w:tblGrid>
      <w:tr w:rsidR="00AF7421" w:rsidRPr="00230747" w:rsidTr="00230747">
        <w:trPr>
          <w:cantSplit/>
          <w:trHeight w:val="188"/>
        </w:trPr>
        <w:tc>
          <w:tcPr>
            <w:tcW w:w="486" w:type="dxa"/>
          </w:tcPr>
          <w:p w:rsidR="00AF7421" w:rsidRPr="00230747" w:rsidRDefault="00AF7421" w:rsidP="00AF742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07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8937" w:type="dxa"/>
            <w:shd w:val="clear" w:color="auto" w:fill="auto"/>
            <w:vAlign w:val="center"/>
          </w:tcPr>
          <w:p w:rsidR="00AF7421" w:rsidRPr="00230747" w:rsidRDefault="00AF7421" w:rsidP="00AF7421">
            <w:pPr>
              <w:keepNext/>
              <w:outlineLvl w:val="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07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 la organización y funcionamiento de la actuación, ¿Se cuenta con la participación de personal voluntario o en prácticas relacionadas con el desarrollo de sus estudios? (19)</w:t>
            </w:r>
          </w:p>
        </w:tc>
      </w:tr>
    </w:tbl>
    <w:p w:rsidR="00AF7421" w:rsidRPr="00230747" w:rsidRDefault="00AF7421" w:rsidP="00AF742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752"/>
        <w:gridCol w:w="1839"/>
        <w:gridCol w:w="2042"/>
      </w:tblGrid>
      <w:tr w:rsidR="00AF7421" w:rsidRPr="00230747" w:rsidTr="0071048F">
        <w:trPr>
          <w:cantSplit/>
          <w:trHeight w:val="446"/>
        </w:trPr>
        <w:tc>
          <w:tcPr>
            <w:tcW w:w="0" w:type="auto"/>
            <w:gridSpan w:val="2"/>
            <w:vMerge w:val="restart"/>
          </w:tcPr>
          <w:p w:rsidR="00AF7421" w:rsidRPr="00230747" w:rsidRDefault="00AF7421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gridSpan w:val="2"/>
          </w:tcPr>
          <w:p w:rsidR="00AF7421" w:rsidRPr="00230747" w:rsidRDefault="00AF7421" w:rsidP="00AF74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747">
              <w:rPr>
                <w:rFonts w:asciiTheme="minorHAnsi" w:hAnsiTheme="minorHAnsi" w:cstheme="minorHAnsi"/>
                <w:sz w:val="22"/>
                <w:szCs w:val="22"/>
              </w:rPr>
              <w:t>PERSONAL</w:t>
            </w:r>
          </w:p>
          <w:p w:rsidR="00AF7421" w:rsidRPr="00230747" w:rsidRDefault="00AF7421" w:rsidP="00AF74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0747">
              <w:rPr>
                <w:rFonts w:asciiTheme="minorHAnsi" w:hAnsiTheme="minorHAnsi" w:cstheme="minorHAnsi"/>
                <w:i/>
                <w:sz w:val="22"/>
                <w:szCs w:val="22"/>
              </w:rPr>
              <w:t>(Marcar: con “X”)</w:t>
            </w:r>
          </w:p>
        </w:tc>
      </w:tr>
      <w:tr w:rsidR="00AF7421" w:rsidRPr="00230747" w:rsidTr="0071048F">
        <w:trPr>
          <w:cantSplit/>
          <w:trHeight w:val="231"/>
        </w:trPr>
        <w:tc>
          <w:tcPr>
            <w:tcW w:w="0" w:type="auto"/>
            <w:gridSpan w:val="2"/>
            <w:vMerge/>
          </w:tcPr>
          <w:p w:rsidR="00AF7421" w:rsidRPr="00230747" w:rsidRDefault="00AF7421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AF7421" w:rsidRPr="00230747" w:rsidRDefault="00AF7421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747">
              <w:rPr>
                <w:rFonts w:asciiTheme="minorHAnsi" w:hAnsiTheme="minorHAnsi" w:cstheme="minorHAnsi"/>
                <w:sz w:val="22"/>
                <w:szCs w:val="22"/>
              </w:rPr>
              <w:t>Voluntario</w:t>
            </w:r>
          </w:p>
        </w:tc>
        <w:tc>
          <w:tcPr>
            <w:tcW w:w="0" w:type="auto"/>
          </w:tcPr>
          <w:p w:rsidR="00AF7421" w:rsidRPr="00230747" w:rsidRDefault="00AF7421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747">
              <w:rPr>
                <w:rFonts w:asciiTheme="minorHAnsi" w:hAnsiTheme="minorHAnsi" w:cstheme="minorHAnsi"/>
                <w:sz w:val="22"/>
                <w:szCs w:val="22"/>
              </w:rPr>
              <w:t>En prácticas</w:t>
            </w:r>
          </w:p>
        </w:tc>
      </w:tr>
      <w:tr w:rsidR="00AF7421" w:rsidRPr="00230747" w:rsidTr="0071048F">
        <w:trPr>
          <w:trHeight w:val="214"/>
        </w:trPr>
        <w:tc>
          <w:tcPr>
            <w:tcW w:w="0" w:type="auto"/>
          </w:tcPr>
          <w:p w:rsidR="00AF7421" w:rsidRPr="00230747" w:rsidRDefault="00295307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74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AF7421" w:rsidRPr="00230747" w:rsidRDefault="00AF7421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747">
              <w:rPr>
                <w:rFonts w:asciiTheme="minorHAnsi" w:hAnsiTheme="minorHAnsi" w:cstheme="minorHAnsi"/>
                <w:sz w:val="22"/>
                <w:szCs w:val="22"/>
              </w:rPr>
              <w:t>Sí</w:t>
            </w:r>
          </w:p>
        </w:tc>
        <w:tc>
          <w:tcPr>
            <w:tcW w:w="0" w:type="auto"/>
          </w:tcPr>
          <w:p w:rsidR="00AF7421" w:rsidRPr="00230747" w:rsidRDefault="00897482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>
                    <w:format w:val="0"/>
                  </w:textInput>
                </w:ffData>
              </w:fldChar>
            </w:r>
            <w:bookmarkStart w:id="23" w:name="Texto1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0" w:type="auto"/>
          </w:tcPr>
          <w:p w:rsidR="00AF7421" w:rsidRPr="00230747" w:rsidRDefault="00897482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>
                    <w:format w:val="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F7421" w:rsidRPr="00230747" w:rsidTr="0071048F">
        <w:trPr>
          <w:trHeight w:val="222"/>
        </w:trPr>
        <w:tc>
          <w:tcPr>
            <w:tcW w:w="0" w:type="auto"/>
          </w:tcPr>
          <w:p w:rsidR="00AF7421" w:rsidRPr="00230747" w:rsidRDefault="00295307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74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AF7421" w:rsidRPr="00230747" w:rsidRDefault="00AF7421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747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0" w:type="auto"/>
          </w:tcPr>
          <w:p w:rsidR="00AF7421" w:rsidRPr="00230747" w:rsidRDefault="0071048F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MS Gothic" w:eastAsia="MS Gothic" w:hAnsi="MS Gothic" w:cstheme="minorHAnsi" w:hint="eastAsia"/>
                <w:sz w:val="22"/>
                <w:szCs w:val="22"/>
              </w:rPr>
              <w:t xml:space="preserve"> </w:t>
            </w:r>
            <w:r>
              <w:rPr>
                <w:rFonts w:ascii="MS Gothic" w:eastAsia="MS Gothic" w:hAnsi="MS Gothic" w:cstheme="minorHAnsi"/>
                <w:sz w:val="22"/>
                <w:szCs w:val="22"/>
              </w:rPr>
              <w:t xml:space="preserve"> </w:t>
            </w:r>
            <w:r w:rsidR="008974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>
                    <w:format w:val="0"/>
                  </w:textInput>
                </w:ffData>
              </w:fldChar>
            </w:r>
            <w:r w:rsidR="008974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897482">
              <w:rPr>
                <w:rFonts w:asciiTheme="minorHAnsi" w:hAnsiTheme="minorHAnsi" w:cstheme="minorHAnsi"/>
                <w:sz w:val="22"/>
                <w:szCs w:val="22"/>
              </w:rPr>
            </w:r>
            <w:r w:rsidR="008974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97482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97482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97482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97482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97482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974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</w:tcPr>
          <w:p w:rsidR="00AF7421" w:rsidRPr="00230747" w:rsidRDefault="0071048F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MS Gothic" w:eastAsia="MS Gothic" w:hAnsi="MS Gothic" w:cstheme="minorHAnsi" w:hint="eastAsia"/>
                <w:sz w:val="22"/>
                <w:szCs w:val="22"/>
              </w:rPr>
              <w:t xml:space="preserve"> </w:t>
            </w:r>
            <w:r>
              <w:rPr>
                <w:rFonts w:ascii="MS Gothic" w:eastAsia="MS Gothic" w:hAnsi="MS Gothic" w:cstheme="minorHAnsi"/>
                <w:sz w:val="22"/>
                <w:szCs w:val="22"/>
              </w:rPr>
              <w:t xml:space="preserve"> </w:t>
            </w:r>
            <w:r w:rsidR="008974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>
                    <w:format w:val="0"/>
                  </w:textInput>
                </w:ffData>
              </w:fldChar>
            </w:r>
            <w:r w:rsidR="008974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897482">
              <w:rPr>
                <w:rFonts w:asciiTheme="minorHAnsi" w:hAnsiTheme="minorHAnsi" w:cstheme="minorHAnsi"/>
                <w:sz w:val="22"/>
                <w:szCs w:val="22"/>
              </w:rPr>
            </w:r>
            <w:r w:rsidR="008974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97482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97482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97482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97482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97482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974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="MS Gothic" w:eastAsia="MS Gothic" w:hAnsi="MS Gothic" w:cstheme="minorHAnsi"/>
                <w:sz w:val="22"/>
                <w:szCs w:val="22"/>
              </w:rPr>
              <w:t xml:space="preserve"> </w:t>
            </w:r>
          </w:p>
        </w:tc>
      </w:tr>
    </w:tbl>
    <w:p w:rsidR="00AF7421" w:rsidRPr="00230747" w:rsidRDefault="00AF7421" w:rsidP="00AF742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8937"/>
      </w:tblGrid>
      <w:tr w:rsidR="00AF7421" w:rsidRPr="00230747" w:rsidTr="00230747">
        <w:trPr>
          <w:cantSplit/>
        </w:trPr>
        <w:tc>
          <w:tcPr>
            <w:tcW w:w="486" w:type="dxa"/>
          </w:tcPr>
          <w:p w:rsidR="00AF7421" w:rsidRPr="00230747" w:rsidRDefault="00AF7421" w:rsidP="00AF742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07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8937" w:type="dxa"/>
            <w:shd w:val="clear" w:color="auto" w:fill="auto"/>
            <w:vAlign w:val="center"/>
          </w:tcPr>
          <w:p w:rsidR="00AF7421" w:rsidRPr="00230747" w:rsidRDefault="00AF7421" w:rsidP="00AF7421">
            <w:pPr>
              <w:keepNext/>
              <w:outlineLvl w:val="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07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 el caso de que el centro cuente con personal voluntario, la presencia de personas mayores alcanza un nivel (20) </w:t>
            </w:r>
            <w:r w:rsidRPr="0023074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(</w:t>
            </w:r>
            <w:r w:rsidRPr="0023074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Marcar: con “X”)</w:t>
            </w:r>
          </w:p>
        </w:tc>
      </w:tr>
    </w:tbl>
    <w:p w:rsidR="00AF7421" w:rsidRPr="00230747" w:rsidRDefault="00AF7421" w:rsidP="00AF742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"/>
        <w:gridCol w:w="2065"/>
        <w:gridCol w:w="764"/>
      </w:tblGrid>
      <w:tr w:rsidR="00295307" w:rsidRPr="00230747" w:rsidTr="00482872">
        <w:trPr>
          <w:trHeight w:val="27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07" w:rsidRPr="00230747" w:rsidRDefault="00295307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74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07" w:rsidRPr="00230747" w:rsidRDefault="00295307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747">
              <w:rPr>
                <w:rFonts w:asciiTheme="minorHAnsi" w:hAnsiTheme="minorHAnsi" w:cstheme="minorHAnsi"/>
                <w:sz w:val="22"/>
                <w:szCs w:val="22"/>
              </w:rPr>
              <w:t>Muy elevado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07" w:rsidRPr="00230747" w:rsidRDefault="00897482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>
                    <w:format w:val="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95307" w:rsidRPr="00230747" w:rsidTr="00482872">
        <w:trPr>
          <w:trHeight w:val="27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07" w:rsidRPr="00230747" w:rsidRDefault="00295307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74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07" w:rsidRPr="00230747" w:rsidRDefault="00295307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747">
              <w:rPr>
                <w:rFonts w:asciiTheme="minorHAnsi" w:hAnsiTheme="minorHAnsi" w:cstheme="minorHAnsi"/>
                <w:sz w:val="22"/>
                <w:szCs w:val="22"/>
              </w:rPr>
              <w:t>Elevado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07" w:rsidRPr="00230747" w:rsidRDefault="00897482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>
                    <w:format w:val="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95307" w:rsidRPr="00230747" w:rsidTr="00482872">
        <w:trPr>
          <w:trHeight w:val="27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07" w:rsidRPr="00230747" w:rsidRDefault="00295307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74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07" w:rsidRPr="00230747" w:rsidRDefault="00295307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747">
              <w:rPr>
                <w:rFonts w:asciiTheme="minorHAnsi" w:hAnsiTheme="minorHAnsi" w:cstheme="minorHAnsi"/>
                <w:sz w:val="22"/>
                <w:szCs w:val="22"/>
              </w:rPr>
              <w:t>Moderado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07" w:rsidRPr="00230747" w:rsidRDefault="00897482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>
                    <w:format w:val="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95307" w:rsidRPr="00230747" w:rsidTr="00482872">
        <w:trPr>
          <w:trHeight w:val="26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07" w:rsidRPr="00230747" w:rsidRDefault="00295307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74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07" w:rsidRPr="00230747" w:rsidRDefault="00295307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747">
              <w:rPr>
                <w:rFonts w:asciiTheme="minorHAnsi" w:hAnsiTheme="minorHAnsi" w:cstheme="minorHAnsi"/>
                <w:sz w:val="22"/>
                <w:szCs w:val="22"/>
              </w:rPr>
              <w:t>Bajo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07" w:rsidRPr="00230747" w:rsidRDefault="00897482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>
                    <w:format w:val="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95307" w:rsidRPr="00230747" w:rsidTr="00482872">
        <w:trPr>
          <w:trHeight w:val="27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07" w:rsidRPr="00230747" w:rsidRDefault="00295307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74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07" w:rsidRPr="00230747" w:rsidRDefault="00295307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747">
              <w:rPr>
                <w:rFonts w:asciiTheme="minorHAnsi" w:hAnsiTheme="minorHAnsi" w:cstheme="minorHAnsi"/>
                <w:sz w:val="22"/>
                <w:szCs w:val="22"/>
              </w:rPr>
              <w:t>Muy bajo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07" w:rsidRPr="00230747" w:rsidRDefault="00897482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>
                    <w:format w:val="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95307" w:rsidRPr="00230747" w:rsidTr="00482872">
        <w:trPr>
          <w:trHeight w:val="27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07" w:rsidRPr="00230747" w:rsidRDefault="00295307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74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07" w:rsidRPr="00230747" w:rsidRDefault="00295307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0747">
              <w:rPr>
                <w:rFonts w:asciiTheme="minorHAnsi" w:hAnsiTheme="minorHAnsi" w:cstheme="minorHAnsi"/>
                <w:sz w:val="22"/>
                <w:szCs w:val="22"/>
              </w:rPr>
              <w:t>Inexistente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07" w:rsidRPr="00230747" w:rsidRDefault="00897482" w:rsidP="00AF74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>
                    <w:format w:val="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:rsidR="00A76504" w:rsidRPr="000F757C" w:rsidRDefault="00A76504" w:rsidP="00A76504">
      <w:pPr>
        <w:rPr>
          <w:rFonts w:asciiTheme="minorHAnsi" w:hAnsiTheme="minorHAnsi" w:cstheme="minorHAnsi"/>
          <w:sz w:val="22"/>
          <w:szCs w:val="22"/>
        </w:rPr>
      </w:pPr>
    </w:p>
    <w:p w:rsidR="00A76504" w:rsidRPr="000F757C" w:rsidRDefault="00A76504" w:rsidP="00A76504">
      <w:pPr>
        <w:rPr>
          <w:rFonts w:asciiTheme="minorHAnsi" w:hAnsiTheme="minorHAnsi" w:cstheme="minorHAnsi"/>
          <w:sz w:val="22"/>
          <w:szCs w:val="22"/>
        </w:rPr>
      </w:pPr>
    </w:p>
    <w:p w:rsidR="002B289D" w:rsidRPr="000F757C" w:rsidRDefault="002B289D" w:rsidP="00A76504">
      <w:pPr>
        <w:rPr>
          <w:rFonts w:asciiTheme="minorHAnsi" w:hAnsiTheme="minorHAnsi" w:cstheme="minorHAnsi"/>
          <w:sz w:val="22"/>
          <w:szCs w:val="22"/>
        </w:rPr>
      </w:pPr>
    </w:p>
    <w:p w:rsidR="002B289D" w:rsidRDefault="00230747" w:rsidP="007022E4">
      <w:pPr>
        <w:keepNext/>
        <w:shd w:val="clear" w:color="auto" w:fill="D9D9D9" w:themeFill="background1" w:themeFillShade="D9"/>
        <w:outlineLvl w:val="5"/>
        <w:rPr>
          <w:rFonts w:asciiTheme="minorHAnsi" w:hAnsiTheme="minorHAnsi" w:cstheme="minorHAnsi"/>
          <w:b/>
          <w:sz w:val="28"/>
          <w:szCs w:val="28"/>
        </w:rPr>
      </w:pPr>
      <w:r w:rsidRPr="00230747">
        <w:rPr>
          <w:rFonts w:asciiTheme="minorHAnsi" w:hAnsiTheme="minorHAnsi" w:cstheme="minorHAnsi"/>
          <w:b/>
          <w:sz w:val="28"/>
          <w:szCs w:val="28"/>
        </w:rPr>
        <w:t>D.-</w:t>
      </w:r>
      <w:r w:rsidR="002B289D" w:rsidRPr="00230747">
        <w:rPr>
          <w:rFonts w:asciiTheme="minorHAnsi" w:hAnsiTheme="minorHAnsi" w:cstheme="minorHAnsi"/>
          <w:b/>
          <w:sz w:val="28"/>
          <w:szCs w:val="28"/>
        </w:rPr>
        <w:t>ASPECTOS ECONOMIC</w:t>
      </w:r>
      <w:r w:rsidRPr="00230747">
        <w:rPr>
          <w:rFonts w:asciiTheme="minorHAnsi" w:hAnsiTheme="minorHAnsi" w:cstheme="minorHAnsi"/>
          <w:b/>
          <w:sz w:val="28"/>
          <w:szCs w:val="28"/>
        </w:rPr>
        <w:t>O</w:t>
      </w:r>
      <w:r w:rsidR="002B289D" w:rsidRPr="00230747">
        <w:rPr>
          <w:rFonts w:asciiTheme="minorHAnsi" w:hAnsiTheme="minorHAnsi" w:cstheme="minorHAnsi"/>
          <w:b/>
          <w:sz w:val="28"/>
          <w:szCs w:val="28"/>
        </w:rPr>
        <w:t>S</w:t>
      </w:r>
    </w:p>
    <w:p w:rsidR="00230747" w:rsidRPr="00230747" w:rsidRDefault="00230747" w:rsidP="007022E4">
      <w:pPr>
        <w:keepNext/>
        <w:shd w:val="clear" w:color="auto" w:fill="D9D9D9" w:themeFill="background1" w:themeFillShade="D9"/>
        <w:outlineLvl w:val="5"/>
        <w:rPr>
          <w:rFonts w:asciiTheme="minorHAnsi" w:hAnsiTheme="minorHAnsi" w:cstheme="minorHAnsi"/>
          <w:b/>
          <w:sz w:val="28"/>
          <w:szCs w:val="28"/>
        </w:rPr>
      </w:pPr>
    </w:p>
    <w:p w:rsidR="00230747" w:rsidRDefault="00230747" w:rsidP="002B289D">
      <w:pPr>
        <w:keepNext/>
        <w:outlineLvl w:val="5"/>
        <w:rPr>
          <w:rFonts w:asciiTheme="minorHAnsi" w:hAnsiTheme="minorHAnsi" w:cstheme="minorHAnsi"/>
          <w:b/>
          <w:sz w:val="22"/>
          <w:szCs w:val="22"/>
        </w:rPr>
      </w:pPr>
    </w:p>
    <w:p w:rsidR="00230747" w:rsidRPr="000F757C" w:rsidRDefault="00230747" w:rsidP="002B289D">
      <w:pPr>
        <w:keepNext/>
        <w:outlineLvl w:val="5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Resumen anual</w:t>
      </w:r>
    </w:p>
    <w:p w:rsidR="00A76504" w:rsidRPr="000F757C" w:rsidRDefault="00A76504" w:rsidP="00A76504">
      <w:pPr>
        <w:rPr>
          <w:rFonts w:asciiTheme="minorHAnsi" w:hAnsiTheme="minorHAnsi" w:cstheme="minorHAnsi"/>
          <w:sz w:val="22"/>
          <w:szCs w:val="22"/>
        </w:rPr>
      </w:pPr>
    </w:p>
    <w:p w:rsidR="00A76504" w:rsidRPr="000F757C" w:rsidRDefault="00A76504" w:rsidP="00A7650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9055" w:type="dxa"/>
        <w:tblLook w:val="04A0" w:firstRow="1" w:lastRow="0" w:firstColumn="1" w:lastColumn="0" w:noHBand="0" w:noVBand="1"/>
      </w:tblPr>
      <w:tblGrid>
        <w:gridCol w:w="1684"/>
        <w:gridCol w:w="1855"/>
        <w:gridCol w:w="3815"/>
        <w:gridCol w:w="1701"/>
      </w:tblGrid>
      <w:tr w:rsidR="00A76504" w:rsidRPr="000F757C" w:rsidTr="00A76504">
        <w:trPr>
          <w:trHeight w:val="372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CONCEPTOS Y FUENTES DE FINANCIACIÓN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6504" w:rsidRPr="000F757C" w:rsidRDefault="00A765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CUANTÍA</w:t>
            </w:r>
          </w:p>
        </w:tc>
      </w:tr>
      <w:tr w:rsidR="00A76504" w:rsidRPr="000F757C" w:rsidTr="00A76504">
        <w:trPr>
          <w:trHeight w:val="398"/>
        </w:trPr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1.INGRESOS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sz w:val="22"/>
                <w:szCs w:val="22"/>
              </w:rPr>
              <w:t>Aportación de la Consejería de Bienestar Social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504" w:rsidRPr="000F757C" w:rsidRDefault="00E048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4" w:name="Texto2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4"/>
          </w:p>
        </w:tc>
      </w:tr>
      <w:tr w:rsidR="00A76504" w:rsidRPr="000F757C" w:rsidTr="00A76504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sz w:val="22"/>
                <w:szCs w:val="22"/>
              </w:rPr>
              <w:t>Aportación del Ayuntamiento (entidad titular)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  </w:t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76504" w:rsidRPr="000F757C" w:rsidTr="00A76504">
        <w:trPr>
          <w:trHeight w:val="3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sz w:val="22"/>
                <w:szCs w:val="22"/>
              </w:rPr>
              <w:t>Aportaciones de las personas usuarias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    </w:t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F75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              </w:t>
            </w:r>
          </w:p>
        </w:tc>
      </w:tr>
      <w:tr w:rsidR="00A76504" w:rsidRPr="000F757C" w:rsidTr="00A76504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Cs/>
                <w:sz w:val="22"/>
                <w:szCs w:val="22"/>
              </w:rPr>
              <w:t>Otros ingresos (Especificar)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AF186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 w:rsidR="00AF1868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F1868">
              <w:rPr>
                <w:rFonts w:asciiTheme="minorHAnsi" w:hAnsiTheme="minorHAnsi" w:cstheme="minorHAnsi"/>
                <w:sz w:val="22"/>
                <w:szCs w:val="22"/>
              </w:rPr>
            </w:r>
            <w:r w:rsidR="00AF186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F186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F186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F186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F186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F186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F186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F75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             </w:t>
            </w:r>
          </w:p>
        </w:tc>
      </w:tr>
      <w:tr w:rsidR="00A76504" w:rsidRPr="000F757C" w:rsidTr="00A76504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AF186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AF1868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F1868">
              <w:rPr>
                <w:rFonts w:asciiTheme="minorHAnsi" w:hAnsiTheme="minorHAnsi" w:cstheme="minorHAnsi"/>
                <w:sz w:val="22"/>
                <w:szCs w:val="22"/>
              </w:rPr>
            </w:r>
            <w:r w:rsidR="00AF186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F186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F186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F186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F186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F186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F186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F75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             </w:t>
            </w:r>
          </w:p>
        </w:tc>
      </w:tr>
      <w:tr w:rsidR="00A76504" w:rsidRPr="000F757C" w:rsidTr="00A76504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AF186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AF1868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F1868">
              <w:rPr>
                <w:rFonts w:asciiTheme="minorHAnsi" w:hAnsiTheme="minorHAnsi" w:cstheme="minorHAnsi"/>
                <w:sz w:val="22"/>
                <w:szCs w:val="22"/>
              </w:rPr>
            </w:r>
            <w:r w:rsidR="00AF186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F186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F186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F186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F186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F186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F186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F75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             </w:t>
            </w:r>
          </w:p>
        </w:tc>
      </w:tr>
      <w:tr w:rsidR="00A76504" w:rsidRPr="000F757C" w:rsidTr="00A76504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0F75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  <w:proofErr w:type="gramEnd"/>
            <w:r w:rsidRPr="000F75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INGRESOS</w:t>
            </w:r>
            <w:r w:rsidR="00AF18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   </w:t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76504" w:rsidRPr="000F757C" w:rsidTr="00A76504">
        <w:trPr>
          <w:trHeight w:val="372"/>
        </w:trPr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2.GASTOS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Cs/>
                <w:sz w:val="22"/>
                <w:szCs w:val="22"/>
              </w:rPr>
              <w:t>Personal</w:t>
            </w:r>
            <w:r w:rsidR="00AF186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F186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AF1868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F1868">
              <w:rPr>
                <w:rFonts w:asciiTheme="minorHAnsi" w:hAnsiTheme="minorHAnsi" w:cstheme="minorHAnsi"/>
                <w:sz w:val="22"/>
                <w:szCs w:val="22"/>
              </w:rPr>
            </w:r>
            <w:r w:rsidR="00AF186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F186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F186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F186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F186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F186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F186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   </w:t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76504" w:rsidRPr="000F757C" w:rsidTr="00A76504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Cs/>
                <w:sz w:val="22"/>
                <w:szCs w:val="22"/>
              </w:rPr>
              <w:t>Gastos corrientes (Actividades y mantenimiento)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      </w:t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F75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6504" w:rsidRPr="000F757C" w:rsidTr="00A76504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Cs/>
                <w:sz w:val="22"/>
                <w:szCs w:val="22"/>
              </w:rPr>
              <w:t>Otros gastos (Especificar)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AF186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AF1868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F1868">
              <w:rPr>
                <w:rFonts w:asciiTheme="minorHAnsi" w:hAnsiTheme="minorHAnsi" w:cstheme="minorHAnsi"/>
                <w:sz w:val="22"/>
                <w:szCs w:val="22"/>
              </w:rPr>
            </w:r>
            <w:r w:rsidR="00AF186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F186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F186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F186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F186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F186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F186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      </w:t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F75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6504" w:rsidRPr="000F757C" w:rsidTr="00A76504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AF186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AF1868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AF1868">
              <w:rPr>
                <w:rFonts w:asciiTheme="minorHAnsi" w:hAnsiTheme="minorHAnsi" w:cstheme="minorHAnsi"/>
                <w:sz w:val="22"/>
                <w:szCs w:val="22"/>
              </w:rPr>
            </w:r>
            <w:r w:rsidR="00AF186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AF186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F186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F186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F186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F1868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AF186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       </w:t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F75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           </w:t>
            </w:r>
          </w:p>
        </w:tc>
      </w:tr>
      <w:tr w:rsidR="00A76504" w:rsidRPr="000F757C" w:rsidTr="00A76504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0F75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  <w:proofErr w:type="gramEnd"/>
            <w:r w:rsidRPr="000F75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GASTOS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504" w:rsidRPr="000F757C" w:rsidRDefault="00A765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75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      </w:t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048E0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F757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  </w:t>
            </w:r>
          </w:p>
        </w:tc>
      </w:tr>
    </w:tbl>
    <w:p w:rsidR="00A76504" w:rsidRPr="000F757C" w:rsidRDefault="00A76504" w:rsidP="00A76504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A76504" w:rsidRDefault="00A76504" w:rsidP="00AF7421">
      <w:pPr>
        <w:keepNext/>
        <w:outlineLvl w:val="5"/>
        <w:rPr>
          <w:rFonts w:asciiTheme="minorHAnsi" w:hAnsiTheme="minorHAnsi" w:cstheme="minorHAnsi"/>
          <w:b/>
          <w:sz w:val="22"/>
          <w:szCs w:val="22"/>
        </w:rPr>
      </w:pPr>
    </w:p>
    <w:p w:rsidR="00897482" w:rsidRDefault="00897482" w:rsidP="00AF7421">
      <w:pPr>
        <w:keepNext/>
        <w:outlineLvl w:val="5"/>
        <w:rPr>
          <w:rFonts w:asciiTheme="minorHAnsi" w:hAnsiTheme="minorHAnsi" w:cstheme="minorHAnsi"/>
          <w:b/>
          <w:sz w:val="22"/>
          <w:szCs w:val="22"/>
        </w:rPr>
      </w:pPr>
    </w:p>
    <w:p w:rsidR="00E048E0" w:rsidRDefault="00E048E0" w:rsidP="00AF7421">
      <w:pPr>
        <w:keepNext/>
        <w:outlineLvl w:val="5"/>
        <w:rPr>
          <w:rFonts w:asciiTheme="minorHAnsi" w:hAnsiTheme="minorHAnsi" w:cstheme="minorHAnsi"/>
          <w:b/>
          <w:sz w:val="22"/>
          <w:szCs w:val="22"/>
        </w:rPr>
      </w:pPr>
    </w:p>
    <w:p w:rsidR="00E048E0" w:rsidRDefault="00E048E0" w:rsidP="00AF7421">
      <w:pPr>
        <w:keepNext/>
        <w:outlineLvl w:val="5"/>
        <w:rPr>
          <w:rFonts w:asciiTheme="minorHAnsi" w:hAnsiTheme="minorHAnsi" w:cstheme="minorHAnsi"/>
          <w:b/>
          <w:sz w:val="22"/>
          <w:szCs w:val="22"/>
        </w:rPr>
      </w:pPr>
    </w:p>
    <w:p w:rsidR="00E048E0" w:rsidRDefault="00E048E0" w:rsidP="00AF7421">
      <w:pPr>
        <w:keepNext/>
        <w:outlineLvl w:val="5"/>
        <w:rPr>
          <w:rFonts w:asciiTheme="minorHAnsi" w:hAnsiTheme="minorHAnsi" w:cstheme="minorHAnsi"/>
          <w:b/>
          <w:sz w:val="22"/>
          <w:szCs w:val="22"/>
        </w:rPr>
      </w:pPr>
    </w:p>
    <w:p w:rsidR="00E048E0" w:rsidRDefault="00E048E0" w:rsidP="00AF7421">
      <w:pPr>
        <w:keepNext/>
        <w:outlineLvl w:val="5"/>
        <w:rPr>
          <w:rFonts w:asciiTheme="minorHAnsi" w:hAnsiTheme="minorHAnsi" w:cstheme="minorHAnsi"/>
          <w:b/>
          <w:sz w:val="22"/>
          <w:szCs w:val="22"/>
        </w:rPr>
      </w:pPr>
    </w:p>
    <w:p w:rsidR="00E048E0" w:rsidRDefault="00E048E0" w:rsidP="00AF7421">
      <w:pPr>
        <w:keepNext/>
        <w:outlineLvl w:val="5"/>
        <w:rPr>
          <w:rFonts w:asciiTheme="minorHAnsi" w:hAnsiTheme="minorHAnsi" w:cstheme="minorHAnsi"/>
          <w:b/>
          <w:sz w:val="22"/>
          <w:szCs w:val="22"/>
        </w:rPr>
      </w:pPr>
    </w:p>
    <w:p w:rsidR="00E048E0" w:rsidRDefault="00E048E0" w:rsidP="00AF7421">
      <w:pPr>
        <w:keepNext/>
        <w:outlineLvl w:val="5"/>
        <w:rPr>
          <w:rFonts w:asciiTheme="minorHAnsi" w:hAnsiTheme="minorHAnsi" w:cstheme="minorHAnsi"/>
          <w:b/>
          <w:sz w:val="22"/>
          <w:szCs w:val="22"/>
        </w:rPr>
      </w:pPr>
    </w:p>
    <w:p w:rsidR="00E048E0" w:rsidRDefault="00E048E0" w:rsidP="00AF7421">
      <w:pPr>
        <w:keepNext/>
        <w:outlineLvl w:val="5"/>
        <w:rPr>
          <w:rFonts w:asciiTheme="minorHAnsi" w:hAnsiTheme="minorHAnsi" w:cstheme="minorHAnsi"/>
          <w:b/>
          <w:sz w:val="22"/>
          <w:szCs w:val="22"/>
        </w:rPr>
      </w:pPr>
    </w:p>
    <w:p w:rsidR="00AF1868" w:rsidRDefault="00AF1868" w:rsidP="00AF7421">
      <w:pPr>
        <w:keepNext/>
        <w:outlineLvl w:val="5"/>
        <w:rPr>
          <w:rFonts w:asciiTheme="minorHAnsi" w:hAnsiTheme="minorHAnsi" w:cstheme="minorHAnsi"/>
          <w:b/>
          <w:sz w:val="22"/>
          <w:szCs w:val="22"/>
        </w:rPr>
      </w:pPr>
    </w:p>
    <w:p w:rsidR="00AF1868" w:rsidRDefault="00AF1868" w:rsidP="00AF7421">
      <w:pPr>
        <w:keepNext/>
        <w:outlineLvl w:val="5"/>
        <w:rPr>
          <w:rFonts w:asciiTheme="minorHAnsi" w:hAnsiTheme="minorHAnsi" w:cstheme="minorHAnsi"/>
          <w:b/>
          <w:sz w:val="22"/>
          <w:szCs w:val="22"/>
        </w:rPr>
      </w:pPr>
    </w:p>
    <w:p w:rsidR="00AF1868" w:rsidRDefault="00AF1868" w:rsidP="00AF7421">
      <w:pPr>
        <w:keepNext/>
        <w:outlineLvl w:val="5"/>
        <w:rPr>
          <w:rFonts w:asciiTheme="minorHAnsi" w:hAnsiTheme="minorHAnsi" w:cstheme="minorHAnsi"/>
          <w:b/>
          <w:sz w:val="22"/>
          <w:szCs w:val="22"/>
        </w:rPr>
      </w:pPr>
    </w:p>
    <w:p w:rsidR="00AF1868" w:rsidRDefault="00AF1868" w:rsidP="00AF7421">
      <w:pPr>
        <w:keepNext/>
        <w:outlineLvl w:val="5"/>
        <w:rPr>
          <w:rFonts w:asciiTheme="minorHAnsi" w:hAnsiTheme="minorHAnsi" w:cstheme="minorHAnsi"/>
          <w:b/>
          <w:sz w:val="22"/>
          <w:szCs w:val="22"/>
        </w:rPr>
      </w:pPr>
    </w:p>
    <w:p w:rsidR="00E048E0" w:rsidRDefault="00E048E0" w:rsidP="00AF7421">
      <w:pPr>
        <w:keepNext/>
        <w:outlineLvl w:val="5"/>
        <w:rPr>
          <w:rFonts w:asciiTheme="minorHAnsi" w:hAnsiTheme="minorHAnsi" w:cstheme="minorHAnsi"/>
          <w:b/>
          <w:sz w:val="22"/>
          <w:szCs w:val="22"/>
        </w:rPr>
      </w:pPr>
    </w:p>
    <w:p w:rsidR="00E048E0" w:rsidRDefault="00E048E0" w:rsidP="00AF7421">
      <w:pPr>
        <w:keepNext/>
        <w:outlineLvl w:val="5"/>
        <w:rPr>
          <w:rFonts w:asciiTheme="minorHAnsi" w:hAnsiTheme="minorHAnsi" w:cstheme="minorHAnsi"/>
          <w:b/>
          <w:sz w:val="22"/>
          <w:szCs w:val="22"/>
        </w:rPr>
      </w:pPr>
    </w:p>
    <w:p w:rsidR="00897482" w:rsidRDefault="00897482" w:rsidP="00AF7421">
      <w:pPr>
        <w:keepNext/>
        <w:outlineLvl w:val="5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E048E0" w:rsidTr="00E048E0">
        <w:tc>
          <w:tcPr>
            <w:tcW w:w="9346" w:type="dxa"/>
          </w:tcPr>
          <w:p w:rsidR="00E048E0" w:rsidRPr="000F757C" w:rsidRDefault="00E048E0" w:rsidP="00E048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 OBSERVACIONES</w:t>
            </w:r>
          </w:p>
        </w:tc>
      </w:tr>
      <w:tr w:rsidR="00E048E0" w:rsidTr="00E048E0">
        <w:tc>
          <w:tcPr>
            <w:tcW w:w="9346" w:type="dxa"/>
          </w:tcPr>
          <w:p w:rsidR="00E048E0" w:rsidRDefault="00E048E0" w:rsidP="00E048E0">
            <w:pPr>
              <w:ind w:right="567"/>
              <w:rPr>
                <w:rFonts w:asciiTheme="minorHAnsi" w:hAnsiTheme="minorHAnsi" w:cstheme="minorHAnsi"/>
              </w:rPr>
            </w:pPr>
          </w:p>
          <w:p w:rsidR="00E048E0" w:rsidRDefault="00E048E0" w:rsidP="00E048E0">
            <w:pPr>
              <w:ind w:right="567"/>
              <w:rPr>
                <w:rFonts w:asciiTheme="minorHAnsi" w:hAnsiTheme="minorHAnsi" w:cstheme="minorHAnsi"/>
              </w:rPr>
            </w:pPr>
          </w:p>
          <w:p w:rsidR="00E048E0" w:rsidRDefault="00E048E0" w:rsidP="00E048E0">
            <w:pPr>
              <w:ind w:right="5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6" w:name="Texto20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bookmarkStart w:id="27" w:name="_GoBack"/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bookmarkEnd w:id="27"/>
            <w:r>
              <w:rPr>
                <w:rFonts w:asciiTheme="minorHAnsi" w:hAnsiTheme="minorHAnsi" w:cstheme="minorHAnsi"/>
              </w:rPr>
              <w:fldChar w:fldCharType="end"/>
            </w:r>
            <w:bookmarkEnd w:id="26"/>
          </w:p>
          <w:p w:rsidR="00E048E0" w:rsidRDefault="00E048E0" w:rsidP="00E048E0">
            <w:pPr>
              <w:ind w:right="567"/>
              <w:rPr>
                <w:rFonts w:asciiTheme="minorHAnsi" w:hAnsiTheme="minorHAnsi" w:cstheme="minorHAnsi"/>
              </w:rPr>
            </w:pPr>
          </w:p>
          <w:p w:rsidR="00E048E0" w:rsidRDefault="00E048E0" w:rsidP="00E048E0">
            <w:pPr>
              <w:ind w:right="567"/>
              <w:rPr>
                <w:rFonts w:asciiTheme="minorHAnsi" w:hAnsiTheme="minorHAnsi" w:cstheme="minorHAnsi"/>
              </w:rPr>
            </w:pPr>
          </w:p>
          <w:p w:rsidR="00E048E0" w:rsidRDefault="00E048E0" w:rsidP="00E048E0">
            <w:pPr>
              <w:ind w:right="567"/>
              <w:rPr>
                <w:rFonts w:asciiTheme="minorHAnsi" w:hAnsiTheme="minorHAnsi" w:cstheme="minorHAnsi"/>
              </w:rPr>
            </w:pPr>
          </w:p>
          <w:p w:rsidR="00E048E0" w:rsidRDefault="00E048E0" w:rsidP="00E048E0">
            <w:pPr>
              <w:ind w:right="567"/>
              <w:rPr>
                <w:rFonts w:asciiTheme="minorHAnsi" w:hAnsiTheme="minorHAnsi" w:cstheme="minorHAnsi"/>
              </w:rPr>
            </w:pPr>
          </w:p>
          <w:p w:rsidR="00E048E0" w:rsidRDefault="00E048E0" w:rsidP="00E048E0">
            <w:pPr>
              <w:ind w:right="567"/>
              <w:rPr>
                <w:rFonts w:asciiTheme="minorHAnsi" w:hAnsiTheme="minorHAnsi" w:cstheme="minorHAnsi"/>
              </w:rPr>
            </w:pPr>
          </w:p>
          <w:p w:rsidR="00E048E0" w:rsidRDefault="00E048E0" w:rsidP="00E048E0">
            <w:pPr>
              <w:ind w:right="567"/>
              <w:rPr>
                <w:rFonts w:asciiTheme="minorHAnsi" w:hAnsiTheme="minorHAnsi" w:cstheme="minorHAnsi"/>
              </w:rPr>
            </w:pPr>
          </w:p>
          <w:p w:rsidR="00E048E0" w:rsidRDefault="00E048E0" w:rsidP="00E048E0">
            <w:pPr>
              <w:ind w:right="567"/>
              <w:rPr>
                <w:rFonts w:asciiTheme="minorHAnsi" w:hAnsiTheme="minorHAnsi" w:cstheme="minorHAnsi"/>
              </w:rPr>
            </w:pPr>
          </w:p>
        </w:tc>
      </w:tr>
    </w:tbl>
    <w:p w:rsidR="00482872" w:rsidRPr="000F757C" w:rsidRDefault="00482872" w:rsidP="00E048E0">
      <w:pPr>
        <w:ind w:right="567"/>
        <w:rPr>
          <w:rFonts w:asciiTheme="minorHAnsi" w:hAnsiTheme="minorHAnsi" w:cstheme="minorHAnsi"/>
        </w:rPr>
      </w:pPr>
    </w:p>
    <w:sectPr w:rsidR="00482872" w:rsidRPr="000F757C" w:rsidSect="006953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25C" w:rsidRDefault="0091025C" w:rsidP="000373C0">
      <w:r>
        <w:separator/>
      </w:r>
    </w:p>
  </w:endnote>
  <w:endnote w:type="continuationSeparator" w:id="0">
    <w:p w:rsidR="0091025C" w:rsidRDefault="0091025C" w:rsidP="0003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D7C" w:rsidRDefault="00604D7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1338" w:type="dxa"/>
      <w:tblInd w:w="-1423" w:type="dxa"/>
      <w:tblBorders>
        <w:top w:val="none" w:sz="0" w:space="0" w:color="auto"/>
        <w:left w:val="single" w:sz="4" w:space="0" w:color="002856"/>
        <w:bottom w:val="none" w:sz="0" w:space="0" w:color="auto"/>
        <w:right w:val="none" w:sz="0" w:space="0" w:color="auto"/>
        <w:insideH w:val="none" w:sz="0" w:space="0" w:color="auto"/>
        <w:insideV w:val="single" w:sz="4" w:space="0" w:color="002856"/>
      </w:tblBorders>
      <w:tblLook w:val="04A0" w:firstRow="1" w:lastRow="0" w:firstColumn="1" w:lastColumn="0" w:noHBand="0" w:noVBand="1"/>
    </w:tblPr>
    <w:tblGrid>
      <w:gridCol w:w="5102"/>
      <w:gridCol w:w="3685"/>
      <w:gridCol w:w="2551"/>
    </w:tblGrid>
    <w:tr w:rsidR="00604D7C" w:rsidRPr="00B92D27" w:rsidTr="00F54FE4">
      <w:trPr>
        <w:trHeight w:val="254"/>
      </w:trPr>
      <w:tc>
        <w:tcPr>
          <w:tcW w:w="5102" w:type="dxa"/>
        </w:tcPr>
        <w:p w:rsidR="00604D7C" w:rsidRDefault="00604D7C" w:rsidP="00196FF1">
          <w:pPr>
            <w:pStyle w:val="Piedepgina"/>
            <w:ind w:firstLine="317"/>
            <w:rPr>
              <w:rFonts w:ascii="Arial Narrow" w:hAnsi="Arial Narrow"/>
              <w:b/>
              <w:color w:val="002856"/>
              <w:sz w:val="18"/>
            </w:rPr>
          </w:pPr>
          <w:r w:rsidRPr="00B92D27">
            <w:rPr>
              <w:rFonts w:ascii="Arial Narrow" w:hAnsi="Arial Narrow"/>
              <w:b/>
              <w:color w:val="002856"/>
              <w:sz w:val="18"/>
            </w:rPr>
            <w:t>Consejería de Bienestar Social</w:t>
          </w:r>
        </w:p>
        <w:p w:rsidR="00604D7C" w:rsidRPr="00695731" w:rsidRDefault="00604D7C" w:rsidP="00196FF1">
          <w:pPr>
            <w:pStyle w:val="Piedepgina"/>
            <w:ind w:firstLine="317"/>
            <w:rPr>
              <w:rFonts w:ascii="Arial Narrow" w:hAnsi="Arial Narrow"/>
              <w:color w:val="002856"/>
              <w:sz w:val="18"/>
            </w:rPr>
          </w:pPr>
          <w:r w:rsidRPr="00695731">
            <w:rPr>
              <w:rFonts w:ascii="Arial Narrow" w:hAnsi="Arial Narrow"/>
              <w:color w:val="002856"/>
              <w:sz w:val="18"/>
            </w:rPr>
            <w:t>Dirección General de Mayores</w:t>
          </w:r>
        </w:p>
        <w:p w:rsidR="00604D7C" w:rsidRPr="00B92D27" w:rsidRDefault="00604D7C" w:rsidP="00196FF1">
          <w:pPr>
            <w:pStyle w:val="Piedepgina"/>
            <w:ind w:firstLine="284"/>
            <w:rPr>
              <w:rFonts w:ascii="Arial Narrow" w:hAnsi="Arial Narrow"/>
              <w:color w:val="002856"/>
              <w:sz w:val="18"/>
            </w:rPr>
          </w:pPr>
          <w:r>
            <w:rPr>
              <w:rFonts w:ascii="Arial Narrow" w:hAnsi="Arial Narrow"/>
              <w:color w:val="002856"/>
              <w:sz w:val="18"/>
            </w:rPr>
            <w:t xml:space="preserve"> </w:t>
          </w:r>
          <w:r w:rsidRPr="00B92D27">
            <w:rPr>
              <w:rFonts w:ascii="Arial Narrow" w:hAnsi="Arial Narrow"/>
              <w:color w:val="002856"/>
              <w:sz w:val="18"/>
            </w:rPr>
            <w:t>Avda. de Francia, 4</w:t>
          </w:r>
        </w:p>
        <w:p w:rsidR="00604D7C" w:rsidRPr="00B92D27" w:rsidRDefault="00604D7C" w:rsidP="00196FF1">
          <w:pPr>
            <w:pStyle w:val="Piedepgina"/>
            <w:ind w:firstLine="317"/>
            <w:rPr>
              <w:rFonts w:ascii="Arial Narrow" w:hAnsi="Arial Narrow"/>
              <w:color w:val="002856"/>
              <w:sz w:val="18"/>
            </w:rPr>
          </w:pPr>
          <w:r w:rsidRPr="00B92D27">
            <w:rPr>
              <w:rFonts w:ascii="Arial Narrow" w:hAnsi="Arial Narrow"/>
              <w:color w:val="002856"/>
              <w:sz w:val="18"/>
            </w:rPr>
            <w:t>45071 Toledo</w:t>
          </w:r>
        </w:p>
      </w:tc>
      <w:tc>
        <w:tcPr>
          <w:tcW w:w="3685" w:type="dxa"/>
        </w:tcPr>
        <w:p w:rsidR="00604D7C" w:rsidRPr="00B92D27" w:rsidRDefault="00604D7C" w:rsidP="00F54FE4">
          <w:pPr>
            <w:pStyle w:val="Piedepgina"/>
            <w:rPr>
              <w:rFonts w:ascii="Arial Narrow" w:hAnsi="Arial Narrow"/>
              <w:color w:val="002856"/>
              <w:sz w:val="18"/>
            </w:rPr>
          </w:pPr>
        </w:p>
        <w:p w:rsidR="00604D7C" w:rsidRPr="00B92D27" w:rsidRDefault="00604D7C" w:rsidP="00196FF1">
          <w:pPr>
            <w:pStyle w:val="Piedepgina"/>
            <w:tabs>
              <w:tab w:val="left" w:pos="273"/>
            </w:tabs>
            <w:ind w:firstLine="284"/>
            <w:rPr>
              <w:rFonts w:ascii="Arial Narrow" w:hAnsi="Arial Narrow"/>
              <w:color w:val="002856"/>
              <w:sz w:val="18"/>
            </w:rPr>
          </w:pPr>
          <w:r w:rsidRPr="00B92D27">
            <w:rPr>
              <w:rFonts w:ascii="Arial Narrow" w:hAnsi="Arial Narrow"/>
              <w:color w:val="002856"/>
              <w:sz w:val="18"/>
            </w:rPr>
            <w:t>Tel.: 925 2</w:t>
          </w:r>
          <w:r>
            <w:rPr>
              <w:rFonts w:ascii="Arial Narrow" w:hAnsi="Arial Narrow"/>
              <w:color w:val="002856"/>
              <w:sz w:val="18"/>
            </w:rPr>
            <w:t>88</w:t>
          </w:r>
          <w:r w:rsidRPr="00B92D27">
            <w:rPr>
              <w:rFonts w:ascii="Arial Narrow" w:hAnsi="Arial Narrow"/>
              <w:color w:val="002856"/>
              <w:sz w:val="18"/>
            </w:rPr>
            <w:t xml:space="preserve"> </w:t>
          </w:r>
          <w:r>
            <w:rPr>
              <w:rFonts w:ascii="Arial Narrow" w:hAnsi="Arial Narrow"/>
              <w:color w:val="002856"/>
              <w:sz w:val="18"/>
            </w:rPr>
            <w:t>955</w:t>
          </w:r>
        </w:p>
        <w:p w:rsidR="00604D7C" w:rsidRPr="00B92D27" w:rsidRDefault="00604D7C" w:rsidP="00695731">
          <w:pPr>
            <w:pStyle w:val="Piedepgina"/>
            <w:tabs>
              <w:tab w:val="left" w:pos="273"/>
            </w:tabs>
            <w:ind w:firstLine="319"/>
            <w:rPr>
              <w:rFonts w:ascii="Arial Narrow" w:hAnsi="Arial Narrow"/>
              <w:color w:val="002856"/>
              <w:sz w:val="18"/>
            </w:rPr>
          </w:pPr>
          <w:r w:rsidRPr="00B92D27">
            <w:rPr>
              <w:rFonts w:ascii="Arial Narrow" w:hAnsi="Arial Narrow"/>
              <w:color w:val="002856"/>
              <w:sz w:val="18"/>
            </w:rPr>
            <w:t xml:space="preserve">e-mail: </w:t>
          </w:r>
          <w:r>
            <w:rPr>
              <w:rFonts w:ascii="Arial Narrow" w:hAnsi="Arial Narrow"/>
              <w:color w:val="002856"/>
              <w:sz w:val="18"/>
            </w:rPr>
            <w:t>dgmayores</w:t>
          </w:r>
          <w:r w:rsidRPr="00B92D27">
            <w:rPr>
              <w:rFonts w:ascii="Arial Narrow" w:hAnsi="Arial Narrow"/>
              <w:color w:val="002856"/>
              <w:sz w:val="18"/>
            </w:rPr>
            <w:t>@jccm.es</w:t>
          </w:r>
        </w:p>
      </w:tc>
      <w:tc>
        <w:tcPr>
          <w:tcW w:w="2551" w:type="dxa"/>
        </w:tcPr>
        <w:p w:rsidR="00604D7C" w:rsidRPr="00B92D27" w:rsidRDefault="00604D7C" w:rsidP="00F54FE4">
          <w:pPr>
            <w:pStyle w:val="Piedepgina"/>
            <w:rPr>
              <w:rFonts w:ascii="Arial Narrow" w:hAnsi="Arial Narrow"/>
              <w:color w:val="002856"/>
              <w:sz w:val="18"/>
            </w:rPr>
          </w:pPr>
        </w:p>
        <w:p w:rsidR="00604D7C" w:rsidRPr="00B92D27" w:rsidRDefault="00604D7C" w:rsidP="00F54FE4">
          <w:pPr>
            <w:pStyle w:val="Piedepgina"/>
            <w:rPr>
              <w:rFonts w:ascii="Arial Narrow" w:hAnsi="Arial Narrow"/>
              <w:color w:val="002856"/>
              <w:sz w:val="18"/>
            </w:rPr>
          </w:pPr>
        </w:p>
        <w:p w:rsidR="00604D7C" w:rsidRPr="00B92D27" w:rsidRDefault="00604D7C" w:rsidP="00196FF1">
          <w:pPr>
            <w:pStyle w:val="Piedepgina"/>
            <w:ind w:firstLine="284"/>
            <w:rPr>
              <w:rFonts w:ascii="Arial Narrow" w:hAnsi="Arial Narrow"/>
              <w:color w:val="002856"/>
              <w:sz w:val="18"/>
            </w:rPr>
          </w:pPr>
          <w:r w:rsidRPr="00B92D27">
            <w:rPr>
              <w:rFonts w:ascii="Arial Narrow" w:hAnsi="Arial Narrow"/>
              <w:color w:val="002856"/>
              <w:sz w:val="18"/>
            </w:rPr>
            <w:t>www.castillalamancha.es</w:t>
          </w:r>
        </w:p>
      </w:tc>
    </w:tr>
  </w:tbl>
  <w:p w:rsidR="00604D7C" w:rsidRPr="00B92D27" w:rsidRDefault="00604D7C" w:rsidP="00F54FE4">
    <w:pPr>
      <w:pStyle w:val="Piedepgina"/>
      <w:ind w:left="-1134"/>
      <w:rPr>
        <w:rFonts w:ascii="Arial Narrow" w:hAnsi="Arial Narrow"/>
        <w:color w:val="002856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D7C" w:rsidRDefault="00604D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25C" w:rsidRDefault="0091025C" w:rsidP="000373C0">
      <w:r>
        <w:separator/>
      </w:r>
    </w:p>
  </w:footnote>
  <w:footnote w:type="continuationSeparator" w:id="0">
    <w:p w:rsidR="0091025C" w:rsidRDefault="0091025C" w:rsidP="00037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D7C" w:rsidRDefault="00604D7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D7C" w:rsidRDefault="00604D7C" w:rsidP="0042443B">
    <w:pPr>
      <w:pStyle w:val="Encabezado"/>
      <w:ind w:hanging="1134"/>
    </w:pPr>
    <w:r w:rsidRPr="0042443B">
      <w:rPr>
        <w:noProof/>
        <w:lang w:eastAsia="es-ES"/>
      </w:rPr>
      <w:drawing>
        <wp:inline distT="0" distB="0" distL="0" distR="0">
          <wp:extent cx="1080000" cy="694283"/>
          <wp:effectExtent l="0" t="0" r="6350" b="0"/>
          <wp:docPr id="15" name="Imagen 15" descr="C:\Users\mdmg28\Desktop\ETIQUETAS Y CARTELES\LOGO INSTITUCIONAL 2016\Logo corporativo JCCM negativo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dmg28\Desktop\ETIQUETAS Y CARTELES\LOGO INSTITUCIONAL 2016\Logo corporativo JCCM negativo azu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694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4D7C" w:rsidRDefault="00604D7C" w:rsidP="0042443B">
    <w:pPr>
      <w:pStyle w:val="Encabezado"/>
      <w:ind w:hanging="1134"/>
    </w:pPr>
  </w:p>
  <w:p w:rsidR="00604D7C" w:rsidRDefault="00604D7C" w:rsidP="0042443B">
    <w:pPr>
      <w:pStyle w:val="Encabezado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D7C" w:rsidRDefault="00604D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C2C45"/>
    <w:multiLevelType w:val="hybridMultilevel"/>
    <w:tmpl w:val="0E9E13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SH12KP4SuxB7lt2R/Cx1V0bl7z95u5ytL8pn6X6zCswqNKOD6RMpP31+lMzjV6vmQBmPlS69FYIb8nFKKt4Rw==" w:salt="yA1wF1oorfZ6gd2G2r9gQA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B62"/>
    <w:rsid w:val="000373C0"/>
    <w:rsid w:val="0007166E"/>
    <w:rsid w:val="000B2E55"/>
    <w:rsid w:val="000F757C"/>
    <w:rsid w:val="00110BE3"/>
    <w:rsid w:val="00196FF1"/>
    <w:rsid w:val="001C1666"/>
    <w:rsid w:val="001F64B7"/>
    <w:rsid w:val="002147BD"/>
    <w:rsid w:val="00230747"/>
    <w:rsid w:val="00252C17"/>
    <w:rsid w:val="00275A0A"/>
    <w:rsid w:val="0028445E"/>
    <w:rsid w:val="002870C4"/>
    <w:rsid w:val="00295307"/>
    <w:rsid w:val="002B289D"/>
    <w:rsid w:val="0042443B"/>
    <w:rsid w:val="00456CCC"/>
    <w:rsid w:val="00461A27"/>
    <w:rsid w:val="00481B62"/>
    <w:rsid w:val="00482872"/>
    <w:rsid w:val="00487CF9"/>
    <w:rsid w:val="00503646"/>
    <w:rsid w:val="0054379E"/>
    <w:rsid w:val="00604D7C"/>
    <w:rsid w:val="00677E26"/>
    <w:rsid w:val="00695316"/>
    <w:rsid w:val="00695731"/>
    <w:rsid w:val="007022E4"/>
    <w:rsid w:val="00702D28"/>
    <w:rsid w:val="0071048F"/>
    <w:rsid w:val="00730321"/>
    <w:rsid w:val="007935E2"/>
    <w:rsid w:val="007C0B0F"/>
    <w:rsid w:val="00897482"/>
    <w:rsid w:val="008B2000"/>
    <w:rsid w:val="008D3514"/>
    <w:rsid w:val="0091025C"/>
    <w:rsid w:val="00910C0A"/>
    <w:rsid w:val="00920C2F"/>
    <w:rsid w:val="009757EB"/>
    <w:rsid w:val="00985F8F"/>
    <w:rsid w:val="009E5875"/>
    <w:rsid w:val="00A73BD6"/>
    <w:rsid w:val="00A76504"/>
    <w:rsid w:val="00A95088"/>
    <w:rsid w:val="00AF1868"/>
    <w:rsid w:val="00AF7421"/>
    <w:rsid w:val="00B44930"/>
    <w:rsid w:val="00B92D27"/>
    <w:rsid w:val="00BA3B57"/>
    <w:rsid w:val="00BC473F"/>
    <w:rsid w:val="00C04060"/>
    <w:rsid w:val="00C93149"/>
    <w:rsid w:val="00CA6BA7"/>
    <w:rsid w:val="00D44DEC"/>
    <w:rsid w:val="00DA3788"/>
    <w:rsid w:val="00E048E0"/>
    <w:rsid w:val="00F54FE4"/>
    <w:rsid w:val="00F77E05"/>
    <w:rsid w:val="00FB590D"/>
    <w:rsid w:val="00FC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17BA8"/>
  <w15:docId w15:val="{C90EA866-DBC6-44C4-A321-5467C751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3C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373C0"/>
  </w:style>
  <w:style w:type="paragraph" w:styleId="Piedepgina">
    <w:name w:val="footer"/>
    <w:basedOn w:val="Normal"/>
    <w:link w:val="PiedepginaCar"/>
    <w:uiPriority w:val="99"/>
    <w:unhideWhenUsed/>
    <w:rsid w:val="000373C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73C0"/>
  </w:style>
  <w:style w:type="paragraph" w:styleId="Textodeglobo">
    <w:name w:val="Balloon Text"/>
    <w:basedOn w:val="Normal"/>
    <w:link w:val="TextodegloboCar"/>
    <w:uiPriority w:val="99"/>
    <w:semiHidden/>
    <w:unhideWhenUsed/>
    <w:rsid w:val="00A950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08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F5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B2000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7104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104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1048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04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048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E04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A46F-AABC-4F34-8A5E-F6997ED2C7C3}"/>
      </w:docPartPr>
      <w:docPartBody>
        <w:p w:rsidR="009D2146" w:rsidRDefault="009D2146">
          <w:r w:rsidRPr="00E94E7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0D"/>
    <w:rsid w:val="00322882"/>
    <w:rsid w:val="006D1A33"/>
    <w:rsid w:val="00982C0D"/>
    <w:rsid w:val="009D2146"/>
    <w:rsid w:val="00B72F93"/>
    <w:rsid w:val="00D2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D2146"/>
    <w:rPr>
      <w:color w:val="808080"/>
    </w:rPr>
  </w:style>
  <w:style w:type="paragraph" w:customStyle="1" w:styleId="ADF7C9BD419943879D49BA36602C4D43">
    <w:name w:val="ADF7C9BD419943879D49BA36602C4D43"/>
    <w:rsid w:val="00982C0D"/>
  </w:style>
  <w:style w:type="paragraph" w:customStyle="1" w:styleId="EAA149F4F58544AC81FCC8A5E15BE226">
    <w:name w:val="EAA149F4F58544AC81FCC8A5E15BE226"/>
    <w:rsid w:val="00982C0D"/>
  </w:style>
  <w:style w:type="paragraph" w:customStyle="1" w:styleId="A5C1E03B4AE0499DAA22E7C2BD2B358C">
    <w:name w:val="A5C1E03B4AE0499DAA22E7C2BD2B358C"/>
    <w:rsid w:val="00982C0D"/>
  </w:style>
  <w:style w:type="paragraph" w:customStyle="1" w:styleId="BD07CB1D045D4D1784B624A24D2D0E94">
    <w:name w:val="BD07CB1D045D4D1784B624A24D2D0E94"/>
    <w:rsid w:val="00982C0D"/>
  </w:style>
  <w:style w:type="paragraph" w:customStyle="1" w:styleId="031CC7BD1B56432DBFD5C1C3ED46AE35">
    <w:name w:val="031CC7BD1B56432DBFD5C1C3ED46AE35"/>
    <w:rsid w:val="00982C0D"/>
  </w:style>
  <w:style w:type="paragraph" w:customStyle="1" w:styleId="C5B06B1197B34E6583439A35E1F74A27">
    <w:name w:val="C5B06B1197B34E6583439A35E1F74A27"/>
    <w:rsid w:val="00982C0D"/>
  </w:style>
  <w:style w:type="paragraph" w:customStyle="1" w:styleId="4DC7C6A9B2C545C4B45D11FC15F7AB32">
    <w:name w:val="4DC7C6A9B2C545C4B45D11FC15F7AB32"/>
    <w:rsid w:val="00982C0D"/>
  </w:style>
  <w:style w:type="paragraph" w:customStyle="1" w:styleId="3113E3E00A3C44A69CF7A774D113AD65">
    <w:name w:val="3113E3E00A3C44A69CF7A774D113AD65"/>
    <w:rsid w:val="00982C0D"/>
  </w:style>
  <w:style w:type="paragraph" w:customStyle="1" w:styleId="A5AE40FF7C3D4BFAB7D61DAD12CA2C14">
    <w:name w:val="A5AE40FF7C3D4BFAB7D61DAD12CA2C14"/>
    <w:rsid w:val="00982C0D"/>
  </w:style>
  <w:style w:type="paragraph" w:customStyle="1" w:styleId="3E7DC100E2524DC5BE344207C0506AF5">
    <w:name w:val="3E7DC100E2524DC5BE344207C0506AF5"/>
    <w:rsid w:val="00982C0D"/>
  </w:style>
  <w:style w:type="paragraph" w:customStyle="1" w:styleId="B4506EC3EA4C4E7C8FC45DCDDCAAEC15">
    <w:name w:val="B4506EC3EA4C4E7C8FC45DCDDCAAEC15"/>
    <w:rsid w:val="00982C0D"/>
  </w:style>
  <w:style w:type="paragraph" w:customStyle="1" w:styleId="652A4401A8C6408CBBF77F38552E61FA">
    <w:name w:val="652A4401A8C6408CBBF77F38552E61FA"/>
    <w:rsid w:val="00982C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FE07B-5630-4120-BC49-B0F1F66B3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986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ggpn03 Gabriel Polanco Noain tfno:9253 89298</dc:creator>
  <cp:keywords/>
  <dc:description/>
  <cp:lastModifiedBy>Elena García Martín</cp:lastModifiedBy>
  <cp:revision>18</cp:revision>
  <cp:lastPrinted>2020-12-01T09:06:00Z</cp:lastPrinted>
  <dcterms:created xsi:type="dcterms:W3CDTF">2026-02-10T08:29:00Z</dcterms:created>
  <dcterms:modified xsi:type="dcterms:W3CDTF">2026-02-10T10:47:00Z</dcterms:modified>
</cp:coreProperties>
</file>