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D460" w14:textId="77777777" w:rsidR="00915570" w:rsidRPr="00D819F9" w:rsidRDefault="004E55F7" w:rsidP="00D819F9">
      <w:pPr>
        <w:spacing w:before="120" w:after="0"/>
        <w:jc w:val="both"/>
        <w:rPr>
          <w:rFonts w:ascii="Arial" w:hAnsi="Arial" w:cs="Arial"/>
          <w:b/>
          <w:bCs/>
        </w:rPr>
      </w:pPr>
      <w:r w:rsidRPr="004E55F7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EAC49" wp14:editId="4CA42F5B">
                <wp:simplePos x="0" y="0"/>
                <wp:positionH relativeFrom="margin">
                  <wp:posOffset>3175</wp:posOffset>
                </wp:positionH>
                <wp:positionV relativeFrom="page">
                  <wp:posOffset>1536065</wp:posOffset>
                </wp:positionV>
                <wp:extent cx="5727600" cy="793750"/>
                <wp:effectExtent l="0" t="0" r="26035" b="25400"/>
                <wp:wrapTopAndBottom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600" cy="79375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70758" w14:textId="77777777" w:rsidR="004E55F7" w:rsidRPr="00C5448B" w:rsidRDefault="004E55F7" w:rsidP="006E6E35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5448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14A1C7D6" w14:textId="77777777" w:rsidR="004E55F7" w:rsidRPr="0036313F" w:rsidRDefault="004E55F7" w:rsidP="0036313F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631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E45DEB" w:rsidRPr="003631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VII</w:t>
                            </w:r>
                            <w:r w:rsidRPr="003631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45DEB" w:rsidRPr="0036313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ACEPTACIÓN / RENUNCIA DE LA SUBVENCIÓN PROPUESTA</w:t>
                            </w:r>
                          </w:p>
                          <w:p w14:paraId="1D7C22CD" w14:textId="77777777" w:rsidR="006E6E35" w:rsidRPr="00C5448B" w:rsidRDefault="006E6E35" w:rsidP="006E6E3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FE5F1" w14:textId="77777777" w:rsidR="004E55F7" w:rsidRPr="00C5448B" w:rsidRDefault="004E55F7" w:rsidP="004E55F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A3535BB" w14:textId="77777777" w:rsidR="004E55F7" w:rsidRPr="00C5448B" w:rsidRDefault="004E55F7" w:rsidP="004E55F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5AFEFC" w14:textId="77777777" w:rsidR="004E55F7" w:rsidRPr="00356F1E" w:rsidRDefault="004E55F7" w:rsidP="004E55F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AC49" id="Rectángulo 20" o:spid="_x0000_s1026" style="position:absolute;left:0;text-align:left;margin-left:.25pt;margin-top:120.95pt;width:451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" fillcolor="#e3c9ca">
                <v:textbox inset=",2.3mm,,2.3mm">
                  <w:txbxContent>
                    <w:p w14:paraId="7CB70758" w14:textId="77777777" w:rsidR="004E55F7" w:rsidRPr="00C5448B" w:rsidRDefault="004E55F7" w:rsidP="006E6E35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5448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14A1C7D6" w14:textId="77777777" w:rsidR="004E55F7" w:rsidRPr="0036313F" w:rsidRDefault="004E55F7" w:rsidP="0036313F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631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E45DEB" w:rsidRPr="003631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VII</w:t>
                      </w:r>
                      <w:r w:rsidRPr="003631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E45DEB" w:rsidRPr="0036313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ACEPTACIÓN / RENUNCIA DE LA SUBVENCIÓN PROPUESTA</w:t>
                      </w:r>
                    </w:p>
                    <w:p w14:paraId="1D7C22CD" w14:textId="77777777" w:rsidR="006E6E35" w:rsidRPr="00C5448B" w:rsidRDefault="006E6E35" w:rsidP="006E6E35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FE5F1" w14:textId="77777777" w:rsidR="004E55F7" w:rsidRPr="00C5448B" w:rsidRDefault="004E55F7" w:rsidP="004E55F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A3535BB" w14:textId="77777777" w:rsidR="004E55F7" w:rsidRPr="00C5448B" w:rsidRDefault="004E55F7" w:rsidP="004E55F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65AFEFC" w14:textId="77777777" w:rsidR="004E55F7" w:rsidRPr="00356F1E" w:rsidRDefault="004E55F7" w:rsidP="004E55F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</w:p>
    <w:p w14:paraId="2BE42FC8" w14:textId="77777777" w:rsidR="006E6E35" w:rsidRDefault="006E6E35" w:rsidP="00D819F9">
      <w:pPr>
        <w:spacing w:before="120" w:after="0"/>
        <w:jc w:val="both"/>
        <w:rPr>
          <w:rFonts w:ascii="Arial" w:hAnsi="Arial" w:cs="Arial"/>
        </w:rPr>
      </w:pPr>
    </w:p>
    <w:p w14:paraId="6C09DB61" w14:textId="77777777" w:rsidR="00803FC6" w:rsidRPr="00D819F9" w:rsidRDefault="00803FC6" w:rsidP="00D26136">
      <w:pPr>
        <w:spacing w:before="120" w:after="0" w:line="300" w:lineRule="auto"/>
        <w:jc w:val="both"/>
        <w:rPr>
          <w:rFonts w:ascii="Arial" w:hAnsi="Arial" w:cs="Arial"/>
        </w:rPr>
      </w:pPr>
      <w:r w:rsidRPr="00D819F9">
        <w:rPr>
          <w:rFonts w:ascii="Arial" w:hAnsi="Arial" w:cs="Arial"/>
        </w:rPr>
        <w:t xml:space="preserve">D/Dña. </w:t>
      </w:r>
      <w:permStart w:id="1362971000" w:edGrp="everyone"/>
      <w:proofErr w:type="spellStart"/>
      <w:r w:rsidR="00151C6E" w:rsidRPr="00D819F9">
        <w:rPr>
          <w:rFonts w:ascii="Arial" w:hAnsi="Arial" w:cs="Arial"/>
        </w:rPr>
        <w:t>Xxxxxxxx</w:t>
      </w:r>
      <w:proofErr w:type="spellEnd"/>
      <w:r w:rsidR="00151C6E" w:rsidRPr="00D819F9">
        <w:rPr>
          <w:rFonts w:ascii="Arial" w:hAnsi="Arial" w:cs="Arial"/>
        </w:rPr>
        <w:t xml:space="preserve"> </w:t>
      </w:r>
      <w:proofErr w:type="spellStart"/>
      <w:r w:rsidR="00151C6E" w:rsidRPr="00D819F9">
        <w:rPr>
          <w:rFonts w:ascii="Arial" w:hAnsi="Arial" w:cs="Arial"/>
        </w:rPr>
        <w:t>Yyyyyyyyy</w:t>
      </w:r>
      <w:proofErr w:type="spellEnd"/>
      <w:r w:rsidR="00151C6E" w:rsidRPr="00D819F9">
        <w:rPr>
          <w:rFonts w:ascii="Arial" w:hAnsi="Arial" w:cs="Arial"/>
        </w:rPr>
        <w:t xml:space="preserve"> Zzzzzzzz</w:t>
      </w:r>
      <w:permEnd w:id="1362971000"/>
      <w:r w:rsidRPr="00D819F9">
        <w:rPr>
          <w:rFonts w:ascii="Arial" w:hAnsi="Arial" w:cs="Arial"/>
        </w:rPr>
        <w:t xml:space="preserve"> con NIF </w:t>
      </w:r>
      <w:permStart w:id="588867928" w:edGrp="everyone"/>
      <w:r w:rsidR="00151C6E" w:rsidRPr="00D819F9">
        <w:rPr>
          <w:rFonts w:ascii="Arial" w:hAnsi="Arial" w:cs="Arial"/>
        </w:rPr>
        <w:t>0000</w:t>
      </w:r>
      <w:r w:rsidR="00567C3B" w:rsidRPr="00D819F9">
        <w:rPr>
          <w:rFonts w:ascii="Arial" w:hAnsi="Arial" w:cs="Arial"/>
        </w:rPr>
        <w:t>0000X</w:t>
      </w:r>
      <w:permEnd w:id="588867928"/>
      <w:r w:rsidRPr="00D819F9">
        <w:rPr>
          <w:rFonts w:ascii="Arial" w:hAnsi="Arial" w:cs="Arial"/>
        </w:rPr>
        <w:t xml:space="preserve">, en su calidad de </w:t>
      </w:r>
      <w:r w:rsidR="00C25B59" w:rsidRPr="00D819F9">
        <w:rPr>
          <w:rFonts w:ascii="Arial" w:hAnsi="Arial" w:cs="Arial"/>
        </w:rPr>
        <w:t xml:space="preserve">responsable </w:t>
      </w:r>
      <w:r w:rsidRPr="00D819F9">
        <w:rPr>
          <w:rFonts w:ascii="Arial" w:hAnsi="Arial" w:cs="Arial"/>
        </w:rPr>
        <w:t>del proyecto</w:t>
      </w:r>
      <w:r w:rsidR="00A22783">
        <w:rPr>
          <w:rFonts w:ascii="Arial" w:hAnsi="Arial" w:cs="Arial"/>
        </w:rPr>
        <w:t>/programa</w:t>
      </w:r>
      <w:r w:rsidRPr="00D819F9">
        <w:rPr>
          <w:rFonts w:ascii="Arial" w:hAnsi="Arial" w:cs="Arial"/>
        </w:rPr>
        <w:t xml:space="preserve"> de referencia  </w:t>
      </w:r>
      <w:permStart w:id="222702961" w:edGrp="everyone"/>
      <w:r w:rsidR="001503B5" w:rsidRPr="00D819F9">
        <w:rPr>
          <w:rFonts w:ascii="Arial" w:hAnsi="Arial" w:cs="Arial"/>
        </w:rPr>
        <w:t xml:space="preserve">CÓDIGO DEL </w:t>
      </w:r>
      <w:r w:rsidR="00B702E9" w:rsidRPr="00D819F9">
        <w:rPr>
          <w:rFonts w:ascii="Arial" w:hAnsi="Arial" w:cs="Arial"/>
        </w:rPr>
        <w:t>EXPEDIENTE</w:t>
      </w:r>
      <w:permEnd w:id="222702961"/>
      <w:r w:rsidRPr="00D819F9">
        <w:rPr>
          <w:rFonts w:ascii="Arial" w:hAnsi="Arial" w:cs="Arial"/>
        </w:rPr>
        <w:t xml:space="preserve">, vista la propuesta de resolución definitiva de fecha </w:t>
      </w:r>
      <w:r w:rsidR="009A48C6" w:rsidRPr="00FE7AF1">
        <w:rPr>
          <w:rFonts w:ascii="Arial" w:hAnsi="Arial" w:cs="Arial"/>
          <w:color w:val="FF0000"/>
        </w:rPr>
        <w:t>DD de mes</w:t>
      </w:r>
      <w:r w:rsidRPr="00D819F9">
        <w:rPr>
          <w:rFonts w:ascii="Arial" w:hAnsi="Arial" w:cs="Arial"/>
        </w:rPr>
        <w:t xml:space="preserve"> de 202</w:t>
      </w:r>
      <w:r w:rsidR="009A48C6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 xml:space="preserve"> correspondiente a la convocatoria </w:t>
      </w:r>
      <w:r w:rsidR="009A48C6" w:rsidRPr="007B2841">
        <w:rPr>
          <w:rFonts w:ascii="Arial" w:hAnsi="Arial" w:cs="Arial"/>
          <w:color w:val="0070C0"/>
        </w:rPr>
        <w:t xml:space="preserve">de 2026 </w:t>
      </w:r>
      <w:r w:rsidRPr="00D819F9">
        <w:rPr>
          <w:rFonts w:ascii="Arial" w:hAnsi="Arial" w:cs="Arial"/>
        </w:rPr>
        <w:t>de ayudas a los centros tecnológicos de la región, destinadas al desarrollo por parte de los mismos de los programas de fomento del desarrollo tecnológico y de participación en I+D+</w:t>
      </w:r>
      <w:r w:rsidR="000A3295">
        <w:rPr>
          <w:rFonts w:ascii="Arial" w:hAnsi="Arial" w:cs="Arial"/>
        </w:rPr>
        <w:t>I</w:t>
      </w:r>
      <w:r w:rsidRPr="00D819F9">
        <w:rPr>
          <w:rFonts w:ascii="Arial" w:hAnsi="Arial" w:cs="Arial"/>
        </w:rPr>
        <w:t xml:space="preserve">, cofinanciados por el Fondo Europeo de Desarrollo Regional (Feder), en el marco del Programa Feder de Castilla-La Mancha 2021-2027 (Resolución de </w:t>
      </w:r>
      <w:r w:rsidR="000A2E85" w:rsidRPr="000A2E85">
        <w:rPr>
          <w:rFonts w:ascii="Arial" w:hAnsi="Arial" w:cs="Arial"/>
          <w:color w:val="FF0000"/>
        </w:rPr>
        <w:t>DD/MM</w:t>
      </w:r>
      <w:r w:rsidRPr="00111307">
        <w:rPr>
          <w:rFonts w:ascii="Arial" w:hAnsi="Arial" w:cs="Arial"/>
        </w:rPr>
        <w:t>/</w:t>
      </w:r>
      <w:r w:rsidR="00111307" w:rsidRPr="00111307">
        <w:rPr>
          <w:rFonts w:ascii="Arial" w:hAnsi="Arial" w:cs="Arial"/>
        </w:rPr>
        <w:t>2026</w:t>
      </w:r>
      <w:r w:rsidRPr="00D819F9">
        <w:rPr>
          <w:rFonts w:ascii="Arial" w:hAnsi="Arial" w:cs="Arial"/>
        </w:rPr>
        <w:t>, de la Agencia de Investigación e Innovación de Castilla-La Mancha. DOCM n</w:t>
      </w:r>
      <w:r w:rsidR="000A2E85">
        <w:rPr>
          <w:rFonts w:ascii="Arial" w:hAnsi="Arial" w:cs="Arial"/>
        </w:rPr>
        <w:t>.</w:t>
      </w:r>
      <w:r w:rsidRPr="00D819F9">
        <w:rPr>
          <w:rFonts w:ascii="Arial" w:hAnsi="Arial" w:cs="Arial"/>
        </w:rPr>
        <w:t xml:space="preserve">º </w:t>
      </w:r>
      <w:r w:rsidR="000A2E85" w:rsidRPr="000A2E85">
        <w:rPr>
          <w:rFonts w:ascii="Arial" w:hAnsi="Arial" w:cs="Arial"/>
          <w:color w:val="FF0000"/>
        </w:rPr>
        <w:t>000</w:t>
      </w:r>
      <w:r w:rsidRPr="00D819F9">
        <w:rPr>
          <w:rFonts w:ascii="Arial" w:hAnsi="Arial" w:cs="Arial"/>
        </w:rPr>
        <w:t xml:space="preserve"> de </w:t>
      </w:r>
      <w:r w:rsidR="000A2E85" w:rsidRPr="00446F9E">
        <w:rPr>
          <w:rFonts w:ascii="Arial" w:hAnsi="Arial" w:cs="Arial"/>
          <w:color w:val="FF0000"/>
        </w:rPr>
        <w:t>DD</w:t>
      </w:r>
      <w:r w:rsidRPr="00446F9E">
        <w:rPr>
          <w:rFonts w:ascii="Arial" w:hAnsi="Arial" w:cs="Arial"/>
          <w:color w:val="FF0000"/>
        </w:rPr>
        <w:t xml:space="preserve"> de </w:t>
      </w:r>
      <w:r w:rsidR="000A2E85" w:rsidRPr="00446F9E">
        <w:rPr>
          <w:rFonts w:ascii="Arial" w:hAnsi="Arial" w:cs="Arial"/>
          <w:color w:val="FF0000"/>
        </w:rPr>
        <w:t>mes</w:t>
      </w:r>
      <w:r w:rsidRPr="00446F9E">
        <w:rPr>
          <w:rFonts w:ascii="Arial" w:hAnsi="Arial" w:cs="Arial"/>
          <w:color w:val="FF0000"/>
        </w:rPr>
        <w:t xml:space="preserve"> </w:t>
      </w:r>
      <w:r w:rsidRPr="00D819F9">
        <w:rPr>
          <w:rFonts w:ascii="Arial" w:hAnsi="Arial" w:cs="Arial"/>
        </w:rPr>
        <w:t>de 202</w:t>
      </w:r>
      <w:r w:rsidR="000A2E85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>) publicada en el tablón de anuncios de la Sede Electrónica de la Junta de Comunidades de Castilla-La Mancha</w:t>
      </w:r>
      <w:r w:rsidR="00C4377A" w:rsidRPr="00D819F9">
        <w:rPr>
          <w:rFonts w:ascii="Arial" w:hAnsi="Arial" w:cs="Arial"/>
        </w:rPr>
        <w:t xml:space="preserve"> (</w:t>
      </w:r>
      <w:hyperlink r:id="rId8" w:history="1">
        <w:r w:rsidR="00C4377A" w:rsidRPr="00D819F9">
          <w:rPr>
            <w:rStyle w:val="Hipervnculo"/>
            <w:rFonts w:ascii="Arial" w:hAnsi="Arial" w:cs="Arial"/>
          </w:rPr>
          <w:t>https://www.jccm.es/servicios/tablon-de-anuncios</w:t>
        </w:r>
      </w:hyperlink>
      <w:r w:rsidR="00C4377A" w:rsidRPr="00D819F9">
        <w:rPr>
          <w:rFonts w:ascii="Arial" w:hAnsi="Arial" w:cs="Arial"/>
        </w:rPr>
        <w:t>)</w:t>
      </w:r>
      <w:r w:rsidRPr="00D819F9">
        <w:rPr>
          <w:rFonts w:ascii="Arial" w:hAnsi="Arial" w:cs="Arial"/>
        </w:rPr>
        <w:t>, por medio de la presente (</w:t>
      </w:r>
      <w:r w:rsidRPr="00D819F9">
        <w:rPr>
          <w:rFonts w:ascii="Arial" w:hAnsi="Arial" w:cs="Arial"/>
          <w:i/>
        </w:rPr>
        <w:t>señalar lo que proceda</w:t>
      </w:r>
      <w:r w:rsidRPr="00D819F9">
        <w:rPr>
          <w:rFonts w:ascii="Arial" w:hAnsi="Arial" w:cs="Arial"/>
        </w:rPr>
        <w:t>):</w:t>
      </w:r>
    </w:p>
    <w:p w14:paraId="5131FC44" w14:textId="77777777" w:rsidR="00803FC6" w:rsidRPr="00D819F9" w:rsidRDefault="008A7F30" w:rsidP="00A242B7">
      <w:pPr>
        <w:spacing w:before="300" w:after="0" w:line="30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22680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2688991" w:edGrp="everyone"/>
          <w:r w:rsidR="00236FFA">
            <w:rPr>
              <w:rFonts w:ascii="MS Gothic" w:eastAsia="MS Gothic" w:hAnsi="MS Gothic" w:cs="Arial" w:hint="eastAsia"/>
              <w:b/>
            </w:rPr>
            <w:t>☐</w:t>
          </w:r>
          <w:permEnd w:id="42688991"/>
        </w:sdtContent>
      </w:sdt>
      <w:r w:rsidR="00803FC6" w:rsidRPr="00D819F9">
        <w:rPr>
          <w:rFonts w:ascii="Arial" w:hAnsi="Arial" w:cs="Arial"/>
          <w:b/>
        </w:rPr>
        <w:t xml:space="preserve"> ACEPTA</w:t>
      </w:r>
      <w:r w:rsidR="00803FC6" w:rsidRPr="00D819F9">
        <w:rPr>
          <w:rFonts w:ascii="Arial" w:hAnsi="Arial" w:cs="Arial"/>
        </w:rPr>
        <w:t xml:space="preserve"> la subvención para el proyecto</w:t>
      </w:r>
      <w:r w:rsidR="00A22783">
        <w:rPr>
          <w:rFonts w:ascii="Arial" w:hAnsi="Arial" w:cs="Arial"/>
        </w:rPr>
        <w:t>/</w:t>
      </w:r>
      <w:r w:rsidR="00CE68DB">
        <w:rPr>
          <w:rFonts w:ascii="Arial" w:hAnsi="Arial" w:cs="Arial"/>
        </w:rPr>
        <w:t>programa</w:t>
      </w:r>
      <w:r w:rsidR="00803FC6" w:rsidRPr="00D819F9">
        <w:rPr>
          <w:rFonts w:ascii="Arial" w:hAnsi="Arial" w:cs="Arial"/>
        </w:rPr>
        <w:t xml:space="preserve"> de título</w:t>
      </w:r>
      <w:r w:rsidR="00CE68DB">
        <w:rPr>
          <w:rFonts w:ascii="Arial" w:hAnsi="Arial" w:cs="Arial"/>
        </w:rPr>
        <w:t xml:space="preserve"> </w:t>
      </w:r>
      <w:permStart w:id="736572003" w:edGrp="everyone"/>
      <w:r w:rsidR="00CE68DB" w:rsidRPr="00D819F9">
        <w:rPr>
          <w:rFonts w:ascii="Arial" w:hAnsi="Arial" w:cs="Arial"/>
        </w:rPr>
        <w:t>ACRÓNIMO. TÍTULO DEL PROYECTO/PROGRAMA</w:t>
      </w:r>
      <w:permEnd w:id="736572003"/>
      <w:r w:rsidR="00803FC6" w:rsidRPr="00D819F9">
        <w:rPr>
          <w:rFonts w:ascii="Arial" w:hAnsi="Arial" w:cs="Arial"/>
        </w:rPr>
        <w:t>, por el importe recogido en dicha propuesta.</w:t>
      </w:r>
    </w:p>
    <w:p w14:paraId="05A7A96E" w14:textId="77777777" w:rsidR="00803FC6" w:rsidRPr="00D819F9" w:rsidRDefault="008A7F30" w:rsidP="00A242B7">
      <w:pPr>
        <w:spacing w:before="240" w:after="0" w:line="30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192815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1475915" w:edGrp="everyone"/>
          <w:r w:rsidR="00177BFC" w:rsidRPr="00D819F9">
            <w:rPr>
              <w:rFonts w:ascii="Segoe UI Symbol" w:eastAsia="MS Gothic" w:hAnsi="Segoe UI Symbol" w:cs="Segoe UI Symbol"/>
              <w:b/>
            </w:rPr>
            <w:t>☐</w:t>
          </w:r>
          <w:permEnd w:id="1581475915"/>
        </w:sdtContent>
      </w:sdt>
      <w:r w:rsidR="00177BFC" w:rsidRPr="00D819F9">
        <w:rPr>
          <w:rFonts w:ascii="Arial" w:hAnsi="Arial" w:cs="Arial"/>
          <w:b/>
        </w:rPr>
        <w:t xml:space="preserve"> </w:t>
      </w:r>
      <w:r w:rsidR="00803FC6" w:rsidRPr="00D819F9">
        <w:rPr>
          <w:rFonts w:ascii="Arial" w:hAnsi="Arial" w:cs="Arial"/>
          <w:b/>
        </w:rPr>
        <w:t xml:space="preserve">RENUNCIA </w:t>
      </w:r>
      <w:r w:rsidR="00803FC6" w:rsidRPr="00D819F9">
        <w:rPr>
          <w:rFonts w:ascii="Arial" w:hAnsi="Arial" w:cs="Arial"/>
        </w:rPr>
        <w:t>a la subvención para el proyecto</w:t>
      </w:r>
      <w:r w:rsidR="00CE68DB">
        <w:rPr>
          <w:rFonts w:ascii="Arial" w:hAnsi="Arial" w:cs="Arial"/>
        </w:rPr>
        <w:t>/programa</w:t>
      </w:r>
      <w:r w:rsidR="00803FC6" w:rsidRPr="00D819F9">
        <w:rPr>
          <w:rFonts w:ascii="Arial" w:hAnsi="Arial" w:cs="Arial"/>
        </w:rPr>
        <w:t xml:space="preserve"> de título </w:t>
      </w:r>
      <w:permStart w:id="1860987073" w:edGrp="everyone"/>
      <w:r w:rsidR="00567C3B" w:rsidRPr="00D819F9">
        <w:rPr>
          <w:rFonts w:ascii="Arial" w:hAnsi="Arial" w:cs="Arial"/>
        </w:rPr>
        <w:t>ACRÓNIMO. TÍTULO DEL PROYECTO/PROGRAMA</w:t>
      </w:r>
      <w:permEnd w:id="1860987073"/>
      <w:r w:rsidR="00803FC6" w:rsidRPr="00D819F9">
        <w:rPr>
          <w:rFonts w:ascii="Arial" w:hAnsi="Arial" w:cs="Arial"/>
        </w:rPr>
        <w:t>, por el importe recogido en dicha propuesta.</w:t>
      </w:r>
    </w:p>
    <w:p w14:paraId="0C1B8395" w14:textId="77777777" w:rsidR="00803FC6" w:rsidRPr="00D819F9" w:rsidRDefault="00803FC6" w:rsidP="00A242B7">
      <w:pPr>
        <w:spacing w:before="300" w:after="0" w:line="300" w:lineRule="auto"/>
        <w:jc w:val="both"/>
        <w:rPr>
          <w:rFonts w:ascii="Arial" w:hAnsi="Arial" w:cs="Arial"/>
        </w:rPr>
      </w:pPr>
      <w:r w:rsidRPr="00D819F9">
        <w:rPr>
          <w:rFonts w:ascii="Arial" w:hAnsi="Arial" w:cs="Arial"/>
        </w:rPr>
        <w:t xml:space="preserve">Y para que así conste, firmo el presente documento con el </w:t>
      </w:r>
      <w:r w:rsidR="00F25AC5">
        <w:rPr>
          <w:rFonts w:ascii="Arial" w:hAnsi="Arial" w:cs="Arial"/>
        </w:rPr>
        <w:t>v</w:t>
      </w:r>
      <w:r w:rsidRPr="00D819F9">
        <w:rPr>
          <w:rFonts w:ascii="Arial" w:hAnsi="Arial" w:cs="Arial"/>
        </w:rPr>
        <w:t xml:space="preserve">isto </w:t>
      </w:r>
      <w:r w:rsidR="00F25AC5">
        <w:rPr>
          <w:rFonts w:ascii="Arial" w:hAnsi="Arial" w:cs="Arial"/>
        </w:rPr>
        <w:t>b</w:t>
      </w:r>
      <w:r w:rsidRPr="00D819F9">
        <w:rPr>
          <w:rFonts w:ascii="Arial" w:hAnsi="Arial" w:cs="Arial"/>
        </w:rPr>
        <w:t xml:space="preserve">ueno del representante legal de la entidad beneficiaria en </w:t>
      </w:r>
      <w:permStart w:id="1229203560" w:edGrp="everyone"/>
      <w:r w:rsidR="00117123" w:rsidRPr="00D819F9">
        <w:rPr>
          <w:rFonts w:ascii="Arial" w:hAnsi="Arial" w:cs="Arial"/>
        </w:rPr>
        <w:t>Localidad de la sede del centro tecnológico</w:t>
      </w:r>
      <w:permEnd w:id="1229203560"/>
      <w:r w:rsidRPr="00D819F9">
        <w:rPr>
          <w:rFonts w:ascii="Arial" w:hAnsi="Arial" w:cs="Arial"/>
        </w:rPr>
        <w:t xml:space="preserve">, a </w:t>
      </w:r>
      <w:permStart w:id="1709603487" w:edGrp="everyone"/>
      <w:r w:rsidR="00117123" w:rsidRPr="00D819F9">
        <w:rPr>
          <w:rFonts w:ascii="Arial" w:hAnsi="Arial" w:cs="Arial"/>
        </w:rPr>
        <w:t>DD</w:t>
      </w:r>
      <w:permEnd w:id="1709603487"/>
      <w:r w:rsidR="00117123" w:rsidRPr="00D819F9">
        <w:rPr>
          <w:rFonts w:ascii="Arial" w:hAnsi="Arial" w:cs="Arial"/>
        </w:rPr>
        <w:t xml:space="preserve"> de </w:t>
      </w:r>
      <w:permStart w:id="1043817540" w:edGrp="everyone"/>
      <w:r w:rsidR="00117123" w:rsidRPr="00D819F9">
        <w:rPr>
          <w:rFonts w:ascii="Arial" w:hAnsi="Arial" w:cs="Arial"/>
        </w:rPr>
        <w:t>mes</w:t>
      </w:r>
      <w:permEnd w:id="1043817540"/>
      <w:r w:rsidRPr="00D819F9">
        <w:rPr>
          <w:rFonts w:ascii="Arial" w:hAnsi="Arial" w:cs="Arial"/>
        </w:rPr>
        <w:t xml:space="preserve"> de 202</w:t>
      </w:r>
      <w:r w:rsidR="00C02261">
        <w:rPr>
          <w:rFonts w:ascii="Arial" w:hAnsi="Arial" w:cs="Arial"/>
        </w:rPr>
        <w:t>6</w:t>
      </w:r>
      <w:r w:rsidRPr="00D819F9">
        <w:rPr>
          <w:rFonts w:ascii="Arial" w:hAnsi="Arial" w:cs="Arial"/>
        </w:rPr>
        <w:t>.</w:t>
      </w:r>
    </w:p>
    <w:p w14:paraId="16939B76" w14:textId="77777777" w:rsidR="002C7C2E" w:rsidRPr="00D819F9" w:rsidRDefault="002C7C2E" w:rsidP="00D26136">
      <w:pPr>
        <w:spacing w:before="120" w:after="0" w:line="300" w:lineRule="auto"/>
        <w:jc w:val="both"/>
        <w:rPr>
          <w:rFonts w:ascii="Arial" w:hAnsi="Arial" w:cs="Arial"/>
          <w:lang w:val="es-ES_tradnl"/>
        </w:rPr>
      </w:pPr>
    </w:p>
    <w:p w14:paraId="37BFB76A" w14:textId="77777777" w:rsidR="00A0072F" w:rsidRPr="00A0072F" w:rsidRDefault="007B2841" w:rsidP="00D26136">
      <w:pPr>
        <w:spacing w:before="120" w:after="0" w:line="30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Firma</w:t>
      </w:r>
      <w:r w:rsidR="00A0072F" w:rsidRPr="00A0072F">
        <w:rPr>
          <w:rFonts w:ascii="Arial" w:eastAsiaTheme="minorHAnsi" w:hAnsi="Arial" w:cs="Arial"/>
        </w:rPr>
        <w:t xml:space="preserve"> de</w:t>
      </w:r>
      <w:r w:rsidR="00082370" w:rsidRPr="00D819F9">
        <w:rPr>
          <w:rFonts w:ascii="Arial" w:eastAsiaTheme="minorHAnsi" w:hAnsi="Arial" w:cs="Arial"/>
        </w:rPr>
        <w:t xml:space="preserve"> </w:t>
      </w:r>
      <w:r w:rsidR="00A0072F" w:rsidRPr="00A0072F">
        <w:rPr>
          <w:rFonts w:ascii="Arial" w:eastAsiaTheme="minorHAnsi" w:hAnsi="Arial" w:cs="Arial"/>
        </w:rPr>
        <w:t>l</w:t>
      </w:r>
      <w:r w:rsidR="00082370" w:rsidRPr="00D819F9">
        <w:rPr>
          <w:rFonts w:ascii="Arial" w:eastAsiaTheme="minorHAnsi" w:hAnsi="Arial" w:cs="Arial"/>
        </w:rPr>
        <w:t>a persona responsable del proyecto</w:t>
      </w:r>
      <w:r w:rsidR="00CE68DB">
        <w:rPr>
          <w:rFonts w:ascii="Arial" w:eastAsiaTheme="minorHAnsi" w:hAnsi="Arial" w:cs="Arial"/>
        </w:rPr>
        <w:t>/programa</w:t>
      </w:r>
      <w:bookmarkStart w:id="0" w:name="_Hlk220575120"/>
      <w:r w:rsidR="00A0072F" w:rsidRPr="00A0072F">
        <w:rPr>
          <w:rFonts w:ascii="Arial" w:eastAsiaTheme="minorHAnsi" w:hAnsi="Arial" w:cs="Arial"/>
        </w:rPr>
        <w:t>:</w:t>
      </w:r>
      <w:bookmarkEnd w:id="0"/>
      <w:r w:rsidR="00A0072F" w:rsidRPr="00A0072F">
        <w:rPr>
          <w:rFonts w:ascii="Arial" w:eastAsiaTheme="minorHAnsi" w:hAnsi="Arial" w:cs="Arial"/>
        </w:rPr>
        <w:t xml:space="preserve">       </w:t>
      </w:r>
    </w:p>
    <w:p w14:paraId="50EC242A" w14:textId="77777777" w:rsidR="00A0072F" w:rsidRPr="00A0072F" w:rsidRDefault="00A0072F" w:rsidP="00D26136">
      <w:pPr>
        <w:spacing w:before="120" w:after="0" w:line="300" w:lineRule="auto"/>
        <w:rPr>
          <w:rFonts w:ascii="Arial" w:eastAsiaTheme="minorHAnsi" w:hAnsi="Arial" w:cs="Arial"/>
        </w:rPr>
      </w:pPr>
      <w:bookmarkStart w:id="1" w:name="_Hlk220399315"/>
      <w:permStart w:id="1035666253" w:edGrp="everyone"/>
      <w:r w:rsidRPr="00A0072F">
        <w:rPr>
          <w:rFonts w:ascii="Arial" w:eastAsiaTheme="minorHAnsi" w:hAnsi="Arial" w:cs="Arial"/>
        </w:rPr>
        <w:t xml:space="preserve"> </w:t>
      </w:r>
    </w:p>
    <w:bookmarkEnd w:id="1"/>
    <w:permEnd w:id="1035666253"/>
    <w:p w14:paraId="0E34441D" w14:textId="77777777" w:rsidR="00A0072F" w:rsidRPr="00A0072F" w:rsidRDefault="00A0072F" w:rsidP="00D26136">
      <w:pPr>
        <w:spacing w:before="120" w:after="0" w:line="300" w:lineRule="auto"/>
        <w:rPr>
          <w:rFonts w:ascii="Arial" w:eastAsiaTheme="minorHAnsi" w:hAnsi="Arial" w:cs="Arial"/>
        </w:rPr>
      </w:pPr>
    </w:p>
    <w:p w14:paraId="0625D2BF" w14:textId="77777777" w:rsidR="00A0072F" w:rsidRPr="00A0072F" w:rsidRDefault="00A0072F" w:rsidP="00D26136">
      <w:pPr>
        <w:spacing w:before="120" w:after="0" w:line="300" w:lineRule="auto"/>
        <w:rPr>
          <w:rFonts w:ascii="Arial" w:eastAsiaTheme="minorHAnsi" w:hAnsi="Arial" w:cs="Arial"/>
        </w:rPr>
      </w:pPr>
    </w:p>
    <w:p w14:paraId="7412A46D" w14:textId="77777777" w:rsidR="00A0072F" w:rsidRPr="00A0072F" w:rsidRDefault="00A0072F" w:rsidP="00D26136">
      <w:pPr>
        <w:spacing w:before="120" w:after="0" w:line="300" w:lineRule="auto"/>
        <w:rPr>
          <w:rFonts w:ascii="Arial" w:eastAsiaTheme="minorHAnsi" w:hAnsi="Arial" w:cs="Arial"/>
        </w:rPr>
      </w:pPr>
    </w:p>
    <w:p w14:paraId="0A3AEEE6" w14:textId="77777777" w:rsidR="00A0072F" w:rsidRPr="00A0072F" w:rsidRDefault="007B2841" w:rsidP="00D26136">
      <w:pPr>
        <w:spacing w:before="120" w:after="0" w:line="300" w:lineRule="auto"/>
        <w:rPr>
          <w:rFonts w:ascii="Arial" w:eastAsiaTheme="minorHAnsi" w:hAnsi="Arial" w:cs="Arial"/>
        </w:rPr>
      </w:pPr>
      <w:bookmarkStart w:id="2" w:name="_Hlk220327997"/>
      <w:r>
        <w:rPr>
          <w:rFonts w:ascii="Arial" w:eastAsiaTheme="minorHAnsi" w:hAnsi="Arial" w:cs="Arial"/>
        </w:rPr>
        <w:t>V.º B.º</w:t>
      </w:r>
      <w:r w:rsidR="00A0072F" w:rsidRPr="00A0072F">
        <w:rPr>
          <w:rFonts w:ascii="Arial" w:eastAsiaTheme="minorHAnsi" w:hAnsi="Arial" w:cs="Arial"/>
        </w:rPr>
        <w:t xml:space="preserve"> de</w:t>
      </w:r>
      <w:r w:rsidR="00082370" w:rsidRPr="00D819F9">
        <w:rPr>
          <w:rFonts w:ascii="Arial" w:eastAsiaTheme="minorHAnsi" w:hAnsi="Arial" w:cs="Arial"/>
        </w:rPr>
        <w:t xml:space="preserve"> la persona representante de la entidad</w:t>
      </w:r>
      <w:r w:rsidR="00A0072F" w:rsidRPr="00A0072F">
        <w:rPr>
          <w:rFonts w:ascii="Arial" w:eastAsiaTheme="minorHAnsi" w:hAnsi="Arial" w:cs="Arial"/>
        </w:rPr>
        <w:t>:</w:t>
      </w:r>
    </w:p>
    <w:p w14:paraId="11EBA66E" w14:textId="77777777" w:rsidR="00A0072F" w:rsidRPr="00A0072F" w:rsidRDefault="00A0072F" w:rsidP="00D26136">
      <w:pPr>
        <w:spacing w:before="120" w:after="0" w:line="300" w:lineRule="auto"/>
        <w:rPr>
          <w:rFonts w:ascii="Arial" w:eastAsiaTheme="minorHAnsi" w:hAnsi="Arial" w:cs="Arial"/>
        </w:rPr>
      </w:pPr>
      <w:permStart w:id="1764128471" w:edGrp="everyone"/>
      <w:r w:rsidRPr="00A0072F">
        <w:rPr>
          <w:rFonts w:ascii="Arial" w:eastAsiaTheme="minorHAnsi" w:hAnsi="Arial" w:cs="Arial"/>
        </w:rPr>
        <w:t xml:space="preserve"> </w:t>
      </w:r>
    </w:p>
    <w:bookmarkEnd w:id="2"/>
    <w:permEnd w:id="1764128471"/>
    <w:p w14:paraId="185C7845" w14:textId="77777777" w:rsidR="00DC6FED" w:rsidRPr="00D819F9" w:rsidRDefault="00DC6FED" w:rsidP="00D819F9">
      <w:pPr>
        <w:spacing w:before="120" w:after="0"/>
        <w:jc w:val="both"/>
        <w:rPr>
          <w:rFonts w:ascii="Arial" w:hAnsi="Arial" w:cs="Arial"/>
          <w:lang w:val="es-ES_tradnl"/>
        </w:rPr>
      </w:pPr>
    </w:p>
    <w:sectPr w:rsidR="00DC6FED" w:rsidRPr="00D819F9" w:rsidSect="00820798">
      <w:headerReference w:type="default" r:id="rId9"/>
      <w:footerReference w:type="default" r:id="rId10"/>
      <w:pgSz w:w="11906" w:h="16838" w:code="9"/>
      <w:pgMar w:top="2268" w:right="1134" w:bottom="1701" w:left="1701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E1DF" w14:textId="77777777" w:rsidR="002667F8" w:rsidRDefault="002667F8" w:rsidP="00105875">
      <w:pPr>
        <w:spacing w:after="0" w:line="240" w:lineRule="auto"/>
      </w:pPr>
      <w:r>
        <w:separator/>
      </w:r>
    </w:p>
  </w:endnote>
  <w:endnote w:type="continuationSeparator" w:id="0">
    <w:p w14:paraId="4D69EC8C" w14:textId="77777777" w:rsidR="002667F8" w:rsidRDefault="002667F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C16E" w14:textId="77777777" w:rsidR="00B37097" w:rsidRPr="00160EB7" w:rsidRDefault="00B37097" w:rsidP="00C25B59">
    <w:pPr>
      <w:pStyle w:val="Piedepgina"/>
      <w:ind w:left="-851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EF517" w14:textId="77777777" w:rsidR="002667F8" w:rsidRDefault="002667F8" w:rsidP="00105875">
      <w:pPr>
        <w:spacing w:after="0" w:line="240" w:lineRule="auto"/>
      </w:pPr>
      <w:r>
        <w:separator/>
      </w:r>
    </w:p>
  </w:footnote>
  <w:footnote w:type="continuationSeparator" w:id="0">
    <w:p w14:paraId="0BE9D1B1" w14:textId="77777777" w:rsidR="002667F8" w:rsidRDefault="002667F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950E" w14:textId="3D3A21F5" w:rsidR="00B37097" w:rsidRPr="00BC6418" w:rsidRDefault="00E909F5" w:rsidP="00BC641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A358C31" wp14:editId="3B7E70BD">
              <wp:simplePos x="0" y="0"/>
              <wp:positionH relativeFrom="column">
                <wp:posOffset>4309708</wp:posOffset>
              </wp:positionH>
              <wp:positionV relativeFrom="paragraph">
                <wp:posOffset>447675</wp:posOffset>
              </wp:positionV>
              <wp:extent cx="1597914" cy="605024"/>
              <wp:effectExtent l="0" t="0" r="21590" b="24130"/>
              <wp:wrapNone/>
              <wp:docPr id="6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914" cy="6050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274D515B" w14:textId="77777777" w:rsidR="00E909F5" w:rsidRPr="007E0F74" w:rsidRDefault="00E909F5" w:rsidP="00E909F5">
                          <w:pPr>
                            <w:pStyle w:val="NormalWeb"/>
                            <w:spacing w:before="120" w:beforeAutospacing="0" w:after="60" w:afterAutospacing="0" w:line="276" w:lineRule="auto"/>
                          </w:pPr>
                          <w:proofErr w:type="spellStart"/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Nº</w:t>
                          </w:r>
                          <w:proofErr w:type="spellEnd"/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 xml:space="preserve"> Procedimiento: 036362</w:t>
                          </w:r>
                        </w:p>
                        <w:p w14:paraId="5C36CBED" w14:textId="77777777" w:rsidR="00E909F5" w:rsidRPr="007E0F74" w:rsidRDefault="00E909F5" w:rsidP="00E909F5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 w:rsidRPr="007E0F74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Código SIACI: KM2L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8C3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339.35pt;margin-top:35.25pt;width:125.8pt;height:47.6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" fillcolor="window" strokecolor="window" strokeweight=".5pt">
              <v:textbox>
                <w:txbxContent>
                  <w:p w14:paraId="274D515B" w14:textId="77777777" w:rsidR="00E909F5" w:rsidRPr="007E0F74" w:rsidRDefault="00E909F5" w:rsidP="00E909F5">
                    <w:pPr>
                      <w:pStyle w:val="NormalWeb"/>
                      <w:spacing w:before="120" w:beforeAutospacing="0" w:after="60" w:afterAutospacing="0" w:line="276" w:lineRule="auto"/>
                    </w:pPr>
                    <w:proofErr w:type="spellStart"/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Nº</w:t>
                    </w:r>
                    <w:proofErr w:type="spellEnd"/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 xml:space="preserve"> Procedimiento: 036362</w:t>
                    </w:r>
                  </w:p>
                  <w:p w14:paraId="5C36CBED" w14:textId="77777777" w:rsidR="00E909F5" w:rsidRPr="007E0F74" w:rsidRDefault="00E909F5" w:rsidP="00E909F5">
                    <w:pPr>
                      <w:pStyle w:val="NormalWeb"/>
                      <w:spacing w:before="0" w:beforeAutospacing="0" w:after="200" w:afterAutospacing="0" w:line="276" w:lineRule="auto"/>
                    </w:pPr>
                    <w:r w:rsidRPr="007E0F74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Código SIACI: KM2L</w:t>
                    </w:r>
                  </w:p>
                </w:txbxContent>
              </v:textbox>
            </v:shape>
          </w:pict>
        </mc:Fallback>
      </mc:AlternateContent>
    </w:r>
    <w:r w:rsidR="00BC6418" w:rsidRPr="00BC6418">
      <w:rPr>
        <w:rFonts w:ascii="Aptos" w:eastAsia="Aptos" w:hAnsi="Aptos"/>
        <w:noProof/>
        <w:kern w:val="2"/>
        <w:lang w:eastAsia="en-US"/>
        <w14:ligatures w14:val="standardContextual"/>
      </w:rPr>
      <w:drawing>
        <wp:anchor distT="0" distB="0" distL="114300" distR="114300" simplePos="0" relativeHeight="251659264" behindDoc="0" locked="0" layoutInCell="1" allowOverlap="1" wp14:anchorId="073C78D6" wp14:editId="35F46AEE">
          <wp:simplePos x="0" y="0"/>
          <wp:positionH relativeFrom="margin">
            <wp:align>center</wp:align>
          </wp:positionH>
          <wp:positionV relativeFrom="paragraph">
            <wp:posOffset>172720</wp:posOffset>
          </wp:positionV>
          <wp:extent cx="5806800" cy="313200"/>
          <wp:effectExtent l="0" t="0" r="3810" b="0"/>
          <wp:wrapTopAndBottom/>
          <wp:docPr id="12737944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6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0F"/>
    <w:multiLevelType w:val="hybridMultilevel"/>
    <w:tmpl w:val="057CC5BE"/>
    <w:lvl w:ilvl="0" w:tplc="323809DA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0C1D3B"/>
    <w:multiLevelType w:val="multilevel"/>
    <w:tmpl w:val="199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B3032"/>
    <w:multiLevelType w:val="multilevel"/>
    <w:tmpl w:val="5E14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CFC1FCE"/>
    <w:multiLevelType w:val="hybridMultilevel"/>
    <w:tmpl w:val="8BDCE86C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63BF1"/>
    <w:multiLevelType w:val="multilevel"/>
    <w:tmpl w:val="B6A6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002EA"/>
    <w:multiLevelType w:val="hybridMultilevel"/>
    <w:tmpl w:val="731A12B6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C5D23"/>
    <w:multiLevelType w:val="hybridMultilevel"/>
    <w:tmpl w:val="BC883D72"/>
    <w:lvl w:ilvl="0" w:tplc="4D52C0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4CD"/>
    <w:multiLevelType w:val="hybridMultilevel"/>
    <w:tmpl w:val="767A97E4"/>
    <w:lvl w:ilvl="0" w:tplc="84DC60F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D77B04"/>
    <w:multiLevelType w:val="hybridMultilevel"/>
    <w:tmpl w:val="35BA9EF6"/>
    <w:lvl w:ilvl="0" w:tplc="699AA908">
      <w:numFmt w:val="bullet"/>
      <w:lvlText w:val="-"/>
      <w:lvlJc w:val="left"/>
      <w:pPr>
        <w:ind w:left="1808" w:hanging="24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1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50ECE"/>
    <w:multiLevelType w:val="hybridMultilevel"/>
    <w:tmpl w:val="1F66F436"/>
    <w:lvl w:ilvl="0" w:tplc="5BB809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CF5C37"/>
    <w:multiLevelType w:val="multilevel"/>
    <w:tmpl w:val="CFBE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10293"/>
    <w:multiLevelType w:val="multilevel"/>
    <w:tmpl w:val="D52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92CBB"/>
    <w:multiLevelType w:val="hybridMultilevel"/>
    <w:tmpl w:val="B1A6B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0135"/>
    <w:multiLevelType w:val="hybridMultilevel"/>
    <w:tmpl w:val="F24CF00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C91B02"/>
    <w:multiLevelType w:val="multilevel"/>
    <w:tmpl w:val="7FE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A62293"/>
    <w:multiLevelType w:val="multilevel"/>
    <w:tmpl w:val="3370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E156E4"/>
    <w:multiLevelType w:val="hybridMultilevel"/>
    <w:tmpl w:val="03FAF81E"/>
    <w:lvl w:ilvl="0" w:tplc="E08038B0">
      <w:start w:val="1"/>
      <w:numFmt w:val="bullet"/>
      <w:lvlText w:val="•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303B5"/>
    <w:multiLevelType w:val="hybridMultilevel"/>
    <w:tmpl w:val="EAC89CE0"/>
    <w:lvl w:ilvl="0" w:tplc="323809DA">
      <w:start w:val="1"/>
      <w:numFmt w:val="bullet"/>
      <w:lvlText w:val=""/>
      <w:lvlJc w:val="left"/>
      <w:pPr>
        <w:ind w:left="2288" w:hanging="360"/>
      </w:pPr>
      <w:rPr>
        <w:rFonts w:ascii="Symbol" w:hAnsi="Symbol" w:hint="default"/>
      </w:rPr>
    </w:lvl>
    <w:lvl w:ilvl="1" w:tplc="A68CC528">
      <w:numFmt w:val="bullet"/>
      <w:lvlText w:val="-"/>
      <w:lvlJc w:val="left"/>
      <w:pPr>
        <w:ind w:left="2888" w:hanging="24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2" w15:restartNumberingAfterBreak="0">
    <w:nsid w:val="72E8703B"/>
    <w:multiLevelType w:val="hybridMultilevel"/>
    <w:tmpl w:val="B96290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CE4A50"/>
    <w:multiLevelType w:val="hybridMultilevel"/>
    <w:tmpl w:val="E8D85E36"/>
    <w:lvl w:ilvl="0" w:tplc="323809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14579"/>
    <w:multiLevelType w:val="multilevel"/>
    <w:tmpl w:val="F11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6" w15:restartNumberingAfterBreak="0">
    <w:nsid w:val="7E845650"/>
    <w:multiLevelType w:val="multilevel"/>
    <w:tmpl w:val="0260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703316">
    <w:abstractNumId w:val="11"/>
  </w:num>
  <w:num w:numId="2" w16cid:durableId="1201014421">
    <w:abstractNumId w:val="14"/>
  </w:num>
  <w:num w:numId="3" w16cid:durableId="579562772">
    <w:abstractNumId w:val="25"/>
  </w:num>
  <w:num w:numId="4" w16cid:durableId="581378253">
    <w:abstractNumId w:val="4"/>
  </w:num>
  <w:num w:numId="5" w16cid:durableId="196553769">
    <w:abstractNumId w:val="3"/>
  </w:num>
  <w:num w:numId="6" w16cid:durableId="858590409">
    <w:abstractNumId w:val="20"/>
  </w:num>
  <w:num w:numId="7" w16cid:durableId="26955971">
    <w:abstractNumId w:val="2"/>
  </w:num>
  <w:num w:numId="8" w16cid:durableId="1970043689">
    <w:abstractNumId w:val="1"/>
  </w:num>
  <w:num w:numId="9" w16cid:durableId="847670622">
    <w:abstractNumId w:val="24"/>
  </w:num>
  <w:num w:numId="10" w16cid:durableId="1541674350">
    <w:abstractNumId w:val="13"/>
  </w:num>
  <w:num w:numId="11" w16cid:durableId="952251142">
    <w:abstractNumId w:val="6"/>
  </w:num>
  <w:num w:numId="12" w16cid:durableId="323513635">
    <w:abstractNumId w:val="26"/>
  </w:num>
  <w:num w:numId="13" w16cid:durableId="47579914">
    <w:abstractNumId w:val="15"/>
  </w:num>
  <w:num w:numId="14" w16cid:durableId="810244007">
    <w:abstractNumId w:val="18"/>
  </w:num>
  <w:num w:numId="15" w16cid:durableId="419103466">
    <w:abstractNumId w:val="19"/>
  </w:num>
  <w:num w:numId="16" w16cid:durableId="889875722">
    <w:abstractNumId w:val="5"/>
  </w:num>
  <w:num w:numId="17" w16cid:durableId="632952295">
    <w:abstractNumId w:val="7"/>
  </w:num>
  <w:num w:numId="18" w16cid:durableId="2080328299">
    <w:abstractNumId w:val="17"/>
  </w:num>
  <w:num w:numId="19" w16cid:durableId="1667902590">
    <w:abstractNumId w:val="22"/>
  </w:num>
  <w:num w:numId="20" w16cid:durableId="975796478">
    <w:abstractNumId w:val="12"/>
  </w:num>
  <w:num w:numId="21" w16cid:durableId="2070378841">
    <w:abstractNumId w:val="9"/>
  </w:num>
  <w:num w:numId="22" w16cid:durableId="1135442709">
    <w:abstractNumId w:val="23"/>
  </w:num>
  <w:num w:numId="23" w16cid:durableId="1305236416">
    <w:abstractNumId w:val="21"/>
  </w:num>
  <w:num w:numId="24" w16cid:durableId="377054391">
    <w:abstractNumId w:val="10"/>
  </w:num>
  <w:num w:numId="25" w16cid:durableId="786196602">
    <w:abstractNumId w:val="0"/>
  </w:num>
  <w:num w:numId="26" w16cid:durableId="1985818727">
    <w:abstractNumId w:val="8"/>
  </w:num>
  <w:num w:numId="27" w16cid:durableId="11815110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heqWq9szdRRLpbc9GK50Vk28LwWZxsByqP/B2R1OqbcAYjUq62jhk5n1KGqh6B++iMz+/m/HIsnLgAVrCN0r3g==" w:salt="SSlpHNwPNgfJZlO2Kdzu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27"/>
    <w:rsid w:val="00002445"/>
    <w:rsid w:val="000030CA"/>
    <w:rsid w:val="00004DB4"/>
    <w:rsid w:val="000349FB"/>
    <w:rsid w:val="00044820"/>
    <w:rsid w:val="00051470"/>
    <w:rsid w:val="00051EE7"/>
    <w:rsid w:val="000550E4"/>
    <w:rsid w:val="000628C5"/>
    <w:rsid w:val="000630AF"/>
    <w:rsid w:val="00070846"/>
    <w:rsid w:val="00072B0D"/>
    <w:rsid w:val="00077887"/>
    <w:rsid w:val="00082370"/>
    <w:rsid w:val="0009188B"/>
    <w:rsid w:val="0009588F"/>
    <w:rsid w:val="000A1A3C"/>
    <w:rsid w:val="000A2E85"/>
    <w:rsid w:val="000A3295"/>
    <w:rsid w:val="000B0EEE"/>
    <w:rsid w:val="000B101E"/>
    <w:rsid w:val="000B58FB"/>
    <w:rsid w:val="000D08DC"/>
    <w:rsid w:val="000D3AA7"/>
    <w:rsid w:val="000D7F0B"/>
    <w:rsid w:val="000E2E90"/>
    <w:rsid w:val="000E311B"/>
    <w:rsid w:val="000E3194"/>
    <w:rsid w:val="000E5C02"/>
    <w:rsid w:val="001024E6"/>
    <w:rsid w:val="00105875"/>
    <w:rsid w:val="00111307"/>
    <w:rsid w:val="00111332"/>
    <w:rsid w:val="00116CF8"/>
    <w:rsid w:val="00117123"/>
    <w:rsid w:val="00121785"/>
    <w:rsid w:val="0013007A"/>
    <w:rsid w:val="0013173E"/>
    <w:rsid w:val="00133B1A"/>
    <w:rsid w:val="00134F66"/>
    <w:rsid w:val="001353BD"/>
    <w:rsid w:val="00145CDC"/>
    <w:rsid w:val="00145EA3"/>
    <w:rsid w:val="001503B5"/>
    <w:rsid w:val="00151C6E"/>
    <w:rsid w:val="00153EAA"/>
    <w:rsid w:val="00160EB7"/>
    <w:rsid w:val="001623DD"/>
    <w:rsid w:val="00172CB8"/>
    <w:rsid w:val="0017490D"/>
    <w:rsid w:val="00177BFC"/>
    <w:rsid w:val="0018048F"/>
    <w:rsid w:val="0019189F"/>
    <w:rsid w:val="00192310"/>
    <w:rsid w:val="001A2BD2"/>
    <w:rsid w:val="001B3512"/>
    <w:rsid w:val="001D723B"/>
    <w:rsid w:val="001E2BF9"/>
    <w:rsid w:val="001E38AA"/>
    <w:rsid w:val="001F3101"/>
    <w:rsid w:val="001F4110"/>
    <w:rsid w:val="001F759D"/>
    <w:rsid w:val="0021200B"/>
    <w:rsid w:val="00220D8E"/>
    <w:rsid w:val="00224916"/>
    <w:rsid w:val="002270AD"/>
    <w:rsid w:val="00236FFA"/>
    <w:rsid w:val="002377E7"/>
    <w:rsid w:val="00237EDB"/>
    <w:rsid w:val="00244842"/>
    <w:rsid w:val="002462FA"/>
    <w:rsid w:val="00251FD4"/>
    <w:rsid w:val="002623D0"/>
    <w:rsid w:val="00264295"/>
    <w:rsid w:val="002667F8"/>
    <w:rsid w:val="002829C2"/>
    <w:rsid w:val="00286E4E"/>
    <w:rsid w:val="002B16EA"/>
    <w:rsid w:val="002B2EB4"/>
    <w:rsid w:val="002B7228"/>
    <w:rsid w:val="002C7B66"/>
    <w:rsid w:val="002C7C2E"/>
    <w:rsid w:val="002D0171"/>
    <w:rsid w:val="002D09A1"/>
    <w:rsid w:val="002D3834"/>
    <w:rsid w:val="002D432E"/>
    <w:rsid w:val="002D5076"/>
    <w:rsid w:val="002E3118"/>
    <w:rsid w:val="002F7810"/>
    <w:rsid w:val="00300997"/>
    <w:rsid w:val="00302E2C"/>
    <w:rsid w:val="0030517B"/>
    <w:rsid w:val="00311D76"/>
    <w:rsid w:val="003160F5"/>
    <w:rsid w:val="0032130C"/>
    <w:rsid w:val="003279A1"/>
    <w:rsid w:val="003302B5"/>
    <w:rsid w:val="00336C3D"/>
    <w:rsid w:val="00340A0E"/>
    <w:rsid w:val="00346782"/>
    <w:rsid w:val="00356DEE"/>
    <w:rsid w:val="003576D6"/>
    <w:rsid w:val="00362738"/>
    <w:rsid w:val="0036313F"/>
    <w:rsid w:val="00367C1D"/>
    <w:rsid w:val="003724D1"/>
    <w:rsid w:val="00373758"/>
    <w:rsid w:val="00394481"/>
    <w:rsid w:val="0039627D"/>
    <w:rsid w:val="003A0911"/>
    <w:rsid w:val="003A3734"/>
    <w:rsid w:val="003A7C39"/>
    <w:rsid w:val="003B4B99"/>
    <w:rsid w:val="003C17C5"/>
    <w:rsid w:val="003D1B7C"/>
    <w:rsid w:val="003E5B3E"/>
    <w:rsid w:val="003E6051"/>
    <w:rsid w:val="003F69D4"/>
    <w:rsid w:val="003F6EE2"/>
    <w:rsid w:val="004009E5"/>
    <w:rsid w:val="00401DD2"/>
    <w:rsid w:val="00407BDD"/>
    <w:rsid w:val="00425E66"/>
    <w:rsid w:val="0043174E"/>
    <w:rsid w:val="00433677"/>
    <w:rsid w:val="00434E06"/>
    <w:rsid w:val="00435A60"/>
    <w:rsid w:val="004378FB"/>
    <w:rsid w:val="00444078"/>
    <w:rsid w:val="00446F9E"/>
    <w:rsid w:val="00447EFB"/>
    <w:rsid w:val="00457873"/>
    <w:rsid w:val="00465083"/>
    <w:rsid w:val="00466B85"/>
    <w:rsid w:val="00470B8A"/>
    <w:rsid w:val="00473318"/>
    <w:rsid w:val="00473349"/>
    <w:rsid w:val="00480B1E"/>
    <w:rsid w:val="004829C7"/>
    <w:rsid w:val="00483600"/>
    <w:rsid w:val="00490072"/>
    <w:rsid w:val="004B056E"/>
    <w:rsid w:val="004B36C6"/>
    <w:rsid w:val="004B7E39"/>
    <w:rsid w:val="004C2FDF"/>
    <w:rsid w:val="004D0F5D"/>
    <w:rsid w:val="004D18FB"/>
    <w:rsid w:val="004D21A4"/>
    <w:rsid w:val="004D4013"/>
    <w:rsid w:val="004D6CBD"/>
    <w:rsid w:val="004E55F7"/>
    <w:rsid w:val="0050656F"/>
    <w:rsid w:val="00506A97"/>
    <w:rsid w:val="00517BC9"/>
    <w:rsid w:val="00522B4D"/>
    <w:rsid w:val="0052416B"/>
    <w:rsid w:val="0052781D"/>
    <w:rsid w:val="0053173D"/>
    <w:rsid w:val="005356D4"/>
    <w:rsid w:val="0053702D"/>
    <w:rsid w:val="005420E3"/>
    <w:rsid w:val="005435A8"/>
    <w:rsid w:val="005472AD"/>
    <w:rsid w:val="00550947"/>
    <w:rsid w:val="00556AD8"/>
    <w:rsid w:val="0056266F"/>
    <w:rsid w:val="00567C3B"/>
    <w:rsid w:val="005738FC"/>
    <w:rsid w:val="0057426C"/>
    <w:rsid w:val="00576FE9"/>
    <w:rsid w:val="00577899"/>
    <w:rsid w:val="00581697"/>
    <w:rsid w:val="00583A55"/>
    <w:rsid w:val="00584C89"/>
    <w:rsid w:val="00585575"/>
    <w:rsid w:val="0058787F"/>
    <w:rsid w:val="005911E3"/>
    <w:rsid w:val="005A1AA8"/>
    <w:rsid w:val="005B1BCD"/>
    <w:rsid w:val="005C4288"/>
    <w:rsid w:val="005C52BC"/>
    <w:rsid w:val="005C552A"/>
    <w:rsid w:val="005D603F"/>
    <w:rsid w:val="005D6E65"/>
    <w:rsid w:val="005E29F6"/>
    <w:rsid w:val="005F7EE9"/>
    <w:rsid w:val="005F7F42"/>
    <w:rsid w:val="00602D3F"/>
    <w:rsid w:val="00615278"/>
    <w:rsid w:val="006159AE"/>
    <w:rsid w:val="00616F9D"/>
    <w:rsid w:val="00617905"/>
    <w:rsid w:val="00621D2D"/>
    <w:rsid w:val="00623E57"/>
    <w:rsid w:val="00626870"/>
    <w:rsid w:val="00627FA1"/>
    <w:rsid w:val="006316A2"/>
    <w:rsid w:val="00634195"/>
    <w:rsid w:val="00642D85"/>
    <w:rsid w:val="00646C09"/>
    <w:rsid w:val="0065510A"/>
    <w:rsid w:val="006561DF"/>
    <w:rsid w:val="00663EFD"/>
    <w:rsid w:val="00674C1B"/>
    <w:rsid w:val="0067535B"/>
    <w:rsid w:val="00675B58"/>
    <w:rsid w:val="0069087C"/>
    <w:rsid w:val="006A1635"/>
    <w:rsid w:val="006B5384"/>
    <w:rsid w:val="006C1441"/>
    <w:rsid w:val="006C32B5"/>
    <w:rsid w:val="006D19A6"/>
    <w:rsid w:val="006E0FBD"/>
    <w:rsid w:val="006E2300"/>
    <w:rsid w:val="006E5A72"/>
    <w:rsid w:val="006E6E35"/>
    <w:rsid w:val="006F22CA"/>
    <w:rsid w:val="006F6689"/>
    <w:rsid w:val="006F7F5B"/>
    <w:rsid w:val="00716D44"/>
    <w:rsid w:val="00717AF7"/>
    <w:rsid w:val="00717D69"/>
    <w:rsid w:val="0073178E"/>
    <w:rsid w:val="00737893"/>
    <w:rsid w:val="00745319"/>
    <w:rsid w:val="00746852"/>
    <w:rsid w:val="00746A97"/>
    <w:rsid w:val="00747FC5"/>
    <w:rsid w:val="007521B1"/>
    <w:rsid w:val="00753B2A"/>
    <w:rsid w:val="00754674"/>
    <w:rsid w:val="0077065C"/>
    <w:rsid w:val="00772B0A"/>
    <w:rsid w:val="007730AB"/>
    <w:rsid w:val="007761B0"/>
    <w:rsid w:val="00776D79"/>
    <w:rsid w:val="00791ACA"/>
    <w:rsid w:val="00791AF2"/>
    <w:rsid w:val="007937DB"/>
    <w:rsid w:val="0079429B"/>
    <w:rsid w:val="007A1175"/>
    <w:rsid w:val="007A1827"/>
    <w:rsid w:val="007A1910"/>
    <w:rsid w:val="007A7477"/>
    <w:rsid w:val="007B2841"/>
    <w:rsid w:val="007B5BF3"/>
    <w:rsid w:val="007B5CB2"/>
    <w:rsid w:val="007C23BF"/>
    <w:rsid w:val="007C249A"/>
    <w:rsid w:val="007C6BC0"/>
    <w:rsid w:val="007D20CB"/>
    <w:rsid w:val="007D2784"/>
    <w:rsid w:val="007D5BB5"/>
    <w:rsid w:val="007F71FF"/>
    <w:rsid w:val="00803FC6"/>
    <w:rsid w:val="008101DD"/>
    <w:rsid w:val="008178FB"/>
    <w:rsid w:val="00820798"/>
    <w:rsid w:val="00823097"/>
    <w:rsid w:val="008270CA"/>
    <w:rsid w:val="00834AF1"/>
    <w:rsid w:val="008365D2"/>
    <w:rsid w:val="0084026E"/>
    <w:rsid w:val="0084622F"/>
    <w:rsid w:val="00852693"/>
    <w:rsid w:val="008605B8"/>
    <w:rsid w:val="008618F9"/>
    <w:rsid w:val="00862E3B"/>
    <w:rsid w:val="00872F42"/>
    <w:rsid w:val="00876E16"/>
    <w:rsid w:val="00877A3A"/>
    <w:rsid w:val="008834AF"/>
    <w:rsid w:val="00884BDB"/>
    <w:rsid w:val="00885AD9"/>
    <w:rsid w:val="00896E18"/>
    <w:rsid w:val="008A0989"/>
    <w:rsid w:val="008A2E06"/>
    <w:rsid w:val="008B7FD5"/>
    <w:rsid w:val="008C1A5F"/>
    <w:rsid w:val="008C3045"/>
    <w:rsid w:val="008C5ECF"/>
    <w:rsid w:val="008E6D4E"/>
    <w:rsid w:val="008F3582"/>
    <w:rsid w:val="008F4B78"/>
    <w:rsid w:val="00914D87"/>
    <w:rsid w:val="00915570"/>
    <w:rsid w:val="00917FEA"/>
    <w:rsid w:val="00924193"/>
    <w:rsid w:val="0092557D"/>
    <w:rsid w:val="00932203"/>
    <w:rsid w:val="00933A33"/>
    <w:rsid w:val="0094584B"/>
    <w:rsid w:val="009633BE"/>
    <w:rsid w:val="00970E48"/>
    <w:rsid w:val="00973DE8"/>
    <w:rsid w:val="0097778F"/>
    <w:rsid w:val="00981536"/>
    <w:rsid w:val="00983904"/>
    <w:rsid w:val="00994BBD"/>
    <w:rsid w:val="009964F2"/>
    <w:rsid w:val="00997973"/>
    <w:rsid w:val="009A3D37"/>
    <w:rsid w:val="009A4738"/>
    <w:rsid w:val="009A48C6"/>
    <w:rsid w:val="009A6F3A"/>
    <w:rsid w:val="009B6345"/>
    <w:rsid w:val="009C68B1"/>
    <w:rsid w:val="009D569F"/>
    <w:rsid w:val="009D7EB6"/>
    <w:rsid w:val="009E28C4"/>
    <w:rsid w:val="00A00669"/>
    <w:rsid w:val="00A0072F"/>
    <w:rsid w:val="00A03AD0"/>
    <w:rsid w:val="00A054CD"/>
    <w:rsid w:val="00A20FEC"/>
    <w:rsid w:val="00A21519"/>
    <w:rsid w:val="00A22783"/>
    <w:rsid w:val="00A235A0"/>
    <w:rsid w:val="00A242B7"/>
    <w:rsid w:val="00A31C96"/>
    <w:rsid w:val="00A31C9A"/>
    <w:rsid w:val="00A33540"/>
    <w:rsid w:val="00A41193"/>
    <w:rsid w:val="00A47755"/>
    <w:rsid w:val="00A51FD9"/>
    <w:rsid w:val="00A57089"/>
    <w:rsid w:val="00A6147E"/>
    <w:rsid w:val="00A65C5E"/>
    <w:rsid w:val="00A67690"/>
    <w:rsid w:val="00A67C98"/>
    <w:rsid w:val="00A7490C"/>
    <w:rsid w:val="00A75BEF"/>
    <w:rsid w:val="00A75E73"/>
    <w:rsid w:val="00A76C39"/>
    <w:rsid w:val="00A83CE0"/>
    <w:rsid w:val="00A9267E"/>
    <w:rsid w:val="00A93041"/>
    <w:rsid w:val="00A95EDF"/>
    <w:rsid w:val="00AA3727"/>
    <w:rsid w:val="00AA523B"/>
    <w:rsid w:val="00AB3661"/>
    <w:rsid w:val="00AC4E10"/>
    <w:rsid w:val="00AE1608"/>
    <w:rsid w:val="00AE7BB1"/>
    <w:rsid w:val="00AF32CA"/>
    <w:rsid w:val="00AF47F5"/>
    <w:rsid w:val="00AF5F86"/>
    <w:rsid w:val="00B0000E"/>
    <w:rsid w:val="00B06416"/>
    <w:rsid w:val="00B14B82"/>
    <w:rsid w:val="00B16BC7"/>
    <w:rsid w:val="00B24BFB"/>
    <w:rsid w:val="00B26417"/>
    <w:rsid w:val="00B341C7"/>
    <w:rsid w:val="00B3669A"/>
    <w:rsid w:val="00B37097"/>
    <w:rsid w:val="00B445C5"/>
    <w:rsid w:val="00B50ACC"/>
    <w:rsid w:val="00B53CAA"/>
    <w:rsid w:val="00B56614"/>
    <w:rsid w:val="00B60741"/>
    <w:rsid w:val="00B6495E"/>
    <w:rsid w:val="00B702E9"/>
    <w:rsid w:val="00B71785"/>
    <w:rsid w:val="00B76503"/>
    <w:rsid w:val="00B8177D"/>
    <w:rsid w:val="00B91174"/>
    <w:rsid w:val="00B96091"/>
    <w:rsid w:val="00BA3AC4"/>
    <w:rsid w:val="00BA49E5"/>
    <w:rsid w:val="00BB023A"/>
    <w:rsid w:val="00BB2844"/>
    <w:rsid w:val="00BB7771"/>
    <w:rsid w:val="00BC17C6"/>
    <w:rsid w:val="00BC53F6"/>
    <w:rsid w:val="00BC6418"/>
    <w:rsid w:val="00BD124A"/>
    <w:rsid w:val="00BD79A3"/>
    <w:rsid w:val="00BE0B2A"/>
    <w:rsid w:val="00BE4D8B"/>
    <w:rsid w:val="00BE5D62"/>
    <w:rsid w:val="00BF08EE"/>
    <w:rsid w:val="00C013C2"/>
    <w:rsid w:val="00C02261"/>
    <w:rsid w:val="00C076C9"/>
    <w:rsid w:val="00C20693"/>
    <w:rsid w:val="00C25B59"/>
    <w:rsid w:val="00C313A0"/>
    <w:rsid w:val="00C32B76"/>
    <w:rsid w:val="00C33276"/>
    <w:rsid w:val="00C4377A"/>
    <w:rsid w:val="00C46B77"/>
    <w:rsid w:val="00C5666B"/>
    <w:rsid w:val="00C56A2B"/>
    <w:rsid w:val="00C573BB"/>
    <w:rsid w:val="00C57D59"/>
    <w:rsid w:val="00C60E8A"/>
    <w:rsid w:val="00C63794"/>
    <w:rsid w:val="00C72132"/>
    <w:rsid w:val="00C76377"/>
    <w:rsid w:val="00C81600"/>
    <w:rsid w:val="00C827A3"/>
    <w:rsid w:val="00C84F55"/>
    <w:rsid w:val="00C91D89"/>
    <w:rsid w:val="00C939BF"/>
    <w:rsid w:val="00C97B29"/>
    <w:rsid w:val="00CA3C00"/>
    <w:rsid w:val="00CA688E"/>
    <w:rsid w:val="00CB2551"/>
    <w:rsid w:val="00CB30C9"/>
    <w:rsid w:val="00CC0D55"/>
    <w:rsid w:val="00CD15F9"/>
    <w:rsid w:val="00CE2213"/>
    <w:rsid w:val="00CE475D"/>
    <w:rsid w:val="00CE68DB"/>
    <w:rsid w:val="00CF01A2"/>
    <w:rsid w:val="00CF36E5"/>
    <w:rsid w:val="00D01A5E"/>
    <w:rsid w:val="00D02CAD"/>
    <w:rsid w:val="00D05659"/>
    <w:rsid w:val="00D24688"/>
    <w:rsid w:val="00D26136"/>
    <w:rsid w:val="00D35603"/>
    <w:rsid w:val="00D365A9"/>
    <w:rsid w:val="00D40816"/>
    <w:rsid w:val="00D42BEF"/>
    <w:rsid w:val="00D56BE5"/>
    <w:rsid w:val="00D60F54"/>
    <w:rsid w:val="00D6490C"/>
    <w:rsid w:val="00D64FC0"/>
    <w:rsid w:val="00D65DA0"/>
    <w:rsid w:val="00D7057A"/>
    <w:rsid w:val="00D74676"/>
    <w:rsid w:val="00D819F9"/>
    <w:rsid w:val="00D81B79"/>
    <w:rsid w:val="00DA0D00"/>
    <w:rsid w:val="00DA47AA"/>
    <w:rsid w:val="00DA78A3"/>
    <w:rsid w:val="00DB08C6"/>
    <w:rsid w:val="00DB2BFB"/>
    <w:rsid w:val="00DB74CB"/>
    <w:rsid w:val="00DC1F8E"/>
    <w:rsid w:val="00DC6FED"/>
    <w:rsid w:val="00DC737D"/>
    <w:rsid w:val="00DD5D75"/>
    <w:rsid w:val="00DE0572"/>
    <w:rsid w:val="00DF08A1"/>
    <w:rsid w:val="00DF22CD"/>
    <w:rsid w:val="00DF4FCC"/>
    <w:rsid w:val="00E02394"/>
    <w:rsid w:val="00E02D0C"/>
    <w:rsid w:val="00E07EB1"/>
    <w:rsid w:val="00E12A88"/>
    <w:rsid w:val="00E213AB"/>
    <w:rsid w:val="00E216C2"/>
    <w:rsid w:val="00E21CE2"/>
    <w:rsid w:val="00E23323"/>
    <w:rsid w:val="00E24EF4"/>
    <w:rsid w:val="00E26FD3"/>
    <w:rsid w:val="00E30FF7"/>
    <w:rsid w:val="00E40D7B"/>
    <w:rsid w:val="00E410E0"/>
    <w:rsid w:val="00E41100"/>
    <w:rsid w:val="00E4111C"/>
    <w:rsid w:val="00E45DEB"/>
    <w:rsid w:val="00E600DA"/>
    <w:rsid w:val="00E61AEC"/>
    <w:rsid w:val="00E62431"/>
    <w:rsid w:val="00E625E0"/>
    <w:rsid w:val="00E62B54"/>
    <w:rsid w:val="00E63227"/>
    <w:rsid w:val="00E657EB"/>
    <w:rsid w:val="00E75730"/>
    <w:rsid w:val="00E846E3"/>
    <w:rsid w:val="00E909F5"/>
    <w:rsid w:val="00E9244C"/>
    <w:rsid w:val="00EA28BA"/>
    <w:rsid w:val="00EA3612"/>
    <w:rsid w:val="00EA3DDF"/>
    <w:rsid w:val="00EA3E87"/>
    <w:rsid w:val="00EB0F4C"/>
    <w:rsid w:val="00EC291F"/>
    <w:rsid w:val="00EC6D0A"/>
    <w:rsid w:val="00ED2808"/>
    <w:rsid w:val="00ED41AA"/>
    <w:rsid w:val="00EE5F3C"/>
    <w:rsid w:val="00EE735D"/>
    <w:rsid w:val="00F07922"/>
    <w:rsid w:val="00F120E9"/>
    <w:rsid w:val="00F153C3"/>
    <w:rsid w:val="00F21817"/>
    <w:rsid w:val="00F2534C"/>
    <w:rsid w:val="00F25702"/>
    <w:rsid w:val="00F25AC5"/>
    <w:rsid w:val="00F25C14"/>
    <w:rsid w:val="00F30C15"/>
    <w:rsid w:val="00F3105A"/>
    <w:rsid w:val="00F31F95"/>
    <w:rsid w:val="00F349D7"/>
    <w:rsid w:val="00F43E06"/>
    <w:rsid w:val="00F55564"/>
    <w:rsid w:val="00F56F85"/>
    <w:rsid w:val="00F60972"/>
    <w:rsid w:val="00F6623D"/>
    <w:rsid w:val="00F75F18"/>
    <w:rsid w:val="00F802AD"/>
    <w:rsid w:val="00F91FDB"/>
    <w:rsid w:val="00F9456C"/>
    <w:rsid w:val="00F94A5E"/>
    <w:rsid w:val="00F975EE"/>
    <w:rsid w:val="00F9774D"/>
    <w:rsid w:val="00FA495E"/>
    <w:rsid w:val="00FA4C49"/>
    <w:rsid w:val="00FA5517"/>
    <w:rsid w:val="00FB2D24"/>
    <w:rsid w:val="00FB7EDE"/>
    <w:rsid w:val="00FC3364"/>
    <w:rsid w:val="00FD63C1"/>
    <w:rsid w:val="00FD7710"/>
    <w:rsid w:val="00FE31B7"/>
    <w:rsid w:val="00FE41E2"/>
    <w:rsid w:val="00FE78C7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40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0E5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241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6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2416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6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2416B"/>
    <w:rPr>
      <w:b/>
      <w:bCs/>
      <w:lang w:eastAsia="en-US"/>
    </w:rPr>
  </w:style>
  <w:style w:type="character" w:styleId="Mencinsinresolver">
    <w:name w:val="Unresolved Mention"/>
    <w:uiPriority w:val="99"/>
    <w:semiHidden/>
    <w:unhideWhenUsed/>
    <w:rsid w:val="0046508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B6074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B60741"/>
    <w:rPr>
      <w:rFonts w:ascii="Times New Roman" w:eastAsia="Times New Roman" w:hAnsi="Times New Roman"/>
      <w:sz w:val="24"/>
      <w:szCs w:val="24"/>
    </w:rPr>
  </w:style>
  <w:style w:type="paragraph" w:styleId="Descripcin">
    <w:name w:val="caption"/>
    <w:basedOn w:val="Normal"/>
    <w:next w:val="Normal"/>
    <w:unhideWhenUsed/>
    <w:qFormat/>
    <w:rsid w:val="00B60741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F32CA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909F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2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01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0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5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1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8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12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8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1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30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1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8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6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3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19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33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3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2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6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7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ccm.es/servicios/tablon-de-anunci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CB3E-2633-44C1-98A2-2A662D62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1339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2026-03-17T11:45:00Z</dcterms:created>
  <dcterms:modified xsi:type="dcterms:W3CDTF">2026-03-17T11:46:00Z</dcterms:modified>
</cp:coreProperties>
</file>