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6D399" w14:textId="57E78CAB" w:rsidR="00AF2888" w:rsidRDefault="007B63D9">
      <w:r w:rsidRPr="00C6340C">
        <w:rPr>
          <w:rFonts w:ascii="Arial" w:eastAsia="Calibri" w:hAnsi="Arial" w:cs="Arial"/>
          <w:noProof/>
          <w:kern w:val="0"/>
          <w:sz w:val="20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BC3CDC" wp14:editId="3B5BB3CE">
                <wp:simplePos x="0" y="0"/>
                <wp:positionH relativeFrom="margin">
                  <wp:posOffset>-635</wp:posOffset>
                </wp:positionH>
                <wp:positionV relativeFrom="page">
                  <wp:posOffset>1568450</wp:posOffset>
                </wp:positionV>
                <wp:extent cx="5727065" cy="895350"/>
                <wp:effectExtent l="0" t="0" r="26035" b="19050"/>
                <wp:wrapTopAndBottom/>
                <wp:docPr id="20" name="Rectángul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27065" cy="895350"/>
                        </a:xfrm>
                        <a:prstGeom prst="rect">
                          <a:avLst/>
                        </a:prstGeom>
                        <a:solidFill>
                          <a:srgbClr val="E3C9CA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8EE7C6" w14:textId="77777777" w:rsidR="00C6340C" w:rsidRPr="00C5448B" w:rsidRDefault="00C6340C" w:rsidP="00C6340C">
                            <w:pPr>
                              <w:spacing w:before="240"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C5448B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AYUDAS A CENTROS TECNOLÓGICOS. CONVOCATORIA 2026</w:t>
                            </w:r>
                          </w:p>
                          <w:p w14:paraId="3EA61D5C" w14:textId="20CF242C" w:rsidR="007B694B" w:rsidRDefault="00C6340C" w:rsidP="007B63D9">
                            <w:pPr>
                              <w:spacing w:before="120"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B63D9">
                              <w:rPr>
                                <w:rFonts w:ascii="Arial" w:hAnsi="Arial" w:cs="Arial"/>
                                <w:b/>
                              </w:rPr>
                              <w:t xml:space="preserve">ANEXO </w:t>
                            </w:r>
                            <w:r w:rsidR="005C2215" w:rsidRPr="007B63D9">
                              <w:rPr>
                                <w:rFonts w:ascii="Arial" w:hAnsi="Arial" w:cs="Arial"/>
                                <w:b/>
                              </w:rPr>
                              <w:t>XI</w:t>
                            </w:r>
                            <w:r w:rsidRPr="007B63D9">
                              <w:rPr>
                                <w:rFonts w:ascii="Arial" w:hAnsi="Arial" w:cs="Arial"/>
                                <w:b/>
                              </w:rPr>
                              <w:t xml:space="preserve">. </w:t>
                            </w:r>
                            <w:r w:rsidR="005C2215" w:rsidRPr="007B63D9">
                              <w:rPr>
                                <w:rFonts w:ascii="Arial" w:hAnsi="Arial" w:cs="Arial"/>
                                <w:b/>
                              </w:rPr>
                              <w:t xml:space="preserve">DECLARACIÓN RESPONSABLE DE </w:t>
                            </w:r>
                            <w:r w:rsidR="004C4C17">
                              <w:rPr>
                                <w:rFonts w:ascii="Arial" w:hAnsi="Arial" w:cs="Arial"/>
                                <w:b/>
                              </w:rPr>
                              <w:t>AUSENCIA</w:t>
                            </w:r>
                          </w:p>
                          <w:p w14:paraId="335E40BE" w14:textId="3EA442DE" w:rsidR="00C6340C" w:rsidRPr="007B63D9" w:rsidRDefault="005C2215" w:rsidP="007B694B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B63D9">
                              <w:rPr>
                                <w:rFonts w:ascii="Arial" w:hAnsi="Arial" w:cs="Arial"/>
                                <w:b/>
                              </w:rPr>
                              <w:t>DE DOBLE FINANCIACIÓN</w:t>
                            </w:r>
                          </w:p>
                          <w:p w14:paraId="41E67A23" w14:textId="77777777" w:rsidR="00C6340C" w:rsidRPr="00C5448B" w:rsidRDefault="00C6340C" w:rsidP="00C6340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1E864A2" w14:textId="77777777" w:rsidR="00C6340C" w:rsidRPr="00C5448B" w:rsidRDefault="00C6340C" w:rsidP="00C6340C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0B69857A" w14:textId="77777777" w:rsidR="00C6340C" w:rsidRPr="00C5448B" w:rsidRDefault="00C6340C" w:rsidP="00C6340C">
                            <w:pPr>
                              <w:spacing w:before="120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6A325F00" w14:textId="77777777" w:rsidR="00C6340C" w:rsidRPr="00356F1E" w:rsidRDefault="00C6340C" w:rsidP="00C6340C">
                            <w:pPr>
                              <w:spacing w:before="120"/>
                              <w:jc w:val="center"/>
                              <w:rPr>
                                <w:rFonts w:ascii="Arial" w:hAnsi="Arial" w:cs="Arial"/>
                                <w:b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82800" rIns="91440" bIns="82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BC3CDC" id="Rectángulo 20" o:spid="_x0000_s1026" style="position:absolute;margin-left:-.05pt;margin-top:123.5pt;width:450.95pt;height:70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" fillcolor="#e3c9ca">
                <v:textbox inset=",2.3mm,,2.3mm">
                  <w:txbxContent>
                    <w:p w14:paraId="068EE7C6" w14:textId="77777777" w:rsidR="00C6340C" w:rsidRPr="00C5448B" w:rsidRDefault="00C6340C" w:rsidP="00C6340C">
                      <w:pPr>
                        <w:spacing w:before="240"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C5448B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AYUDAS A CENTROS TECNOLÓGICOS. CONVOCATORIA 2026</w:t>
                      </w:r>
                    </w:p>
                    <w:p w14:paraId="3EA61D5C" w14:textId="20CF242C" w:rsidR="007B694B" w:rsidRDefault="00C6340C" w:rsidP="007B63D9">
                      <w:pPr>
                        <w:spacing w:before="120" w:after="0" w:line="240" w:lineRule="auto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7B63D9">
                        <w:rPr>
                          <w:rFonts w:ascii="Arial" w:hAnsi="Arial" w:cs="Arial"/>
                          <w:b/>
                        </w:rPr>
                        <w:t xml:space="preserve">ANEXO </w:t>
                      </w:r>
                      <w:r w:rsidR="005C2215" w:rsidRPr="007B63D9">
                        <w:rPr>
                          <w:rFonts w:ascii="Arial" w:hAnsi="Arial" w:cs="Arial"/>
                          <w:b/>
                        </w:rPr>
                        <w:t>XI</w:t>
                      </w:r>
                      <w:r w:rsidRPr="007B63D9">
                        <w:rPr>
                          <w:rFonts w:ascii="Arial" w:hAnsi="Arial" w:cs="Arial"/>
                          <w:b/>
                        </w:rPr>
                        <w:t xml:space="preserve">. </w:t>
                      </w:r>
                      <w:r w:rsidR="005C2215" w:rsidRPr="007B63D9">
                        <w:rPr>
                          <w:rFonts w:ascii="Arial" w:hAnsi="Arial" w:cs="Arial"/>
                          <w:b/>
                        </w:rPr>
                        <w:t xml:space="preserve">DECLARACIÓN RESPONSABLE DE </w:t>
                      </w:r>
                      <w:r w:rsidR="004C4C17">
                        <w:rPr>
                          <w:rFonts w:ascii="Arial" w:hAnsi="Arial" w:cs="Arial"/>
                          <w:b/>
                        </w:rPr>
                        <w:t>AUSENCIA</w:t>
                      </w:r>
                    </w:p>
                    <w:p w14:paraId="335E40BE" w14:textId="3EA442DE" w:rsidR="00C6340C" w:rsidRPr="007B63D9" w:rsidRDefault="005C2215" w:rsidP="007B694B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7B63D9">
                        <w:rPr>
                          <w:rFonts w:ascii="Arial" w:hAnsi="Arial" w:cs="Arial"/>
                          <w:b/>
                        </w:rPr>
                        <w:t>DE DOBLE FINANCIACIÓN</w:t>
                      </w:r>
                    </w:p>
                    <w:p w14:paraId="41E67A23" w14:textId="77777777" w:rsidR="00C6340C" w:rsidRPr="00C5448B" w:rsidRDefault="00C6340C" w:rsidP="00C6340C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41E864A2" w14:textId="77777777" w:rsidR="00C6340C" w:rsidRPr="00C5448B" w:rsidRDefault="00C6340C" w:rsidP="00C6340C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14:paraId="0B69857A" w14:textId="77777777" w:rsidR="00C6340C" w:rsidRPr="00C5448B" w:rsidRDefault="00C6340C" w:rsidP="00C6340C">
                      <w:pPr>
                        <w:spacing w:before="120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14:paraId="6A325F00" w14:textId="77777777" w:rsidR="00C6340C" w:rsidRPr="00356F1E" w:rsidRDefault="00C6340C" w:rsidP="00C6340C">
                      <w:pPr>
                        <w:spacing w:before="120"/>
                        <w:jc w:val="center"/>
                        <w:rPr>
                          <w:rFonts w:ascii="Arial" w:hAnsi="Arial" w:cs="Arial"/>
                          <w:b/>
                          <w:szCs w:val="20"/>
                        </w:rPr>
                      </w:pPr>
                    </w:p>
                  </w:txbxContent>
                </v:textbox>
                <w10:wrap type="topAndBottom" anchorx="margin" anchory="page"/>
              </v:rect>
            </w:pict>
          </mc:Fallback>
        </mc:AlternateContent>
      </w:r>
    </w:p>
    <w:p w14:paraId="335F8817" w14:textId="77777777" w:rsidR="005C2215" w:rsidRDefault="005C2215" w:rsidP="00493ABF">
      <w:pPr>
        <w:spacing w:before="360" w:after="0" w:line="360" w:lineRule="auto"/>
        <w:rPr>
          <w:rFonts w:ascii="Arial" w:hAnsi="Arial" w:cs="Arial"/>
        </w:rPr>
      </w:pPr>
    </w:p>
    <w:p w14:paraId="0CB122B1" w14:textId="3D885CDE" w:rsidR="000547B9" w:rsidRPr="005239EA" w:rsidRDefault="000B1194" w:rsidP="00AC1A0A">
      <w:pPr>
        <w:spacing w:before="360" w:after="0" w:line="360" w:lineRule="auto"/>
        <w:jc w:val="both"/>
        <w:rPr>
          <w:rFonts w:ascii="Arial" w:hAnsi="Arial" w:cs="Arial"/>
        </w:rPr>
      </w:pPr>
      <w:r w:rsidRPr="005239EA">
        <w:rPr>
          <w:rFonts w:ascii="Arial" w:hAnsi="Arial" w:cs="Arial"/>
        </w:rPr>
        <w:t xml:space="preserve">D. </w:t>
      </w:r>
      <w:r w:rsidR="00C5538E" w:rsidRPr="005239EA">
        <w:rPr>
          <w:rFonts w:ascii="Arial" w:hAnsi="Arial" w:cs="Arial"/>
        </w:rPr>
        <w:t xml:space="preserve">/D.ª </w:t>
      </w:r>
      <w:permStart w:id="1272844146" w:edGrp="everyone"/>
      <w:proofErr w:type="spellStart"/>
      <w:r w:rsidR="005978E3" w:rsidRPr="005239EA">
        <w:rPr>
          <w:rFonts w:ascii="Arial" w:hAnsi="Arial" w:cs="Arial"/>
        </w:rPr>
        <w:t>Xxxxxxxxx</w:t>
      </w:r>
      <w:proofErr w:type="spellEnd"/>
      <w:r w:rsidR="009D0861" w:rsidRPr="005239EA">
        <w:rPr>
          <w:rFonts w:ascii="Arial" w:hAnsi="Arial" w:cs="Arial"/>
        </w:rPr>
        <w:t xml:space="preserve"> </w:t>
      </w:r>
      <w:proofErr w:type="spellStart"/>
      <w:r w:rsidR="009D0861" w:rsidRPr="005239EA">
        <w:rPr>
          <w:rFonts w:ascii="Arial" w:hAnsi="Arial" w:cs="Arial"/>
        </w:rPr>
        <w:t>Yyyyyyyyyyy</w:t>
      </w:r>
      <w:proofErr w:type="spellEnd"/>
      <w:r w:rsidR="009D0861" w:rsidRPr="005239EA">
        <w:rPr>
          <w:rFonts w:ascii="Arial" w:hAnsi="Arial" w:cs="Arial"/>
        </w:rPr>
        <w:t xml:space="preserve"> </w:t>
      </w:r>
      <w:proofErr w:type="spellStart"/>
      <w:r w:rsidR="009D0861" w:rsidRPr="005239EA">
        <w:rPr>
          <w:rFonts w:ascii="Arial" w:hAnsi="Arial" w:cs="Arial"/>
        </w:rPr>
        <w:t>Zzzzzzzzzzzzzz</w:t>
      </w:r>
      <w:permEnd w:id="1272844146"/>
      <w:proofErr w:type="spellEnd"/>
      <w:r w:rsidRPr="005239EA">
        <w:rPr>
          <w:rFonts w:ascii="Arial" w:hAnsi="Arial" w:cs="Arial"/>
        </w:rPr>
        <w:t xml:space="preserve">, </w:t>
      </w:r>
      <w:r w:rsidR="00394F53" w:rsidRPr="005239EA">
        <w:rPr>
          <w:rFonts w:ascii="Arial" w:hAnsi="Arial" w:cs="Arial"/>
        </w:rPr>
        <w:t xml:space="preserve">con DNI </w:t>
      </w:r>
      <w:permStart w:id="360333126" w:edGrp="everyone"/>
      <w:r w:rsidR="005978E3" w:rsidRPr="005239EA">
        <w:rPr>
          <w:rFonts w:ascii="Arial" w:hAnsi="Arial" w:cs="Arial"/>
        </w:rPr>
        <w:t>00000000X</w:t>
      </w:r>
      <w:permEnd w:id="360333126"/>
      <w:r w:rsidR="00394F53" w:rsidRPr="005239EA">
        <w:rPr>
          <w:rFonts w:ascii="Arial" w:hAnsi="Arial" w:cs="Arial"/>
        </w:rPr>
        <w:t xml:space="preserve">, </w:t>
      </w:r>
      <w:r w:rsidRPr="005239EA">
        <w:rPr>
          <w:rFonts w:ascii="Arial" w:hAnsi="Arial" w:cs="Arial"/>
        </w:rPr>
        <w:t xml:space="preserve">como representante de </w:t>
      </w:r>
      <w:permStart w:id="1190532939" w:edGrp="everyone"/>
      <w:r w:rsidR="009D0861" w:rsidRPr="005239EA">
        <w:rPr>
          <w:rFonts w:ascii="Arial" w:hAnsi="Arial" w:cs="Arial"/>
        </w:rPr>
        <w:t>Nombre de la entidad</w:t>
      </w:r>
      <w:permEnd w:id="1190532939"/>
      <w:r w:rsidRPr="005239EA">
        <w:rPr>
          <w:rFonts w:ascii="Arial" w:hAnsi="Arial" w:cs="Arial"/>
        </w:rPr>
        <w:t>,</w:t>
      </w:r>
    </w:p>
    <w:p w14:paraId="14304BE2" w14:textId="52D057CB" w:rsidR="000547B9" w:rsidRPr="005239EA" w:rsidRDefault="000547B9" w:rsidP="00AC1A0A">
      <w:pPr>
        <w:spacing w:before="360" w:after="0" w:line="360" w:lineRule="auto"/>
        <w:jc w:val="both"/>
        <w:rPr>
          <w:rFonts w:ascii="Arial" w:hAnsi="Arial" w:cs="Arial"/>
          <w:b/>
          <w:bCs/>
        </w:rPr>
      </w:pPr>
      <w:r w:rsidRPr="005239EA">
        <w:rPr>
          <w:rFonts w:ascii="Arial" w:hAnsi="Arial" w:cs="Arial"/>
          <w:b/>
          <w:bCs/>
        </w:rPr>
        <w:t>DECLARA RESPONSABLEMENTE:</w:t>
      </w:r>
    </w:p>
    <w:p w14:paraId="30CC3B76" w14:textId="248410B1" w:rsidR="00DA175B" w:rsidRPr="005239EA" w:rsidRDefault="000547B9" w:rsidP="00AC1A0A">
      <w:pPr>
        <w:spacing w:before="360" w:after="0" w:line="360" w:lineRule="auto"/>
        <w:jc w:val="both"/>
        <w:rPr>
          <w:rFonts w:ascii="Arial" w:hAnsi="Arial" w:cs="Arial"/>
        </w:rPr>
      </w:pPr>
      <w:r w:rsidRPr="005239EA">
        <w:rPr>
          <w:rFonts w:ascii="Arial" w:hAnsi="Arial" w:cs="Arial"/>
        </w:rPr>
        <w:t>Q</w:t>
      </w:r>
      <w:r w:rsidR="00783CCB" w:rsidRPr="005239EA">
        <w:rPr>
          <w:rFonts w:ascii="Arial" w:hAnsi="Arial" w:cs="Arial"/>
        </w:rPr>
        <w:t xml:space="preserve">ue en </w:t>
      </w:r>
      <w:r w:rsidR="0071682C" w:rsidRPr="005239EA">
        <w:rPr>
          <w:rFonts w:ascii="Arial" w:hAnsi="Arial" w:cs="Arial"/>
        </w:rPr>
        <w:t>el proyecto</w:t>
      </w:r>
      <w:r w:rsidR="00F15846" w:rsidRPr="005239EA">
        <w:rPr>
          <w:rFonts w:ascii="Arial" w:hAnsi="Arial" w:cs="Arial"/>
        </w:rPr>
        <w:t xml:space="preserve">/programa de </w:t>
      </w:r>
      <w:r w:rsidR="00783CCB" w:rsidRPr="005239EA">
        <w:rPr>
          <w:rFonts w:ascii="Arial" w:hAnsi="Arial" w:cs="Arial"/>
        </w:rPr>
        <w:t>su entidad</w:t>
      </w:r>
      <w:r w:rsidR="00F15846" w:rsidRPr="005239EA">
        <w:rPr>
          <w:rFonts w:ascii="Arial" w:hAnsi="Arial" w:cs="Arial"/>
        </w:rPr>
        <w:t>,</w:t>
      </w:r>
    </w:p>
    <w:p w14:paraId="6268568A" w14:textId="027D476F" w:rsidR="00493ABF" w:rsidRPr="00333F3F" w:rsidRDefault="00A45112" w:rsidP="00AC1A0A">
      <w:pPr>
        <w:spacing w:before="360" w:after="0" w:line="360" w:lineRule="auto"/>
        <w:jc w:val="both"/>
        <w:rPr>
          <w:rFonts w:ascii="Arial" w:hAnsi="Arial" w:cs="Arial"/>
        </w:rPr>
      </w:pPr>
      <w:permStart w:id="1578567742" w:edGrp="everyone"/>
      <w:r w:rsidRPr="005239EA">
        <w:rPr>
          <w:rFonts w:ascii="Arial" w:hAnsi="Arial" w:cs="Arial"/>
        </w:rPr>
        <w:t>TÍTULO DEL PROYECTO/PROGRAMA</w:t>
      </w:r>
      <w:r w:rsidR="0001306A">
        <w:rPr>
          <w:rFonts w:ascii="Arial" w:hAnsi="Arial" w:cs="Arial"/>
        </w:rPr>
        <w:t xml:space="preserve"> </w:t>
      </w:r>
      <w:permEnd w:id="1578567742"/>
      <w:r w:rsidR="0001306A">
        <w:rPr>
          <w:rFonts w:ascii="Arial" w:hAnsi="Arial" w:cs="Arial"/>
        </w:rPr>
        <w:t xml:space="preserve"> (</w:t>
      </w:r>
      <w:permStart w:id="1573157714" w:edGrp="everyone"/>
      <w:r w:rsidR="00C267ED">
        <w:rPr>
          <w:rFonts w:ascii="Arial" w:hAnsi="Arial" w:cs="Arial"/>
        </w:rPr>
        <w:t>ACRÓNIMO</w:t>
      </w:r>
      <w:permEnd w:id="1573157714"/>
      <w:r w:rsidR="00C267ED">
        <w:rPr>
          <w:rFonts w:ascii="Arial" w:hAnsi="Arial" w:cs="Arial"/>
        </w:rPr>
        <w:t xml:space="preserve">), </w:t>
      </w:r>
      <w:r w:rsidR="0001306A">
        <w:rPr>
          <w:rFonts w:ascii="Arial" w:hAnsi="Arial" w:cs="Arial"/>
        </w:rPr>
        <w:t>ex</w:t>
      </w:r>
      <w:r w:rsidR="007075DD" w:rsidRPr="005239EA">
        <w:rPr>
          <w:rFonts w:ascii="Arial" w:hAnsi="Arial" w:cs="Arial"/>
        </w:rPr>
        <w:t xml:space="preserve">pediente </w:t>
      </w:r>
      <w:permStart w:id="1028330194" w:edGrp="everyone"/>
      <w:r w:rsidR="007075DD" w:rsidRPr="005239EA">
        <w:rPr>
          <w:rFonts w:ascii="Arial" w:hAnsi="Arial" w:cs="Arial"/>
        </w:rPr>
        <w:t>CÓDIGO DEL EXPEDIENTE</w:t>
      </w:r>
      <w:permEnd w:id="1028330194"/>
      <w:r w:rsidR="007075DD" w:rsidRPr="005239EA">
        <w:rPr>
          <w:rFonts w:ascii="Arial" w:hAnsi="Arial" w:cs="Arial"/>
        </w:rPr>
        <w:t xml:space="preserve">, </w:t>
      </w:r>
      <w:r w:rsidR="00783CCB" w:rsidRPr="00333F3F">
        <w:rPr>
          <w:rFonts w:ascii="Arial" w:hAnsi="Arial" w:cs="Arial"/>
        </w:rPr>
        <w:t>subvencionado por</w:t>
      </w:r>
      <w:r w:rsidR="00A84FF1" w:rsidRPr="00333F3F">
        <w:rPr>
          <w:rFonts w:ascii="Arial" w:hAnsi="Arial" w:cs="Arial"/>
        </w:rPr>
        <w:t xml:space="preserve"> la convocatoria de subvenciones efectuada mediante la </w:t>
      </w:r>
      <w:r w:rsidR="00A84FF1" w:rsidRPr="00333F3F">
        <w:rPr>
          <w:rFonts w:ascii="Arial" w:hAnsi="Arial" w:cs="Arial"/>
          <w:i/>
          <w:iCs/>
        </w:rPr>
        <w:t xml:space="preserve">Resolución de </w:t>
      </w:r>
      <w:r w:rsidR="00B441E5" w:rsidRPr="00333F3F">
        <w:rPr>
          <w:rFonts w:ascii="Arial" w:hAnsi="Arial" w:cs="Arial"/>
          <w:i/>
          <w:iCs/>
          <w:color w:val="FF0000"/>
        </w:rPr>
        <w:t>DD</w:t>
      </w:r>
      <w:r w:rsidR="00A84FF1" w:rsidRPr="00333F3F">
        <w:rPr>
          <w:rFonts w:ascii="Arial" w:hAnsi="Arial" w:cs="Arial"/>
          <w:i/>
          <w:iCs/>
          <w:color w:val="FF0000"/>
        </w:rPr>
        <w:t>/</w:t>
      </w:r>
      <w:r w:rsidR="00B441E5" w:rsidRPr="00333F3F">
        <w:rPr>
          <w:rFonts w:ascii="Arial" w:hAnsi="Arial" w:cs="Arial"/>
          <w:i/>
          <w:iCs/>
          <w:color w:val="FF0000"/>
        </w:rPr>
        <w:t>MM</w:t>
      </w:r>
      <w:r w:rsidR="00A84FF1" w:rsidRPr="00333F3F">
        <w:rPr>
          <w:rFonts w:ascii="Arial" w:hAnsi="Arial" w:cs="Arial"/>
          <w:i/>
          <w:iCs/>
          <w:color w:val="FF0000"/>
        </w:rPr>
        <w:t>/202</w:t>
      </w:r>
      <w:r w:rsidR="00B441E5" w:rsidRPr="00333F3F">
        <w:rPr>
          <w:rFonts w:ascii="Arial" w:hAnsi="Arial" w:cs="Arial"/>
          <w:i/>
          <w:iCs/>
          <w:color w:val="FF0000"/>
        </w:rPr>
        <w:t>6</w:t>
      </w:r>
      <w:r w:rsidR="00A84FF1" w:rsidRPr="00333F3F">
        <w:rPr>
          <w:rFonts w:ascii="Arial" w:hAnsi="Arial" w:cs="Arial"/>
          <w:i/>
          <w:iCs/>
        </w:rPr>
        <w:t xml:space="preserve">, de la Agencia de Investigación e Innovación de Castilla-La Mancha, por la que se convocaron </w:t>
      </w:r>
      <w:r w:rsidR="00CF2EDF" w:rsidRPr="00AC1A0A">
        <w:rPr>
          <w:rFonts w:ascii="Arial" w:hAnsi="Arial" w:cs="Arial"/>
          <w:i/>
          <w:iCs/>
          <w:color w:val="0070C0"/>
        </w:rPr>
        <w:t>en el año</w:t>
      </w:r>
      <w:r w:rsidR="00DA175B" w:rsidRPr="00AC1A0A">
        <w:rPr>
          <w:rFonts w:ascii="Arial" w:hAnsi="Arial" w:cs="Arial"/>
          <w:i/>
          <w:iCs/>
          <w:color w:val="0070C0"/>
        </w:rPr>
        <w:t xml:space="preserve"> 2026 </w:t>
      </w:r>
      <w:r w:rsidR="00A84FF1" w:rsidRPr="00333F3F">
        <w:rPr>
          <w:rFonts w:ascii="Arial" w:hAnsi="Arial" w:cs="Arial"/>
          <w:i/>
          <w:iCs/>
        </w:rPr>
        <w:t>ayudas a los centros tecnológicos de la región, destinadas al desarrollo por parte de los mismos de los programas de fomento del desarrollo tecnológico y de participación en I+D+i, cofinanciados por el Fondo Europeo de Desarrollo Regional (Feder), en el marco del Programa Feder de Castilla-La Mancha 2021-2027</w:t>
      </w:r>
      <w:r w:rsidR="00C522F5" w:rsidRPr="00333F3F">
        <w:rPr>
          <w:rFonts w:ascii="Arial" w:hAnsi="Arial" w:cs="Arial"/>
        </w:rPr>
        <w:t>,</w:t>
      </w:r>
    </w:p>
    <w:p w14:paraId="2D555B6E" w14:textId="2F324E61" w:rsidR="00802FE6" w:rsidRPr="00333F3F" w:rsidRDefault="00AF2888" w:rsidP="00AC1A0A">
      <w:pPr>
        <w:spacing w:before="360" w:after="0" w:line="360" w:lineRule="auto"/>
        <w:jc w:val="both"/>
        <w:rPr>
          <w:rFonts w:ascii="Arial" w:hAnsi="Arial" w:cs="Arial"/>
        </w:rPr>
      </w:pPr>
      <w:r w:rsidRPr="00333F3F">
        <w:rPr>
          <w:rFonts w:ascii="Arial" w:hAnsi="Arial" w:cs="Arial"/>
          <w:b/>
          <w:bCs/>
        </w:rPr>
        <w:t>NO EXISTE DOBLE FINANCIACIÓN</w:t>
      </w:r>
      <w:r w:rsidRPr="00333F3F">
        <w:rPr>
          <w:rFonts w:ascii="Arial" w:hAnsi="Arial" w:cs="Arial"/>
        </w:rPr>
        <w:t xml:space="preserve"> </w:t>
      </w:r>
      <w:r w:rsidR="005D0CF1" w:rsidRPr="00333F3F">
        <w:rPr>
          <w:rFonts w:ascii="Arial" w:hAnsi="Arial" w:cs="Arial"/>
        </w:rPr>
        <w:t>par</w:t>
      </w:r>
      <w:r w:rsidR="00864FD2" w:rsidRPr="00333F3F">
        <w:rPr>
          <w:rFonts w:ascii="Arial" w:hAnsi="Arial" w:cs="Arial"/>
        </w:rPr>
        <w:t>a</w:t>
      </w:r>
      <w:r w:rsidR="005D0CF1" w:rsidRPr="00333F3F">
        <w:rPr>
          <w:rFonts w:ascii="Arial" w:hAnsi="Arial" w:cs="Arial"/>
        </w:rPr>
        <w:t xml:space="preserve"> </w:t>
      </w:r>
      <w:r w:rsidR="00075F03" w:rsidRPr="00333F3F">
        <w:rPr>
          <w:rFonts w:ascii="Arial" w:hAnsi="Arial" w:cs="Arial"/>
        </w:rPr>
        <w:t xml:space="preserve">los gastos de </w:t>
      </w:r>
      <w:r w:rsidR="005D0CF1" w:rsidRPr="00333F3F">
        <w:rPr>
          <w:rFonts w:ascii="Arial" w:hAnsi="Arial" w:cs="Arial"/>
        </w:rPr>
        <w:t>la inversión para la que se ha solicitado la ayuda</w:t>
      </w:r>
      <w:r w:rsidR="00DA175B" w:rsidRPr="00333F3F">
        <w:rPr>
          <w:rFonts w:ascii="Arial" w:hAnsi="Arial" w:cs="Arial"/>
        </w:rPr>
        <w:t>.</w:t>
      </w:r>
    </w:p>
    <w:p w14:paraId="658E5A2A" w14:textId="77777777" w:rsidR="00333F3F" w:rsidRDefault="00333F3F" w:rsidP="00AC1A0A">
      <w:pPr>
        <w:spacing w:before="360" w:after="0" w:line="360" w:lineRule="auto"/>
        <w:jc w:val="both"/>
        <w:rPr>
          <w:rFonts w:ascii="Arial" w:hAnsi="Arial" w:cs="Arial"/>
        </w:rPr>
      </w:pPr>
    </w:p>
    <w:p w14:paraId="17C04780" w14:textId="026DAC98" w:rsidR="004F71D6" w:rsidRPr="00333F3F" w:rsidRDefault="004F71D6" w:rsidP="00AC1A0A">
      <w:pPr>
        <w:spacing w:before="360" w:after="0" w:line="360" w:lineRule="auto"/>
        <w:jc w:val="both"/>
        <w:rPr>
          <w:rFonts w:ascii="Arial" w:hAnsi="Arial" w:cs="Arial"/>
        </w:rPr>
      </w:pPr>
      <w:r w:rsidRPr="005239EA">
        <w:rPr>
          <w:rFonts w:ascii="Arial" w:hAnsi="Arial" w:cs="Arial"/>
        </w:rPr>
        <w:t xml:space="preserve">En </w:t>
      </w:r>
      <w:permStart w:id="787940379" w:edGrp="everyone"/>
      <w:r w:rsidR="00333F3F" w:rsidRPr="005239EA">
        <w:rPr>
          <w:rFonts w:ascii="Arial" w:hAnsi="Arial" w:cs="Arial"/>
        </w:rPr>
        <w:t>Localidad de la</w:t>
      </w:r>
      <w:r w:rsidR="009B62A3" w:rsidRPr="005239EA">
        <w:rPr>
          <w:rFonts w:ascii="Arial" w:hAnsi="Arial" w:cs="Arial"/>
        </w:rPr>
        <w:t xml:space="preserve"> sede del centro tecnológico</w:t>
      </w:r>
      <w:permEnd w:id="787940379"/>
      <w:r w:rsidRPr="005239EA">
        <w:rPr>
          <w:rFonts w:ascii="Arial" w:hAnsi="Arial" w:cs="Arial"/>
        </w:rPr>
        <w:t>, a fech</w:t>
      </w:r>
      <w:r w:rsidRPr="00333F3F">
        <w:rPr>
          <w:rFonts w:ascii="Arial" w:hAnsi="Arial" w:cs="Arial"/>
        </w:rPr>
        <w:t>a de la firma electrónica</w:t>
      </w:r>
    </w:p>
    <w:p w14:paraId="5D14C66A" w14:textId="77777777" w:rsidR="00AC00D3" w:rsidRPr="00333F3F" w:rsidRDefault="00AC00D3">
      <w:pPr>
        <w:rPr>
          <w:rFonts w:ascii="Arial" w:hAnsi="Arial" w:cs="Arial"/>
        </w:rPr>
      </w:pPr>
    </w:p>
    <w:p w14:paraId="46D05B12" w14:textId="77777777" w:rsidR="00340F07" w:rsidRPr="00333F3F" w:rsidRDefault="00340F07">
      <w:pPr>
        <w:rPr>
          <w:rFonts w:ascii="Arial" w:hAnsi="Arial" w:cs="Arial"/>
        </w:rPr>
      </w:pPr>
    </w:p>
    <w:sectPr w:rsidR="00340F07" w:rsidRPr="00333F3F" w:rsidSect="00373B26">
      <w:headerReference w:type="default" r:id="rId6"/>
      <w:pgSz w:w="11906" w:h="16838" w:code="9"/>
      <w:pgMar w:top="1701" w:right="1418" w:bottom="1418" w:left="1701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E1A6EE" w14:textId="77777777" w:rsidR="00A320FC" w:rsidRDefault="00A320FC" w:rsidP="00340F07">
      <w:pPr>
        <w:spacing w:after="0" w:line="240" w:lineRule="auto"/>
      </w:pPr>
      <w:r>
        <w:separator/>
      </w:r>
    </w:p>
  </w:endnote>
  <w:endnote w:type="continuationSeparator" w:id="0">
    <w:p w14:paraId="69DB50B1" w14:textId="77777777" w:rsidR="00A320FC" w:rsidRDefault="00A320FC" w:rsidP="00340F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94DD2" w14:textId="77777777" w:rsidR="00A320FC" w:rsidRDefault="00A320FC" w:rsidP="00340F07">
      <w:pPr>
        <w:spacing w:after="0" w:line="240" w:lineRule="auto"/>
      </w:pPr>
      <w:r>
        <w:separator/>
      </w:r>
    </w:p>
  </w:footnote>
  <w:footnote w:type="continuationSeparator" w:id="0">
    <w:p w14:paraId="5DE86406" w14:textId="77777777" w:rsidR="00A320FC" w:rsidRDefault="00A320FC" w:rsidP="00340F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C541B" w14:textId="601AF283" w:rsidR="0071682C" w:rsidRDefault="005313E6">
    <w:pPr>
      <w:pStyle w:val="Encabezado"/>
    </w:pPr>
    <w:r w:rsidRPr="005313E6">
      <w:rPr>
        <w:rFonts w:ascii="Times New Roman" w:eastAsia="Calibri" w:hAnsi="Times New Roman" w:cs="Times New Roman"/>
        <w:noProof/>
        <w:lang w:eastAsia="es-ES"/>
      </w:rPr>
      <mc:AlternateContent>
        <mc:Choice Requires="wps">
          <w:drawing>
            <wp:anchor distT="0" distB="0" distL="114300" distR="114300" simplePos="0" relativeHeight="251657215" behindDoc="0" locked="0" layoutInCell="1" allowOverlap="1" wp14:anchorId="04D667AE" wp14:editId="46247F87">
              <wp:simplePos x="0" y="0"/>
              <wp:positionH relativeFrom="column">
                <wp:posOffset>4098290</wp:posOffset>
              </wp:positionH>
              <wp:positionV relativeFrom="paragraph">
                <wp:posOffset>269203</wp:posOffset>
              </wp:positionV>
              <wp:extent cx="1597660" cy="605155"/>
              <wp:effectExtent l="0" t="0" r="21590" b="23495"/>
              <wp:wrapNone/>
              <wp:docPr id="6" name="Cuadro de tex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97660" cy="60515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sysClr val="window" lastClr="FFFFFF"/>
                        </a:solidFill>
                      </a:ln>
                    </wps:spPr>
                    <wps:txbx>
                      <w:txbxContent>
                        <w:p w14:paraId="5D56DD60" w14:textId="77777777" w:rsidR="005313E6" w:rsidRDefault="005313E6" w:rsidP="005313E6">
                          <w:pPr>
                            <w:pStyle w:val="NormalWeb"/>
                            <w:spacing w:before="120" w:after="60" w:line="276" w:lineRule="auto"/>
                          </w:pPr>
                          <w:proofErr w:type="spellStart"/>
                          <w:r>
                            <w:rPr>
                              <w:rFonts w:ascii="Calibri" w:eastAsia="Calibri" w:hAnsi="Calibri" w:cs="Calibri"/>
                              <w:kern w:val="24"/>
                              <w:sz w:val="20"/>
                              <w:szCs w:val="20"/>
                            </w:rPr>
                            <w:t>Nº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kern w:val="24"/>
                              <w:sz w:val="20"/>
                              <w:szCs w:val="20"/>
                            </w:rPr>
                            <w:t xml:space="preserve"> Procedimiento: 036362</w:t>
                          </w:r>
                        </w:p>
                        <w:p w14:paraId="6877887C" w14:textId="77777777" w:rsidR="005313E6" w:rsidRDefault="005313E6" w:rsidP="005313E6">
                          <w:pPr>
                            <w:pStyle w:val="NormalWeb"/>
                            <w:spacing w:after="200" w:line="276" w:lineRule="auto"/>
                          </w:pPr>
                          <w:r>
                            <w:rPr>
                              <w:rFonts w:ascii="Calibri" w:eastAsia="Calibri" w:hAnsi="Calibri" w:cs="Calibri"/>
                              <w:kern w:val="24"/>
                              <w:sz w:val="20"/>
                              <w:szCs w:val="20"/>
                            </w:rPr>
                            <w:t>Código SIACI: KM2L</w:t>
                          </w:r>
                        </w:p>
                      </w:txbxContent>
                    </wps:txbx>
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D667AE" id="_x0000_t202" coordsize="21600,21600" o:spt="202" path="m,l,21600r21600,l21600,xe">
              <v:stroke joinstyle="miter"/>
              <v:path gradientshapeok="t" o:connecttype="rect"/>
            </v:shapetype>
            <v:shape id="Cuadro de texto 7" o:spid="_x0000_s1027" type="#_x0000_t202" style="position:absolute;margin-left:322.7pt;margin-top:21.2pt;width:125.8pt;height:47.65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" fillcolor="window" strokecolor="window" strokeweight=".5pt">
              <v:textbox>
                <w:txbxContent>
                  <w:p w14:paraId="5D56DD60" w14:textId="77777777" w:rsidR="005313E6" w:rsidRDefault="005313E6" w:rsidP="005313E6">
                    <w:pPr>
                      <w:pStyle w:val="NormalWeb"/>
                      <w:spacing w:before="120" w:after="60" w:line="276" w:lineRule="auto"/>
                    </w:pPr>
                    <w:proofErr w:type="spellStart"/>
                    <w:r>
                      <w:rPr>
                        <w:rFonts w:ascii="Calibri" w:eastAsia="Calibri" w:hAnsi="Calibri" w:cs="Calibri"/>
                        <w:kern w:val="24"/>
                        <w:sz w:val="20"/>
                        <w:szCs w:val="20"/>
                      </w:rPr>
                      <w:t>Nº</w:t>
                    </w:r>
                    <w:proofErr w:type="spellEnd"/>
                    <w:r>
                      <w:rPr>
                        <w:rFonts w:ascii="Calibri" w:eastAsia="Calibri" w:hAnsi="Calibri" w:cs="Calibri"/>
                        <w:kern w:val="24"/>
                        <w:sz w:val="20"/>
                        <w:szCs w:val="20"/>
                      </w:rPr>
                      <w:t xml:space="preserve"> Procedimiento: 036362</w:t>
                    </w:r>
                  </w:p>
                  <w:p w14:paraId="6877887C" w14:textId="77777777" w:rsidR="005313E6" w:rsidRDefault="005313E6" w:rsidP="005313E6">
                    <w:pPr>
                      <w:pStyle w:val="NormalWeb"/>
                      <w:spacing w:after="200" w:line="276" w:lineRule="auto"/>
                    </w:pPr>
                    <w:r>
                      <w:rPr>
                        <w:rFonts w:ascii="Calibri" w:eastAsia="Calibri" w:hAnsi="Calibri" w:cs="Calibri"/>
                        <w:kern w:val="24"/>
                        <w:sz w:val="20"/>
                        <w:szCs w:val="20"/>
                      </w:rPr>
                      <w:t>Código SIACI: KM2L</w:t>
                    </w:r>
                  </w:p>
                </w:txbxContent>
              </v:textbox>
            </v:shape>
          </w:pict>
        </mc:Fallback>
      </mc:AlternateContent>
    </w:r>
    <w:r w:rsidR="0071682C">
      <w:rPr>
        <w:noProof/>
      </w:rPr>
      <w:drawing>
        <wp:anchor distT="0" distB="0" distL="114300" distR="114300" simplePos="0" relativeHeight="251658240" behindDoc="0" locked="0" layoutInCell="1" allowOverlap="1" wp14:anchorId="48329522" wp14:editId="6AC70B0B">
          <wp:simplePos x="1082040" y="449580"/>
          <wp:positionH relativeFrom="margin">
            <wp:align>center</wp:align>
          </wp:positionH>
          <wp:positionV relativeFrom="paragraph">
            <wp:posOffset>0</wp:posOffset>
          </wp:positionV>
          <wp:extent cx="5580000" cy="302400"/>
          <wp:effectExtent l="0" t="0" r="1905" b="2540"/>
          <wp:wrapTopAndBottom/>
          <wp:docPr id="127379449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0000" cy="30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removePersonalInformation/>
  <w:removeDateAndTime/>
  <w:proofState w:spelling="clean" w:grammar="clean"/>
  <w:documentProtection w:edit="readOnly" w:enforcement="1" w:cryptProviderType="rsaAES" w:cryptAlgorithmClass="hash" w:cryptAlgorithmType="typeAny" w:cryptAlgorithmSid="14" w:cryptSpinCount="100000" w:hash="FwThA/bBdbJ5Qpx0OOZkM2g09Nc21i7WocU+hEBrZOT5B+uAyqwXJ4BBecmNhZvpv9DUOnXmQa2BlEXcb4RgoQ==" w:salt="NrFceMe/RyiY0KsVMwW5Og==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194"/>
    <w:rsid w:val="0001306A"/>
    <w:rsid w:val="00044170"/>
    <w:rsid w:val="000547B9"/>
    <w:rsid w:val="00066F55"/>
    <w:rsid w:val="00075F03"/>
    <w:rsid w:val="00096323"/>
    <w:rsid w:val="000B1194"/>
    <w:rsid w:val="0015346D"/>
    <w:rsid w:val="00200A28"/>
    <w:rsid w:val="00266692"/>
    <w:rsid w:val="00285A83"/>
    <w:rsid w:val="00333F3F"/>
    <w:rsid w:val="00340F07"/>
    <w:rsid w:val="00344A25"/>
    <w:rsid w:val="00367AC4"/>
    <w:rsid w:val="00373B26"/>
    <w:rsid w:val="00375CF0"/>
    <w:rsid w:val="00394F53"/>
    <w:rsid w:val="004502D7"/>
    <w:rsid w:val="00456516"/>
    <w:rsid w:val="00462A59"/>
    <w:rsid w:val="00467BC9"/>
    <w:rsid w:val="00493ABF"/>
    <w:rsid w:val="004C4C17"/>
    <w:rsid w:val="004D21A4"/>
    <w:rsid w:val="004F71D6"/>
    <w:rsid w:val="00512D24"/>
    <w:rsid w:val="005239EA"/>
    <w:rsid w:val="005313E6"/>
    <w:rsid w:val="0053564B"/>
    <w:rsid w:val="00557131"/>
    <w:rsid w:val="005978E3"/>
    <w:rsid w:val="005C2215"/>
    <w:rsid w:val="005C5468"/>
    <w:rsid w:val="005D0CF1"/>
    <w:rsid w:val="00606F91"/>
    <w:rsid w:val="00624567"/>
    <w:rsid w:val="006433C8"/>
    <w:rsid w:val="00650B3C"/>
    <w:rsid w:val="006B0FE5"/>
    <w:rsid w:val="006B14CA"/>
    <w:rsid w:val="006C4190"/>
    <w:rsid w:val="007049FC"/>
    <w:rsid w:val="007075DD"/>
    <w:rsid w:val="0071682C"/>
    <w:rsid w:val="007566BC"/>
    <w:rsid w:val="00774CC5"/>
    <w:rsid w:val="00775576"/>
    <w:rsid w:val="00783CCB"/>
    <w:rsid w:val="007B63D9"/>
    <w:rsid w:val="007B694B"/>
    <w:rsid w:val="00802FE6"/>
    <w:rsid w:val="00864FD2"/>
    <w:rsid w:val="0089764C"/>
    <w:rsid w:val="008D034F"/>
    <w:rsid w:val="009B62A3"/>
    <w:rsid w:val="009C6A55"/>
    <w:rsid w:val="009D0861"/>
    <w:rsid w:val="00A17B09"/>
    <w:rsid w:val="00A320FC"/>
    <w:rsid w:val="00A45112"/>
    <w:rsid w:val="00A84FF1"/>
    <w:rsid w:val="00AC00D3"/>
    <w:rsid w:val="00AC1A0A"/>
    <w:rsid w:val="00AF2888"/>
    <w:rsid w:val="00B15B64"/>
    <w:rsid w:val="00B441E5"/>
    <w:rsid w:val="00B47865"/>
    <w:rsid w:val="00B928F4"/>
    <w:rsid w:val="00BD32F0"/>
    <w:rsid w:val="00BF65D1"/>
    <w:rsid w:val="00C267ED"/>
    <w:rsid w:val="00C522F5"/>
    <w:rsid w:val="00C5538E"/>
    <w:rsid w:val="00C6340C"/>
    <w:rsid w:val="00C75F7C"/>
    <w:rsid w:val="00CF2EDF"/>
    <w:rsid w:val="00DA175B"/>
    <w:rsid w:val="00E57F2C"/>
    <w:rsid w:val="00EF3591"/>
    <w:rsid w:val="00F15846"/>
    <w:rsid w:val="00F93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3318E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B11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B11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B11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B11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B11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B11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B11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B11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B11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B11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B11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B11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B119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B119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B119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B119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B119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B119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B11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B11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B11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B11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B11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B119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B119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B119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B11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B119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B1194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40F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40F07"/>
  </w:style>
  <w:style w:type="paragraph" w:styleId="Piedepgina">
    <w:name w:val="footer"/>
    <w:basedOn w:val="Normal"/>
    <w:link w:val="PiedepginaCar"/>
    <w:uiPriority w:val="99"/>
    <w:unhideWhenUsed/>
    <w:rsid w:val="00340F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40F07"/>
  </w:style>
  <w:style w:type="paragraph" w:styleId="NormalWeb">
    <w:name w:val="Normal (Web)"/>
    <w:basedOn w:val="Normal"/>
    <w:uiPriority w:val="99"/>
    <w:semiHidden/>
    <w:unhideWhenUsed/>
    <w:rsid w:val="005313E6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810</Characters>
  <Application>Microsoft Office Word</Application>
  <DocSecurity>8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2026-03-17T11:53:00Z</dcterms:created>
  <dcterms:modified xsi:type="dcterms:W3CDTF">2026-03-17T11:54:00Z</dcterms:modified>
</cp:coreProperties>
</file>