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3DE8" w14:textId="6B0D1F03" w:rsidR="000D34FB" w:rsidRPr="00906ED8" w:rsidRDefault="000D34FB" w:rsidP="000D34F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3885567"/>
      <w:bookmarkStart w:id="1" w:name="_Hlk193273095"/>
      <w:bookmarkStart w:id="2" w:name="_Hlk128730259"/>
      <w:bookmarkEnd w:id="0"/>
      <w:r w:rsidRPr="005972CE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A (ter)</w:t>
      </w:r>
    </w:p>
    <w:p w14:paraId="4DD65B48" w14:textId="774D7C82" w:rsidR="000D34FB" w:rsidRPr="000208BB" w:rsidRDefault="000D34FB" w:rsidP="000208BB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DD3184">
        <w:rPr>
          <w:rFonts w:ascii="Arial" w:hAnsi="Arial" w:cs="Arial"/>
          <w:b/>
          <w:sz w:val="28"/>
          <w:szCs w:val="28"/>
        </w:rPr>
        <w:t xml:space="preserve">Informe </w:t>
      </w:r>
      <w:r w:rsidR="006A11C7">
        <w:rPr>
          <w:rFonts w:ascii="Arial" w:hAnsi="Arial" w:cs="Arial"/>
          <w:b/>
          <w:sz w:val="28"/>
          <w:szCs w:val="28"/>
        </w:rPr>
        <w:t>de la persona que ejerce la Dirección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="006A11C7">
        <w:rPr>
          <w:rFonts w:ascii="Arial" w:hAnsi="Arial" w:cs="Arial"/>
          <w:b/>
          <w:sz w:val="28"/>
          <w:szCs w:val="28"/>
        </w:rPr>
        <w:t>o la Inspección</w:t>
      </w:r>
      <w:r>
        <w:rPr>
          <w:rFonts w:ascii="Arial" w:hAnsi="Arial" w:cs="Arial"/>
          <w:b/>
          <w:sz w:val="28"/>
          <w:szCs w:val="28"/>
        </w:rPr>
        <w:t xml:space="preserve"> del centro </w:t>
      </w:r>
      <w:r w:rsidR="008A1F3A">
        <w:rPr>
          <w:rFonts w:ascii="Arial" w:hAnsi="Arial" w:cs="Arial"/>
          <w:b/>
          <w:sz w:val="28"/>
          <w:szCs w:val="28"/>
        </w:rPr>
        <w:t>educativo, válido</w:t>
      </w:r>
      <w:r>
        <w:rPr>
          <w:rFonts w:ascii="Arial" w:hAnsi="Arial" w:cs="Arial"/>
          <w:b/>
          <w:sz w:val="28"/>
          <w:szCs w:val="28"/>
        </w:rPr>
        <w:t xml:space="preserve"> para la renovación de comisión de servicio</w:t>
      </w:r>
      <w:r w:rsidR="008A1F3A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en Comunidades Aprendizaje establecidas en el Anexo </w:t>
      </w:r>
      <w:r w:rsidR="00154441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45BB6">
        <w:rPr>
          <w:rFonts w:ascii="Arial" w:hAnsi="Arial" w:cs="Arial"/>
          <w:b/>
          <w:i/>
          <w:sz w:val="28"/>
          <w:szCs w:val="28"/>
        </w:rPr>
        <w:t>(cód 25</w:t>
      </w:r>
      <w:r w:rsidR="008A1F3A">
        <w:rPr>
          <w:rFonts w:ascii="Arial" w:hAnsi="Arial" w:cs="Arial"/>
          <w:b/>
          <w:i/>
          <w:sz w:val="28"/>
          <w:szCs w:val="28"/>
        </w:rPr>
        <w:t>21</w:t>
      </w:r>
      <w:r w:rsidRPr="00645BB6">
        <w:rPr>
          <w:rFonts w:ascii="Arial" w:hAnsi="Arial" w:cs="Arial"/>
          <w:b/>
          <w:i/>
          <w:sz w:val="28"/>
          <w:szCs w:val="28"/>
        </w:rPr>
        <w:t>)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3378B4CB" w14:textId="77777777" w:rsidR="000D34FB" w:rsidRDefault="000D34FB" w:rsidP="000D34FB">
      <w:pPr>
        <w:pStyle w:val="Ttulo7"/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0" w:after="120"/>
        <w:jc w:val="left"/>
        <w:rPr>
          <w:rFonts w:ascii="Arial" w:hAnsi="Arial"/>
          <w:bCs/>
          <w:sz w:val="24"/>
          <w:szCs w:val="24"/>
          <w:lang w:val="es-ES"/>
        </w:rPr>
      </w:pPr>
    </w:p>
    <w:p w14:paraId="38BCAF35" w14:textId="77777777" w:rsidR="000D34FB" w:rsidRPr="002E756D" w:rsidRDefault="000D34FB" w:rsidP="000D34FB">
      <w:pPr>
        <w:pStyle w:val="Ttulo7"/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0" w:after="120"/>
        <w:rPr>
          <w:rFonts w:ascii="Arial" w:hAnsi="Arial"/>
          <w:bCs/>
          <w:sz w:val="24"/>
          <w:szCs w:val="24"/>
          <w:lang w:val="es-ES"/>
        </w:rPr>
      </w:pPr>
      <w:r w:rsidRPr="005A614B">
        <w:rPr>
          <w:rFonts w:ascii="Arial" w:hAnsi="Arial"/>
          <w:bCs/>
          <w:sz w:val="24"/>
          <w:szCs w:val="24"/>
          <w:lang w:val="es-ES"/>
        </w:rPr>
        <w:t xml:space="preserve">Valoración del </w:t>
      </w:r>
      <w:r>
        <w:rPr>
          <w:rFonts w:ascii="Arial" w:hAnsi="Arial"/>
          <w:bCs/>
          <w:sz w:val="24"/>
          <w:szCs w:val="24"/>
          <w:lang w:val="es-ES"/>
        </w:rPr>
        <w:t xml:space="preserve">representante de la administración educativa en el centro en virtud de la convocatoria </w:t>
      </w:r>
    </w:p>
    <w:p w14:paraId="156387A1" w14:textId="3363C24A" w:rsidR="00877CD1" w:rsidRDefault="000D34FB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rPr>
          <w:szCs w:val="20"/>
        </w:rPr>
      </w:pPr>
      <w:r w:rsidRPr="002E756D">
        <w:rPr>
          <w:szCs w:val="20"/>
        </w:rPr>
        <w:t>D./</w:t>
      </w:r>
      <w:proofErr w:type="spellStart"/>
      <w:r w:rsidRPr="002E756D">
        <w:rPr>
          <w:szCs w:val="20"/>
        </w:rPr>
        <w:t>Dña</w:t>
      </w:r>
      <w:proofErr w:type="spellEnd"/>
      <w:r w:rsidR="00877CD1">
        <w:rPr>
          <w:szCs w:val="20"/>
        </w:rPr>
        <w:t xml:space="preserve"> </w:t>
      </w:r>
      <w:bookmarkStart w:id="3" w:name="_Hlk193885285"/>
      <w:r w:rsidR="00877CD1">
        <w:rPr>
          <w:szCs w:val="20"/>
        </w:rPr>
        <w:object w:dxaOrig="1440" w:dyaOrig="1440" w14:anchorId="0556BAE6">
          <v:shape id="_x0000_i1044" type="#_x0000_t75" style="width:407.25pt;height:18pt" o:ole="">
            <v:imagedata r:id="rId7" o:title=""/>
          </v:shape>
          <w:control r:id="rId8" w:name="TextBox1" w:shapeid="_x0000_i1044"/>
        </w:object>
      </w:r>
      <w:bookmarkEnd w:id="3"/>
      <w:r w:rsidR="00877CD1">
        <w:rPr>
          <w:szCs w:val="20"/>
        </w:rPr>
        <w:t xml:space="preserve">, </w:t>
      </w:r>
      <w:r w:rsidR="00EC6736">
        <w:rPr>
          <w:szCs w:val="20"/>
        </w:rPr>
        <w:t>como persona que ejerce la Dirección o I</w:t>
      </w:r>
      <w:r>
        <w:rPr>
          <w:szCs w:val="20"/>
        </w:rPr>
        <w:t>nspec</w:t>
      </w:r>
      <w:r w:rsidR="00EC6736">
        <w:rPr>
          <w:szCs w:val="20"/>
        </w:rPr>
        <w:t>ción del centro</w:t>
      </w:r>
      <w:r w:rsidRPr="002E756D">
        <w:rPr>
          <w:szCs w:val="20"/>
        </w:rPr>
        <w:t xml:space="preserve"> CEIP/</w:t>
      </w:r>
      <w:r>
        <w:rPr>
          <w:szCs w:val="20"/>
        </w:rPr>
        <w:t>SES</w:t>
      </w:r>
    </w:p>
    <w:p w14:paraId="399A4777" w14:textId="170A891B" w:rsidR="000D34FB" w:rsidRPr="002E756D" w:rsidRDefault="000D34FB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rPr>
          <w:szCs w:val="20"/>
        </w:rPr>
      </w:pPr>
      <w:r>
        <w:rPr>
          <w:szCs w:val="20"/>
        </w:rPr>
        <w:t xml:space="preserve"> </w:t>
      </w:r>
      <w:bookmarkStart w:id="4" w:name="_Hlk193887000"/>
      <w:r w:rsidR="00877CD1">
        <w:rPr>
          <w:szCs w:val="20"/>
        </w:rPr>
        <w:object w:dxaOrig="1440" w:dyaOrig="1440" w14:anchorId="091A2EC7">
          <v:shape id="_x0000_i1046" type="#_x0000_t75" style="width:447.75pt;height:18pt" o:ole="">
            <v:imagedata r:id="rId9" o:title=""/>
          </v:shape>
          <w:control r:id="rId10" w:name="TextBox2" w:shapeid="_x0000_i1046"/>
        </w:object>
      </w:r>
      <w:bookmarkEnd w:id="4"/>
      <w:r>
        <w:rPr>
          <w:szCs w:val="20"/>
        </w:rPr>
        <w:t xml:space="preserve"> </w:t>
      </w:r>
      <w:r w:rsidR="00877CD1">
        <w:rPr>
          <w:szCs w:val="20"/>
        </w:rPr>
        <w:t xml:space="preserve"> </w:t>
      </w:r>
      <w:bookmarkStart w:id="5" w:name="_Hlk193885175"/>
      <w:r w:rsidR="00877CD1">
        <w:rPr>
          <w:szCs w:val="20"/>
        </w:rPr>
        <w:object w:dxaOrig="1440" w:dyaOrig="1440" w14:anchorId="0F8903B6">
          <v:shape id="_x0000_i1052" type="#_x0000_t75" style="width:166.5pt;height:18pt" o:ole="">
            <v:imagedata r:id="rId11" o:title=""/>
          </v:shape>
          <w:control r:id="rId12" w:name="TextBox3" w:shapeid="_x0000_i1052"/>
        </w:object>
      </w:r>
      <w:bookmarkEnd w:id="5"/>
      <w:r w:rsidRPr="002E756D">
        <w:rPr>
          <w:szCs w:val="20"/>
        </w:rPr>
        <w:t>(localidad)</w:t>
      </w:r>
      <w:r w:rsidR="00D215FB">
        <w:rPr>
          <w:szCs w:val="20"/>
        </w:rPr>
        <w:t xml:space="preserve"> </w:t>
      </w:r>
      <w:r w:rsidR="00D215FB">
        <w:rPr>
          <w:szCs w:val="20"/>
        </w:rPr>
        <w:object w:dxaOrig="1440" w:dyaOrig="1440" w14:anchorId="6BC33386">
          <v:shape id="_x0000_i1061" type="#_x0000_t75" style="width:171pt;height:18pt" o:ole="">
            <v:imagedata r:id="rId13" o:title=""/>
          </v:shape>
          <w:control r:id="rId14" w:name="TextBox31" w:shapeid="_x0000_i1061"/>
        </w:object>
      </w:r>
      <w:r w:rsidRPr="002E756D">
        <w:rPr>
          <w:szCs w:val="20"/>
        </w:rPr>
        <w:t xml:space="preserve"> (provincia) </w:t>
      </w:r>
    </w:p>
    <w:p w14:paraId="6EB47772" w14:textId="77777777" w:rsidR="000D34FB" w:rsidRPr="002E756D" w:rsidRDefault="000D34FB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rPr>
          <w:b/>
          <w:szCs w:val="20"/>
        </w:rPr>
      </w:pPr>
      <w:r w:rsidRPr="002E756D">
        <w:rPr>
          <w:b/>
          <w:szCs w:val="20"/>
        </w:rPr>
        <w:t>EXPONE:</w:t>
      </w:r>
    </w:p>
    <w:p w14:paraId="1C573ABD" w14:textId="2A95D996" w:rsidR="000D34FB" w:rsidRPr="002E756D" w:rsidRDefault="000D34FB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rPr>
          <w:szCs w:val="20"/>
        </w:rPr>
      </w:pPr>
      <w:r w:rsidRPr="002E756D">
        <w:rPr>
          <w:szCs w:val="20"/>
        </w:rPr>
        <w:t>Que D./</w:t>
      </w:r>
      <w:proofErr w:type="spellStart"/>
      <w:r w:rsidRPr="002E756D">
        <w:rPr>
          <w:szCs w:val="20"/>
        </w:rPr>
        <w:t>Dña</w:t>
      </w:r>
      <w:proofErr w:type="spellEnd"/>
      <w:r w:rsidRPr="002E756D">
        <w:rPr>
          <w:szCs w:val="20"/>
        </w:rPr>
        <w:t xml:space="preserve">, </w:t>
      </w:r>
      <w:r w:rsidR="00D215FB">
        <w:rPr>
          <w:szCs w:val="20"/>
        </w:rPr>
        <w:object w:dxaOrig="1440" w:dyaOrig="1440" w14:anchorId="53F03DC4">
          <v:shape id="_x0000_i1073" type="#_x0000_t75" style="width:380.25pt;height:18pt" o:ole="">
            <v:imagedata r:id="rId15" o:title=""/>
          </v:shape>
          <w:control r:id="rId16" w:name="TextBox11" w:shapeid="_x0000_i1073"/>
        </w:object>
      </w:r>
      <w:r w:rsidR="00D215FB">
        <w:rPr>
          <w:szCs w:val="20"/>
        </w:rPr>
        <w:t>,</w:t>
      </w:r>
      <w:r w:rsidRPr="002E756D">
        <w:rPr>
          <w:szCs w:val="20"/>
        </w:rPr>
        <w:t xml:space="preserve"> viene desempeñando, en comisión de servicio durante el</w:t>
      </w:r>
      <w:r>
        <w:rPr>
          <w:szCs w:val="20"/>
        </w:rPr>
        <w:t xml:space="preserve"> curso </w:t>
      </w:r>
      <w:r w:rsidR="00D215FB">
        <w:rPr>
          <w:szCs w:val="20"/>
        </w:rPr>
        <w:object w:dxaOrig="1440" w:dyaOrig="1440" w14:anchorId="7D4C2362">
          <v:shape id="_x0000_i1075" type="#_x0000_t75" style="width:1in;height:18pt" o:ole="">
            <v:imagedata r:id="rId17" o:title=""/>
          </v:shape>
          <w:control r:id="rId18" w:name="TextBox4" w:shapeid="_x0000_i1075"/>
        </w:object>
      </w:r>
      <w:r w:rsidRPr="002E756D">
        <w:rPr>
          <w:szCs w:val="20"/>
        </w:rPr>
        <w:t xml:space="preserve">, la función de </w:t>
      </w:r>
      <w:r w:rsidR="00D215FB">
        <w:rPr>
          <w:szCs w:val="20"/>
        </w:rPr>
        <w:object w:dxaOrig="1440" w:dyaOrig="1440" w14:anchorId="09B0D896">
          <v:shape id="_x0000_i1077" type="#_x0000_t75" style="width:294pt;height:18pt" o:ole="">
            <v:imagedata r:id="rId19" o:title=""/>
          </v:shape>
          <w:control r:id="rId20" w:name="TextBox5" w:shapeid="_x0000_i1077"/>
        </w:object>
      </w:r>
      <w:r w:rsidRPr="002E756D">
        <w:rPr>
          <w:szCs w:val="20"/>
        </w:rPr>
        <w:t xml:space="preserve"> </w:t>
      </w:r>
      <w:r>
        <w:rPr>
          <w:szCs w:val="20"/>
        </w:rPr>
        <w:t xml:space="preserve">en el </w:t>
      </w:r>
      <w:r w:rsidRPr="002E756D">
        <w:rPr>
          <w:szCs w:val="20"/>
        </w:rPr>
        <w:t xml:space="preserve">curso/s </w:t>
      </w:r>
      <w:r w:rsidR="00D215FB">
        <w:rPr>
          <w:szCs w:val="20"/>
        </w:rPr>
        <w:object w:dxaOrig="1440" w:dyaOrig="1440" w14:anchorId="46EB3DFC">
          <v:shape id="_x0000_i1079" type="#_x0000_t75" style="width:84pt;height:18pt" o:ole="">
            <v:imagedata r:id="rId21" o:title=""/>
          </v:shape>
          <w:control r:id="rId22" w:name="TextBox41" w:shapeid="_x0000_i1079"/>
        </w:object>
      </w:r>
    </w:p>
    <w:p w14:paraId="17437F03" w14:textId="77777777" w:rsidR="006E4D75" w:rsidRDefault="000D34FB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rPr>
          <w:i/>
          <w:sz w:val="16"/>
          <w:szCs w:val="16"/>
        </w:rPr>
      </w:pPr>
      <w:r w:rsidRPr="002E756D">
        <w:rPr>
          <w:szCs w:val="20"/>
        </w:rPr>
        <w:t>El grado de satisfacción con el</w:t>
      </w:r>
      <w:r>
        <w:rPr>
          <w:szCs w:val="20"/>
        </w:rPr>
        <w:t>/la</w:t>
      </w:r>
      <w:r w:rsidRPr="002E756D">
        <w:rPr>
          <w:szCs w:val="20"/>
        </w:rPr>
        <w:t xml:space="preserve"> profesor/a </w:t>
      </w:r>
      <w:r>
        <w:rPr>
          <w:szCs w:val="20"/>
        </w:rPr>
        <w:t xml:space="preserve">en cuento al desarrollo del proyecto del centro de Comunidad de Aprendizaje </w:t>
      </w:r>
      <w:r w:rsidRPr="002E756D">
        <w:rPr>
          <w:szCs w:val="20"/>
        </w:rPr>
        <w:t xml:space="preserve">es </w:t>
      </w:r>
      <w:r>
        <w:rPr>
          <w:i/>
          <w:sz w:val="16"/>
          <w:szCs w:val="16"/>
        </w:rPr>
        <w:t>(Detallar según proceda</w:t>
      </w:r>
      <w:r w:rsidRPr="00070BF2">
        <w:rPr>
          <w:i/>
          <w:sz w:val="16"/>
          <w:szCs w:val="16"/>
        </w:rPr>
        <w:t>):</w:t>
      </w:r>
      <w:r w:rsidR="006E4D75">
        <w:rPr>
          <w:i/>
          <w:sz w:val="16"/>
          <w:szCs w:val="16"/>
        </w:rPr>
        <w:t xml:space="preserve"> </w:t>
      </w:r>
    </w:p>
    <w:sdt>
      <w:sdtPr>
        <w:rPr>
          <w:i/>
          <w:sz w:val="16"/>
          <w:szCs w:val="16"/>
        </w:rPr>
        <w:id w:val="673002675"/>
        <w:placeholder>
          <w:docPart w:val="5B9E031D5C62426EA20AC7A30E7F49C4"/>
        </w:placeholder>
        <w:showingPlcHdr/>
        <w15:color w:val="808080"/>
      </w:sdtPr>
      <w:sdtEndPr/>
      <w:sdtContent>
        <w:p w14:paraId="3CD9B77B" w14:textId="0CB5F94D" w:rsidR="006E4D75" w:rsidRDefault="006E4D75" w:rsidP="000D34FB">
          <w:pPr>
            <w:pBdr>
              <w:top w:val="single" w:sz="18" w:space="0" w:color="auto"/>
              <w:left w:val="single" w:sz="18" w:space="4" w:color="auto"/>
              <w:bottom w:val="single" w:sz="18" w:space="6" w:color="auto"/>
              <w:right w:val="single" w:sz="18" w:space="30" w:color="auto"/>
            </w:pBdr>
            <w:spacing w:before="60" w:line="360" w:lineRule="auto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</w:t>
          </w:r>
        </w:p>
        <w:p w14:paraId="299DF5B2" w14:textId="7D9EFDCC" w:rsidR="006E4D75" w:rsidRDefault="006E4D75" w:rsidP="000D34FB">
          <w:pPr>
            <w:pBdr>
              <w:top w:val="single" w:sz="18" w:space="0" w:color="auto"/>
              <w:left w:val="single" w:sz="18" w:space="4" w:color="auto"/>
              <w:bottom w:val="single" w:sz="18" w:space="6" w:color="auto"/>
              <w:right w:val="single" w:sz="18" w:space="30" w:color="auto"/>
            </w:pBdr>
            <w:spacing w:before="60" w:line="360" w:lineRule="auto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                </w:t>
          </w:r>
        </w:p>
        <w:p w14:paraId="36170ABE" w14:textId="4BB00FDD" w:rsidR="006E4D75" w:rsidRDefault="006E4D75" w:rsidP="000D34FB">
          <w:pPr>
            <w:pBdr>
              <w:top w:val="single" w:sz="18" w:space="0" w:color="auto"/>
              <w:left w:val="single" w:sz="18" w:space="4" w:color="auto"/>
              <w:bottom w:val="single" w:sz="18" w:space="6" w:color="auto"/>
              <w:right w:val="single" w:sz="18" w:space="30" w:color="auto"/>
            </w:pBdr>
            <w:spacing w:before="60" w:line="360" w:lineRule="auto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                </w:t>
          </w:r>
        </w:p>
      </w:sdtContent>
    </w:sdt>
    <w:p w14:paraId="597534E8" w14:textId="136C5F73" w:rsidR="000D34FB" w:rsidRPr="002E756D" w:rsidRDefault="006E4D75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rPr>
          <w:szCs w:val="20"/>
        </w:rPr>
      </w:pPr>
      <w:r>
        <w:rPr>
          <w:szCs w:val="20"/>
        </w:rPr>
        <w:t>por</w:t>
      </w:r>
      <w:r w:rsidR="000D34FB" w:rsidRPr="002E756D">
        <w:rPr>
          <w:szCs w:val="20"/>
        </w:rPr>
        <w:t xml:space="preserve"> lo cual,</w:t>
      </w:r>
    </w:p>
    <w:p w14:paraId="007B96BB" w14:textId="77777777" w:rsidR="000D34FB" w:rsidRPr="002E756D" w:rsidRDefault="00F11373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jc w:val="center"/>
        <w:rPr>
          <w:b/>
          <w:szCs w:val="20"/>
        </w:rPr>
      </w:pPr>
      <w:r>
        <w:rPr>
          <w:b/>
          <w:szCs w:val="20"/>
        </w:rPr>
        <w:t>INFORMA</w:t>
      </w:r>
      <w:r w:rsidR="000D34FB">
        <w:rPr>
          <w:b/>
          <w:szCs w:val="20"/>
        </w:rPr>
        <w:t xml:space="preserve"> </w:t>
      </w:r>
      <w:r w:rsidR="000D34FB" w:rsidRPr="00070BF2">
        <w:rPr>
          <w:i/>
          <w:sz w:val="16"/>
          <w:szCs w:val="16"/>
        </w:rPr>
        <w:t>(</w:t>
      </w:r>
      <w:r w:rsidR="000D34FB">
        <w:rPr>
          <w:i/>
          <w:sz w:val="16"/>
          <w:szCs w:val="16"/>
        </w:rPr>
        <w:t xml:space="preserve">Marcar según </w:t>
      </w:r>
      <w:r w:rsidR="000D34FB" w:rsidRPr="00070BF2">
        <w:rPr>
          <w:i/>
          <w:sz w:val="16"/>
          <w:szCs w:val="16"/>
        </w:rPr>
        <w:t>proceda):</w:t>
      </w:r>
    </w:p>
    <w:p w14:paraId="20522D5F" w14:textId="54559CFA" w:rsidR="000D34FB" w:rsidRPr="00EC6736" w:rsidRDefault="000D34FB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rPr>
          <w:sz w:val="20"/>
          <w:szCs w:val="20"/>
        </w:rPr>
      </w:pPr>
      <w:r>
        <w:rPr>
          <w:szCs w:val="20"/>
        </w:rPr>
        <w:t xml:space="preserve"> </w:t>
      </w:r>
      <w:r w:rsidR="009E7C37">
        <w:rPr>
          <w:szCs w:val="20"/>
        </w:rPr>
        <w:t xml:space="preserve">    </w:t>
      </w:r>
      <w:r>
        <w:rPr>
          <w:szCs w:val="20"/>
        </w:rPr>
        <w:t xml:space="preserve"> </w:t>
      </w:r>
      <w:sdt>
        <w:sdtPr>
          <w:rPr>
            <w:b/>
            <w:bCs/>
            <w:sz w:val="28"/>
            <w:szCs w:val="28"/>
          </w:rPr>
          <w:id w:val="151919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C37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>
        <w:rPr>
          <w:szCs w:val="20"/>
        </w:rPr>
        <w:t xml:space="preserve"> </w:t>
      </w:r>
      <w:r w:rsidR="009E7C37">
        <w:rPr>
          <w:szCs w:val="20"/>
        </w:rPr>
        <w:t xml:space="preserve">  </w:t>
      </w:r>
      <w:r w:rsidR="00F11373" w:rsidRPr="00EC6736">
        <w:rPr>
          <w:sz w:val="20"/>
          <w:szCs w:val="20"/>
        </w:rPr>
        <w:t>Favorable la</w:t>
      </w:r>
      <w:r w:rsidRPr="00EC6736">
        <w:rPr>
          <w:sz w:val="20"/>
          <w:szCs w:val="20"/>
        </w:rPr>
        <w:t xml:space="preserve"> renova</w:t>
      </w:r>
      <w:r w:rsidR="00F11373" w:rsidRPr="00EC6736">
        <w:rPr>
          <w:sz w:val="20"/>
          <w:szCs w:val="20"/>
        </w:rPr>
        <w:t>ción de</w:t>
      </w:r>
      <w:r w:rsidRPr="00EC6736">
        <w:rPr>
          <w:sz w:val="20"/>
          <w:szCs w:val="20"/>
        </w:rPr>
        <w:t xml:space="preserve"> la comisión de servicio por los motivos anteriormente descritos.</w:t>
      </w:r>
    </w:p>
    <w:p w14:paraId="0BA35A27" w14:textId="3B80BACB" w:rsidR="000D34FB" w:rsidRPr="00EC6736" w:rsidRDefault="000D34FB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rPr>
          <w:sz w:val="20"/>
          <w:szCs w:val="20"/>
        </w:rPr>
      </w:pPr>
      <w:r w:rsidRPr="00EC6736">
        <w:rPr>
          <w:sz w:val="20"/>
          <w:szCs w:val="20"/>
        </w:rPr>
        <w:t xml:space="preserve">       </w:t>
      </w:r>
      <w:sdt>
        <w:sdtPr>
          <w:rPr>
            <w:b/>
            <w:sz w:val="28"/>
            <w:szCs w:val="20"/>
          </w:rPr>
          <w:id w:val="-1317881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C37">
            <w:rPr>
              <w:rFonts w:ascii="MS Gothic" w:eastAsia="MS Gothic" w:hAnsi="MS Gothic" w:hint="eastAsia"/>
              <w:b/>
              <w:sz w:val="28"/>
              <w:szCs w:val="20"/>
            </w:rPr>
            <w:t>☐</w:t>
          </w:r>
        </w:sdtContent>
      </w:sdt>
      <w:r w:rsidR="009E7C37">
        <w:rPr>
          <w:sz w:val="20"/>
          <w:szCs w:val="20"/>
        </w:rPr>
        <w:t xml:space="preserve">     </w:t>
      </w:r>
      <w:r w:rsidR="00F11373" w:rsidRPr="00EC6736">
        <w:rPr>
          <w:sz w:val="20"/>
          <w:szCs w:val="20"/>
        </w:rPr>
        <w:t>Desfavorable</w:t>
      </w:r>
      <w:r w:rsidRPr="00EC6736">
        <w:rPr>
          <w:sz w:val="20"/>
          <w:szCs w:val="20"/>
        </w:rPr>
        <w:t xml:space="preserve"> la comisión del servicio por los motivos anteriormente descritos.</w:t>
      </w:r>
    </w:p>
    <w:p w14:paraId="38668D31" w14:textId="4B8DC0FC" w:rsidR="000D34FB" w:rsidRDefault="000D34FB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rPr>
          <w:szCs w:val="20"/>
        </w:rPr>
      </w:pPr>
      <w:r w:rsidRPr="002E756D">
        <w:rPr>
          <w:szCs w:val="20"/>
        </w:rPr>
        <w:t xml:space="preserve">Firma </w:t>
      </w:r>
      <w:r w:rsidR="006A11C7">
        <w:rPr>
          <w:szCs w:val="20"/>
        </w:rPr>
        <w:t xml:space="preserve">de la persona que ejerce la Dirección o </w:t>
      </w:r>
      <w:r w:rsidR="009E7C37">
        <w:rPr>
          <w:szCs w:val="20"/>
        </w:rPr>
        <w:t>Inspección del</w:t>
      </w:r>
      <w:r>
        <w:rPr>
          <w:szCs w:val="20"/>
        </w:rPr>
        <w:t xml:space="preserve"> centro:</w:t>
      </w:r>
    </w:p>
    <w:p w14:paraId="37F83ABA" w14:textId="1BFC3F1C" w:rsidR="009E7C37" w:rsidRPr="002E756D" w:rsidRDefault="009E7C37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rPr>
          <w:szCs w:val="20"/>
        </w:rPr>
      </w:pPr>
      <w:r>
        <w:rPr>
          <w:szCs w:val="20"/>
        </w:rPr>
        <w:object w:dxaOrig="1440" w:dyaOrig="1440" w14:anchorId="3310B5DF">
          <v:shape id="_x0000_i1081" type="#_x0000_t75" style="width:443.25pt;height:18pt" o:ole="">
            <v:imagedata r:id="rId23" o:title=""/>
          </v:shape>
          <w:control r:id="rId24" w:name="TextBox6" w:shapeid="_x0000_i1081"/>
        </w:object>
      </w:r>
    </w:p>
    <w:p w14:paraId="51436EDF" w14:textId="737407D2" w:rsidR="000D34FB" w:rsidRPr="002E756D" w:rsidRDefault="000D34FB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/>
        <w:rPr>
          <w:szCs w:val="20"/>
        </w:rPr>
      </w:pPr>
    </w:p>
    <w:p w14:paraId="04634A88" w14:textId="77777777" w:rsidR="00830003" w:rsidRPr="002E756D" w:rsidRDefault="00830003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/>
        <w:rPr>
          <w:szCs w:val="20"/>
        </w:rPr>
      </w:pPr>
    </w:p>
    <w:p w14:paraId="702EEF50" w14:textId="3BF3FCB5" w:rsidR="000D34FB" w:rsidRDefault="000D34FB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tabs>
          <w:tab w:val="right" w:pos="9411"/>
        </w:tabs>
        <w:spacing w:before="60"/>
        <w:rPr>
          <w:szCs w:val="20"/>
        </w:rPr>
      </w:pPr>
      <w:r w:rsidRPr="002E756D">
        <w:rPr>
          <w:szCs w:val="20"/>
        </w:rPr>
        <w:t>Sello del centro</w:t>
      </w:r>
      <w:r w:rsidR="006A11C7">
        <w:rPr>
          <w:szCs w:val="20"/>
        </w:rPr>
        <w:t>/Servicio Inspección</w:t>
      </w:r>
      <w:r w:rsidRPr="002E756D">
        <w:rPr>
          <w:szCs w:val="20"/>
        </w:rPr>
        <w:t xml:space="preserve">                                       Fecha:</w:t>
      </w:r>
      <w:r w:rsidR="006A02B3">
        <w:rPr>
          <w:szCs w:val="20"/>
        </w:rPr>
        <w:t xml:space="preserve"> </w:t>
      </w:r>
      <w:sdt>
        <w:sdtPr>
          <w:rPr>
            <w:szCs w:val="20"/>
          </w:rPr>
          <w:id w:val="505879396"/>
          <w:placeholder>
            <w:docPart w:val="BEB53CC3C47B42F7BCDEA37F417752D3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6A02B3">
            <w:rPr>
              <w:szCs w:val="20"/>
            </w:rPr>
            <w:t xml:space="preserve">Fecha </w:t>
          </w:r>
        </w:sdtContent>
      </w:sdt>
    </w:p>
    <w:p w14:paraId="539FBAD6" w14:textId="77777777" w:rsidR="000D34FB" w:rsidRPr="002E756D" w:rsidRDefault="000D34FB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tabs>
          <w:tab w:val="right" w:pos="9411"/>
        </w:tabs>
        <w:spacing w:before="60"/>
        <w:rPr>
          <w:szCs w:val="20"/>
        </w:rPr>
      </w:pPr>
    </w:p>
    <w:p w14:paraId="31CF7770" w14:textId="77777777" w:rsidR="00830003" w:rsidRDefault="00830003" w:rsidP="000D34FB">
      <w:pPr>
        <w:ind w:right="-2"/>
        <w:jc w:val="center"/>
        <w:rPr>
          <w:b/>
        </w:rPr>
      </w:pPr>
    </w:p>
    <w:p w14:paraId="6A123CD3" w14:textId="77777777" w:rsidR="000D34FB" w:rsidRDefault="00A11550" w:rsidP="000D34FB">
      <w:pPr>
        <w:ind w:right="-2"/>
        <w:jc w:val="center"/>
      </w:pPr>
      <w:r>
        <w:rPr>
          <w:b/>
        </w:rPr>
        <w:t xml:space="preserve">  </w:t>
      </w:r>
      <w:r w:rsidR="000D34FB">
        <w:rPr>
          <w:b/>
        </w:rPr>
        <w:t>Dirección General de Inclusión Educativa y Programas</w:t>
      </w:r>
      <w:bookmarkEnd w:id="1"/>
      <w:bookmarkEnd w:id="2"/>
    </w:p>
    <w:sectPr w:rsidR="000D34FB" w:rsidSect="00442E31">
      <w:headerReference w:type="first" r:id="rId25"/>
      <w:pgSz w:w="11906" w:h="16838" w:code="9"/>
      <w:pgMar w:top="1701" w:right="567" w:bottom="340" w:left="1134" w:header="567" w:footer="1010" w:gutter="0"/>
      <w:cols w:space="720" w:equalWidth="0">
        <w:col w:w="9071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2FA9" w14:textId="77777777" w:rsidR="00607CBF" w:rsidRDefault="00607CBF">
      <w:r>
        <w:separator/>
      </w:r>
    </w:p>
  </w:endnote>
  <w:endnote w:type="continuationSeparator" w:id="0">
    <w:p w14:paraId="67FD6BA9" w14:textId="77777777" w:rsidR="00607CBF" w:rsidRDefault="0060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2E5B" w14:textId="77777777" w:rsidR="00607CBF" w:rsidRDefault="00607CBF">
      <w:r>
        <w:separator/>
      </w:r>
    </w:p>
  </w:footnote>
  <w:footnote w:type="continuationSeparator" w:id="0">
    <w:p w14:paraId="17B16CE9" w14:textId="77777777" w:rsidR="00607CBF" w:rsidRDefault="00607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ADFF" w14:textId="105E8A25" w:rsidR="003559D9" w:rsidRDefault="003559D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E6723A" wp14:editId="6238A271">
          <wp:simplePos x="0" y="0"/>
          <wp:positionH relativeFrom="margin">
            <wp:align>left</wp:align>
          </wp:positionH>
          <wp:positionV relativeFrom="paragraph">
            <wp:posOffset>144780</wp:posOffset>
          </wp:positionV>
          <wp:extent cx="762000" cy="525780"/>
          <wp:effectExtent l="0" t="0" r="0" b="7620"/>
          <wp:wrapSquare wrapText="bothSides"/>
          <wp:docPr id="1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letrero de color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093009866" o:spid="_x0000_i1025" type="#_x0000_t75" style="width:16.5pt;height:13.5pt;visibility:visible;mso-wrap-style:square" o:bullet="t">
        <v:imagedata r:id="rId1" o:title=""/>
      </v:shape>
    </w:pict>
  </w:numPicBullet>
  <w:abstractNum w:abstractNumId="0" w15:restartNumberingAfterBreak="0">
    <w:nsid w:val="48B1667F"/>
    <w:multiLevelType w:val="hybridMultilevel"/>
    <w:tmpl w:val="D9949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341DB"/>
    <w:multiLevelType w:val="hybridMultilevel"/>
    <w:tmpl w:val="70888A22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64498">
    <w:abstractNumId w:val="1"/>
  </w:num>
  <w:num w:numId="2" w16cid:durableId="150119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40B"/>
    <w:rsid w:val="00004778"/>
    <w:rsid w:val="000066F0"/>
    <w:rsid w:val="000103DC"/>
    <w:rsid w:val="00011B1C"/>
    <w:rsid w:val="000208BB"/>
    <w:rsid w:val="00041575"/>
    <w:rsid w:val="00042E2A"/>
    <w:rsid w:val="00044FBC"/>
    <w:rsid w:val="00060E42"/>
    <w:rsid w:val="00064183"/>
    <w:rsid w:val="00070BF2"/>
    <w:rsid w:val="00087707"/>
    <w:rsid w:val="00092887"/>
    <w:rsid w:val="000A54A6"/>
    <w:rsid w:val="000A65EE"/>
    <w:rsid w:val="000C21A9"/>
    <w:rsid w:val="000C2AE2"/>
    <w:rsid w:val="000C736D"/>
    <w:rsid w:val="000D34FB"/>
    <w:rsid w:val="00121E65"/>
    <w:rsid w:val="00127C5A"/>
    <w:rsid w:val="00137AA7"/>
    <w:rsid w:val="00154441"/>
    <w:rsid w:val="00166410"/>
    <w:rsid w:val="00166C18"/>
    <w:rsid w:val="001771D1"/>
    <w:rsid w:val="001E1EFA"/>
    <w:rsid w:val="001F0461"/>
    <w:rsid w:val="002003EF"/>
    <w:rsid w:val="00204DA0"/>
    <w:rsid w:val="00212867"/>
    <w:rsid w:val="002207C4"/>
    <w:rsid w:val="0023476B"/>
    <w:rsid w:val="002458F2"/>
    <w:rsid w:val="002740B1"/>
    <w:rsid w:val="002906AA"/>
    <w:rsid w:val="002C036A"/>
    <w:rsid w:val="002D4489"/>
    <w:rsid w:val="002E756D"/>
    <w:rsid w:val="00340C79"/>
    <w:rsid w:val="003559D9"/>
    <w:rsid w:val="003666E2"/>
    <w:rsid w:val="003701DA"/>
    <w:rsid w:val="00376FC1"/>
    <w:rsid w:val="003932A9"/>
    <w:rsid w:val="003A0F4F"/>
    <w:rsid w:val="003A7621"/>
    <w:rsid w:val="003B0D6C"/>
    <w:rsid w:val="003B52C0"/>
    <w:rsid w:val="003C7148"/>
    <w:rsid w:val="003E30CD"/>
    <w:rsid w:val="0040163D"/>
    <w:rsid w:val="00407A70"/>
    <w:rsid w:val="00433F98"/>
    <w:rsid w:val="00442E31"/>
    <w:rsid w:val="004554CF"/>
    <w:rsid w:val="00461C9B"/>
    <w:rsid w:val="00463092"/>
    <w:rsid w:val="00474A88"/>
    <w:rsid w:val="004A2018"/>
    <w:rsid w:val="004A610D"/>
    <w:rsid w:val="004B1CEC"/>
    <w:rsid w:val="004D1EC5"/>
    <w:rsid w:val="004D1FDB"/>
    <w:rsid w:val="00504052"/>
    <w:rsid w:val="00505B5A"/>
    <w:rsid w:val="005157DC"/>
    <w:rsid w:val="00536AB4"/>
    <w:rsid w:val="005508AD"/>
    <w:rsid w:val="00575D54"/>
    <w:rsid w:val="0057795B"/>
    <w:rsid w:val="005972CE"/>
    <w:rsid w:val="005A0381"/>
    <w:rsid w:val="005A359C"/>
    <w:rsid w:val="005A614B"/>
    <w:rsid w:val="005B2FCF"/>
    <w:rsid w:val="005C0B58"/>
    <w:rsid w:val="005F6FD1"/>
    <w:rsid w:val="00602A55"/>
    <w:rsid w:val="00607CBF"/>
    <w:rsid w:val="00620FF3"/>
    <w:rsid w:val="006310B3"/>
    <w:rsid w:val="006344DB"/>
    <w:rsid w:val="00645BB6"/>
    <w:rsid w:val="00653063"/>
    <w:rsid w:val="00654C66"/>
    <w:rsid w:val="006619FA"/>
    <w:rsid w:val="006638C4"/>
    <w:rsid w:val="006649DD"/>
    <w:rsid w:val="00677B6A"/>
    <w:rsid w:val="00686FF7"/>
    <w:rsid w:val="006A02B3"/>
    <w:rsid w:val="006A11C7"/>
    <w:rsid w:val="006B166E"/>
    <w:rsid w:val="006C7460"/>
    <w:rsid w:val="006D4993"/>
    <w:rsid w:val="006E4D75"/>
    <w:rsid w:val="006F1BF2"/>
    <w:rsid w:val="0072385F"/>
    <w:rsid w:val="007519F3"/>
    <w:rsid w:val="00756DC8"/>
    <w:rsid w:val="007643D9"/>
    <w:rsid w:val="00775892"/>
    <w:rsid w:val="00776F0F"/>
    <w:rsid w:val="007A3549"/>
    <w:rsid w:val="007E4DB2"/>
    <w:rsid w:val="007F18B8"/>
    <w:rsid w:val="007F2731"/>
    <w:rsid w:val="007F37B7"/>
    <w:rsid w:val="0080152F"/>
    <w:rsid w:val="0080196A"/>
    <w:rsid w:val="0081540A"/>
    <w:rsid w:val="00830003"/>
    <w:rsid w:val="00832AFE"/>
    <w:rsid w:val="008346F5"/>
    <w:rsid w:val="008402D5"/>
    <w:rsid w:val="00864292"/>
    <w:rsid w:val="0087740B"/>
    <w:rsid w:val="00877CD1"/>
    <w:rsid w:val="008848F8"/>
    <w:rsid w:val="00894CF6"/>
    <w:rsid w:val="008A03D4"/>
    <w:rsid w:val="008A1F3A"/>
    <w:rsid w:val="008A59E7"/>
    <w:rsid w:val="008C1E3B"/>
    <w:rsid w:val="008C6BEB"/>
    <w:rsid w:val="008D1D32"/>
    <w:rsid w:val="008D5A72"/>
    <w:rsid w:val="00906ED8"/>
    <w:rsid w:val="00915127"/>
    <w:rsid w:val="00932592"/>
    <w:rsid w:val="00955195"/>
    <w:rsid w:val="00957372"/>
    <w:rsid w:val="00973808"/>
    <w:rsid w:val="00995472"/>
    <w:rsid w:val="00995E2E"/>
    <w:rsid w:val="009A3CA6"/>
    <w:rsid w:val="009B1241"/>
    <w:rsid w:val="009C5A85"/>
    <w:rsid w:val="009D5C9B"/>
    <w:rsid w:val="009E584D"/>
    <w:rsid w:val="009E7C37"/>
    <w:rsid w:val="00A11550"/>
    <w:rsid w:val="00A41EF1"/>
    <w:rsid w:val="00A54C37"/>
    <w:rsid w:val="00A62770"/>
    <w:rsid w:val="00A64CC0"/>
    <w:rsid w:val="00A70506"/>
    <w:rsid w:val="00A92800"/>
    <w:rsid w:val="00AB19D4"/>
    <w:rsid w:val="00AC0991"/>
    <w:rsid w:val="00AC6F90"/>
    <w:rsid w:val="00AD649B"/>
    <w:rsid w:val="00AF4839"/>
    <w:rsid w:val="00B0173E"/>
    <w:rsid w:val="00B256E2"/>
    <w:rsid w:val="00B354C9"/>
    <w:rsid w:val="00B57E15"/>
    <w:rsid w:val="00B66946"/>
    <w:rsid w:val="00B758B4"/>
    <w:rsid w:val="00B85971"/>
    <w:rsid w:val="00BA0A35"/>
    <w:rsid w:val="00BA559C"/>
    <w:rsid w:val="00BB2663"/>
    <w:rsid w:val="00BB3BD6"/>
    <w:rsid w:val="00BC7481"/>
    <w:rsid w:val="00BC7BED"/>
    <w:rsid w:val="00BD5549"/>
    <w:rsid w:val="00BE3605"/>
    <w:rsid w:val="00BE56F3"/>
    <w:rsid w:val="00BF6C35"/>
    <w:rsid w:val="00C2099C"/>
    <w:rsid w:val="00C25718"/>
    <w:rsid w:val="00C27EEB"/>
    <w:rsid w:val="00C4503A"/>
    <w:rsid w:val="00C45C38"/>
    <w:rsid w:val="00C7174A"/>
    <w:rsid w:val="00C747CF"/>
    <w:rsid w:val="00C90076"/>
    <w:rsid w:val="00CC0577"/>
    <w:rsid w:val="00CD0233"/>
    <w:rsid w:val="00CD1500"/>
    <w:rsid w:val="00CD4B7D"/>
    <w:rsid w:val="00CD6A6C"/>
    <w:rsid w:val="00CE3BAC"/>
    <w:rsid w:val="00D16E1D"/>
    <w:rsid w:val="00D215FB"/>
    <w:rsid w:val="00D27D07"/>
    <w:rsid w:val="00D7106B"/>
    <w:rsid w:val="00D755C0"/>
    <w:rsid w:val="00D757F5"/>
    <w:rsid w:val="00D86AB4"/>
    <w:rsid w:val="00DA59B4"/>
    <w:rsid w:val="00DB34C5"/>
    <w:rsid w:val="00DD3184"/>
    <w:rsid w:val="00DF348A"/>
    <w:rsid w:val="00E0127A"/>
    <w:rsid w:val="00E214B3"/>
    <w:rsid w:val="00E334E1"/>
    <w:rsid w:val="00E7660B"/>
    <w:rsid w:val="00E86472"/>
    <w:rsid w:val="00E902A8"/>
    <w:rsid w:val="00E904F6"/>
    <w:rsid w:val="00E95A2E"/>
    <w:rsid w:val="00EC4C4D"/>
    <w:rsid w:val="00EC66F3"/>
    <w:rsid w:val="00EC6736"/>
    <w:rsid w:val="00EC7386"/>
    <w:rsid w:val="00EF13CE"/>
    <w:rsid w:val="00EF56FE"/>
    <w:rsid w:val="00F06EA4"/>
    <w:rsid w:val="00F11373"/>
    <w:rsid w:val="00F20B5A"/>
    <w:rsid w:val="00F269E9"/>
    <w:rsid w:val="00F30AC3"/>
    <w:rsid w:val="00F46D7F"/>
    <w:rsid w:val="00F55421"/>
    <w:rsid w:val="00F74D0F"/>
    <w:rsid w:val="00F8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6FC3E06E"/>
  <w15:docId w15:val="{4E7C93AE-592B-4ECB-BD21-27DBE31D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59C"/>
    <w:rPr>
      <w:sz w:val="24"/>
      <w:szCs w:val="24"/>
    </w:rPr>
  </w:style>
  <w:style w:type="paragraph" w:styleId="Ttulo3">
    <w:name w:val="heading 3"/>
    <w:basedOn w:val="Normal"/>
    <w:next w:val="Normal"/>
    <w:qFormat/>
    <w:rsid w:val="0087740B"/>
    <w:pPr>
      <w:keepNext/>
      <w:outlineLvl w:val="2"/>
    </w:pPr>
    <w:rPr>
      <w:rFonts w:ascii="Gill Sans MT" w:hAnsi="Gill Sans MT"/>
      <w:b/>
      <w:snapToGrid w:val="0"/>
      <w:color w:val="000000"/>
      <w:sz w:val="18"/>
      <w:szCs w:val="20"/>
      <w:lang w:val="es-ES_tradnl"/>
    </w:rPr>
  </w:style>
  <w:style w:type="paragraph" w:styleId="Ttulo4">
    <w:name w:val="heading 4"/>
    <w:basedOn w:val="Normal"/>
    <w:next w:val="Normal"/>
    <w:qFormat/>
    <w:rsid w:val="0087740B"/>
    <w:pPr>
      <w:keepNext/>
      <w:jc w:val="center"/>
      <w:outlineLvl w:val="3"/>
    </w:pPr>
    <w:rPr>
      <w:b/>
      <w:sz w:val="28"/>
      <w:szCs w:val="28"/>
    </w:rPr>
  </w:style>
  <w:style w:type="paragraph" w:styleId="Ttulo7">
    <w:name w:val="heading 7"/>
    <w:basedOn w:val="Normal"/>
    <w:next w:val="Normal"/>
    <w:qFormat/>
    <w:rsid w:val="0087740B"/>
    <w:pPr>
      <w:keepNext/>
      <w:spacing w:before="120"/>
      <w:jc w:val="center"/>
      <w:outlineLvl w:val="6"/>
    </w:pPr>
    <w:rPr>
      <w:b/>
      <w:sz w:val="22"/>
      <w:szCs w:val="20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A359C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rsid w:val="005A359C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87740B"/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87740B"/>
  </w:style>
  <w:style w:type="paragraph" w:styleId="Textodeglobo">
    <w:name w:val="Balloon Text"/>
    <w:basedOn w:val="Normal"/>
    <w:semiHidden/>
    <w:rsid w:val="00536AB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D86AB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86A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86AB4"/>
  </w:style>
  <w:style w:type="paragraph" w:styleId="Asuntodelcomentario">
    <w:name w:val="annotation subject"/>
    <w:basedOn w:val="Textocomentario"/>
    <w:next w:val="Textocomentario"/>
    <w:link w:val="AsuntodelcomentarioCar"/>
    <w:rsid w:val="00D86A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86AB4"/>
    <w:rPr>
      <w:b/>
      <w:bCs/>
    </w:rPr>
  </w:style>
  <w:style w:type="paragraph" w:styleId="Prrafodelista">
    <w:name w:val="List Paragraph"/>
    <w:basedOn w:val="Normal"/>
    <w:uiPriority w:val="34"/>
    <w:qFormat/>
    <w:rsid w:val="00F269E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E7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B53CC3C47B42F7BCDEA37F4177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A30D0-1E07-439C-A126-8C8F4FE04EEB}"/>
      </w:docPartPr>
      <w:docPartBody>
        <w:p w:rsidR="002465D4" w:rsidRDefault="000370F7" w:rsidP="000370F7">
          <w:pPr>
            <w:pStyle w:val="BEB53CC3C47B42F7BCDEA37F417752D3"/>
          </w:pPr>
          <w:r>
            <w:rPr>
              <w:szCs w:val="20"/>
            </w:rPr>
            <w:t xml:space="preserve">Fecha </w:t>
          </w:r>
        </w:p>
      </w:docPartBody>
    </w:docPart>
    <w:docPart>
      <w:docPartPr>
        <w:name w:val="5B9E031D5C62426EA20AC7A30E7F4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BFD7F-0322-4E2A-85F6-DAA2F38E5CE1}"/>
      </w:docPartPr>
      <w:docPartBody>
        <w:p w:rsidR="000370F7" w:rsidRDefault="000370F7" w:rsidP="000D34FB">
          <w:pPr>
            <w:pBdr>
              <w:top w:val="single" w:sz="18" w:space="0" w:color="auto"/>
              <w:left w:val="single" w:sz="18" w:space="4" w:color="auto"/>
              <w:bottom w:val="single" w:sz="18" w:space="6" w:color="auto"/>
              <w:right w:val="single" w:sz="18" w:space="30" w:color="auto"/>
            </w:pBdr>
            <w:spacing w:before="60" w:line="360" w:lineRule="auto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</w:t>
          </w:r>
        </w:p>
        <w:p w:rsidR="000370F7" w:rsidRDefault="000370F7" w:rsidP="000D34FB">
          <w:pPr>
            <w:pBdr>
              <w:top w:val="single" w:sz="18" w:space="0" w:color="auto"/>
              <w:left w:val="single" w:sz="18" w:space="4" w:color="auto"/>
              <w:bottom w:val="single" w:sz="18" w:space="6" w:color="auto"/>
              <w:right w:val="single" w:sz="18" w:space="30" w:color="auto"/>
            </w:pBdr>
            <w:spacing w:before="60" w:line="360" w:lineRule="auto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                </w:t>
          </w:r>
        </w:p>
        <w:p w:rsidR="002465D4" w:rsidRDefault="000370F7" w:rsidP="000370F7">
          <w:pPr>
            <w:pStyle w:val="5B9E031D5C62426EA20AC7A30E7F49C41"/>
          </w:pPr>
          <w:r>
            <w:rPr>
              <w:i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D4"/>
    <w:rsid w:val="000370F7"/>
    <w:rsid w:val="002465D4"/>
    <w:rsid w:val="00756DC8"/>
    <w:rsid w:val="007F2731"/>
    <w:rsid w:val="008C1E3B"/>
    <w:rsid w:val="00AB19D4"/>
    <w:rsid w:val="00AC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370F7"/>
    <w:rPr>
      <w:color w:val="666666"/>
    </w:rPr>
  </w:style>
  <w:style w:type="paragraph" w:customStyle="1" w:styleId="5B9E031D5C62426EA20AC7A30E7F49C41">
    <w:name w:val="5B9E031D5C62426EA20AC7A30E7F49C41"/>
    <w:rsid w:val="000370F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EB53CC3C47B42F7BCDEA37F417752D3">
    <w:name w:val="BEB53CC3C47B42F7BCDEA37F417752D3"/>
    <w:rsid w:val="000370F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1735</Characters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2026-03-31T06:48:00Z</dcterms:created>
  <dcterms:modified xsi:type="dcterms:W3CDTF">2026-03-31T06:48:00Z</dcterms:modified>
</cp:coreProperties>
</file>