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536EC" w14:textId="77777777" w:rsidR="005911E3" w:rsidRPr="00981E97" w:rsidRDefault="00F34769" w:rsidP="00AE2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1875"/>
          <w:tab w:val="left" w:pos="4500"/>
        </w:tabs>
        <w:spacing w:after="120" w:line="240" w:lineRule="auto"/>
        <w:rPr>
          <w:rFonts w:eastAsia="Times New Roman" w:cs="Calibri"/>
          <w:sz w:val="20"/>
          <w:szCs w:val="20"/>
          <w:bdr w:val="single" w:sz="4" w:space="0" w:color="auto"/>
          <w:lang w:eastAsia="es-ES"/>
        </w:rPr>
      </w:pPr>
      <w:r w:rsidRPr="00981E97">
        <w:rPr>
          <w:rFonts w:cs="Calibri"/>
          <w:noProof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EC28C6" wp14:editId="10E50FB8">
                <wp:simplePos x="0" y="0"/>
                <wp:positionH relativeFrom="column">
                  <wp:posOffset>-83185</wp:posOffset>
                </wp:positionH>
                <wp:positionV relativeFrom="paragraph">
                  <wp:posOffset>-57150</wp:posOffset>
                </wp:positionV>
                <wp:extent cx="6682740" cy="544195"/>
                <wp:effectExtent l="0" t="0" r="3810" b="825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5441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92AC" w14:textId="77777777" w:rsidR="000A23C6" w:rsidRPr="000A23C6" w:rsidRDefault="000A23C6" w:rsidP="000A23C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</w:pPr>
                            <w:r w:rsidRPr="000A23C6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SOLICITUD DE </w:t>
                            </w:r>
                            <w:r w:rsidR="00173CE4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PAGO </w:t>
                            </w:r>
                            <w:r w:rsidR="00D40415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DE </w:t>
                            </w:r>
                            <w:r w:rsidR="00D40415" w:rsidRPr="000A23C6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SUBVENCIONES </w:t>
                            </w:r>
                            <w:r w:rsidR="00173CE4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Y JUSTIFICACIÓN </w:t>
                            </w:r>
                            <w:r w:rsidR="00D40415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DEL CUMPLIMIENTO </w:t>
                            </w:r>
                            <w:r w:rsidR="00173CE4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DE </w:t>
                            </w:r>
                            <w:r w:rsidR="00D40415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>LAS CONDICIONES IMPUESTAS EN LA CONCESIÓN</w:t>
                            </w:r>
                            <w:r w:rsidR="009751A4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 </w:t>
                            </w:r>
                            <w:r w:rsidR="00D40415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DE LA AYUDA </w:t>
                            </w:r>
                            <w:r w:rsidRPr="000A23C6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>PARA ACTIVIDADES Y PROYECTOS DE EDUCACIÓN AMBIENTAL PROMOVID</w:t>
                            </w:r>
                            <w:r w:rsidR="009E026A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>A</w:t>
                            </w:r>
                            <w:r w:rsidRPr="000A23C6"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>S POR ENTIDADES PRIVADAS SIN ANIMO DE LUCRO DE CASTILLA LA MANCHA</w:t>
                            </w:r>
                            <w:r>
                              <w:rPr>
                                <w:rFonts w:eastAsia="Times New Roman" w:cs="Calibri"/>
                                <w:b/>
                                <w:szCs w:val="24"/>
                                <w:lang w:eastAsia="es-ES_tradnl"/>
                              </w:rPr>
                              <w:t xml:space="preserve"> </w:t>
                            </w:r>
                          </w:p>
                          <w:p w14:paraId="6EB0B795" w14:textId="77777777" w:rsidR="00B37097" w:rsidRPr="002705CA" w:rsidRDefault="00B37097" w:rsidP="000A23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ángulo 6" o:spid="_x0000_s1026" style="position:absolute;margin-left:-6.55pt;margin-top:-4.5pt;width:526.2pt;height:42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" fillcolor="#ddd">
                <v:textbox inset=",2.3mm,,2.3mm">
                  <w:txbxContent>
                    <w:p w:rsidR="000A23C6" w:rsidRPr="000A23C6" w:rsidRDefault="000A23C6" w:rsidP="000A23C6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</w:pPr>
                      <w:r w:rsidRPr="000A23C6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SOLICITUD DE </w:t>
                      </w:r>
                      <w:r w:rsidR="00173CE4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PAGO </w:t>
                      </w:r>
                      <w:r w:rsidR="00D40415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DE </w:t>
                      </w:r>
                      <w:r w:rsidR="00D40415" w:rsidRPr="000A23C6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SUBVENCIONES </w:t>
                      </w:r>
                      <w:r w:rsidR="00173CE4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Y JUSTIFICACIÓN </w:t>
                      </w:r>
                      <w:r w:rsidR="00D40415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DEL CUMPLIMIENTO </w:t>
                      </w:r>
                      <w:r w:rsidR="00173CE4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DE </w:t>
                      </w:r>
                      <w:r w:rsidR="00D40415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>LAS CONDICIONES IMPUESTAS EN LA CONCESIÓN</w:t>
                      </w:r>
                      <w:r w:rsidR="009751A4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 </w:t>
                      </w:r>
                      <w:r w:rsidR="00D40415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DE LA AYUDA </w:t>
                      </w:r>
                      <w:r w:rsidRPr="000A23C6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>PARA ACTIVIDADES Y PROYECTOS DE EDUCACIÓN AMBIENTAL PROMOVID</w:t>
                      </w:r>
                      <w:r w:rsidR="009E026A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>A</w:t>
                      </w:r>
                      <w:r w:rsidRPr="000A23C6"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>S POR ENTIDADES PRIVADAS SIN ANIMO DE LUCRO DE CASTILLA LA MANCHA</w:t>
                      </w:r>
                      <w:r>
                        <w:rPr>
                          <w:rFonts w:eastAsia="Times New Roman" w:cs="Calibri"/>
                          <w:b/>
                          <w:szCs w:val="24"/>
                          <w:lang w:eastAsia="es-ES_tradnl"/>
                        </w:rPr>
                        <w:t xml:space="preserve"> </w:t>
                      </w:r>
                    </w:p>
                    <w:p w:rsidR="00B37097" w:rsidRPr="002705CA" w:rsidRDefault="00B37097" w:rsidP="000A23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81E97">
        <w:rPr>
          <w:rFonts w:cs="Calibri"/>
          <w:noProof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8CCE0" wp14:editId="06F88EB6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5C5C4" w14:textId="77777777" w:rsidR="00B37097" w:rsidRPr="00F00087" w:rsidRDefault="00B37097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i4ouw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" filled="f" stroked="f">
                <v:textbox inset=",1mm,,1mm">
                  <w:txbxContent>
                    <w:p w:rsidR="00B37097" w:rsidRPr="00F00087" w:rsidRDefault="00B37097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81E97">
        <w:rPr>
          <w:rFonts w:cs="Calibri"/>
          <w:noProof/>
          <w:sz w:val="20"/>
          <w:szCs w:val="20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78DB9" wp14:editId="5354AF1F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213A9" w14:textId="77777777" w:rsidR="00B37097" w:rsidRPr="00D521D5" w:rsidRDefault="00B37097" w:rsidP="005911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uadro de texto 5" o:spid="_x0000_s1028" type="#_x0000_t202" style="position:absolute;margin-left:156.75pt;margin-top:-49.1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" filled="f" stroked="f">
                <v:textbox inset=",.3mm,,.3mm">
                  <w:txbxContent>
                    <w:p w:rsidR="00B37097" w:rsidRPr="00D521D5" w:rsidRDefault="00B37097" w:rsidP="005911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E98D5F2" w14:textId="77777777" w:rsidR="00532620" w:rsidRPr="00981E97" w:rsidRDefault="00532620" w:rsidP="00532620">
      <w:pPr>
        <w:spacing w:after="0"/>
        <w:rPr>
          <w:rFonts w:cs="Calibri"/>
          <w:vanish/>
          <w:sz w:val="20"/>
          <w:szCs w:val="20"/>
        </w:rPr>
      </w:pPr>
    </w:p>
    <w:tbl>
      <w:tblPr>
        <w:tblpPr w:leftFromText="141" w:rightFromText="141" w:vertAnchor="text" w:horzAnchor="margin" w:tblpY="1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353"/>
        <w:gridCol w:w="173"/>
        <w:gridCol w:w="379"/>
        <w:gridCol w:w="19"/>
        <w:gridCol w:w="134"/>
        <w:gridCol w:w="117"/>
        <w:gridCol w:w="169"/>
        <w:gridCol w:w="204"/>
        <w:gridCol w:w="912"/>
        <w:gridCol w:w="1334"/>
        <w:gridCol w:w="216"/>
        <w:gridCol w:w="1015"/>
        <w:gridCol w:w="535"/>
        <w:gridCol w:w="2243"/>
        <w:gridCol w:w="8"/>
        <w:gridCol w:w="529"/>
      </w:tblGrid>
      <w:tr w:rsidR="009D6905" w:rsidRPr="00981E97" w14:paraId="508ED5BF" w14:textId="77777777" w:rsidTr="00A1539E">
        <w:trPr>
          <w:trHeight w:val="565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54996E" w14:textId="77777777" w:rsidR="009D6905" w:rsidRPr="00981E97" w:rsidRDefault="007C4C96" w:rsidP="007C4C96">
            <w:pPr>
              <w:spacing w:before="120" w:after="0" w:line="240" w:lineRule="auto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1. DATOS DE LA ENTIDAD SOLICITANTE</w:t>
            </w:r>
          </w:p>
        </w:tc>
      </w:tr>
      <w:tr w:rsidR="00460E6D" w:rsidRPr="00981E97" w14:paraId="12307015" w14:textId="77777777" w:rsidTr="007C4C96">
        <w:tc>
          <w:tcPr>
            <w:tcW w:w="1602" w:type="pct"/>
            <w:gridSpan w:val="8"/>
            <w:tcBorders>
              <w:top w:val="single" w:sz="4" w:space="0" w:color="auto"/>
              <w:bottom w:val="nil"/>
            </w:tcBorders>
          </w:tcPr>
          <w:p w14:paraId="12AAD07D" w14:textId="77777777" w:rsidR="00460E6D" w:rsidRPr="00981E97" w:rsidRDefault="000A23C6" w:rsidP="00460E6D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NIF</w:t>
            </w:r>
            <w:r w:rsidR="00460E6D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bookmarkStart w:id="0" w:name="Casilla12"/>
            <w:bookmarkStart w:id="1" w:name="_GoBack"/>
            <w:r w:rsidR="00460E6D"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E6D"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BA5CC2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</w:r>
            <w:r w:rsidR="00BA5CC2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="00460E6D"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end"/>
            </w:r>
            <w:bookmarkEnd w:id="0"/>
            <w:bookmarkEnd w:id="1"/>
            <w:r w:rsidR="00460E6D"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ab/>
            </w:r>
          </w:p>
        </w:tc>
        <w:tc>
          <w:tcPr>
            <w:tcW w:w="1295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0D058E" w14:textId="77777777" w:rsidR="00460E6D" w:rsidRPr="00981E97" w:rsidRDefault="00460E6D" w:rsidP="00460E6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0A1" w14:textId="77777777" w:rsidR="00460E6D" w:rsidRPr="00981E97" w:rsidRDefault="00B56D40" w:rsidP="00460E6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0E1460" w14:textId="77777777" w:rsidR="00460E6D" w:rsidRPr="00981E97" w:rsidRDefault="00460E6D" w:rsidP="00460E6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460E6D" w:rsidRPr="00981E97" w14:paraId="6769E3D4" w14:textId="77777777" w:rsidTr="00767409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67489ADC" w14:textId="77777777" w:rsidR="00460E6D" w:rsidRPr="00981E97" w:rsidRDefault="00460E6D" w:rsidP="00460E6D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460E6D" w:rsidRPr="00981E97" w14:paraId="5238A7D4" w14:textId="77777777" w:rsidTr="000A23C6">
        <w:tc>
          <w:tcPr>
            <w:tcW w:w="1398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64562A29" w14:textId="77777777" w:rsidR="00460E6D" w:rsidRPr="00981E97" w:rsidRDefault="000A23C6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Nombre de la entidad solicitante</w:t>
            </w:r>
          </w:p>
        </w:tc>
        <w:tc>
          <w:tcPr>
            <w:tcW w:w="3341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12F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D7D7D30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460E6D" w:rsidRPr="00981E97" w14:paraId="1338B845" w14:textId="77777777" w:rsidTr="00767409">
        <w:trPr>
          <w:trHeight w:hRule="exact" w:val="170"/>
        </w:trPr>
        <w:tc>
          <w:tcPr>
            <w:tcW w:w="5000" w:type="pct"/>
            <w:gridSpan w:val="17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628B4090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460E6D" w:rsidRPr="00981E97" w14:paraId="1F22EBBD" w14:textId="77777777" w:rsidTr="00767409">
        <w:tc>
          <w:tcPr>
            <w:tcW w:w="5000" w:type="pct"/>
            <w:gridSpan w:val="17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0201EE63" w14:textId="77777777" w:rsidR="002705CA" w:rsidRPr="00981E97" w:rsidRDefault="008A5F55" w:rsidP="008A5F55">
            <w:pPr>
              <w:tabs>
                <w:tab w:val="left" w:pos="2652"/>
              </w:tabs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ab/>
            </w:r>
          </w:p>
        </w:tc>
      </w:tr>
      <w:tr w:rsidR="00460E6D" w:rsidRPr="00981E97" w14:paraId="4E810B57" w14:textId="77777777" w:rsidTr="000A23C6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9BA65BE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Domicilio </w:t>
            </w:r>
          </w:p>
        </w:tc>
        <w:tc>
          <w:tcPr>
            <w:tcW w:w="4279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D75B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57" w:type="pct"/>
            <w:tcBorders>
              <w:top w:val="nil"/>
              <w:bottom w:val="nil"/>
              <w:right w:val="single" w:sz="4" w:space="0" w:color="auto"/>
            </w:tcBorders>
          </w:tcPr>
          <w:p w14:paraId="3F9B93C7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460E6D" w:rsidRPr="00981E97" w14:paraId="680FA7F0" w14:textId="77777777" w:rsidTr="00767409">
        <w:trPr>
          <w:trHeight w:hRule="exact" w:val="45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</w:tcPr>
          <w:p w14:paraId="479CDE79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460E6D" w:rsidRPr="00981E97" w14:paraId="5533CE03" w14:textId="77777777" w:rsidTr="000A23C6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AA962D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Provincia: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501D15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787537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3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57681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0FFD32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47121D6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2BCAD5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3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114124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5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FCF444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460E6D" w:rsidRPr="00981E97" w14:paraId="3F82D0F6" w14:textId="77777777" w:rsidTr="00767409">
        <w:trPr>
          <w:trHeight w:hRule="exact" w:val="113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7325ED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460E6D" w:rsidRPr="00981E97" w14:paraId="57EE5EC1" w14:textId="77777777" w:rsidTr="000A23C6">
        <w:tc>
          <w:tcPr>
            <w:tcW w:w="4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973B5F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Teléfono: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CD625B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E433BC3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39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5887AD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59B79C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58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E5CB9D" w14:textId="77777777" w:rsidR="00460E6D" w:rsidRPr="00981E97" w:rsidRDefault="00460E6D" w:rsidP="00460E6D">
            <w:pPr>
              <w:spacing w:before="60" w:after="60" w:line="240" w:lineRule="auto"/>
              <w:ind w:left="138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E43" w14:textId="77777777" w:rsidR="00460E6D" w:rsidRPr="00981E97" w:rsidRDefault="00B56D40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188D37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460E6D" w:rsidRPr="00981E97" w14:paraId="1781257E" w14:textId="77777777" w:rsidTr="00767409">
        <w:trPr>
          <w:trHeight w:hRule="exact" w:val="113"/>
        </w:trPr>
        <w:tc>
          <w:tcPr>
            <w:tcW w:w="1520" w:type="pct"/>
            <w:gridSpan w:val="7"/>
            <w:tcBorders>
              <w:top w:val="nil"/>
              <w:bottom w:val="nil"/>
              <w:right w:val="nil"/>
            </w:tcBorders>
          </w:tcPr>
          <w:p w14:paraId="6EB601E7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80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73FB6B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460E6D" w:rsidRPr="00981E97" w14:paraId="293D79B0" w14:textId="77777777" w:rsidTr="00767409">
        <w:tc>
          <w:tcPr>
            <w:tcW w:w="4739" w:type="pct"/>
            <w:gridSpan w:val="15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508822A5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El correo electrónico designado será el medio por el que recibirá el aviso de notificación, y en su caso de pago</w:t>
            </w:r>
            <w:r w:rsidR="00E3624C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605E9" w14:textId="77777777" w:rsidR="00460E6D" w:rsidRPr="00981E97" w:rsidRDefault="00460E6D" w:rsidP="00460E6D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</w:tbl>
    <w:p w14:paraId="520401CC" w14:textId="77777777" w:rsidR="00541A52" w:rsidRPr="00981E97" w:rsidRDefault="00541A52" w:rsidP="005911E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163"/>
        <w:gridCol w:w="1205"/>
        <w:gridCol w:w="176"/>
        <w:gridCol w:w="385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B56D40" w:rsidRPr="00981E97" w14:paraId="05281F0A" w14:textId="77777777" w:rsidTr="00A1539E"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C5CBCB" w14:textId="77777777" w:rsidR="00B56D40" w:rsidRPr="00981E97" w:rsidRDefault="006B3D40" w:rsidP="006B3D40">
            <w:pPr>
              <w:spacing w:before="120" w:after="0" w:line="240" w:lineRule="auto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2. </w:t>
            </w:r>
            <w:r w:rsidR="00B56D40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B56D40" w:rsidRPr="00981E97" w14:paraId="6C4971A0" w14:textId="77777777" w:rsidTr="00AE2138">
        <w:tc>
          <w:tcPr>
            <w:tcW w:w="1217" w:type="pct"/>
            <w:gridSpan w:val="4"/>
            <w:tcBorders>
              <w:top w:val="single" w:sz="4" w:space="0" w:color="auto"/>
              <w:bottom w:val="nil"/>
            </w:tcBorders>
          </w:tcPr>
          <w:p w14:paraId="6F3B7282" w14:textId="77777777" w:rsidR="00B56D40" w:rsidRPr="00981E97" w:rsidRDefault="00B56D40" w:rsidP="006D241C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>NIF</w:t>
            </w: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BA5CC2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</w:r>
            <w:r w:rsidR="00BA5CC2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fldChar w:fldCharType="end"/>
            </w: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tab/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>Pasaporte/NIE</w:t>
            </w: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instrText xml:space="preserve"> FORMCHECKBOX </w:instrText>
            </w:r>
            <w:r w:rsidR="00BA5CC2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</w:r>
            <w:r w:rsidR="00BA5CC2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33" w:type="pct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6A4E80D" w14:textId="77777777" w:rsidR="00B56D40" w:rsidRPr="00981E97" w:rsidRDefault="00B56D40" w:rsidP="006D241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tc>
          <w:tcPr>
            <w:tcW w:w="25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A42" w14:textId="77777777" w:rsidR="00B56D40" w:rsidRPr="00981E97" w:rsidRDefault="00B56D40" w:rsidP="006D241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672029" w14:textId="77777777" w:rsidR="00B56D40" w:rsidRPr="00981E97" w:rsidRDefault="00B56D40" w:rsidP="006D241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56D40" w:rsidRPr="00981E97" w14:paraId="7E8203D7" w14:textId="77777777" w:rsidTr="006D241C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898F1D3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56D40" w:rsidRPr="00981E97" w14:paraId="4547A8FC" w14:textId="77777777" w:rsidTr="006D241C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CDA474A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936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94CE29B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A72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89DD2B5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9A96E27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3F3A682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56D40" w:rsidRPr="00981E97" w14:paraId="5F8872F3" w14:textId="77777777" w:rsidTr="006D241C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92AAAA1" w14:textId="77777777" w:rsidR="00B56D40" w:rsidRPr="00981E97" w:rsidRDefault="00B56D40" w:rsidP="006D241C">
            <w:pPr>
              <w:spacing w:before="60" w:after="120" w:line="240" w:lineRule="auto"/>
              <w:jc w:val="both"/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BA5CC2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</w:r>
            <w:r w:rsidR="00BA5CC2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end"/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t xml:space="preserve">  Mujer 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instrText xml:space="preserve"> FORMCHECKBOX </w:instrText>
            </w:r>
            <w:r w:rsidR="00BA5CC2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</w:r>
            <w:r w:rsidR="00BA5CC2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Times New Roman" w:cs="Calibri"/>
                <w:position w:val="-4"/>
                <w:sz w:val="20"/>
                <w:szCs w:val="20"/>
                <w:lang w:eastAsia="es-ES"/>
              </w:rPr>
              <w:fldChar w:fldCharType="end"/>
            </w:r>
          </w:p>
          <w:p w14:paraId="24E0CF96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B56D40" w:rsidRPr="00981E97" w14:paraId="0F7929BB" w14:textId="77777777" w:rsidTr="00B56D40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0AEBCBB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Domicilio: </w:t>
            </w:r>
          </w:p>
        </w:tc>
        <w:tc>
          <w:tcPr>
            <w:tcW w:w="433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0D5B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38C111B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56D40" w:rsidRPr="00981E97" w14:paraId="333A2589" w14:textId="77777777" w:rsidTr="006D241C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6429425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B56D40" w:rsidRPr="00981E97" w14:paraId="67662F0F" w14:textId="77777777" w:rsidTr="00B56D40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BEC74B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 Provincia: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F06FE0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009FDF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1EA08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7BFB57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666088E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630229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Población:</w:t>
            </w:r>
          </w:p>
        </w:tc>
        <w:tc>
          <w:tcPr>
            <w:tcW w:w="16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5698D1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14D0F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56D40" w:rsidRPr="00981E97" w14:paraId="615140DC" w14:textId="77777777" w:rsidTr="006D241C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2840F8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56D40" w:rsidRPr="00981E97" w14:paraId="4D3783C4" w14:textId="77777777" w:rsidTr="00B56D40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321ECD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Teléfono: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D46102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49A6EF4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9F6FC5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8F85F9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137E25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DB1F5E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Correo electrónico:</w:t>
            </w:r>
          </w:p>
        </w:tc>
        <w:tc>
          <w:tcPr>
            <w:tcW w:w="1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F2F64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cs="Calibri"/>
                <w:sz w:val="20"/>
                <w:szCs w:val="20"/>
                <w:lang w:eastAsia="es-ES"/>
              </w:rPr>
            </w:r>
            <w:r w:rsidRPr="00981E97">
              <w:rPr>
                <w:rFonts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D9EBCB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B56D40" w:rsidRPr="00981E97" w14:paraId="24898B8A" w14:textId="77777777" w:rsidTr="00B56D40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65C6D8CF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78588A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969B7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B56D40" w:rsidRPr="00981E97" w14:paraId="6069373D" w14:textId="77777777" w:rsidTr="006D241C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BB02DA" w14:textId="77777777" w:rsidR="00B56D40" w:rsidRPr="00981E97" w:rsidRDefault="00B56D40" w:rsidP="006D241C">
            <w:pPr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</w:tbl>
    <w:p w14:paraId="3F791B64" w14:textId="77777777" w:rsidR="005911E3" w:rsidRPr="00981E97" w:rsidRDefault="005911E3" w:rsidP="005911E3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981E97" w14:paraId="7AE4E9AF" w14:textId="77777777" w:rsidTr="00A1539E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BFBFBF"/>
            <w:vAlign w:val="center"/>
          </w:tcPr>
          <w:p w14:paraId="241CAB50" w14:textId="77777777" w:rsidR="005911E3" w:rsidRPr="00981E97" w:rsidRDefault="006B3D40" w:rsidP="006B3D40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3. </w:t>
            </w:r>
            <w:r w:rsidR="005911E3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MEDIO POR EL QUE DESEA RECIBIR LA NOTIFI</w:t>
            </w:r>
            <w:r w:rsidR="003576D6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C</w:t>
            </w:r>
            <w:r w:rsidR="005911E3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ACIÓN</w:t>
            </w:r>
          </w:p>
        </w:tc>
      </w:tr>
      <w:tr w:rsidR="005911E3" w:rsidRPr="00981E97" w14:paraId="20A8BE25" w14:textId="77777777" w:rsidTr="003E5B3E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3AE5E5AC" w14:textId="77777777" w:rsidR="003E5B3E" w:rsidRPr="00981E97" w:rsidRDefault="00141A41" w:rsidP="00141A41">
            <w:pPr>
              <w:spacing w:before="120"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es-ES"/>
              </w:rPr>
            </w:pPr>
            <w:r w:rsidRPr="00981E97">
              <w:rPr>
                <w:rFonts w:cs="Calibri"/>
                <w:sz w:val="20"/>
                <w:szCs w:val="20"/>
              </w:rPr>
              <w:t xml:space="preserve">De acuerdo al artículo 14 de la Ley 39/2015, está obligado/a </w:t>
            </w:r>
            <w:proofErr w:type="spellStart"/>
            <w:r w:rsidRPr="00981E97">
              <w:rPr>
                <w:rFonts w:cs="Calibri"/>
                <w:sz w:val="20"/>
                <w:szCs w:val="20"/>
              </w:rPr>
              <w:t>a</w:t>
            </w:r>
            <w:proofErr w:type="spellEnd"/>
            <w:r w:rsidRPr="00981E97">
              <w:rPr>
                <w:rFonts w:cs="Calibri"/>
                <w:sz w:val="20"/>
                <w:szCs w:val="20"/>
              </w:rPr>
              <w:t xml:space="preserve"> la notificación electrónica. Por tanto, compruebe que está usted registrado/a en la Plataforma https://notifica.jccm.es/notifica y que sus datos son correctos.</w:t>
            </w:r>
          </w:p>
        </w:tc>
      </w:tr>
    </w:tbl>
    <w:p w14:paraId="04934FF0" w14:textId="77777777" w:rsidR="008B3071" w:rsidRDefault="005911E3" w:rsidP="005911E3">
      <w:pPr>
        <w:spacing w:after="0" w:line="240" w:lineRule="auto"/>
        <w:rPr>
          <w:rFonts w:eastAsia="Times New Roman" w:cs="Calibri"/>
          <w:sz w:val="20"/>
          <w:szCs w:val="20"/>
          <w:lang w:eastAsia="es-ES"/>
        </w:rPr>
      </w:pPr>
      <w:r w:rsidRPr="00981E97">
        <w:rPr>
          <w:rFonts w:eastAsia="Times New Roman" w:cs="Calibri"/>
          <w:sz w:val="20"/>
          <w:szCs w:val="20"/>
          <w:lang w:eastAsia="es-ES"/>
        </w:rPr>
        <w:t xml:space="preserve"> </w:t>
      </w:r>
    </w:p>
    <w:tbl>
      <w:tblPr>
        <w:tblW w:w="104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7"/>
        <w:gridCol w:w="8087"/>
      </w:tblGrid>
      <w:tr w:rsidR="008B3071" w:rsidRPr="00981E97" w14:paraId="7C1AF64F" w14:textId="77777777" w:rsidTr="00905E5C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6E4A09" w14:textId="77777777" w:rsidR="008B3071" w:rsidRPr="00981E97" w:rsidRDefault="008B3071" w:rsidP="008B3071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 xml:space="preserve">  4. </w:t>
            </w:r>
            <w:r w:rsidRPr="00981E97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8B3071" w:rsidRPr="00981E97" w14:paraId="55C4A1AE" w14:textId="77777777" w:rsidTr="00905E5C">
        <w:trPr>
          <w:trHeight w:val="300"/>
          <w:jc w:val="center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839FF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5CAE0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Dirección General Economía Circular y Agenda 2030</w:t>
            </w:r>
          </w:p>
        </w:tc>
      </w:tr>
      <w:tr w:rsidR="008B3071" w:rsidRPr="00981E97" w14:paraId="7F7B2FDD" w14:textId="77777777" w:rsidTr="00905E5C">
        <w:trPr>
          <w:trHeight w:val="300"/>
          <w:jc w:val="center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B73CA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5F595" w14:textId="54084069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Gestión de las ayudas y subvenciones, en materia de </w:t>
            </w:r>
            <w:r w:rsidR="00B330AE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educación ambiental</w:t>
            </w:r>
          </w:p>
        </w:tc>
      </w:tr>
      <w:tr w:rsidR="008B3071" w:rsidRPr="00981E97" w14:paraId="0E48689F" w14:textId="77777777" w:rsidTr="00905E5C">
        <w:trPr>
          <w:trHeight w:val="300"/>
          <w:jc w:val="center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83037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E7C6E" w14:textId="305C757B" w:rsidR="008B3071" w:rsidRPr="00981E97" w:rsidRDefault="008B3071" w:rsidP="008B307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6.1.e) Misión en interés público o ejercicio de poderes públicos del Reglamento General de Protección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de Datos.</w:t>
            </w: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br/>
            </w: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br/>
              <w:t xml:space="preserve">Ley 38/2003, de 17 de noviembre, General de Subvenciones. </w:t>
            </w:r>
          </w:p>
        </w:tc>
      </w:tr>
      <w:tr w:rsidR="008B3071" w:rsidRPr="00981E97" w14:paraId="6AA3A2D6" w14:textId="77777777" w:rsidTr="00905E5C">
        <w:trPr>
          <w:trHeight w:val="300"/>
          <w:jc w:val="center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25B87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E13A0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8B3071" w:rsidRPr="00981E97" w14:paraId="5D08F922" w14:textId="77777777" w:rsidTr="00905E5C">
        <w:trPr>
          <w:trHeight w:val="300"/>
          <w:jc w:val="center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AD10C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28304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B3071" w:rsidRPr="00981E97" w14:paraId="43F248A2" w14:textId="77777777" w:rsidTr="00905E5C">
        <w:trPr>
          <w:trHeight w:val="300"/>
          <w:jc w:val="center"/>
        </w:trPr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A6E89" w14:textId="77777777" w:rsidR="008B3071" w:rsidRPr="00981E97" w:rsidRDefault="008B3071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F47CD" w14:textId="604A0D72" w:rsidR="008B3071" w:rsidRPr="00981E97" w:rsidRDefault="00B330AE" w:rsidP="00905E5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>
              <w:t>Disponible en la dirección electrónica: </w:t>
            </w:r>
            <w:hyperlink r:id="rId8" w:tgtFrame="_blank" w:history="1">
              <w:r>
                <w:rPr>
                  <w:rStyle w:val="Hipervnculo"/>
                  <w:b/>
                  <w:bCs/>
                </w:rPr>
                <w:t>https://rat.castillalamancha.es/info/2806</w:t>
              </w:r>
            </w:hyperlink>
          </w:p>
        </w:tc>
      </w:tr>
    </w:tbl>
    <w:p w14:paraId="40D93B6E" w14:textId="77777777" w:rsidR="00025F60" w:rsidRDefault="00025F60" w:rsidP="005911E3">
      <w:pPr>
        <w:spacing w:after="0" w:line="240" w:lineRule="auto"/>
        <w:rPr>
          <w:rFonts w:eastAsia="Times New Roman" w:cs="Calibri"/>
          <w:sz w:val="20"/>
          <w:szCs w:val="20"/>
          <w:lang w:eastAsia="es-ES"/>
        </w:rPr>
      </w:pPr>
    </w:p>
    <w:p w14:paraId="68C9B6DC" w14:textId="77777777" w:rsidR="00541A52" w:rsidRPr="00981E97" w:rsidRDefault="00541A52" w:rsidP="005911E3">
      <w:pPr>
        <w:spacing w:after="0" w:line="240" w:lineRule="auto"/>
        <w:rPr>
          <w:rFonts w:eastAsia="Times New Roman" w:cs="Calibri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773BCA" w:rsidRPr="00981E97" w14:paraId="49557B2B" w14:textId="77777777" w:rsidTr="00A1539E">
        <w:trPr>
          <w:trHeight w:val="40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D791634" w14:textId="77777777" w:rsidR="00773BCA" w:rsidRPr="00981E97" w:rsidRDefault="006B3D40" w:rsidP="006B3D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5. </w:t>
            </w:r>
            <w:r w:rsidR="00773BCA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="00773BCA" w:rsidRPr="00981E97">
                <w:rPr>
                  <w:rFonts w:eastAsia="Times New Roman" w:cs="Calibri"/>
                  <w:b/>
                  <w:sz w:val="20"/>
                  <w:szCs w:val="20"/>
                  <w:lang w:eastAsia="es-ES"/>
                </w:rPr>
                <w:t>LA SOLICITUD</w:t>
              </w:r>
            </w:smartTag>
            <w:r w:rsidR="00773BCA" w:rsidRPr="00981E97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0E04FB" w:rsidRPr="00981E97">
              <w:rPr>
                <w:rFonts w:cs="Calibri"/>
                <w:b/>
                <w:sz w:val="20"/>
                <w:szCs w:val="20"/>
              </w:rPr>
              <w:t>DE PAGO</w:t>
            </w:r>
          </w:p>
        </w:tc>
      </w:tr>
      <w:tr w:rsidR="00773BCA" w:rsidRPr="00981E97" w14:paraId="04DE1369" w14:textId="77777777" w:rsidTr="00D40415">
        <w:trPr>
          <w:trHeight w:val="11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2F5E3" w14:textId="77777777" w:rsidR="000E04FB" w:rsidRPr="00981E97" w:rsidRDefault="000E04FB" w:rsidP="000E04F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27FFA6E" w14:textId="77777777" w:rsidR="00773BCA" w:rsidRPr="00981E97" w:rsidRDefault="00773BCA" w:rsidP="006B733E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81E97">
              <w:rPr>
                <w:rFonts w:ascii="Calibri" w:hAnsi="Calibri" w:cs="Calibri"/>
                <w:sz w:val="20"/>
                <w:szCs w:val="20"/>
              </w:rPr>
              <w:t xml:space="preserve">La persona representante abajo firmante </w:t>
            </w:r>
            <w:r w:rsidRPr="00981E97">
              <w:rPr>
                <w:rFonts w:ascii="Calibri" w:hAnsi="Calibri" w:cs="Calibri"/>
                <w:b/>
                <w:sz w:val="20"/>
                <w:szCs w:val="20"/>
              </w:rPr>
              <w:t>SOLICITA</w:t>
            </w:r>
            <w:r w:rsidRPr="00981E97">
              <w:rPr>
                <w:rFonts w:ascii="Calibri" w:hAnsi="Calibri" w:cs="Calibri"/>
                <w:sz w:val="20"/>
                <w:szCs w:val="20"/>
              </w:rPr>
              <w:t xml:space="preserve"> que le sea</w:t>
            </w:r>
            <w:r w:rsidR="000E04FB" w:rsidRPr="00981E97">
              <w:rPr>
                <w:rFonts w:ascii="Calibri" w:hAnsi="Calibri" w:cs="Calibri"/>
                <w:sz w:val="20"/>
                <w:szCs w:val="20"/>
              </w:rPr>
              <w:t xml:space="preserve"> que le sea abonado el importe total justificado de</w:t>
            </w:r>
            <w:r w:rsidRPr="00981E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</w:textInput>
                </w:ffData>
              </w:fldChar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separate"/>
            </w:r>
            <w:r w:rsidR="00E65BBB" w:rsidRPr="00981E97">
              <w:rPr>
                <w:rFonts w:ascii="Calibri" w:hAnsi="Calibri" w:cs="Calibri"/>
                <w:noProof/>
                <w:sz w:val="20"/>
                <w:szCs w:val="20"/>
                <w:bdr w:val="single" w:sz="4" w:space="0" w:color="auto"/>
              </w:rPr>
              <w:t xml:space="preserve">                       </w:t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end"/>
            </w:r>
            <w:r w:rsidR="000E04FB" w:rsidRPr="00981E97">
              <w:rPr>
                <w:rFonts w:ascii="Calibri" w:hAnsi="Calibri" w:cs="Calibri"/>
                <w:sz w:val="20"/>
                <w:szCs w:val="20"/>
              </w:rPr>
              <w:t xml:space="preserve">  € correspondiente a la ayuda concedida por un importe</w:t>
            </w:r>
            <w:r w:rsidR="000E04FB" w:rsidRPr="00981E97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0E04FB" w:rsidRPr="00981E97">
              <w:rPr>
                <w:rFonts w:ascii="Calibri" w:hAnsi="Calibri" w:cs="Calibri"/>
                <w:sz w:val="20"/>
                <w:szCs w:val="20"/>
              </w:rPr>
              <w:t>de</w:t>
            </w:r>
            <w:r w:rsidRPr="00981E97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7C4C96" w:rsidRPr="00981E9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E04F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                                  "/>
                  </w:textInput>
                </w:ffData>
              </w:fldChar>
            </w:r>
            <w:bookmarkStart w:id="2" w:name="Texto18"/>
            <w:r w:rsidR="000E04F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0E04F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</w:r>
            <w:r w:rsidR="000E04F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separate"/>
            </w:r>
            <w:r w:rsidR="000E04FB" w:rsidRPr="00981E97">
              <w:rPr>
                <w:rFonts w:ascii="Calibri" w:hAnsi="Calibri" w:cs="Calibri"/>
                <w:noProof/>
                <w:sz w:val="20"/>
                <w:szCs w:val="20"/>
                <w:bdr w:val="single" w:sz="4" w:space="0" w:color="auto"/>
              </w:rPr>
              <w:t xml:space="preserve">                                  </w:t>
            </w:r>
            <w:r w:rsidR="000E04F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end"/>
            </w:r>
            <w:bookmarkEnd w:id="2"/>
            <w:r w:rsidRPr="00981E97">
              <w:rPr>
                <w:rFonts w:ascii="Calibri" w:hAnsi="Calibri" w:cs="Calibri"/>
                <w:sz w:val="20"/>
                <w:szCs w:val="20"/>
              </w:rPr>
              <w:t xml:space="preserve"> € </w:t>
            </w:r>
            <w:r w:rsidR="00E65BBB" w:rsidRPr="00981E97">
              <w:rPr>
                <w:rFonts w:ascii="Calibri" w:hAnsi="Calibri" w:cs="Calibri"/>
                <w:sz w:val="20"/>
                <w:szCs w:val="20"/>
              </w:rPr>
              <w:t xml:space="preserve">para el desarrollo del proyecto o actividad denominado  </w:t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"/>
                  </w:textInput>
                </w:ffData>
              </w:fldChar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separate"/>
            </w:r>
            <w:r w:rsidR="00E65BBB" w:rsidRPr="00981E97">
              <w:rPr>
                <w:rFonts w:ascii="Calibri" w:hAnsi="Calibri" w:cs="Calibri"/>
                <w:noProof/>
                <w:sz w:val="20"/>
                <w:szCs w:val="20"/>
                <w:bdr w:val="single" w:sz="4" w:space="0" w:color="auto"/>
              </w:rPr>
              <w:t xml:space="preserve">                                                                    </w:t>
            </w:r>
            <w:r w:rsidR="00E65BBB" w:rsidRPr="00981E97">
              <w:rPr>
                <w:rFonts w:ascii="Calibri" w:hAnsi="Calibri" w:cs="Calibri"/>
                <w:sz w:val="20"/>
                <w:szCs w:val="20"/>
                <w:bdr w:val="single" w:sz="4" w:space="0" w:color="auto"/>
              </w:rPr>
              <w:fldChar w:fldCharType="end"/>
            </w:r>
            <w:r w:rsidR="00E65BBB" w:rsidRPr="00981E97">
              <w:rPr>
                <w:rFonts w:ascii="Calibri" w:hAnsi="Calibri" w:cs="Calibri"/>
                <w:sz w:val="20"/>
                <w:szCs w:val="20"/>
              </w:rPr>
              <w:t xml:space="preserve">   e</w:t>
            </w:r>
            <w:r w:rsidR="000A40EF" w:rsidRPr="00981E97">
              <w:rPr>
                <w:rFonts w:ascii="Calibri" w:hAnsi="Calibri" w:cs="Calibri"/>
                <w:sz w:val="20"/>
                <w:szCs w:val="20"/>
              </w:rPr>
              <w:t xml:space="preserve">n los términos y condiciones </w:t>
            </w:r>
            <w:r w:rsidR="006E1D7C" w:rsidRPr="00981E97">
              <w:rPr>
                <w:rFonts w:ascii="Calibri" w:hAnsi="Calibri" w:cs="Calibri"/>
                <w:sz w:val="20"/>
                <w:szCs w:val="20"/>
              </w:rPr>
              <w:t>que regula</w:t>
            </w:r>
            <w:r w:rsidR="000A23C6" w:rsidRPr="00981E97">
              <w:rPr>
                <w:rFonts w:ascii="Calibri" w:hAnsi="Calibri" w:cs="Calibri"/>
                <w:sz w:val="20"/>
                <w:szCs w:val="20"/>
              </w:rPr>
              <w:t xml:space="preserve"> la </w:t>
            </w:r>
            <w:r w:rsidR="006B733E" w:rsidRPr="00981E97">
              <w:rPr>
                <w:rFonts w:ascii="Calibri" w:hAnsi="Calibri" w:cs="Calibri"/>
                <w:sz w:val="20"/>
                <w:szCs w:val="20"/>
              </w:rPr>
              <w:t xml:space="preserve">Orden 90/2022, de 3 de mayo, </w:t>
            </w:r>
            <w:r w:rsidR="000A23C6" w:rsidRPr="00981E97">
              <w:rPr>
                <w:rFonts w:ascii="Calibri" w:hAnsi="Calibri" w:cs="Calibri"/>
                <w:sz w:val="20"/>
                <w:szCs w:val="20"/>
              </w:rPr>
              <w:t>de la Consejería de Desarrollo Sostenible por la que se establecen las bases reguladoras de subvenciones para actividades y proyectos de educación ambiental promovidos por entidades privadas sin ánimo de lucro de Castilla La Mancha.</w:t>
            </w:r>
          </w:p>
          <w:p w14:paraId="42B71644" w14:textId="77777777" w:rsidR="000E04FB" w:rsidRPr="00981E97" w:rsidRDefault="000E04FB" w:rsidP="006E1D7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69B5B6A" w14:textId="77777777" w:rsidR="005911E3" w:rsidRPr="00981E97" w:rsidRDefault="005911E3" w:rsidP="005911E3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es-ES"/>
        </w:rPr>
      </w:pPr>
    </w:p>
    <w:p w14:paraId="210EDB29" w14:textId="77777777" w:rsidR="000153A1" w:rsidRPr="00981E97" w:rsidRDefault="000153A1" w:rsidP="005911E3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es-ES"/>
        </w:rPr>
      </w:pPr>
    </w:p>
    <w:tbl>
      <w:tblPr>
        <w:tblW w:w="50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"/>
        <w:gridCol w:w="1598"/>
        <w:gridCol w:w="208"/>
        <w:gridCol w:w="202"/>
        <w:gridCol w:w="25"/>
        <w:gridCol w:w="223"/>
        <w:gridCol w:w="233"/>
        <w:gridCol w:w="244"/>
        <w:gridCol w:w="229"/>
        <w:gridCol w:w="229"/>
        <w:gridCol w:w="229"/>
        <w:gridCol w:w="229"/>
        <w:gridCol w:w="231"/>
        <w:gridCol w:w="233"/>
        <w:gridCol w:w="237"/>
        <w:gridCol w:w="294"/>
        <w:gridCol w:w="277"/>
        <w:gridCol w:w="10"/>
        <w:gridCol w:w="31"/>
        <w:gridCol w:w="199"/>
        <w:gridCol w:w="231"/>
        <w:gridCol w:w="233"/>
        <w:gridCol w:w="233"/>
        <w:gridCol w:w="237"/>
        <w:gridCol w:w="237"/>
        <w:gridCol w:w="229"/>
        <w:gridCol w:w="237"/>
        <w:gridCol w:w="237"/>
        <w:gridCol w:w="246"/>
        <w:gridCol w:w="1419"/>
        <w:gridCol w:w="1249"/>
        <w:gridCol w:w="361"/>
      </w:tblGrid>
      <w:tr w:rsidR="005911E3" w:rsidRPr="00981E97" w14:paraId="0F0331B0" w14:textId="77777777" w:rsidTr="00A1539E">
        <w:trPr>
          <w:trHeight w:val="436"/>
        </w:trPr>
        <w:tc>
          <w:tcPr>
            <w:tcW w:w="5000" w:type="pct"/>
            <w:gridSpan w:val="3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1FA6BB7" w14:textId="77777777" w:rsidR="005911E3" w:rsidRPr="00981E97" w:rsidRDefault="008870E9" w:rsidP="008870E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6. </w:t>
            </w:r>
            <w:r w:rsidR="0018643E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ACREDITACIÓN DEL CUMPLIMIENTO DE LOS REQUISITOS PARA SER ENTIDAD BENEFICIARIA</w:t>
            </w:r>
          </w:p>
        </w:tc>
      </w:tr>
      <w:tr w:rsidR="002705CA" w:rsidRPr="00981E97" w14:paraId="21B59481" w14:textId="77777777" w:rsidTr="002705CA">
        <w:trPr>
          <w:trHeight w:val="450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0895D720" w14:textId="77777777" w:rsidR="005911E3" w:rsidRPr="00981E97" w:rsidRDefault="005911E3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776AA437" w14:textId="77777777" w:rsidR="005911E3" w:rsidRPr="00981E97" w:rsidRDefault="005911E3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Declaraciones responsables:</w:t>
            </w:r>
          </w:p>
          <w:p w14:paraId="512AB7A8" w14:textId="77777777" w:rsidR="0018643E" w:rsidRPr="00981E97" w:rsidRDefault="0018643E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6ED4949A" w14:textId="77777777" w:rsidR="008870E9" w:rsidRPr="00981E97" w:rsidRDefault="008870E9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La persona abajo firmante</w:t>
            </w:r>
            <w:r w:rsidR="008B3071">
              <w:rPr>
                <w:rFonts w:eastAsia="Times New Roman" w:cs="Calibri"/>
                <w:sz w:val="20"/>
                <w:szCs w:val="20"/>
                <w:lang w:eastAsia="es-ES"/>
              </w:rPr>
              <w:t xml:space="preserve">, 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en representación de la entidad que se indica, declara que todos los datos consignados son veraces, declarando expresamente que:</w:t>
            </w:r>
          </w:p>
          <w:p w14:paraId="6C55B95A" w14:textId="77777777" w:rsidR="002A6621" w:rsidRPr="00981E97" w:rsidRDefault="00E65BBB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1º </w:t>
            </w:r>
            <w:r w:rsidR="002A6621" w:rsidRPr="00981E97">
              <w:rPr>
                <w:rFonts w:eastAsia="Times New Roman" w:cs="Calibri"/>
                <w:sz w:val="20"/>
                <w:szCs w:val="20"/>
                <w:lang w:eastAsia="es-ES"/>
              </w:rPr>
              <w:t>La entidad se encuentra al corriente en el cumplimiento de todas sus obligaciones tributarias con la Administración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="002A6621" w:rsidRPr="00981E97">
              <w:rPr>
                <w:rFonts w:eastAsia="Times New Roman" w:cs="Calibri"/>
                <w:sz w:val="20"/>
                <w:szCs w:val="20"/>
                <w:lang w:eastAsia="es-ES"/>
              </w:rPr>
              <w:t>de la Junta de Comunidades de Castilla-La Mancha y no es deudora por resolución de procedencia de reintegro.</w:t>
            </w:r>
          </w:p>
          <w:p w14:paraId="2FB490A1" w14:textId="77777777" w:rsidR="006E1D7C" w:rsidRPr="00981E97" w:rsidRDefault="0088534F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2</w:t>
            </w:r>
            <w:r w:rsidR="002A6621" w:rsidRPr="00981E97">
              <w:rPr>
                <w:rFonts w:eastAsia="Times New Roman" w:cs="Calibri"/>
                <w:sz w:val="20"/>
                <w:szCs w:val="20"/>
                <w:lang w:eastAsia="es-ES"/>
              </w:rPr>
              <w:t>º</w:t>
            </w:r>
            <w:r w:rsidR="00E65BBB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="006E1D7C" w:rsidRPr="00981E97">
              <w:rPr>
                <w:rFonts w:eastAsia="Times New Roman" w:cs="Calibri"/>
                <w:sz w:val="20"/>
                <w:szCs w:val="20"/>
                <w:lang w:eastAsia="es-ES"/>
              </w:rPr>
              <w:t>El total de los gastos efectuados aplicables a la ejecución de la actividad o proyecto subvenciona</w:t>
            </w:r>
            <w:r w:rsidR="004F5794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do correspondientes a gastos indirectos de </w:t>
            </w:r>
            <w:r w:rsidR="006E1D7C" w:rsidRPr="00981E97">
              <w:rPr>
                <w:rFonts w:eastAsia="Times New Roman" w:cs="Calibri"/>
                <w:sz w:val="20"/>
                <w:szCs w:val="20"/>
                <w:lang w:eastAsia="es-ES"/>
              </w:rPr>
              <w:t>funcionamiento ordinario o estructural de la entidad, en las</w:t>
            </w:r>
            <w:r w:rsidR="004F5794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condiciones recogidas en la disposición séptima </w:t>
            </w:r>
            <w:r w:rsidR="00133A1B" w:rsidRPr="00981E97">
              <w:rPr>
                <w:rFonts w:eastAsia="Times New Roman" w:cs="Calibri"/>
                <w:sz w:val="20"/>
                <w:szCs w:val="20"/>
                <w:lang w:eastAsia="es-ES"/>
              </w:rPr>
              <w:t>1.g)</w:t>
            </w:r>
            <w:r w:rsidR="004F5794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de la citada </w:t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t>Orden 90/2022</w:t>
            </w:r>
            <w:r w:rsidR="00133A1B" w:rsidRPr="00981E97">
              <w:rPr>
                <w:rFonts w:eastAsia="Times New Roman" w:cs="Calibri"/>
                <w:sz w:val="20"/>
                <w:szCs w:val="20"/>
                <w:lang w:eastAsia="es-ES"/>
              </w:rPr>
              <w:t>,</w:t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de 3 de mayo</w:t>
            </w:r>
            <w:r w:rsidR="006E1D7C" w:rsidRPr="00981E97">
              <w:rPr>
                <w:rFonts w:eastAsia="Times New Roman" w:cs="Calibri"/>
                <w:sz w:val="20"/>
                <w:szCs w:val="20"/>
                <w:lang w:eastAsia="es-ES"/>
              </w:rPr>
              <w:t>, ha ascendido a</w:t>
            </w:r>
            <w:r w:rsidR="009E026A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</w:t>
            </w:r>
            <w:r w:rsidR="009E026A"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3" w:name="Texto120"/>
            <w:r w:rsidR="009E026A"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="009E026A" w:rsidRPr="00981E97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="009E026A"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="009E026A" w:rsidRPr="00981E97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9E026A" w:rsidRPr="00981E97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9E026A" w:rsidRPr="00981E97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9E026A" w:rsidRPr="00981E97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9E026A" w:rsidRPr="00981E97">
              <w:rPr>
                <w:rFonts w:eastAsia="Times New Roman" w:cs="Calibri"/>
                <w:noProof/>
                <w:sz w:val="20"/>
                <w:szCs w:val="20"/>
                <w:lang w:eastAsia="es-ES"/>
              </w:rPr>
              <w:t> </w:t>
            </w:r>
            <w:r w:rsidR="009E026A"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bookmarkEnd w:id="3"/>
            <w:r w:rsidR="006E1D7C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 </w:t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 </w:t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                                  "/>
                  </w:textInput>
                </w:ffData>
              </w:fldChar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                                 </w:t>
            </w:r>
            <w:r w:rsidR="006B733E"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="006E1D7C" w:rsidRPr="00981E97">
              <w:rPr>
                <w:rFonts w:eastAsia="Times New Roman" w:cs="Calibri"/>
                <w:sz w:val="20"/>
                <w:szCs w:val="20"/>
                <w:lang w:eastAsia="es-ES"/>
              </w:rPr>
              <w:t>€, que en ningún caso supera el 10% de la cuantía concedida.</w:t>
            </w:r>
          </w:p>
          <w:p w14:paraId="3D1D4FB9" w14:textId="77777777" w:rsidR="008870E9" w:rsidRPr="00981E97" w:rsidRDefault="008870E9" w:rsidP="009E026A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288840E1" w14:textId="77777777" w:rsidR="008870E9" w:rsidRPr="0092234C" w:rsidRDefault="008870E9" w:rsidP="009E026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FORMCHECKBOX </w:instrText>
            </w:r>
            <w:r w:rsidR="00BA5CC2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="00BA5CC2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Son ciertos los datos consignados en la presente solicitud comprometiéndose a probar documentalmente los mismos, cuando se le requiera </w:t>
            </w:r>
            <w:r w:rsidRPr="0092234C">
              <w:rPr>
                <w:rFonts w:eastAsia="Times New Roman" w:cs="Calibri"/>
                <w:sz w:val="20"/>
                <w:szCs w:val="20"/>
                <w:lang w:eastAsia="es-ES"/>
              </w:rPr>
              <w:t>para ello</w:t>
            </w:r>
          </w:p>
          <w:p w14:paraId="0E2DB4F5" w14:textId="77777777" w:rsidR="008870E9" w:rsidRPr="00981E97" w:rsidRDefault="008870E9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0A83DDD8" w14:textId="77777777" w:rsidR="008870E9" w:rsidRPr="00981E97" w:rsidRDefault="008870E9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7FE25BD7" w14:textId="77777777" w:rsidR="008870E9" w:rsidRPr="00981E97" w:rsidRDefault="008870E9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 los hechos se pondrán en conocimiento del Ministerio Fiscal por si pudieran ser constitutivos de un ilícito penal.</w:t>
            </w:r>
          </w:p>
          <w:p w14:paraId="29EA4609" w14:textId="77777777" w:rsidR="00B85FC9" w:rsidRPr="00981E97" w:rsidRDefault="00B85FC9" w:rsidP="009E026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  <w:p w14:paraId="1B8D95B9" w14:textId="77777777" w:rsidR="00B85FC9" w:rsidRPr="00981E97" w:rsidRDefault="00B85FC9" w:rsidP="009E0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AE2138" w:rsidRPr="00981E97" w14:paraId="2A93A254" w14:textId="77777777" w:rsidTr="00A1539E">
        <w:trPr>
          <w:trHeight w:val="436"/>
        </w:trPr>
        <w:tc>
          <w:tcPr>
            <w:tcW w:w="5000" w:type="pct"/>
            <w:gridSpan w:val="32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E0ED87A" w14:textId="77777777" w:rsidR="00AE2138" w:rsidRPr="00981E97" w:rsidRDefault="00714369" w:rsidP="007143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7</w:t>
            </w:r>
            <w:r w:rsidR="00AE2138"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 xml:space="preserve">. </w:t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t>DOCUMENTACIÓN</w:t>
            </w:r>
          </w:p>
        </w:tc>
      </w:tr>
      <w:tr w:rsidR="00AE2138" w:rsidRPr="00981E97" w14:paraId="05725B64" w14:textId="77777777" w:rsidTr="00E36806">
        <w:trPr>
          <w:trHeight w:val="450"/>
        </w:trPr>
        <w:tc>
          <w:tcPr>
            <w:tcW w:w="5000" w:type="pct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7CC73A77" w14:textId="77777777" w:rsidR="00AE2138" w:rsidRPr="00981E97" w:rsidRDefault="00AE2138" w:rsidP="00AE213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pPr>
          </w:p>
          <w:p w14:paraId="021AF227" w14:textId="77777777" w:rsidR="00AE2138" w:rsidRPr="00981E97" w:rsidRDefault="00AE2138" w:rsidP="00AE213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pP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t>Además de la información antes descrita, declara aportar los siguientes documentos:</w:t>
            </w:r>
          </w:p>
          <w:p w14:paraId="5EC86CA7" w14:textId="77777777" w:rsidR="00AE2138" w:rsidRPr="00981E97" w:rsidRDefault="00AE2138" w:rsidP="00AE213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pPr>
          </w:p>
          <w:p w14:paraId="49FD1C22" w14:textId="77777777" w:rsidR="004F5794" w:rsidRPr="00981E97" w:rsidRDefault="00AE2138" w:rsidP="00AE213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val="es-ES_tradnl" w:eastAsia="es-ES_tradnl"/>
              </w:rPr>
            </w:pP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BA5CC2"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r>
            <w:r w:rsidR="00BA5CC2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separate"/>
            </w: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end"/>
            </w: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t xml:space="preserve"> </w:t>
            </w:r>
            <w:r w:rsidR="00B11BA2" w:rsidRPr="00981E97">
              <w:rPr>
                <w:rFonts w:cs="Calibri"/>
                <w:sz w:val="20"/>
                <w:szCs w:val="20"/>
              </w:rPr>
              <w:t>Memoria de actuación justificativa</w:t>
            </w:r>
            <w:r w:rsidR="00B11BA2" w:rsidRPr="00981E97">
              <w:rPr>
                <w:rFonts w:eastAsia="Times New Roman" w:cs="Calibri"/>
                <w:bCs/>
                <w:sz w:val="20"/>
                <w:szCs w:val="20"/>
                <w:lang w:val="es-ES_tradnl" w:eastAsia="es-ES_tradnl"/>
              </w:rPr>
              <w:t xml:space="preserve"> de </w:t>
            </w:r>
            <w:r w:rsidR="00D40415" w:rsidRPr="00981E97">
              <w:rPr>
                <w:rFonts w:eastAsia="Times New Roman" w:cs="Calibri"/>
                <w:bCs/>
                <w:sz w:val="20"/>
                <w:szCs w:val="20"/>
                <w:lang w:val="es-ES_tradnl" w:eastAsia="es-ES_tradnl"/>
              </w:rPr>
              <w:t xml:space="preserve">la actividad o proyecto subvencionado y </w:t>
            </w:r>
            <w:r w:rsidR="004F5794" w:rsidRPr="00981E97">
              <w:rPr>
                <w:rFonts w:eastAsia="Times New Roman" w:cs="Calibri"/>
                <w:bCs/>
                <w:sz w:val="20"/>
                <w:szCs w:val="20"/>
                <w:lang w:val="es-ES_tradnl" w:eastAsia="es-ES_tradnl"/>
              </w:rPr>
              <w:t xml:space="preserve">de los resultados obtenidos </w:t>
            </w:r>
            <w:r w:rsidR="006C57AD" w:rsidRPr="00981E97">
              <w:rPr>
                <w:rFonts w:cs="Calibri"/>
                <w:sz w:val="20"/>
                <w:szCs w:val="20"/>
              </w:rPr>
              <w:t>conforme a modelo disponible en la sede electrónica de la JCCM</w:t>
            </w:r>
            <w:r w:rsidR="00FB7742" w:rsidRPr="00981E97">
              <w:rPr>
                <w:rFonts w:cs="Calibri"/>
                <w:sz w:val="20"/>
                <w:szCs w:val="20"/>
              </w:rPr>
              <w:t xml:space="preserve"> </w:t>
            </w:r>
          </w:p>
          <w:p w14:paraId="0E2D308D" w14:textId="77777777" w:rsidR="004F5794" w:rsidRPr="00981E97" w:rsidRDefault="00AE2138" w:rsidP="004F579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pP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BA5CC2"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r>
            <w:r w:rsidR="00BA5CC2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separate"/>
            </w: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end"/>
            </w:r>
            <w:r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t xml:space="preserve"> </w:t>
            </w:r>
            <w:r w:rsidR="004F5794" w:rsidRPr="00981E97">
              <w:rPr>
                <w:rFonts w:eastAsia="Times New Roman" w:cs="Calibri"/>
                <w:bCs/>
                <w:sz w:val="20"/>
                <w:szCs w:val="20"/>
                <w:lang w:val="es-ES_tradnl" w:eastAsia="es-ES_tradnl"/>
              </w:rPr>
              <w:t>Memoria económica justificativa del coste de las actividades realizadas que contendrá:</w:t>
            </w:r>
          </w:p>
          <w:p w14:paraId="76AC4FC9" w14:textId="77777777" w:rsidR="009443C5" w:rsidRPr="00981E97" w:rsidRDefault="004F5794" w:rsidP="009A2CAF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</w:pP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>Relación clasificada de los gastos de la actividad, ordenada por conceptos, con indicación de la persona acreedora, NIF y del documento, su importe, fecha de emisión</w:t>
            </w:r>
            <w:r w:rsidR="002D3FC0"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 xml:space="preserve"> y</w:t>
            </w: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 xml:space="preserve"> forma</w:t>
            </w:r>
            <w:r w:rsidR="002D3FC0"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 xml:space="preserve"> y</w:t>
            </w: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 xml:space="preserve"> </w:t>
            </w:r>
            <w:r w:rsidR="002D3FC0"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 xml:space="preserve">fecha </w:t>
            </w: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>de pago</w:t>
            </w:r>
            <w:r w:rsidR="002D3FC0"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>.</w:t>
            </w:r>
          </w:p>
          <w:p w14:paraId="4B7DC58F" w14:textId="77777777" w:rsidR="009443C5" w:rsidRPr="00981E97" w:rsidRDefault="004F5794" w:rsidP="009A2CAF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</w:pP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 xml:space="preserve">Relación detallada de otros ingresos o subvenciones que hayan financiado la actividad subvencionada con indicación del importe y su procedencia </w:t>
            </w:r>
          </w:p>
          <w:p w14:paraId="3310DC63" w14:textId="77777777" w:rsidR="009443C5" w:rsidRPr="00981E97" w:rsidRDefault="004F5794" w:rsidP="009A2CAF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</w:pP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>Copias de facturas justificativas de los gastos realizados, emitidas de conformidad con lo dispuesto en Real Decreto 1619/2012, de 30 de noviembre, por el que se aprueba el Reglamento por el que se regulan las obligaciones de facturación.</w:t>
            </w:r>
          </w:p>
          <w:p w14:paraId="28E388D9" w14:textId="77777777" w:rsidR="009443C5" w:rsidRPr="00981E97" w:rsidRDefault="004F5794" w:rsidP="009A2CAF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</w:pP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lastRenderedPageBreak/>
              <w:t>Justificantes de la acreditación del pago efectivo del gasto realizado, de acuerdo con la forma prevista en la Orden de 7 de mayo de 2008, de la Consejería de Economía y Hacienda, por la que se regula la forma de acreditación del pago efectivo del gasto realizado en materia de subvenciones.</w:t>
            </w:r>
          </w:p>
          <w:p w14:paraId="3C05C03A" w14:textId="77777777" w:rsidR="004F5794" w:rsidRPr="00981E97" w:rsidRDefault="004F5794" w:rsidP="009A2CAF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</w:pPr>
            <w:r w:rsidRPr="00981E97">
              <w:rPr>
                <w:rFonts w:eastAsia="Times New Roman" w:cs="Calibri"/>
                <w:bCs/>
                <w:sz w:val="20"/>
                <w:szCs w:val="20"/>
                <w:lang w:eastAsia="es-ES_tradnl"/>
              </w:rPr>
              <w:t>En caso de que la entidad esté exenta de declaración del IVA, declaración firmada por la persona representante de la misma.</w:t>
            </w:r>
          </w:p>
          <w:p w14:paraId="43AC5147" w14:textId="77777777" w:rsidR="004F5794" w:rsidRPr="00981E97" w:rsidRDefault="006C57AD" w:rsidP="006C57AD">
            <w:pPr>
              <w:pStyle w:val="Textocomentario"/>
              <w:ind w:left="709"/>
              <w:jc w:val="both"/>
              <w:rPr>
                <w:rFonts w:cs="Calibri"/>
              </w:rPr>
            </w:pPr>
            <w:r w:rsidRPr="00981E97">
              <w:rPr>
                <w:rFonts w:cs="Calibri"/>
              </w:rPr>
              <w:t>Los apartados 1º, 2º y 5º se corresponden con el modelo disponible en la sede electrónica de la JCCM.</w:t>
            </w:r>
          </w:p>
          <w:p w14:paraId="44B6F353" w14:textId="77777777" w:rsidR="00AE2138" w:rsidRPr="00981E97" w:rsidRDefault="00AE2138" w:rsidP="0063223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val="es-ES_tradnl" w:eastAsia="es-ES_tradnl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E97">
              <w:rPr>
                <w:rFonts w:eastAsia="Times New Roman" w:cs="Calibri"/>
                <w:b/>
                <w:sz w:val="20"/>
                <w:szCs w:val="20"/>
                <w:lang w:val="es-ES_tradnl" w:eastAsia="es-ES_tradnl"/>
              </w:rPr>
              <w:instrText xml:space="preserve"> FORMCHECKBOX </w:instrText>
            </w:r>
            <w:r w:rsidR="00BA5CC2">
              <w:rPr>
                <w:rFonts w:eastAsia="Times New Roman" w:cs="Calibri"/>
                <w:b/>
                <w:sz w:val="20"/>
                <w:szCs w:val="20"/>
                <w:lang w:val="es-ES_tradnl" w:eastAsia="es-ES_tradnl"/>
              </w:rPr>
            </w:r>
            <w:r w:rsidR="00BA5CC2">
              <w:rPr>
                <w:rFonts w:eastAsia="Times New Roman" w:cs="Calibri"/>
                <w:b/>
                <w:sz w:val="20"/>
                <w:szCs w:val="20"/>
                <w:lang w:val="es-ES_tradnl" w:eastAsia="es-ES_tradnl"/>
              </w:rPr>
              <w:fldChar w:fldCharType="separate"/>
            </w:r>
            <w:r w:rsidRPr="00981E97">
              <w:rPr>
                <w:rFonts w:eastAsia="Times New Roman" w:cs="Calibri"/>
                <w:b/>
                <w:sz w:val="20"/>
                <w:szCs w:val="20"/>
                <w:lang w:val="es-ES_tradnl" w:eastAsia="es-ES_tradnl"/>
              </w:rPr>
              <w:fldChar w:fldCharType="end"/>
            </w:r>
            <w:r w:rsidRPr="00981E97">
              <w:rPr>
                <w:rFonts w:eastAsia="Times New Roman" w:cs="Calibri"/>
                <w:b/>
                <w:sz w:val="20"/>
                <w:szCs w:val="20"/>
                <w:lang w:val="es-ES_tradnl" w:eastAsia="es-ES_tradnl"/>
              </w:rPr>
              <w:t xml:space="preserve"> </w:t>
            </w:r>
            <w:r w:rsidR="0063223F"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t xml:space="preserve">Otra documentación: </w:t>
            </w:r>
            <w:r w:rsidR="0063223F"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4" w:name="Texto118"/>
            <w:r w:rsidR="0063223F"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instrText xml:space="preserve"> FORMTEXT </w:instrText>
            </w:r>
            <w:r w:rsidR="0063223F"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r>
            <w:r w:rsidR="0063223F"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separate"/>
            </w:r>
            <w:r w:rsidR="0063223F" w:rsidRPr="00981E97">
              <w:rPr>
                <w:rFonts w:eastAsia="Times New Roman" w:cs="Calibri"/>
                <w:noProof/>
                <w:sz w:val="20"/>
                <w:szCs w:val="20"/>
                <w:lang w:val="es-ES_tradnl" w:eastAsia="es-ES_tradnl"/>
              </w:rPr>
              <w:t> </w:t>
            </w:r>
            <w:r w:rsidR="0063223F" w:rsidRPr="00981E97">
              <w:rPr>
                <w:rFonts w:eastAsia="Times New Roman" w:cs="Calibri"/>
                <w:noProof/>
                <w:sz w:val="20"/>
                <w:szCs w:val="20"/>
                <w:lang w:val="es-ES_tradnl" w:eastAsia="es-ES_tradnl"/>
              </w:rPr>
              <w:t> </w:t>
            </w:r>
            <w:r w:rsidR="0063223F" w:rsidRPr="00981E97">
              <w:rPr>
                <w:rFonts w:eastAsia="Times New Roman" w:cs="Calibri"/>
                <w:noProof/>
                <w:sz w:val="20"/>
                <w:szCs w:val="20"/>
                <w:lang w:val="es-ES_tradnl" w:eastAsia="es-ES_tradnl"/>
              </w:rPr>
              <w:t> </w:t>
            </w:r>
            <w:r w:rsidR="0063223F" w:rsidRPr="00981E97">
              <w:rPr>
                <w:rFonts w:eastAsia="Times New Roman" w:cs="Calibri"/>
                <w:noProof/>
                <w:sz w:val="20"/>
                <w:szCs w:val="20"/>
                <w:lang w:val="es-ES_tradnl" w:eastAsia="es-ES_tradnl"/>
              </w:rPr>
              <w:t> </w:t>
            </w:r>
            <w:r w:rsidR="0063223F" w:rsidRPr="00981E97">
              <w:rPr>
                <w:rFonts w:eastAsia="Times New Roman" w:cs="Calibri"/>
                <w:noProof/>
                <w:sz w:val="20"/>
                <w:szCs w:val="20"/>
                <w:lang w:val="es-ES_tradnl" w:eastAsia="es-ES_tradnl"/>
              </w:rPr>
              <w:t> </w:t>
            </w:r>
            <w:r w:rsidR="0063223F" w:rsidRPr="00981E97">
              <w:rPr>
                <w:rFonts w:eastAsia="Times New Roman" w:cs="Calibri"/>
                <w:sz w:val="20"/>
                <w:szCs w:val="20"/>
                <w:lang w:val="es-ES_tradnl" w:eastAsia="es-ES_tradnl"/>
              </w:rPr>
              <w:fldChar w:fldCharType="end"/>
            </w:r>
            <w:bookmarkEnd w:id="4"/>
          </w:p>
          <w:p w14:paraId="39A18B86" w14:textId="77777777" w:rsidR="0063223F" w:rsidRPr="00981E97" w:rsidRDefault="0063223F" w:rsidP="0063223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s-ES_tradnl" w:eastAsia="es-ES_tradnl"/>
              </w:rPr>
            </w:pPr>
          </w:p>
        </w:tc>
      </w:tr>
      <w:tr w:rsidR="00E36806" w:rsidRPr="00981E97" w14:paraId="2832A1C3" w14:textId="77777777" w:rsidTr="00A1539E">
        <w:trPr>
          <w:trHeight w:val="330"/>
        </w:trPr>
        <w:tc>
          <w:tcPr>
            <w:tcW w:w="5000" w:type="pct"/>
            <w:gridSpan w:val="32"/>
            <w:shd w:val="clear" w:color="auto" w:fill="BFBFBF"/>
            <w:vAlign w:val="center"/>
          </w:tcPr>
          <w:p w14:paraId="0F28B84A" w14:textId="77777777" w:rsidR="00E36806" w:rsidRPr="00981E97" w:rsidRDefault="00E36806" w:rsidP="00E36806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lastRenderedPageBreak/>
              <w:t>8. DATOS BANCARIOS</w:t>
            </w:r>
          </w:p>
        </w:tc>
      </w:tr>
      <w:tr w:rsidR="00D40415" w:rsidRPr="00981E97" w14:paraId="0DD5A1FF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03"/>
        </w:trPr>
        <w:tc>
          <w:tcPr>
            <w:tcW w:w="89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9747621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363" w:type="pct"/>
            <w:gridSpan w:val="18"/>
            <w:tcBorders>
              <w:top w:val="nil"/>
              <w:bottom w:val="single" w:sz="4" w:space="0" w:color="C0C0C0"/>
              <w:right w:val="nil"/>
            </w:tcBorders>
          </w:tcPr>
          <w:p w14:paraId="43E4A3F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vertAlign w:val="subscript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Nombre de la entidad bancaria </w:t>
            </w:r>
            <w:r w:rsidRPr="00981E97">
              <w:rPr>
                <w:rFonts w:eastAsia="Times New Roman" w:cs="Calibri"/>
                <w:sz w:val="20"/>
                <w:szCs w:val="20"/>
                <w:vertAlign w:val="subscript"/>
                <w:lang w:eastAsia="es-ES"/>
              </w:rPr>
              <w:t xml:space="preserve"> </w:t>
            </w:r>
          </w:p>
          <w:p w14:paraId="3573C5C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376" w:type="pct"/>
            <w:gridSpan w:val="1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57724D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Dirección </w:t>
            </w:r>
            <w:r w:rsidRPr="00981E97">
              <w:rPr>
                <w:rFonts w:eastAsia="Times New Roman" w:cs="Calibri"/>
                <w:sz w:val="20"/>
                <w:szCs w:val="20"/>
                <w:vertAlign w:val="subscript"/>
                <w:lang w:eastAsia="es-ES"/>
              </w:rPr>
              <w:t xml:space="preserve"> 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DBCE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0BBED430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89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57B47B91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363" w:type="pct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F551E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376" w:type="pct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53D7C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5A8A6E8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D40415" w:rsidRPr="00981E97" w14:paraId="2B46FBD7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41"/>
        </w:trPr>
        <w:tc>
          <w:tcPr>
            <w:tcW w:w="89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2DEF02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4739" w:type="pct"/>
            <w:gridSpan w:val="30"/>
            <w:tcBorders>
              <w:top w:val="nil"/>
              <w:bottom w:val="single" w:sz="4" w:space="0" w:color="C0C0C0"/>
              <w:right w:val="nil"/>
            </w:tcBorders>
          </w:tcPr>
          <w:p w14:paraId="2DB0FE23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Nombre completo de la persona o entidad titular de la cuenta 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24DF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33565459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89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5D38369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739" w:type="pct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5093A76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b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b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2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4B8B1FF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  <w:tr w:rsidR="00D40415" w:rsidRPr="00981E97" w14:paraId="2024F7DF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332"/>
        </w:trPr>
        <w:tc>
          <w:tcPr>
            <w:tcW w:w="89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1EE995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4739" w:type="pct"/>
            <w:gridSpan w:val="30"/>
            <w:tcBorders>
              <w:top w:val="nil"/>
              <w:bottom w:val="nil"/>
              <w:right w:val="nil"/>
            </w:tcBorders>
          </w:tcPr>
          <w:p w14:paraId="097DBBF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proofErr w:type="spellStart"/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Nº</w:t>
            </w:r>
            <w:proofErr w:type="spellEnd"/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 xml:space="preserve"> de cuenta IBAN 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06A90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5D8D7CFB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0"/>
        </w:trPr>
        <w:tc>
          <w:tcPr>
            <w:tcW w:w="850" w:type="pct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4545EC8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ind w:left="180"/>
              <w:jc w:val="both"/>
              <w:rPr>
                <w:rFonts w:eastAsia="Times New Roman" w:cs="Calibri"/>
                <w:i/>
                <w:sz w:val="20"/>
                <w:szCs w:val="20"/>
                <w:lang w:eastAsia="es-ES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8F813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País</w:t>
            </w:r>
          </w:p>
        </w:tc>
        <w:tc>
          <w:tcPr>
            <w:tcW w:w="22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5DA93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C.C.</w:t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2B68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443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1D87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Sucursal</w:t>
            </w:r>
          </w:p>
        </w:tc>
        <w:tc>
          <w:tcPr>
            <w:tcW w:w="27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A7BF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D.C.</w:t>
            </w:r>
          </w:p>
        </w:tc>
        <w:tc>
          <w:tcPr>
            <w:tcW w:w="1119" w:type="pct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E27CA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Cuenta</w:t>
            </w:r>
          </w:p>
        </w:tc>
        <w:tc>
          <w:tcPr>
            <w:tcW w:w="14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64121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0F488E68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85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8009BE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A69A3E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1C22E4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8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1767E0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9CDFF1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C06E7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75BE74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BC3C92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109F3B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D816B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DED274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E08A7B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D17A21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B1978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E0F141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381E476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9264853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B1809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9F75B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743BF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62DFD1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539E0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E1FBE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789E82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9CA140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3E2CFB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6D9380C1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85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D8BF236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D7F7E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6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4F381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8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284B10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AD463F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10C4C6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1FDB07E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30CBA4A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808080"/>
            </w:tcBorders>
          </w:tcPr>
          <w:p w14:paraId="0F7966A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F64CEE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1962DF9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0127A17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</w:tcPr>
          <w:p w14:paraId="686AC36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2D7FAF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2C4079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564CDC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</w:tcPr>
          <w:p w14:paraId="0736360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</w:tcPr>
          <w:p w14:paraId="45C3D7B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0536E57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260DCE3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7AADC2F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left w:val="nil"/>
              <w:bottom w:val="nil"/>
              <w:right w:val="nil"/>
            </w:tcBorders>
          </w:tcPr>
          <w:p w14:paraId="771E530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61641BC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588A218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4" w:space="0" w:color="808080"/>
            </w:tcBorders>
          </w:tcPr>
          <w:p w14:paraId="4634B3B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6EDE9F5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0EA13423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85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4EBF5623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07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58577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t>E S</w:t>
            </w:r>
          </w:p>
        </w:tc>
        <w:tc>
          <w:tcPr>
            <w:tcW w:w="21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11FD5B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4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D564F0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44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3239EC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90330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124" w:type="pct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F03815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Times New Roman" w:cs="Calibri"/>
                <w:w w:val="200"/>
                <w:sz w:val="20"/>
                <w:szCs w:val="20"/>
                <w:lang w:eastAsia="es-ES"/>
              </w:rPr>
            </w:pPr>
            <w:r w:rsidRPr="00981E97">
              <w:rPr>
                <w:rFonts w:eastAsia="Times New Roman" w:cs="Calibri"/>
                <w:w w:val="200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81E97">
              <w:rPr>
                <w:rFonts w:eastAsia="Times New Roman" w:cs="Calibri"/>
                <w:w w:val="200"/>
                <w:sz w:val="20"/>
                <w:szCs w:val="20"/>
                <w:lang w:eastAsia="es-ES"/>
              </w:rPr>
              <w:instrText xml:space="preserve"> FORMTEXT </w:instrText>
            </w:r>
            <w:r w:rsidRPr="00981E97">
              <w:rPr>
                <w:rFonts w:eastAsia="Times New Roman" w:cs="Calibri"/>
                <w:w w:val="200"/>
                <w:sz w:val="20"/>
                <w:szCs w:val="20"/>
                <w:lang w:eastAsia="es-ES"/>
              </w:rPr>
            </w:r>
            <w:r w:rsidRPr="00981E97">
              <w:rPr>
                <w:rFonts w:eastAsia="Times New Roman" w:cs="Calibri"/>
                <w:w w:val="200"/>
                <w:sz w:val="20"/>
                <w:szCs w:val="20"/>
                <w:lang w:eastAsia="es-ES"/>
              </w:rPr>
              <w:fldChar w:fldCharType="separate"/>
            </w:r>
            <w:r w:rsidRPr="00981E97">
              <w:rPr>
                <w:rFonts w:eastAsia="MS Mincho" w:cs="Calibri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MS Mincho" w:cs="Calibri"/>
                <w:noProof/>
                <w:w w:val="200"/>
                <w:sz w:val="20"/>
                <w:szCs w:val="20"/>
                <w:lang w:eastAsia="es-ES"/>
              </w:rPr>
              <w:t> </w:t>
            </w:r>
            <w:r w:rsidRPr="00981E97">
              <w:rPr>
                <w:rFonts w:eastAsia="Times New Roman" w:cs="Calibri"/>
                <w:w w:val="200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44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DDF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56C942D9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85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959C94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8C7DB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6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BFC126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8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361CFA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A69303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06C487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0524A87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nil"/>
            </w:tcBorders>
          </w:tcPr>
          <w:p w14:paraId="6A5FAFB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bottom w:val="nil"/>
              <w:right w:val="single" w:sz="4" w:space="0" w:color="808080"/>
            </w:tcBorders>
          </w:tcPr>
          <w:p w14:paraId="73E54BE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3E9D0AB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29B12B2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0CD1701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</w:tcPr>
          <w:p w14:paraId="59C675B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D9F4A1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2E964C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ECC6176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808080"/>
            </w:tcBorders>
          </w:tcPr>
          <w:p w14:paraId="61C3E20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left w:val="single" w:sz="4" w:space="0" w:color="808080"/>
              <w:right w:val="nil"/>
            </w:tcBorders>
          </w:tcPr>
          <w:p w14:paraId="32C3118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0084C3A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0052ECC9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</w:tcPr>
          <w:p w14:paraId="08528BF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left w:val="single" w:sz="4" w:space="0" w:color="808080"/>
              <w:right w:val="nil"/>
            </w:tcBorders>
          </w:tcPr>
          <w:p w14:paraId="61CFBFB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79FA495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nil"/>
            </w:tcBorders>
          </w:tcPr>
          <w:p w14:paraId="11DC4621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7" w:type="pct"/>
            <w:tcBorders>
              <w:top w:val="nil"/>
              <w:bottom w:val="nil"/>
              <w:right w:val="single" w:sz="4" w:space="0" w:color="808080"/>
            </w:tcBorders>
          </w:tcPr>
          <w:p w14:paraId="4A7B2A6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72162653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2F1A9B51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850" w:type="pct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216730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24862A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96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DFCC170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495B55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E5A814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11F57B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A75D5B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59572A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15D277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C0118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C6CD68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66E31A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C731027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53FB58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37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824FF7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E6A8F1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0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9004B0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B4B5E6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5716FDB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BDD079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979F0D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09" w:type="pct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6187982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3FA6C88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922845C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17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C3C86ED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144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911133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40" w:after="0" w:line="240" w:lineRule="auto"/>
              <w:ind w:right="-290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73F5BDA2" w14:textId="77777777" w:rsidTr="00E3680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850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2AC53BB5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es-ES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B905AF4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29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FE386E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2959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9C1F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  <w:tc>
          <w:tcPr>
            <w:tcW w:w="76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BD01AA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es-ES"/>
              </w:rPr>
            </w:pPr>
          </w:p>
        </w:tc>
      </w:tr>
      <w:tr w:rsidR="00D40415" w:rsidRPr="00981E97" w14:paraId="7B929B59" w14:textId="77777777" w:rsidTr="009370F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13"/>
        </w:trPr>
        <w:tc>
          <w:tcPr>
            <w:tcW w:w="5000" w:type="pct"/>
            <w:gridSpan w:val="3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78EFC1" w14:textId="77777777" w:rsidR="00D40415" w:rsidRPr="00981E97" w:rsidRDefault="00D40415" w:rsidP="00D40415">
            <w:pPr>
              <w:tabs>
                <w:tab w:val="center" w:pos="4252"/>
                <w:tab w:val="right" w:pos="8504"/>
              </w:tabs>
              <w:spacing w:before="60" w:after="60" w:line="240" w:lineRule="auto"/>
              <w:jc w:val="both"/>
              <w:rPr>
                <w:rFonts w:eastAsia="Times New Roman" w:cs="Calibri"/>
                <w:b/>
                <w:sz w:val="20"/>
                <w:szCs w:val="20"/>
                <w:lang w:eastAsia="es-ES"/>
              </w:rPr>
            </w:pPr>
          </w:p>
        </w:tc>
      </w:tr>
    </w:tbl>
    <w:p w14:paraId="425E962D" w14:textId="77777777" w:rsidR="00857109" w:rsidRPr="00981E97" w:rsidRDefault="00857109" w:rsidP="00857109">
      <w:pPr>
        <w:spacing w:before="240" w:after="0" w:line="240" w:lineRule="auto"/>
        <w:jc w:val="center"/>
        <w:rPr>
          <w:rFonts w:eastAsia="Times New Roman" w:cs="Calibri"/>
          <w:sz w:val="20"/>
          <w:szCs w:val="20"/>
          <w:lang w:eastAsia="es-ES"/>
        </w:rPr>
      </w:pPr>
      <w:r w:rsidRPr="00981E97">
        <w:rPr>
          <w:rFonts w:eastAsia="Times New Roman" w:cs="Calibri"/>
          <w:sz w:val="20"/>
          <w:szCs w:val="20"/>
          <w:lang w:eastAsia="es-ES"/>
        </w:rPr>
        <w:t xml:space="preserve">En      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instrText xml:space="preserve"> FORMTEXT </w:instrTex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separate"/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end"/>
      </w:r>
      <w:r w:rsidRPr="00981E97">
        <w:rPr>
          <w:rFonts w:eastAsia="Times New Roman" w:cs="Calibri"/>
          <w:sz w:val="20"/>
          <w:szCs w:val="20"/>
          <w:lang w:eastAsia="es-ES"/>
        </w:rPr>
        <w:t xml:space="preserve"> </w:t>
      </w:r>
      <w:r w:rsidR="006B733E" w:rsidRPr="00981E97">
        <w:rPr>
          <w:rFonts w:eastAsia="Times New Roman" w:cs="Calibri"/>
          <w:sz w:val="20"/>
          <w:szCs w:val="20"/>
          <w:lang w:eastAsia="es-ES"/>
        </w:rPr>
        <w:t>,</w:t>
      </w:r>
      <w:r w:rsidRPr="00981E97">
        <w:rPr>
          <w:rFonts w:eastAsia="Times New Roman" w:cs="Calibri"/>
          <w:sz w:val="20"/>
          <w:szCs w:val="20"/>
          <w:lang w:eastAsia="es-ES"/>
        </w:rPr>
        <w:t xml:space="preserve">   a  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instrText xml:space="preserve"> FORMTEXT </w:instrTex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separate"/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end"/>
      </w:r>
      <w:r w:rsidRPr="00981E97">
        <w:rPr>
          <w:rFonts w:eastAsia="Times New Roman" w:cs="Calibri"/>
          <w:sz w:val="20"/>
          <w:szCs w:val="20"/>
          <w:lang w:eastAsia="es-ES"/>
        </w:rPr>
        <w:t xml:space="preserve">   </w:t>
      </w:r>
      <w:proofErr w:type="spellStart"/>
      <w:r w:rsidRPr="00981E97">
        <w:rPr>
          <w:rFonts w:eastAsia="Times New Roman" w:cs="Calibri"/>
          <w:sz w:val="20"/>
          <w:szCs w:val="20"/>
          <w:lang w:eastAsia="es-ES"/>
        </w:rPr>
        <w:t>de</w:t>
      </w:r>
      <w:proofErr w:type="spellEnd"/>
      <w:r w:rsidRPr="00981E97">
        <w:rPr>
          <w:rFonts w:eastAsia="Times New Roman" w:cs="Calibri"/>
          <w:sz w:val="20"/>
          <w:szCs w:val="20"/>
          <w:lang w:eastAsia="es-ES"/>
        </w:rPr>
        <w:t xml:space="preserve">  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instrText xml:space="preserve"> FORMTEXT </w:instrTex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separate"/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end"/>
      </w:r>
      <w:r w:rsidRPr="00981E97">
        <w:rPr>
          <w:rFonts w:eastAsia="Times New Roman" w:cs="Calibri"/>
          <w:sz w:val="20"/>
          <w:szCs w:val="20"/>
          <w:lang w:eastAsia="es-ES"/>
        </w:rPr>
        <w:t xml:space="preserve">  </w:t>
      </w:r>
      <w:proofErr w:type="spellStart"/>
      <w:r w:rsidRPr="00981E97">
        <w:rPr>
          <w:rFonts w:eastAsia="Times New Roman" w:cs="Calibri"/>
          <w:sz w:val="20"/>
          <w:szCs w:val="20"/>
          <w:lang w:eastAsia="es-ES"/>
        </w:rPr>
        <w:t>de</w:t>
      </w:r>
      <w:proofErr w:type="spellEnd"/>
      <w:r w:rsidRPr="00981E97">
        <w:rPr>
          <w:rFonts w:eastAsia="Times New Roman" w:cs="Calibri"/>
          <w:sz w:val="20"/>
          <w:szCs w:val="20"/>
          <w:lang w:eastAsia="es-ES"/>
        </w:rPr>
        <w:t xml:space="preserve"> 20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begin">
          <w:ffData>
            <w:name w:val="Texto117"/>
            <w:enabled/>
            <w:calcOnExit w:val="0"/>
            <w:textInput/>
          </w:ffData>
        </w:fldCha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instrText xml:space="preserve"> FORMTEXT </w:instrTex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separate"/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noProof/>
          <w:sz w:val="20"/>
          <w:szCs w:val="20"/>
          <w:lang w:val="es-ES_tradnl" w:eastAsia="es-ES_tradnl"/>
        </w:rPr>
        <w:t> </w:t>
      </w:r>
      <w:r w:rsidRPr="00981E97">
        <w:rPr>
          <w:rFonts w:eastAsia="Times New Roman" w:cs="Calibri"/>
          <w:sz w:val="20"/>
          <w:szCs w:val="20"/>
          <w:lang w:val="es-ES_tradnl" w:eastAsia="es-ES_tradnl"/>
        </w:rPr>
        <w:fldChar w:fldCharType="end"/>
      </w:r>
    </w:p>
    <w:p w14:paraId="41B4051A" w14:textId="77777777" w:rsidR="005911E3" w:rsidRPr="00981E97" w:rsidRDefault="00E36806" w:rsidP="003E4383">
      <w:pPr>
        <w:spacing w:before="240" w:after="0" w:line="240" w:lineRule="auto"/>
        <w:jc w:val="center"/>
        <w:rPr>
          <w:rFonts w:eastAsia="Times New Roman" w:cs="Calibri"/>
          <w:sz w:val="20"/>
          <w:szCs w:val="20"/>
          <w:lang w:eastAsia="es-ES"/>
        </w:rPr>
      </w:pPr>
      <w:r w:rsidRPr="00981E97">
        <w:rPr>
          <w:rFonts w:eastAsia="Times New Roman" w:cs="Calibri"/>
          <w:sz w:val="20"/>
          <w:szCs w:val="20"/>
          <w:lang w:eastAsia="es-ES"/>
        </w:rPr>
        <w:t>LA PERSONA SOLICITANTE</w:t>
      </w:r>
      <w:r w:rsidR="0018643E" w:rsidRPr="00981E97">
        <w:rPr>
          <w:rFonts w:eastAsia="Times New Roman" w:cs="Calibri"/>
          <w:sz w:val="20"/>
          <w:szCs w:val="20"/>
          <w:lang w:eastAsia="es-ES"/>
        </w:rPr>
        <w:t xml:space="preserve"> REPRESENTANTE LEGAL</w:t>
      </w:r>
    </w:p>
    <w:p w14:paraId="32349E99" w14:textId="77777777" w:rsidR="005511FB" w:rsidRPr="00981E97" w:rsidRDefault="005511FB" w:rsidP="005511FB">
      <w:pPr>
        <w:framePr w:w="9661" w:h="901" w:hSpace="141" w:wrap="around" w:vAnchor="text" w:hAnchor="page" w:x="832" w:y="67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eastAsia="Times New Roman" w:cs="Calibri"/>
          <w:sz w:val="20"/>
          <w:szCs w:val="20"/>
          <w:lang w:eastAsia="es-ES"/>
        </w:rPr>
      </w:pPr>
      <w:r w:rsidRPr="00981E97">
        <w:rPr>
          <w:rFonts w:eastAsia="Times New Roman" w:cs="Calibri"/>
          <w:sz w:val="20"/>
          <w:szCs w:val="20"/>
          <w:lang w:eastAsia="es-ES"/>
        </w:rPr>
        <w:t xml:space="preserve">Organismo destinatario: </w:t>
      </w:r>
      <w:r w:rsidR="006E5CE1" w:rsidRPr="00981E97">
        <w:rPr>
          <w:rFonts w:eastAsia="Times New Roman" w:cs="Calibri"/>
          <w:b/>
          <w:sz w:val="20"/>
          <w:szCs w:val="20"/>
          <w:lang w:eastAsia="es-ES"/>
        </w:rPr>
        <w:t>Servicio de Planificación y Promoción Ambiental (</w:t>
      </w:r>
      <w:r w:rsidR="002942A6" w:rsidRPr="00981E97">
        <w:rPr>
          <w:rFonts w:eastAsia="Times New Roman" w:cs="Calibri"/>
          <w:b/>
          <w:sz w:val="20"/>
          <w:szCs w:val="20"/>
          <w:lang w:eastAsia="es-ES"/>
        </w:rPr>
        <w:t>Dirección General de Economía Circular y Agenda 2030</w:t>
      </w:r>
      <w:r w:rsidR="006E5CE1" w:rsidRPr="00981E97">
        <w:rPr>
          <w:rFonts w:eastAsia="Times New Roman" w:cs="Calibri"/>
          <w:b/>
          <w:sz w:val="20"/>
          <w:szCs w:val="20"/>
          <w:lang w:eastAsia="es-ES"/>
        </w:rPr>
        <w:t>)</w:t>
      </w:r>
    </w:p>
    <w:p w14:paraId="27B5197E" w14:textId="77777777" w:rsidR="005511FB" w:rsidRPr="00981E97" w:rsidRDefault="005511FB" w:rsidP="005511FB">
      <w:pPr>
        <w:framePr w:w="9661" w:h="901" w:hSpace="141" w:wrap="around" w:vAnchor="text" w:hAnchor="page" w:x="832" w:y="67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eastAsia="Times New Roman" w:cs="Calibri"/>
          <w:sz w:val="20"/>
          <w:szCs w:val="20"/>
          <w:lang w:eastAsia="es-ES"/>
        </w:rPr>
      </w:pPr>
      <w:r w:rsidRPr="00981E97">
        <w:rPr>
          <w:rFonts w:eastAsia="Times New Roman" w:cs="Calibri"/>
          <w:sz w:val="20"/>
          <w:szCs w:val="20"/>
          <w:lang w:eastAsia="es-ES"/>
        </w:rPr>
        <w:t xml:space="preserve">Código DIR3: </w:t>
      </w:r>
      <w:r w:rsidR="00D53378" w:rsidRPr="00981E97">
        <w:rPr>
          <w:rFonts w:cs="Calibri"/>
          <w:b/>
          <w:sz w:val="20"/>
          <w:szCs w:val="20"/>
          <w:lang w:eastAsia="es-ES"/>
        </w:rPr>
        <w:t>A08045672</w:t>
      </w:r>
    </w:p>
    <w:p w14:paraId="699FBC4E" w14:textId="77777777" w:rsidR="00DD69D3" w:rsidRPr="00981E97" w:rsidRDefault="0063223F" w:rsidP="0063223F">
      <w:pPr>
        <w:spacing w:before="240" w:after="0" w:line="240" w:lineRule="auto"/>
        <w:jc w:val="center"/>
        <w:rPr>
          <w:rFonts w:eastAsia="Times New Roman" w:cs="Calibri"/>
          <w:sz w:val="20"/>
          <w:szCs w:val="20"/>
          <w:lang w:eastAsia="es-ES"/>
        </w:rPr>
      </w:pPr>
      <w:r w:rsidRPr="00981E97">
        <w:rPr>
          <w:rFonts w:eastAsia="Times New Roman" w:cs="Calibri"/>
          <w:sz w:val="20"/>
          <w:szCs w:val="20"/>
          <w:lang w:eastAsia="es-ES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5" w:name="Texto119"/>
      <w:r w:rsidRPr="00981E97">
        <w:rPr>
          <w:rFonts w:eastAsia="Times New Roman" w:cs="Calibri"/>
          <w:sz w:val="20"/>
          <w:szCs w:val="20"/>
          <w:lang w:eastAsia="es-ES"/>
        </w:rPr>
        <w:instrText xml:space="preserve"> FORMTEXT </w:instrText>
      </w:r>
      <w:r w:rsidRPr="00981E97">
        <w:rPr>
          <w:rFonts w:eastAsia="Times New Roman" w:cs="Calibri"/>
          <w:sz w:val="20"/>
          <w:szCs w:val="20"/>
          <w:lang w:eastAsia="es-ES"/>
        </w:rPr>
      </w:r>
      <w:r w:rsidRPr="00981E97">
        <w:rPr>
          <w:rFonts w:eastAsia="Times New Roman" w:cs="Calibri"/>
          <w:sz w:val="20"/>
          <w:szCs w:val="20"/>
          <w:lang w:eastAsia="es-ES"/>
        </w:rPr>
        <w:fldChar w:fldCharType="separate"/>
      </w:r>
      <w:r w:rsidRPr="00981E97">
        <w:rPr>
          <w:rFonts w:eastAsia="Times New Roman" w:cs="Calibri"/>
          <w:noProof/>
          <w:sz w:val="20"/>
          <w:szCs w:val="20"/>
          <w:lang w:eastAsia="es-ES"/>
        </w:rPr>
        <w:t> </w:t>
      </w:r>
      <w:r w:rsidRPr="00981E97">
        <w:rPr>
          <w:rFonts w:eastAsia="Times New Roman" w:cs="Calibri"/>
          <w:noProof/>
          <w:sz w:val="20"/>
          <w:szCs w:val="20"/>
          <w:lang w:eastAsia="es-ES"/>
        </w:rPr>
        <w:t> </w:t>
      </w:r>
      <w:r w:rsidRPr="00981E97">
        <w:rPr>
          <w:rFonts w:eastAsia="Times New Roman" w:cs="Calibri"/>
          <w:noProof/>
          <w:sz w:val="20"/>
          <w:szCs w:val="20"/>
          <w:lang w:eastAsia="es-ES"/>
        </w:rPr>
        <w:t> </w:t>
      </w:r>
      <w:r w:rsidRPr="00981E97">
        <w:rPr>
          <w:rFonts w:eastAsia="Times New Roman" w:cs="Calibri"/>
          <w:noProof/>
          <w:sz w:val="20"/>
          <w:szCs w:val="20"/>
          <w:lang w:eastAsia="es-ES"/>
        </w:rPr>
        <w:t> </w:t>
      </w:r>
      <w:r w:rsidRPr="00981E97">
        <w:rPr>
          <w:rFonts w:eastAsia="Times New Roman" w:cs="Calibri"/>
          <w:noProof/>
          <w:sz w:val="20"/>
          <w:szCs w:val="20"/>
          <w:lang w:eastAsia="es-ES"/>
        </w:rPr>
        <w:t> </w:t>
      </w:r>
      <w:r w:rsidRPr="00981E97">
        <w:rPr>
          <w:rFonts w:eastAsia="Times New Roman" w:cs="Calibri"/>
          <w:sz w:val="20"/>
          <w:szCs w:val="20"/>
          <w:lang w:eastAsia="es-ES"/>
        </w:rPr>
        <w:fldChar w:fldCharType="end"/>
      </w:r>
      <w:bookmarkEnd w:id="5"/>
    </w:p>
    <w:p w14:paraId="3007EBC1" w14:textId="77777777" w:rsidR="00DC6FED" w:rsidRPr="00981E97" w:rsidRDefault="00DC6FED" w:rsidP="00E3624C">
      <w:pPr>
        <w:spacing w:before="120" w:after="0" w:line="240" w:lineRule="auto"/>
        <w:jc w:val="both"/>
        <w:rPr>
          <w:rFonts w:cs="Calibri"/>
          <w:sz w:val="20"/>
          <w:szCs w:val="20"/>
        </w:rPr>
      </w:pPr>
    </w:p>
    <w:sectPr w:rsidR="00DC6FED" w:rsidRPr="00981E97" w:rsidSect="002942A6">
      <w:headerReference w:type="default" r:id="rId9"/>
      <w:footerReference w:type="default" r:id="rId10"/>
      <w:pgSz w:w="11906" w:h="16838" w:code="9"/>
      <w:pgMar w:top="1797" w:right="748" w:bottom="567" w:left="851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EA0D5" w14:textId="77777777" w:rsidR="00343362" w:rsidRDefault="00343362" w:rsidP="00105875">
      <w:pPr>
        <w:spacing w:after="0" w:line="240" w:lineRule="auto"/>
      </w:pPr>
      <w:r>
        <w:separator/>
      </w:r>
    </w:p>
  </w:endnote>
  <w:endnote w:type="continuationSeparator" w:id="0">
    <w:p w14:paraId="23458734" w14:textId="77777777" w:rsidR="00343362" w:rsidRDefault="00343362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81080" w14:textId="77777777" w:rsidR="00B37097" w:rsidRPr="003664B5" w:rsidRDefault="00F34769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2551D3" wp14:editId="3FC0EFD5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A9597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662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662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2096CDE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9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A6621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A6621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337E4" w14:textId="77777777" w:rsidR="00343362" w:rsidRDefault="00343362" w:rsidP="00105875">
      <w:pPr>
        <w:spacing w:after="0" w:line="240" w:lineRule="auto"/>
      </w:pPr>
      <w:r>
        <w:separator/>
      </w:r>
    </w:p>
  </w:footnote>
  <w:footnote w:type="continuationSeparator" w:id="0">
    <w:p w14:paraId="05FBE103" w14:textId="77777777" w:rsidR="00343362" w:rsidRDefault="00343362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4C80" w14:textId="77777777" w:rsidR="00B37097" w:rsidRDefault="00F34769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15F875B9" wp14:editId="77C8E5D0">
          <wp:extent cx="1060450" cy="711200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C279EF" w14:textId="77777777" w:rsidR="00B37097" w:rsidRPr="002F7810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10CC787B" w14:textId="77777777" w:rsidR="00B37097" w:rsidRPr="0085666D" w:rsidRDefault="00B37097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rFonts w:ascii="Calibri" w:hAnsi="Calibri" w:cs="Calibri"/>
        <w:color w:val="000066"/>
        <w:sz w:val="20"/>
        <w:szCs w:val="20"/>
      </w:rPr>
    </w:pPr>
    <w:r w:rsidRPr="0085666D">
      <w:rPr>
        <w:rFonts w:ascii="Calibri" w:hAnsi="Calibri" w:cs="Calibri"/>
        <w:b/>
        <w:color w:val="000066"/>
        <w:sz w:val="20"/>
        <w:szCs w:val="20"/>
      </w:rPr>
      <w:t xml:space="preserve">Consejería de </w:t>
    </w:r>
    <w:r w:rsidR="00D71EF1" w:rsidRPr="0085666D">
      <w:rPr>
        <w:rFonts w:ascii="Calibri" w:hAnsi="Calibri" w:cs="Calibri"/>
        <w:b/>
        <w:color w:val="000066"/>
        <w:sz w:val="20"/>
        <w:szCs w:val="20"/>
      </w:rPr>
      <w:t>Desarrollo Sostenible</w:t>
    </w:r>
  </w:p>
  <w:p w14:paraId="0F36B212" w14:textId="77777777" w:rsidR="00B37097" w:rsidRPr="0085666D" w:rsidRDefault="002942A6" w:rsidP="001353BD">
    <w:pPr>
      <w:pStyle w:val="Encabezado"/>
      <w:tabs>
        <w:tab w:val="clear" w:pos="4252"/>
        <w:tab w:val="clear" w:pos="8504"/>
        <w:tab w:val="left" w:pos="1875"/>
      </w:tabs>
      <w:rPr>
        <w:rFonts w:ascii="Calibri" w:hAnsi="Calibri" w:cs="Calibri"/>
        <w:color w:val="000066"/>
        <w:sz w:val="20"/>
        <w:szCs w:val="20"/>
      </w:rPr>
    </w:pPr>
    <w:r>
      <w:rPr>
        <w:rFonts w:ascii="Calibri" w:hAnsi="Calibri" w:cs="Calibri"/>
        <w:b/>
        <w:color w:val="000066"/>
        <w:sz w:val="20"/>
        <w:szCs w:val="20"/>
      </w:rPr>
      <w:t>Dirección General de Economía Circular y Agenda 2030</w:t>
    </w:r>
  </w:p>
  <w:p w14:paraId="405A1689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D44C30"/>
    <w:multiLevelType w:val="hybridMultilevel"/>
    <w:tmpl w:val="BD32C328"/>
    <w:lvl w:ilvl="0" w:tplc="5F9C7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6FDB"/>
    <w:multiLevelType w:val="hybridMultilevel"/>
    <w:tmpl w:val="ECDA002C"/>
    <w:lvl w:ilvl="0" w:tplc="5F9C7AC0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6C87"/>
    <w:multiLevelType w:val="hybridMultilevel"/>
    <w:tmpl w:val="D75C87CC"/>
    <w:lvl w:ilvl="0" w:tplc="2D126F4C">
      <w:start w:val="1"/>
      <w:numFmt w:val="ordin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F9F4123"/>
    <w:multiLevelType w:val="hybridMultilevel"/>
    <w:tmpl w:val="54EC46F2"/>
    <w:lvl w:ilvl="0" w:tplc="B9F4466C">
      <w:start w:val="1"/>
      <w:numFmt w:val="ordinal"/>
      <w:lvlText w:val="%1."/>
      <w:lvlJc w:val="left"/>
      <w:pPr>
        <w:ind w:left="100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C1718"/>
    <w:multiLevelType w:val="hybridMultilevel"/>
    <w:tmpl w:val="6800267C"/>
    <w:lvl w:ilvl="0" w:tplc="7E669E5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0088B"/>
    <w:multiLevelType w:val="hybridMultilevel"/>
    <w:tmpl w:val="8F2E616C"/>
    <w:lvl w:ilvl="0" w:tplc="CCC66798">
      <w:start w:val="5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FD34A39"/>
    <w:multiLevelType w:val="hybridMultilevel"/>
    <w:tmpl w:val="DAD8469E"/>
    <w:lvl w:ilvl="0" w:tplc="4D2022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3"/>
  </w:num>
  <w:num w:numId="9">
    <w:abstractNumId w:val="0"/>
  </w:num>
  <w:num w:numId="10">
    <w:abstractNumId w:val="16"/>
  </w:num>
  <w:num w:numId="11">
    <w:abstractNumId w:val="2"/>
  </w:num>
  <w:num w:numId="12">
    <w:abstractNumId w:val="3"/>
  </w:num>
  <w:num w:numId="13">
    <w:abstractNumId w:val="14"/>
  </w:num>
  <w:num w:numId="14">
    <w:abstractNumId w:val="7"/>
  </w:num>
  <w:num w:numId="15">
    <w:abstractNumId w:val="1"/>
  </w:num>
  <w:num w:numId="16">
    <w:abstractNumId w:val="15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pqKi5tefTQhthE3WX86BVS/upvyPNGLSPSWd8DeKRfGKvcYw6hQz6GSgX2/dAttwZ+05gPfs1YWEUrvw5fFig==" w:salt="hsIo53geNeHnRfkMI8wg6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133E8"/>
    <w:rsid w:val="000153A1"/>
    <w:rsid w:val="00025F60"/>
    <w:rsid w:val="000349FB"/>
    <w:rsid w:val="000440F2"/>
    <w:rsid w:val="00051470"/>
    <w:rsid w:val="000515F7"/>
    <w:rsid w:val="00051EE7"/>
    <w:rsid w:val="000550E4"/>
    <w:rsid w:val="00084749"/>
    <w:rsid w:val="000A1A3C"/>
    <w:rsid w:val="000A23C6"/>
    <w:rsid w:val="000A40EF"/>
    <w:rsid w:val="000B101E"/>
    <w:rsid w:val="000E04FB"/>
    <w:rsid w:val="000E2E81"/>
    <w:rsid w:val="000F616B"/>
    <w:rsid w:val="00101291"/>
    <w:rsid w:val="00105875"/>
    <w:rsid w:val="00111332"/>
    <w:rsid w:val="001151C5"/>
    <w:rsid w:val="00133A1B"/>
    <w:rsid w:val="001353BD"/>
    <w:rsid w:val="00136F3B"/>
    <w:rsid w:val="00136FAD"/>
    <w:rsid w:val="00141A41"/>
    <w:rsid w:val="001623DD"/>
    <w:rsid w:val="00171B44"/>
    <w:rsid w:val="00173CE4"/>
    <w:rsid w:val="0018080B"/>
    <w:rsid w:val="0018643E"/>
    <w:rsid w:val="001A4A38"/>
    <w:rsid w:val="001B3232"/>
    <w:rsid w:val="001C0BAE"/>
    <w:rsid w:val="001E0E58"/>
    <w:rsid w:val="00213FC4"/>
    <w:rsid w:val="002153FC"/>
    <w:rsid w:val="00220A44"/>
    <w:rsid w:val="00220BE3"/>
    <w:rsid w:val="00220D8E"/>
    <w:rsid w:val="00261450"/>
    <w:rsid w:val="0026305A"/>
    <w:rsid w:val="002705CA"/>
    <w:rsid w:val="00281198"/>
    <w:rsid w:val="002829C2"/>
    <w:rsid w:val="002942A6"/>
    <w:rsid w:val="0029603A"/>
    <w:rsid w:val="002A6621"/>
    <w:rsid w:val="002B06B0"/>
    <w:rsid w:val="002B16EA"/>
    <w:rsid w:val="002B178E"/>
    <w:rsid w:val="002B1F15"/>
    <w:rsid w:val="002B7228"/>
    <w:rsid w:val="002D09A1"/>
    <w:rsid w:val="002D0C7E"/>
    <w:rsid w:val="002D3834"/>
    <w:rsid w:val="002D3C77"/>
    <w:rsid w:val="002D3FC0"/>
    <w:rsid w:val="002F5AF9"/>
    <w:rsid w:val="002F7810"/>
    <w:rsid w:val="00302E2C"/>
    <w:rsid w:val="00323F1F"/>
    <w:rsid w:val="003346B1"/>
    <w:rsid w:val="00343362"/>
    <w:rsid w:val="003520E4"/>
    <w:rsid w:val="00353DA8"/>
    <w:rsid w:val="00356DEE"/>
    <w:rsid w:val="003576D6"/>
    <w:rsid w:val="00362738"/>
    <w:rsid w:val="00364EFE"/>
    <w:rsid w:val="00367C1D"/>
    <w:rsid w:val="00394481"/>
    <w:rsid w:val="003A0911"/>
    <w:rsid w:val="003D329C"/>
    <w:rsid w:val="003E4383"/>
    <w:rsid w:val="003E5B3E"/>
    <w:rsid w:val="003E7B50"/>
    <w:rsid w:val="003F6667"/>
    <w:rsid w:val="00400417"/>
    <w:rsid w:val="004009E5"/>
    <w:rsid w:val="00425594"/>
    <w:rsid w:val="00456184"/>
    <w:rsid w:val="00460D31"/>
    <w:rsid w:val="00460E6D"/>
    <w:rsid w:val="00463292"/>
    <w:rsid w:val="00490331"/>
    <w:rsid w:val="0049586E"/>
    <w:rsid w:val="004A2DB3"/>
    <w:rsid w:val="004A42AA"/>
    <w:rsid w:val="004A5473"/>
    <w:rsid w:val="004B056E"/>
    <w:rsid w:val="004B1D32"/>
    <w:rsid w:val="004B36C6"/>
    <w:rsid w:val="004C2FDF"/>
    <w:rsid w:val="004C3AE2"/>
    <w:rsid w:val="004C5F28"/>
    <w:rsid w:val="004D0F5D"/>
    <w:rsid w:val="004D1A22"/>
    <w:rsid w:val="004D377D"/>
    <w:rsid w:val="004D4013"/>
    <w:rsid w:val="004F5794"/>
    <w:rsid w:val="00506340"/>
    <w:rsid w:val="00516C98"/>
    <w:rsid w:val="00517BC9"/>
    <w:rsid w:val="005233F5"/>
    <w:rsid w:val="00527E0A"/>
    <w:rsid w:val="0053173D"/>
    <w:rsid w:val="00532620"/>
    <w:rsid w:val="00541A52"/>
    <w:rsid w:val="00550D5C"/>
    <w:rsid w:val="005511FB"/>
    <w:rsid w:val="005555E5"/>
    <w:rsid w:val="00565D6B"/>
    <w:rsid w:val="00566990"/>
    <w:rsid w:val="0057426C"/>
    <w:rsid w:val="00575D45"/>
    <w:rsid w:val="00577899"/>
    <w:rsid w:val="00582D60"/>
    <w:rsid w:val="00584C89"/>
    <w:rsid w:val="005911E3"/>
    <w:rsid w:val="005A4AF5"/>
    <w:rsid w:val="005C2D3B"/>
    <w:rsid w:val="005F282B"/>
    <w:rsid w:val="005F6EB4"/>
    <w:rsid w:val="006013A1"/>
    <w:rsid w:val="006165C7"/>
    <w:rsid w:val="00616F9D"/>
    <w:rsid w:val="00617905"/>
    <w:rsid w:val="00630E43"/>
    <w:rsid w:val="0063223F"/>
    <w:rsid w:val="00642D85"/>
    <w:rsid w:val="0065510A"/>
    <w:rsid w:val="006676C3"/>
    <w:rsid w:val="00675B58"/>
    <w:rsid w:val="006A1635"/>
    <w:rsid w:val="006B14BE"/>
    <w:rsid w:val="006B3D40"/>
    <w:rsid w:val="006B733E"/>
    <w:rsid w:val="006C2929"/>
    <w:rsid w:val="006C32B5"/>
    <w:rsid w:val="006C57AD"/>
    <w:rsid w:val="006D241C"/>
    <w:rsid w:val="006E1D7C"/>
    <w:rsid w:val="006E5CE1"/>
    <w:rsid w:val="006E7FF9"/>
    <w:rsid w:val="00710BF4"/>
    <w:rsid w:val="00714369"/>
    <w:rsid w:val="00717D69"/>
    <w:rsid w:val="00720CAB"/>
    <w:rsid w:val="007260B6"/>
    <w:rsid w:val="00732A72"/>
    <w:rsid w:val="00733AAB"/>
    <w:rsid w:val="00737893"/>
    <w:rsid w:val="00746852"/>
    <w:rsid w:val="0075663E"/>
    <w:rsid w:val="0076332F"/>
    <w:rsid w:val="00765797"/>
    <w:rsid w:val="00767409"/>
    <w:rsid w:val="00772B0A"/>
    <w:rsid w:val="00773BCA"/>
    <w:rsid w:val="007761B0"/>
    <w:rsid w:val="00777339"/>
    <w:rsid w:val="007840B2"/>
    <w:rsid w:val="00787760"/>
    <w:rsid w:val="007A5028"/>
    <w:rsid w:val="007B5BF3"/>
    <w:rsid w:val="007C1834"/>
    <w:rsid w:val="007C4C96"/>
    <w:rsid w:val="007D2034"/>
    <w:rsid w:val="007E64B4"/>
    <w:rsid w:val="008036DD"/>
    <w:rsid w:val="00814DF1"/>
    <w:rsid w:val="008204DF"/>
    <w:rsid w:val="00824EF9"/>
    <w:rsid w:val="0084622F"/>
    <w:rsid w:val="00852782"/>
    <w:rsid w:val="0085666D"/>
    <w:rsid w:val="00857109"/>
    <w:rsid w:val="008618F9"/>
    <w:rsid w:val="008638F6"/>
    <w:rsid w:val="00865046"/>
    <w:rsid w:val="00871BE3"/>
    <w:rsid w:val="008745B0"/>
    <w:rsid w:val="008834AF"/>
    <w:rsid w:val="0088534F"/>
    <w:rsid w:val="00885A91"/>
    <w:rsid w:val="00885AD9"/>
    <w:rsid w:val="008870E9"/>
    <w:rsid w:val="00897B64"/>
    <w:rsid w:val="008A0989"/>
    <w:rsid w:val="008A2E06"/>
    <w:rsid w:val="008A5F55"/>
    <w:rsid w:val="008B3071"/>
    <w:rsid w:val="008E4808"/>
    <w:rsid w:val="008E6D4E"/>
    <w:rsid w:val="008F076B"/>
    <w:rsid w:val="008F6153"/>
    <w:rsid w:val="00901083"/>
    <w:rsid w:val="0091666A"/>
    <w:rsid w:val="0091705F"/>
    <w:rsid w:val="0092234C"/>
    <w:rsid w:val="00924193"/>
    <w:rsid w:val="009331A9"/>
    <w:rsid w:val="009343BC"/>
    <w:rsid w:val="009370FB"/>
    <w:rsid w:val="009443C5"/>
    <w:rsid w:val="00955918"/>
    <w:rsid w:val="009751A4"/>
    <w:rsid w:val="00981E97"/>
    <w:rsid w:val="00994BBD"/>
    <w:rsid w:val="00996C1A"/>
    <w:rsid w:val="009A2CAF"/>
    <w:rsid w:val="009A3D37"/>
    <w:rsid w:val="009B591A"/>
    <w:rsid w:val="009C6064"/>
    <w:rsid w:val="009D569F"/>
    <w:rsid w:val="009D6905"/>
    <w:rsid w:val="009E026A"/>
    <w:rsid w:val="009E5FC8"/>
    <w:rsid w:val="009F27D2"/>
    <w:rsid w:val="00A00669"/>
    <w:rsid w:val="00A03AD0"/>
    <w:rsid w:val="00A054CD"/>
    <w:rsid w:val="00A05D3C"/>
    <w:rsid w:val="00A1539E"/>
    <w:rsid w:val="00A20FEC"/>
    <w:rsid w:val="00A22611"/>
    <w:rsid w:val="00A235A0"/>
    <w:rsid w:val="00A459E2"/>
    <w:rsid w:val="00A52228"/>
    <w:rsid w:val="00A62F54"/>
    <w:rsid w:val="00A65C5E"/>
    <w:rsid w:val="00A67690"/>
    <w:rsid w:val="00A67C98"/>
    <w:rsid w:val="00A72D72"/>
    <w:rsid w:val="00A7668F"/>
    <w:rsid w:val="00A82304"/>
    <w:rsid w:val="00AA523B"/>
    <w:rsid w:val="00AC4E10"/>
    <w:rsid w:val="00AC657F"/>
    <w:rsid w:val="00AE2138"/>
    <w:rsid w:val="00B11BA2"/>
    <w:rsid w:val="00B24BFB"/>
    <w:rsid w:val="00B26417"/>
    <w:rsid w:val="00B330AE"/>
    <w:rsid w:val="00B341C7"/>
    <w:rsid w:val="00B3669A"/>
    <w:rsid w:val="00B37097"/>
    <w:rsid w:val="00B417C6"/>
    <w:rsid w:val="00B4282D"/>
    <w:rsid w:val="00B53CAA"/>
    <w:rsid w:val="00B56D40"/>
    <w:rsid w:val="00B70AD4"/>
    <w:rsid w:val="00B8177D"/>
    <w:rsid w:val="00B84DE4"/>
    <w:rsid w:val="00B85FC9"/>
    <w:rsid w:val="00BA3AC4"/>
    <w:rsid w:val="00BA5CC2"/>
    <w:rsid w:val="00BD4F37"/>
    <w:rsid w:val="00BE4D8B"/>
    <w:rsid w:val="00BE5D62"/>
    <w:rsid w:val="00BF08EE"/>
    <w:rsid w:val="00BF4CFF"/>
    <w:rsid w:val="00C07E98"/>
    <w:rsid w:val="00C33276"/>
    <w:rsid w:val="00C453DF"/>
    <w:rsid w:val="00C57D59"/>
    <w:rsid w:val="00C74820"/>
    <w:rsid w:val="00C81600"/>
    <w:rsid w:val="00C827A3"/>
    <w:rsid w:val="00C834F2"/>
    <w:rsid w:val="00CA48E4"/>
    <w:rsid w:val="00CB30C9"/>
    <w:rsid w:val="00CD15F9"/>
    <w:rsid w:val="00CD7D19"/>
    <w:rsid w:val="00CE2213"/>
    <w:rsid w:val="00CF1CCB"/>
    <w:rsid w:val="00CF36BA"/>
    <w:rsid w:val="00CF36E5"/>
    <w:rsid w:val="00D051AE"/>
    <w:rsid w:val="00D15463"/>
    <w:rsid w:val="00D20A0E"/>
    <w:rsid w:val="00D40415"/>
    <w:rsid w:val="00D53378"/>
    <w:rsid w:val="00D57A57"/>
    <w:rsid w:val="00D71EF1"/>
    <w:rsid w:val="00D95B23"/>
    <w:rsid w:val="00DB74CB"/>
    <w:rsid w:val="00DC6FED"/>
    <w:rsid w:val="00DC737D"/>
    <w:rsid w:val="00DD33B4"/>
    <w:rsid w:val="00DD69D3"/>
    <w:rsid w:val="00DE0572"/>
    <w:rsid w:val="00DE2194"/>
    <w:rsid w:val="00DE42AC"/>
    <w:rsid w:val="00DF0F8B"/>
    <w:rsid w:val="00E02D0C"/>
    <w:rsid w:val="00E04041"/>
    <w:rsid w:val="00E04D79"/>
    <w:rsid w:val="00E07EB1"/>
    <w:rsid w:val="00E15B1C"/>
    <w:rsid w:val="00E213AB"/>
    <w:rsid w:val="00E24EF4"/>
    <w:rsid w:val="00E3624C"/>
    <w:rsid w:val="00E36806"/>
    <w:rsid w:val="00E4111C"/>
    <w:rsid w:val="00E4415E"/>
    <w:rsid w:val="00E46196"/>
    <w:rsid w:val="00E4752A"/>
    <w:rsid w:val="00E502AD"/>
    <w:rsid w:val="00E51961"/>
    <w:rsid w:val="00E600DA"/>
    <w:rsid w:val="00E61AEC"/>
    <w:rsid w:val="00E62431"/>
    <w:rsid w:val="00E65BBB"/>
    <w:rsid w:val="00E7713E"/>
    <w:rsid w:val="00EA0624"/>
    <w:rsid w:val="00EA28BA"/>
    <w:rsid w:val="00EA3E87"/>
    <w:rsid w:val="00EB672B"/>
    <w:rsid w:val="00EC2A8A"/>
    <w:rsid w:val="00ED079B"/>
    <w:rsid w:val="00EE33DE"/>
    <w:rsid w:val="00EE3B37"/>
    <w:rsid w:val="00EE4D56"/>
    <w:rsid w:val="00F00F5E"/>
    <w:rsid w:val="00F25702"/>
    <w:rsid w:val="00F30C15"/>
    <w:rsid w:val="00F3105A"/>
    <w:rsid w:val="00F31F95"/>
    <w:rsid w:val="00F34769"/>
    <w:rsid w:val="00F56F85"/>
    <w:rsid w:val="00F6623D"/>
    <w:rsid w:val="00F856D5"/>
    <w:rsid w:val="00F922B1"/>
    <w:rsid w:val="00FB1EBC"/>
    <w:rsid w:val="00FB7742"/>
    <w:rsid w:val="00FB7EDE"/>
    <w:rsid w:val="00FC23FD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8633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73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Refdecomentario">
    <w:name w:val="annotation reference"/>
    <w:uiPriority w:val="99"/>
    <w:semiHidden/>
    <w:unhideWhenUsed/>
    <w:rsid w:val="00F00F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0F5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00F5E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F5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00F5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8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B86C5-92A7-4400-8271-C7F9923B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Links>
    <vt:vector size="6" baseType="variant">
      <vt:variant>
        <vt:i4>393240</vt:i4>
      </vt:variant>
      <vt:variant>
        <vt:i4>84</vt:i4>
      </vt:variant>
      <vt:variant>
        <vt:i4>0</vt:i4>
      </vt:variant>
      <vt:variant>
        <vt:i4>5</vt:i4>
      </vt:variant>
      <vt:variant>
        <vt:lpwstr>https://rat.castillalamancha.es/info/1180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2026-04-08T06:55:00Z</dcterms:created>
  <dcterms:modified xsi:type="dcterms:W3CDTF">2026-04-08T06:55:00Z</dcterms:modified>
</cp:coreProperties>
</file>