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8E94" w14:textId="77777777" w:rsidR="00292DFF" w:rsidRDefault="005D3F8E" w:rsidP="000D3ED6">
      <w:pPr>
        <w:framePr w:w="1346" w:h="363" w:hSpace="142" w:wrap="around" w:vAnchor="text" w:hAnchor="page" w:x="4265" w:y="-651"/>
        <w:jc w:val="center"/>
      </w:pPr>
      <w:r>
        <w:t>SJLC</w:t>
      </w:r>
    </w:p>
    <w:p w14:paraId="11F4AFE4" w14:textId="77777777" w:rsidR="00292DFF" w:rsidRDefault="005D3F8E" w:rsidP="00CD1377">
      <w:pPr>
        <w:framePr w:w="1676" w:h="363" w:hSpace="142" w:wrap="around" w:vAnchor="text" w:hAnchor="page" w:x="4160" w:y="-143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180042</w:t>
      </w:r>
    </w:p>
    <w:p w14:paraId="730C757F" w14:textId="236A8DF3" w:rsidR="00EC6802" w:rsidRDefault="00C53A4E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w:pict w14:anchorId="673BEA71">
          <v:shapetype id="_x0000_t202" coordsize="21600,21600" o:spt="202" path="m,l,21600r21600,l21600,xe">
            <v:stroke joinstyle="miter"/>
            <v:path gradientshapeok="t" o:connecttype="rect"/>
          </v:shapetype>
          <v:shape id="_x0000_s2100" type="#_x0000_t202" style="position:absolute;margin-left:153pt;margin-top:-95.6pt;width:108pt;height:19.5pt;z-index:251657728" filled="f" stroked="f">
            <v:textbox style="mso-next-textbox:#_x0000_s2100" inset=",1mm,,1mm">
              <w:txbxContent>
                <w:p w14:paraId="2F960F81" w14:textId="77777777" w:rsidR="00560357" w:rsidRPr="00F00087" w:rsidRDefault="00560357" w:rsidP="00560357">
                  <w:pPr>
                    <w:jc w:val="center"/>
                    <w:rPr>
                      <w:sz w:val="22"/>
                      <w:szCs w:val="22"/>
                    </w:rPr>
                  </w:pPr>
                  <w:r w:rsidRPr="00F00087">
                    <w:rPr>
                      <w:sz w:val="22"/>
                      <w:szCs w:val="22"/>
                    </w:rPr>
                    <w:t>Nº Procedimiento</w:t>
                  </w:r>
                </w:p>
              </w:txbxContent>
            </v:textbox>
          </v:shape>
        </w:pict>
      </w:r>
      <w:r>
        <w:rPr>
          <w:noProof/>
        </w:rPr>
        <w:pict w14:anchorId="2C00A540">
          <v:rect id="_x0000_s2063" style="position:absolute;margin-left:-7.3pt;margin-top:2.25pt;width:529.5pt;height:50.85pt;z-index:251656704" fillcolor="#ddd">
            <v:textbox style="mso-next-textbox:#_x0000_s2063" inset=",2.3mm,,2.3mm">
              <w:txbxContent>
                <w:p w14:paraId="04B31603" w14:textId="77777777" w:rsidR="00A56552" w:rsidRPr="00D44638" w:rsidRDefault="00D44638" w:rsidP="00EC6802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Anexo II</w:t>
                  </w:r>
                  <w:r w:rsidR="009D4508">
                    <w:rPr>
                      <w:rFonts w:ascii="Arial" w:hAnsi="Arial" w:cs="Arial"/>
                      <w:b/>
                      <w:sz w:val="28"/>
                      <w:szCs w:val="28"/>
                    </w:rPr>
                    <w:t>I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. Solicitud </w:t>
                  </w:r>
                  <w:r w:rsidR="009D4508">
                    <w:rPr>
                      <w:rFonts w:ascii="Arial" w:hAnsi="Arial" w:cs="Arial"/>
                      <w:b/>
                      <w:sz w:val="28"/>
                      <w:szCs w:val="28"/>
                    </w:rPr>
                    <w:t>de registro de la actividad por la entidad organizadora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de formación permanente del profesorado</w:t>
                  </w:r>
                </w:p>
              </w:txbxContent>
            </v:textbox>
          </v:rect>
        </w:pict>
      </w:r>
      <w:r>
        <w:rPr>
          <w:noProof/>
          <w:sz w:val="16"/>
          <w:szCs w:val="16"/>
        </w:rPr>
        <w:pict w14:anchorId="2FD05AE6">
          <v:shape id="_x0000_s2103" type="#_x0000_t202" style="position:absolute;margin-left:156.75pt;margin-top:-49.1pt;width:101.4pt;height:16.15pt;z-index:251658752" filled="f" stroked="f">
            <v:textbox style="mso-next-textbox:#_x0000_s2103" inset=",.3mm,,.3mm">
              <w:txbxContent>
                <w:p w14:paraId="34AF7D1E" w14:textId="77777777" w:rsidR="00F00087" w:rsidRPr="00D521D5" w:rsidRDefault="00F00087" w:rsidP="00F00087">
                  <w:pPr>
                    <w:jc w:val="center"/>
                    <w:rPr>
                      <w:sz w:val="22"/>
                      <w:szCs w:val="22"/>
                    </w:rPr>
                  </w:pPr>
                  <w:r w:rsidRPr="00D521D5">
                    <w:rPr>
                      <w:sz w:val="22"/>
                      <w:szCs w:val="22"/>
                    </w:rPr>
                    <w:t>Código SIACI</w:t>
                  </w:r>
                </w:p>
              </w:txbxContent>
            </v:textbox>
          </v:shape>
        </w:pict>
      </w:r>
    </w:p>
    <w:p w14:paraId="400487C4" w14:textId="77777777" w:rsidR="00B14B7F" w:rsidRDefault="00B14B7F" w:rsidP="00B61012">
      <w:pPr>
        <w:jc w:val="both"/>
        <w:rPr>
          <w:sz w:val="28"/>
          <w:szCs w:val="28"/>
        </w:rPr>
      </w:pPr>
    </w:p>
    <w:p w14:paraId="08D94326" w14:textId="77777777" w:rsidR="00B14B7F" w:rsidRDefault="00B14B7F" w:rsidP="00B61012">
      <w:pPr>
        <w:jc w:val="both"/>
        <w:rPr>
          <w:sz w:val="28"/>
          <w:szCs w:val="28"/>
        </w:rPr>
      </w:pPr>
    </w:p>
    <w:tbl>
      <w:tblPr>
        <w:tblpPr w:leftFromText="141" w:rightFromText="141" w:vertAnchor="text" w:horzAnchor="margin" w:tblpY="41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8"/>
        <w:gridCol w:w="536"/>
        <w:gridCol w:w="894"/>
        <w:gridCol w:w="181"/>
        <w:gridCol w:w="405"/>
        <w:gridCol w:w="160"/>
        <w:gridCol w:w="133"/>
        <w:gridCol w:w="175"/>
        <w:gridCol w:w="207"/>
        <w:gridCol w:w="359"/>
        <w:gridCol w:w="1409"/>
        <w:gridCol w:w="211"/>
        <w:gridCol w:w="11"/>
        <w:gridCol w:w="1074"/>
        <w:gridCol w:w="536"/>
        <w:gridCol w:w="2890"/>
        <w:gridCol w:w="350"/>
      </w:tblGrid>
      <w:tr w:rsidR="00DA439E" w:rsidRPr="00D9508B" w14:paraId="7F8F21D2" w14:textId="77777777" w:rsidTr="009049C8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11F1AD39" w14:textId="77777777" w:rsidR="00DA439E" w:rsidRPr="009049C8" w:rsidRDefault="00DA439E" w:rsidP="009049C8">
            <w:pPr>
              <w:spacing w:before="120"/>
              <w:jc w:val="center"/>
              <w:rPr>
                <w:sz w:val="20"/>
                <w:szCs w:val="20"/>
              </w:rPr>
            </w:pPr>
            <w:r w:rsidRPr="009049C8">
              <w:rPr>
                <w:b/>
                <w:sz w:val="20"/>
                <w:szCs w:val="20"/>
              </w:rPr>
              <w:t>DATOS DE LA ENTIDAD ORGANIZADORA</w:t>
            </w:r>
          </w:p>
        </w:tc>
      </w:tr>
      <w:tr w:rsidR="00DA439E" w:rsidRPr="009049C8" w14:paraId="036B3041" w14:textId="77777777" w:rsidTr="009049C8"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16562" w14:textId="77777777" w:rsidR="00DA439E" w:rsidRPr="009049C8" w:rsidRDefault="00DA439E" w:rsidP="009049C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A439E" w:rsidRPr="009049C8" w14:paraId="3A068058" w14:textId="77777777" w:rsidTr="009049C8">
        <w:tc>
          <w:tcPr>
            <w:tcW w:w="1660" w:type="pct"/>
            <w:gridSpan w:val="9"/>
            <w:tcBorders>
              <w:top w:val="nil"/>
              <w:left w:val="single" w:sz="4" w:space="0" w:color="auto"/>
              <w:bottom w:val="nil"/>
            </w:tcBorders>
          </w:tcPr>
          <w:p w14:paraId="4226E450" w14:textId="77777777" w:rsidR="00DA439E" w:rsidRPr="009049C8" w:rsidRDefault="00DA439E" w:rsidP="009049C8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049C8">
              <w:rPr>
                <w:position w:val="-6"/>
                <w:sz w:val="26"/>
                <w:szCs w:val="26"/>
              </w:rPr>
              <w:tab/>
            </w:r>
            <w:r w:rsidRPr="009049C8">
              <w:rPr>
                <w:position w:val="-6"/>
                <w:sz w:val="26"/>
                <w:szCs w:val="26"/>
              </w:rPr>
              <w:tab/>
            </w:r>
            <w:r w:rsidRPr="009049C8">
              <w:rPr>
                <w:position w:val="-6"/>
                <w:sz w:val="20"/>
                <w:szCs w:val="20"/>
              </w:rPr>
              <w:t>Número de document</w:t>
            </w:r>
          </w:p>
        </w:tc>
        <w:tc>
          <w:tcPr>
            <w:tcW w:w="1041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69119B77" w14:textId="77777777" w:rsidR="00DA439E" w:rsidRPr="009049C8" w:rsidRDefault="00DA439E" w:rsidP="009049C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049C8">
              <w:rPr>
                <w:position w:val="-6"/>
                <w:sz w:val="20"/>
                <w:szCs w:val="20"/>
              </w:rPr>
              <w:t>NIF: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0C3B" w14:textId="77777777" w:rsidR="00DA439E" w:rsidRPr="009049C8" w:rsidRDefault="00052432" w:rsidP="009049C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011C5" w14:textId="77777777" w:rsidR="00DA439E" w:rsidRPr="009049C8" w:rsidRDefault="00DA439E" w:rsidP="009049C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DA439E" w:rsidRPr="009049C8" w14:paraId="29F0FA23" w14:textId="77777777" w:rsidTr="009049C8">
        <w:trPr>
          <w:trHeight w:hRule="exact" w:val="57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67847" w14:textId="77777777" w:rsidR="00DA439E" w:rsidRPr="009049C8" w:rsidRDefault="00DA439E" w:rsidP="009049C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DA439E" w:rsidRPr="009049C8" w14:paraId="1286659D" w14:textId="77777777" w:rsidTr="009049C8">
        <w:tc>
          <w:tcPr>
            <w:tcW w:w="73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1CB8C8FD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049C8">
              <w:rPr>
                <w:sz w:val="20"/>
                <w:szCs w:val="20"/>
              </w:rPr>
              <w:t>Razón social:</w:t>
            </w:r>
          </w:p>
        </w:tc>
        <w:tc>
          <w:tcPr>
            <w:tcW w:w="4098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531" w14:textId="77777777" w:rsidR="00DA439E" w:rsidRPr="009049C8" w:rsidRDefault="00052432" w:rsidP="004C06C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="004C06C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4C06C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4C06C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4C06C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4C06C0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66" w:type="pct"/>
            <w:tcBorders>
              <w:top w:val="nil"/>
              <w:bottom w:val="nil"/>
              <w:right w:val="single" w:sz="4" w:space="0" w:color="auto"/>
            </w:tcBorders>
          </w:tcPr>
          <w:p w14:paraId="32E83D5A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A439E" w:rsidRPr="009049C8" w14:paraId="76A2B645" w14:textId="77777777" w:rsidTr="009049C8">
        <w:trPr>
          <w:trHeight w:hRule="exact" w:val="90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outset" w:sz="12" w:space="0" w:color="808080"/>
              <w:right w:val="single" w:sz="4" w:space="0" w:color="auto"/>
            </w:tcBorders>
          </w:tcPr>
          <w:p w14:paraId="48F4E930" w14:textId="77777777" w:rsidR="00DA439E" w:rsidRPr="009049C8" w:rsidRDefault="00DA439E" w:rsidP="009049C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A439E" w:rsidRPr="009049C8" w14:paraId="75AF7705" w14:textId="77777777" w:rsidTr="009049C8">
        <w:tc>
          <w:tcPr>
            <w:tcW w:w="5000" w:type="pct"/>
            <w:gridSpan w:val="18"/>
            <w:tcBorders>
              <w:top w:val="outset" w:sz="12" w:space="0" w:color="808080"/>
              <w:left w:val="single" w:sz="4" w:space="0" w:color="auto"/>
              <w:bottom w:val="nil"/>
              <w:right w:val="single" w:sz="4" w:space="0" w:color="auto"/>
            </w:tcBorders>
          </w:tcPr>
          <w:p w14:paraId="5B375B1E" w14:textId="77777777" w:rsidR="00DA439E" w:rsidRPr="009049C8" w:rsidRDefault="00DA439E" w:rsidP="009049C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A439E" w:rsidRPr="009049C8" w14:paraId="7A1D7E0D" w14:textId="77777777" w:rsidTr="009049C8">
        <w:tc>
          <w:tcPr>
            <w:tcW w:w="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6775F4F3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049C8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56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EB1D" w14:textId="77777777" w:rsidR="00DA439E" w:rsidRPr="009049C8" w:rsidRDefault="00052432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66" w:type="pct"/>
            <w:tcBorders>
              <w:top w:val="nil"/>
              <w:bottom w:val="nil"/>
              <w:right w:val="single" w:sz="4" w:space="0" w:color="auto"/>
            </w:tcBorders>
          </w:tcPr>
          <w:p w14:paraId="29429366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A439E" w:rsidRPr="009049C8" w14:paraId="513987F3" w14:textId="77777777" w:rsidTr="009049C8">
        <w:trPr>
          <w:trHeight w:hRule="exact" w:val="45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9BC4C" w14:textId="77777777" w:rsidR="00DA439E" w:rsidRPr="009049C8" w:rsidRDefault="00DA439E" w:rsidP="009049C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A439E" w:rsidRPr="009049C8" w14:paraId="0BF9DFE3" w14:textId="77777777" w:rsidTr="009049C8">
        <w:tc>
          <w:tcPr>
            <w:tcW w:w="48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21550A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049C8">
              <w:rPr>
                <w:sz w:val="20"/>
                <w:szCs w:val="20"/>
              </w:rPr>
              <w:t>Provincia:</w:t>
            </w:r>
          </w:p>
        </w:tc>
        <w:tc>
          <w:tcPr>
            <w:tcW w:w="9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C8195B" w14:textId="77777777" w:rsidR="00DA439E" w:rsidRPr="009049C8" w:rsidRDefault="00052432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B817ECA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E9F734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049C8">
              <w:rPr>
                <w:sz w:val="20"/>
                <w:szCs w:val="20"/>
              </w:rPr>
              <w:t>C.P.: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BD6E57" w14:textId="77777777" w:rsidR="00DA439E" w:rsidRPr="009049C8" w:rsidRDefault="00052432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93EE163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596E61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049C8">
              <w:rPr>
                <w:sz w:val="20"/>
                <w:szCs w:val="20"/>
              </w:rPr>
              <w:t>Población: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EC49CA" w14:textId="77777777" w:rsidR="00DA439E" w:rsidRPr="009049C8" w:rsidRDefault="00052432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6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D7C052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A439E" w:rsidRPr="009049C8" w14:paraId="2A7474C1" w14:textId="77777777" w:rsidTr="009049C8">
        <w:trPr>
          <w:trHeight w:hRule="exact" w:val="113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EAFA1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A439E" w:rsidRPr="009049C8" w14:paraId="7755F04A" w14:textId="77777777" w:rsidTr="009049C8">
        <w:tc>
          <w:tcPr>
            <w:tcW w:w="48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AFCB9B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049C8">
              <w:rPr>
                <w:sz w:val="20"/>
                <w:szCs w:val="20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22DBB2" w14:textId="77777777" w:rsidR="00DA439E" w:rsidRPr="009049C8" w:rsidRDefault="00052432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B52DBBB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82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48B3F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049C8">
              <w:rPr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ED975" w14:textId="77777777" w:rsidR="00DA439E" w:rsidRPr="009049C8" w:rsidRDefault="00052432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1895B16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81EF3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049C8">
              <w:rPr>
                <w:sz w:val="20"/>
                <w:szCs w:val="20"/>
              </w:rPr>
              <w:t>Correo electrónico: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4846D1" w14:textId="77777777" w:rsidR="00DA439E" w:rsidRPr="009049C8" w:rsidRDefault="00052432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6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D18130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A439E" w:rsidRPr="009049C8" w14:paraId="6FBFA28D" w14:textId="77777777" w:rsidTr="009049C8">
        <w:trPr>
          <w:trHeight w:hRule="exact" w:val="113"/>
        </w:trPr>
        <w:tc>
          <w:tcPr>
            <w:tcW w:w="1577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04FA1" w14:textId="77777777" w:rsidR="00DA439E" w:rsidRPr="009049C8" w:rsidRDefault="00DA439E" w:rsidP="009049C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2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B99FF" w14:textId="77777777" w:rsidR="00DA439E" w:rsidRPr="009049C8" w:rsidRDefault="00DA439E" w:rsidP="009049C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A439E" w:rsidRPr="009049C8" w14:paraId="3F6417CD" w14:textId="77777777" w:rsidTr="009049C8">
        <w:tc>
          <w:tcPr>
            <w:tcW w:w="1577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17" w:type="dxa"/>
            </w:tcMar>
          </w:tcPr>
          <w:p w14:paraId="25CBF00A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049C8">
              <w:rPr>
                <w:sz w:val="20"/>
                <w:szCs w:val="20"/>
              </w:rPr>
              <w:t>Horario preferente para recibir llamada:</w:t>
            </w:r>
          </w:p>
        </w:tc>
        <w:tc>
          <w:tcPr>
            <w:tcW w:w="3257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6A01" w14:textId="77777777" w:rsidR="00DA439E" w:rsidRPr="009049C8" w:rsidRDefault="00052432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66" w:type="pct"/>
            <w:tcBorders>
              <w:top w:val="nil"/>
              <w:bottom w:val="nil"/>
              <w:right w:val="single" w:sz="4" w:space="0" w:color="auto"/>
            </w:tcBorders>
          </w:tcPr>
          <w:p w14:paraId="59236EF2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A439E" w:rsidRPr="009049C8" w14:paraId="48BC5165" w14:textId="77777777" w:rsidTr="009049C8">
        <w:trPr>
          <w:trHeight w:val="566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DDCC" w14:textId="77777777" w:rsidR="00DA439E" w:rsidRPr="009049C8" w:rsidRDefault="00DA439E" w:rsidP="009049C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14:paraId="42D6E281" w14:textId="77777777" w:rsidR="00DA439E" w:rsidRPr="009049C8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049C8">
              <w:rPr>
                <w:b/>
                <w:sz w:val="20"/>
                <w:szCs w:val="20"/>
              </w:rPr>
              <w:t>El correo electrónico designado será el medio por el que recibirá el aviso de notificación, y en su caso de pago</w:t>
            </w:r>
          </w:p>
        </w:tc>
      </w:tr>
    </w:tbl>
    <w:p w14:paraId="7B8B640F" w14:textId="77777777" w:rsidR="00B14B7F" w:rsidRDefault="00B14B7F" w:rsidP="00B61012">
      <w:pPr>
        <w:jc w:val="both"/>
        <w:rPr>
          <w:sz w:val="28"/>
          <w:szCs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67"/>
        <w:gridCol w:w="1232"/>
        <w:gridCol w:w="180"/>
        <w:gridCol w:w="393"/>
        <w:gridCol w:w="158"/>
        <w:gridCol w:w="131"/>
        <w:gridCol w:w="374"/>
        <w:gridCol w:w="355"/>
        <w:gridCol w:w="203"/>
        <w:gridCol w:w="780"/>
        <w:gridCol w:w="678"/>
        <w:gridCol w:w="205"/>
        <w:gridCol w:w="13"/>
        <w:gridCol w:w="898"/>
        <w:gridCol w:w="154"/>
        <w:gridCol w:w="564"/>
        <w:gridCol w:w="378"/>
        <w:gridCol w:w="2455"/>
        <w:gridCol w:w="11"/>
        <w:gridCol w:w="243"/>
      </w:tblGrid>
      <w:tr w:rsidR="00DA439E" w:rsidRPr="008204DF" w14:paraId="35979EB6" w14:textId="77777777" w:rsidTr="009049C8"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2D8A8185" w14:textId="77777777" w:rsidR="00DA439E" w:rsidRPr="005911E3" w:rsidRDefault="00DA439E" w:rsidP="009049C8">
            <w:pPr>
              <w:spacing w:before="120"/>
              <w:jc w:val="center"/>
              <w:rPr>
                <w:sz w:val="20"/>
                <w:szCs w:val="20"/>
              </w:rPr>
            </w:pPr>
            <w:r w:rsidRPr="005911E3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DA439E" w:rsidRPr="008204DF" w14:paraId="6EDEC114" w14:textId="77777777" w:rsidTr="009049C8">
        <w:tc>
          <w:tcPr>
            <w:tcW w:w="1217" w:type="pct"/>
            <w:gridSpan w:val="4"/>
            <w:tcBorders>
              <w:top w:val="nil"/>
              <w:bottom w:val="nil"/>
            </w:tcBorders>
          </w:tcPr>
          <w:p w14:paraId="14B08C54" w14:textId="77777777" w:rsidR="00DA439E" w:rsidRPr="005911E3" w:rsidRDefault="00DA439E" w:rsidP="009049C8">
            <w:pPr>
              <w:tabs>
                <w:tab w:val="left" w:pos="851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911E3">
              <w:rPr>
                <w:position w:val="-4"/>
                <w:sz w:val="20"/>
                <w:szCs w:val="20"/>
              </w:rPr>
              <w:t>NIF</w:t>
            </w:r>
            <w:r w:rsidRPr="005911E3">
              <w:rPr>
                <w:position w:val="-6"/>
                <w:sz w:val="26"/>
                <w:szCs w:val="2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Pr="005911E3">
              <w:rPr>
                <w:position w:val="-6"/>
                <w:sz w:val="26"/>
                <w:szCs w:val="26"/>
              </w:rPr>
            </w:r>
            <w:r w:rsidRPr="005911E3">
              <w:rPr>
                <w:position w:val="-6"/>
                <w:sz w:val="26"/>
                <w:szCs w:val="26"/>
              </w:rPr>
              <w:fldChar w:fldCharType="separate"/>
            </w:r>
            <w:r w:rsidRPr="005911E3">
              <w:rPr>
                <w:position w:val="-6"/>
                <w:sz w:val="26"/>
                <w:szCs w:val="26"/>
              </w:rPr>
              <w:fldChar w:fldCharType="end"/>
            </w:r>
            <w:r w:rsidRPr="005911E3">
              <w:rPr>
                <w:position w:val="-6"/>
                <w:sz w:val="26"/>
                <w:szCs w:val="26"/>
              </w:rPr>
              <w:tab/>
            </w:r>
            <w:r>
              <w:rPr>
                <w:position w:val="-4"/>
                <w:sz w:val="20"/>
                <w:szCs w:val="20"/>
              </w:rPr>
              <w:t>Pasaporte/N</w:t>
            </w:r>
            <w:r w:rsidRPr="005911E3">
              <w:rPr>
                <w:position w:val="-4"/>
                <w:sz w:val="20"/>
                <w:szCs w:val="20"/>
              </w:rPr>
              <w:t>IE</w:t>
            </w:r>
            <w:r w:rsidRPr="005911E3">
              <w:rPr>
                <w:position w:val="-6"/>
                <w:sz w:val="26"/>
                <w:szCs w:val="2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Pr="005911E3">
              <w:rPr>
                <w:position w:val="-6"/>
                <w:sz w:val="26"/>
                <w:szCs w:val="26"/>
              </w:rPr>
            </w:r>
            <w:r w:rsidRPr="005911E3">
              <w:rPr>
                <w:position w:val="-6"/>
                <w:sz w:val="26"/>
                <w:szCs w:val="26"/>
              </w:rPr>
              <w:fldChar w:fldCharType="separate"/>
            </w:r>
            <w:r w:rsidRPr="005911E3">
              <w:rPr>
                <w:position w:val="-6"/>
                <w:sz w:val="26"/>
                <w:szCs w:val="26"/>
              </w:rPr>
              <w:fldChar w:fldCharType="end"/>
            </w:r>
            <w:r w:rsidRPr="005911E3">
              <w:rPr>
                <w:position w:val="-6"/>
                <w:sz w:val="26"/>
                <w:szCs w:val="26"/>
              </w:rPr>
              <w:tab/>
            </w:r>
            <w:r w:rsidRPr="005911E3">
              <w:rPr>
                <w:position w:val="-6"/>
                <w:sz w:val="20"/>
                <w:szCs w:val="20"/>
              </w:rPr>
              <w:t>Número de documento</w:t>
            </w:r>
          </w:p>
        </w:tc>
        <w:tc>
          <w:tcPr>
            <w:tcW w:w="113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54042EAF" w14:textId="77777777" w:rsidR="00DA439E" w:rsidRPr="005911E3" w:rsidRDefault="00DA439E" w:rsidP="009049C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911E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C3F2" w14:textId="77777777" w:rsidR="00DA439E" w:rsidRPr="005911E3" w:rsidRDefault="00052432" w:rsidP="009049C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CE29F" w14:textId="77777777" w:rsidR="00DA439E" w:rsidRPr="005911E3" w:rsidRDefault="00DA439E" w:rsidP="009049C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DA439E" w:rsidRPr="008204DF" w14:paraId="5013FA60" w14:textId="77777777" w:rsidTr="009049C8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2A21BDE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A439E" w:rsidRPr="008204DF" w14:paraId="77E969ED" w14:textId="77777777" w:rsidTr="009049C8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9790FEA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216" w14:textId="77777777" w:rsidR="00DA439E" w:rsidRPr="005911E3" w:rsidRDefault="00052432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7ADD3CF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806C" w14:textId="77777777" w:rsidR="00DA439E" w:rsidRPr="005911E3" w:rsidRDefault="00052432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5826900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0326ED" w14:textId="77777777" w:rsidR="00DA439E" w:rsidRPr="005911E3" w:rsidRDefault="00052432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EF92ABD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A439E" w:rsidRPr="008204DF" w14:paraId="5664279A" w14:textId="77777777" w:rsidTr="009049C8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50919E0F" w14:textId="77777777" w:rsidR="00DA439E" w:rsidRPr="00412EC9" w:rsidRDefault="00DA439E" w:rsidP="009049C8">
            <w:pPr>
              <w:spacing w:before="60" w:after="120"/>
              <w:jc w:val="both"/>
              <w:rPr>
                <w:position w:val="-4"/>
                <w:sz w:val="20"/>
                <w:szCs w:val="20"/>
              </w:rPr>
            </w:pPr>
            <w:r w:rsidRPr="00412EC9">
              <w:rPr>
                <w:position w:val="-4"/>
                <w:sz w:val="20"/>
                <w:szCs w:val="20"/>
              </w:rPr>
              <w:t xml:space="preserve">Hombre </w:t>
            </w:r>
            <w:r w:rsidRPr="00412EC9">
              <w:rPr>
                <w:sz w:val="20"/>
                <w:szCs w:val="20"/>
              </w:rPr>
              <w:t xml:space="preserve"> </w:t>
            </w:r>
            <w:r w:rsidRPr="00412EC9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Pr="00412EC9">
              <w:rPr>
                <w:position w:val="-4"/>
                <w:sz w:val="26"/>
                <w:szCs w:val="26"/>
              </w:rPr>
            </w:r>
            <w:r w:rsidRPr="00412EC9">
              <w:rPr>
                <w:position w:val="-4"/>
                <w:sz w:val="26"/>
                <w:szCs w:val="26"/>
              </w:rPr>
              <w:fldChar w:fldCharType="separate"/>
            </w:r>
            <w:r w:rsidRPr="00412EC9">
              <w:rPr>
                <w:position w:val="-4"/>
                <w:sz w:val="26"/>
                <w:szCs w:val="26"/>
              </w:rPr>
              <w:fldChar w:fldCharType="end"/>
            </w:r>
            <w:r w:rsidRPr="00412EC9">
              <w:rPr>
                <w:position w:val="-4"/>
                <w:sz w:val="26"/>
                <w:szCs w:val="26"/>
              </w:rPr>
              <w:t xml:space="preserve">  </w:t>
            </w:r>
            <w:r w:rsidRPr="00412EC9">
              <w:rPr>
                <w:position w:val="-4"/>
                <w:sz w:val="20"/>
                <w:szCs w:val="20"/>
              </w:rPr>
              <w:t xml:space="preserve">Mujer </w:t>
            </w:r>
            <w:r w:rsidRPr="00412EC9">
              <w:rPr>
                <w:sz w:val="20"/>
                <w:szCs w:val="20"/>
              </w:rPr>
              <w:t xml:space="preserve"> </w:t>
            </w:r>
            <w:r w:rsidRPr="00412EC9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Pr="00412EC9">
              <w:rPr>
                <w:position w:val="-4"/>
                <w:sz w:val="26"/>
                <w:szCs w:val="26"/>
              </w:rPr>
            </w:r>
            <w:r w:rsidRPr="00412EC9">
              <w:rPr>
                <w:position w:val="-4"/>
                <w:sz w:val="26"/>
                <w:szCs w:val="26"/>
              </w:rPr>
              <w:fldChar w:fldCharType="separate"/>
            </w:r>
            <w:r w:rsidRPr="00412EC9">
              <w:rPr>
                <w:position w:val="-4"/>
                <w:sz w:val="26"/>
                <w:szCs w:val="26"/>
              </w:rPr>
              <w:fldChar w:fldCharType="end"/>
            </w:r>
          </w:p>
          <w:p w14:paraId="7D69941D" w14:textId="77777777" w:rsidR="00DA439E" w:rsidRPr="005911E3" w:rsidRDefault="00DA439E" w:rsidP="009049C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A439E" w:rsidRPr="008204DF" w14:paraId="5ED9CC80" w14:textId="77777777" w:rsidTr="009049C8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B501D94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3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A06B" w14:textId="77777777" w:rsidR="00DA439E" w:rsidRPr="005911E3" w:rsidRDefault="00052432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695E0B2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A439E" w:rsidRPr="008204DF" w14:paraId="33E53D1A" w14:textId="77777777" w:rsidTr="009049C8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64874169" w14:textId="77777777" w:rsidR="00DA439E" w:rsidRPr="005911E3" w:rsidRDefault="00DA439E" w:rsidP="009049C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A439E" w:rsidRPr="008204DF" w14:paraId="5B8ADDD6" w14:textId="77777777" w:rsidTr="009049C8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65CDC2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9377F8" w14:textId="77777777" w:rsidR="00DA439E" w:rsidRPr="005911E3" w:rsidRDefault="00052432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C6E65E4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47E53F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3280D3" w14:textId="77777777" w:rsidR="00DA439E" w:rsidRPr="005911E3" w:rsidRDefault="00052432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B84D773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4A247B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664406" w14:textId="77777777" w:rsidR="00DA439E" w:rsidRPr="005911E3" w:rsidRDefault="00052432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C5CA5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A439E" w:rsidRPr="008204DF" w14:paraId="706CA86F" w14:textId="77777777" w:rsidTr="009049C8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6D47E9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A439E" w:rsidRPr="008204DF" w14:paraId="71248589" w14:textId="77777777" w:rsidTr="009049C8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68EA8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1B7EE7" w14:textId="77777777" w:rsidR="00DA439E" w:rsidRPr="005911E3" w:rsidRDefault="00052432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5E01C6A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EE6B2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D532D9" w14:textId="77777777" w:rsidR="00DA439E" w:rsidRPr="005911E3" w:rsidRDefault="00052432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70C9628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E968E1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694C3D" w14:textId="77777777" w:rsidR="00DA439E" w:rsidRPr="005911E3" w:rsidRDefault="00052432" w:rsidP="009049C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9EAB75" w14:textId="77777777" w:rsidR="00DA439E" w:rsidRPr="005911E3" w:rsidRDefault="00DA439E" w:rsidP="009049C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A439E" w:rsidRPr="008204DF" w14:paraId="15E84024" w14:textId="77777777" w:rsidTr="009049C8">
        <w:trPr>
          <w:trHeight w:hRule="exact" w:val="113"/>
        </w:trPr>
        <w:tc>
          <w:tcPr>
            <w:tcW w:w="1540" w:type="pct"/>
            <w:gridSpan w:val="7"/>
            <w:tcBorders>
              <w:top w:val="nil"/>
              <w:bottom w:val="nil"/>
              <w:right w:val="nil"/>
            </w:tcBorders>
          </w:tcPr>
          <w:p w14:paraId="2123D767" w14:textId="77777777" w:rsidR="00DA439E" w:rsidRPr="005911E3" w:rsidRDefault="00DA439E" w:rsidP="009049C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4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70B3CFE" w14:textId="77777777" w:rsidR="00DA439E" w:rsidRPr="005911E3" w:rsidRDefault="00DA439E" w:rsidP="009049C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FCD6B" w14:textId="77777777" w:rsidR="00DA439E" w:rsidRPr="005911E3" w:rsidRDefault="00DA439E" w:rsidP="009049C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A439E" w:rsidRPr="008204DF" w14:paraId="0A8BB503" w14:textId="77777777" w:rsidTr="009049C8">
        <w:trPr>
          <w:trHeight w:val="539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F15662" w14:textId="77777777" w:rsidR="00DA439E" w:rsidRPr="005911E3" w:rsidRDefault="00DA439E" w:rsidP="009049C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2D7FE2">
              <w:rPr>
                <w:b/>
                <w:sz w:val="18"/>
                <w:szCs w:val="18"/>
              </w:rPr>
              <w:t xml:space="preserve">Si existe representante, las comunicaciones que deriven de este escrito se realizarán con el representante designado por </w:t>
            </w:r>
            <w:r>
              <w:rPr>
                <w:b/>
                <w:sz w:val="18"/>
                <w:szCs w:val="18"/>
              </w:rPr>
              <w:t>la entidad</w:t>
            </w:r>
            <w:r w:rsidRPr="002D7FE2">
              <w:rPr>
                <w:b/>
                <w:sz w:val="18"/>
                <w:szCs w:val="18"/>
              </w:rPr>
              <w:t>.</w:t>
            </w:r>
          </w:p>
        </w:tc>
      </w:tr>
    </w:tbl>
    <w:p w14:paraId="2CABEB8A" w14:textId="77777777" w:rsidR="00DA439E" w:rsidRDefault="00DA439E" w:rsidP="00B61012">
      <w:pPr>
        <w:jc w:val="both"/>
        <w:rPr>
          <w:sz w:val="28"/>
          <w:szCs w:val="28"/>
        </w:rPr>
      </w:pPr>
    </w:p>
    <w:tbl>
      <w:tblPr>
        <w:tblpPr w:leftFromText="141" w:rightFromText="141" w:vertAnchor="text" w:horzAnchor="margin" w:tblpY="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DA439E" w:rsidRPr="009049C8" w14:paraId="418656ED" w14:textId="77777777" w:rsidTr="009049C8">
        <w:tc>
          <w:tcPr>
            <w:tcW w:w="5000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14:paraId="5A77D07E" w14:textId="77777777" w:rsidR="00DA439E" w:rsidRPr="00B0732E" w:rsidRDefault="00DA439E" w:rsidP="00B073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B0732E">
              <w:rPr>
                <w:b/>
                <w:sz w:val="20"/>
                <w:szCs w:val="20"/>
              </w:rPr>
              <w:t xml:space="preserve">MEDIO </w:t>
            </w:r>
            <w:r w:rsidR="00B0732E" w:rsidRPr="00B0732E">
              <w:rPr>
                <w:b/>
                <w:sz w:val="20"/>
                <w:szCs w:val="20"/>
              </w:rPr>
              <w:t>DE NOTIFICACIÓN</w:t>
            </w:r>
          </w:p>
        </w:tc>
      </w:tr>
    </w:tbl>
    <w:p w14:paraId="59C1A42D" w14:textId="77777777" w:rsidR="009049C8" w:rsidRPr="009049C8" w:rsidRDefault="009049C8" w:rsidP="009049C8">
      <w:pPr>
        <w:rPr>
          <w:vanish/>
        </w:rPr>
      </w:pPr>
    </w:p>
    <w:p w14:paraId="74C449A1" w14:textId="77777777" w:rsidR="00DA439E" w:rsidRDefault="00DA439E" w:rsidP="00B61012">
      <w:pPr>
        <w:jc w:val="both"/>
        <w:rPr>
          <w:sz w:val="28"/>
          <w:szCs w:val="28"/>
        </w:rPr>
      </w:pPr>
    </w:p>
    <w:p w14:paraId="2949AC49" w14:textId="77777777" w:rsidR="00B0732E" w:rsidRPr="00D9508B" w:rsidRDefault="00B0732E" w:rsidP="00B0732E">
      <w:pPr>
        <w:framePr w:w="10348" w:h="721" w:hSpace="141" w:wrap="around" w:vAnchor="text" w:hAnchor="page" w:x="820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rFonts w:ascii="Calibri" w:hAnsi="Calibri" w:cs="Calibri"/>
          <w:i/>
          <w:iCs/>
          <w:sz w:val="22"/>
          <w:szCs w:val="22"/>
          <w:lang w:eastAsia="en-US"/>
        </w:rPr>
        <w:t xml:space="preserve">Notificación electrónica (La entidad solicitante está obligada a la notificación por medio electrónicos. La notificación electrónica se realizará en la Plataforma </w:t>
      </w:r>
      <w:hyperlink r:id="rId7" w:history="1">
        <w:r>
          <w:rPr>
            <w:rStyle w:val="Hipervnculo"/>
            <w:rFonts w:ascii="Calibri" w:hAnsi="Calibri" w:cs="Calibri"/>
            <w:i/>
            <w:iCs/>
            <w:sz w:val="22"/>
            <w:szCs w:val="22"/>
            <w:lang w:eastAsia="en-US"/>
          </w:rPr>
          <w:t>https://notifica.jccm.es/notifica</w:t>
        </w:r>
      </w:hyperlink>
      <w:r>
        <w:rPr>
          <w:rFonts w:ascii="Calibri" w:hAnsi="Calibri" w:cs="Calibri"/>
          <w:i/>
          <w:iCs/>
          <w:sz w:val="22"/>
          <w:szCs w:val="22"/>
          <w:lang w:eastAsia="en-US"/>
        </w:rPr>
        <w:t>. Compruebe que está usted registrado y que sus datos son correctos).</w:t>
      </w:r>
    </w:p>
    <w:p w14:paraId="0A633DAC" w14:textId="77777777" w:rsidR="00B0732E" w:rsidRPr="00D9508B" w:rsidRDefault="00B0732E" w:rsidP="00B0732E">
      <w:pPr>
        <w:framePr w:w="10348" w:h="721" w:hSpace="141" w:wrap="around" w:vAnchor="text" w:hAnchor="page" w:x="820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1C419819" w14:textId="77777777" w:rsidR="00B0732E" w:rsidRDefault="00B0732E" w:rsidP="00B61012">
      <w:pPr>
        <w:jc w:val="both"/>
        <w:rPr>
          <w:sz w:val="28"/>
          <w:szCs w:val="28"/>
        </w:rPr>
      </w:pPr>
    </w:p>
    <w:tbl>
      <w:tblPr>
        <w:tblpPr w:leftFromText="141" w:rightFromText="141" w:vertAnchor="text" w:horzAnchor="margin" w:tblpY="-40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A038F5" w:rsidRPr="00D9508B" w14:paraId="685523E0" w14:textId="77777777" w:rsidTr="009049C8">
        <w:trPr>
          <w:trHeight w:val="882"/>
        </w:trPr>
        <w:tc>
          <w:tcPr>
            <w:tcW w:w="5000" w:type="pct"/>
            <w:shd w:val="clear" w:color="auto" w:fill="FFFF00"/>
            <w:vAlign w:val="center"/>
          </w:tcPr>
          <w:p w14:paraId="1B74BBCB" w14:textId="77777777" w:rsidR="00A038F5" w:rsidRPr="009049C8" w:rsidRDefault="00A038F5" w:rsidP="009049C8">
            <w:pPr>
              <w:spacing w:before="60" w:after="60"/>
              <w:rPr>
                <w:sz w:val="20"/>
                <w:szCs w:val="20"/>
              </w:rPr>
            </w:pPr>
            <w:r w:rsidRPr="00D9508B">
              <w:lastRenderedPageBreak/>
              <w:br w:type="page"/>
            </w:r>
            <w:r w:rsidRPr="009049C8">
              <w:rPr>
                <w:b/>
                <w:sz w:val="20"/>
                <w:szCs w:val="20"/>
              </w:rPr>
              <w:t>DATOS DE LA ACTIVIDAD</w:t>
            </w:r>
          </w:p>
        </w:tc>
      </w:tr>
      <w:tr w:rsidR="00A038F5" w:rsidRPr="00D9508B" w14:paraId="584F0A8D" w14:textId="77777777" w:rsidTr="009049C8">
        <w:trPr>
          <w:trHeight w:val="2041"/>
        </w:trPr>
        <w:tc>
          <w:tcPr>
            <w:tcW w:w="5000" w:type="pct"/>
            <w:tcBorders>
              <w:bottom w:val="single" w:sz="4" w:space="0" w:color="auto"/>
            </w:tcBorders>
          </w:tcPr>
          <w:tbl>
            <w:tblPr>
              <w:tblpPr w:leftFromText="141" w:rightFromText="141" w:vertAnchor="page" w:horzAnchor="margin" w:tblpX="-185" w:tblpY="1"/>
              <w:tblOverlap w:val="never"/>
              <w:tblW w:w="10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47"/>
              <w:gridCol w:w="1960"/>
              <w:gridCol w:w="2161"/>
              <w:gridCol w:w="3952"/>
            </w:tblGrid>
            <w:tr w:rsidR="00A038F5" w:rsidRPr="008361F4" w14:paraId="43215708" w14:textId="77777777" w:rsidTr="009049C8">
              <w:trPr>
                <w:cantSplit/>
                <w:trHeight w:val="70"/>
              </w:trPr>
              <w:tc>
                <w:tcPr>
                  <w:tcW w:w="10620" w:type="dxa"/>
                  <w:gridSpan w:val="4"/>
                  <w:vAlign w:val="center"/>
                </w:tcPr>
                <w:p w14:paraId="254E2D01" w14:textId="77777777" w:rsidR="00A038F5" w:rsidRPr="008361F4" w:rsidRDefault="00A038F5" w:rsidP="00A038F5">
                  <w:pPr>
                    <w:spacing w:line="360" w:lineRule="auto"/>
                    <w:ind w:left="-75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Pr="008361F4">
                    <w:rPr>
                      <w:rFonts w:cs="Arial"/>
                      <w:sz w:val="20"/>
                      <w:szCs w:val="20"/>
                    </w:rPr>
                    <w:t>Denominación</w: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instrText xml:space="preserve"> FORMTEXT </w:instrTex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separate"/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038F5" w:rsidRPr="008361F4" w14:paraId="3DB0FBE0" w14:textId="77777777" w:rsidTr="009049C8">
              <w:trPr>
                <w:cantSplit/>
              </w:trPr>
              <w:tc>
                <w:tcPr>
                  <w:tcW w:w="10620" w:type="dxa"/>
                  <w:gridSpan w:val="4"/>
                </w:tcPr>
                <w:p w14:paraId="7114954F" w14:textId="77777777" w:rsidR="00A038F5" w:rsidRPr="008361F4" w:rsidRDefault="00A038F5" w:rsidP="00A038F5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Resolución por la que se homologó la actividad:</w: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instrText xml:space="preserve"> FORMTEXT </w:instrTex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separate"/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038F5" w:rsidRPr="008361F4" w14:paraId="228025DC" w14:textId="77777777" w:rsidTr="009049C8">
              <w:trPr>
                <w:cantSplit/>
              </w:trPr>
              <w:tc>
                <w:tcPr>
                  <w:tcW w:w="2547" w:type="dxa"/>
                </w:tcPr>
                <w:p w14:paraId="49BB83BC" w14:textId="467368E1" w:rsidR="00A038F5" w:rsidRPr="008361F4" w:rsidRDefault="00CD1377" w:rsidP="00A038F5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  <w:r w:rsidRPr="008361F4">
                    <w:rPr>
                      <w:rFonts w:cs="Arial"/>
                      <w:sz w:val="20"/>
                      <w:szCs w:val="20"/>
                    </w:rPr>
                    <w:t>Modalidad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y</w:t>
                  </w:r>
                  <w:r w:rsidR="00A038F5">
                    <w:rPr>
                      <w:rFonts w:cs="Arial"/>
                      <w:sz w:val="20"/>
                      <w:szCs w:val="20"/>
                    </w:rPr>
                    <w:t xml:space="preserve"> procedimiento</w:t>
                  </w:r>
                </w:p>
              </w:tc>
              <w:tc>
                <w:tcPr>
                  <w:tcW w:w="8073" w:type="dxa"/>
                  <w:gridSpan w:val="3"/>
                </w:tcPr>
                <w:p w14:paraId="39B9A873" w14:textId="77777777" w:rsidR="00A038F5" w:rsidRPr="008361F4" w:rsidRDefault="00052432" w:rsidP="00A038F5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instrText xml:space="preserve"> FORMTEXT </w:instrTex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038F5" w:rsidRPr="008361F4" w14:paraId="3F0C27FD" w14:textId="77777777" w:rsidTr="009049C8">
              <w:tc>
                <w:tcPr>
                  <w:tcW w:w="2547" w:type="dxa"/>
                </w:tcPr>
                <w:p w14:paraId="293939D9" w14:textId="77777777" w:rsidR="00A038F5" w:rsidRPr="008361F4" w:rsidRDefault="00A038F5" w:rsidP="00A038F5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  <w:r w:rsidRPr="008361F4">
                    <w:rPr>
                      <w:rFonts w:cs="Arial"/>
                      <w:sz w:val="20"/>
                      <w:szCs w:val="20"/>
                    </w:rPr>
                    <w:t>Fecha de inicio</w: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instrText xml:space="preserve"> FORMTEXT </w:instrTex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separate"/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60" w:type="dxa"/>
                </w:tcPr>
                <w:p w14:paraId="136CF3E8" w14:textId="77777777" w:rsidR="00A038F5" w:rsidRPr="008361F4" w:rsidRDefault="00A038F5" w:rsidP="00A038F5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  <w:r w:rsidRPr="008361F4">
                    <w:rPr>
                      <w:rFonts w:cs="Arial"/>
                      <w:sz w:val="20"/>
                      <w:szCs w:val="20"/>
                    </w:rPr>
                    <w:t>Fecha de finalización</w: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instrText xml:space="preserve"> FORMTEXT </w:instrTex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separate"/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161" w:type="dxa"/>
                </w:tcPr>
                <w:p w14:paraId="55D5B5FD" w14:textId="77777777" w:rsidR="00A038F5" w:rsidRPr="008361F4" w:rsidRDefault="00A038F5" w:rsidP="00A038F5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  <w:r w:rsidRPr="008361F4">
                    <w:rPr>
                      <w:rFonts w:cs="Arial"/>
                      <w:sz w:val="20"/>
                      <w:szCs w:val="20"/>
                    </w:rPr>
                    <w:t>Horas de duración</w: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instrText xml:space="preserve"> FORMTEXT </w:instrTex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separate"/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952" w:type="dxa"/>
                </w:tcPr>
                <w:p w14:paraId="02B39949" w14:textId="77777777" w:rsidR="00A038F5" w:rsidRPr="008361F4" w:rsidRDefault="00A038F5" w:rsidP="00A038F5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  <w:r w:rsidRPr="008361F4">
                    <w:rPr>
                      <w:rFonts w:cs="Arial"/>
                      <w:sz w:val="20"/>
                      <w:szCs w:val="20"/>
                    </w:rPr>
                    <w:t>Valoración en créditos</w: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instrText xml:space="preserve"> FORMTEXT </w:instrTex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separate"/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038F5" w:rsidRPr="008361F4" w14:paraId="22E5EADA" w14:textId="77777777" w:rsidTr="009049C8">
              <w:trPr>
                <w:cantSplit/>
              </w:trPr>
              <w:tc>
                <w:tcPr>
                  <w:tcW w:w="6668" w:type="dxa"/>
                  <w:gridSpan w:val="3"/>
                </w:tcPr>
                <w:p w14:paraId="5066DDAB" w14:textId="77777777" w:rsidR="00A038F5" w:rsidRPr="008361F4" w:rsidRDefault="00A038F5" w:rsidP="00A038F5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  <w:r w:rsidRPr="008361F4">
                    <w:rPr>
                      <w:rFonts w:cs="Arial"/>
                      <w:sz w:val="20"/>
                      <w:szCs w:val="20"/>
                    </w:rPr>
                    <w:t>Lugar de realización</w: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instrText xml:space="preserve"> FORMTEXT </w:instrTex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separate"/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952" w:type="dxa"/>
                </w:tcPr>
                <w:p w14:paraId="1552C1EA" w14:textId="77777777" w:rsidR="00A038F5" w:rsidRPr="008361F4" w:rsidRDefault="00A038F5" w:rsidP="00A038F5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  <w:r w:rsidRPr="008361F4">
                    <w:rPr>
                      <w:rFonts w:cs="Arial"/>
                      <w:sz w:val="20"/>
                      <w:szCs w:val="20"/>
                    </w:rPr>
                    <w:t>Ámbito de realización</w:t>
                  </w:r>
                  <w:r w:rsidR="004C06C0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C06C0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instrText xml:space="preserve"> FORMTEXT </w:instrText>
                  </w:r>
                  <w:r w:rsidR="004C06C0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r>
                  <w:r w:rsidR="004C06C0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separate"/>
                  </w:r>
                  <w:r w:rsidR="004C06C0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4C06C0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4C06C0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4C06C0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4C06C0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4C06C0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038F5" w:rsidRPr="008361F4" w14:paraId="65C37221" w14:textId="77777777" w:rsidTr="009049C8">
              <w:trPr>
                <w:cantSplit/>
              </w:trPr>
              <w:tc>
                <w:tcPr>
                  <w:tcW w:w="4507" w:type="dxa"/>
                  <w:gridSpan w:val="2"/>
                </w:tcPr>
                <w:p w14:paraId="696F738D" w14:textId="77777777" w:rsidR="00A038F5" w:rsidRPr="008361F4" w:rsidRDefault="00A038F5" w:rsidP="00A038F5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  <w:r w:rsidRPr="008361F4">
                    <w:rPr>
                      <w:rFonts w:cs="Arial"/>
                      <w:sz w:val="20"/>
                      <w:szCs w:val="20"/>
                    </w:rPr>
                    <w:t>Horario de la actividad</w: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instrText xml:space="preserve"> FORMTEXT </w:instrTex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separate"/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="00052432"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161" w:type="dxa"/>
                </w:tcPr>
                <w:p w14:paraId="73B0D790" w14:textId="77777777" w:rsidR="00A038F5" w:rsidRPr="008361F4" w:rsidRDefault="00052432" w:rsidP="00A038F5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instrText xml:space="preserve"> FORMTEXT </w:instrTex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952" w:type="dxa"/>
                </w:tcPr>
                <w:p w14:paraId="624AAC5E" w14:textId="77777777" w:rsidR="00A038F5" w:rsidRPr="008361F4" w:rsidRDefault="00052432" w:rsidP="00A038F5">
                  <w:pPr>
                    <w:spacing w:line="360" w:lineRule="auto"/>
                    <w:rPr>
                      <w:rFonts w:cs="Arial"/>
                      <w:sz w:val="20"/>
                      <w:szCs w:val="20"/>
                    </w:rPr>
                  </w:pP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instrText xml:space="preserve"> FORMTEXT </w:instrTex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t> </w:t>
                  </w:r>
                  <w:r w:rsidRPr="00395CDE">
                    <w:rPr>
                      <w:rFonts w:ascii="Arial" w:hAnsi="Arial" w:cs="Arial"/>
                      <w:position w:val="-4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5FE4FFB" w14:textId="77777777" w:rsidR="00A038F5" w:rsidRPr="00D9508B" w:rsidRDefault="00A038F5" w:rsidP="009049C8">
            <w:pPr>
              <w:spacing w:before="60" w:after="60"/>
              <w:ind w:right="190"/>
            </w:pPr>
          </w:p>
        </w:tc>
      </w:tr>
      <w:tr w:rsidR="00A038F5" w:rsidRPr="00D9508B" w14:paraId="2AF73F82" w14:textId="77777777" w:rsidTr="009049C8">
        <w:trPr>
          <w:trHeight w:val="85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B54B02B" w14:textId="77777777" w:rsidR="00A038F5" w:rsidRPr="009049C8" w:rsidRDefault="00A038F5" w:rsidP="009049C8">
            <w:pPr>
              <w:spacing w:before="120" w:after="120"/>
              <w:rPr>
                <w:b/>
                <w:sz w:val="20"/>
                <w:szCs w:val="20"/>
              </w:rPr>
            </w:pPr>
            <w:r w:rsidRPr="009049C8">
              <w:rPr>
                <w:b/>
                <w:sz w:val="20"/>
                <w:szCs w:val="20"/>
              </w:rPr>
              <w:t xml:space="preserve">DOCUMENTACIÓN APORTADA </w:t>
            </w:r>
          </w:p>
        </w:tc>
      </w:tr>
    </w:tbl>
    <w:p w14:paraId="6A4C28A1" w14:textId="77777777" w:rsidR="00DA439E" w:rsidRPr="00EC6802" w:rsidRDefault="00DA439E" w:rsidP="00B61012">
      <w:pPr>
        <w:jc w:val="both"/>
        <w:rPr>
          <w:sz w:val="28"/>
          <w:szCs w:val="28"/>
        </w:rPr>
      </w:pPr>
    </w:p>
    <w:p w14:paraId="06BF907E" w14:textId="77777777" w:rsidR="00A25971" w:rsidRDefault="00A25971" w:rsidP="00C709BB">
      <w:pPr>
        <w:jc w:val="both"/>
        <w:rPr>
          <w:b/>
        </w:rPr>
      </w:pPr>
    </w:p>
    <w:p w14:paraId="7E16E9BE" w14:textId="77777777" w:rsidR="00A25971" w:rsidRPr="00E42987" w:rsidRDefault="00A25971" w:rsidP="00A25971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E42987">
        <w:rPr>
          <w:sz w:val="20"/>
          <w:szCs w:val="20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2987">
        <w:rPr>
          <w:sz w:val="20"/>
          <w:szCs w:val="20"/>
        </w:rPr>
        <w:instrText xml:space="preserve"> FORMCHECKBOX </w:instrText>
      </w:r>
      <w:r w:rsidRPr="00E42987">
        <w:rPr>
          <w:sz w:val="20"/>
          <w:szCs w:val="20"/>
        </w:rPr>
      </w:r>
      <w:r w:rsidRPr="00E42987">
        <w:rPr>
          <w:sz w:val="20"/>
          <w:szCs w:val="20"/>
        </w:rPr>
        <w:fldChar w:fldCharType="separate"/>
      </w:r>
      <w:r w:rsidRPr="00E4298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Memoria final según Art. 8 de Orden de 08/10/2008, de la Consejería de Educación y Ciencia, por la que se regula la homologación, la convocatoria, el reconocimiento, el registro y la certificación de las actividades de formación permanente del profesorado no universitario.</w:t>
      </w:r>
    </w:p>
    <w:p w14:paraId="50121229" w14:textId="77777777" w:rsidR="00A25971" w:rsidRDefault="00A25971" w:rsidP="00C709BB">
      <w:pPr>
        <w:jc w:val="both"/>
        <w:rPr>
          <w:b/>
        </w:rPr>
      </w:pPr>
    </w:p>
    <w:p w14:paraId="604F9DB6" w14:textId="77777777" w:rsidR="00A25971" w:rsidRDefault="00A25971" w:rsidP="00C709BB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9D719B" w:rsidRPr="00D9508B" w14:paraId="798185DE" w14:textId="77777777" w:rsidTr="0001004C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96241C1" w14:textId="00AC2FB0" w:rsidR="009D719B" w:rsidRPr="009049C8" w:rsidRDefault="0001004C" w:rsidP="00010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004C">
              <w:rPr>
                <w:b/>
                <w:sz w:val="20"/>
                <w:szCs w:val="20"/>
              </w:rPr>
              <w:t>ACREDITACIÓN DEL CUMPLIMIENTO DE LOS REQUISITOS</w:t>
            </w:r>
          </w:p>
        </w:tc>
      </w:tr>
      <w:tr w:rsidR="00D15F75" w:rsidRPr="00D9508B" w14:paraId="2E7A2092" w14:textId="77777777" w:rsidTr="00CD1377">
        <w:trPr>
          <w:trHeight w:val="3656"/>
        </w:trPr>
        <w:tc>
          <w:tcPr>
            <w:tcW w:w="5000" w:type="pct"/>
            <w:tcBorders>
              <w:top w:val="single" w:sz="4" w:space="0" w:color="auto"/>
            </w:tcBorders>
          </w:tcPr>
          <w:p w14:paraId="78F9800B" w14:textId="77777777" w:rsidR="00A436A2" w:rsidRPr="009049C8" w:rsidRDefault="00A436A2" w:rsidP="009049C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</w:p>
          <w:p w14:paraId="16B22381" w14:textId="77777777" w:rsidR="0007009F" w:rsidRPr="009049C8" w:rsidRDefault="0007009F" w:rsidP="009049C8">
            <w:pPr>
              <w:autoSpaceDE w:val="0"/>
              <w:autoSpaceDN w:val="0"/>
              <w:adjustRightInd w:val="0"/>
              <w:rPr>
                <w:b/>
              </w:rPr>
            </w:pPr>
            <w:r w:rsidRPr="009049C8">
              <w:rPr>
                <w:b/>
              </w:rPr>
              <w:t>Declaraciones responsables:</w:t>
            </w:r>
          </w:p>
          <w:p w14:paraId="4B08C8EE" w14:textId="77777777" w:rsidR="0007009F" w:rsidRDefault="0007009F" w:rsidP="009049C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4"/>
                <w:szCs w:val="14"/>
              </w:rPr>
            </w:pPr>
            <w:r w:rsidRPr="009049C8">
              <w:rPr>
                <w:rFonts w:cs="ArialMT"/>
                <w:sz w:val="20"/>
                <w:szCs w:val="20"/>
              </w:rPr>
              <w:t xml:space="preserve">La persona abajo firmante, en su propio nombre o en representación de </w:t>
            </w:r>
            <w:r w:rsidR="00EA4A57" w:rsidRPr="009049C8">
              <w:rPr>
                <w:rFonts w:cs="ArialMT"/>
                <w:sz w:val="20"/>
                <w:szCs w:val="20"/>
              </w:rPr>
              <w:t>la</w:t>
            </w:r>
            <w:r w:rsidRPr="009049C8">
              <w:rPr>
                <w:rFonts w:cs="ArialMT"/>
                <w:sz w:val="20"/>
                <w:szCs w:val="20"/>
              </w:rPr>
              <w:t xml:space="preserve"> entidad que se indica, declara que todos los datos consignados son veraces, declarando expresamente que</w:t>
            </w:r>
            <w:r w:rsidR="00E42987" w:rsidRPr="009049C8">
              <w:rPr>
                <w:rFonts w:cs="ArialMT"/>
                <w:sz w:val="20"/>
                <w:szCs w:val="20"/>
              </w:rPr>
              <w:t xml:space="preserve"> </w:t>
            </w:r>
            <w:smartTag w:uri="urn:schemas-microsoft-com:office:smarttags" w:element="PersonName">
              <w:smartTagPr>
                <w:attr w:name="ProductID" w:val="la Entidad"/>
              </w:smartTagPr>
              <w:r w:rsidR="00E42987" w:rsidRPr="009049C8">
                <w:rPr>
                  <w:rFonts w:cs="ArialMT"/>
                  <w:sz w:val="20"/>
                  <w:szCs w:val="20"/>
                </w:rPr>
                <w:t>la Entidad</w:t>
              </w:r>
            </w:smartTag>
            <w:r w:rsidRPr="009049C8">
              <w:rPr>
                <w:rFonts w:ascii="ArialMT" w:hAnsi="ArialMT" w:cs="ArialMT"/>
                <w:sz w:val="14"/>
                <w:szCs w:val="14"/>
              </w:rPr>
              <w:t xml:space="preserve">: </w:t>
            </w:r>
          </w:p>
          <w:p w14:paraId="2B112DBA" w14:textId="77777777" w:rsidR="00316B8B" w:rsidRDefault="00316B8B" w:rsidP="009049C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4"/>
                <w:szCs w:val="14"/>
              </w:rPr>
            </w:pPr>
          </w:p>
          <w:p w14:paraId="4D13F530" w14:textId="77777777" w:rsidR="00316B8B" w:rsidRPr="009049C8" w:rsidRDefault="00316B8B" w:rsidP="00316B8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</w:t>
            </w:r>
            <w:r w:rsidRPr="009049C8">
              <w:rPr>
                <w:sz w:val="20"/>
                <w:szCs w:val="20"/>
              </w:rPr>
              <w:t>presentado en los plazos establecidos convocatoria, memoria final emitidos al órgano competente en materia de formación permanente del profesorado</w:t>
            </w:r>
          </w:p>
          <w:p w14:paraId="11B20A42" w14:textId="77777777" w:rsidR="0007009F" w:rsidRPr="009049C8" w:rsidRDefault="0007009F" w:rsidP="009049C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</w:p>
          <w:p w14:paraId="764034F4" w14:textId="77777777" w:rsidR="0007009F" w:rsidRPr="009049C8" w:rsidRDefault="0007009F" w:rsidP="009049C8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MT" w:hAnsi="ArialMT" w:cs="ArialMT"/>
                <w:sz w:val="14"/>
                <w:szCs w:val="14"/>
              </w:rPr>
            </w:pPr>
            <w:r w:rsidRPr="009049C8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8"/>
            <w:r w:rsidRPr="009049C8">
              <w:rPr>
                <w:sz w:val="20"/>
                <w:szCs w:val="20"/>
              </w:rPr>
              <w:instrText xml:space="preserve"> FORMCHECKBOX </w:instrText>
            </w:r>
            <w:r w:rsidRPr="009049C8">
              <w:rPr>
                <w:sz w:val="20"/>
                <w:szCs w:val="20"/>
              </w:rPr>
            </w:r>
            <w:r w:rsidRPr="009049C8">
              <w:rPr>
                <w:sz w:val="20"/>
                <w:szCs w:val="20"/>
              </w:rPr>
              <w:fldChar w:fldCharType="separate"/>
            </w:r>
            <w:r w:rsidRPr="009049C8">
              <w:rPr>
                <w:sz w:val="20"/>
                <w:szCs w:val="20"/>
              </w:rPr>
              <w:fldChar w:fldCharType="end"/>
            </w:r>
            <w:bookmarkEnd w:id="0"/>
            <w:r w:rsidRPr="009049C8">
              <w:rPr>
                <w:sz w:val="20"/>
                <w:szCs w:val="20"/>
              </w:rPr>
              <w:t>Son ciertos los datos consignados en la presente solicitud comprometiéndose a probar documentalmente los mismos, cuando se le requiera para ello.</w:t>
            </w:r>
          </w:p>
          <w:p w14:paraId="183C7093" w14:textId="77777777" w:rsidR="0007009F" w:rsidRPr="009049C8" w:rsidRDefault="0007009F" w:rsidP="009049C8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4"/>
                <w:szCs w:val="14"/>
              </w:rPr>
            </w:pPr>
          </w:p>
          <w:p w14:paraId="61B77BA9" w14:textId="63FBC352" w:rsidR="0007009F" w:rsidRPr="009049C8" w:rsidRDefault="00CD1377" w:rsidP="009049C8">
            <w:pPr>
              <w:autoSpaceDE w:val="0"/>
              <w:autoSpaceDN w:val="0"/>
              <w:adjustRightInd w:val="0"/>
              <w:ind w:left="540"/>
              <w:jc w:val="both"/>
              <w:rPr>
                <w:b/>
                <w:i/>
                <w:sz w:val="20"/>
                <w:szCs w:val="20"/>
              </w:rPr>
            </w:pPr>
            <w:r w:rsidRPr="009049C8">
              <w:rPr>
                <w:sz w:val="20"/>
                <w:szCs w:val="20"/>
              </w:rPr>
              <w:t>Igualmente,</w:t>
            </w:r>
            <w:r w:rsidR="0007009F" w:rsidRPr="009049C8">
              <w:rPr>
                <w:sz w:val="20"/>
                <w:szCs w:val="20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07009F" w:rsidRPr="009049C8">
              <w:rPr>
                <w:rStyle w:val="nfasis"/>
                <w:i w:val="0"/>
                <w:sz w:val="20"/>
                <w:szCs w:val="20"/>
              </w:rPr>
              <w:t>y, en su caso, los hechos se pondrán en conocimiento del Ministerio Fiscal por si pudieran ser constitutivos de un ilícito penal.</w:t>
            </w:r>
          </w:p>
          <w:p w14:paraId="570FEE71" w14:textId="77777777" w:rsidR="0007009F" w:rsidRPr="009049C8" w:rsidRDefault="0007009F" w:rsidP="009049C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</w:p>
          <w:p w14:paraId="193B3C0C" w14:textId="77777777" w:rsidR="00AD276D" w:rsidRPr="00ED7C7F" w:rsidRDefault="00AD276D" w:rsidP="00AD27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7C7F">
              <w:rPr>
                <w:b/>
                <w:sz w:val="20"/>
                <w:szCs w:val="20"/>
              </w:rPr>
              <w:t>Autorizaciones:</w:t>
            </w:r>
          </w:p>
          <w:p w14:paraId="107B476B" w14:textId="77777777" w:rsidR="00AD276D" w:rsidRPr="00ED7C7F" w:rsidRDefault="00AD276D" w:rsidP="00AD27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46F8A0B" w14:textId="77777777" w:rsidR="00AD276D" w:rsidRPr="004D7D52" w:rsidRDefault="00AD276D" w:rsidP="00AD27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D52">
              <w:rPr>
                <w:sz w:val="20"/>
                <w:szCs w:val="20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14:paraId="260FAE5A" w14:textId="77777777" w:rsidR="00AD276D" w:rsidRPr="004D7D52" w:rsidRDefault="00AD276D" w:rsidP="00AD27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2A06AD1" w14:textId="77777777" w:rsidR="00AD276D" w:rsidRPr="004D7D52" w:rsidRDefault="00AD276D" w:rsidP="00AD27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D52">
              <w:rPr>
                <w:sz w:val="20"/>
                <w:szCs w:val="20"/>
              </w:rPr>
              <w:t xml:space="preserve">En particular, se recabarán lo siguientes datos, salvo que marque expresamente: </w:t>
            </w:r>
          </w:p>
          <w:p w14:paraId="1F2EAFA4" w14:textId="77777777" w:rsidR="00AD276D" w:rsidRPr="004D7D52" w:rsidRDefault="00AD276D" w:rsidP="00AD27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D14E6A4" w14:textId="77777777" w:rsidR="00AD276D" w:rsidRPr="004D7D52" w:rsidRDefault="00AD276D" w:rsidP="00AD27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D52">
              <w:rPr>
                <w:sz w:val="20"/>
                <w:szCs w:val="20"/>
              </w:rPr>
              <w:t>Me opongo a la consulta de datos de identidad.</w:t>
            </w:r>
          </w:p>
          <w:p w14:paraId="24D79580" w14:textId="77777777" w:rsidR="00AD276D" w:rsidRPr="004D7D52" w:rsidRDefault="00AD276D" w:rsidP="00AD276D">
            <w:pPr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  <w:p w14:paraId="7D8F0FEF" w14:textId="77777777" w:rsidR="00AD276D" w:rsidRPr="004D7D52" w:rsidRDefault="00AD276D" w:rsidP="00AD27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4634C1E" w14:textId="77777777" w:rsidR="00AD276D" w:rsidRDefault="00AD276D" w:rsidP="00AD27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D52">
              <w:rPr>
                <w:sz w:val="20"/>
                <w:szCs w:val="20"/>
              </w:rPr>
              <w:t>En el caso de que se haya opuesto a la opción anterior, deberá aportar los datos y documentos respectivos para la resolución del presente procedimiento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.</w:t>
            </w:r>
          </w:p>
          <w:p w14:paraId="206C0453" w14:textId="77777777" w:rsidR="00AD276D" w:rsidRDefault="00AD276D" w:rsidP="00AD27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AEEAD81" w14:textId="77777777" w:rsidR="00AD276D" w:rsidRPr="004D7D52" w:rsidRDefault="00AD276D" w:rsidP="00AD27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D52">
              <w:rPr>
                <w:sz w:val="20"/>
                <w:szCs w:val="20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61832765" w14:textId="77777777" w:rsidR="00AD276D" w:rsidRPr="004D7D52" w:rsidRDefault="00AD276D" w:rsidP="00AD27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D52">
              <w:rPr>
                <w:sz w:val="20"/>
                <w:szCs w:val="20"/>
              </w:rPr>
              <w:t>-</w:t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  <w:p w14:paraId="7F8B3F81" w14:textId="77777777" w:rsidR="00AD276D" w:rsidRPr="004D7D52" w:rsidRDefault="00AD276D" w:rsidP="00AD27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D52">
              <w:rPr>
                <w:sz w:val="20"/>
                <w:szCs w:val="20"/>
              </w:rPr>
              <w:t>-</w:t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  <w:p w14:paraId="1C1034B2" w14:textId="77777777" w:rsidR="00AD276D" w:rsidRPr="004D7D52" w:rsidRDefault="00AD276D" w:rsidP="00AD27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D52">
              <w:rPr>
                <w:sz w:val="20"/>
                <w:szCs w:val="20"/>
              </w:rPr>
              <w:t>-</w:t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  <w:p w14:paraId="34C25BD1" w14:textId="77777777" w:rsidR="00AD276D" w:rsidRDefault="00AD276D" w:rsidP="00AD27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F4941E3" w14:textId="77777777" w:rsidR="00AD276D" w:rsidRDefault="00AD276D" w:rsidP="00AD276D">
            <w:pPr>
              <w:rPr>
                <w:sz w:val="20"/>
                <w:szCs w:val="20"/>
              </w:rPr>
            </w:pPr>
            <w:r w:rsidRPr="004D7D52">
              <w:rPr>
                <w:sz w:val="20"/>
                <w:szCs w:val="20"/>
              </w:rPr>
              <w:t>Además de la información antes descrita, declara aportar los siguientes documentos:</w:t>
            </w:r>
          </w:p>
          <w:p w14:paraId="58715696" w14:textId="77777777" w:rsidR="00AD276D" w:rsidRDefault="00AD276D" w:rsidP="00AD2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  <w:p w14:paraId="31F210C5" w14:textId="10E17A0F" w:rsidR="006E600D" w:rsidRPr="00CD1377" w:rsidRDefault="00AD276D" w:rsidP="00CD1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="00052432" w:rsidRPr="00395CDE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</w:tr>
    </w:tbl>
    <w:p w14:paraId="1E405F90" w14:textId="77777777" w:rsidR="00C34B63" w:rsidRDefault="00C34B63" w:rsidP="003664B5">
      <w:pPr>
        <w:spacing w:before="240"/>
        <w:jc w:val="both"/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7951"/>
      </w:tblGrid>
      <w:tr w:rsidR="00072A43" w:rsidRPr="00D1317F" w14:paraId="3F55D4A3" w14:textId="77777777" w:rsidTr="00160995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87BC587" w14:textId="77777777" w:rsidR="00072A43" w:rsidRPr="00D1317F" w:rsidRDefault="00072A43" w:rsidP="001609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1317F">
              <w:rPr>
                <w:rFonts w:ascii="Calibri" w:hAnsi="Calibri" w:cs="Calibri"/>
                <w:b/>
                <w:bCs/>
              </w:rPr>
              <w:t>INFORMACIÓN BÁSICA DE PROTECCIÓN DE DATOS</w:t>
            </w:r>
          </w:p>
        </w:tc>
      </w:tr>
      <w:tr w:rsidR="00072A43" w:rsidRPr="00D1317F" w14:paraId="4601F16E" w14:textId="77777777" w:rsidTr="00160995">
        <w:trPr>
          <w:trHeight w:val="300"/>
          <w:jc w:val="center"/>
        </w:trPr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B5026" w14:textId="77777777" w:rsidR="00072A43" w:rsidRPr="00D1317F" w:rsidRDefault="00072A43" w:rsidP="0016099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Responsable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CEA0F7" w14:textId="77777777" w:rsidR="00072A43" w:rsidRPr="00D1317F" w:rsidRDefault="00072A43" w:rsidP="0016099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Viceconsejería Educación, Universidades e Investigación</w:t>
            </w:r>
          </w:p>
        </w:tc>
      </w:tr>
      <w:tr w:rsidR="00072A43" w:rsidRPr="00D1317F" w14:paraId="035C7E9C" w14:textId="77777777" w:rsidTr="00160995">
        <w:trPr>
          <w:trHeight w:val="300"/>
          <w:jc w:val="center"/>
        </w:trPr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7F0A9" w14:textId="77777777" w:rsidR="00072A43" w:rsidRPr="00D1317F" w:rsidRDefault="00072A43" w:rsidP="0016099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Finalidad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F86C39" w14:textId="77777777" w:rsidR="00072A43" w:rsidRPr="00D1317F" w:rsidRDefault="00072A43" w:rsidP="0016099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Gestión de la formación del personal docente no universitario, así como la gestión del registro del profesorado</w:t>
            </w:r>
          </w:p>
        </w:tc>
      </w:tr>
      <w:tr w:rsidR="00072A43" w:rsidRPr="00D1317F" w14:paraId="51C3D27B" w14:textId="77777777" w:rsidTr="00160995">
        <w:trPr>
          <w:trHeight w:val="300"/>
          <w:jc w:val="center"/>
        </w:trPr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1C71F" w14:textId="77777777" w:rsidR="00072A43" w:rsidRPr="00D1317F" w:rsidRDefault="00072A43" w:rsidP="0016099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Legitimación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F09653" w14:textId="77777777" w:rsidR="00072A43" w:rsidRPr="00D1317F" w:rsidRDefault="00072A43" w:rsidP="0016099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Datos de categoría especial: 9.2.g) el tratamiento es necesario por razones de un interés público esencial del Reglamento General de Protección de Datos.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Ley Orgánica 2/2006, de 3 de mayo, de Educación Ley 7/2010, de 20 de julio, de Educación de Castilla-La Mancha</w:t>
            </w:r>
          </w:p>
        </w:tc>
      </w:tr>
      <w:tr w:rsidR="00072A43" w:rsidRPr="00D1317F" w14:paraId="6F546FF2" w14:textId="77777777" w:rsidTr="00160995">
        <w:trPr>
          <w:trHeight w:val="300"/>
          <w:jc w:val="center"/>
        </w:trPr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E9AD7" w14:textId="77777777" w:rsidR="00072A43" w:rsidRPr="00D1317F" w:rsidRDefault="00072A43" w:rsidP="0016099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Origen de los datos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70200" w14:textId="77777777" w:rsidR="00072A43" w:rsidRPr="00D1317F" w:rsidRDefault="00072A43" w:rsidP="0016099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La propia persona interesada o su representante legal, administraciones públicas</w:t>
            </w:r>
          </w:p>
        </w:tc>
      </w:tr>
      <w:tr w:rsidR="00072A43" w:rsidRPr="00D1317F" w14:paraId="58C1E58B" w14:textId="77777777" w:rsidTr="00160995">
        <w:trPr>
          <w:trHeight w:val="300"/>
          <w:jc w:val="center"/>
        </w:trPr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78EBA" w14:textId="77777777" w:rsidR="00072A43" w:rsidRPr="00D1317F" w:rsidRDefault="00072A43" w:rsidP="0016099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Categoría de los datos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0B3A21" w14:textId="77777777" w:rsidR="00072A43" w:rsidRPr="00D1317F" w:rsidRDefault="00072A43" w:rsidP="0016099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Nombre y apellidos, NIF/DNI, dirección, teléfono, firma/huella, firma electrónica, correo electrónico; imagen/voz. Otros tipos de datos: Académicos y profesionales; Grado de discapacidad; Género; Edad;</w:t>
            </w:r>
          </w:p>
        </w:tc>
      </w:tr>
      <w:tr w:rsidR="00072A43" w:rsidRPr="00D1317F" w14:paraId="20B475A1" w14:textId="77777777" w:rsidTr="00160995">
        <w:trPr>
          <w:trHeight w:val="300"/>
          <w:jc w:val="center"/>
        </w:trPr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8FF25E" w14:textId="77777777" w:rsidR="00072A43" w:rsidRPr="00D1317F" w:rsidRDefault="00072A43" w:rsidP="0016099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Destinatarios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1D711" w14:textId="77777777" w:rsidR="00072A43" w:rsidRPr="00D1317F" w:rsidRDefault="00072A43" w:rsidP="0016099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No existe cesión de datos</w:t>
            </w:r>
          </w:p>
        </w:tc>
      </w:tr>
      <w:tr w:rsidR="00072A43" w:rsidRPr="00D1317F" w14:paraId="0F7B41DC" w14:textId="77777777" w:rsidTr="00160995">
        <w:trPr>
          <w:trHeight w:val="300"/>
          <w:jc w:val="center"/>
        </w:trPr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115BC8" w14:textId="77777777" w:rsidR="00072A43" w:rsidRPr="00D1317F" w:rsidRDefault="00072A43" w:rsidP="0016099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Derechos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AEDA3" w14:textId="77777777" w:rsidR="00072A43" w:rsidRPr="00D1317F" w:rsidRDefault="00072A43" w:rsidP="0016099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72A43" w:rsidRPr="00D1317F" w14:paraId="2908CA29" w14:textId="77777777" w:rsidTr="00160995">
        <w:trPr>
          <w:trHeight w:val="300"/>
          <w:jc w:val="center"/>
        </w:trPr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A5EE1" w14:textId="77777777" w:rsidR="00072A43" w:rsidRPr="00D1317F" w:rsidRDefault="00072A43" w:rsidP="0016099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Información adicional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69BED" w14:textId="77777777" w:rsidR="00072A43" w:rsidRPr="00D1317F" w:rsidRDefault="00072A43" w:rsidP="0016099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Disponible en la dirección electrónica: </w:t>
            </w:r>
            <w:hyperlink r:id="rId8" w:tgtFrame="_blank" w:history="1">
              <w:r>
                <w:rPr>
                  <w:rStyle w:val="Hipervnculo"/>
                  <w:b/>
                  <w:bCs/>
                </w:rPr>
                <w:t>https://rat.castillalamancha.es/info/0212</w:t>
              </w:r>
            </w:hyperlink>
          </w:p>
        </w:tc>
      </w:tr>
    </w:tbl>
    <w:p w14:paraId="12B751EB" w14:textId="1DCE63FD" w:rsidR="00072A43" w:rsidRPr="00D9508B" w:rsidRDefault="0043544F" w:rsidP="003664B5">
      <w:pPr>
        <w:spacing w:before="240"/>
        <w:jc w:val="both"/>
      </w:pPr>
      <w:r w:rsidRPr="00D9508B">
        <w:t>Firma (DNI electrónico o certificado válido):</w:t>
      </w:r>
    </w:p>
    <w:p w14:paraId="41ED3BC4" w14:textId="3D2490B9" w:rsidR="00CD1377" w:rsidRPr="005911E3" w:rsidRDefault="00CD1377" w:rsidP="00CD1377">
      <w:pPr>
        <w:framePr w:w="9661" w:h="751" w:hSpace="141" w:wrap="around" w:vAnchor="text" w:hAnchor="page" w:x="882" w:y="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</w:pPr>
      <w:r w:rsidRPr="005911E3">
        <w:t xml:space="preserve">Organismo destinatario: </w:t>
      </w:r>
      <w:r>
        <w:t>Viceconsejería de Educación</w:t>
      </w:r>
      <w:r w:rsidR="0001004C">
        <w:t>, Universidades e Investigación</w:t>
      </w:r>
    </w:p>
    <w:p w14:paraId="451A9AB4" w14:textId="4B5634F2" w:rsidR="00CD1377" w:rsidRPr="005911E3" w:rsidRDefault="00CD1377" w:rsidP="00CD1377">
      <w:pPr>
        <w:framePr w:w="9661" w:h="751" w:hSpace="141" w:wrap="around" w:vAnchor="text" w:hAnchor="page" w:x="882" w:y="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 w:rsidRPr="005911E3">
        <w:t xml:space="preserve">Código DIR3: </w:t>
      </w:r>
      <w:r>
        <w:t>A08</w:t>
      </w:r>
      <w:r w:rsidR="002049E2">
        <w:t>044783</w:t>
      </w:r>
    </w:p>
    <w:p w14:paraId="4B558CA0" w14:textId="6116EC92" w:rsidR="0043544F" w:rsidRPr="00D9508B" w:rsidRDefault="0043544F" w:rsidP="00CD1377">
      <w:pPr>
        <w:spacing w:before="240"/>
        <w:jc w:val="both"/>
      </w:pPr>
    </w:p>
    <w:sectPr w:rsidR="0043544F" w:rsidRPr="00D9508B" w:rsidSect="00917B0E">
      <w:headerReference w:type="default" r:id="rId9"/>
      <w:footerReference w:type="default" r:id="rId10"/>
      <w:pgSz w:w="11906" w:h="16838" w:code="9"/>
      <w:pgMar w:top="1797" w:right="748" w:bottom="1259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3B61" w14:textId="77777777" w:rsidR="001D1358" w:rsidRDefault="001D1358">
      <w:r>
        <w:separator/>
      </w:r>
    </w:p>
  </w:endnote>
  <w:endnote w:type="continuationSeparator" w:id="0">
    <w:p w14:paraId="2ECA18B3" w14:textId="77777777" w:rsidR="001D1358" w:rsidRDefault="001D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1147" w14:textId="77777777" w:rsidR="003664B5" w:rsidRPr="003664B5" w:rsidRDefault="00C53A4E" w:rsidP="003664B5">
    <w:pPr>
      <w:pStyle w:val="Piedepgina"/>
    </w:pPr>
    <w:r>
      <w:rPr>
        <w:noProof/>
      </w:rPr>
      <w:pict w14:anchorId="58C7D13E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68pt;margin-top:16.15pt;width:81pt;height:27pt;z-index:251657728" filled="f" stroked="f">
          <v:textbox style="mso-next-textbox:#_x0000_s1031">
            <w:txbxContent>
              <w:p w14:paraId="40482E44" w14:textId="77777777" w:rsidR="003664B5" w:rsidRDefault="003664B5" w:rsidP="00DD0C6A">
                <w:pPr>
                  <w:pStyle w:val="Piedepgina"/>
                </w:pPr>
                <w:r w:rsidRPr="003664B5">
                  <w:t xml:space="preserve">Página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PAGE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FC3E91">
                  <w:rPr>
                    <w:rStyle w:val="Nmerodepgina"/>
                    <w:noProof/>
                    <w:sz w:val="20"/>
                    <w:szCs w:val="20"/>
                  </w:rPr>
                  <w:t>1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  <w:r w:rsidRPr="003664B5">
                  <w:t xml:space="preserve"> de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NUMPAGES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FC3E91">
                  <w:rPr>
                    <w:rStyle w:val="Nmerodepgina"/>
                    <w:noProof/>
                    <w:sz w:val="20"/>
                    <w:szCs w:val="20"/>
                  </w:rPr>
                  <w:t>1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FDBAC" w14:textId="77777777" w:rsidR="001D1358" w:rsidRDefault="001D1358">
      <w:r>
        <w:separator/>
      </w:r>
    </w:p>
  </w:footnote>
  <w:footnote w:type="continuationSeparator" w:id="0">
    <w:p w14:paraId="6AB16DB5" w14:textId="77777777" w:rsidR="001D1358" w:rsidRDefault="001D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92B0" w14:textId="6D8C4068" w:rsidR="003E049B" w:rsidRDefault="00C53A4E" w:rsidP="00CD1377">
    <w:pPr>
      <w:pStyle w:val="Encabezado"/>
      <w:tabs>
        <w:tab w:val="clear" w:pos="4252"/>
        <w:tab w:val="clear" w:pos="8504"/>
        <w:tab w:val="left" w:pos="1875"/>
        <w:tab w:val="left" w:pos="4590"/>
      </w:tabs>
    </w:pPr>
    <w:r>
      <w:rPr>
        <w:noProof/>
      </w:rPr>
      <w:pict w14:anchorId="4F0DA0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102pt;height:65.25pt;visibility:visible">
          <v:imagedata r:id="rId1" o:title=""/>
        </v:shape>
      </w:pict>
    </w:r>
    <w:r w:rsidR="000C498C">
      <w:tab/>
    </w:r>
    <w:r w:rsidR="00CD1377">
      <w:tab/>
    </w:r>
  </w:p>
  <w:p w14:paraId="12104128" w14:textId="77777777" w:rsidR="00CE022D" w:rsidRPr="00CE022D" w:rsidRDefault="00CE022D" w:rsidP="00CE022D">
    <w:pPr>
      <w:pStyle w:val="Encabezado"/>
      <w:tabs>
        <w:tab w:val="clear" w:pos="4252"/>
        <w:tab w:val="clear" w:pos="8504"/>
        <w:tab w:val="left" w:pos="1875"/>
      </w:tabs>
      <w:spacing w:line="0" w:lineRule="atLeast"/>
      <w:rPr>
        <w:b/>
        <w:color w:val="1F3864"/>
        <w:sz w:val="16"/>
        <w:szCs w:val="16"/>
      </w:rPr>
    </w:pPr>
    <w:r w:rsidRPr="00CE022D">
      <w:rPr>
        <w:b/>
        <w:color w:val="1F3864"/>
        <w:sz w:val="16"/>
        <w:szCs w:val="16"/>
      </w:rPr>
      <w:t>Consejería de Educación, Cultura</w:t>
    </w:r>
  </w:p>
  <w:p w14:paraId="14A05F7F" w14:textId="77777777" w:rsidR="00CE022D" w:rsidRPr="00CE022D" w:rsidRDefault="00CE022D" w:rsidP="00CE022D">
    <w:pPr>
      <w:pStyle w:val="Encabezado"/>
      <w:tabs>
        <w:tab w:val="clear" w:pos="4252"/>
        <w:tab w:val="clear" w:pos="8504"/>
        <w:tab w:val="left" w:pos="1875"/>
      </w:tabs>
      <w:spacing w:line="0" w:lineRule="atLeast"/>
      <w:rPr>
        <w:b/>
        <w:color w:val="1F3864"/>
        <w:sz w:val="16"/>
        <w:szCs w:val="16"/>
      </w:rPr>
    </w:pPr>
    <w:r w:rsidRPr="00CE022D">
      <w:rPr>
        <w:b/>
        <w:color w:val="1F3864"/>
        <w:sz w:val="16"/>
        <w:szCs w:val="16"/>
      </w:rPr>
      <w:t>y Deportes</w:t>
    </w:r>
  </w:p>
  <w:p w14:paraId="677C34F2" w14:textId="77777777" w:rsidR="00CE022D" w:rsidRPr="00CE022D" w:rsidRDefault="00CE022D" w:rsidP="00CE022D">
    <w:pPr>
      <w:pStyle w:val="Encabezado"/>
      <w:tabs>
        <w:tab w:val="clear" w:pos="4252"/>
        <w:tab w:val="clear" w:pos="8504"/>
        <w:tab w:val="left" w:pos="1875"/>
      </w:tabs>
      <w:spacing w:line="0" w:lineRule="atLeast"/>
      <w:rPr>
        <w:b/>
        <w:color w:val="1F3864"/>
        <w:sz w:val="16"/>
        <w:szCs w:val="16"/>
      </w:rPr>
    </w:pPr>
  </w:p>
  <w:p w14:paraId="23080F64" w14:textId="75DDBD6E" w:rsidR="00CE022D" w:rsidRDefault="00CE022D" w:rsidP="00CE022D">
    <w:pPr>
      <w:pStyle w:val="Encabezado"/>
      <w:tabs>
        <w:tab w:val="clear" w:pos="4252"/>
        <w:tab w:val="clear" w:pos="8504"/>
        <w:tab w:val="left" w:pos="1875"/>
      </w:tabs>
      <w:spacing w:line="0" w:lineRule="atLeast"/>
      <w:rPr>
        <w:b/>
        <w:color w:val="1F3864"/>
        <w:sz w:val="16"/>
        <w:szCs w:val="16"/>
      </w:rPr>
    </w:pPr>
    <w:r w:rsidRPr="00CE022D">
      <w:rPr>
        <w:b/>
        <w:color w:val="1F3864"/>
        <w:sz w:val="16"/>
        <w:szCs w:val="16"/>
      </w:rPr>
      <w:t>Viceconsejería de Educación</w:t>
    </w:r>
    <w:r w:rsidR="00CD1377">
      <w:rPr>
        <w:b/>
        <w:color w:val="1F3864"/>
        <w:sz w:val="16"/>
        <w:szCs w:val="16"/>
      </w:rPr>
      <w:t>, Universidades</w:t>
    </w:r>
  </w:p>
  <w:p w14:paraId="15300C53" w14:textId="4863AA9B" w:rsidR="00CD1377" w:rsidRPr="00CE022D" w:rsidRDefault="00CD1377" w:rsidP="00CE022D">
    <w:pPr>
      <w:pStyle w:val="Encabezado"/>
      <w:tabs>
        <w:tab w:val="clear" w:pos="4252"/>
        <w:tab w:val="clear" w:pos="8504"/>
        <w:tab w:val="left" w:pos="1875"/>
      </w:tabs>
      <w:spacing w:line="0" w:lineRule="atLeast"/>
      <w:rPr>
        <w:b/>
        <w:color w:val="1F3864"/>
        <w:sz w:val="16"/>
        <w:szCs w:val="16"/>
      </w:rPr>
    </w:pPr>
    <w:r>
      <w:rPr>
        <w:b/>
        <w:color w:val="1F3864"/>
        <w:sz w:val="16"/>
        <w:szCs w:val="16"/>
      </w:rPr>
      <w:t>e Investigación</w:t>
    </w:r>
  </w:p>
  <w:p w14:paraId="07434340" w14:textId="77777777" w:rsidR="00CE022D" w:rsidRDefault="00CE022D" w:rsidP="000C498C">
    <w:pPr>
      <w:pStyle w:val="Encabezado"/>
      <w:tabs>
        <w:tab w:val="clear" w:pos="4252"/>
        <w:tab w:val="clear" w:pos="8504"/>
        <w:tab w:val="left" w:pos="18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4212"/>
    <w:multiLevelType w:val="hybridMultilevel"/>
    <w:tmpl w:val="580677D4"/>
    <w:lvl w:ilvl="0" w:tplc="9B7ECCCC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  <w:i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403265812">
    <w:abstractNumId w:val="4"/>
  </w:num>
  <w:num w:numId="2" w16cid:durableId="286544246">
    <w:abstractNumId w:val="2"/>
  </w:num>
  <w:num w:numId="3" w16cid:durableId="1647784333">
    <w:abstractNumId w:val="3"/>
  </w:num>
  <w:num w:numId="4" w16cid:durableId="1035885724">
    <w:abstractNumId w:val="0"/>
  </w:num>
  <w:num w:numId="5" w16cid:durableId="15573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REH7YnGrfG5i3t3Ll8croPxZdSpAIKWSfGlIHWFFEDOxcKiYBQZTtlqnogRYMvoY1s4WAALEmG+NdTBOvTQUhA==" w:salt="BhmKFs/iyekN/P74fhwh8Q=="/>
  <w:defaultTabStop w:val="708"/>
  <w:hyphenationZone w:val="425"/>
  <w:doNotShadeFormData/>
  <w:characterSpacingControl w:val="doNotCompress"/>
  <w:hdrShapeDefaults>
    <o:shapedefaults v:ext="edit" spidmax="2105">
      <o:colormru v:ext="edit" colors="#ddd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22B"/>
    <w:rsid w:val="000075D7"/>
    <w:rsid w:val="0001004C"/>
    <w:rsid w:val="000158D7"/>
    <w:rsid w:val="000273C0"/>
    <w:rsid w:val="00043F07"/>
    <w:rsid w:val="00052432"/>
    <w:rsid w:val="00053A77"/>
    <w:rsid w:val="00063B84"/>
    <w:rsid w:val="0007009F"/>
    <w:rsid w:val="00071776"/>
    <w:rsid w:val="00072A43"/>
    <w:rsid w:val="00080B07"/>
    <w:rsid w:val="00082C4B"/>
    <w:rsid w:val="000931AD"/>
    <w:rsid w:val="000A5010"/>
    <w:rsid w:val="000B2D50"/>
    <w:rsid w:val="000C09D4"/>
    <w:rsid w:val="000C163F"/>
    <w:rsid w:val="000C498C"/>
    <w:rsid w:val="000C545E"/>
    <w:rsid w:val="000C7ACB"/>
    <w:rsid w:val="000D3ED6"/>
    <w:rsid w:val="000E29A8"/>
    <w:rsid w:val="000F415C"/>
    <w:rsid w:val="00100E75"/>
    <w:rsid w:val="0010413B"/>
    <w:rsid w:val="001354B9"/>
    <w:rsid w:val="0015026E"/>
    <w:rsid w:val="00151652"/>
    <w:rsid w:val="001678AE"/>
    <w:rsid w:val="00174E5E"/>
    <w:rsid w:val="001803B8"/>
    <w:rsid w:val="001860AD"/>
    <w:rsid w:val="0019444B"/>
    <w:rsid w:val="001970D7"/>
    <w:rsid w:val="001A22C7"/>
    <w:rsid w:val="001A7353"/>
    <w:rsid w:val="001A73FB"/>
    <w:rsid w:val="001C1DF9"/>
    <w:rsid w:val="001C2406"/>
    <w:rsid w:val="001C3AEF"/>
    <w:rsid w:val="001D0AE7"/>
    <w:rsid w:val="001D1358"/>
    <w:rsid w:val="001D6851"/>
    <w:rsid w:val="001E30D6"/>
    <w:rsid w:val="001E3165"/>
    <w:rsid w:val="001E711E"/>
    <w:rsid w:val="001F08B9"/>
    <w:rsid w:val="002049E2"/>
    <w:rsid w:val="002077C5"/>
    <w:rsid w:val="00217913"/>
    <w:rsid w:val="00217BD5"/>
    <w:rsid w:val="00224BEC"/>
    <w:rsid w:val="00230274"/>
    <w:rsid w:val="002356CA"/>
    <w:rsid w:val="002478BE"/>
    <w:rsid w:val="00252996"/>
    <w:rsid w:val="00253168"/>
    <w:rsid w:val="00260A70"/>
    <w:rsid w:val="00271F89"/>
    <w:rsid w:val="0027628C"/>
    <w:rsid w:val="00276957"/>
    <w:rsid w:val="00277C01"/>
    <w:rsid w:val="00286F59"/>
    <w:rsid w:val="00292DFF"/>
    <w:rsid w:val="002948D3"/>
    <w:rsid w:val="002C3076"/>
    <w:rsid w:val="002D4599"/>
    <w:rsid w:val="002D6797"/>
    <w:rsid w:val="002D7765"/>
    <w:rsid w:val="002D7FE2"/>
    <w:rsid w:val="002E2451"/>
    <w:rsid w:val="002E3B71"/>
    <w:rsid w:val="002E55C3"/>
    <w:rsid w:val="002F1490"/>
    <w:rsid w:val="003079C9"/>
    <w:rsid w:val="00312271"/>
    <w:rsid w:val="00314104"/>
    <w:rsid w:val="003141BF"/>
    <w:rsid w:val="00316B8B"/>
    <w:rsid w:val="00316FB3"/>
    <w:rsid w:val="003276E7"/>
    <w:rsid w:val="00333BBD"/>
    <w:rsid w:val="00340FE4"/>
    <w:rsid w:val="00342C46"/>
    <w:rsid w:val="0034364D"/>
    <w:rsid w:val="00344760"/>
    <w:rsid w:val="00350452"/>
    <w:rsid w:val="003512B4"/>
    <w:rsid w:val="00361711"/>
    <w:rsid w:val="0036419D"/>
    <w:rsid w:val="003664B5"/>
    <w:rsid w:val="00382F40"/>
    <w:rsid w:val="0038690D"/>
    <w:rsid w:val="00395CC1"/>
    <w:rsid w:val="00397FF8"/>
    <w:rsid w:val="003A4CDD"/>
    <w:rsid w:val="003A5225"/>
    <w:rsid w:val="003A7E8F"/>
    <w:rsid w:val="003A7F5C"/>
    <w:rsid w:val="003B3FA1"/>
    <w:rsid w:val="003C4F52"/>
    <w:rsid w:val="003D478A"/>
    <w:rsid w:val="003E049B"/>
    <w:rsid w:val="003F0493"/>
    <w:rsid w:val="003F1A11"/>
    <w:rsid w:val="003F3782"/>
    <w:rsid w:val="003F5C9B"/>
    <w:rsid w:val="0043125F"/>
    <w:rsid w:val="00434A48"/>
    <w:rsid w:val="0043544F"/>
    <w:rsid w:val="00446035"/>
    <w:rsid w:val="004535AA"/>
    <w:rsid w:val="004555EA"/>
    <w:rsid w:val="004615BB"/>
    <w:rsid w:val="00463033"/>
    <w:rsid w:val="00467FE5"/>
    <w:rsid w:val="00476E09"/>
    <w:rsid w:val="004777B3"/>
    <w:rsid w:val="00484B46"/>
    <w:rsid w:val="00495FB6"/>
    <w:rsid w:val="004A3336"/>
    <w:rsid w:val="004A3CF1"/>
    <w:rsid w:val="004A72E0"/>
    <w:rsid w:val="004A7F18"/>
    <w:rsid w:val="004B271D"/>
    <w:rsid w:val="004B2739"/>
    <w:rsid w:val="004B49F3"/>
    <w:rsid w:val="004C06C0"/>
    <w:rsid w:val="004D1D21"/>
    <w:rsid w:val="004D2494"/>
    <w:rsid w:val="004E147C"/>
    <w:rsid w:val="004E2E64"/>
    <w:rsid w:val="004E49F0"/>
    <w:rsid w:val="004F06AF"/>
    <w:rsid w:val="005023FA"/>
    <w:rsid w:val="0050505B"/>
    <w:rsid w:val="00506B70"/>
    <w:rsid w:val="00506CA2"/>
    <w:rsid w:val="00506D90"/>
    <w:rsid w:val="0051491B"/>
    <w:rsid w:val="00526442"/>
    <w:rsid w:val="00531BB5"/>
    <w:rsid w:val="00544FE6"/>
    <w:rsid w:val="005502C9"/>
    <w:rsid w:val="00552478"/>
    <w:rsid w:val="00560357"/>
    <w:rsid w:val="00583BB9"/>
    <w:rsid w:val="00590FF1"/>
    <w:rsid w:val="00596E37"/>
    <w:rsid w:val="005A24D6"/>
    <w:rsid w:val="005D0463"/>
    <w:rsid w:val="005D1A60"/>
    <w:rsid w:val="005D3F8E"/>
    <w:rsid w:val="005E3299"/>
    <w:rsid w:val="006109A2"/>
    <w:rsid w:val="00614758"/>
    <w:rsid w:val="006249F1"/>
    <w:rsid w:val="00627EA2"/>
    <w:rsid w:val="00633EDB"/>
    <w:rsid w:val="00635848"/>
    <w:rsid w:val="006515A1"/>
    <w:rsid w:val="006538F6"/>
    <w:rsid w:val="00654E18"/>
    <w:rsid w:val="006578F1"/>
    <w:rsid w:val="00662236"/>
    <w:rsid w:val="00665036"/>
    <w:rsid w:val="00667321"/>
    <w:rsid w:val="006674EE"/>
    <w:rsid w:val="006702C5"/>
    <w:rsid w:val="00677EA4"/>
    <w:rsid w:val="00690FCD"/>
    <w:rsid w:val="006B4A4B"/>
    <w:rsid w:val="006E10BD"/>
    <w:rsid w:val="006E3EB4"/>
    <w:rsid w:val="006E600D"/>
    <w:rsid w:val="006E6D36"/>
    <w:rsid w:val="007015D4"/>
    <w:rsid w:val="007032C7"/>
    <w:rsid w:val="00710EF3"/>
    <w:rsid w:val="00712F84"/>
    <w:rsid w:val="00715827"/>
    <w:rsid w:val="0072166C"/>
    <w:rsid w:val="007326BE"/>
    <w:rsid w:val="00743E89"/>
    <w:rsid w:val="00745310"/>
    <w:rsid w:val="00752610"/>
    <w:rsid w:val="00753F0A"/>
    <w:rsid w:val="00767285"/>
    <w:rsid w:val="00780D86"/>
    <w:rsid w:val="00786C0D"/>
    <w:rsid w:val="00791184"/>
    <w:rsid w:val="007918A6"/>
    <w:rsid w:val="00797138"/>
    <w:rsid w:val="007A5B0B"/>
    <w:rsid w:val="007B328A"/>
    <w:rsid w:val="007B6C4B"/>
    <w:rsid w:val="007D03E7"/>
    <w:rsid w:val="007D620C"/>
    <w:rsid w:val="007F14FF"/>
    <w:rsid w:val="007F2B7F"/>
    <w:rsid w:val="0080698F"/>
    <w:rsid w:val="008100A9"/>
    <w:rsid w:val="00812C2C"/>
    <w:rsid w:val="00822D17"/>
    <w:rsid w:val="008263C0"/>
    <w:rsid w:val="00826E56"/>
    <w:rsid w:val="008361F4"/>
    <w:rsid w:val="00843BED"/>
    <w:rsid w:val="008511DE"/>
    <w:rsid w:val="00867A1D"/>
    <w:rsid w:val="008800A1"/>
    <w:rsid w:val="0089106C"/>
    <w:rsid w:val="008938DB"/>
    <w:rsid w:val="008A178C"/>
    <w:rsid w:val="008B3537"/>
    <w:rsid w:val="008B54F2"/>
    <w:rsid w:val="008B748A"/>
    <w:rsid w:val="008C78CB"/>
    <w:rsid w:val="008D05EA"/>
    <w:rsid w:val="008D168B"/>
    <w:rsid w:val="008D3096"/>
    <w:rsid w:val="008E59C3"/>
    <w:rsid w:val="009049C8"/>
    <w:rsid w:val="00917B0E"/>
    <w:rsid w:val="009203F8"/>
    <w:rsid w:val="009232E4"/>
    <w:rsid w:val="00927238"/>
    <w:rsid w:val="0093398B"/>
    <w:rsid w:val="00935946"/>
    <w:rsid w:val="009405E1"/>
    <w:rsid w:val="00943B38"/>
    <w:rsid w:val="00944DC7"/>
    <w:rsid w:val="00950078"/>
    <w:rsid w:val="009803FF"/>
    <w:rsid w:val="009923C9"/>
    <w:rsid w:val="009930E5"/>
    <w:rsid w:val="009A14C3"/>
    <w:rsid w:val="009A4789"/>
    <w:rsid w:val="009B0202"/>
    <w:rsid w:val="009B6919"/>
    <w:rsid w:val="009C3418"/>
    <w:rsid w:val="009C6E3C"/>
    <w:rsid w:val="009D1EF3"/>
    <w:rsid w:val="009D31CA"/>
    <w:rsid w:val="009D4508"/>
    <w:rsid w:val="009D719B"/>
    <w:rsid w:val="009E6239"/>
    <w:rsid w:val="009F00F6"/>
    <w:rsid w:val="00A038F5"/>
    <w:rsid w:val="00A04352"/>
    <w:rsid w:val="00A04B17"/>
    <w:rsid w:val="00A14E21"/>
    <w:rsid w:val="00A248B1"/>
    <w:rsid w:val="00A25971"/>
    <w:rsid w:val="00A36506"/>
    <w:rsid w:val="00A41FD6"/>
    <w:rsid w:val="00A436A2"/>
    <w:rsid w:val="00A51D7B"/>
    <w:rsid w:val="00A53BBD"/>
    <w:rsid w:val="00A56552"/>
    <w:rsid w:val="00A567B4"/>
    <w:rsid w:val="00A6641B"/>
    <w:rsid w:val="00A667B9"/>
    <w:rsid w:val="00A70C9A"/>
    <w:rsid w:val="00A70E9F"/>
    <w:rsid w:val="00A71E12"/>
    <w:rsid w:val="00A82AAD"/>
    <w:rsid w:val="00A8673B"/>
    <w:rsid w:val="00A95744"/>
    <w:rsid w:val="00AA1F16"/>
    <w:rsid w:val="00AA2CFD"/>
    <w:rsid w:val="00AB1AE3"/>
    <w:rsid w:val="00AB1FEF"/>
    <w:rsid w:val="00AC0420"/>
    <w:rsid w:val="00AC33C6"/>
    <w:rsid w:val="00AC661A"/>
    <w:rsid w:val="00AC7992"/>
    <w:rsid w:val="00AC7997"/>
    <w:rsid w:val="00AD276D"/>
    <w:rsid w:val="00AE288E"/>
    <w:rsid w:val="00AE298F"/>
    <w:rsid w:val="00AF1818"/>
    <w:rsid w:val="00B01ADF"/>
    <w:rsid w:val="00B05B07"/>
    <w:rsid w:val="00B0732E"/>
    <w:rsid w:val="00B0744E"/>
    <w:rsid w:val="00B127B5"/>
    <w:rsid w:val="00B14B7F"/>
    <w:rsid w:val="00B25B6C"/>
    <w:rsid w:val="00B267C6"/>
    <w:rsid w:val="00B32591"/>
    <w:rsid w:val="00B376E8"/>
    <w:rsid w:val="00B46129"/>
    <w:rsid w:val="00B61012"/>
    <w:rsid w:val="00B72230"/>
    <w:rsid w:val="00B76A67"/>
    <w:rsid w:val="00B84AF1"/>
    <w:rsid w:val="00B97F4C"/>
    <w:rsid w:val="00BA56BD"/>
    <w:rsid w:val="00BA73CB"/>
    <w:rsid w:val="00BC2C23"/>
    <w:rsid w:val="00BC6BDF"/>
    <w:rsid w:val="00BD74F8"/>
    <w:rsid w:val="00BE052C"/>
    <w:rsid w:val="00BF0F51"/>
    <w:rsid w:val="00BF27BD"/>
    <w:rsid w:val="00C01310"/>
    <w:rsid w:val="00C14455"/>
    <w:rsid w:val="00C34B63"/>
    <w:rsid w:val="00C53A4E"/>
    <w:rsid w:val="00C619C1"/>
    <w:rsid w:val="00C64532"/>
    <w:rsid w:val="00C709BB"/>
    <w:rsid w:val="00C77358"/>
    <w:rsid w:val="00C85969"/>
    <w:rsid w:val="00C90E17"/>
    <w:rsid w:val="00CA5BD3"/>
    <w:rsid w:val="00CC0048"/>
    <w:rsid w:val="00CC1ADC"/>
    <w:rsid w:val="00CD0C8D"/>
    <w:rsid w:val="00CD1377"/>
    <w:rsid w:val="00CD148D"/>
    <w:rsid w:val="00CD2345"/>
    <w:rsid w:val="00CD2787"/>
    <w:rsid w:val="00CE022D"/>
    <w:rsid w:val="00CE52A8"/>
    <w:rsid w:val="00CE6EB1"/>
    <w:rsid w:val="00D03787"/>
    <w:rsid w:val="00D044AC"/>
    <w:rsid w:val="00D1318D"/>
    <w:rsid w:val="00D15F75"/>
    <w:rsid w:val="00D20382"/>
    <w:rsid w:val="00D219DC"/>
    <w:rsid w:val="00D27D85"/>
    <w:rsid w:val="00D35BEE"/>
    <w:rsid w:val="00D36055"/>
    <w:rsid w:val="00D4223A"/>
    <w:rsid w:val="00D44638"/>
    <w:rsid w:val="00D45DDD"/>
    <w:rsid w:val="00D45E26"/>
    <w:rsid w:val="00D521D5"/>
    <w:rsid w:val="00D55019"/>
    <w:rsid w:val="00D57148"/>
    <w:rsid w:val="00D63C4D"/>
    <w:rsid w:val="00D64FC6"/>
    <w:rsid w:val="00D70A78"/>
    <w:rsid w:val="00D72039"/>
    <w:rsid w:val="00D738B6"/>
    <w:rsid w:val="00D73CB0"/>
    <w:rsid w:val="00D75E64"/>
    <w:rsid w:val="00D8105F"/>
    <w:rsid w:val="00D83F84"/>
    <w:rsid w:val="00D8721A"/>
    <w:rsid w:val="00D925E3"/>
    <w:rsid w:val="00D928FB"/>
    <w:rsid w:val="00D9508B"/>
    <w:rsid w:val="00D96359"/>
    <w:rsid w:val="00DA3D00"/>
    <w:rsid w:val="00DA439E"/>
    <w:rsid w:val="00DA662C"/>
    <w:rsid w:val="00DB00F4"/>
    <w:rsid w:val="00DC242C"/>
    <w:rsid w:val="00DC623C"/>
    <w:rsid w:val="00DD0C6A"/>
    <w:rsid w:val="00DD2495"/>
    <w:rsid w:val="00DF02F4"/>
    <w:rsid w:val="00DF22ED"/>
    <w:rsid w:val="00DF58D8"/>
    <w:rsid w:val="00E00982"/>
    <w:rsid w:val="00E05A11"/>
    <w:rsid w:val="00E15AB4"/>
    <w:rsid w:val="00E3098A"/>
    <w:rsid w:val="00E37ABF"/>
    <w:rsid w:val="00E40459"/>
    <w:rsid w:val="00E42987"/>
    <w:rsid w:val="00E525FF"/>
    <w:rsid w:val="00E565A8"/>
    <w:rsid w:val="00E56ED0"/>
    <w:rsid w:val="00E5774D"/>
    <w:rsid w:val="00E6208B"/>
    <w:rsid w:val="00E63717"/>
    <w:rsid w:val="00E7287F"/>
    <w:rsid w:val="00E8090D"/>
    <w:rsid w:val="00E81544"/>
    <w:rsid w:val="00E86D32"/>
    <w:rsid w:val="00E916E3"/>
    <w:rsid w:val="00EA4A57"/>
    <w:rsid w:val="00EB62B9"/>
    <w:rsid w:val="00EB6343"/>
    <w:rsid w:val="00EC01F1"/>
    <w:rsid w:val="00EC1609"/>
    <w:rsid w:val="00EC6802"/>
    <w:rsid w:val="00ED3E94"/>
    <w:rsid w:val="00ED408D"/>
    <w:rsid w:val="00ED6847"/>
    <w:rsid w:val="00EF406E"/>
    <w:rsid w:val="00EF59B1"/>
    <w:rsid w:val="00EF72B9"/>
    <w:rsid w:val="00F00087"/>
    <w:rsid w:val="00F1174A"/>
    <w:rsid w:val="00F208D6"/>
    <w:rsid w:val="00F45A20"/>
    <w:rsid w:val="00F45B69"/>
    <w:rsid w:val="00F65595"/>
    <w:rsid w:val="00F77D32"/>
    <w:rsid w:val="00F823F5"/>
    <w:rsid w:val="00F9307B"/>
    <w:rsid w:val="00F94AE2"/>
    <w:rsid w:val="00FB7BA0"/>
    <w:rsid w:val="00FC3E91"/>
    <w:rsid w:val="00FC5624"/>
    <w:rsid w:val="00FD1B42"/>
    <w:rsid w:val="00FD2B94"/>
    <w:rsid w:val="00FD2D82"/>
    <w:rsid w:val="00FD302C"/>
    <w:rsid w:val="00FE1AE0"/>
    <w:rsid w:val="00FE3D6F"/>
    <w:rsid w:val="00FE5029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05">
      <o:colormru v:ext="edit" colors="#ddd"/>
    </o:shapedefaults>
    <o:shapelayout v:ext="edit">
      <o:idmap v:ext="edit" data="2"/>
    </o:shapelayout>
  </w:shapeDefaults>
  <w:decimalSymbol w:val=","/>
  <w:listSeparator w:val=";"/>
  <w14:docId w14:val="64E39E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notapie">
    <w:name w:val="footnote text"/>
    <w:basedOn w:val="Normal"/>
    <w:semiHidden/>
    <w:rsid w:val="008361F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5106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Links>
    <vt:vector size="12" baseType="variant">
      <vt:variant>
        <vt:i4>917531</vt:i4>
      </vt:variant>
      <vt:variant>
        <vt:i4>133</vt:i4>
      </vt:variant>
      <vt:variant>
        <vt:i4>0</vt:i4>
      </vt:variant>
      <vt:variant>
        <vt:i4>5</vt:i4>
      </vt:variant>
      <vt:variant>
        <vt:lpwstr>https://rat.castillalamancha.es/info/0212</vt:lpwstr>
      </vt:variant>
      <vt:variant>
        <vt:lpwstr/>
      </vt:variant>
      <vt:variant>
        <vt:i4>5505114</vt:i4>
      </vt:variant>
      <vt:variant>
        <vt:i4>75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2026-04-09T07:18:00Z</dcterms:created>
  <dcterms:modified xsi:type="dcterms:W3CDTF">2026-04-09T09:52:00Z</dcterms:modified>
</cp:coreProperties>
</file>