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9C9" w:rsidRDefault="009779C9" w:rsidP="00754858">
      <w:pPr>
        <w:rPr>
          <w:rFonts w:ascii="Times New Roman" w:hAnsi="Times New Roman"/>
          <w:b/>
          <w:sz w:val="2"/>
          <w:szCs w:val="2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5"/>
      </w:tblGrid>
      <w:tr w:rsidR="000C1BCD" w:rsidRPr="00CB3B8B" w:rsidTr="002777EE">
        <w:trPr>
          <w:trHeight w:val="120"/>
        </w:trPr>
        <w:tc>
          <w:tcPr>
            <w:tcW w:w="14885" w:type="dxa"/>
            <w:shd w:val="clear" w:color="auto" w:fill="D9D9D9"/>
            <w:vAlign w:val="center"/>
          </w:tcPr>
          <w:p w:rsidR="000C1BCD" w:rsidRPr="00CB3B8B" w:rsidRDefault="000C1BCD" w:rsidP="007942F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ANEXO</w:t>
            </w:r>
            <w:r w:rsidRPr="00CB3B8B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 xml:space="preserve"> VII</w:t>
            </w:r>
          </w:p>
          <w:p w:rsidR="000C1BCD" w:rsidRPr="00CB3B8B" w:rsidRDefault="000C1BCD" w:rsidP="007942F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SEGUIMIENTO DE LAS PERSONAS DEMANDANTES ASESORADA</w:t>
            </w:r>
            <w:r w:rsidR="002D1697"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S </w:t>
            </w: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EN LAS DISTINTAS ACTUACIONES.</w:t>
            </w:r>
          </w:p>
          <w:p w:rsidR="000C1BCD" w:rsidRPr="00CB3B8B" w:rsidRDefault="000C1BCD" w:rsidP="007942FB">
            <w:pPr>
              <w:tabs>
                <w:tab w:val="left" w:pos="-10843"/>
                <w:tab w:val="left" w:pos="-10123"/>
                <w:tab w:val="left" w:pos="-9403"/>
                <w:tab w:val="left" w:pos="-8683"/>
                <w:tab w:val="left" w:pos="-7963"/>
                <w:tab w:val="left" w:pos="-7243"/>
                <w:tab w:val="left" w:pos="-6523"/>
                <w:tab w:val="left" w:pos="-5803"/>
                <w:tab w:val="left" w:pos="-5083"/>
                <w:tab w:val="left" w:pos="-4363"/>
                <w:tab w:val="left" w:pos="-3643"/>
                <w:tab w:val="left" w:pos="-2923"/>
                <w:tab w:val="left" w:pos="-2203"/>
                <w:tab w:val="left" w:pos="-1483"/>
                <w:tab w:val="left" w:pos="-763"/>
                <w:tab w:val="left" w:pos="-43"/>
                <w:tab w:val="left" w:pos="677"/>
                <w:tab w:val="left" w:pos="1397"/>
                <w:tab w:val="left" w:pos="2117"/>
                <w:tab w:val="left" w:pos="2837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>AYUDAS PARA LA TUTORIZACIÓN Y ASESORAMIENTO A PERSONAS EMPRENDEDORAS EN CASTILLA-LA MANCHA</w:t>
            </w:r>
          </w:p>
        </w:tc>
      </w:tr>
    </w:tbl>
    <w:p w:rsidR="000C1BCD" w:rsidRPr="00CB3B8B" w:rsidRDefault="000C1BCD" w:rsidP="00CB3B8B">
      <w:pPr>
        <w:spacing w:before="120" w:after="12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42"/>
        <w:gridCol w:w="2255"/>
        <w:gridCol w:w="1766"/>
        <w:gridCol w:w="1417"/>
        <w:gridCol w:w="1418"/>
        <w:gridCol w:w="1417"/>
        <w:gridCol w:w="1418"/>
        <w:gridCol w:w="1559"/>
      </w:tblGrid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3C3D43">
        <w:trPr>
          <w:trHeight w:val="491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B3B8B">
              <w:rPr>
                <w:rFonts w:ascii="Arial" w:hAnsi="Arial" w:cs="Arial"/>
                <w:sz w:val="18"/>
                <w:szCs w:val="18"/>
              </w:rPr>
              <w:t>Entidad:</w:t>
            </w:r>
          </w:p>
        </w:tc>
        <w:bookmarkStart w:id="0" w:name="Texto6"/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B3B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3B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hAnsi="Arial" w:cs="Arial"/>
                <w:sz w:val="18"/>
                <w:szCs w:val="18"/>
              </w:rPr>
            </w:r>
            <w:r w:rsidRPr="00CB3B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CB3B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5812" w:type="dxa"/>
            <w:gridSpan w:val="4"/>
            <w:tcBorders>
              <w:top w:val="nil"/>
              <w:bottom w:val="nil"/>
            </w:tcBorders>
            <w:vAlign w:val="center"/>
          </w:tcPr>
          <w:tbl>
            <w:tblPr>
              <w:tblW w:w="8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4506"/>
              <w:gridCol w:w="2650"/>
              <w:gridCol w:w="670"/>
            </w:tblGrid>
            <w:tr w:rsidR="003C3D43" w:rsidRPr="00CB3B8B" w:rsidTr="0088464A">
              <w:trPr>
                <w:trHeight w:val="477"/>
              </w:trPr>
              <w:tc>
                <w:tcPr>
                  <w:tcW w:w="9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Período:</w:t>
                  </w:r>
                </w:p>
              </w:tc>
              <w:tc>
                <w:tcPr>
                  <w:tcW w:w="4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6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7EE" w:rsidRPr="00CB3B8B" w:rsidTr="002777EE">
        <w:trPr>
          <w:trHeight w:val="608"/>
        </w:trPr>
        <w:tc>
          <w:tcPr>
            <w:tcW w:w="3635" w:type="dxa"/>
            <w:gridSpan w:val="2"/>
            <w:vMerge w:val="restart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Nombre y apellidos de la persona asesorada</w:t>
            </w:r>
          </w:p>
        </w:tc>
        <w:tc>
          <w:tcPr>
            <w:tcW w:w="2255" w:type="dxa"/>
            <w:vMerge w:val="restart"/>
            <w:shd w:val="clear" w:color="auto" w:fill="D9D9D9"/>
          </w:tcPr>
          <w:p w:rsid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Localidad y Provincia</w:t>
            </w:r>
          </w:p>
        </w:tc>
        <w:tc>
          <w:tcPr>
            <w:tcW w:w="1766" w:type="dxa"/>
            <w:vMerge w:val="restart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NIF/NIE</w:t>
            </w:r>
          </w:p>
        </w:tc>
        <w:tc>
          <w:tcPr>
            <w:tcW w:w="7229" w:type="dxa"/>
            <w:gridSpan w:val="5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Firma de la persona asesorada (indicar la fecha de la firma en cada actuación firmada en la misma celda o recuadro)</w:t>
            </w:r>
          </w:p>
        </w:tc>
      </w:tr>
      <w:tr w:rsidR="002777EE" w:rsidRPr="00CB3B8B" w:rsidTr="00F87649">
        <w:trPr>
          <w:trHeight w:val="484"/>
        </w:trPr>
        <w:tc>
          <w:tcPr>
            <w:tcW w:w="3635" w:type="dxa"/>
            <w:gridSpan w:val="2"/>
            <w:vMerge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55" w:type="dxa"/>
            <w:vMerge/>
            <w:shd w:val="clear" w:color="auto" w:fill="D9D9D9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766" w:type="dxa"/>
            <w:vMerge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B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C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D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E</w:t>
            </w:r>
          </w:p>
        </w:tc>
      </w:tr>
      <w:tr w:rsidR="002777EE" w:rsidRPr="00CB3B8B" w:rsidTr="00F87649">
        <w:trPr>
          <w:trHeight w:val="441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27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41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27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:rsidR="002D1697" w:rsidRPr="00CB3B8B" w:rsidRDefault="002D1697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both"/>
        <w:rPr>
          <w:rFonts w:ascii="Arial" w:hAnsi="Arial" w:cs="Arial"/>
          <w:spacing w:val="-2"/>
          <w:sz w:val="18"/>
          <w:szCs w:val="18"/>
        </w:rPr>
      </w:pPr>
      <w:r w:rsidRPr="00CB3B8B">
        <w:rPr>
          <w:rFonts w:ascii="Arial" w:hAnsi="Arial" w:cs="Arial"/>
          <w:spacing w:val="-2"/>
          <w:sz w:val="18"/>
          <w:szCs w:val="18"/>
        </w:rPr>
        <w:t xml:space="preserve"> </w:t>
      </w:r>
    </w:p>
    <w:p w:rsidR="001815B4" w:rsidRPr="00CB3B8B" w:rsidRDefault="002D1697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both"/>
        <w:rPr>
          <w:rFonts w:ascii="Arial" w:hAnsi="Arial" w:cs="Arial"/>
          <w:spacing w:val="-2"/>
          <w:sz w:val="18"/>
          <w:szCs w:val="18"/>
        </w:rPr>
      </w:pPr>
      <w:r w:rsidRPr="00CB3B8B">
        <w:rPr>
          <w:rFonts w:ascii="Arial" w:hAnsi="Arial" w:cs="Arial"/>
          <w:spacing w:val="-2"/>
          <w:sz w:val="18"/>
          <w:szCs w:val="18"/>
        </w:rPr>
        <w:t xml:space="preserve"> D/Dª </w:t>
      </w:r>
      <w:r w:rsidRPr="00CB3B8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CB3B8B">
        <w:rPr>
          <w:rFonts w:ascii="Arial" w:hAnsi="Arial" w:cs="Arial"/>
          <w:sz w:val="18"/>
          <w:szCs w:val="18"/>
        </w:rPr>
        <w:instrText xml:space="preserve"> FORMTEXT </w:instrText>
      </w:r>
      <w:r w:rsidRPr="00CB3B8B">
        <w:rPr>
          <w:rFonts w:ascii="Arial" w:hAnsi="Arial" w:cs="Arial"/>
          <w:sz w:val="18"/>
          <w:szCs w:val="18"/>
        </w:rPr>
      </w:r>
      <w:r w:rsidRPr="00CB3B8B">
        <w:rPr>
          <w:rFonts w:ascii="Arial" w:hAnsi="Arial" w:cs="Arial"/>
          <w:sz w:val="18"/>
          <w:szCs w:val="18"/>
        </w:rPr>
        <w:fldChar w:fldCharType="separate"/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sz w:val="18"/>
          <w:szCs w:val="18"/>
        </w:rPr>
        <w:fldChar w:fldCharType="end"/>
      </w:r>
      <w:r w:rsidRPr="00CB3B8B">
        <w:rPr>
          <w:rFonts w:ascii="Arial" w:hAnsi="Arial" w:cs="Arial"/>
          <w:sz w:val="18"/>
          <w:szCs w:val="18"/>
        </w:rPr>
        <w:t xml:space="preserve">, en representación </w:t>
      </w:r>
      <w:r w:rsidRPr="00CB3B8B">
        <w:rPr>
          <w:rFonts w:ascii="Arial" w:hAnsi="Arial" w:cs="Arial"/>
          <w:spacing w:val="-2"/>
          <w:sz w:val="18"/>
          <w:szCs w:val="18"/>
        </w:rPr>
        <w:t>de la entidad</w:t>
      </w:r>
      <w:r w:rsidRPr="00CB3B8B">
        <w:rPr>
          <w:rFonts w:ascii="Arial" w:hAnsi="Arial" w:cs="Arial"/>
          <w:sz w:val="18"/>
          <w:szCs w:val="18"/>
        </w:rPr>
        <w:t>.</w:t>
      </w:r>
      <w:r w:rsidR="002777EE" w:rsidRPr="00CB3B8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Fdo.:</w:t>
      </w:r>
    </w:p>
    <w:p w:rsidR="001B2CB8" w:rsidRPr="00CB3B8B" w:rsidRDefault="001B2CB8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center"/>
        <w:rPr>
          <w:rFonts w:ascii="Arial" w:hAnsi="Arial" w:cs="Arial"/>
          <w:spacing w:val="-2"/>
          <w:sz w:val="18"/>
          <w:szCs w:val="18"/>
        </w:rPr>
      </w:pPr>
    </w:p>
    <w:p w:rsidR="001B2CB8" w:rsidRPr="00CB3B8B" w:rsidRDefault="001B2CB8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319"/>
        <w:tblW w:w="7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53"/>
        <w:gridCol w:w="424"/>
        <w:gridCol w:w="565"/>
        <w:gridCol w:w="439"/>
        <w:gridCol w:w="1964"/>
        <w:gridCol w:w="565"/>
        <w:gridCol w:w="1434"/>
      </w:tblGrid>
      <w:tr w:rsidR="00F87649" w:rsidRPr="00CB3B8B" w:rsidTr="00F87649">
        <w:trPr>
          <w:trHeight w:val="307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_Hlk175209591"/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953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565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964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1434" w:type="dxa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2"/>
    </w:tbl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2777EE" w:rsidRPr="00CB3B8B" w:rsidRDefault="002777EE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F87649" w:rsidRPr="00CB3B8B" w:rsidRDefault="00F87649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tbl>
      <w:tblPr>
        <w:tblW w:w="5791" w:type="pct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8"/>
        <w:gridCol w:w="10887"/>
      </w:tblGrid>
      <w:tr w:rsidR="001815B4" w:rsidRPr="00CB3B8B" w:rsidTr="00F87649">
        <w:trPr>
          <w:trHeight w:val="355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5B4" w:rsidRPr="007942FB" w:rsidRDefault="001815B4" w:rsidP="00CB3B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2FB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INFORMACIÓN BÁSICA DE PROTECCIÓN DE DATOS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433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Dirección General Autónomos, Trabajo y Economía Social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Finalidad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 xml:space="preserve">Gestión del asesoramiento profesionalizado </w:t>
            </w:r>
            <w:r w:rsidRPr="00CB3B8B">
              <w:rPr>
                <w:rFonts w:ascii="Arial" w:hAnsi="Arial" w:cs="Arial"/>
                <w:sz w:val="18"/>
                <w:szCs w:val="18"/>
              </w:rPr>
              <w:t xml:space="preserve">a la ciudadanía </w:t>
            </w: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que desea autoemplearse.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Legitimación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 xml:space="preserve">6.1.e) Misión en interés público o ejercicio de poderes públicos del Reglamento General de Protección de Datos. </w:t>
            </w:r>
            <w:r w:rsidRPr="00CB3B8B">
              <w:rPr>
                <w:rFonts w:ascii="Arial" w:hAnsi="Arial" w:cs="Arial"/>
                <w:color w:val="000000" w:themeColor="text1"/>
                <w:sz w:val="18"/>
                <w:szCs w:val="18"/>
              </w:rPr>
              <w:t>Ley 3/2023, de 28 de febrero, de Empleo.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Destinatarios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Existe cesión de datos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Derechos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39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88464A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1815B4"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Información adicional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Disponible en la dirección electrónica: </w:t>
            </w:r>
            <w:hyperlink r:id="rId8" w:tgtFrame="_blank" w:history="1">
              <w:r w:rsidRPr="00CB3B8B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https://rat.castillalamancha.es/info/1064</w:t>
              </w:r>
            </w:hyperlink>
          </w:p>
        </w:tc>
      </w:tr>
    </w:tbl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sectPr w:rsidR="001815B4" w:rsidRPr="00CB3B8B" w:rsidSect="00A35016">
      <w:headerReference w:type="default" r:id="rId9"/>
      <w:pgSz w:w="16838" w:h="11906" w:orient="landscape"/>
      <w:pgMar w:top="567" w:right="1985" w:bottom="566" w:left="1985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A29" w:rsidRDefault="00563A29" w:rsidP="009176DD">
      <w:pPr>
        <w:spacing w:after="0" w:line="240" w:lineRule="auto"/>
      </w:pPr>
      <w:r>
        <w:separator/>
      </w:r>
    </w:p>
  </w:endnote>
  <w:endnote w:type="continuationSeparator" w:id="0">
    <w:p w:rsidR="00563A29" w:rsidRDefault="00563A29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A29" w:rsidRDefault="00563A29" w:rsidP="009176DD">
      <w:pPr>
        <w:spacing w:after="0" w:line="240" w:lineRule="auto"/>
      </w:pPr>
      <w:r>
        <w:separator/>
      </w:r>
    </w:p>
  </w:footnote>
  <w:footnote w:type="continuationSeparator" w:id="0">
    <w:p w:rsidR="00563A29" w:rsidRDefault="00563A29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D57" w:rsidRDefault="0088464A" w:rsidP="009602CB">
    <w:pPr>
      <w:pStyle w:val="Encabezado"/>
    </w:pPr>
    <w:r>
      <w:rPr>
        <w:rFonts w:ascii="Arial" w:eastAsia="Times New Roman" w:hAnsi="Arial" w:cs="Arial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121C2504" wp14:editId="5CC4C7E5">
          <wp:simplePos x="0" y="0"/>
          <wp:positionH relativeFrom="column">
            <wp:posOffset>1144717</wp:posOffset>
          </wp:positionH>
          <wp:positionV relativeFrom="paragraph">
            <wp:posOffset>193040</wp:posOffset>
          </wp:positionV>
          <wp:extent cx="8078470" cy="140335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8470" cy="140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010"/>
    <w:multiLevelType w:val="hybridMultilevel"/>
    <w:tmpl w:val="33EC682E"/>
    <w:lvl w:ilvl="0" w:tplc="8320C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1D0"/>
    <w:multiLevelType w:val="hybridMultilevel"/>
    <w:tmpl w:val="065C7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968"/>
    <w:multiLevelType w:val="hybridMultilevel"/>
    <w:tmpl w:val="AF8E77A8"/>
    <w:lvl w:ilvl="0" w:tplc="8C786F06">
      <w:start w:val="1"/>
      <w:numFmt w:val="decimal"/>
      <w:lvlText w:val="%1."/>
      <w:lvlJc w:val="left"/>
      <w:pPr>
        <w:ind w:left="537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257" w:hanging="360"/>
      </w:pPr>
    </w:lvl>
    <w:lvl w:ilvl="2" w:tplc="0C0A001B" w:tentative="1">
      <w:start w:val="1"/>
      <w:numFmt w:val="lowerRoman"/>
      <w:lvlText w:val="%3."/>
      <w:lvlJc w:val="right"/>
      <w:pPr>
        <w:ind w:left="1977" w:hanging="180"/>
      </w:pPr>
    </w:lvl>
    <w:lvl w:ilvl="3" w:tplc="0C0A000F" w:tentative="1">
      <w:start w:val="1"/>
      <w:numFmt w:val="decimal"/>
      <w:lvlText w:val="%4."/>
      <w:lvlJc w:val="left"/>
      <w:pPr>
        <w:ind w:left="2697" w:hanging="360"/>
      </w:pPr>
    </w:lvl>
    <w:lvl w:ilvl="4" w:tplc="0C0A0019" w:tentative="1">
      <w:start w:val="1"/>
      <w:numFmt w:val="lowerLetter"/>
      <w:lvlText w:val="%5."/>
      <w:lvlJc w:val="left"/>
      <w:pPr>
        <w:ind w:left="3417" w:hanging="360"/>
      </w:pPr>
    </w:lvl>
    <w:lvl w:ilvl="5" w:tplc="0C0A001B" w:tentative="1">
      <w:start w:val="1"/>
      <w:numFmt w:val="lowerRoman"/>
      <w:lvlText w:val="%6."/>
      <w:lvlJc w:val="right"/>
      <w:pPr>
        <w:ind w:left="4137" w:hanging="180"/>
      </w:pPr>
    </w:lvl>
    <w:lvl w:ilvl="6" w:tplc="0C0A000F" w:tentative="1">
      <w:start w:val="1"/>
      <w:numFmt w:val="decimal"/>
      <w:lvlText w:val="%7."/>
      <w:lvlJc w:val="left"/>
      <w:pPr>
        <w:ind w:left="4857" w:hanging="360"/>
      </w:pPr>
    </w:lvl>
    <w:lvl w:ilvl="7" w:tplc="0C0A0019" w:tentative="1">
      <w:start w:val="1"/>
      <w:numFmt w:val="lowerLetter"/>
      <w:lvlText w:val="%8."/>
      <w:lvlJc w:val="left"/>
      <w:pPr>
        <w:ind w:left="5577" w:hanging="360"/>
      </w:pPr>
    </w:lvl>
    <w:lvl w:ilvl="8" w:tplc="0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 w15:restartNumberingAfterBreak="0">
    <w:nsid w:val="454D4AEC"/>
    <w:multiLevelType w:val="hybridMultilevel"/>
    <w:tmpl w:val="CBAAB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750C7"/>
    <w:multiLevelType w:val="hybridMultilevel"/>
    <w:tmpl w:val="C3680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846D7"/>
    <w:multiLevelType w:val="multilevel"/>
    <w:tmpl w:val="CE44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C7651A"/>
    <w:multiLevelType w:val="multilevel"/>
    <w:tmpl w:val="E6CE2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BF17CC"/>
    <w:multiLevelType w:val="hybridMultilevel"/>
    <w:tmpl w:val="A086D01A"/>
    <w:lvl w:ilvl="0" w:tplc="706A2C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7" w:hanging="360"/>
      </w:pPr>
    </w:lvl>
    <w:lvl w:ilvl="2" w:tplc="0C0A001B" w:tentative="1">
      <w:start w:val="1"/>
      <w:numFmt w:val="lowerRoman"/>
      <w:lvlText w:val="%3."/>
      <w:lvlJc w:val="right"/>
      <w:pPr>
        <w:ind w:left="1837" w:hanging="180"/>
      </w:pPr>
    </w:lvl>
    <w:lvl w:ilvl="3" w:tplc="0C0A000F" w:tentative="1">
      <w:start w:val="1"/>
      <w:numFmt w:val="decimal"/>
      <w:lvlText w:val="%4."/>
      <w:lvlJc w:val="left"/>
      <w:pPr>
        <w:ind w:left="2557" w:hanging="360"/>
      </w:pPr>
    </w:lvl>
    <w:lvl w:ilvl="4" w:tplc="0C0A0019" w:tentative="1">
      <w:start w:val="1"/>
      <w:numFmt w:val="lowerLetter"/>
      <w:lvlText w:val="%5."/>
      <w:lvlJc w:val="left"/>
      <w:pPr>
        <w:ind w:left="3277" w:hanging="360"/>
      </w:pPr>
    </w:lvl>
    <w:lvl w:ilvl="5" w:tplc="0C0A001B" w:tentative="1">
      <w:start w:val="1"/>
      <w:numFmt w:val="lowerRoman"/>
      <w:lvlText w:val="%6."/>
      <w:lvlJc w:val="right"/>
      <w:pPr>
        <w:ind w:left="3997" w:hanging="180"/>
      </w:pPr>
    </w:lvl>
    <w:lvl w:ilvl="6" w:tplc="0C0A000F" w:tentative="1">
      <w:start w:val="1"/>
      <w:numFmt w:val="decimal"/>
      <w:lvlText w:val="%7."/>
      <w:lvlJc w:val="left"/>
      <w:pPr>
        <w:ind w:left="4717" w:hanging="360"/>
      </w:pPr>
    </w:lvl>
    <w:lvl w:ilvl="7" w:tplc="0C0A0019" w:tentative="1">
      <w:start w:val="1"/>
      <w:numFmt w:val="lowerLetter"/>
      <w:lvlText w:val="%8."/>
      <w:lvlJc w:val="left"/>
      <w:pPr>
        <w:ind w:left="5437" w:hanging="360"/>
      </w:pPr>
    </w:lvl>
    <w:lvl w:ilvl="8" w:tplc="0C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 w15:restartNumberingAfterBreak="0">
    <w:nsid w:val="6F696AEA"/>
    <w:multiLevelType w:val="multilevel"/>
    <w:tmpl w:val="17AA39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CB9141B"/>
    <w:multiLevelType w:val="multilevel"/>
    <w:tmpl w:val="FCA84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LoX/ThAzjE2Fty8NEgAP0KzKUY1S71jVFEg6G5sLijE7HxVgFvIYlapWXq8hwoaHSRxvAHWs/UHy6NOcnGa96A==" w:salt="oQ+KIKKPIyM/suaZPNxz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23AFA"/>
    <w:rsid w:val="00023D56"/>
    <w:rsid w:val="00031E29"/>
    <w:rsid w:val="000446FF"/>
    <w:rsid w:val="000479D6"/>
    <w:rsid w:val="000554B6"/>
    <w:rsid w:val="0005684C"/>
    <w:rsid w:val="000710A6"/>
    <w:rsid w:val="00074A3B"/>
    <w:rsid w:val="00085B0B"/>
    <w:rsid w:val="0008792D"/>
    <w:rsid w:val="0009041E"/>
    <w:rsid w:val="000A0A2F"/>
    <w:rsid w:val="000C1BCD"/>
    <w:rsid w:val="000C2D66"/>
    <w:rsid w:val="00114FE5"/>
    <w:rsid w:val="0012590D"/>
    <w:rsid w:val="00132C41"/>
    <w:rsid w:val="00137356"/>
    <w:rsid w:val="001479F2"/>
    <w:rsid w:val="001815B4"/>
    <w:rsid w:val="00190C63"/>
    <w:rsid w:val="001A4566"/>
    <w:rsid w:val="001B1FDB"/>
    <w:rsid w:val="001B2CB8"/>
    <w:rsid w:val="001C016A"/>
    <w:rsid w:val="001C34D4"/>
    <w:rsid w:val="001E3E66"/>
    <w:rsid w:val="001E3F0D"/>
    <w:rsid w:val="001F4D3A"/>
    <w:rsid w:val="001F6D74"/>
    <w:rsid w:val="001F754B"/>
    <w:rsid w:val="00221D7B"/>
    <w:rsid w:val="00246AAF"/>
    <w:rsid w:val="00265B69"/>
    <w:rsid w:val="00273A6F"/>
    <w:rsid w:val="00276733"/>
    <w:rsid w:val="002777EE"/>
    <w:rsid w:val="00294A7F"/>
    <w:rsid w:val="00295913"/>
    <w:rsid w:val="00295D6E"/>
    <w:rsid w:val="002A248F"/>
    <w:rsid w:val="002C7B1F"/>
    <w:rsid w:val="002D1697"/>
    <w:rsid w:val="002D6795"/>
    <w:rsid w:val="002E3528"/>
    <w:rsid w:val="002F7E06"/>
    <w:rsid w:val="00306FFB"/>
    <w:rsid w:val="00315C6A"/>
    <w:rsid w:val="003213C4"/>
    <w:rsid w:val="00336FCB"/>
    <w:rsid w:val="003503F3"/>
    <w:rsid w:val="00350C33"/>
    <w:rsid w:val="003B02DC"/>
    <w:rsid w:val="003B3104"/>
    <w:rsid w:val="003B7627"/>
    <w:rsid w:val="003C3D43"/>
    <w:rsid w:val="003D0EC3"/>
    <w:rsid w:val="003E2604"/>
    <w:rsid w:val="003F07F1"/>
    <w:rsid w:val="003F5501"/>
    <w:rsid w:val="003F60A3"/>
    <w:rsid w:val="00434C4B"/>
    <w:rsid w:val="00476725"/>
    <w:rsid w:val="00493D88"/>
    <w:rsid w:val="004A0477"/>
    <w:rsid w:val="004C7D30"/>
    <w:rsid w:val="0053404A"/>
    <w:rsid w:val="005348F5"/>
    <w:rsid w:val="005604C8"/>
    <w:rsid w:val="00563A29"/>
    <w:rsid w:val="00577CD8"/>
    <w:rsid w:val="005810F7"/>
    <w:rsid w:val="005A0793"/>
    <w:rsid w:val="005A18C5"/>
    <w:rsid w:val="005A1B65"/>
    <w:rsid w:val="005A5B53"/>
    <w:rsid w:val="005B2E74"/>
    <w:rsid w:val="005C00D6"/>
    <w:rsid w:val="005C3C38"/>
    <w:rsid w:val="005D0C9C"/>
    <w:rsid w:val="00642C2A"/>
    <w:rsid w:val="00652C56"/>
    <w:rsid w:val="00656754"/>
    <w:rsid w:val="00670623"/>
    <w:rsid w:val="00673347"/>
    <w:rsid w:val="00680EA4"/>
    <w:rsid w:val="006F15A4"/>
    <w:rsid w:val="00734E4F"/>
    <w:rsid w:val="00744886"/>
    <w:rsid w:val="00754858"/>
    <w:rsid w:val="00775E5F"/>
    <w:rsid w:val="007826A8"/>
    <w:rsid w:val="007942FB"/>
    <w:rsid w:val="00797815"/>
    <w:rsid w:val="007A11FD"/>
    <w:rsid w:val="007B351F"/>
    <w:rsid w:val="007D7A79"/>
    <w:rsid w:val="007E6DAA"/>
    <w:rsid w:val="0080395F"/>
    <w:rsid w:val="00806E97"/>
    <w:rsid w:val="00816E18"/>
    <w:rsid w:val="00830368"/>
    <w:rsid w:val="008304DD"/>
    <w:rsid w:val="00831001"/>
    <w:rsid w:val="00832EB0"/>
    <w:rsid w:val="00836A12"/>
    <w:rsid w:val="00840C39"/>
    <w:rsid w:val="00850409"/>
    <w:rsid w:val="00856FE6"/>
    <w:rsid w:val="0087300E"/>
    <w:rsid w:val="0088464A"/>
    <w:rsid w:val="008B0040"/>
    <w:rsid w:val="008D2B93"/>
    <w:rsid w:val="008D4A5D"/>
    <w:rsid w:val="008D738E"/>
    <w:rsid w:val="008E63BA"/>
    <w:rsid w:val="008F132F"/>
    <w:rsid w:val="0090425A"/>
    <w:rsid w:val="009176DD"/>
    <w:rsid w:val="009215FF"/>
    <w:rsid w:val="00925CDD"/>
    <w:rsid w:val="009315D5"/>
    <w:rsid w:val="00932B6E"/>
    <w:rsid w:val="0093508C"/>
    <w:rsid w:val="00955E8E"/>
    <w:rsid w:val="009602CB"/>
    <w:rsid w:val="009779C9"/>
    <w:rsid w:val="009C04AD"/>
    <w:rsid w:val="009C6A8E"/>
    <w:rsid w:val="009D4107"/>
    <w:rsid w:val="009D452D"/>
    <w:rsid w:val="009D7A8C"/>
    <w:rsid w:val="009F31E3"/>
    <w:rsid w:val="00A26D62"/>
    <w:rsid w:val="00A35016"/>
    <w:rsid w:val="00A42993"/>
    <w:rsid w:val="00A47565"/>
    <w:rsid w:val="00A47B64"/>
    <w:rsid w:val="00A52470"/>
    <w:rsid w:val="00A81321"/>
    <w:rsid w:val="00AD215B"/>
    <w:rsid w:val="00AD716D"/>
    <w:rsid w:val="00AD75BC"/>
    <w:rsid w:val="00AF3AEB"/>
    <w:rsid w:val="00B03F1B"/>
    <w:rsid w:val="00B12879"/>
    <w:rsid w:val="00B154CB"/>
    <w:rsid w:val="00B377D0"/>
    <w:rsid w:val="00B4626A"/>
    <w:rsid w:val="00B638FB"/>
    <w:rsid w:val="00B829C9"/>
    <w:rsid w:val="00BA63CD"/>
    <w:rsid w:val="00BC21A9"/>
    <w:rsid w:val="00BD73C8"/>
    <w:rsid w:val="00C06E40"/>
    <w:rsid w:val="00C1416F"/>
    <w:rsid w:val="00C44882"/>
    <w:rsid w:val="00C61743"/>
    <w:rsid w:val="00C8561D"/>
    <w:rsid w:val="00C979E9"/>
    <w:rsid w:val="00CA27AC"/>
    <w:rsid w:val="00CA4992"/>
    <w:rsid w:val="00CB3B8B"/>
    <w:rsid w:val="00CC64D5"/>
    <w:rsid w:val="00CE2EFF"/>
    <w:rsid w:val="00D26CD3"/>
    <w:rsid w:val="00D34D57"/>
    <w:rsid w:val="00D638AA"/>
    <w:rsid w:val="00D74C16"/>
    <w:rsid w:val="00D83995"/>
    <w:rsid w:val="00D967C4"/>
    <w:rsid w:val="00DA4B59"/>
    <w:rsid w:val="00DA507E"/>
    <w:rsid w:val="00DA6B6E"/>
    <w:rsid w:val="00E23C8D"/>
    <w:rsid w:val="00E26548"/>
    <w:rsid w:val="00E564EC"/>
    <w:rsid w:val="00E5796B"/>
    <w:rsid w:val="00E8053F"/>
    <w:rsid w:val="00E9307A"/>
    <w:rsid w:val="00EB4747"/>
    <w:rsid w:val="00EE2959"/>
    <w:rsid w:val="00EE2B55"/>
    <w:rsid w:val="00EE457F"/>
    <w:rsid w:val="00EF2FF5"/>
    <w:rsid w:val="00EF6537"/>
    <w:rsid w:val="00F049BE"/>
    <w:rsid w:val="00F3547F"/>
    <w:rsid w:val="00F45247"/>
    <w:rsid w:val="00F56F42"/>
    <w:rsid w:val="00F87649"/>
    <w:rsid w:val="00FC0CA7"/>
    <w:rsid w:val="00FD0383"/>
    <w:rsid w:val="00FD7C15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16E7"/>
  <w15:chartTrackingRefBased/>
  <w15:docId w15:val="{B2202470-1538-4E45-BF4E-A3076366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8B00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unhideWhenUsed/>
    <w:rsid w:val="0027673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76733"/>
    <w:rPr>
      <w:sz w:val="20"/>
      <w:szCs w:val="20"/>
    </w:rPr>
  </w:style>
  <w:style w:type="character" w:customStyle="1" w:styleId="TextocomentarioCar">
    <w:name w:val="Texto comentario Car"/>
    <w:link w:val="Textocomentario"/>
    <w:rsid w:val="0027673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673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76733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3B02DC"/>
    <w:pPr>
      <w:spacing w:after="0" w:line="240" w:lineRule="auto"/>
      <w:ind w:left="720"/>
      <w:contextualSpacing/>
    </w:pPr>
    <w:rPr>
      <w:rFonts w:ascii="Tahoma" w:eastAsia="Times New Roman" w:hAnsi="Tahoma"/>
      <w:szCs w:val="20"/>
      <w:lang w:eastAsia="es-ES"/>
    </w:rPr>
  </w:style>
  <w:style w:type="paragraph" w:styleId="Ttulo">
    <w:name w:val="Title"/>
    <w:basedOn w:val="Normal"/>
    <w:link w:val="TtuloCar"/>
    <w:qFormat/>
    <w:rsid w:val="002D1697"/>
    <w:pPr>
      <w:spacing w:after="0" w:line="240" w:lineRule="auto"/>
      <w:jc w:val="center"/>
    </w:pPr>
    <w:rPr>
      <w:rFonts w:ascii="Univers" w:eastAsia="Times New Roman" w:hAnsi="Univers"/>
      <w:b/>
      <w:sz w:val="28"/>
      <w:szCs w:val="20"/>
      <w:lang w:val="x-none" w:eastAsia="es-ES"/>
    </w:rPr>
  </w:style>
  <w:style w:type="character" w:customStyle="1" w:styleId="TtuloCar">
    <w:name w:val="Título Car"/>
    <w:basedOn w:val="Fuentedeprrafopredeter"/>
    <w:link w:val="Ttulo"/>
    <w:rsid w:val="002D1697"/>
    <w:rPr>
      <w:rFonts w:ascii="Univers" w:eastAsia="Times New Roman" w:hAnsi="Univers"/>
      <w:b/>
      <w:sz w:val="28"/>
      <w:lang w:val="x-none"/>
    </w:rPr>
  </w:style>
  <w:style w:type="character" w:styleId="Hipervnculo">
    <w:name w:val="Hyperlink"/>
    <w:basedOn w:val="Fuentedeprrafopredeter"/>
    <w:rsid w:val="0018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0FC1B-6C1C-4CEF-AC90-68EEDBBA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Fernando Javier Muñoz Ramírez</cp:lastModifiedBy>
  <cp:revision>10</cp:revision>
  <cp:lastPrinted>2026-06-19T16:55:00Z</cp:lastPrinted>
  <dcterms:created xsi:type="dcterms:W3CDTF">2026-07-07T10:19:00Z</dcterms:created>
  <dcterms:modified xsi:type="dcterms:W3CDTF">2026-08-19T12:42:00Z</dcterms:modified>
</cp:coreProperties>
</file>