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3"/>
        <w:gridCol w:w="1458"/>
        <w:gridCol w:w="228"/>
        <w:gridCol w:w="258"/>
        <w:gridCol w:w="1458"/>
        <w:gridCol w:w="222"/>
      </w:tblGrid>
      <w:tr w:rsidR="00AF33B2" w:rsidRPr="002E7A07" w14:paraId="1EA4288C" w14:textId="77777777" w:rsidTr="00AF33B2">
        <w:trPr>
          <w:trHeight w:val="349"/>
          <w:jc w:val="center"/>
        </w:trPr>
        <w:tc>
          <w:tcPr>
            <w:tcW w:w="1929" w:type="dxa"/>
            <w:gridSpan w:val="3"/>
            <w:tcBorders>
              <w:bottom w:val="nil"/>
            </w:tcBorders>
            <w:vAlign w:val="center"/>
          </w:tcPr>
          <w:p w14:paraId="7BA967D4" w14:textId="77777777" w:rsidR="00AF33B2" w:rsidRPr="002E7A07" w:rsidRDefault="00AF33B2" w:rsidP="007F6A1B">
            <w:pPr>
              <w:tabs>
                <w:tab w:val="left" w:pos="550"/>
                <w:tab w:val="center" w:pos="5103"/>
              </w:tabs>
              <w:ind w:left="550" w:hanging="5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Nº Procedimiento</w:t>
            </w:r>
          </w:p>
        </w:tc>
        <w:tc>
          <w:tcPr>
            <w:tcW w:w="1938" w:type="dxa"/>
            <w:gridSpan w:val="3"/>
            <w:tcBorders>
              <w:bottom w:val="nil"/>
            </w:tcBorders>
            <w:vAlign w:val="center"/>
          </w:tcPr>
          <w:p w14:paraId="2D011C37" w14:textId="77777777" w:rsidR="00AF33B2" w:rsidRPr="002E7A07" w:rsidRDefault="00AF33B2" w:rsidP="007F6A1B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Código SIACI</w:t>
            </w:r>
          </w:p>
        </w:tc>
      </w:tr>
      <w:tr w:rsidR="00564DD4" w:rsidRPr="002E7A07" w14:paraId="5F0DAB9F" w14:textId="77777777" w:rsidTr="00FB6136">
        <w:trPr>
          <w:trHeight w:val="349"/>
          <w:jc w:val="center"/>
        </w:trPr>
        <w:tc>
          <w:tcPr>
            <w:tcW w:w="243" w:type="dxa"/>
            <w:tcBorders>
              <w:top w:val="nil"/>
              <w:bottom w:val="nil"/>
            </w:tcBorders>
            <w:vAlign w:val="center"/>
          </w:tcPr>
          <w:p w14:paraId="1AB4500A" w14:textId="77777777" w:rsidR="00564DD4" w:rsidRPr="002E7A07" w:rsidRDefault="00564DD4" w:rsidP="00564DD4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F468F" w14:textId="6EF40267" w:rsidR="00564DD4" w:rsidRPr="001F0DC8" w:rsidRDefault="00564DD4" w:rsidP="00564DD4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0DC8">
              <w:rPr>
                <w:rFonts w:ascii="Arial" w:hAnsi="Arial" w:cs="Arial"/>
                <w:color w:val="000000" w:themeColor="text1"/>
                <w:sz w:val="18"/>
                <w:szCs w:val="18"/>
              </w:rPr>
              <w:t>157069</w:t>
            </w:r>
          </w:p>
        </w:tc>
        <w:tc>
          <w:tcPr>
            <w:tcW w:w="228" w:type="dxa"/>
            <w:tcBorders>
              <w:top w:val="nil"/>
              <w:bottom w:val="nil"/>
            </w:tcBorders>
            <w:vAlign w:val="center"/>
          </w:tcPr>
          <w:p w14:paraId="51F294E5" w14:textId="77777777" w:rsidR="00564DD4" w:rsidRPr="002E7A07" w:rsidRDefault="00564DD4" w:rsidP="00564DD4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8" w:type="dxa"/>
            <w:tcBorders>
              <w:top w:val="nil"/>
              <w:bottom w:val="nil"/>
            </w:tcBorders>
            <w:vAlign w:val="center"/>
          </w:tcPr>
          <w:p w14:paraId="6246F0D4" w14:textId="77777777" w:rsidR="00564DD4" w:rsidRPr="002E7A07" w:rsidRDefault="00564DD4" w:rsidP="00564DD4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91D479" w14:textId="27DC4AFC" w:rsidR="00564DD4" w:rsidRPr="001F0DC8" w:rsidRDefault="00564DD4" w:rsidP="00564DD4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  <w:r w:rsidRPr="001F0DC8">
              <w:rPr>
                <w:rFonts w:ascii="Arial" w:hAnsi="Arial" w:cs="Arial"/>
                <w:sz w:val="18"/>
                <w:szCs w:val="26"/>
              </w:rPr>
              <w:t>KMM8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3910F88" w14:textId="77777777" w:rsidR="00564DD4" w:rsidRPr="002E7A07" w:rsidRDefault="00564DD4" w:rsidP="00564DD4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4DD4" w:rsidRPr="002E7A07" w14:paraId="0010E3BD" w14:textId="77777777" w:rsidTr="00AF33B2">
        <w:trPr>
          <w:trHeight w:hRule="exact" w:val="87"/>
          <w:jc w:val="center"/>
        </w:trPr>
        <w:tc>
          <w:tcPr>
            <w:tcW w:w="1929" w:type="dxa"/>
            <w:gridSpan w:val="3"/>
            <w:tcBorders>
              <w:top w:val="nil"/>
            </w:tcBorders>
            <w:vAlign w:val="center"/>
          </w:tcPr>
          <w:p w14:paraId="2A7DDD16" w14:textId="77777777" w:rsidR="00564DD4" w:rsidRPr="002E7A07" w:rsidRDefault="00564DD4" w:rsidP="00564DD4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8" w:type="dxa"/>
            <w:gridSpan w:val="3"/>
            <w:tcBorders>
              <w:top w:val="nil"/>
            </w:tcBorders>
            <w:vAlign w:val="center"/>
          </w:tcPr>
          <w:p w14:paraId="3997652B" w14:textId="77777777" w:rsidR="00564DD4" w:rsidRPr="002E7A07" w:rsidRDefault="00564DD4" w:rsidP="00564DD4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20BB69D" w14:textId="77777777" w:rsidR="00AF33B2" w:rsidRDefault="00AF33B2" w:rsidP="00564DD4">
      <w:pPr>
        <w:rPr>
          <w:rFonts w:ascii="Arial" w:hAnsi="Arial" w:cs="Arial"/>
          <w:b/>
          <w:color w:val="000000"/>
          <w:sz w:val="28"/>
          <w:szCs w:val="28"/>
        </w:rPr>
      </w:pPr>
    </w:p>
    <w:p w14:paraId="05B9E5A2" w14:textId="77777777" w:rsidR="00AF33B2" w:rsidRDefault="00AF33B2" w:rsidP="00ED5B6D">
      <w:pPr>
        <w:rPr>
          <w:rFonts w:ascii="Arial" w:hAnsi="Arial" w:cs="Arial"/>
          <w:b/>
          <w:color w:val="000000"/>
          <w:sz w:val="28"/>
          <w:szCs w:val="28"/>
        </w:rPr>
      </w:pPr>
    </w:p>
    <w:p w14:paraId="0D61D2FE" w14:textId="594D28D6" w:rsidR="0000616F" w:rsidRPr="00E7711C" w:rsidRDefault="0000616F" w:rsidP="0000616F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E7711C">
        <w:rPr>
          <w:rFonts w:ascii="Arial" w:hAnsi="Arial" w:cs="Arial"/>
          <w:b/>
          <w:color w:val="000000"/>
          <w:sz w:val="28"/>
          <w:szCs w:val="28"/>
        </w:rPr>
        <w:t>Anexo II</w:t>
      </w:r>
      <w:r w:rsidR="002A3C6B">
        <w:rPr>
          <w:rFonts w:ascii="Arial" w:hAnsi="Arial" w:cs="Arial"/>
          <w:b/>
          <w:color w:val="000000"/>
          <w:sz w:val="28"/>
          <w:szCs w:val="28"/>
        </w:rPr>
        <w:t>I</w:t>
      </w:r>
    </w:p>
    <w:p w14:paraId="7CE81E3B" w14:textId="77777777" w:rsidR="0000616F" w:rsidRPr="00E7711C" w:rsidRDefault="0000616F" w:rsidP="0000616F">
      <w:pPr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1E189148" w14:textId="1C1420C9" w:rsidR="0000616F" w:rsidRPr="00BB15B4" w:rsidRDefault="008363BE" w:rsidP="00564DD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="0000616F" w:rsidRPr="00BB15B4">
        <w:rPr>
          <w:rFonts w:ascii="Arial" w:hAnsi="Arial" w:cs="Arial"/>
          <w:b/>
        </w:rPr>
        <w:t>OLICITUD DE PRÓRROGA DEL CONVENIO ENTRE LA CONSEJERÍA DE IGUALDAD Y EMPRESAS Y ENTIDADES DE CASTILLA-LA MANCHA “PARA EL FOMENTO DE ESPACIOS LIBRES DE DISCRIMINACIÓN, ACTUACIÓN FRENTE A LA LGTBIFOBIA Y PARA LA INSERCIÓN SOCIOLABORAL DE PERSONAS LGTBI DE CASTILLA-LA MANCHA”</w:t>
      </w:r>
    </w:p>
    <w:p w14:paraId="2F8A44EF" w14:textId="77777777" w:rsidR="0000616F" w:rsidRDefault="0000616F" w:rsidP="0000616F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78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0616F" w:rsidRPr="00790A3D" w14:paraId="5632CFB1" w14:textId="77777777" w:rsidTr="007F6A1B">
        <w:trPr>
          <w:trHeight w:val="412"/>
        </w:trPr>
        <w:tc>
          <w:tcPr>
            <w:tcW w:w="9209" w:type="dxa"/>
            <w:shd w:val="clear" w:color="auto" w:fill="D9D9D9" w:themeFill="background1" w:themeFillShade="D9"/>
          </w:tcPr>
          <w:p w14:paraId="66834D21" w14:textId="77777777" w:rsidR="0000616F" w:rsidRPr="00E7711C" w:rsidRDefault="0000616F" w:rsidP="007F6A1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Datos del convenio</w:t>
            </w:r>
          </w:p>
        </w:tc>
      </w:tr>
      <w:tr w:rsidR="0000616F" w:rsidRPr="00790A3D" w14:paraId="37E6214B" w14:textId="77777777" w:rsidTr="007F6A1B">
        <w:trPr>
          <w:trHeight w:val="421"/>
        </w:trPr>
        <w:tc>
          <w:tcPr>
            <w:tcW w:w="9209" w:type="dxa"/>
          </w:tcPr>
          <w:p w14:paraId="765697EF" w14:textId="16795345" w:rsidR="0000616F" w:rsidRDefault="0000616F" w:rsidP="007F6A1B">
            <w:pPr>
              <w:rPr>
                <w:rFonts w:ascii="Arial" w:hAnsi="Arial" w:cs="Arial"/>
                <w:sz w:val="24"/>
                <w:szCs w:val="24"/>
              </w:rPr>
            </w:pPr>
            <w:r w:rsidRPr="00E7711C">
              <w:rPr>
                <w:rFonts w:ascii="Arial" w:hAnsi="Arial" w:cs="Arial"/>
                <w:b/>
              </w:rPr>
              <w:t>Modalidad:</w:t>
            </w:r>
            <w:r>
              <w:rPr>
                <w:rFonts w:ascii="Arial" w:hAnsi="Arial" w:cs="Arial"/>
                <w:b/>
              </w:rPr>
              <w:t xml:space="preserve">    </w:t>
            </w:r>
            <w:sdt>
              <w:sdtPr>
                <w:rPr>
                  <w:rFonts w:ascii="Arial" w:hAnsi="Arial" w:cs="Arial"/>
                </w:rPr>
                <w:id w:val="-1901893956"/>
                <w:placeholder>
                  <w:docPart w:val="486BDBDD1E9E43ED9BAA7B0B8DC2EE80"/>
                </w:placeholder>
                <w:showingPlcHdr/>
                <w15:color w:val="CC99FF"/>
                <w:dropDownList>
                  <w:listItem w:value="Elija un elemento."/>
                  <w:listItem w:displayText="Sensibilización" w:value="Sensibilización"/>
                  <w:listItem w:displayText="Sensibilización e inserción laboral" w:value="Sensibilización e inserción laboral"/>
                </w:dropDownList>
              </w:sdtPr>
              <w:sdtEndPr/>
              <w:sdtContent>
                <w:r w:rsidR="00013CBD" w:rsidRPr="0049731D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730F9578" w14:textId="77777777" w:rsidR="0000616F" w:rsidRPr="00E7711C" w:rsidRDefault="0000616F" w:rsidP="007F6A1B">
            <w:pPr>
              <w:rPr>
                <w:rFonts w:ascii="Arial" w:hAnsi="Arial" w:cs="Arial"/>
                <w:b/>
              </w:rPr>
            </w:pPr>
          </w:p>
        </w:tc>
      </w:tr>
      <w:tr w:rsidR="0000616F" w:rsidRPr="00790A3D" w14:paraId="6D7B765B" w14:textId="77777777" w:rsidTr="007F6A1B">
        <w:trPr>
          <w:trHeight w:val="421"/>
        </w:trPr>
        <w:tc>
          <w:tcPr>
            <w:tcW w:w="9209" w:type="dxa"/>
          </w:tcPr>
          <w:p w14:paraId="1298081A" w14:textId="0E027B4C" w:rsidR="0000616F" w:rsidRPr="00E7711C" w:rsidRDefault="0000616F" w:rsidP="007F6A1B">
            <w:pPr>
              <w:rPr>
                <w:rFonts w:ascii="Arial" w:hAnsi="Arial" w:cs="Arial"/>
                <w:b/>
              </w:rPr>
            </w:pPr>
            <w:r w:rsidRPr="00E7711C">
              <w:rPr>
                <w:rFonts w:ascii="Arial" w:hAnsi="Arial" w:cs="Arial"/>
                <w:b/>
              </w:rPr>
              <w:t>Fecha de</w:t>
            </w:r>
            <w:r>
              <w:rPr>
                <w:rFonts w:ascii="Arial" w:hAnsi="Arial" w:cs="Arial"/>
                <w:b/>
              </w:rPr>
              <w:t xml:space="preserve"> la firma del convenio</w:t>
            </w:r>
            <w:r w:rsidRPr="00E7711C">
              <w:rPr>
                <w:rFonts w:ascii="Arial" w:hAnsi="Arial" w:cs="Arial"/>
                <w:b/>
              </w:rPr>
              <w:t>:</w:t>
            </w:r>
            <w:r w:rsidRPr="00E7711C">
              <w:rPr>
                <w:rFonts w:ascii="Arial" w:hAnsi="Arial" w:cs="Arial"/>
                <w:u w:val="words"/>
              </w:rPr>
              <w:t xml:space="preserve"> </w:t>
            </w:r>
            <w:r w:rsidR="001836C0">
              <w:rPr>
                <w:rFonts w:ascii="Arial" w:hAnsi="Arial" w:cs="Arial"/>
                <w:u w:val="words"/>
              </w:rPr>
              <w:t xml:space="preserve"> </w:t>
            </w:r>
            <w:sdt>
              <w:sdtPr>
                <w:rPr>
                  <w:rFonts w:ascii="Arial" w:hAnsi="Arial" w:cs="Arial"/>
                  <w:u w:val="words"/>
                </w:rPr>
                <w:id w:val="-1969348620"/>
                <w:placeholder>
                  <w:docPart w:val="01CF791EFC48490D8F03DE72577D8D80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="001836C0" w:rsidRPr="007C6B9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  <w:r w:rsidR="001836C0" w:rsidRPr="00E7711C">
              <w:rPr>
                <w:rFonts w:ascii="Arial" w:hAnsi="Arial" w:cs="Arial"/>
                <w:u w:val="words"/>
              </w:rPr>
              <w:t xml:space="preserve"> </w:t>
            </w:r>
            <w:r w:rsidRPr="00E7711C">
              <w:rPr>
                <w:rFonts w:ascii="Arial" w:hAnsi="Arial" w:cs="Arial"/>
                <w:u w:val="words"/>
              </w:rPr>
              <w:t xml:space="preserve">  </w:t>
            </w:r>
          </w:p>
        </w:tc>
      </w:tr>
    </w:tbl>
    <w:p w14:paraId="0946AFAA" w14:textId="77777777" w:rsidR="0000616F" w:rsidRPr="00692D66" w:rsidRDefault="0000616F" w:rsidP="0000616F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33"/>
        <w:tblW w:w="9209" w:type="dxa"/>
        <w:tblLook w:val="04A0" w:firstRow="1" w:lastRow="0" w:firstColumn="1" w:lastColumn="0" w:noHBand="0" w:noVBand="1"/>
      </w:tblPr>
      <w:tblGrid>
        <w:gridCol w:w="6139"/>
        <w:gridCol w:w="3070"/>
      </w:tblGrid>
      <w:tr w:rsidR="0000616F" w:rsidRPr="00790A3D" w14:paraId="2E374E3C" w14:textId="77777777" w:rsidTr="007F6A1B">
        <w:trPr>
          <w:trHeight w:val="516"/>
        </w:trPr>
        <w:tc>
          <w:tcPr>
            <w:tcW w:w="9209" w:type="dxa"/>
            <w:gridSpan w:val="2"/>
            <w:shd w:val="clear" w:color="auto" w:fill="D9D9D9" w:themeFill="background1" w:themeFillShade="D9"/>
          </w:tcPr>
          <w:p w14:paraId="77CDD37D" w14:textId="77777777" w:rsidR="0000616F" w:rsidRPr="00791E06" w:rsidRDefault="0000616F" w:rsidP="007F6A1B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650E9C">
              <w:rPr>
                <w:rFonts w:ascii="Arial" w:hAnsi="Arial" w:cs="Arial"/>
                <w:b/>
                <w:sz w:val="24"/>
                <w:szCs w:val="24"/>
              </w:rPr>
              <w:t>Datos empresa o entidad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solicitante</w:t>
            </w:r>
          </w:p>
        </w:tc>
      </w:tr>
      <w:tr w:rsidR="0000616F" w:rsidRPr="00790A3D" w14:paraId="12E50368" w14:textId="77777777" w:rsidTr="007F6A1B">
        <w:trPr>
          <w:trHeight w:val="420"/>
        </w:trPr>
        <w:tc>
          <w:tcPr>
            <w:tcW w:w="6139" w:type="dxa"/>
            <w:shd w:val="clear" w:color="auto" w:fill="auto"/>
          </w:tcPr>
          <w:p w14:paraId="1AC115F6" w14:textId="1C5B86A3" w:rsidR="0000616F" w:rsidRDefault="0000616F" w:rsidP="007F6A1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Nombre:</w:t>
            </w:r>
            <w:r w:rsidR="00D2390F">
              <w:rPr>
                <w:rFonts w:ascii="Arial" w:hAnsi="Arial" w:cs="Arial"/>
                <w:b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731230996"/>
                <w:placeholder>
                  <w:docPart w:val="40B09B9583F84558B86AB40A164252FB"/>
                </w:placeholder>
                <w:text/>
              </w:sdtPr>
              <w:sdtEndPr/>
              <w:sdtContent/>
            </w:sdt>
          </w:p>
        </w:tc>
        <w:tc>
          <w:tcPr>
            <w:tcW w:w="3070" w:type="dxa"/>
            <w:shd w:val="clear" w:color="auto" w:fill="auto"/>
          </w:tcPr>
          <w:p w14:paraId="7C7440C0" w14:textId="4F03B3D1" w:rsidR="0000616F" w:rsidRDefault="00833316" w:rsidP="007F6A1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  <w:r w:rsidR="0000616F">
              <w:rPr>
                <w:rFonts w:ascii="Arial" w:hAnsi="Arial" w:cs="Arial"/>
                <w:b/>
              </w:rPr>
              <w:t>IF:</w:t>
            </w:r>
            <w:r w:rsidR="00D2390F">
              <w:rPr>
                <w:rFonts w:ascii="Arial" w:hAnsi="Arial" w:cs="Arial"/>
                <w:b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-1697301070"/>
                <w:placeholder>
                  <w:docPart w:val="6232A02952C64757BA0268061235BE55"/>
                </w:placeholder>
                <w:showingPlcHdr/>
                <w:text/>
              </w:sdtPr>
              <w:sdtEndPr/>
              <w:sdtContent>
                <w:r w:rsidR="00D2390F" w:rsidRPr="00B55CF1">
                  <w:rPr>
                    <w:rFonts w:ascii="Arial" w:hAnsi="Arial" w:cs="Arial"/>
                  </w:rPr>
                  <w:t xml:space="preserve">                        </w:t>
                </w:r>
              </w:sdtContent>
            </w:sdt>
          </w:p>
        </w:tc>
      </w:tr>
      <w:tr w:rsidR="0000616F" w:rsidRPr="00790A3D" w14:paraId="50C02D0A" w14:textId="77777777" w:rsidTr="007F6A1B">
        <w:trPr>
          <w:trHeight w:val="420"/>
        </w:trPr>
        <w:tc>
          <w:tcPr>
            <w:tcW w:w="9209" w:type="dxa"/>
            <w:gridSpan w:val="2"/>
            <w:shd w:val="clear" w:color="auto" w:fill="auto"/>
          </w:tcPr>
          <w:p w14:paraId="76C077C8" w14:textId="16B2E0D9" w:rsidR="0000616F" w:rsidRDefault="0000616F" w:rsidP="007F6A1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Domicilio:</w:t>
            </w:r>
            <w:r w:rsidR="00D2390F">
              <w:rPr>
                <w:rFonts w:ascii="Arial" w:hAnsi="Arial" w:cs="Arial"/>
                <w:b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-144976930"/>
                <w:placeholder>
                  <w:docPart w:val="B3EAA67D5B984FED93E098ED59353E95"/>
                </w:placeholder>
                <w:showingPlcHdr/>
                <w:text/>
              </w:sdtPr>
              <w:sdtEndPr/>
              <w:sdtContent>
                <w:r w:rsidR="00D2390F" w:rsidRPr="00B55CF1">
                  <w:rPr>
                    <w:rFonts w:ascii="Arial" w:hAnsi="Arial" w:cs="Arial"/>
                  </w:rPr>
                  <w:t xml:space="preserve">                                                                                                                  </w:t>
                </w:r>
              </w:sdtContent>
            </w:sdt>
          </w:p>
        </w:tc>
      </w:tr>
      <w:tr w:rsidR="0000616F" w:rsidRPr="00790A3D" w14:paraId="74A59C98" w14:textId="77777777" w:rsidTr="007F6A1B">
        <w:trPr>
          <w:trHeight w:val="420"/>
        </w:trPr>
        <w:tc>
          <w:tcPr>
            <w:tcW w:w="6139" w:type="dxa"/>
            <w:shd w:val="clear" w:color="auto" w:fill="auto"/>
          </w:tcPr>
          <w:p w14:paraId="778CBC5C" w14:textId="6B5DA052" w:rsidR="0000616F" w:rsidRPr="00650E9C" w:rsidRDefault="0000616F" w:rsidP="007F6A1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Localidad:</w:t>
            </w:r>
            <w:r w:rsidR="00D2390F">
              <w:rPr>
                <w:rFonts w:ascii="Arial" w:hAnsi="Arial" w:cs="Arial"/>
                <w:b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966705783"/>
                <w:placeholder>
                  <w:docPart w:val="7A3945FA5C864EB8ADEFB8A530F0A9C3"/>
                </w:placeholder>
                <w:showingPlcHdr/>
                <w:text/>
              </w:sdtPr>
              <w:sdtEndPr/>
              <w:sdtContent>
                <w:r w:rsidR="00D2390F" w:rsidRPr="00B55CF1">
                  <w:rPr>
                    <w:rFonts w:ascii="Arial" w:hAnsi="Arial" w:cs="Arial"/>
                  </w:rPr>
                  <w:t xml:space="preserve">                                                                 </w:t>
                </w:r>
              </w:sdtContent>
            </w:sdt>
          </w:p>
        </w:tc>
        <w:tc>
          <w:tcPr>
            <w:tcW w:w="3070" w:type="dxa"/>
            <w:shd w:val="clear" w:color="auto" w:fill="auto"/>
          </w:tcPr>
          <w:p w14:paraId="6D230C8E" w14:textId="2D5B57AD" w:rsidR="0000616F" w:rsidRDefault="0000616F" w:rsidP="007F6A1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Provincia:</w:t>
            </w:r>
            <w:r w:rsidR="00D2390F">
              <w:rPr>
                <w:rFonts w:ascii="Arial" w:hAnsi="Arial" w:cs="Arial"/>
                <w:b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-1891718157"/>
                <w:placeholder>
                  <w:docPart w:val="625CBAD4BA4D4AB4B3D9067CA4594346"/>
                </w:placeholder>
                <w:showingPlcHdr/>
                <w:text/>
              </w:sdtPr>
              <w:sdtEndPr/>
              <w:sdtContent>
                <w:r w:rsidR="00D2390F" w:rsidRPr="00B55CF1">
                  <w:rPr>
                    <w:rFonts w:ascii="Arial" w:hAnsi="Arial" w:cs="Arial"/>
                  </w:rPr>
                  <w:t xml:space="preserve">               </w:t>
                </w:r>
              </w:sdtContent>
            </w:sdt>
          </w:p>
        </w:tc>
      </w:tr>
    </w:tbl>
    <w:p w14:paraId="10755A8C" w14:textId="77777777" w:rsidR="0000616F" w:rsidRDefault="0000616F" w:rsidP="0000616F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76"/>
        <w:tblW w:w="9209" w:type="dxa"/>
        <w:tblLook w:val="04A0" w:firstRow="1" w:lastRow="0" w:firstColumn="1" w:lastColumn="0" w:noHBand="0" w:noVBand="1"/>
      </w:tblPr>
      <w:tblGrid>
        <w:gridCol w:w="3120"/>
        <w:gridCol w:w="1561"/>
        <w:gridCol w:w="2340"/>
        <w:gridCol w:w="2188"/>
      </w:tblGrid>
      <w:tr w:rsidR="0000616F" w:rsidRPr="00790A3D" w14:paraId="2E8874D8" w14:textId="77777777" w:rsidTr="007F6A1B">
        <w:trPr>
          <w:trHeight w:val="516"/>
        </w:trPr>
        <w:tc>
          <w:tcPr>
            <w:tcW w:w="9209" w:type="dxa"/>
            <w:gridSpan w:val="4"/>
            <w:shd w:val="clear" w:color="auto" w:fill="D9D9D9" w:themeFill="background1" w:themeFillShade="D9"/>
          </w:tcPr>
          <w:p w14:paraId="011F72EC" w14:textId="77777777" w:rsidR="0000616F" w:rsidRPr="00E7711C" w:rsidRDefault="0000616F" w:rsidP="007F6A1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7711C">
              <w:rPr>
                <w:rFonts w:ascii="Arial" w:hAnsi="Arial" w:cs="Arial"/>
                <w:b/>
                <w:sz w:val="24"/>
                <w:szCs w:val="24"/>
              </w:rPr>
              <w:t>Datos de la persona representante</w:t>
            </w:r>
          </w:p>
        </w:tc>
      </w:tr>
      <w:tr w:rsidR="0000616F" w:rsidRPr="00790A3D" w14:paraId="5DFE6E87" w14:textId="77777777" w:rsidTr="007F6A1B">
        <w:trPr>
          <w:trHeight w:val="410"/>
        </w:trPr>
        <w:tc>
          <w:tcPr>
            <w:tcW w:w="7021" w:type="dxa"/>
            <w:gridSpan w:val="3"/>
          </w:tcPr>
          <w:p w14:paraId="43F74348" w14:textId="6664FC8F" w:rsidR="0000616F" w:rsidRPr="00E7711C" w:rsidRDefault="0000616F" w:rsidP="007F6A1B">
            <w:pPr>
              <w:rPr>
                <w:rFonts w:ascii="Arial" w:hAnsi="Arial" w:cs="Arial"/>
                <w:b/>
              </w:rPr>
            </w:pPr>
            <w:r w:rsidRPr="00E7711C">
              <w:rPr>
                <w:rFonts w:ascii="Arial" w:hAnsi="Arial" w:cs="Arial"/>
                <w:b/>
              </w:rPr>
              <w:t>Nombre:</w:t>
            </w:r>
            <w:r w:rsidR="00D2390F">
              <w:rPr>
                <w:rFonts w:ascii="Arial" w:hAnsi="Arial" w:cs="Arial"/>
                <w:b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1280918373"/>
                <w:placeholder>
                  <w:docPart w:val="6D1474E055EC449187185CD0D7ADCA29"/>
                </w:placeholder>
                <w:showingPlcHdr/>
                <w:text/>
              </w:sdtPr>
              <w:sdtEndPr/>
              <w:sdtContent>
                <w:r w:rsidR="00D2390F" w:rsidRPr="00B55CF1">
                  <w:rPr>
                    <w:rFonts w:ascii="Arial" w:hAnsi="Arial" w:cs="Arial"/>
                  </w:rPr>
                  <w:t xml:space="preserve">                                                                                   </w:t>
                </w:r>
              </w:sdtContent>
            </w:sdt>
          </w:p>
        </w:tc>
        <w:tc>
          <w:tcPr>
            <w:tcW w:w="2188" w:type="dxa"/>
          </w:tcPr>
          <w:p w14:paraId="7FDD0B10" w14:textId="33450B2C" w:rsidR="0000616F" w:rsidRPr="00E7711C" w:rsidRDefault="0000616F" w:rsidP="007F6A1B">
            <w:pPr>
              <w:rPr>
                <w:rFonts w:ascii="Arial" w:hAnsi="Arial" w:cs="Arial"/>
                <w:b/>
              </w:rPr>
            </w:pPr>
            <w:r w:rsidRPr="00E7711C">
              <w:rPr>
                <w:rFonts w:ascii="Arial" w:hAnsi="Arial" w:cs="Arial"/>
                <w:b/>
              </w:rPr>
              <w:t>NIF:</w:t>
            </w:r>
            <w:r w:rsidR="00D2390F">
              <w:rPr>
                <w:rFonts w:ascii="Arial" w:hAnsi="Arial" w:cs="Arial"/>
                <w:b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-1146363215"/>
                <w:placeholder>
                  <w:docPart w:val="BCB524F81AB34CD1A1347762EDE705A8"/>
                </w:placeholder>
                <w:showingPlcHdr/>
                <w:text/>
              </w:sdtPr>
              <w:sdtEndPr/>
              <w:sdtContent>
                <w:r w:rsidR="00D2390F" w:rsidRPr="00B55CF1">
                  <w:rPr>
                    <w:rFonts w:ascii="Arial" w:hAnsi="Arial" w:cs="Arial"/>
                  </w:rPr>
                  <w:t xml:space="preserve">            </w:t>
                </w:r>
              </w:sdtContent>
            </w:sdt>
          </w:p>
        </w:tc>
      </w:tr>
      <w:tr w:rsidR="0000616F" w:rsidRPr="00790A3D" w14:paraId="1A1618DF" w14:textId="77777777" w:rsidTr="007F6A1B">
        <w:trPr>
          <w:trHeight w:val="402"/>
        </w:trPr>
        <w:tc>
          <w:tcPr>
            <w:tcW w:w="9209" w:type="dxa"/>
            <w:gridSpan w:val="4"/>
          </w:tcPr>
          <w:p w14:paraId="04E32BDB" w14:textId="197F2C64" w:rsidR="0000616F" w:rsidRPr="00E7711C" w:rsidRDefault="0000616F" w:rsidP="007F6A1B">
            <w:pPr>
              <w:rPr>
                <w:rFonts w:ascii="Arial" w:hAnsi="Arial" w:cs="Arial"/>
                <w:b/>
              </w:rPr>
            </w:pPr>
            <w:r w:rsidRPr="00E7711C">
              <w:rPr>
                <w:rFonts w:ascii="Arial" w:hAnsi="Arial" w:cs="Arial"/>
                <w:b/>
              </w:rPr>
              <w:t>Domicilio:</w:t>
            </w:r>
            <w:r w:rsidR="00D2390F">
              <w:rPr>
                <w:rFonts w:ascii="Arial" w:hAnsi="Arial" w:cs="Arial"/>
                <w:b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126053113"/>
                <w:placeholder>
                  <w:docPart w:val="A2FAE8DA8F51467DA6EA2DB85C3C7BC2"/>
                </w:placeholder>
                <w:showingPlcHdr/>
                <w:text/>
              </w:sdtPr>
              <w:sdtEndPr/>
              <w:sdtContent>
                <w:r w:rsidR="00D2390F" w:rsidRPr="00B55CF1">
                  <w:rPr>
                    <w:rFonts w:ascii="Arial" w:hAnsi="Arial" w:cs="Arial"/>
                  </w:rPr>
                  <w:t xml:space="preserve">                                                                                                                    </w:t>
                </w:r>
              </w:sdtContent>
            </w:sdt>
          </w:p>
        </w:tc>
      </w:tr>
      <w:tr w:rsidR="0000616F" w:rsidRPr="00790A3D" w14:paraId="58C34990" w14:textId="77777777" w:rsidTr="007F6A1B">
        <w:trPr>
          <w:trHeight w:val="402"/>
        </w:trPr>
        <w:tc>
          <w:tcPr>
            <w:tcW w:w="4681" w:type="dxa"/>
            <w:gridSpan w:val="2"/>
          </w:tcPr>
          <w:p w14:paraId="5CC4F236" w14:textId="05AEB8BB" w:rsidR="0000616F" w:rsidRPr="00E7711C" w:rsidRDefault="0000616F" w:rsidP="007F6A1B">
            <w:pPr>
              <w:rPr>
                <w:rFonts w:ascii="Arial" w:hAnsi="Arial" w:cs="Arial"/>
                <w:b/>
              </w:rPr>
            </w:pPr>
            <w:r w:rsidRPr="00E7711C">
              <w:rPr>
                <w:rFonts w:ascii="Arial" w:hAnsi="Arial" w:cs="Arial"/>
                <w:b/>
              </w:rPr>
              <w:t>Localidad:</w:t>
            </w:r>
            <w:r w:rsidR="00D2390F">
              <w:rPr>
                <w:rFonts w:ascii="Arial" w:hAnsi="Arial" w:cs="Arial"/>
                <w:b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708460462"/>
                <w:placeholder>
                  <w:docPart w:val="B430C860C43141EF92B7099DD5FEA149"/>
                </w:placeholder>
                <w:showingPlcHdr/>
                <w:text/>
              </w:sdtPr>
              <w:sdtEndPr/>
              <w:sdtContent>
                <w:r w:rsidR="00D2390F" w:rsidRPr="00B55CF1">
                  <w:rPr>
                    <w:rFonts w:ascii="Arial" w:hAnsi="Arial" w:cs="Arial"/>
                  </w:rPr>
                  <w:t xml:space="preserve">                                          </w:t>
                </w:r>
              </w:sdtContent>
            </w:sdt>
          </w:p>
        </w:tc>
        <w:tc>
          <w:tcPr>
            <w:tcW w:w="4528" w:type="dxa"/>
            <w:gridSpan w:val="2"/>
          </w:tcPr>
          <w:p w14:paraId="0A8CDB3C" w14:textId="2A270A03" w:rsidR="0000616F" w:rsidRPr="00E7711C" w:rsidRDefault="0000616F" w:rsidP="007F6A1B">
            <w:pPr>
              <w:rPr>
                <w:rFonts w:ascii="Arial" w:hAnsi="Arial" w:cs="Arial"/>
                <w:b/>
              </w:rPr>
            </w:pPr>
            <w:r w:rsidRPr="00E7711C">
              <w:rPr>
                <w:rFonts w:ascii="Arial" w:hAnsi="Arial" w:cs="Arial"/>
                <w:b/>
              </w:rPr>
              <w:t>Provincia:</w:t>
            </w:r>
            <w:r w:rsidR="00D2390F">
              <w:rPr>
                <w:rFonts w:ascii="Arial" w:hAnsi="Arial" w:cs="Arial"/>
                <w:b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-396519249"/>
                <w:placeholder>
                  <w:docPart w:val="46FE2FB33D1448F88AE939CA5AF20042"/>
                </w:placeholder>
                <w:showingPlcHdr/>
                <w:text/>
              </w:sdtPr>
              <w:sdtEndPr/>
              <w:sdtContent>
                <w:r w:rsidR="00D2390F" w:rsidRPr="00B55CF1">
                  <w:rPr>
                    <w:rFonts w:ascii="Arial" w:hAnsi="Arial" w:cs="Arial"/>
                  </w:rPr>
                  <w:t xml:space="preserve">                                        </w:t>
                </w:r>
              </w:sdtContent>
            </w:sdt>
          </w:p>
        </w:tc>
      </w:tr>
      <w:tr w:rsidR="0000616F" w:rsidRPr="00790A3D" w14:paraId="76DD061B" w14:textId="77777777" w:rsidTr="007F6A1B">
        <w:trPr>
          <w:trHeight w:val="421"/>
        </w:trPr>
        <w:tc>
          <w:tcPr>
            <w:tcW w:w="3120" w:type="dxa"/>
          </w:tcPr>
          <w:p w14:paraId="56E9FF10" w14:textId="28E2D50D" w:rsidR="0000616F" w:rsidRPr="00E7711C" w:rsidRDefault="00F94411" w:rsidP="007F6A1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</w:t>
            </w:r>
            <w:r w:rsidR="0000616F" w:rsidRPr="00E7711C">
              <w:rPr>
                <w:rFonts w:ascii="Arial" w:hAnsi="Arial" w:cs="Arial"/>
                <w:b/>
              </w:rPr>
              <w:t>eléfono:</w:t>
            </w:r>
            <w:r w:rsidR="00D2390F">
              <w:rPr>
                <w:rFonts w:ascii="Arial" w:hAnsi="Arial" w:cs="Arial"/>
                <w:b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1246535932"/>
                <w:placeholder>
                  <w:docPart w:val="2536F72E411A44EEA893CCF54CC2AE68"/>
                </w:placeholder>
                <w:showingPlcHdr/>
                <w:text/>
              </w:sdtPr>
              <w:sdtEndPr/>
              <w:sdtContent>
                <w:r w:rsidR="00D2390F" w:rsidRPr="00B55CF1">
                  <w:rPr>
                    <w:rFonts w:ascii="Arial" w:hAnsi="Arial" w:cs="Arial"/>
                  </w:rPr>
                  <w:t xml:space="preserve">                 </w:t>
                </w:r>
              </w:sdtContent>
            </w:sdt>
          </w:p>
        </w:tc>
        <w:tc>
          <w:tcPr>
            <w:tcW w:w="6089" w:type="dxa"/>
            <w:gridSpan w:val="3"/>
          </w:tcPr>
          <w:p w14:paraId="69EAFC46" w14:textId="0B59866A" w:rsidR="0000616F" w:rsidRPr="00E7711C" w:rsidRDefault="0000616F" w:rsidP="007F6A1B">
            <w:pPr>
              <w:rPr>
                <w:rFonts w:ascii="Arial" w:hAnsi="Arial" w:cs="Arial"/>
                <w:b/>
              </w:rPr>
            </w:pPr>
            <w:r w:rsidRPr="00E7711C">
              <w:rPr>
                <w:rFonts w:ascii="Arial" w:hAnsi="Arial" w:cs="Arial"/>
                <w:b/>
              </w:rPr>
              <w:t>Correo electrónico:</w:t>
            </w:r>
            <w:r w:rsidR="00D2390F">
              <w:rPr>
                <w:rFonts w:ascii="Arial" w:hAnsi="Arial" w:cs="Arial"/>
                <w:b/>
              </w:rPr>
              <w:t xml:space="preserve">  </w:t>
            </w:r>
            <w:r w:rsidR="00B55CF1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525412536"/>
                <w:placeholder>
                  <w:docPart w:val="B16532B12B8F46359B4BFC71741DC2AE"/>
                </w:placeholder>
                <w:showingPlcHdr/>
                <w:text/>
              </w:sdtPr>
              <w:sdtEndPr/>
              <w:sdtContent>
                <w:r w:rsidR="00B55CF1" w:rsidRPr="00B55CF1">
                  <w:rPr>
                    <w:rFonts w:ascii="Arial" w:hAnsi="Arial" w:cs="Arial"/>
                  </w:rPr>
                  <w:t xml:space="preserve">                                                 </w:t>
                </w:r>
              </w:sdtContent>
            </w:sdt>
            <w:r w:rsidR="00B55CF1">
              <w:rPr>
                <w:rFonts w:ascii="Arial" w:hAnsi="Arial" w:cs="Arial"/>
                <w:b/>
              </w:rPr>
              <w:t xml:space="preserve"> </w:t>
            </w:r>
            <w:r w:rsidR="00D2390F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746E4648" w14:textId="77777777" w:rsidR="0000616F" w:rsidRDefault="0000616F" w:rsidP="0000616F">
      <w:pPr>
        <w:rPr>
          <w:rFonts w:ascii="Arial" w:hAnsi="Arial" w:cs="Arial"/>
          <w:sz w:val="24"/>
          <w:szCs w:val="24"/>
        </w:rPr>
      </w:pPr>
    </w:p>
    <w:p w14:paraId="458B221B" w14:textId="77777777" w:rsidR="0000616F" w:rsidRPr="003925C4" w:rsidRDefault="0000616F" w:rsidP="0000616F">
      <w:pPr>
        <w:jc w:val="both"/>
        <w:rPr>
          <w:rFonts w:ascii="Arial" w:hAnsi="Arial" w:cs="Arial"/>
          <w:b/>
          <w:sz w:val="24"/>
          <w:szCs w:val="24"/>
        </w:rPr>
      </w:pPr>
      <w:r w:rsidRPr="003925C4">
        <w:rPr>
          <w:rFonts w:ascii="Arial" w:hAnsi="Arial" w:cs="Arial"/>
          <w:b/>
          <w:sz w:val="24"/>
          <w:szCs w:val="24"/>
        </w:rPr>
        <w:t>Solicita la prórroga del convenio firmado, por el plazo de 1 año, que concluirá en la fecha</w:t>
      </w:r>
      <w:r>
        <w:rPr>
          <w:rFonts w:ascii="Arial" w:hAnsi="Arial" w:cs="Arial"/>
          <w:b/>
          <w:sz w:val="24"/>
          <w:szCs w:val="24"/>
        </w:rPr>
        <w:t xml:space="preserve">: </w:t>
      </w:r>
    </w:p>
    <w:p w14:paraId="05A839A8" w14:textId="77777777" w:rsidR="0000616F" w:rsidRDefault="0000616F" w:rsidP="0000616F">
      <w:pPr>
        <w:rPr>
          <w:rFonts w:ascii="Arial" w:hAnsi="Arial" w:cs="Arial"/>
          <w:sz w:val="24"/>
          <w:szCs w:val="24"/>
        </w:rPr>
      </w:pPr>
    </w:p>
    <w:p w14:paraId="63EA6F60" w14:textId="77777777" w:rsidR="00E6173F" w:rsidRDefault="00E6173F" w:rsidP="0000616F">
      <w:pPr>
        <w:jc w:val="center"/>
        <w:rPr>
          <w:rFonts w:ascii="Arial" w:hAnsi="Arial" w:cs="Arial"/>
        </w:rPr>
      </w:pPr>
    </w:p>
    <w:p w14:paraId="58915EC9" w14:textId="77777777" w:rsidR="00E6173F" w:rsidRDefault="00E6173F" w:rsidP="0000616F">
      <w:pPr>
        <w:jc w:val="center"/>
        <w:rPr>
          <w:rFonts w:ascii="Arial" w:hAnsi="Arial" w:cs="Arial"/>
        </w:rPr>
      </w:pPr>
    </w:p>
    <w:p w14:paraId="5D5B7EF7" w14:textId="77777777" w:rsidR="00E6173F" w:rsidRDefault="00E6173F" w:rsidP="0000616F">
      <w:pPr>
        <w:jc w:val="center"/>
        <w:rPr>
          <w:rFonts w:ascii="Arial" w:hAnsi="Arial" w:cs="Arial"/>
        </w:rPr>
      </w:pPr>
    </w:p>
    <w:p w14:paraId="41598223" w14:textId="77777777" w:rsidR="00E6173F" w:rsidRDefault="00E6173F" w:rsidP="0000616F">
      <w:pPr>
        <w:jc w:val="center"/>
        <w:rPr>
          <w:rFonts w:ascii="Arial" w:hAnsi="Arial" w:cs="Arial"/>
        </w:rPr>
      </w:pPr>
    </w:p>
    <w:p w14:paraId="3E8A8612" w14:textId="7EC2C52B" w:rsidR="006857A8" w:rsidRDefault="0000616F" w:rsidP="00D2390F">
      <w:pPr>
        <w:jc w:val="center"/>
      </w:pPr>
      <w:r w:rsidRPr="00E7711C">
        <w:rPr>
          <w:rFonts w:ascii="Arial" w:hAnsi="Arial" w:cs="Arial"/>
        </w:rPr>
        <w:t>Firma de</w:t>
      </w:r>
      <w:r>
        <w:rPr>
          <w:rFonts w:ascii="Arial" w:hAnsi="Arial" w:cs="Arial"/>
        </w:rPr>
        <w:t xml:space="preserve"> la persona </w:t>
      </w:r>
      <w:r w:rsidRPr="00E7711C">
        <w:rPr>
          <w:rFonts w:ascii="Arial" w:hAnsi="Arial" w:cs="Arial"/>
        </w:rPr>
        <w:t>representante de la empresa/entidad</w:t>
      </w:r>
    </w:p>
    <w:sectPr w:rsidR="006857A8" w:rsidSect="00DC58A0">
      <w:headerReference w:type="default" r:id="rId6"/>
      <w:footerReference w:type="default" r:id="rId7"/>
      <w:pgSz w:w="11906" w:h="16838"/>
      <w:pgMar w:top="2112" w:right="1274" w:bottom="1418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8A4C2D" w14:textId="77777777" w:rsidR="00711FA9" w:rsidRDefault="00711FA9">
      <w:r>
        <w:separator/>
      </w:r>
    </w:p>
  </w:endnote>
  <w:endnote w:type="continuationSeparator" w:id="0">
    <w:p w14:paraId="3DB32444" w14:textId="77777777" w:rsidR="00711FA9" w:rsidRDefault="00711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177" w:type="pct"/>
      <w:tblInd w:w="-10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600" w:firstRow="0" w:lastRow="0" w:firstColumn="0" w:lastColumn="0" w:noHBand="1" w:noVBand="1"/>
    </w:tblPr>
    <w:tblGrid>
      <w:gridCol w:w="4922"/>
      <w:gridCol w:w="3563"/>
      <w:gridCol w:w="2886"/>
    </w:tblGrid>
    <w:tr w:rsidR="00AB1813" w:rsidRPr="00CA07F6" w14:paraId="6822C81A" w14:textId="77777777" w:rsidTr="00750FF9">
      <w:trPr>
        <w:trHeight w:hRule="exact" w:val="113"/>
      </w:trPr>
      <w:tc>
        <w:tcPr>
          <w:tcW w:w="4663" w:type="dxa"/>
          <w:vMerge w:val="restart"/>
          <w:tcBorders>
            <w:top w:val="single" w:sz="4" w:space="0" w:color="FFFFFF"/>
            <w:left w:val="single" w:sz="4" w:space="0" w:color="77777A"/>
            <w:right w:val="single" w:sz="4" w:space="0" w:color="77777A"/>
          </w:tcBorders>
          <w:shd w:val="clear" w:color="auto" w:fill="auto"/>
          <w:vAlign w:val="bottom"/>
        </w:tcPr>
        <w:p w14:paraId="103FEBDF" w14:textId="77777777" w:rsidR="00AB1813" w:rsidRPr="00AB1813" w:rsidRDefault="00F94411" w:rsidP="00AB1813">
          <w:pPr>
            <w:pStyle w:val="Piedepgina"/>
          </w:pPr>
          <w:r w:rsidRPr="00AB1813">
            <w:t>Consejería de Igualdad</w:t>
          </w:r>
        </w:p>
        <w:p w14:paraId="7F487C96" w14:textId="77777777" w:rsidR="00AB1813" w:rsidRPr="00AB1813" w:rsidRDefault="00F94411" w:rsidP="00AB1813">
          <w:pPr>
            <w:pStyle w:val="Piedepgina"/>
          </w:pPr>
          <w:r w:rsidRPr="00AB1813">
            <w:t>Pza. del Cardenal Silíceo, s/n</w:t>
          </w:r>
        </w:p>
        <w:p w14:paraId="1AE077A3" w14:textId="77777777" w:rsidR="00AB1813" w:rsidRPr="00AB1813" w:rsidRDefault="00F94411" w:rsidP="00AB1813">
          <w:pPr>
            <w:pStyle w:val="Piedepgina"/>
          </w:pPr>
          <w:r w:rsidRPr="00AB1813">
            <w:t>45071 Toledo</w:t>
          </w:r>
        </w:p>
      </w:tc>
      <w:tc>
        <w:tcPr>
          <w:tcW w:w="3376" w:type="dxa"/>
          <w:vMerge w:val="restart"/>
          <w:tcBorders>
            <w:top w:val="single" w:sz="4" w:space="0" w:color="FFFFFF"/>
            <w:left w:val="single" w:sz="4" w:space="0" w:color="77777A"/>
            <w:right w:val="single" w:sz="4" w:space="0" w:color="77777A"/>
          </w:tcBorders>
          <w:shd w:val="clear" w:color="auto" w:fill="auto"/>
          <w:vAlign w:val="bottom"/>
        </w:tcPr>
        <w:p w14:paraId="305A667B" w14:textId="77777777" w:rsidR="00AB1813" w:rsidRPr="00AB1813" w:rsidRDefault="00F94411" w:rsidP="00AB1813">
          <w:pPr>
            <w:pStyle w:val="Piedepgina"/>
          </w:pPr>
          <w:r w:rsidRPr="00AB1813">
            <w:t xml:space="preserve">Tel.: 925 267 784 </w:t>
          </w:r>
        </w:p>
      </w:tc>
      <w:tc>
        <w:tcPr>
          <w:tcW w:w="2734" w:type="dxa"/>
          <w:tcBorders>
            <w:top w:val="single" w:sz="4" w:space="0" w:color="FFFFFF"/>
            <w:left w:val="single" w:sz="4" w:space="0" w:color="77777A"/>
            <w:bottom w:val="single" w:sz="4" w:space="0" w:color="FFFFFF"/>
            <w:right w:val="single" w:sz="4" w:space="0" w:color="FFFFFF"/>
          </w:tcBorders>
          <w:shd w:val="clear" w:color="auto" w:fill="auto"/>
          <w:vAlign w:val="bottom"/>
        </w:tcPr>
        <w:p w14:paraId="171A545A" w14:textId="77777777" w:rsidR="00AB1813" w:rsidRPr="00AB1813" w:rsidRDefault="00711FA9" w:rsidP="00AB1813">
          <w:pPr>
            <w:pStyle w:val="Piedepgina"/>
          </w:pPr>
        </w:p>
      </w:tc>
    </w:tr>
    <w:tr w:rsidR="00AB1813" w:rsidRPr="00CA07F6" w14:paraId="28F2A074" w14:textId="77777777" w:rsidTr="00750FF9">
      <w:trPr>
        <w:trHeight w:val="570"/>
      </w:trPr>
      <w:tc>
        <w:tcPr>
          <w:tcW w:w="4663" w:type="dxa"/>
          <w:vMerge/>
          <w:tcBorders>
            <w:left w:val="single" w:sz="4" w:space="0" w:color="77777A"/>
            <w:bottom w:val="single" w:sz="4" w:space="0" w:color="FFFFFF"/>
            <w:right w:val="single" w:sz="4" w:space="0" w:color="77777A"/>
          </w:tcBorders>
          <w:shd w:val="clear" w:color="auto" w:fill="auto"/>
          <w:vAlign w:val="bottom"/>
        </w:tcPr>
        <w:p w14:paraId="19636B42" w14:textId="77777777" w:rsidR="00AB1813" w:rsidRPr="00AB1813" w:rsidRDefault="00711FA9" w:rsidP="00AB1813">
          <w:pPr>
            <w:pStyle w:val="Piedepgina"/>
          </w:pPr>
        </w:p>
      </w:tc>
      <w:tc>
        <w:tcPr>
          <w:tcW w:w="3376" w:type="dxa"/>
          <w:vMerge/>
          <w:tcBorders>
            <w:left w:val="single" w:sz="4" w:space="0" w:color="77777A"/>
            <w:bottom w:val="single" w:sz="4" w:space="0" w:color="FFFFFF"/>
            <w:right w:val="single" w:sz="4" w:space="0" w:color="77777A"/>
          </w:tcBorders>
          <w:shd w:val="clear" w:color="auto" w:fill="auto"/>
          <w:vAlign w:val="bottom"/>
        </w:tcPr>
        <w:p w14:paraId="16168657" w14:textId="77777777" w:rsidR="00AB1813" w:rsidRPr="00AB1813" w:rsidRDefault="00711FA9" w:rsidP="00AB1813">
          <w:pPr>
            <w:pStyle w:val="Piedepgina"/>
          </w:pPr>
        </w:p>
      </w:tc>
      <w:tc>
        <w:tcPr>
          <w:tcW w:w="2734" w:type="dxa"/>
          <w:tcBorders>
            <w:top w:val="single" w:sz="4" w:space="0" w:color="FFFFFF"/>
            <w:left w:val="single" w:sz="4" w:space="0" w:color="77777A"/>
            <w:bottom w:val="single" w:sz="4" w:space="0" w:color="FFFFFF"/>
            <w:right w:val="single" w:sz="4" w:space="0" w:color="FFFFFF"/>
          </w:tcBorders>
          <w:shd w:val="clear" w:color="auto" w:fill="auto"/>
          <w:vAlign w:val="bottom"/>
        </w:tcPr>
        <w:p w14:paraId="792C7664" w14:textId="77777777" w:rsidR="00AB1813" w:rsidRPr="00AB1813" w:rsidRDefault="00711FA9" w:rsidP="00AB1813">
          <w:pPr>
            <w:pStyle w:val="Piedepgina"/>
          </w:pPr>
        </w:p>
        <w:p w14:paraId="39C6E2C6" w14:textId="77777777" w:rsidR="00AB1813" w:rsidRPr="00AB1813" w:rsidRDefault="00711FA9" w:rsidP="00AB1813">
          <w:pPr>
            <w:pStyle w:val="Piedepgina"/>
          </w:pPr>
        </w:p>
        <w:p w14:paraId="1DF696EE" w14:textId="77777777" w:rsidR="00AB1813" w:rsidRPr="00AB1813" w:rsidRDefault="00711FA9" w:rsidP="00AB1813">
          <w:pPr>
            <w:pStyle w:val="Piedepgina"/>
          </w:pPr>
        </w:p>
        <w:p w14:paraId="1808E980" w14:textId="77777777" w:rsidR="00AB1813" w:rsidRPr="00AB1813" w:rsidRDefault="00F94411" w:rsidP="00AB1813">
          <w:pPr>
            <w:pStyle w:val="Piedepgina"/>
          </w:pPr>
          <w:r w:rsidRPr="00AB1813">
            <w:t>www.castillalamancha.es</w:t>
          </w:r>
        </w:p>
      </w:tc>
    </w:tr>
  </w:tbl>
  <w:p w14:paraId="7F024A85" w14:textId="77777777" w:rsidR="00022BEF" w:rsidRDefault="00711FA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F7404" w14:textId="77777777" w:rsidR="00711FA9" w:rsidRDefault="00711FA9">
      <w:r>
        <w:separator/>
      </w:r>
    </w:p>
  </w:footnote>
  <w:footnote w:type="continuationSeparator" w:id="0">
    <w:p w14:paraId="2285A8AF" w14:textId="77777777" w:rsidR="00711FA9" w:rsidRDefault="00711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A1319" w14:textId="0A7DFEA8" w:rsidR="00622D8A" w:rsidRPr="00DB7F5B" w:rsidRDefault="00E6173F" w:rsidP="00B92B74">
    <w:pPr>
      <w:pStyle w:val="Encabezado"/>
      <w:tabs>
        <w:tab w:val="clear" w:pos="4252"/>
        <w:tab w:val="left" w:pos="2552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2F4EF8B2" wp14:editId="1E9F2EC0">
          <wp:simplePos x="0" y="0"/>
          <wp:positionH relativeFrom="margin">
            <wp:align>right</wp:align>
          </wp:positionH>
          <wp:positionV relativeFrom="paragraph">
            <wp:posOffset>5451</wp:posOffset>
          </wp:positionV>
          <wp:extent cx="1590040" cy="791210"/>
          <wp:effectExtent l="0" t="0" r="0" b="8890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040" cy="79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4411"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75C5B37F" wp14:editId="423042EA">
          <wp:simplePos x="0" y="0"/>
          <wp:positionH relativeFrom="column">
            <wp:posOffset>10711</wp:posOffset>
          </wp:positionH>
          <wp:positionV relativeFrom="paragraph">
            <wp:posOffset>7260</wp:posOffset>
          </wp:positionV>
          <wp:extent cx="1151890" cy="742950"/>
          <wp:effectExtent l="0" t="0" r="0" b="0"/>
          <wp:wrapNone/>
          <wp:docPr id="10" name="Imagen 10" descr="logonuevo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nuevoazu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2B74">
      <w:tab/>
    </w:r>
    <w:r w:rsidR="00B92B74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st2cJZAaAf8UZ8roM6l4PqCBWc7NLgNS0mw4Lz+JJSJ7ez63hn3gaaSWrVWa3SPCHyHfnkV9xs/yB/pwahjxw==" w:salt="IG4HNY0SOvCb+ZEpFzMTB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AD"/>
    <w:rsid w:val="0000616F"/>
    <w:rsid w:val="00013CBD"/>
    <w:rsid w:val="00172011"/>
    <w:rsid w:val="001836C0"/>
    <w:rsid w:val="00193F85"/>
    <w:rsid w:val="001F0DC8"/>
    <w:rsid w:val="002A3C6B"/>
    <w:rsid w:val="004515AD"/>
    <w:rsid w:val="004A6385"/>
    <w:rsid w:val="00564DD4"/>
    <w:rsid w:val="005D59A7"/>
    <w:rsid w:val="006277E6"/>
    <w:rsid w:val="006F4417"/>
    <w:rsid w:val="00711FA9"/>
    <w:rsid w:val="007863C5"/>
    <w:rsid w:val="007A3849"/>
    <w:rsid w:val="00833316"/>
    <w:rsid w:val="008363BE"/>
    <w:rsid w:val="00855D15"/>
    <w:rsid w:val="008B005D"/>
    <w:rsid w:val="00914D03"/>
    <w:rsid w:val="00A659A2"/>
    <w:rsid w:val="00AF33B2"/>
    <w:rsid w:val="00B55CF1"/>
    <w:rsid w:val="00B77A17"/>
    <w:rsid w:val="00B92B74"/>
    <w:rsid w:val="00BB15B4"/>
    <w:rsid w:val="00BB362F"/>
    <w:rsid w:val="00D2390F"/>
    <w:rsid w:val="00D87CB7"/>
    <w:rsid w:val="00DC58A0"/>
    <w:rsid w:val="00DF1B07"/>
    <w:rsid w:val="00E6173F"/>
    <w:rsid w:val="00ED5B6D"/>
    <w:rsid w:val="00F94411"/>
    <w:rsid w:val="00FB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A9EA7"/>
  <w15:chartTrackingRefBased/>
  <w15:docId w15:val="{9D7A0BB3-5CC1-4DD6-A0EA-88A06ED6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616F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61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616F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00616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616F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006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061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86BDBDD1E9E43ED9BAA7B0B8DC2E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C5B09-6380-4942-ACA7-8E6F58F0A7EB}"/>
      </w:docPartPr>
      <w:docPartBody>
        <w:p w:rsidR="00591162" w:rsidRDefault="001D2AB3" w:rsidP="001D2AB3">
          <w:pPr>
            <w:pStyle w:val="486BDBDD1E9E43ED9BAA7B0B8DC2EE806"/>
          </w:pPr>
          <w:r w:rsidRPr="0049731D">
            <w:rPr>
              <w:rStyle w:val="Textodelmarcadordeposicin"/>
            </w:rPr>
            <w:t>Elija un elemento.</w:t>
          </w:r>
        </w:p>
      </w:docPartBody>
    </w:docPart>
    <w:docPart>
      <w:docPartPr>
        <w:name w:val="6232A02952C64757BA0268061235B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F34DD-D13F-4E0E-847A-4B0BCD7429B8}"/>
      </w:docPartPr>
      <w:docPartBody>
        <w:p w:rsidR="001D2AB3" w:rsidRDefault="001D2AB3" w:rsidP="001D2AB3">
          <w:pPr>
            <w:pStyle w:val="6232A02952C64757BA0268061235BE556"/>
          </w:pPr>
          <w:r w:rsidRPr="00B55CF1">
            <w:rPr>
              <w:rFonts w:ascii="Arial" w:hAnsi="Arial" w:cs="Arial"/>
            </w:rPr>
            <w:t xml:space="preserve">                        </w:t>
          </w:r>
        </w:p>
      </w:docPartBody>
    </w:docPart>
    <w:docPart>
      <w:docPartPr>
        <w:name w:val="B3EAA67D5B984FED93E098ED59353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51ECB-DA39-447C-8506-8354B94DEED9}"/>
      </w:docPartPr>
      <w:docPartBody>
        <w:p w:rsidR="001D2AB3" w:rsidRDefault="001D2AB3" w:rsidP="001D2AB3">
          <w:pPr>
            <w:pStyle w:val="B3EAA67D5B984FED93E098ED59353E956"/>
          </w:pPr>
          <w:r w:rsidRPr="00B55CF1">
            <w:rPr>
              <w:rFonts w:ascii="Arial" w:hAnsi="Arial" w:cs="Arial"/>
            </w:rPr>
            <w:t xml:space="preserve">                                                                                                                  </w:t>
          </w:r>
        </w:p>
      </w:docPartBody>
    </w:docPart>
    <w:docPart>
      <w:docPartPr>
        <w:name w:val="7A3945FA5C864EB8ADEFB8A530F0A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8EA67-B29E-41EE-879D-82DFE6B0CB6C}"/>
      </w:docPartPr>
      <w:docPartBody>
        <w:p w:rsidR="001D2AB3" w:rsidRDefault="001D2AB3" w:rsidP="001D2AB3">
          <w:pPr>
            <w:pStyle w:val="7A3945FA5C864EB8ADEFB8A530F0A9C36"/>
          </w:pPr>
          <w:r w:rsidRPr="00B55CF1">
            <w:rPr>
              <w:rFonts w:ascii="Arial" w:hAnsi="Arial" w:cs="Arial"/>
            </w:rPr>
            <w:t xml:space="preserve">                                                                 </w:t>
          </w:r>
        </w:p>
      </w:docPartBody>
    </w:docPart>
    <w:docPart>
      <w:docPartPr>
        <w:name w:val="625CBAD4BA4D4AB4B3D9067CA4594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3BB6C-AA0F-489E-8218-6F184CD30CE0}"/>
      </w:docPartPr>
      <w:docPartBody>
        <w:p w:rsidR="001D2AB3" w:rsidRDefault="001D2AB3" w:rsidP="001D2AB3">
          <w:pPr>
            <w:pStyle w:val="625CBAD4BA4D4AB4B3D9067CA45943466"/>
          </w:pPr>
          <w:r w:rsidRPr="00B55CF1">
            <w:rPr>
              <w:rFonts w:ascii="Arial" w:hAnsi="Arial" w:cs="Arial"/>
            </w:rPr>
            <w:t xml:space="preserve">               </w:t>
          </w:r>
        </w:p>
      </w:docPartBody>
    </w:docPart>
    <w:docPart>
      <w:docPartPr>
        <w:name w:val="6D1474E055EC449187185CD0D7ADC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6A651-C1FA-46E3-8F77-F60B346AC170}"/>
      </w:docPartPr>
      <w:docPartBody>
        <w:p w:rsidR="001D2AB3" w:rsidRDefault="001D2AB3" w:rsidP="001D2AB3">
          <w:pPr>
            <w:pStyle w:val="6D1474E055EC449187185CD0D7ADCA296"/>
          </w:pPr>
          <w:r w:rsidRPr="00B55CF1">
            <w:rPr>
              <w:rFonts w:ascii="Arial" w:hAnsi="Arial" w:cs="Arial"/>
            </w:rPr>
            <w:t xml:space="preserve">                                                                                   </w:t>
          </w:r>
        </w:p>
      </w:docPartBody>
    </w:docPart>
    <w:docPart>
      <w:docPartPr>
        <w:name w:val="BCB524F81AB34CD1A1347762EDE70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2A924-E526-4CEF-BF74-8B40230535EF}"/>
      </w:docPartPr>
      <w:docPartBody>
        <w:p w:rsidR="001D2AB3" w:rsidRDefault="001D2AB3" w:rsidP="001D2AB3">
          <w:pPr>
            <w:pStyle w:val="BCB524F81AB34CD1A1347762EDE705A86"/>
          </w:pPr>
          <w:r w:rsidRPr="00B55CF1">
            <w:rPr>
              <w:rFonts w:ascii="Arial" w:hAnsi="Arial" w:cs="Arial"/>
            </w:rPr>
            <w:t xml:space="preserve">            </w:t>
          </w:r>
        </w:p>
      </w:docPartBody>
    </w:docPart>
    <w:docPart>
      <w:docPartPr>
        <w:name w:val="A2FAE8DA8F51467DA6EA2DB85C3C7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184F5-5336-4629-AF44-9A903F5CB7CB}"/>
      </w:docPartPr>
      <w:docPartBody>
        <w:p w:rsidR="001D2AB3" w:rsidRDefault="001D2AB3" w:rsidP="001D2AB3">
          <w:pPr>
            <w:pStyle w:val="A2FAE8DA8F51467DA6EA2DB85C3C7BC26"/>
          </w:pPr>
          <w:r w:rsidRPr="00B55CF1">
            <w:rPr>
              <w:rFonts w:ascii="Arial" w:hAnsi="Arial" w:cs="Arial"/>
            </w:rPr>
            <w:t xml:space="preserve">                                                                                                                    </w:t>
          </w:r>
        </w:p>
      </w:docPartBody>
    </w:docPart>
    <w:docPart>
      <w:docPartPr>
        <w:name w:val="B430C860C43141EF92B7099DD5FEA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473E7-F94C-40E5-A918-717D18DA4481}"/>
      </w:docPartPr>
      <w:docPartBody>
        <w:p w:rsidR="001D2AB3" w:rsidRDefault="001D2AB3" w:rsidP="001D2AB3">
          <w:pPr>
            <w:pStyle w:val="B430C860C43141EF92B7099DD5FEA1496"/>
          </w:pPr>
          <w:r w:rsidRPr="00B55CF1">
            <w:rPr>
              <w:rFonts w:ascii="Arial" w:hAnsi="Arial" w:cs="Arial"/>
            </w:rPr>
            <w:t xml:space="preserve">                                          </w:t>
          </w:r>
        </w:p>
      </w:docPartBody>
    </w:docPart>
    <w:docPart>
      <w:docPartPr>
        <w:name w:val="46FE2FB33D1448F88AE939CA5AF20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4E0DD-D464-413A-B522-BDCF698DDD00}"/>
      </w:docPartPr>
      <w:docPartBody>
        <w:p w:rsidR="001D2AB3" w:rsidRDefault="001D2AB3" w:rsidP="001D2AB3">
          <w:pPr>
            <w:pStyle w:val="46FE2FB33D1448F88AE939CA5AF200426"/>
          </w:pPr>
          <w:r w:rsidRPr="00B55CF1">
            <w:rPr>
              <w:rFonts w:ascii="Arial" w:hAnsi="Arial" w:cs="Arial"/>
            </w:rPr>
            <w:t xml:space="preserve">                                        </w:t>
          </w:r>
        </w:p>
      </w:docPartBody>
    </w:docPart>
    <w:docPart>
      <w:docPartPr>
        <w:name w:val="2536F72E411A44EEA893CCF54CC2A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5F222-8F0E-41B5-A5BD-B3FB06D982B7}"/>
      </w:docPartPr>
      <w:docPartBody>
        <w:p w:rsidR="001D2AB3" w:rsidRDefault="001D2AB3" w:rsidP="001D2AB3">
          <w:pPr>
            <w:pStyle w:val="2536F72E411A44EEA893CCF54CC2AE686"/>
          </w:pPr>
          <w:r w:rsidRPr="00B55CF1">
            <w:rPr>
              <w:rFonts w:ascii="Arial" w:hAnsi="Arial" w:cs="Arial"/>
            </w:rPr>
            <w:t xml:space="preserve">                 </w:t>
          </w:r>
        </w:p>
      </w:docPartBody>
    </w:docPart>
    <w:docPart>
      <w:docPartPr>
        <w:name w:val="40B09B9583F84558B86AB40A16425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B42A5-125F-44B2-8815-5306B73E093B}"/>
      </w:docPartPr>
      <w:docPartBody>
        <w:p w:rsidR="001D2AB3" w:rsidRDefault="001D2AB3" w:rsidP="001D2AB3">
          <w:pPr>
            <w:pStyle w:val="40B09B9583F84558B86AB40A164252FB5"/>
          </w:pPr>
          <w:r>
            <w:rPr>
              <w:rFonts w:ascii="Arial" w:hAnsi="Arial" w:cs="Arial"/>
              <w:b/>
            </w:rPr>
            <w:t xml:space="preserve">                                        </w:t>
          </w:r>
        </w:p>
      </w:docPartBody>
    </w:docPart>
    <w:docPart>
      <w:docPartPr>
        <w:name w:val="B16532B12B8F46359B4BFC71741DC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DC0A9-5FA8-4240-A937-F086E1DAFA98}"/>
      </w:docPartPr>
      <w:docPartBody>
        <w:p w:rsidR="001D2AB3" w:rsidRDefault="001D2AB3" w:rsidP="001D2AB3">
          <w:pPr>
            <w:pStyle w:val="B16532B12B8F46359B4BFC71741DC2AE3"/>
          </w:pPr>
          <w:r w:rsidRPr="00B55CF1">
            <w:rPr>
              <w:rFonts w:ascii="Arial" w:hAnsi="Arial" w:cs="Arial"/>
            </w:rPr>
            <w:t xml:space="preserve">                                                 </w:t>
          </w:r>
        </w:p>
      </w:docPartBody>
    </w:docPart>
    <w:docPart>
      <w:docPartPr>
        <w:name w:val="01CF791EFC48490D8F03DE72577D8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240C2-CEE1-47F8-8D25-07B403B49A76}"/>
      </w:docPartPr>
      <w:docPartBody>
        <w:p w:rsidR="00000000" w:rsidRDefault="001D2AB3" w:rsidP="001D2AB3">
          <w:pPr>
            <w:pStyle w:val="01CF791EFC48490D8F03DE72577D8D80"/>
          </w:pPr>
          <w:r w:rsidRPr="007C6B9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692"/>
    <w:rsid w:val="00052637"/>
    <w:rsid w:val="001D2AB3"/>
    <w:rsid w:val="004B1DB5"/>
    <w:rsid w:val="00577FDC"/>
    <w:rsid w:val="00591162"/>
    <w:rsid w:val="00826B0E"/>
    <w:rsid w:val="00B032A6"/>
    <w:rsid w:val="00C072DA"/>
    <w:rsid w:val="00ED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D2AB3"/>
    <w:rPr>
      <w:color w:val="808080"/>
    </w:rPr>
  </w:style>
  <w:style w:type="paragraph" w:customStyle="1" w:styleId="486BDBDD1E9E43ED9BAA7B0B8DC2EE80">
    <w:name w:val="486BDBDD1E9E43ED9BAA7B0B8DC2EE80"/>
    <w:rsid w:val="00ED2692"/>
  </w:style>
  <w:style w:type="paragraph" w:customStyle="1" w:styleId="341DDADFFC3D48D7932B8BB8E830BCA2">
    <w:name w:val="341DDADFFC3D48D7932B8BB8E830BCA2"/>
    <w:rsid w:val="00ED2692"/>
  </w:style>
  <w:style w:type="paragraph" w:customStyle="1" w:styleId="486BDBDD1E9E43ED9BAA7B0B8DC2EE801">
    <w:name w:val="486BDBDD1E9E43ED9BAA7B0B8DC2EE80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341DDADFFC3D48D7932B8BB8E830BCA21">
    <w:name w:val="341DDADFFC3D48D7932B8BB8E830BCA2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547EDB862C71423D8F2F847BC5CECAF0">
    <w:name w:val="547EDB862C71423D8F2F847BC5CECAF0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86BDBDD1E9E43ED9BAA7B0B8DC2EE802">
    <w:name w:val="486BDBDD1E9E43ED9BAA7B0B8DC2EE80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341DDADFFC3D48D7932B8BB8E830BCA22">
    <w:name w:val="341DDADFFC3D48D7932B8BB8E830BCA2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32A02952C64757BA0268061235BE55">
    <w:name w:val="6232A02952C64757BA0268061235BE55"/>
    <w:rsid w:val="00C072DA"/>
  </w:style>
  <w:style w:type="paragraph" w:customStyle="1" w:styleId="B3EAA67D5B984FED93E098ED59353E95">
    <w:name w:val="B3EAA67D5B984FED93E098ED59353E95"/>
    <w:rsid w:val="00C072DA"/>
  </w:style>
  <w:style w:type="paragraph" w:customStyle="1" w:styleId="7A3945FA5C864EB8ADEFB8A530F0A9C3">
    <w:name w:val="7A3945FA5C864EB8ADEFB8A530F0A9C3"/>
    <w:rsid w:val="00C072DA"/>
  </w:style>
  <w:style w:type="paragraph" w:customStyle="1" w:styleId="625CBAD4BA4D4AB4B3D9067CA4594346">
    <w:name w:val="625CBAD4BA4D4AB4B3D9067CA4594346"/>
    <w:rsid w:val="00C072DA"/>
  </w:style>
  <w:style w:type="paragraph" w:customStyle="1" w:styleId="6D1474E055EC449187185CD0D7ADCA29">
    <w:name w:val="6D1474E055EC449187185CD0D7ADCA29"/>
    <w:rsid w:val="00C072DA"/>
  </w:style>
  <w:style w:type="paragraph" w:customStyle="1" w:styleId="BCB524F81AB34CD1A1347762EDE705A8">
    <w:name w:val="BCB524F81AB34CD1A1347762EDE705A8"/>
    <w:rsid w:val="00C072DA"/>
  </w:style>
  <w:style w:type="paragraph" w:customStyle="1" w:styleId="A2FAE8DA8F51467DA6EA2DB85C3C7BC2">
    <w:name w:val="A2FAE8DA8F51467DA6EA2DB85C3C7BC2"/>
    <w:rsid w:val="00C072DA"/>
  </w:style>
  <w:style w:type="paragraph" w:customStyle="1" w:styleId="B430C860C43141EF92B7099DD5FEA149">
    <w:name w:val="B430C860C43141EF92B7099DD5FEA149"/>
    <w:rsid w:val="00C072DA"/>
  </w:style>
  <w:style w:type="paragraph" w:customStyle="1" w:styleId="46FE2FB33D1448F88AE939CA5AF20042">
    <w:name w:val="46FE2FB33D1448F88AE939CA5AF20042"/>
    <w:rsid w:val="00C072DA"/>
  </w:style>
  <w:style w:type="paragraph" w:customStyle="1" w:styleId="2536F72E411A44EEA893CCF54CC2AE68">
    <w:name w:val="2536F72E411A44EEA893CCF54CC2AE68"/>
    <w:rsid w:val="00C072DA"/>
  </w:style>
  <w:style w:type="paragraph" w:customStyle="1" w:styleId="4D9BD67D67B24DE99C8AEB3511493323">
    <w:name w:val="4D9BD67D67B24DE99C8AEB3511493323"/>
    <w:rsid w:val="00C072DA"/>
  </w:style>
  <w:style w:type="paragraph" w:customStyle="1" w:styleId="486BDBDD1E9E43ED9BAA7B0B8DC2EE803">
    <w:name w:val="486BDBDD1E9E43ED9BAA7B0B8DC2EE803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341DDADFFC3D48D7932B8BB8E830BCA23">
    <w:name w:val="341DDADFFC3D48D7932B8BB8E830BCA23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0B09B9583F84558B86AB40A164252FB">
    <w:name w:val="40B09B9583F84558B86AB40A164252FB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32A02952C64757BA0268061235BE551">
    <w:name w:val="6232A02952C64757BA0268061235BE55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3EAA67D5B984FED93E098ED59353E951">
    <w:name w:val="B3EAA67D5B984FED93E098ED59353E95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7A3945FA5C864EB8ADEFB8A530F0A9C31">
    <w:name w:val="7A3945FA5C864EB8ADEFB8A530F0A9C3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5CBAD4BA4D4AB4B3D9067CA45943461">
    <w:name w:val="625CBAD4BA4D4AB4B3D9067CA4594346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D1474E055EC449187185CD0D7ADCA291">
    <w:name w:val="6D1474E055EC449187185CD0D7ADCA29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CB524F81AB34CD1A1347762EDE705A81">
    <w:name w:val="BCB524F81AB34CD1A1347762EDE705A8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A2FAE8DA8F51467DA6EA2DB85C3C7BC21">
    <w:name w:val="A2FAE8DA8F51467DA6EA2DB85C3C7BC2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430C860C43141EF92B7099DD5FEA1491">
    <w:name w:val="B430C860C43141EF92B7099DD5FEA149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6FE2FB33D1448F88AE939CA5AF200421">
    <w:name w:val="46FE2FB33D1448F88AE939CA5AF20042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2536F72E411A44EEA893CCF54CC2AE681">
    <w:name w:val="2536F72E411A44EEA893CCF54CC2AE68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D9BD67D67B24DE99C8AEB35114933231">
    <w:name w:val="4D9BD67D67B24DE99C8AEB3511493323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0B09B9583F84558B86AB40A164252FB1">
    <w:name w:val="40B09B9583F84558B86AB40A164252FB1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32A02952C64757BA0268061235BE552">
    <w:name w:val="6232A02952C64757BA0268061235BE55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3EAA67D5B984FED93E098ED59353E952">
    <w:name w:val="B3EAA67D5B984FED93E098ED59353E95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7A3945FA5C864EB8ADEFB8A530F0A9C32">
    <w:name w:val="7A3945FA5C864EB8ADEFB8A530F0A9C3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5CBAD4BA4D4AB4B3D9067CA45943462">
    <w:name w:val="625CBAD4BA4D4AB4B3D9067CA4594346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D1474E055EC449187185CD0D7ADCA292">
    <w:name w:val="6D1474E055EC449187185CD0D7ADCA29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CB524F81AB34CD1A1347762EDE705A82">
    <w:name w:val="BCB524F81AB34CD1A1347762EDE705A8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A2FAE8DA8F51467DA6EA2DB85C3C7BC22">
    <w:name w:val="A2FAE8DA8F51467DA6EA2DB85C3C7BC2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430C860C43141EF92B7099DD5FEA1492">
    <w:name w:val="B430C860C43141EF92B7099DD5FEA149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6FE2FB33D1448F88AE939CA5AF200422">
    <w:name w:val="46FE2FB33D1448F88AE939CA5AF20042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2536F72E411A44EEA893CCF54CC2AE682">
    <w:name w:val="2536F72E411A44EEA893CCF54CC2AE68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D9BD67D67B24DE99C8AEB35114933232">
    <w:name w:val="4D9BD67D67B24DE99C8AEB3511493323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0B09B9583F84558B86AB40A164252FB2">
    <w:name w:val="40B09B9583F84558B86AB40A164252FB2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32A02952C64757BA0268061235BE553">
    <w:name w:val="6232A02952C64757BA0268061235BE553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3EAA67D5B984FED93E098ED59353E953">
    <w:name w:val="B3EAA67D5B984FED93E098ED59353E953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7A3945FA5C864EB8ADEFB8A530F0A9C33">
    <w:name w:val="7A3945FA5C864EB8ADEFB8A530F0A9C33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5CBAD4BA4D4AB4B3D9067CA45943463">
    <w:name w:val="625CBAD4BA4D4AB4B3D9067CA45943463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D1474E055EC449187185CD0D7ADCA293">
    <w:name w:val="6D1474E055EC449187185CD0D7ADCA293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CB524F81AB34CD1A1347762EDE705A83">
    <w:name w:val="BCB524F81AB34CD1A1347762EDE705A83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A2FAE8DA8F51467DA6EA2DB85C3C7BC23">
    <w:name w:val="A2FAE8DA8F51467DA6EA2DB85C3C7BC23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430C860C43141EF92B7099DD5FEA1493">
    <w:name w:val="B430C860C43141EF92B7099DD5FEA1493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6FE2FB33D1448F88AE939CA5AF200423">
    <w:name w:val="46FE2FB33D1448F88AE939CA5AF200423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2536F72E411A44EEA893CCF54CC2AE683">
    <w:name w:val="2536F72E411A44EEA893CCF54CC2AE683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D9BD67D67B24DE99C8AEB35114933233">
    <w:name w:val="4D9BD67D67B24DE99C8AEB35114933233"/>
    <w:rsid w:val="00C072DA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16532B12B8F46359B4BFC71741DC2AE">
    <w:name w:val="B16532B12B8F46359B4BFC71741DC2AE"/>
    <w:rsid w:val="00C072DA"/>
  </w:style>
  <w:style w:type="paragraph" w:customStyle="1" w:styleId="B40066172688434A852B15454AABD666">
    <w:name w:val="B40066172688434A852B15454AABD666"/>
    <w:rsid w:val="001D2AB3"/>
  </w:style>
  <w:style w:type="paragraph" w:customStyle="1" w:styleId="486BDBDD1E9E43ED9BAA7B0B8DC2EE804">
    <w:name w:val="486BDBDD1E9E43ED9BAA7B0B8DC2EE804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0B09B9583F84558B86AB40A164252FB3">
    <w:name w:val="40B09B9583F84558B86AB40A164252FB3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32A02952C64757BA0268061235BE554">
    <w:name w:val="6232A02952C64757BA0268061235BE554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3EAA67D5B984FED93E098ED59353E954">
    <w:name w:val="B3EAA67D5B984FED93E098ED59353E954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7A3945FA5C864EB8ADEFB8A530F0A9C34">
    <w:name w:val="7A3945FA5C864EB8ADEFB8A530F0A9C34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5CBAD4BA4D4AB4B3D9067CA45943464">
    <w:name w:val="625CBAD4BA4D4AB4B3D9067CA45943464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D1474E055EC449187185CD0D7ADCA294">
    <w:name w:val="6D1474E055EC449187185CD0D7ADCA294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CB524F81AB34CD1A1347762EDE705A84">
    <w:name w:val="BCB524F81AB34CD1A1347762EDE705A84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A2FAE8DA8F51467DA6EA2DB85C3C7BC24">
    <w:name w:val="A2FAE8DA8F51467DA6EA2DB85C3C7BC24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430C860C43141EF92B7099DD5FEA1494">
    <w:name w:val="B430C860C43141EF92B7099DD5FEA1494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6FE2FB33D1448F88AE939CA5AF200424">
    <w:name w:val="46FE2FB33D1448F88AE939CA5AF200424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2536F72E411A44EEA893CCF54CC2AE684">
    <w:name w:val="2536F72E411A44EEA893CCF54CC2AE684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16532B12B8F46359B4BFC71741DC2AE1">
    <w:name w:val="B16532B12B8F46359B4BFC71741DC2AE1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86BDBDD1E9E43ED9BAA7B0B8DC2EE805">
    <w:name w:val="486BDBDD1E9E43ED9BAA7B0B8DC2EE805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0B09B9583F84558B86AB40A164252FB4">
    <w:name w:val="40B09B9583F84558B86AB40A164252FB4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32A02952C64757BA0268061235BE555">
    <w:name w:val="6232A02952C64757BA0268061235BE555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3EAA67D5B984FED93E098ED59353E955">
    <w:name w:val="B3EAA67D5B984FED93E098ED59353E955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7A3945FA5C864EB8ADEFB8A530F0A9C35">
    <w:name w:val="7A3945FA5C864EB8ADEFB8A530F0A9C35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5CBAD4BA4D4AB4B3D9067CA45943465">
    <w:name w:val="625CBAD4BA4D4AB4B3D9067CA45943465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D1474E055EC449187185CD0D7ADCA295">
    <w:name w:val="6D1474E055EC449187185CD0D7ADCA295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CB524F81AB34CD1A1347762EDE705A85">
    <w:name w:val="BCB524F81AB34CD1A1347762EDE705A85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A2FAE8DA8F51467DA6EA2DB85C3C7BC25">
    <w:name w:val="A2FAE8DA8F51467DA6EA2DB85C3C7BC25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430C860C43141EF92B7099DD5FEA1495">
    <w:name w:val="B430C860C43141EF92B7099DD5FEA1495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6FE2FB33D1448F88AE939CA5AF200425">
    <w:name w:val="46FE2FB33D1448F88AE939CA5AF200425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2536F72E411A44EEA893CCF54CC2AE685">
    <w:name w:val="2536F72E411A44EEA893CCF54CC2AE685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16532B12B8F46359B4BFC71741DC2AE2">
    <w:name w:val="B16532B12B8F46359B4BFC71741DC2AE2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86BDBDD1E9E43ED9BAA7B0B8DC2EE806">
    <w:name w:val="486BDBDD1E9E43ED9BAA7B0B8DC2EE806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01CF791EFC48490D8F03DE72577D8D80">
    <w:name w:val="01CF791EFC48490D8F03DE72577D8D80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0B09B9583F84558B86AB40A164252FB5">
    <w:name w:val="40B09B9583F84558B86AB40A164252FB5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32A02952C64757BA0268061235BE556">
    <w:name w:val="6232A02952C64757BA0268061235BE556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3EAA67D5B984FED93E098ED59353E956">
    <w:name w:val="B3EAA67D5B984FED93E098ED59353E956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7A3945FA5C864EB8ADEFB8A530F0A9C36">
    <w:name w:val="7A3945FA5C864EB8ADEFB8A530F0A9C36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5CBAD4BA4D4AB4B3D9067CA45943466">
    <w:name w:val="625CBAD4BA4D4AB4B3D9067CA45943466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D1474E055EC449187185CD0D7ADCA296">
    <w:name w:val="6D1474E055EC449187185CD0D7ADCA296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CB524F81AB34CD1A1347762EDE705A86">
    <w:name w:val="BCB524F81AB34CD1A1347762EDE705A86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A2FAE8DA8F51467DA6EA2DB85C3C7BC26">
    <w:name w:val="A2FAE8DA8F51467DA6EA2DB85C3C7BC26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430C860C43141EF92B7099DD5FEA1496">
    <w:name w:val="B430C860C43141EF92B7099DD5FEA1496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6FE2FB33D1448F88AE939CA5AF200426">
    <w:name w:val="46FE2FB33D1448F88AE939CA5AF200426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2536F72E411A44EEA893CCF54CC2AE686">
    <w:name w:val="2536F72E411A44EEA893CCF54CC2AE686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16532B12B8F46359B4BFC71741DC2AE3">
    <w:name w:val="B16532B12B8F46359B4BFC71741DC2AE3"/>
    <w:rsid w:val="001D2AB3"/>
    <w:pPr>
      <w:spacing w:after="0" w:line="240" w:lineRule="auto"/>
    </w:pPr>
    <w:rPr>
      <w:rFonts w:ascii="Calibri" w:eastAsiaTheme="minorHAnsi" w:hAnsi="Calibri" w:cs="Calibr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227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Comunidades Castilla la Mancha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Dolores Culebras Ortiz</dc:creator>
  <cp:keywords/>
  <dc:description/>
  <cp:lastModifiedBy>Víctor Ruedas Sánchez</cp:lastModifiedBy>
  <cp:revision>10</cp:revision>
  <dcterms:created xsi:type="dcterms:W3CDTF">2026-10-07T12:00:00Z</dcterms:created>
  <dcterms:modified xsi:type="dcterms:W3CDTF">2026-10-07T12:16:00Z</dcterms:modified>
</cp:coreProperties>
</file>