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88CA3" w14:textId="77682F7D" w:rsidR="00101E7C" w:rsidRPr="00C6527E" w:rsidRDefault="00782918" w:rsidP="00101E7C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C6527E">
        <w:rPr>
          <w:rFonts w:ascii="Arial" w:hAnsi="Arial" w:cs="Arial"/>
          <w:b/>
        </w:rPr>
        <w:t>ANEXO III</w:t>
      </w:r>
    </w:p>
    <w:p w14:paraId="6B02248D" w14:textId="369EDC9C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C6527E">
        <w:rPr>
          <w:rFonts w:ascii="Arial" w:hAnsi="Arial" w:cs="Arial"/>
          <w:b/>
        </w:rPr>
        <w:t>ACUERDO ENTRE COPROPIETARIO</w:t>
      </w:r>
      <w:r w:rsidR="00101E7C">
        <w:rPr>
          <w:rFonts w:ascii="Arial" w:hAnsi="Arial" w:cs="Arial"/>
          <w:b/>
        </w:rPr>
        <w:t>S</w:t>
      </w:r>
      <w:r w:rsidRPr="00C6527E">
        <w:rPr>
          <w:rFonts w:ascii="Arial" w:hAnsi="Arial" w:cs="Arial"/>
          <w:b/>
        </w:rPr>
        <w:t xml:space="preserve"> PARA EJECUTAR LA ACTUACION SUBVENCIONABLE</w:t>
      </w:r>
    </w:p>
    <w:p w14:paraId="4C412983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AE25CD4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91033D7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DA19EA3" w14:textId="0444BA72" w:rsidR="00782918" w:rsidRPr="00C6527E" w:rsidRDefault="00782918" w:rsidP="00782918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Don / 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0" w:name="_GoBack"/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0"/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>con NIF nº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>, en su propio nombre y derecho, o en representación de</w:t>
      </w:r>
      <w:r w:rsidR="00EC27DB">
        <w:rPr>
          <w:rFonts w:ascii="Arial" w:eastAsia="Calibri" w:hAnsi="Arial" w:cs="Arial"/>
          <w:noProof/>
          <w:highlight w:val="lightGray"/>
        </w:rPr>
        <w:t xml:space="preserve">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 w:rsidRPr="00C6527E">
        <w:rPr>
          <w:rFonts w:ascii="Arial" w:hAnsi="Arial" w:cs="Arial"/>
        </w:rPr>
        <w:t xml:space="preserve">, </w:t>
      </w:r>
      <w:r w:rsidRPr="00C6527E">
        <w:rPr>
          <w:rFonts w:ascii="Arial" w:hAnsi="Arial" w:cs="Arial"/>
        </w:rPr>
        <w:t>con NIF nº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 w:rsidRPr="00C6527E">
        <w:rPr>
          <w:rFonts w:ascii="Arial" w:hAnsi="Arial" w:cs="Arial"/>
        </w:rPr>
        <w:t xml:space="preserve">, </w:t>
      </w:r>
      <w:r w:rsidRPr="00C6527E">
        <w:rPr>
          <w:rFonts w:ascii="Arial" w:hAnsi="Arial" w:cs="Arial"/>
        </w:rPr>
        <w:t xml:space="preserve">en calidad en todo caso de propietario de la vivienda situada en la dirección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>de la localidad de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 w:rsidRPr="00C6527E">
        <w:rPr>
          <w:rFonts w:ascii="Arial" w:hAnsi="Arial" w:cs="Arial"/>
        </w:rPr>
        <w:t>,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>.</w:t>
      </w:r>
    </w:p>
    <w:p w14:paraId="1C4FC3C2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B15BC93" w14:textId="3BF41A05" w:rsidR="00782918" w:rsidRPr="00C6527E" w:rsidRDefault="00782918" w:rsidP="00782918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Don / 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 xml:space="preserve"> con NIF nº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 xml:space="preserve">, en calidad de copropietario de la vivienda situada en la dirección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BA33D2" w:rsidRPr="00C6527E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 xml:space="preserve">de la localidad de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 xml:space="preserve">, </w:t>
      </w:r>
      <w:r w:rsidRPr="00C6527E">
        <w:rPr>
          <w:rFonts w:ascii="Arial" w:hAnsi="Arial" w:cs="Arial"/>
        </w:rPr>
        <w:t>según escritura, nota simple registral o consulta descriptiva y gráfica de los datos catastrales y titularidad acreditativa de la propiedad adjunta al presente acuerdo.</w:t>
      </w:r>
    </w:p>
    <w:p w14:paraId="54CB7A50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D2021F0" w14:textId="77777777" w:rsidR="00782918" w:rsidRPr="00E205F7" w:rsidRDefault="00782918" w:rsidP="00782918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E205F7">
        <w:rPr>
          <w:rFonts w:ascii="Arial" w:hAnsi="Arial" w:cs="Arial"/>
          <w:b/>
        </w:rPr>
        <w:t>DECLARAN</w:t>
      </w:r>
    </w:p>
    <w:p w14:paraId="74C2A39D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A0BBD69" w14:textId="25676988" w:rsidR="00782918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Que Don/Doña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>tiene intención de acometer una actuación de mejora de</w:t>
      </w:r>
      <w:r w:rsidR="00101E7C" w:rsidRPr="00101E7C">
        <w:t xml:space="preserve"> </w:t>
      </w:r>
      <w:r w:rsidR="00101E7C" w:rsidRPr="00101E7C">
        <w:rPr>
          <w:rFonts w:ascii="Arial" w:hAnsi="Arial" w:cs="Arial"/>
        </w:rPr>
        <w:t>rehabilitación y mejora de la eficiencia energética en viviendas y edificios de viviendas de Castilla-La Mancha, cofinanciadas por el Fondo Europeo de Desarrollo Regional, en el marco del Programa FEDER de Castilla-La Mancha 2021-2027</w:t>
      </w:r>
      <w:r w:rsidRPr="00C6527E">
        <w:rPr>
          <w:rFonts w:ascii="Arial" w:hAnsi="Arial" w:cs="Arial"/>
        </w:rPr>
        <w:t xml:space="preserve">, consistente en: </w:t>
      </w:r>
    </w:p>
    <w:p w14:paraId="59878296" w14:textId="77777777" w:rsidR="00101E7C" w:rsidRPr="00C6527E" w:rsidRDefault="00101E7C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F6E5D41" w14:textId="6E349583" w:rsidR="00782918" w:rsidRPr="00C6527E" w:rsidRDefault="00EC27DB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782918" w:rsidRPr="00C6527E">
        <w:rPr>
          <w:rFonts w:ascii="Arial" w:hAnsi="Arial" w:cs="Arial"/>
          <w:noProof/>
        </w:rPr>
        <w:t>.</w:t>
      </w:r>
    </w:p>
    <w:p w14:paraId="27FC66F9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47C6C17" w14:textId="4E41E504" w:rsidR="00101E7C" w:rsidRPr="00BA33D2" w:rsidRDefault="00782918" w:rsidP="00822F2D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  <w:noProof/>
          <w:highlight w:val="lightGray"/>
        </w:rPr>
      </w:pPr>
      <w:r w:rsidRPr="00C6527E">
        <w:rPr>
          <w:rFonts w:ascii="Arial" w:hAnsi="Arial" w:cs="Arial"/>
        </w:rPr>
        <w:t xml:space="preserve">La persona copropietaria </w:t>
      </w:r>
      <w:r w:rsidR="00822F2D" w:rsidRPr="00C6527E">
        <w:rPr>
          <w:rFonts w:ascii="Arial" w:hAnsi="Arial" w:cs="Arial"/>
        </w:rPr>
        <w:t xml:space="preserve">no solicitante </w:t>
      </w:r>
      <w:r w:rsidRPr="00E205F7">
        <w:rPr>
          <w:rFonts w:ascii="Arial" w:hAnsi="Arial" w:cs="Arial"/>
          <w:b/>
        </w:rPr>
        <w:t>AUTORIZA</w:t>
      </w:r>
      <w:r w:rsidRPr="00C6527E">
        <w:rPr>
          <w:rFonts w:ascii="Arial" w:hAnsi="Arial" w:cs="Arial"/>
        </w:rPr>
        <w:t xml:space="preserve"> expresamente en este acto la realización de dichas obras y la solicitud de ayudas a las actuaciones de mejora </w:t>
      </w:r>
      <w:r w:rsidR="00BA33D2" w:rsidRPr="00C6527E">
        <w:rPr>
          <w:rFonts w:ascii="Arial" w:hAnsi="Arial" w:cs="Arial"/>
        </w:rPr>
        <w:t>de</w:t>
      </w:r>
      <w:r w:rsidR="00BA33D2" w:rsidRPr="00101E7C">
        <w:t xml:space="preserve"> </w:t>
      </w:r>
      <w:r w:rsidR="00BA33D2" w:rsidRPr="00101E7C">
        <w:rPr>
          <w:rFonts w:ascii="Arial" w:hAnsi="Arial" w:cs="Arial"/>
        </w:rPr>
        <w:t>rehabilitación y mejora de la eficiencia energética</w:t>
      </w:r>
      <w:r w:rsidR="00BA33D2" w:rsidRPr="00C6527E">
        <w:rPr>
          <w:rFonts w:ascii="Arial" w:hAnsi="Arial" w:cs="Arial"/>
        </w:rPr>
        <w:t xml:space="preserve"> </w:t>
      </w:r>
      <w:r w:rsidRPr="00C6527E">
        <w:rPr>
          <w:rFonts w:ascii="Arial" w:hAnsi="Arial" w:cs="Arial"/>
        </w:rPr>
        <w:t xml:space="preserve">y faculta a Don/Doña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>para su ejecución.</w:t>
      </w:r>
      <w:r w:rsidR="00822F2D" w:rsidRPr="00C6527E">
        <w:rPr>
          <w:rFonts w:ascii="Arial" w:hAnsi="Arial" w:cs="Arial"/>
        </w:rPr>
        <w:t xml:space="preserve"> </w:t>
      </w:r>
    </w:p>
    <w:p w14:paraId="30C8D6EF" w14:textId="77777777" w:rsidR="00101E7C" w:rsidRDefault="00101E7C" w:rsidP="00822F2D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9072890" w14:textId="144B88B9" w:rsidR="00822F2D" w:rsidRPr="00C6527E" w:rsidRDefault="00822F2D" w:rsidP="00822F2D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Asimismo, </w:t>
      </w:r>
      <w:r w:rsidRPr="00E205F7">
        <w:rPr>
          <w:rFonts w:ascii="Arial" w:hAnsi="Arial" w:cs="Arial"/>
          <w:b/>
        </w:rPr>
        <w:t>AUTORIZA</w:t>
      </w:r>
      <w:r w:rsidRPr="00C6527E">
        <w:rPr>
          <w:rFonts w:ascii="Arial" w:hAnsi="Arial" w:cs="Arial"/>
        </w:rPr>
        <w:t xml:space="preserve"> a que el órgano instructor pueda consultar la información catastral del inmueble que acredite su cotitularidad (En el caso de no autorizar, se deberá aportar escritura, nota simple registral o consulta descriptiva y gráfica de los datos catastrales y titularidad correspondiente a través del agente gestor de la rehabilitación que tramite la ayuda).</w:t>
      </w:r>
    </w:p>
    <w:p w14:paraId="42ABE871" w14:textId="77777777" w:rsidR="00822F2D" w:rsidRPr="00C6527E" w:rsidRDefault="00822F2D" w:rsidP="00822F2D">
      <w:pPr>
        <w:spacing w:after="0" w:line="240" w:lineRule="auto"/>
        <w:jc w:val="both"/>
        <w:rPr>
          <w:rFonts w:ascii="Arial" w:hAnsi="Arial" w:cs="Arial"/>
        </w:rPr>
      </w:pPr>
    </w:p>
    <w:p w14:paraId="5800FF81" w14:textId="77777777" w:rsidR="00822F2D" w:rsidRPr="00C6527E" w:rsidRDefault="00822F2D" w:rsidP="00822F2D">
      <w:pPr>
        <w:spacing w:after="0" w:line="240" w:lineRule="auto"/>
        <w:jc w:val="both"/>
        <w:rPr>
          <w:rFonts w:ascii="Arial" w:hAnsi="Arial" w:cs="Arial"/>
        </w:rPr>
      </w:pPr>
    </w:p>
    <w:p w14:paraId="3956EA81" w14:textId="77777777" w:rsidR="00822F2D" w:rsidRPr="00C6527E" w:rsidRDefault="00822F2D" w:rsidP="00822F2D">
      <w:pPr>
        <w:spacing w:after="0" w:line="240" w:lineRule="auto"/>
        <w:jc w:val="both"/>
        <w:rPr>
          <w:rFonts w:ascii="Arial" w:hAnsi="Arial" w:cs="Arial"/>
        </w:rPr>
      </w:pPr>
    </w:p>
    <w:p w14:paraId="566F2D41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2280104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3BBA73B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>Firma</w:t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  <w:t>Firma</w:t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</w:p>
    <w:p w14:paraId="610B65CA" w14:textId="56E08771" w:rsidR="00BF4551" w:rsidRPr="00C6527E" w:rsidRDefault="00EC27DB" w:rsidP="00BF455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BF4551" w:rsidRPr="00C6527E">
        <w:rPr>
          <w:rFonts w:ascii="Arial" w:hAnsi="Arial" w:cs="Arial"/>
          <w:noProof/>
        </w:rPr>
        <w:t>.</w:t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BF4551" w:rsidRPr="00C6527E">
        <w:rPr>
          <w:rFonts w:ascii="Arial" w:hAnsi="Arial" w:cs="Arial"/>
          <w:noProof/>
        </w:rPr>
        <w:t>.</w:t>
      </w:r>
    </w:p>
    <w:p w14:paraId="0D4CE1AF" w14:textId="77777777" w:rsidR="00BF4551" w:rsidRPr="00C6527E" w:rsidRDefault="00BF4551" w:rsidP="00BF455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10191CE" w14:textId="77777777" w:rsidR="00996703" w:rsidRPr="00C6527E" w:rsidRDefault="00996703"/>
    <w:sectPr w:rsidR="00996703" w:rsidRPr="00C652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B101A" w14:textId="77777777" w:rsidR="004A6EAD" w:rsidRDefault="004A6EAD" w:rsidP="00782918">
      <w:pPr>
        <w:spacing w:after="0" w:line="240" w:lineRule="auto"/>
      </w:pPr>
      <w:r>
        <w:separator/>
      </w:r>
    </w:p>
  </w:endnote>
  <w:endnote w:type="continuationSeparator" w:id="0">
    <w:p w14:paraId="1EDBE1DA" w14:textId="77777777" w:rsidR="004A6EAD" w:rsidRDefault="004A6EAD" w:rsidP="0078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A4020" w14:textId="77777777" w:rsidR="004A6EAD" w:rsidRDefault="004A6EAD" w:rsidP="00782918">
      <w:pPr>
        <w:spacing w:after="0" w:line="240" w:lineRule="auto"/>
      </w:pPr>
      <w:r>
        <w:separator/>
      </w:r>
    </w:p>
  </w:footnote>
  <w:footnote w:type="continuationSeparator" w:id="0">
    <w:p w14:paraId="6E80946D" w14:textId="77777777" w:rsidR="004A6EAD" w:rsidRDefault="004A6EAD" w:rsidP="0078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F5539" w14:textId="77777777" w:rsidR="00101E7C" w:rsidRDefault="00101E7C" w:rsidP="00101E7C">
    <w:pPr>
      <w:pStyle w:val="Encabezado"/>
    </w:pPr>
    <w:r>
      <w:rPr>
        <w:noProof/>
      </w:rPr>
      <w:drawing>
        <wp:inline distT="0" distB="0" distL="0" distR="0" wp14:anchorId="1F156A7D" wp14:editId="13A2FDC7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4B638A" w14:textId="32139DEB" w:rsidR="00782918" w:rsidRDefault="007829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F4F2D"/>
    <w:multiLevelType w:val="hybridMultilevel"/>
    <w:tmpl w:val="88688914"/>
    <w:lvl w:ilvl="0" w:tplc="E228C65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UwrGb034uq0vfDFNspikRXKL0GHO/sOqrmF8I+eiwWOegNa1QPMWjX10ApMGFseDtImOSTevkfKpnllXJSXWGg==" w:salt="WnJaoENBDSVQRs2o8zrHE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18"/>
    <w:rsid w:val="0009643B"/>
    <w:rsid w:val="000A76D2"/>
    <w:rsid w:val="00101E7C"/>
    <w:rsid w:val="0019742B"/>
    <w:rsid w:val="00262727"/>
    <w:rsid w:val="003D7071"/>
    <w:rsid w:val="004A6EAD"/>
    <w:rsid w:val="00736225"/>
    <w:rsid w:val="00782918"/>
    <w:rsid w:val="007A4F94"/>
    <w:rsid w:val="00822F2D"/>
    <w:rsid w:val="00860DDE"/>
    <w:rsid w:val="008C6436"/>
    <w:rsid w:val="00996703"/>
    <w:rsid w:val="00A10F58"/>
    <w:rsid w:val="00BA33D2"/>
    <w:rsid w:val="00BB2CD8"/>
    <w:rsid w:val="00BF4551"/>
    <w:rsid w:val="00C53B5D"/>
    <w:rsid w:val="00C6527E"/>
    <w:rsid w:val="00D54A0B"/>
    <w:rsid w:val="00E205F7"/>
    <w:rsid w:val="00EC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B69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78291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82918"/>
  </w:style>
  <w:style w:type="paragraph" w:styleId="Encabezado">
    <w:name w:val="header"/>
    <w:basedOn w:val="Normal"/>
    <w:link w:val="EncabezadoCar"/>
    <w:uiPriority w:val="99"/>
    <w:unhideWhenUsed/>
    <w:rsid w:val="007829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2918"/>
  </w:style>
  <w:style w:type="paragraph" w:styleId="Piedepgina">
    <w:name w:val="footer"/>
    <w:basedOn w:val="Normal"/>
    <w:link w:val="PiedepginaCar"/>
    <w:uiPriority w:val="99"/>
    <w:unhideWhenUsed/>
    <w:rsid w:val="007829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918"/>
  </w:style>
  <w:style w:type="paragraph" w:styleId="Prrafodelista">
    <w:name w:val="List Paragraph"/>
    <w:basedOn w:val="Normal"/>
    <w:uiPriority w:val="34"/>
    <w:qFormat/>
    <w:rsid w:val="00822F2D"/>
    <w:pPr>
      <w:ind w:left="720"/>
      <w:contextualSpacing/>
    </w:pPr>
  </w:style>
  <w:style w:type="table" w:styleId="Tablaconcuadrcula">
    <w:name w:val="Table Grid"/>
    <w:basedOn w:val="Tablanormal"/>
    <w:rsid w:val="00822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2025-07-02T07:43:00Z</dcterms:created>
  <dcterms:modified xsi:type="dcterms:W3CDTF">2026-09-18T10:03:00Z</dcterms:modified>
</cp:coreProperties>
</file>