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7D2D75" w:rsidRPr="009C5F99" w14:paraId="0A151F3D" w14:textId="77777777" w:rsidTr="003B5A45">
        <w:trPr>
          <w:trHeight w:val="436"/>
        </w:trPr>
        <w:tc>
          <w:tcPr>
            <w:tcW w:w="10773" w:type="dxa"/>
            <w:tcBorders>
              <w:bottom w:val="single" w:sz="4" w:space="0" w:color="auto"/>
            </w:tcBorders>
            <w:shd w:val="clear" w:color="auto" w:fill="FFFF00"/>
          </w:tcPr>
          <w:p w14:paraId="10D75F31" w14:textId="7BD6BCEB" w:rsidR="00F65E6E" w:rsidRPr="00386DE1" w:rsidRDefault="00A44A8C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86DE1">
              <w:rPr>
                <w:rFonts w:ascii="Calibri" w:hAnsi="Calibri" w:cs="Calibri"/>
                <w:b/>
              </w:rPr>
              <w:t xml:space="preserve">ANEXO </w:t>
            </w:r>
            <w:r w:rsidR="00D033C4">
              <w:rPr>
                <w:rFonts w:ascii="Calibri" w:hAnsi="Calibri" w:cs="Calibri"/>
                <w:b/>
              </w:rPr>
              <w:t>IV</w:t>
            </w:r>
          </w:p>
          <w:p w14:paraId="316BA7E7" w14:textId="3D739D6D" w:rsidR="007D2D75" w:rsidRPr="00D4049E" w:rsidRDefault="007D2D75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</w:t>
            </w:r>
            <w:r>
              <w:rPr>
                <w:rFonts w:ascii="Calibri" w:hAnsi="Calibri" w:cs="Calibri"/>
                <w:b/>
                <w:color w:val="000000"/>
              </w:rPr>
              <w:t>IONES RESPONSABLES FIRMADAS POR LA PERSONA BENEFICIARIA</w:t>
            </w:r>
            <w:r w:rsidR="0036450D">
              <w:rPr>
                <w:rFonts w:ascii="Calibri" w:hAnsi="Calibri" w:cs="Calibri"/>
                <w:b/>
                <w:color w:val="000000"/>
              </w:rPr>
              <w:t xml:space="preserve"> O SU REPRESENTANTE LEGAL</w:t>
            </w:r>
            <w:r w:rsidR="00A44A8C">
              <w:rPr>
                <w:rFonts w:ascii="Calibri" w:hAnsi="Calibri" w:cs="Calibri"/>
                <w:b/>
                <w:color w:val="000000"/>
              </w:rPr>
              <w:t xml:space="preserve"> - PROGRAMA </w:t>
            </w:r>
            <w:r w:rsidR="001B7CC3">
              <w:rPr>
                <w:rFonts w:ascii="Calibri" w:hAnsi="Calibri" w:cs="Calibri"/>
                <w:b/>
                <w:color w:val="000000"/>
              </w:rPr>
              <w:t>REHABILITACION EDIFICATORIA FEDER</w:t>
            </w:r>
          </w:p>
        </w:tc>
      </w:tr>
      <w:tr w:rsidR="007D2D75" w:rsidRPr="009C5F99" w14:paraId="464342D2" w14:textId="77777777" w:rsidTr="003B5A45">
        <w:trPr>
          <w:trHeight w:val="1690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</w:tcPr>
          <w:p w14:paraId="675C243A" w14:textId="77777777" w:rsidR="007D2D75" w:rsidRPr="009C5F99" w:rsidRDefault="007D2D75" w:rsidP="00344D7E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2EA1BFDC" w14:textId="77777777" w:rsidR="00D87A99" w:rsidRDefault="00D87A99" w:rsidP="00D87A99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0E4A32BE" w14:textId="77777777" w:rsidR="00D87A99" w:rsidRDefault="00D87A99" w:rsidP="00344D7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F895201" w14:textId="55EF2CDF" w:rsidR="007D2D75" w:rsidRDefault="007D2D75" w:rsidP="00344D7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 acreditad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provincia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objeto de solicitud de 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subvención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al amparo de resolución de convocatoria de 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>subvenciones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r w:rsidR="001B7CC3" w:rsidRPr="001B7CC3">
              <w:rPr>
                <w:rFonts w:ascii="Calibri" w:hAnsi="Calibri" w:cs="Calibri"/>
                <w:color w:val="000000"/>
                <w:sz w:val="18"/>
                <w:szCs w:val="1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que:</w:t>
            </w:r>
          </w:p>
          <w:p w14:paraId="621BC5EE" w14:textId="77777777" w:rsidR="007D2D75" w:rsidRPr="009C5F99" w:rsidRDefault="007D2D75" w:rsidP="00344D7E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410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006"/>
            </w:tblGrid>
            <w:tr w:rsidR="007D2D75" w:rsidRPr="009C5F99" w14:paraId="538EF30F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5E8525EF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350D1FEF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 su caso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a persona jurídica beneficiaria se encuentra debidamente constituida.</w:t>
                  </w:r>
                </w:p>
              </w:tc>
            </w:tr>
            <w:tr w:rsidR="007D2D75" w:rsidRPr="009C5F99" w14:paraId="31204F0E" w14:textId="77777777" w:rsidTr="00426C61">
              <w:trPr>
                <w:trHeight w:val="428"/>
              </w:trPr>
              <w:tc>
                <w:tcPr>
                  <w:tcW w:w="1404" w:type="dxa"/>
                  <w:vAlign w:val="center"/>
                </w:tcPr>
                <w:p w14:paraId="2E0F5B1F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6A393E84" w14:textId="60A6CC39" w:rsidR="007D2D75" w:rsidRPr="00B31320" w:rsidRDefault="002C0F0A" w:rsidP="00344D7E">
                  <w:pPr>
                    <w:jc w:val="both"/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 xml:space="preserve">No está incursa en ninguna de las prohibiciones previstas en el artículo 13 de la Ley 38/2003, de 17 de noviembre, General de Subvenciones, incluida la establecida en la letra e) del referido artículo, relativa a la obligación de hallarse al corriente en el cumplimiento de sus obligaciones tributarias o frente a la Seguridad </w:t>
                  </w:r>
                  <w:proofErr w:type="gramStart"/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Social.</w:t>
                  </w:r>
                  <w:r w:rsidR="007D2D75" w:rsidRPr="00B31320">
                    <w:rPr>
                      <w:rFonts w:ascii="Calibri" w:hAnsi="Calibri" w:cs="Calibri"/>
                      <w:sz w:val="19"/>
                      <w:szCs w:val="19"/>
                    </w:rPr>
                    <w:t>*</w:t>
                  </w:r>
                  <w:proofErr w:type="gramEnd"/>
                </w:p>
              </w:tc>
            </w:tr>
            <w:tr w:rsidR="007D2D75" w:rsidRPr="009C5F99" w14:paraId="7B69C4D0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3F85A4A7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050A68F9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Está al corriente de pago en materia de reintegro de subvenciones*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48B773A8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23B04DC9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</w:tcPr>
                <w:p w14:paraId="3DA4D2FD" w14:textId="1554EC6F" w:rsidR="007D2D75" w:rsidRPr="009C5F99" w:rsidRDefault="007D2D75" w:rsidP="00344D7E">
                  <w:pPr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No incurre,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la persona beneficiaria, los 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administrador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s de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misma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o aquellas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personas 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que ostenten su representación, en los supuestos de incompatibilidad previstos en la Ley 11/2003, de 25 de noviembre, del Gobierno y del Consejo Consultivo de Castilla</w:t>
                  </w:r>
                  <w:r w:rsidRPr="003B6BB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-La Mancha</w:t>
                  </w:r>
                  <w:r w:rsidR="003B6BBE" w:rsidRPr="003B6BB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de no ser receptoras de la prestación de servicios o actividades por parte de personas que, habiendo desempeñado cargos públicos o asimilados en la Administración de la Junta de Comunidades de Castilla-La Mancha así como en los organismos y entidades de su sector público, incumplieran lo dispuesto en el artículo 19.5 de la Ley 11/2003, de 25 de septiembre, del Gobierno y el Consejo Consultivo de Castilla-La Mancha, durante el plazo de dos años desde el cese.*</w:t>
                  </w:r>
                </w:p>
                <w:p w14:paraId="773F0BDF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</w:tr>
            <w:bookmarkStart w:id="0" w:name="_GoBack"/>
            <w:tr w:rsidR="007D2D75" w:rsidRPr="009C5F99" w14:paraId="1B8DB1C0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73FB79EA" w14:textId="77777777" w:rsidR="007D2D75" w:rsidRPr="006F09B6" w:rsidRDefault="007D2D75" w:rsidP="00344D7E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bookmarkEnd w:id="0"/>
                </w:p>
              </w:tc>
              <w:tc>
                <w:tcPr>
                  <w:tcW w:w="9006" w:type="dxa"/>
                  <w:vAlign w:val="center"/>
                </w:tcPr>
                <w:p w14:paraId="1180F6EE" w14:textId="41D6813F" w:rsidR="007D2D75" w:rsidRPr="006F09B6" w:rsidRDefault="007D2D75" w:rsidP="00344D7E">
                  <w:pPr>
                    <w:ind w:left="-529" w:firstLine="529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No se han solicitado ni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 xml:space="preserve"> recibido otras </w:t>
                  </w:r>
                  <w:r w:rsidR="001B7CC3">
                    <w:rPr>
                      <w:rFonts w:ascii="Calibri" w:hAnsi="Calibri" w:cs="Calibri"/>
                      <w:sz w:val="19"/>
                      <w:szCs w:val="19"/>
                    </w:rPr>
                    <w:t xml:space="preserve">subvenciones o 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>ayudas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>para la misma actuación o finalidad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010ACBB7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25E8C973" w14:textId="77777777" w:rsidR="007D2D75" w:rsidRPr="006F09B6" w:rsidRDefault="007D2D75" w:rsidP="00344D7E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6E850B2E" w14:textId="1410D384" w:rsidR="007D2D75" w:rsidRPr="006F09B6" w:rsidRDefault="007D2D75" w:rsidP="00344D7E">
                  <w:pPr>
                    <w:ind w:left="-529" w:firstLine="529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Se han solicitado /concedido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/cobrad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o 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 xml:space="preserve">tras </w:t>
                  </w:r>
                  <w:r w:rsidR="001B7CC3">
                    <w:rPr>
                      <w:rFonts w:ascii="Calibri" w:hAnsi="Calibri" w:cs="Calibri"/>
                      <w:sz w:val="19"/>
                      <w:szCs w:val="19"/>
                    </w:rPr>
                    <w:t xml:space="preserve">subvenciones o 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ayudas para la misma actuación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: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</w:p>
              </w:tc>
            </w:tr>
            <w:tr w:rsidR="007D2D75" w:rsidRPr="009C5F99" w14:paraId="40992FC4" w14:textId="77777777" w:rsidTr="00426C61">
              <w:trPr>
                <w:trHeight w:val="406"/>
              </w:trPr>
              <w:tc>
                <w:tcPr>
                  <w:tcW w:w="10410" w:type="dxa"/>
                  <w:gridSpan w:val="2"/>
                  <w:vAlign w:val="center"/>
                </w:tcPr>
                <w:tbl>
                  <w:tblPr>
                    <w:tblW w:w="10773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35"/>
                    <w:gridCol w:w="5103"/>
                    <w:gridCol w:w="2835"/>
                  </w:tblGrid>
                  <w:tr w:rsidR="007D2D75" w:rsidRPr="00A7187A" w14:paraId="6D0EE012" w14:textId="77777777" w:rsidTr="003B5A45"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1635E374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510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C63A6EB" w14:textId="77777777" w:rsidR="007D2D75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14:paraId="0607592F" w14:textId="77777777" w:rsidR="007D2D75" w:rsidRPr="00A7187A" w:rsidRDefault="007D2D75" w:rsidP="00344D7E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ayudas adicionales (Descripción)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62F506B3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</w:t>
                        </w:r>
                      </w:p>
                    </w:tc>
                  </w:tr>
                  <w:tr w:rsidR="007D2D75" w:rsidRPr="00A7187A" w14:paraId="2924A3EA" w14:textId="77777777" w:rsidTr="003B5A45">
                    <w:tc>
                      <w:tcPr>
                        <w:tcW w:w="2835" w:type="dxa"/>
                      </w:tcPr>
                      <w:p w14:paraId="6EB70F5E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7FD57AA9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3BCFACCA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7D2D75" w:rsidRPr="00A7187A" w14:paraId="4E2F6DE8" w14:textId="77777777" w:rsidTr="003B5A45">
                    <w:tc>
                      <w:tcPr>
                        <w:tcW w:w="2835" w:type="dxa"/>
                      </w:tcPr>
                      <w:p w14:paraId="7DB11C60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0E9A7CF3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57B8234F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7D2D75" w:rsidRPr="00A7187A" w14:paraId="6157DEBA" w14:textId="77777777" w:rsidTr="003B5A45">
                    <w:tc>
                      <w:tcPr>
                        <w:tcW w:w="2835" w:type="dxa"/>
                      </w:tcPr>
                      <w:p w14:paraId="0C983FD1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47D4E2EE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4D12B288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14:paraId="03085ED0" w14:textId="77777777" w:rsidR="007D2D75" w:rsidRDefault="007D2D75" w:rsidP="00344D7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32A11D9" w14:textId="59E9F62B" w:rsidR="007D2D75" w:rsidRPr="008A5942" w:rsidRDefault="007D2D75" w:rsidP="00344D7E">
                  <w:pPr>
                    <w:ind w:left="142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 Se solicitan </w:t>
                  </w:r>
                  <w:r w:rsidR="00B60B5E">
                    <w:rPr>
                      <w:rFonts w:ascii="Calibri" w:hAnsi="Calibri" w:cs="Calibri"/>
                      <w:sz w:val="18"/>
                      <w:szCs w:val="18"/>
                    </w:rPr>
                    <w:t>subvenciones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en expediente aparte por vulnerabilidad económica social:</w:t>
                  </w:r>
                </w:p>
                <w:p w14:paraId="2FFBAC32" w14:textId="65A70C58" w:rsidR="007D2D75" w:rsidRDefault="007D2D75" w:rsidP="00344D7E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6306B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Sí.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</w:t>
                  </w:r>
                  <w:r w:rsidRPr="006820A3">
                    <w:rPr>
                      <w:rFonts w:ascii="Calibri" w:hAnsi="Calibri" w:cs="Calibri"/>
                      <w:sz w:val="18"/>
                      <w:szCs w:val="18"/>
                    </w:rPr>
                    <w:t>Número:</w:t>
                  </w:r>
                  <w:r w:rsidR="00166B1A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Texto142"/>
                        <w:enabled/>
                        <w:calcOnExit w:val="0"/>
                        <w:textInput/>
                      </w:ffData>
                    </w:fldChar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FORMTEXT </w:instrTex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6306B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14:paraId="6509B608" w14:textId="77777777" w:rsidR="007D2D75" w:rsidRDefault="007D2D75" w:rsidP="00344D7E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7D2D75" w:rsidRPr="009C5F99" w14:paraId="4EF646EA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4FCA4A65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1E94D684" w14:textId="513D0CFE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Se compromete asimismo a cumplir las restantes condici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ones que se especifican en las bases y c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onvocatoria de esta </w:t>
                  </w:r>
                  <w:r w:rsidR="001B7CC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subvención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las cuales conoce y acepta en su integridad*.</w:t>
                  </w:r>
                </w:p>
              </w:tc>
            </w:tr>
            <w:tr w:rsidR="00CA6E34" w:rsidRPr="009C5F99" w14:paraId="283E94D5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44E3B946" w14:textId="1CB8B5C5" w:rsidR="00CA6E34" w:rsidRPr="009C5F99" w:rsidRDefault="00CA6E34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6F47957B" w14:textId="0ECF9A47" w:rsidR="00CA6E34" w:rsidRPr="00B31320" w:rsidRDefault="00CA6E34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En el caso de sociedades cooperativas, cumplir los plazos de pago previstos en la Ley 3/2004, de 29 de diciembre, por la que se establecen medidas de lucha contra la morosidad en las operaciones comerciales.</w:t>
                  </w:r>
                </w:p>
              </w:tc>
            </w:tr>
            <w:tr w:rsidR="00CA6E34" w:rsidRPr="009C5F99" w14:paraId="3139F55A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03DB7A50" w14:textId="7521FBB0" w:rsidR="00CA6E34" w:rsidRPr="009C5F99" w:rsidRDefault="00CA6E34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15EFF295" w14:textId="5ACE463F" w:rsidR="00CA6E34" w:rsidRPr="00B31320" w:rsidRDefault="00CA6E34" w:rsidP="00344D7E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En el supuesto de que la persona solicitante ejecutase la actuación en régimen de autopromoción mediante relaciones jurídicas laborales, no haber sido objeto de sanción por resolución administrativa firme o condenada por sentencia judicial firme por llevar a cabo prácticas laborales consideradas discriminatorias por la legislación vigente, salvo cuando se acredite haber cumplido con la sanción o la pena impuesta y haber elaborado un plan de igualdad o adoptado medidas dirigidas a evitar cualquier tipo de discriminación laboral entre mujeres y hombres, correspondiendo al órgano competente en materia igualdad dar su conformidad a dichas medidas.</w:t>
                  </w:r>
                </w:p>
              </w:tc>
            </w:tr>
            <w:tr w:rsidR="007D2D75" w:rsidRPr="009C5F99" w14:paraId="0D2CAF40" w14:textId="77777777" w:rsidTr="00426C61">
              <w:trPr>
                <w:trHeight w:val="406"/>
              </w:trPr>
              <w:tc>
                <w:tcPr>
                  <w:tcW w:w="10410" w:type="dxa"/>
                  <w:gridSpan w:val="2"/>
                  <w:vAlign w:val="center"/>
                </w:tcPr>
                <w:p w14:paraId="590B6B5A" w14:textId="77777777" w:rsidR="007D2D75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26224E90" w14:textId="2E28600A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En caso de solicitar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19"/>
                      <w:szCs w:val="19"/>
                      <w:u w:val="single"/>
                    </w:rPr>
                    <w:t>ANTICIPO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la persona beneficiaria declara expresamente que:</w:t>
                  </w:r>
                </w:p>
              </w:tc>
            </w:tr>
            <w:tr w:rsidR="007D2D75" w:rsidRPr="009C5F99" w14:paraId="79451FC9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064BE1ED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2826F300" w14:textId="4B9C1D9E" w:rsidR="007D2D75" w:rsidRPr="003F0309" w:rsidRDefault="007D2D75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>Dicho anticipo se destinará exclusivamente a cubrir gastos de la actuación objeto de la subvención y se justificará             adecuadamente</w:t>
                  </w:r>
                  <w:r w:rsidRPr="003F030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484A013F" w14:textId="77777777" w:rsidTr="00426C61">
              <w:trPr>
                <w:trHeight w:val="406"/>
              </w:trPr>
              <w:tc>
                <w:tcPr>
                  <w:tcW w:w="1404" w:type="dxa"/>
                  <w:vAlign w:val="center"/>
                </w:tcPr>
                <w:p w14:paraId="6BE16B96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06" w:type="dxa"/>
                  <w:vAlign w:val="center"/>
                </w:tcPr>
                <w:p w14:paraId="41E94637" w14:textId="733C971F" w:rsidR="007D2D75" w:rsidRDefault="007D2D75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 xml:space="preserve">Se encuentra al corriente del pago de las obligaciones de reembolso de </w:t>
                  </w:r>
                  <w:r w:rsidR="00532E52" w:rsidRPr="00532E52">
                    <w:rPr>
                      <w:rFonts w:ascii="Calibri" w:hAnsi="Calibri" w:cs="Calibri"/>
                      <w:sz w:val="19"/>
                      <w:szCs w:val="19"/>
                    </w:rPr>
                    <w:t>cualesquiera otros anticipos concedidos anteriormente con cargo a los créditos específicamente consignados para la gestión de fondos europeos</w:t>
                  </w: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  <w:p w14:paraId="2D377509" w14:textId="77777777" w:rsidR="00D87A99" w:rsidRDefault="00D87A99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4391B7EE" w14:textId="77777777" w:rsidR="00D87A99" w:rsidRPr="003F0309" w:rsidRDefault="00D87A99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</w:tc>
            </w:tr>
          </w:tbl>
          <w:p w14:paraId="5A1EBB48" w14:textId="77777777" w:rsidR="007B6B4C" w:rsidRDefault="007B6B4C" w:rsidP="007B6B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Con la presentación de esta solicitud, y de acuerdo con e</w:t>
            </w:r>
            <w:r w:rsidRPr="00B90321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a:</w:t>
            </w:r>
          </w:p>
          <w:p w14:paraId="68039A7C" w14:textId="77777777" w:rsidR="007D2D75" w:rsidRPr="009C5F99" w:rsidRDefault="007D2D75" w:rsidP="00344D7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7D2D75" w:rsidRPr="009C5F99" w14:paraId="0F12A6EF" w14:textId="77777777" w:rsidTr="003B5A45">
              <w:trPr>
                <w:trHeight w:val="264"/>
              </w:trPr>
              <w:tc>
                <w:tcPr>
                  <w:tcW w:w="807" w:type="dxa"/>
                  <w:vAlign w:val="center"/>
                </w:tcPr>
                <w:p w14:paraId="6D4A8560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5EEB9727" w14:textId="747C7717" w:rsidR="00B60B5E" w:rsidRPr="009C5F99" w:rsidRDefault="00F44DE8" w:rsidP="00B60B5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 w:rsidR="007D2D7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identidad.</w:t>
                  </w:r>
                </w:p>
              </w:tc>
            </w:tr>
            <w:tr w:rsidR="00B60B5E" w:rsidRPr="009C5F99" w14:paraId="781D9A2C" w14:textId="77777777" w:rsidTr="003B5A45">
              <w:trPr>
                <w:trHeight w:val="264"/>
              </w:trPr>
              <w:tc>
                <w:tcPr>
                  <w:tcW w:w="807" w:type="dxa"/>
                  <w:vAlign w:val="center"/>
                </w:tcPr>
                <w:p w14:paraId="2E71EF21" w14:textId="10D8024C" w:rsidR="00B60B5E" w:rsidRPr="009C5F99" w:rsidRDefault="00B60B5E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63EF8DBE" w14:textId="5181D342" w:rsidR="00B60B5E" w:rsidRDefault="00B60B5E" w:rsidP="00344D7E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estar al corriente con la Seguridad Social</w:t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  <w:tr w:rsidR="007D2D75" w:rsidRPr="009C5F99" w14:paraId="657DF2CB" w14:textId="77777777" w:rsidTr="003B5A45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599AEAA7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12CF32D3" w14:textId="77777777" w:rsidR="00B60B5E" w:rsidRDefault="00B60B5E" w:rsidP="00344D7E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BEBC1FA" w14:textId="3756AA47" w:rsidR="007D2D75" w:rsidRDefault="00F44DE8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 w:rsidR="007D2D7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</w:t>
                  </w:r>
                  <w:r w:rsidR="007D2D75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>a información catastral del inmueble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  <w:p w14:paraId="2728DB9E" w14:textId="3488FBBB" w:rsidR="00B60B5E" w:rsidRPr="009C5F99" w:rsidRDefault="00B60B5E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D2D75" w:rsidRPr="009C5F99" w14:paraId="47947AE3" w14:textId="77777777" w:rsidTr="003B5A45">
              <w:trPr>
                <w:trHeight w:val="696"/>
              </w:trPr>
              <w:tc>
                <w:tcPr>
                  <w:tcW w:w="10598" w:type="dxa"/>
                  <w:gridSpan w:val="2"/>
                  <w:vAlign w:val="center"/>
                </w:tcPr>
                <w:p w14:paraId="162913F7" w14:textId="5DF92B75" w:rsidR="007D2D75" w:rsidRDefault="007D2D75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9B5798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</w:t>
                  </w: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de oposición a</w:t>
                  </w:r>
                  <w:r w:rsidRPr="009B5798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la comprobación de los datos anteriores, se deberá aportar la documentación correspondiente.</w:t>
                  </w:r>
                </w:p>
                <w:p w14:paraId="4BE01F5D" w14:textId="77777777" w:rsidR="00B60B5E" w:rsidRDefault="00B60B5E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  <w:p w14:paraId="35DC2C84" w14:textId="77777777" w:rsidR="00B60B5E" w:rsidRPr="007613BD" w:rsidRDefault="00B60B5E" w:rsidP="00B60B5E">
                  <w:pPr>
                    <w:spacing w:before="120" w:after="120"/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B60B5E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 xml:space="preserve">Se </w:t>
                  </w:r>
                  <w:r w:rsidRPr="007613BD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 xml:space="preserve">precisa del CONSENTIMIENTO EXPRESO para poder realizar la consulta de datos de naturaleza tributaria o que por Ley especial así se requiera: </w:t>
                  </w:r>
                </w:p>
                <w:p w14:paraId="5AA4A3A3" w14:textId="77777777" w:rsidR="00B60B5E" w:rsidRPr="007613BD" w:rsidRDefault="00B60B5E" w:rsidP="00B60B5E">
                  <w:pPr>
                    <w:spacing w:before="120" w:after="12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 xml:space="preserve"> AUTORIZO la consulta de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l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 xml:space="preserve">a información sobre si se encuentra al corriente de sus obligaciones tributarias con el Estado. </w:t>
                  </w:r>
                </w:p>
                <w:p w14:paraId="3403D5A7" w14:textId="547C93BB" w:rsidR="00B60B5E" w:rsidRDefault="00B60B5E" w:rsidP="00B60B5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6306B9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>AUTORIZO la consulta de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l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>a información sobre si se encuentra al corriente de sus obligaciones tributarias con la Hacienda Pública de Castilla-La Mancha</w:t>
                  </w:r>
                </w:p>
                <w:p w14:paraId="40EFB8E2" w14:textId="77777777" w:rsidR="007D2D75" w:rsidRPr="009C5F99" w:rsidRDefault="007D2D75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63B2691" w14:textId="77777777" w:rsidR="007D2D75" w:rsidRPr="009C5F99" w:rsidRDefault="007D2D75" w:rsidP="00344D7E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1D674A55" w14:textId="77777777" w:rsidR="007D2D75" w:rsidRDefault="007D2D75" w:rsidP="00B60B5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A28C268" w14:textId="77777777" w:rsidR="007D2D75" w:rsidRPr="009C5F99" w:rsidRDefault="004E32E8" w:rsidP="004E32E8">
      <w:pPr>
        <w:autoSpaceDE w:val="0"/>
        <w:autoSpaceDN w:val="0"/>
        <w:adjustRightInd w:val="0"/>
        <w:ind w:left="-851" w:hanging="283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asilla18"/>
      <w:r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6306B9">
        <w:rPr>
          <w:rFonts w:ascii="Calibri" w:hAnsi="Calibri" w:cs="Calibri"/>
          <w:color w:val="000000"/>
          <w:sz w:val="18"/>
          <w:szCs w:val="18"/>
        </w:rPr>
      </w:r>
      <w:r w:rsidR="006306B9">
        <w:rPr>
          <w:rFonts w:ascii="Calibri" w:hAnsi="Calibri" w:cs="Calibri"/>
          <w:color w:val="000000"/>
          <w:sz w:val="18"/>
          <w:szCs w:val="18"/>
        </w:rPr>
        <w:fldChar w:fldCharType="separate"/>
      </w:r>
      <w:r>
        <w:rPr>
          <w:rFonts w:ascii="Calibri" w:hAnsi="Calibri" w:cs="Calibri"/>
          <w:color w:val="000000"/>
          <w:sz w:val="18"/>
          <w:szCs w:val="18"/>
        </w:rPr>
        <w:fldChar w:fldCharType="end"/>
      </w:r>
      <w:bookmarkEnd w:id="1"/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 Son ciertos los datos consignados en la presente solicitud comprometiéndose a probar documentalmente los mismos, cuando se le requiera para ello*.</w:t>
      </w:r>
    </w:p>
    <w:p w14:paraId="18B6FB62" w14:textId="77777777" w:rsidR="007D2D75" w:rsidRPr="009C5F99" w:rsidRDefault="007D2D75" w:rsidP="007D2D7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3ED68BC9" w14:textId="77777777" w:rsidR="007D2D75" w:rsidRPr="009C5F99" w:rsidRDefault="007D2D75" w:rsidP="004E32E8">
      <w:pPr>
        <w:tabs>
          <w:tab w:val="left" w:pos="8181"/>
        </w:tabs>
        <w:spacing w:after="120"/>
        <w:ind w:left="-850" w:right="323" w:hanging="1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</w:t>
      </w:r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9B5798">
        <w:rPr>
          <w:rFonts w:ascii="Calibri" w:hAnsi="Calibri" w:cs="Calibri"/>
          <w:sz w:val="18"/>
          <w:szCs w:val="18"/>
        </w:rPr>
        <w:t>abajo firmante declara conocer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>
        <w:rPr>
          <w:rFonts w:ascii="Calibri" w:hAnsi="Calibri" w:cs="Calibri"/>
          <w:color w:val="000000"/>
          <w:sz w:val="18"/>
          <w:szCs w:val="18"/>
        </w:rPr>
        <w:t xml:space="preserve">Administración) y, en su caso,  </w:t>
      </w:r>
      <w:r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951"/>
      </w:tblGrid>
      <w:tr w:rsidR="007D2D75" w:rsidRPr="009C5F99" w14:paraId="170F5F19" w14:textId="77777777" w:rsidTr="00B60B5E">
        <w:trPr>
          <w:cantSplit/>
          <w:trHeight w:val="197"/>
          <w:jc w:val="center"/>
        </w:trPr>
        <w:tc>
          <w:tcPr>
            <w:tcW w:w="2835" w:type="dxa"/>
          </w:tcPr>
          <w:p w14:paraId="47BD65CD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47F743C3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73EF64F5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4200F208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51" w:type="dxa"/>
            <w:vAlign w:val="bottom"/>
          </w:tcPr>
          <w:p w14:paraId="3951ED74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7D2D75" w:rsidRPr="009C5F99" w14:paraId="27A32D10" w14:textId="77777777" w:rsidTr="00B60B5E">
        <w:trPr>
          <w:cantSplit/>
          <w:trHeight w:val="1024"/>
          <w:jc w:val="center"/>
        </w:trPr>
        <w:tc>
          <w:tcPr>
            <w:tcW w:w="2835" w:type="dxa"/>
            <w:vAlign w:val="bottom"/>
          </w:tcPr>
          <w:p w14:paraId="43C00166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8026C3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FFD47E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2BB3F6E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4"/>
            <w:vAlign w:val="bottom"/>
          </w:tcPr>
          <w:p w14:paraId="247D3DBF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3B6999B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F2FCB9D" w14:textId="02EE4D0D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La persona beneficiaria o su representante</w:t>
            </w:r>
          </w:p>
        </w:tc>
      </w:tr>
    </w:tbl>
    <w:p w14:paraId="3A048F49" w14:textId="77777777" w:rsidR="00654BEF" w:rsidRDefault="00654BEF"/>
    <w:sectPr w:rsidR="00654B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A8858" w14:textId="77777777" w:rsidR="006306B9" w:rsidRDefault="006306B9" w:rsidP="007D2D75">
      <w:r>
        <w:separator/>
      </w:r>
    </w:p>
  </w:endnote>
  <w:endnote w:type="continuationSeparator" w:id="0">
    <w:p w14:paraId="37D98468" w14:textId="77777777" w:rsidR="006306B9" w:rsidRDefault="006306B9" w:rsidP="007D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93781" w14:textId="77777777" w:rsidR="006306B9" w:rsidRDefault="006306B9" w:rsidP="007D2D75">
      <w:r>
        <w:separator/>
      </w:r>
    </w:p>
  </w:footnote>
  <w:footnote w:type="continuationSeparator" w:id="0">
    <w:p w14:paraId="1CC22B92" w14:textId="77777777" w:rsidR="006306B9" w:rsidRDefault="006306B9" w:rsidP="007D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4C063" w14:textId="77777777" w:rsidR="001B7CC3" w:rsidRDefault="001B7CC3" w:rsidP="001B7CC3">
    <w:pPr>
      <w:pStyle w:val="Encabezado"/>
    </w:pPr>
    <w:bookmarkStart w:id="2" w:name="_Hlk170113226"/>
    <w:bookmarkStart w:id="3" w:name="_Hlk170113227"/>
    <w:bookmarkStart w:id="4" w:name="_Hlk170115263"/>
    <w:bookmarkStart w:id="5" w:name="_Hlk170115264"/>
    <w:r>
      <w:rPr>
        <w:noProof/>
      </w:rPr>
      <w:drawing>
        <wp:inline distT="0" distB="0" distL="0" distR="0" wp14:anchorId="44F57739" wp14:editId="17EB96B5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</w:p>
  <w:p w14:paraId="2269B7C3" w14:textId="77777777" w:rsidR="007D2D75" w:rsidRDefault="007D2D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BBLqtQNFB1pBt5pFyV/82VHr6IgPdFa0/MlEfpH9HMkv8MSkNd0nVuc+24yEU2nJEwNAUVoXTbP9+LeU04b/g==" w:salt="oI5lmphqolEDxc+K90/AE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D75"/>
    <w:rsid w:val="00063E4C"/>
    <w:rsid w:val="00166B1A"/>
    <w:rsid w:val="00182FB0"/>
    <w:rsid w:val="00182FBD"/>
    <w:rsid w:val="001B7CC3"/>
    <w:rsid w:val="0029330B"/>
    <w:rsid w:val="002C0F0A"/>
    <w:rsid w:val="00304EAF"/>
    <w:rsid w:val="00330BB1"/>
    <w:rsid w:val="0036450D"/>
    <w:rsid w:val="00386DE1"/>
    <w:rsid w:val="003B5A45"/>
    <w:rsid w:val="003B6BBE"/>
    <w:rsid w:val="004063EE"/>
    <w:rsid w:val="00426C61"/>
    <w:rsid w:val="00447EE4"/>
    <w:rsid w:val="004A17A4"/>
    <w:rsid w:val="004E32E8"/>
    <w:rsid w:val="00532E52"/>
    <w:rsid w:val="0053422F"/>
    <w:rsid w:val="00556895"/>
    <w:rsid w:val="00594FBE"/>
    <w:rsid w:val="00595A5C"/>
    <w:rsid w:val="00604860"/>
    <w:rsid w:val="006306B9"/>
    <w:rsid w:val="00654BEF"/>
    <w:rsid w:val="00673841"/>
    <w:rsid w:val="00775C0E"/>
    <w:rsid w:val="007B6B4C"/>
    <w:rsid w:val="007D2D75"/>
    <w:rsid w:val="007D376A"/>
    <w:rsid w:val="008C1B6C"/>
    <w:rsid w:val="00A44A8C"/>
    <w:rsid w:val="00AA34C5"/>
    <w:rsid w:val="00AE3E4E"/>
    <w:rsid w:val="00B30E97"/>
    <w:rsid w:val="00B31320"/>
    <w:rsid w:val="00B328DF"/>
    <w:rsid w:val="00B60B5E"/>
    <w:rsid w:val="00BB3122"/>
    <w:rsid w:val="00C53B5D"/>
    <w:rsid w:val="00C87217"/>
    <w:rsid w:val="00CA6E34"/>
    <w:rsid w:val="00CF2B86"/>
    <w:rsid w:val="00D00A45"/>
    <w:rsid w:val="00D033C4"/>
    <w:rsid w:val="00D87A99"/>
    <w:rsid w:val="00DE2D2A"/>
    <w:rsid w:val="00E31688"/>
    <w:rsid w:val="00E3340D"/>
    <w:rsid w:val="00E85D3D"/>
    <w:rsid w:val="00EE63C9"/>
    <w:rsid w:val="00F00A02"/>
    <w:rsid w:val="00F44DE8"/>
    <w:rsid w:val="00F65E6E"/>
    <w:rsid w:val="00F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904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2D75"/>
    <w:pPr>
      <w:spacing w:before="100" w:beforeAutospacing="1" w:after="100" w:afterAutospacing="1"/>
    </w:pPr>
  </w:style>
  <w:style w:type="paragraph" w:styleId="Encabezado">
    <w:name w:val="header"/>
    <w:basedOn w:val="Normal"/>
    <w:link w:val="Encabezado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1001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2025-07-29T11:53:00Z</dcterms:created>
  <dcterms:modified xsi:type="dcterms:W3CDTF">2026-09-18T10:05:00Z</dcterms:modified>
</cp:coreProperties>
</file>