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52"/>
      </w:tblGrid>
      <w:tr w:rsidR="00095534" w:rsidRPr="00A7187A" w14:paraId="1B42C54A" w14:textId="77777777" w:rsidTr="00A22917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54D163" w14:textId="57A93DB5" w:rsidR="009328C9" w:rsidRDefault="009328C9" w:rsidP="009328C9">
            <w:pPr>
              <w:spacing w:before="120" w:after="6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bookmarkStart w:id="0" w:name="_Hlk158624008"/>
            <w:r>
              <w:rPr>
                <w:rFonts w:ascii="Calibri" w:hAnsi="Calibri" w:cs="Calibri"/>
                <w:b/>
                <w:sz w:val="28"/>
                <w:szCs w:val="28"/>
              </w:rPr>
              <w:t>ANEXO VII-BIS</w:t>
            </w:r>
          </w:p>
          <w:p w14:paraId="63F72491" w14:textId="3C26B75A" w:rsidR="002A3349" w:rsidRPr="00482869" w:rsidRDefault="002A22F5" w:rsidP="004324A0">
            <w:pPr>
              <w:spacing w:before="120" w:after="60"/>
              <w:jc w:val="both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CUESTIONARIO DE AUTOEVALUACIÓN DEL CUMPLIMIENTO DEL PRINCIPIO DE “NO CAUSAR UN PERJUICIO SIGNIFICATIVO AL MEDIO AMBIENTE</w:t>
            </w:r>
            <w:r w:rsidR="004324A0">
              <w:rPr>
                <w:rFonts w:ascii="Calibri" w:hAnsi="Calibri" w:cs="Calibri"/>
                <w:b/>
                <w:sz w:val="28"/>
                <w:szCs w:val="28"/>
              </w:rPr>
              <w:t xml:space="preserve">” </w:t>
            </w:r>
            <w:bookmarkEnd w:id="0"/>
            <w:r w:rsidR="004324A0" w:rsidRPr="004324A0">
              <w:rPr>
                <w:rFonts w:ascii="Calibri" w:hAnsi="Calibri" w:cs="Calibri"/>
                <w:b/>
                <w:sz w:val="28"/>
                <w:szCs w:val="2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</w:p>
        </w:tc>
      </w:tr>
    </w:tbl>
    <w:p w14:paraId="6B976FF6" w14:textId="77777777" w:rsidR="00482869" w:rsidRDefault="00A22917" w:rsidP="00A22917">
      <w:pPr>
        <w:spacing w:before="120"/>
        <w:ind w:left="6372"/>
        <w:jc w:val="center"/>
        <w:rPr>
          <w:rFonts w:ascii="Calibri" w:hAnsi="Calibri" w:cs="Calibri"/>
          <w:i/>
          <w:sz w:val="4"/>
          <w:szCs w:val="4"/>
        </w:rPr>
      </w:pPr>
      <w:r>
        <w:rPr>
          <w:rFonts w:ascii="Calibri" w:hAnsi="Calibri" w:cs="Calibri"/>
          <w:i/>
          <w:sz w:val="18"/>
          <w:szCs w:val="18"/>
        </w:rPr>
        <w:t xml:space="preserve">                      </w:t>
      </w:r>
      <w:r w:rsidR="00482869" w:rsidRPr="00A7187A">
        <w:rPr>
          <w:rFonts w:ascii="Calibri" w:hAnsi="Calibri" w:cs="Calibri"/>
          <w:i/>
          <w:sz w:val="18"/>
          <w:szCs w:val="18"/>
        </w:rPr>
        <w:t>Los campos señalados con * son obligatorios</w:t>
      </w:r>
    </w:p>
    <w:p w14:paraId="2BAF2688" w14:textId="77777777" w:rsidR="00482869" w:rsidRDefault="00482869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2"/>
      </w:tblGrid>
      <w:tr w:rsidR="00482869" w:rsidRPr="00A7187A" w14:paraId="5752EC07" w14:textId="77777777" w:rsidTr="00A22917"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965F41D" w14:textId="77777777" w:rsidR="00482869" w:rsidRPr="00A7187A" w:rsidRDefault="0005564F" w:rsidP="0005564F">
            <w:pPr>
              <w:rPr>
                <w:rFonts w:ascii="Calibri" w:hAnsi="Calibri" w:cs="Calibri"/>
              </w:rPr>
            </w:pPr>
            <w:r w:rsidRPr="00A7187A">
              <w:rPr>
                <w:rFonts w:ascii="Calibri" w:hAnsi="Calibri" w:cs="Calibri"/>
              </w:rPr>
              <w:t xml:space="preserve">     0</w:t>
            </w:r>
            <w:r>
              <w:rPr>
                <w:rFonts w:ascii="Calibri" w:hAnsi="Calibri" w:cs="Calibri"/>
              </w:rPr>
              <w:t>1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DATOS </w:t>
            </w:r>
            <w:r w:rsidR="00482869" w:rsidRPr="00A7187A">
              <w:rPr>
                <w:rFonts w:ascii="Calibri" w:hAnsi="Calibri" w:cs="Calibri"/>
                <w:b/>
              </w:rPr>
              <w:t xml:space="preserve">DE LA PERSONA </w:t>
            </w:r>
            <w:r w:rsidR="00A22917">
              <w:rPr>
                <w:rFonts w:ascii="Calibri" w:hAnsi="Calibri" w:cs="Calibri"/>
                <w:b/>
              </w:rPr>
              <w:t>DECLARANTE</w:t>
            </w:r>
          </w:p>
        </w:tc>
      </w:tr>
      <w:tr w:rsidR="00482869" w:rsidRPr="00F175F1" w14:paraId="1BD67BA8" w14:textId="77777777" w:rsidTr="00A22917">
        <w:trPr>
          <w:trHeight w:val="2053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482869" w:rsidRPr="00A7187A" w14:paraId="6EC4CABB" w14:textId="77777777" w:rsidTr="0026012B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482869" w:rsidRPr="00A7187A" w14:paraId="5B2C73D7" w14:textId="77777777" w:rsidTr="0026012B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335AD2C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D4148A6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C8CF613" w14:textId="77777777" w:rsidR="00482869" w:rsidRPr="00A7187A" w:rsidRDefault="00482869" w:rsidP="0026012B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6C914B7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82869" w:rsidRPr="00A7187A" w14:paraId="516A8684" w14:textId="77777777" w:rsidTr="0062250B">
                    <w:trPr>
                      <w:trHeight w:val="305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364E442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bookmarkStart w:id="1" w:name="_GoBack"/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0959A0E" w14:textId="77777777" w:rsidR="00482869" w:rsidRPr="00A7187A" w:rsidRDefault="00B568DD" w:rsidP="00DE108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2" w:name="Casilla205"/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9548A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9548A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bookmarkEnd w:id="2"/>
                        <w:bookmarkEnd w:id="1"/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NIF  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bookmarkStart w:id="3" w:name="Casilla15"/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9548A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9548A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bookmarkEnd w:id="3"/>
                        <w:r w:rsidR="00DE108B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NIE/Pasaporte o VAT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482869" w:rsidRPr="00A7187A" w14:paraId="5A1BD6F1" w14:textId="77777777" w:rsidTr="0026012B">
                          <w:tc>
                            <w:tcPr>
                              <w:tcW w:w="2155" w:type="dxa"/>
                            </w:tcPr>
                            <w:permStart w:id="2061370484" w:edGrp="everyone"/>
                            <w:p w14:paraId="6644025F" w14:textId="77777777" w:rsidR="00482869" w:rsidRPr="00A7187A" w:rsidRDefault="00482869" w:rsidP="0026012B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2061370484"/>
                            </w:p>
                          </w:tc>
                        </w:tr>
                      </w:tbl>
                      <w:p w14:paraId="7911D2FC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BD7FBEB" w14:textId="77777777" w:rsidR="00482869" w:rsidRPr="00A7187A" w:rsidRDefault="00B568DD" w:rsidP="0026012B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9548A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9548A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Hombre   </w:t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9548A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9548A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="00482869"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Mujer</w:t>
                        </w:r>
                      </w:p>
                      <w:p w14:paraId="67E82F46" w14:textId="77777777" w:rsidR="00482869" w:rsidRPr="00A7187A" w:rsidRDefault="00482869" w:rsidP="0026012B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2250B" w:rsidRPr="00A7187A" w14:paraId="5B03DED4" w14:textId="77777777" w:rsidTr="00A07649">
                    <w:trPr>
                      <w:trHeight w:val="227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EB759FB" w14:textId="77777777" w:rsidR="0062250B" w:rsidRPr="001F6466" w:rsidRDefault="0062250B" w:rsidP="0026012B">
                        <w:pPr>
                          <w:ind w:right="-289"/>
                          <w:rPr>
                            <w:rFonts w:ascii="Calibri" w:hAnsi="Calibri" w:cs="Calibri"/>
                            <w:color w:val="0070C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82869" w:rsidRPr="00A7187A" w14:paraId="0E17077E" w14:textId="77777777" w:rsidTr="0026012B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E88538A" w14:textId="77777777" w:rsidR="00482869" w:rsidRPr="00A7187A" w:rsidRDefault="00482869" w:rsidP="0026012B">
                        <w:pPr>
                          <w:spacing w:before="120"/>
                          <w:ind w:left="67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Nombre o Razón social*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482869" w:rsidRPr="00A7187A" w14:paraId="1DF65E65" w14:textId="77777777" w:rsidTr="0026012B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ermStart w:id="1353412090" w:edGrp="everyone"/>
                            <w:p w14:paraId="0EF9BDE3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353412090"/>
                            </w:p>
                          </w:tc>
                        </w:tr>
                        <w:tr w:rsidR="00482869" w:rsidRPr="00A7187A" w14:paraId="00DDCD4E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0F90139F" w14:textId="77777777" w:rsidR="00482869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254D86D1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1º Apellido*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2A39C16A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  <w:p w14:paraId="04BDCFE9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permStart w:id="1483016124" w:edGrp="everyone"/>
                        <w:tr w:rsidR="00482869" w:rsidRPr="00A7187A" w14:paraId="4E3B9A54" w14:textId="77777777" w:rsidTr="0026012B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5819CA87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483016124"/>
                            </w:p>
                          </w:tc>
                          <w:permStart w:id="1004428405" w:edGrp="everyone"/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707B88CA" w14:textId="77777777" w:rsidR="00482869" w:rsidRPr="00A7187A" w:rsidRDefault="00482869" w:rsidP="0026012B">
                              <w:pPr>
                                <w:rPr>
                                  <w:rFonts w:ascii="Calibri" w:hAnsi="Calibri" w:cs="Calibri"/>
                                  <w:sz w:val="14"/>
                                  <w:szCs w:val="14"/>
                                </w:rPr>
                              </w:pP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7187A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permEnd w:id="1004428405"/>
                            </w:p>
                          </w:tc>
                        </w:tr>
                      </w:tbl>
                      <w:p w14:paraId="5F9C668D" w14:textId="77777777" w:rsidR="00482869" w:rsidRPr="00A7187A" w:rsidRDefault="00482869" w:rsidP="0026012B">
                        <w:pPr>
                          <w:rPr>
                            <w:rFonts w:ascii="Calibri" w:hAnsi="Calibri" w:cs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24871F34" w14:textId="77777777" w:rsidR="00482869" w:rsidRPr="00A7187A" w:rsidRDefault="00482869" w:rsidP="0026012B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EA254A8" w14:textId="77777777" w:rsidR="00482869" w:rsidRDefault="00482869" w:rsidP="0026012B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04967A17" w14:textId="77777777" w:rsidR="00482869" w:rsidRPr="00F175F1" w:rsidRDefault="00482869" w:rsidP="0026012B">
            <w:pPr>
              <w:spacing w:before="40"/>
              <w:ind w:left="284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0E529175" w14:textId="77777777" w:rsidR="000843DB" w:rsidRDefault="000843DB" w:rsidP="0075198B">
      <w:pPr>
        <w:spacing w:before="120"/>
        <w:jc w:val="both"/>
        <w:rPr>
          <w:rFonts w:ascii="Calibri" w:hAnsi="Calibri" w:cs="Calibri"/>
          <w:i/>
          <w:sz w:val="4"/>
          <w:szCs w:val="4"/>
        </w:rPr>
      </w:pPr>
    </w:p>
    <w:p w14:paraId="10A2FC8A" w14:textId="77777777" w:rsidR="00FE6CC2" w:rsidRDefault="00FE6CC2" w:rsidP="0075198B">
      <w:pPr>
        <w:spacing w:before="120"/>
        <w:jc w:val="both"/>
        <w:rPr>
          <w:rFonts w:ascii="Calibri" w:hAnsi="Calibri" w:cs="Calibri"/>
          <w:i/>
          <w:sz w:val="4"/>
          <w:szCs w:val="4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5"/>
      </w:tblGrid>
      <w:tr w:rsidR="00482869" w:rsidRPr="00184166" w14:paraId="53CDBE69" w14:textId="77777777" w:rsidTr="00324A58">
        <w:trPr>
          <w:trHeight w:val="290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7BEF51A" w14:textId="77777777" w:rsidR="00482869" w:rsidRPr="00184166" w:rsidRDefault="00482869" w:rsidP="00DE108B">
            <w:pPr>
              <w:rPr>
                <w:rFonts w:ascii="Calibri" w:hAnsi="Calibri" w:cs="Calibri"/>
                <w:i/>
              </w:rPr>
            </w:pPr>
            <w:r w:rsidRPr="00A7187A">
              <w:rPr>
                <w:rFonts w:ascii="Calibri" w:hAnsi="Calibri" w:cs="Calibri"/>
              </w:rPr>
              <w:t xml:space="preserve">     </w:t>
            </w:r>
            <w:r>
              <w:rPr>
                <w:rFonts w:ascii="Calibri" w:hAnsi="Calibri" w:cs="Calibri"/>
              </w:rPr>
              <w:t>0</w:t>
            </w:r>
            <w:r w:rsidR="00A22917">
              <w:rPr>
                <w:rFonts w:ascii="Calibri" w:hAnsi="Calibri" w:cs="Calibri"/>
              </w:rPr>
              <w:t>2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 w:rsidR="009C2000">
              <w:rPr>
                <w:rFonts w:ascii="Calibri" w:hAnsi="Calibri" w:cs="Calibri"/>
                <w:b/>
              </w:rPr>
              <w:t>DATOS GENERALES</w:t>
            </w:r>
          </w:p>
        </w:tc>
      </w:tr>
      <w:tr w:rsidR="00482869" w:rsidRPr="00B10D4F" w14:paraId="391F9751" w14:textId="77777777" w:rsidTr="00324A58">
        <w:trPr>
          <w:trHeight w:val="17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60"/>
              <w:gridCol w:w="9372"/>
            </w:tblGrid>
            <w:tr w:rsidR="00572BA8" w:rsidRPr="00A7187A" w14:paraId="34AE0BED" w14:textId="77777777" w:rsidTr="00572BA8">
              <w:trPr>
                <w:trHeight w:val="284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0EA56D" w14:textId="77777777" w:rsidR="00572BA8" w:rsidRPr="00A7187A" w:rsidRDefault="00572BA8" w:rsidP="00572BA8">
                  <w:pPr>
                    <w:spacing w:before="40"/>
                    <w:ind w:right="-290"/>
                    <w:rPr>
                      <w:rFonts w:ascii="Calibri" w:hAnsi="Calibri" w:cs="Calibri"/>
                      <w:sz w:val="14"/>
                      <w:szCs w:val="14"/>
                    </w:rPr>
                  </w:pPr>
                </w:p>
              </w:tc>
              <w:tc>
                <w:tcPr>
                  <w:tcW w:w="9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pPr w:leftFromText="141" w:rightFromText="141" w:vertAnchor="text" w:horzAnchor="page" w:tblpX="4306" w:tblpY="-189"/>
                    <w:tblOverlap w:val="never"/>
                    <w:tblW w:w="0" w:type="auto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55"/>
                  </w:tblGrid>
                  <w:tr w:rsidR="00C44421" w:rsidRPr="00A7187A" w14:paraId="4D222FF5" w14:textId="77777777" w:rsidTr="00C44421">
                    <w:tc>
                      <w:tcPr>
                        <w:tcW w:w="2155" w:type="dxa"/>
                      </w:tcPr>
                      <w:permStart w:id="654533379" w:edGrp="everyone"/>
                      <w:p w14:paraId="27ED13ED" w14:textId="77777777" w:rsidR="00C44421" w:rsidRPr="00A7187A" w:rsidRDefault="00C44421" w:rsidP="00C44421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  <w:permEnd w:id="654533379"/>
                      </w:p>
                    </w:tc>
                  </w:tr>
                </w:tbl>
                <w:p w14:paraId="3396A112" w14:textId="77777777" w:rsidR="00572BA8" w:rsidRPr="00A7187A" w:rsidRDefault="00572BA8" w:rsidP="00DE108B">
                  <w:pPr>
                    <w:spacing w:before="40"/>
                    <w:ind w:right="-29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Referencia Catastral</w:t>
                  </w:r>
                  <w:r w:rsidR="00DE108B">
                    <w:rPr>
                      <w:rFonts w:ascii="Calibri" w:hAnsi="Calibri" w:cs="Calibri"/>
                      <w:sz w:val="18"/>
                      <w:szCs w:val="18"/>
                    </w:rPr>
                    <w:t xml:space="preserve"> de la Vivienda</w:t>
                  </w:r>
                  <w:r w:rsidR="00C44421">
                    <w:rPr>
                      <w:rFonts w:ascii="Calibri" w:hAnsi="Calibri" w:cs="Calibri"/>
                      <w:sz w:val="18"/>
                      <w:szCs w:val="18"/>
                    </w:rPr>
                    <w:t xml:space="preserve"> objeto de la ayuda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*</w:t>
                  </w:r>
                </w:p>
              </w:tc>
            </w:tr>
          </w:tbl>
          <w:p w14:paraId="140C5B84" w14:textId="77777777" w:rsidR="00482869" w:rsidRPr="00B10D4F" w:rsidRDefault="00482869" w:rsidP="00910FA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0BFCD964" w14:textId="77777777" w:rsidR="00DF08B3" w:rsidRDefault="00DF08B3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p w14:paraId="7E2C986E" w14:textId="77777777" w:rsidR="00FE6CC2" w:rsidRDefault="00FE6CC2" w:rsidP="00AE4FA2">
      <w:pPr>
        <w:spacing w:before="120"/>
        <w:rPr>
          <w:rFonts w:ascii="Calibri" w:hAnsi="Calibri" w:cs="Calibri"/>
          <w:i/>
          <w:sz w:val="4"/>
          <w:szCs w:val="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B00DF1" w:rsidRPr="00A7187A" w14:paraId="3C9747F8" w14:textId="77777777" w:rsidTr="0026012B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E0C2A1" w14:textId="77777777" w:rsidR="00B00DF1" w:rsidRPr="00A7187A" w:rsidRDefault="00DC69C9" w:rsidP="001F7557">
            <w:pPr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i/>
                <w:sz w:val="4"/>
                <w:szCs w:val="4"/>
              </w:rPr>
              <w:t>Ç</w:t>
            </w:r>
            <w:r w:rsidR="00B00DF1" w:rsidRPr="00A7187A">
              <w:rPr>
                <w:rFonts w:ascii="Calibri" w:hAnsi="Calibri" w:cs="Calibri"/>
              </w:rPr>
              <w:t xml:space="preserve">   0</w:t>
            </w:r>
            <w:r w:rsidR="00A22917">
              <w:rPr>
                <w:rFonts w:ascii="Calibri" w:hAnsi="Calibri" w:cs="Calibri"/>
              </w:rPr>
              <w:t>3</w:t>
            </w:r>
            <w:r w:rsidR="003F27EC">
              <w:rPr>
                <w:rFonts w:ascii="Calibri" w:hAnsi="Calibri" w:cs="Calibri"/>
                <w:b/>
              </w:rPr>
              <w:t xml:space="preserve"> </w:t>
            </w:r>
            <w:r w:rsidR="00DF08B3">
              <w:rPr>
                <w:rFonts w:ascii="Calibri" w:hAnsi="Calibri" w:cs="Calibri"/>
                <w:b/>
              </w:rPr>
              <w:t>CUESTIONARIO</w:t>
            </w:r>
            <w:r w:rsidR="00F6585F">
              <w:rPr>
                <w:rFonts w:ascii="Calibri" w:hAnsi="Calibri" w:cs="Calibri"/>
                <w:b/>
              </w:rPr>
              <w:t xml:space="preserve"> SOBRE EL OBJETIVO</w:t>
            </w:r>
            <w:r w:rsidR="0029019B">
              <w:rPr>
                <w:rFonts w:ascii="Calibri" w:hAnsi="Calibri" w:cs="Calibri"/>
                <w:b/>
              </w:rPr>
              <w:t xml:space="preserve"> MEDIOAMBIENTAL</w:t>
            </w:r>
            <w:r w:rsidR="00F6585F">
              <w:rPr>
                <w:rFonts w:ascii="Calibri" w:hAnsi="Calibri" w:cs="Calibri"/>
                <w:b/>
              </w:rPr>
              <w:t xml:space="preserve"> DE MITIGACIÓN DEL CAMBIO CLIMÁTICO</w:t>
            </w:r>
          </w:p>
        </w:tc>
      </w:tr>
      <w:tr w:rsidR="00B00DF1" w:rsidRPr="00A7187A" w14:paraId="1B22A7A0" w14:textId="77777777" w:rsidTr="00A22917">
        <w:trPr>
          <w:trHeight w:val="1102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D8C0" w14:textId="77777777" w:rsidR="00FE6CC2" w:rsidRDefault="00FE6CC2"/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756B0F" w:rsidRPr="00AC496C" w14:paraId="485608D5" w14:textId="77777777" w:rsidTr="003C7B93">
              <w:trPr>
                <w:trHeight w:val="314"/>
              </w:trPr>
              <w:tc>
                <w:tcPr>
                  <w:tcW w:w="8784" w:type="dxa"/>
                </w:tcPr>
                <w:p w14:paraId="2578078E" w14:textId="3552F3BA" w:rsidR="00756B0F" w:rsidRPr="00420A05" w:rsidRDefault="00DF08B3" w:rsidP="00756B0F">
                  <w:pPr>
                    <w:ind w:right="346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La actuación </w:t>
                  </w:r>
                  <w:r w:rsidR="003C7B93" w:rsidRPr="00420A05">
                    <w:rPr>
                      <w:rFonts w:ascii="Calibri" w:hAnsi="Calibri" w:cs="Calibri"/>
                      <w:sz w:val="20"/>
                      <w:szCs w:val="20"/>
                    </w:rPr>
                    <w:t>perjudica a la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mitigación de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l cambio climático?</w:t>
                  </w:r>
                </w:p>
              </w:tc>
              <w:permStart w:id="878730283" w:edGrp="everyone"/>
              <w:permEnd w:id="878730283"/>
              <w:tc>
                <w:tcPr>
                  <w:tcW w:w="1979" w:type="dxa"/>
                  <w:vAlign w:val="center"/>
                </w:tcPr>
                <w:p w14:paraId="08C6A935" w14:textId="77777777" w:rsidR="00756B0F" w:rsidRPr="00420A05" w:rsidRDefault="00756B0F" w:rsidP="009C2E42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Sí.</w:t>
                  </w:r>
                  <w:r w:rsidR="009C2E42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   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="009C2E42"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79D9E29" w14:textId="77777777" w:rsidR="00756B0F" w:rsidRPr="00A7187A" w:rsidRDefault="009C2E42" w:rsidP="003C7B93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756B0F" w:rsidRPr="00A7187A" w14:paraId="6704E574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129020385" w:edGrp="everyone"/>
                <w:p w14:paraId="64C94902" w14:textId="77777777" w:rsidR="00756B0F" w:rsidRPr="00A7187A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129020385"/>
                </w:p>
                <w:p w14:paraId="1902C1D2" w14:textId="77777777" w:rsidR="00756B0F" w:rsidRPr="00A7187A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9D264F1" w14:textId="77777777" w:rsidR="00756B0F" w:rsidRDefault="00756B0F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7772840" w14:textId="77777777" w:rsidR="00A22917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14FE9A7" w14:textId="77777777" w:rsidR="00A22917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C393AC" w14:textId="77777777" w:rsidR="00A22917" w:rsidRPr="00A7187A" w:rsidRDefault="00A22917" w:rsidP="00756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1E38748" w14:textId="77777777" w:rsidR="00B00DF1" w:rsidRDefault="00B00DF1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3C7B93" w:rsidRPr="00AC496C" w14:paraId="69456BAC" w14:textId="77777777" w:rsidTr="003C7B93">
              <w:tc>
                <w:tcPr>
                  <w:tcW w:w="8784" w:type="dxa"/>
                </w:tcPr>
                <w:p w14:paraId="50C99D76" w14:textId="5F934A20" w:rsidR="003C7B93" w:rsidRPr="00420A05" w:rsidRDefault="003C7B93" w:rsidP="003C7B93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mitigación del cambio climático según el art. 10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61AA9C92" w14:textId="77777777" w:rsidR="003C7B93" w:rsidRPr="00420A05" w:rsidRDefault="003C7B93" w:rsidP="003C7B93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7408F23" w14:textId="77777777" w:rsidR="00DD741D" w:rsidRPr="00A7187A" w:rsidRDefault="003C7B93" w:rsidP="003C7B93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DD741D" w:rsidRPr="00A7187A" w14:paraId="24CC4805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541032022" w:edGrp="everyone"/>
                <w:p w14:paraId="72BFE989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541032022"/>
                </w:p>
                <w:p w14:paraId="476F12F9" w14:textId="77777777" w:rsidR="00DD741D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B37AB02" w14:textId="77777777" w:rsidR="00A22917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1A82951" w14:textId="77777777" w:rsidR="00A22917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B45EE1A" w14:textId="77777777" w:rsidR="00A22917" w:rsidRPr="00A7187A" w:rsidRDefault="00A22917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BF3A2DC" w14:textId="77777777" w:rsidR="00DD741D" w:rsidRDefault="00DD741D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p w14:paraId="5CBBB0DB" w14:textId="77777777" w:rsidR="00FE6CC2" w:rsidRDefault="00FE6CC2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p w14:paraId="277CA0B8" w14:textId="77777777" w:rsidR="00FE6CC2" w:rsidRDefault="00FE6CC2" w:rsidP="00756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90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</w:tblGrid>
            <w:tr w:rsidR="00594033" w:rsidRPr="00AC496C" w14:paraId="3C4032FD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732E808B" w14:textId="77777777" w:rsidR="00594033" w:rsidRPr="00420A05" w:rsidRDefault="00594033" w:rsidP="00824E4A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contribuye al 100% al objetivo de mitigación del cambio climático, de acuerdo con el anexo VI del Reglamento 2021/241?</w:t>
                  </w:r>
                </w:p>
              </w:tc>
              <w:tc>
                <w:tcPr>
                  <w:tcW w:w="2006" w:type="dxa"/>
                  <w:vAlign w:val="center"/>
                </w:tcPr>
                <w:p w14:paraId="5A063C32" w14:textId="77777777" w:rsidR="00594033" w:rsidRPr="00420A05" w:rsidRDefault="00594033" w:rsidP="003C7B93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5F0F22C" w14:textId="77777777" w:rsidR="003C7B93" w:rsidRPr="00A7187A" w:rsidRDefault="003C7B93" w:rsidP="00FE6CC2">
            <w:pPr>
              <w:shd w:val="clear" w:color="auto" w:fill="FFFFCC"/>
              <w:spacing w:before="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 xml:space="preserve"> En su caso, proporcione una justificación:</w:t>
            </w:r>
          </w:p>
          <w:tbl>
            <w:tblPr>
              <w:tblW w:w="107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8"/>
              <w:gridCol w:w="1980"/>
            </w:tblGrid>
            <w:tr w:rsidR="003C7B93" w:rsidRPr="00A7187A" w14:paraId="1FFB18D3" w14:textId="77777777" w:rsidTr="00A22917">
              <w:trPr>
                <w:trHeight w:val="1036"/>
              </w:trPr>
              <w:tc>
                <w:tcPr>
                  <w:tcW w:w="10763" w:type="dxa"/>
                  <w:gridSpan w:val="2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018120087" w:edGrp="everyone"/>
                <w:p w14:paraId="078748CC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18120087"/>
                </w:p>
                <w:p w14:paraId="6C00602C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5765C50" w14:textId="77777777" w:rsidR="00F6585F" w:rsidRDefault="00F6585F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8C04B4C" w14:textId="77777777" w:rsidR="00A22917" w:rsidRDefault="00A22917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4155B1B" w14:textId="77777777" w:rsidR="00A22917" w:rsidRPr="00A7187A" w:rsidRDefault="00A22917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254F300" w14:textId="77777777" w:rsidR="003C7B93" w:rsidRPr="00A7187A" w:rsidRDefault="003C7B93" w:rsidP="003C7B93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3C7B93" w:rsidRPr="00AC496C" w14:paraId="6C0C5240" w14:textId="77777777" w:rsidTr="00A22917">
              <w:tblPrEx>
                <w:tblBorders>
                  <w:top w:val="single" w:sz="4" w:space="0" w:color="C4BC96"/>
                  <w:left w:val="single" w:sz="4" w:space="0" w:color="C4BC96"/>
                  <w:bottom w:val="single" w:sz="4" w:space="0" w:color="C4BC96"/>
                  <w:right w:val="single" w:sz="4" w:space="0" w:color="C4BC96"/>
                  <w:insideH w:val="single" w:sz="4" w:space="0" w:color="C4BC96"/>
                  <w:insideV w:val="single" w:sz="4" w:space="0" w:color="C4BC96"/>
                </w:tblBorders>
              </w:tblPrEx>
              <w:tc>
                <w:tcPr>
                  <w:tcW w:w="8784" w:type="dxa"/>
                </w:tcPr>
                <w:p w14:paraId="7EF4179D" w14:textId="43483C7E" w:rsidR="003C7B93" w:rsidRPr="00420A05" w:rsidRDefault="003C7B93" w:rsidP="003C7B93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gene</w:t>
                  </w:r>
                  <w:r w:rsidR="005248E6">
                    <w:rPr>
                      <w:rFonts w:ascii="Calibri" w:hAnsi="Calibri" w:cs="Calibri"/>
                      <w:sz w:val="20"/>
                      <w:szCs w:val="20"/>
                    </w:rPr>
                    <w:t>ra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emisiones importantes de gases de efecto invernadero?</w:t>
                  </w:r>
                </w:p>
              </w:tc>
              <w:tc>
                <w:tcPr>
                  <w:tcW w:w="1979" w:type="dxa"/>
                </w:tcPr>
                <w:p w14:paraId="753ACE61" w14:textId="77777777" w:rsidR="003C7B93" w:rsidRDefault="003C7B93" w:rsidP="003C7B93"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FBC5A8F" w14:textId="77777777" w:rsidR="00DD741D" w:rsidRPr="00A7187A" w:rsidRDefault="00F6585F" w:rsidP="00DD741D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DD741D" w:rsidRPr="00A7187A" w14:paraId="5CBF05E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18301256" w:edGrp="everyone"/>
                <w:p w14:paraId="67EAFCC9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18301256"/>
                </w:p>
                <w:p w14:paraId="3CF086E2" w14:textId="77777777" w:rsidR="00DD741D" w:rsidRPr="00A7187A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2735A19" w14:textId="77777777" w:rsidR="00DD741D" w:rsidRDefault="00DD741D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E5474A8" w14:textId="77777777" w:rsidR="006A39BB" w:rsidRDefault="006A39BB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90C2960" w14:textId="77777777" w:rsidR="00F6585F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29C0146" w14:textId="77777777" w:rsidR="00F6585F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E99327" w14:textId="77777777" w:rsidR="00F6585F" w:rsidRPr="00A7187A" w:rsidRDefault="00F6585F" w:rsidP="00DD741D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7524B62" w14:textId="77777777" w:rsidR="00DD741D" w:rsidRPr="00A7187A" w:rsidRDefault="00DD741D" w:rsidP="00F6585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1B85615F" w14:textId="77777777" w:rsidR="00F6585F" w:rsidRDefault="00F6585F" w:rsidP="00104B09">
      <w:pPr>
        <w:rPr>
          <w:rFonts w:ascii="Calibri" w:hAnsi="Calibri" w:cs="Calibri"/>
          <w:sz w:val="16"/>
          <w:szCs w:val="16"/>
        </w:rPr>
      </w:pPr>
    </w:p>
    <w:p w14:paraId="66F52E7C" w14:textId="77777777" w:rsidR="00F6585F" w:rsidRDefault="00F6585F" w:rsidP="00104B09">
      <w:pPr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6585F" w:rsidRPr="00A7187A" w14:paraId="4DCEEE55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70534FE" w14:textId="77777777" w:rsidR="00F6585F" w:rsidRPr="00A7187A" w:rsidRDefault="00F6585F" w:rsidP="00900B0F">
            <w:pPr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t xml:space="preserve">     0</w:t>
            </w:r>
            <w:r w:rsidR="00A22917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  <w:b/>
              </w:rPr>
              <w:t xml:space="preserve"> CUESTIONARIO SOBRE EL OBJETIVO </w:t>
            </w:r>
            <w:r w:rsidR="0029019B">
              <w:rPr>
                <w:rFonts w:ascii="Calibri" w:hAnsi="Calibri" w:cs="Calibri"/>
                <w:b/>
              </w:rPr>
              <w:t xml:space="preserve">MEDIOAMBIENTAL </w:t>
            </w:r>
            <w:r>
              <w:rPr>
                <w:rFonts w:ascii="Calibri" w:hAnsi="Calibri" w:cs="Calibri"/>
                <w:b/>
              </w:rPr>
              <w:t>DE ADAPTACIÓN AL CAMBIO CLIMÁTICO</w:t>
            </w:r>
          </w:p>
        </w:tc>
      </w:tr>
      <w:tr w:rsidR="00F6585F" w:rsidRPr="00A7187A" w14:paraId="633DEAAE" w14:textId="77777777" w:rsidTr="00A22917">
        <w:trPr>
          <w:trHeight w:val="70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3453A15B" w14:textId="77777777" w:rsidTr="00900B0F">
              <w:trPr>
                <w:trHeight w:val="314"/>
              </w:trPr>
              <w:tc>
                <w:tcPr>
                  <w:tcW w:w="8784" w:type="dxa"/>
                </w:tcPr>
                <w:p w14:paraId="169A089A" w14:textId="0EE1FFAC" w:rsidR="00F6585F" w:rsidRPr="00F6585F" w:rsidRDefault="00F6585F" w:rsidP="00900B0F">
                  <w:pPr>
                    <w:ind w:right="346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no perjudica a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la adaptación al cambio climático</w:t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E48A7A1" w14:textId="77777777" w:rsidR="00F6585F" w:rsidRPr="00F6585F" w:rsidRDefault="00F6585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762000C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463A997F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15641665" w:edGrp="everyone"/>
                <w:p w14:paraId="55A8739F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15641665"/>
                </w:p>
                <w:p w14:paraId="3A687B7F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5567DB8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221D9BA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7AAA544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892DC60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51D0AF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11F68F7" w14:textId="77777777" w:rsidR="00F6585F" w:rsidRDefault="00F6585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600D4890" w14:textId="77777777" w:rsidTr="00900B0F">
              <w:tc>
                <w:tcPr>
                  <w:tcW w:w="8784" w:type="dxa"/>
                </w:tcPr>
                <w:p w14:paraId="3D0A9EAD" w14:textId="743C2117" w:rsidR="00F6585F" w:rsidRPr="00420A05" w:rsidRDefault="00F6585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adaptación al cambio climático según el art.11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B762F9C" w14:textId="77777777" w:rsidR="00F6585F" w:rsidRPr="00F6585F" w:rsidRDefault="00F6585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8A5B4CB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448C1559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362358673" w:edGrp="everyone"/>
                <w:p w14:paraId="0815D2F3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362358673"/>
                </w:p>
                <w:p w14:paraId="484A69D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9CBA52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D1BD00C" w14:textId="77777777" w:rsidR="00F6585F" w:rsidRDefault="00F6585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864"/>
              <w:gridCol w:w="4531"/>
            </w:tblGrid>
            <w:tr w:rsidR="00594033" w:rsidRPr="00AC496C" w14:paraId="3D462916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3F093899" w14:textId="7829744E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adaptación al cambio climático?</w:t>
                  </w:r>
                </w:p>
              </w:tc>
              <w:tc>
                <w:tcPr>
                  <w:tcW w:w="1864" w:type="dxa"/>
                  <w:vAlign w:val="center"/>
                </w:tcPr>
                <w:p w14:paraId="5FCD100F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531" w:type="dxa"/>
                  <w:vAlign w:val="center"/>
                </w:tcPr>
                <w:p w14:paraId="58EDFE6B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47A2FF24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7F900EF3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94920792" w:edGrp="everyone"/>
                <w:p w14:paraId="5322F33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4920792"/>
                </w:p>
                <w:p w14:paraId="7ED9C82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3E0FA22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E89C07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EB6A2CB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49A6BE0" w14:textId="77777777" w:rsidR="00F6585F" w:rsidRPr="003C7B93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6585F" w:rsidRPr="00AC496C" w14:paraId="4FF8AE3E" w14:textId="77777777" w:rsidTr="00900B0F">
              <w:tc>
                <w:tcPr>
                  <w:tcW w:w="8784" w:type="dxa"/>
                </w:tcPr>
                <w:p w14:paraId="432943EC" w14:textId="5DD1C547" w:rsidR="00F6585F" w:rsidRPr="00420A05" w:rsidRDefault="00F6585F" w:rsidP="00F6585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de los efectos adversos de las condiciones climáticas actuales y de las previstas en el futuro, sobre sí misma o en las personas, la naturaleza o los activos?</w:t>
                  </w:r>
                </w:p>
              </w:tc>
              <w:tc>
                <w:tcPr>
                  <w:tcW w:w="1979" w:type="dxa"/>
                </w:tcPr>
                <w:p w14:paraId="211F7C85" w14:textId="77777777" w:rsidR="00F6585F" w:rsidRDefault="00F6585F" w:rsidP="00900B0F"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3C7B93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124155A5" w14:textId="77777777" w:rsidR="00F6585F" w:rsidRPr="00A7187A" w:rsidRDefault="00F6585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6585F" w:rsidRPr="00A7187A" w14:paraId="74EC1470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045783309" w:edGrp="everyone"/>
                <w:p w14:paraId="6F7F5B9A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045783309"/>
                </w:p>
                <w:p w14:paraId="03EA19C9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86EC200" w14:textId="77777777" w:rsidR="00A22917" w:rsidRDefault="00A22917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156A9E" w14:textId="77777777" w:rsidR="00A22917" w:rsidRDefault="00A22917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CA80976" w14:textId="77777777" w:rsidR="00F6585F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57FDA71" w14:textId="77777777" w:rsidR="00F6585F" w:rsidRPr="00A7187A" w:rsidRDefault="00F6585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FD90267" w14:textId="77777777" w:rsidR="00F6585F" w:rsidRPr="00A7187A" w:rsidRDefault="00F6585F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29019B" w:rsidRPr="00A7187A" w14:paraId="77F3298E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60F711" w14:textId="77777777" w:rsidR="0029019B" w:rsidRPr="00A7187A" w:rsidRDefault="0029019B" w:rsidP="00F354FC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="00F354FC">
              <w:rPr>
                <w:rFonts w:ascii="Calibri" w:hAnsi="Calibri" w:cs="Calibri"/>
                <w:b/>
              </w:rPr>
              <w:t>UTILIZACIÓN Y PROTECCIÓN SOSTENIBLES DE LOS RECURSOS HÍDRICOS Y MARINOS</w:t>
            </w:r>
          </w:p>
        </w:tc>
      </w:tr>
      <w:tr w:rsidR="0029019B" w:rsidRPr="00A7187A" w14:paraId="481FD1D3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AC496C" w14:paraId="7DFFB7CA" w14:textId="77777777" w:rsidTr="00900B0F">
              <w:trPr>
                <w:trHeight w:val="314"/>
              </w:trPr>
              <w:tc>
                <w:tcPr>
                  <w:tcW w:w="8784" w:type="dxa"/>
                </w:tcPr>
                <w:p w14:paraId="468E1962" w14:textId="766DDFD5" w:rsidR="0029019B" w:rsidRPr="00420A05" w:rsidRDefault="0029019B" w:rsidP="00F354FC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>no perjudica a la utilización y protección sostenibles de los recursos hídricos y marinos?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470948D" w14:textId="77777777" w:rsidR="0029019B" w:rsidRPr="00F6585F" w:rsidRDefault="0029019B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563AC707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53E7524C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064061250" w:edGrp="everyone"/>
                <w:p w14:paraId="27F2411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64061250"/>
                </w:p>
                <w:p w14:paraId="13B8F31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95389DC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4DC8D18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1DB932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B568716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1891B41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C4D0499" w14:textId="77777777" w:rsidR="0029019B" w:rsidRDefault="0029019B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AC496C" w14:paraId="2BF55125" w14:textId="77777777" w:rsidTr="00900B0F">
              <w:tc>
                <w:tcPr>
                  <w:tcW w:w="8784" w:type="dxa"/>
                </w:tcPr>
                <w:p w14:paraId="61B65D5D" w14:textId="377E181F" w:rsidR="0029019B" w:rsidRPr="00420A05" w:rsidRDefault="0029019B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="00F354FC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uso sostenible y la protección de los recursos hídricos y marinos de acuerdo con el artículo 12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C289553" w14:textId="77777777" w:rsidR="0029019B" w:rsidRPr="00F6585F" w:rsidRDefault="0029019B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D36B08F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1B6818E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366756230" w:edGrp="everyone"/>
                <w:p w14:paraId="36206007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366756230"/>
                </w:p>
                <w:p w14:paraId="1310AC9C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1BA9BC4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EF65F6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CB7E5C3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F662DA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83B0628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038F3C3E" w14:textId="77777777" w:rsidR="0029019B" w:rsidRDefault="0029019B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6F942CD8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2906DB76" w14:textId="47C0A4DC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el uso sostenible y la protección de los recursos hídricos y marinos?</w:t>
                  </w:r>
                </w:p>
              </w:tc>
              <w:tc>
                <w:tcPr>
                  <w:tcW w:w="2006" w:type="dxa"/>
                  <w:vAlign w:val="center"/>
                </w:tcPr>
                <w:p w14:paraId="071DF58B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23618767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22893DAD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7B7D4845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018187588" w:edGrp="everyone"/>
                <w:p w14:paraId="060FDC36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018187588"/>
                </w:p>
                <w:p w14:paraId="297FA63C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19227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C4CF551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F6C1173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FE62745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104A86D7" w14:textId="77777777" w:rsidR="0029019B" w:rsidRPr="00420A05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29019B" w:rsidRPr="00420A05" w14:paraId="4A0A446D" w14:textId="77777777" w:rsidTr="00900B0F">
              <w:tc>
                <w:tcPr>
                  <w:tcW w:w="8784" w:type="dxa"/>
                </w:tcPr>
                <w:p w14:paraId="16239EAE" w14:textId="4CE76686" w:rsidR="0029019B" w:rsidRPr="00420A05" w:rsidRDefault="00F354FC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a actuación 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es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perjudicial del buen estado o del buen potencial ecológico de las masas de agua, incluidas las superficiales y subterráneas; o para el buen estado medioambiental de las aguas marinas?</w:t>
                  </w:r>
                </w:p>
              </w:tc>
              <w:tc>
                <w:tcPr>
                  <w:tcW w:w="1979" w:type="dxa"/>
                </w:tcPr>
                <w:p w14:paraId="6F8B3201" w14:textId="77777777" w:rsidR="0029019B" w:rsidRPr="00420A05" w:rsidRDefault="0029019B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6EFF161" w14:textId="77777777" w:rsidR="0029019B" w:rsidRPr="00A7187A" w:rsidRDefault="0029019B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29019B" w:rsidRPr="00A7187A" w14:paraId="0B8A947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36722270" w:edGrp="everyone"/>
                <w:p w14:paraId="3E0BB94E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36722270"/>
                </w:p>
                <w:p w14:paraId="62D0BF79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D4E7280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58B87C5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E4605E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851BAC9" w14:textId="77777777" w:rsidR="0029019B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277732F" w14:textId="77777777" w:rsidR="0029019B" w:rsidRPr="00A7187A" w:rsidRDefault="0029019B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E6E4A28" w14:textId="77777777" w:rsidR="0029019B" w:rsidRPr="00A7187A" w:rsidRDefault="0029019B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07C157B5" w14:textId="77777777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F4E7C3E" w14:textId="77777777" w:rsidR="00104B09" w:rsidRDefault="00104B09" w:rsidP="00681680">
      <w:pPr>
        <w:rPr>
          <w:rFonts w:ascii="Calibri" w:hAnsi="Calibri" w:cs="Calibri"/>
          <w:sz w:val="16"/>
          <w:szCs w:val="16"/>
        </w:rPr>
      </w:pPr>
    </w:p>
    <w:p w14:paraId="210126EC" w14:textId="3763F0F3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01F6A61" w14:textId="2040C56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FE118A4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43F01C1" w14:textId="77777777" w:rsidR="00681680" w:rsidRDefault="00681680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03310AC" w14:textId="77777777" w:rsidR="00681680" w:rsidRDefault="00681680" w:rsidP="00A22917">
      <w:pPr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681680" w:rsidRPr="00A7187A" w14:paraId="3BB83521" w14:textId="77777777" w:rsidTr="00420A05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2135BDF" w14:textId="77777777" w:rsidR="00681680" w:rsidRPr="00A7187A" w:rsidRDefault="00681680" w:rsidP="00420A05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ECONOMÍA CIRCULAR</w:t>
            </w:r>
          </w:p>
        </w:tc>
      </w:tr>
      <w:tr w:rsidR="00681680" w:rsidRPr="00A7187A" w14:paraId="01C117D4" w14:textId="77777777" w:rsidTr="00420A05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AC496C" w14:paraId="12313406" w14:textId="77777777" w:rsidTr="00420A05">
              <w:trPr>
                <w:trHeight w:val="314"/>
              </w:trPr>
              <w:tc>
                <w:tcPr>
                  <w:tcW w:w="8784" w:type="dxa"/>
                </w:tcPr>
                <w:p w14:paraId="24DB18E5" w14:textId="2E8D27C7" w:rsidR="00681680" w:rsidRPr="00A13F82" w:rsidRDefault="00681680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¿La actuación causa un perjuicio sobre la economía circular, incluidos la prevención y el reciclado de residuos?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0456D4DF" w14:textId="77777777" w:rsidR="00681680" w:rsidRPr="00F6585F" w:rsidRDefault="00681680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04A588D3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319E4AF5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759866729" w:edGrp="everyone"/>
                <w:p w14:paraId="5D7EB46F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759866729"/>
                </w:p>
                <w:p w14:paraId="60DCDF7D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769E1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59BD6D6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68D9A98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170A4A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969F9BB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0AE728C" w14:textId="77777777" w:rsidR="00681680" w:rsidRDefault="00681680" w:rsidP="00420A05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AC496C" w14:paraId="7E24F901" w14:textId="77777777" w:rsidTr="00420A05">
              <w:tc>
                <w:tcPr>
                  <w:tcW w:w="8784" w:type="dxa"/>
                </w:tcPr>
                <w:p w14:paraId="5F6D1AA8" w14:textId="5116EC7B" w:rsidR="00681680" w:rsidRPr="00F1446E" w:rsidRDefault="00681680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transición a una economía circular de acuerdo con el artículo 13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77A488E7" w14:textId="77777777" w:rsidR="00681680" w:rsidRPr="00F6585F" w:rsidRDefault="00681680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6B719B90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3EEEE68A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231111097" w:edGrp="everyone"/>
                <w:p w14:paraId="0069DB6D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231111097"/>
                </w:p>
                <w:p w14:paraId="78139EA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3BAD732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1DE6F8E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D6A84FC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A7C8EB0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77AD94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6E0F234E" w14:textId="77777777" w:rsidR="00681680" w:rsidRDefault="00681680" w:rsidP="00420A05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3BF22DAA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55CA6C1C" w14:textId="11D03C4D" w:rsidR="00594033" w:rsidRPr="00A13F82" w:rsidRDefault="00594033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transición a una economía circular?</w:t>
                  </w:r>
                </w:p>
              </w:tc>
              <w:tc>
                <w:tcPr>
                  <w:tcW w:w="2006" w:type="dxa"/>
                  <w:vAlign w:val="center"/>
                </w:tcPr>
                <w:p w14:paraId="51A242EA" w14:textId="77777777" w:rsidR="00594033" w:rsidRPr="00F6585F" w:rsidRDefault="00594033" w:rsidP="00420A05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58EDF58E" w14:textId="77777777" w:rsidR="00594033" w:rsidRPr="00AC496C" w:rsidRDefault="00594033" w:rsidP="00420A05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54CEADDF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1F3A8C10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034626662" w:edGrp="everyone"/>
                <w:p w14:paraId="17F1190F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034626662"/>
                </w:p>
                <w:p w14:paraId="175B0E26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B3A760A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CCF13E2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41BF5D1" w14:textId="77777777" w:rsidR="00681680" w:rsidRPr="00F1446E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681680" w:rsidRPr="00F1446E" w14:paraId="1D6F0778" w14:textId="77777777" w:rsidTr="00420A05">
              <w:tc>
                <w:tcPr>
                  <w:tcW w:w="8784" w:type="dxa"/>
                </w:tcPr>
                <w:p w14:paraId="5FB208A6" w14:textId="0DC945E3" w:rsidR="00681680" w:rsidRPr="00A13F82" w:rsidRDefault="00681680" w:rsidP="00420A05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significativo de la generación, incineración o eliminación de residuos, excepto la incineración de residuos peligrosos no reciclables; o gener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importantes ineficiencias en el uso directo o indirecto de recursos naturales en cualquiera de las fases de su ciclo de vida, que no se minimicen con medidas adecuadas; o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A13F82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perjuicio significativo y a largo plazo para el medio ambiente en relación a la economía circular?</w:t>
                  </w:r>
                </w:p>
              </w:tc>
              <w:tc>
                <w:tcPr>
                  <w:tcW w:w="1979" w:type="dxa"/>
                </w:tcPr>
                <w:p w14:paraId="4C02AB36" w14:textId="77777777" w:rsidR="00681680" w:rsidRPr="00F1446E" w:rsidRDefault="00681680" w:rsidP="00420A05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77E39B2" w14:textId="77777777" w:rsidR="00681680" w:rsidRPr="00A7187A" w:rsidRDefault="00681680" w:rsidP="00420A05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681680" w:rsidRPr="00A7187A" w14:paraId="71780FD3" w14:textId="77777777" w:rsidTr="00420A05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778653945" w:edGrp="everyone"/>
                <w:p w14:paraId="507836DB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778653945"/>
                </w:p>
                <w:p w14:paraId="2EDD5D8E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D5ADCEF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DAC08D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019A14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24D52F9" w14:textId="77777777" w:rsidR="00681680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B74F20B" w14:textId="77777777" w:rsidR="00A22917" w:rsidRDefault="00A22917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0769D29" w14:textId="77777777" w:rsidR="00681680" w:rsidRPr="00A7187A" w:rsidRDefault="00681680" w:rsidP="00420A05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603FB01" w14:textId="77777777" w:rsidR="00681680" w:rsidRPr="00A7187A" w:rsidRDefault="00681680" w:rsidP="00420A05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7BBD7E9" w14:textId="77777777" w:rsidR="00681680" w:rsidRDefault="00681680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C56F2D2" w14:textId="77777777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EAE1F5C" w14:textId="297B35D4" w:rsidR="00104B09" w:rsidRDefault="00104B09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76CCCF5E" w14:textId="2A3C42AF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4D6FF06" w14:textId="2702860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6DBEC18" w14:textId="5DFD27BD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3EA6164" w14:textId="61A70A19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03B59F1" w14:textId="5FF64BDD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06C94AE9" w14:textId="734B762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3100A823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F1446E" w:rsidRPr="00A7187A" w14:paraId="270649C5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8F5C153" w14:textId="77777777" w:rsidR="00F1446E" w:rsidRPr="00A7187A" w:rsidRDefault="00F1446E" w:rsidP="00900B0F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0</w:t>
            </w:r>
            <w:r w:rsidR="00A22917">
              <w:rPr>
                <w:rFonts w:ascii="Calibri" w:hAnsi="Calibri" w:cs="Calibri"/>
              </w:rPr>
              <w:t>7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="007B6270">
              <w:rPr>
                <w:rFonts w:ascii="Calibri" w:hAnsi="Calibri" w:cs="Calibri"/>
                <w:b/>
              </w:rPr>
              <w:t>PREVENCIÓN Y CONTROL DE LA CONTAMINACIÓN A LA ATMÓSFERA, EL AGUA O EL SUELO</w:t>
            </w:r>
          </w:p>
        </w:tc>
      </w:tr>
      <w:tr w:rsidR="00F1446E" w:rsidRPr="00A7187A" w14:paraId="6AE4BD6C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AC496C" w14:paraId="5EDB7F7B" w14:textId="77777777" w:rsidTr="00900B0F">
              <w:trPr>
                <w:trHeight w:val="314"/>
              </w:trPr>
              <w:tc>
                <w:tcPr>
                  <w:tcW w:w="8784" w:type="dxa"/>
                </w:tcPr>
                <w:p w14:paraId="3748E262" w14:textId="4EA7EA1B" w:rsidR="00F1446E" w:rsidRPr="00420A05" w:rsidRDefault="00F1446E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>causa un perjuicio sobre la prevención y control de la contaminación a la atmósfera, el agua o el suelo?</w:t>
                  </w:r>
                </w:p>
              </w:tc>
              <w:tc>
                <w:tcPr>
                  <w:tcW w:w="1979" w:type="dxa"/>
                  <w:vAlign w:val="center"/>
                </w:tcPr>
                <w:p w14:paraId="02219EF3" w14:textId="77777777" w:rsidR="00F1446E" w:rsidRPr="00F6585F" w:rsidRDefault="00F1446E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25B67C29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453F46E6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910204625" w:edGrp="everyone"/>
                <w:p w14:paraId="64C5FFA4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10204625"/>
                </w:p>
                <w:p w14:paraId="1AED331D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8CE8EAB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743F343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4D83393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78FBDBF" w14:textId="77777777" w:rsidR="00F1446E" w:rsidRDefault="00F1446E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AC496C" w14:paraId="1D32FC1D" w14:textId="77777777" w:rsidTr="00900B0F">
              <w:tc>
                <w:tcPr>
                  <w:tcW w:w="8784" w:type="dxa"/>
                </w:tcPr>
                <w:p w14:paraId="506F1A35" w14:textId="21AF4D75" w:rsidR="00F1446E" w:rsidRPr="00420A05" w:rsidRDefault="00F1446E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>La actuación contrib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uye</w:t>
                  </w:r>
                  <w:r w:rsidR="00900B0F"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prevención y control de la contaminación a la atmósfera, el agua o el suelo de acuerdo con el artículo 14 del Reglamento 2020/852</w:t>
                  </w:r>
                  <w:r w:rsidR="009B41B1" w:rsidRPr="00420A05">
                    <w:rPr>
                      <w:rFonts w:ascii="Calibri" w:hAnsi="Calibri" w:cs="Calibri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979" w:type="dxa"/>
                  <w:vAlign w:val="center"/>
                </w:tcPr>
                <w:p w14:paraId="514D4A94" w14:textId="77777777" w:rsidR="00F1446E" w:rsidRPr="00F6585F" w:rsidRDefault="00F1446E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7FEB109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01D40422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956768779" w:edGrp="everyone"/>
                <w:p w14:paraId="10DA9192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956768779"/>
                </w:p>
                <w:p w14:paraId="2C0F45B6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0F22F62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6109B64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6262E89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3DAF2EF8" w14:textId="77777777" w:rsidR="00F1446E" w:rsidRDefault="00F1446E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2EA96956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04A9B6CB" w14:textId="4D4EE61A" w:rsidR="00594033" w:rsidRPr="00420A05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prevención y control de la contaminación a la atmósfera, el agua o el suelo?</w:t>
                  </w:r>
                </w:p>
              </w:tc>
              <w:tc>
                <w:tcPr>
                  <w:tcW w:w="2006" w:type="dxa"/>
                  <w:vAlign w:val="center"/>
                </w:tcPr>
                <w:p w14:paraId="7DD633ED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1D93156B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343ADC50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48EF6067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163725832" w:edGrp="everyone"/>
                <w:p w14:paraId="5122BB42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163725832"/>
                </w:p>
                <w:p w14:paraId="3C76B6C8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14EEE66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C1C8D6E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E6A8EA7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2252310D" w14:textId="77777777" w:rsidR="00F1446E" w:rsidRPr="00F1446E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F1446E" w:rsidRPr="00F1446E" w14:paraId="226A2EFB" w14:textId="77777777" w:rsidTr="00900B0F">
              <w:tc>
                <w:tcPr>
                  <w:tcW w:w="8784" w:type="dxa"/>
                </w:tcPr>
                <w:p w14:paraId="46308D33" w14:textId="349218F2" w:rsidR="00F1446E" w:rsidRPr="00420A05" w:rsidRDefault="00900B0F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d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a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lugar a un aumento significativo de las emisiones de contaminantes a la atmósfera, el agua o el suelo?</w:t>
                  </w:r>
                </w:p>
              </w:tc>
              <w:tc>
                <w:tcPr>
                  <w:tcW w:w="1979" w:type="dxa"/>
                </w:tcPr>
                <w:p w14:paraId="4FA5B053" w14:textId="77777777" w:rsidR="00F1446E" w:rsidRPr="00F1446E" w:rsidRDefault="00F1446E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5E9909F4" w14:textId="77777777" w:rsidR="00F1446E" w:rsidRPr="00A7187A" w:rsidRDefault="00F1446E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F1446E" w:rsidRPr="00A7187A" w14:paraId="019F0BD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893335880" w:edGrp="everyone"/>
                <w:p w14:paraId="301FCD61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893335880"/>
                </w:p>
                <w:p w14:paraId="4F16BFC1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6C72DD3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235C1E9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35CBB59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78C058D" w14:textId="77777777" w:rsidR="00F1446E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1BD98E3" w14:textId="77777777" w:rsidR="00F1446E" w:rsidRPr="00A7187A" w:rsidRDefault="00F1446E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D95121D" w14:textId="77777777" w:rsidR="00F1446E" w:rsidRPr="00A7187A" w:rsidRDefault="00F1446E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443CA33" w14:textId="77777777" w:rsidR="00F1446E" w:rsidRDefault="00F1446E" w:rsidP="00F1446E">
      <w:pPr>
        <w:jc w:val="center"/>
        <w:rPr>
          <w:rFonts w:ascii="Calibri" w:hAnsi="Calibri" w:cs="Calibri"/>
          <w:sz w:val="16"/>
          <w:szCs w:val="16"/>
        </w:rPr>
      </w:pPr>
    </w:p>
    <w:p w14:paraId="17B0EB02" w14:textId="77777777" w:rsidR="00F1446E" w:rsidRDefault="00F1446E" w:rsidP="00F1446E">
      <w:pPr>
        <w:jc w:val="center"/>
        <w:rPr>
          <w:rFonts w:ascii="Calibri" w:hAnsi="Calibri" w:cs="Calibri"/>
          <w:sz w:val="16"/>
          <w:szCs w:val="16"/>
        </w:rPr>
      </w:pPr>
    </w:p>
    <w:p w14:paraId="79347574" w14:textId="77777777" w:rsidR="00F238FE" w:rsidRDefault="00F238FE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C8AD926" w14:textId="013F04D6" w:rsidR="00F238FE" w:rsidRDefault="00F238FE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69A9291B" w14:textId="199AE6D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5B98A4E" w14:textId="1EC6B331" w:rsidR="00900B0F" w:rsidRDefault="00900B0F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7D51280" w14:textId="54339F13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B6A8F4A" w14:textId="2207FF99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7E551C5" w14:textId="237ECD75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29CC1A4" w14:textId="62BD9CFF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1F3CDC79" w14:textId="7CE2CEC4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242339FA" w14:textId="76740090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5B467EDC" w14:textId="3A7DA32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00E8D1DC" w14:textId="7EC78B5B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p w14:paraId="483A293B" w14:textId="77777777" w:rsidR="00AE4F76" w:rsidRDefault="00AE4F76" w:rsidP="00877524">
      <w:pPr>
        <w:jc w:val="center"/>
        <w:rPr>
          <w:rFonts w:ascii="Calibri" w:hAnsi="Calibri" w:cs="Calibri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900B0F" w:rsidRPr="00A7187A" w14:paraId="25C71A82" w14:textId="77777777" w:rsidTr="00900B0F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FBA3C8" w14:textId="77777777" w:rsidR="00900B0F" w:rsidRPr="00A7187A" w:rsidRDefault="00900B0F" w:rsidP="00900B0F">
            <w:pPr>
              <w:ind w:left="567" w:hanging="567"/>
              <w:rPr>
                <w:rFonts w:ascii="Calibri" w:hAnsi="Calibri" w:cs="Calibri"/>
                <w:b/>
                <w:i/>
              </w:rPr>
            </w:pPr>
            <w:r w:rsidRPr="00A7187A">
              <w:rPr>
                <w:rFonts w:ascii="Calibri" w:hAnsi="Calibri" w:cs="Calibri"/>
              </w:rPr>
              <w:lastRenderedPageBreak/>
              <w:t xml:space="preserve">     </w:t>
            </w:r>
            <w:r w:rsidR="00681680">
              <w:rPr>
                <w:rFonts w:ascii="Calibri" w:hAnsi="Calibri" w:cs="Calibri"/>
              </w:rPr>
              <w:t>0</w:t>
            </w:r>
            <w:r w:rsidR="00A22917">
              <w:rPr>
                <w:rFonts w:ascii="Calibri" w:hAnsi="Calibri" w:cs="Calibri"/>
              </w:rPr>
              <w:t>8</w:t>
            </w:r>
            <w:r>
              <w:rPr>
                <w:rFonts w:ascii="Calibri" w:hAnsi="Calibri" w:cs="Calibri"/>
                <w:b/>
              </w:rPr>
              <w:t xml:space="preserve"> CUESTIONARIO SOBRE EL OBJETIVO MEDIOAMBIENTAL DE </w:t>
            </w:r>
            <w:r w:rsidRPr="00420A05">
              <w:rPr>
                <w:rFonts w:ascii="Calibri" w:hAnsi="Calibri" w:cs="Calibri"/>
                <w:b/>
              </w:rPr>
              <w:t>PROTECCIÓN Y RESTAURACIÓN DE LA BIODIVERSIDAD Y LOS ECOSISTEMAS.</w:t>
            </w:r>
          </w:p>
        </w:tc>
      </w:tr>
      <w:tr w:rsidR="00900B0F" w:rsidRPr="00A7187A" w14:paraId="18CEAA8B" w14:textId="77777777" w:rsidTr="00900B0F">
        <w:trPr>
          <w:trHeight w:val="3086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tblpY="255"/>
              <w:tblOverlap w:val="never"/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AC496C" w14:paraId="46D3C11C" w14:textId="77777777" w:rsidTr="00900B0F">
              <w:trPr>
                <w:trHeight w:val="314"/>
              </w:trPr>
              <w:tc>
                <w:tcPr>
                  <w:tcW w:w="8784" w:type="dxa"/>
                </w:tcPr>
                <w:p w14:paraId="6250A173" w14:textId="4D4C865C" w:rsidR="00900B0F" w:rsidRPr="00900B0F" w:rsidRDefault="00900B0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00B0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causa un perjuicio nulo o insignificante sobre la protección y restauración de la biodiversidad y los ecosistemas?</w:t>
                  </w:r>
                </w:p>
              </w:tc>
              <w:tc>
                <w:tcPr>
                  <w:tcW w:w="1979" w:type="dxa"/>
                  <w:vAlign w:val="center"/>
                </w:tcPr>
                <w:p w14:paraId="4A4EA9C5" w14:textId="77777777" w:rsidR="00900B0F" w:rsidRPr="00F6585F" w:rsidRDefault="00900B0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44A42125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839A95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514692329" w:edGrp="everyone"/>
                <w:p w14:paraId="6798575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514692329"/>
                </w:p>
                <w:p w14:paraId="5A5B88B5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04987B5F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C1A966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88CAF9B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57218ABA" w14:textId="77777777" w:rsidR="00900B0F" w:rsidRDefault="00900B0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AC496C" w14:paraId="2FE4DE50" w14:textId="77777777" w:rsidTr="00900B0F">
              <w:tc>
                <w:tcPr>
                  <w:tcW w:w="8784" w:type="dxa"/>
                </w:tcPr>
                <w:p w14:paraId="3CD3D69D" w14:textId="43A708D4" w:rsidR="00900B0F" w:rsidRPr="00420A05" w:rsidRDefault="00900B0F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¿La actuación 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sustancialmente a alcanzar el objetivo medioambiental de protección y restauración de la biodiversidad y los ecosistemas de acuerdo con el artículo 15 del Reglamento 2020/852?</w:t>
                  </w:r>
                </w:p>
              </w:tc>
              <w:tc>
                <w:tcPr>
                  <w:tcW w:w="1979" w:type="dxa"/>
                  <w:vAlign w:val="center"/>
                </w:tcPr>
                <w:p w14:paraId="25DD2518" w14:textId="77777777" w:rsidR="00900B0F" w:rsidRPr="00F6585F" w:rsidRDefault="00900B0F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7A317FAC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5545BAB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677808664" w:edGrp="everyone"/>
                <w:p w14:paraId="57FBD6C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677808664"/>
                </w:p>
                <w:p w14:paraId="736C7746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23289B7D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7E1C2FB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B01F65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04D96D2" w14:textId="77777777" w:rsidR="00900B0F" w:rsidRDefault="00900B0F" w:rsidP="00900B0F">
            <w:pPr>
              <w:shd w:val="clear" w:color="auto" w:fill="FFFFCC"/>
              <w:spacing w:before="120"/>
              <w:ind w:left="142"/>
              <w:rPr>
                <w:rFonts w:ascii="Calibri" w:hAnsi="Calibri" w:cs="Calibri"/>
                <w:sz w:val="10"/>
                <w:szCs w:val="10"/>
              </w:rPr>
            </w:pPr>
          </w:p>
          <w:tbl>
            <w:tblPr>
              <w:tblW w:w="15179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2006"/>
              <w:gridCol w:w="4389"/>
            </w:tblGrid>
            <w:tr w:rsidR="00594033" w:rsidRPr="00AC496C" w14:paraId="45BD7C8A" w14:textId="77777777" w:rsidTr="00594033">
              <w:trPr>
                <w:trHeight w:val="629"/>
              </w:trPr>
              <w:tc>
                <w:tcPr>
                  <w:tcW w:w="8784" w:type="dxa"/>
                </w:tcPr>
                <w:p w14:paraId="7B9FDF1C" w14:textId="5C3AC90E" w:rsidR="00594033" w:rsidRPr="00900B0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00B0F">
                    <w:rPr>
                      <w:rFonts w:ascii="Calibri" w:hAnsi="Calibri" w:cs="Calibri"/>
                      <w:sz w:val="20"/>
                      <w:szCs w:val="20"/>
                    </w:rPr>
                    <w:t xml:space="preserve">¿La actuación 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contribu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ye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 xml:space="preserve"> al 100% al objetivo medioambiental, de acuerdo con el anexo VI del Reglamento 2021/241, en relación con la protección y restauración de la biodiversidad y los ecosistemas?</w:t>
                  </w:r>
                </w:p>
              </w:tc>
              <w:tc>
                <w:tcPr>
                  <w:tcW w:w="2006" w:type="dxa"/>
                  <w:vAlign w:val="center"/>
                </w:tcPr>
                <w:p w14:paraId="3F3F39CC" w14:textId="77777777" w:rsidR="00594033" w:rsidRPr="00F6585F" w:rsidRDefault="00594033" w:rsidP="00900B0F">
                  <w:pPr>
                    <w:ind w:right="346"/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6585F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9C2E42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  <w:tc>
                <w:tcPr>
                  <w:tcW w:w="4389" w:type="dxa"/>
                  <w:vAlign w:val="center"/>
                </w:tcPr>
                <w:p w14:paraId="77990E10" w14:textId="77777777" w:rsidR="00594033" w:rsidRPr="00AC496C" w:rsidRDefault="00594033" w:rsidP="00900B0F">
                  <w:pPr>
                    <w:spacing w:before="60" w:after="60"/>
                    <w:ind w:left="32" w:right="181"/>
                    <w:jc w:val="both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</w:p>
              </w:tc>
            </w:tr>
          </w:tbl>
          <w:p w14:paraId="115F965F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04EC8531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965184265" w:edGrp="everyone"/>
                <w:p w14:paraId="1B1884F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965184265"/>
                </w:p>
                <w:p w14:paraId="16B2CCE2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46AADF3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6BA037CA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C892B87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3557D0A8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00BE5935" w14:textId="77777777" w:rsidR="00900B0F" w:rsidRPr="00F1446E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10763" w:type="dxa"/>
              <w:tblBorders>
                <w:top w:val="single" w:sz="4" w:space="0" w:color="C4BC96"/>
                <w:left w:val="single" w:sz="4" w:space="0" w:color="C4BC96"/>
                <w:bottom w:val="single" w:sz="4" w:space="0" w:color="C4BC96"/>
                <w:right w:val="single" w:sz="4" w:space="0" w:color="C4BC96"/>
                <w:insideH w:val="single" w:sz="4" w:space="0" w:color="C4BC96"/>
                <w:insideV w:val="single" w:sz="4" w:space="0" w:color="C4BC9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84"/>
              <w:gridCol w:w="1979"/>
            </w:tblGrid>
            <w:tr w:rsidR="00900B0F" w:rsidRPr="00F1446E" w14:paraId="6D48B42C" w14:textId="77777777" w:rsidTr="00900B0F">
              <w:tc>
                <w:tcPr>
                  <w:tcW w:w="8784" w:type="dxa"/>
                </w:tcPr>
                <w:p w14:paraId="217106C5" w14:textId="362D0156" w:rsidR="00900B0F" w:rsidRPr="00420A05" w:rsidRDefault="00A0078E" w:rsidP="00900B0F">
                  <w:pPr>
                    <w:jc w:val="both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¿</w:t>
                  </w:r>
                  <w:r w:rsidR="009328C9">
                    <w:rPr>
                      <w:rFonts w:ascii="Calibri" w:hAnsi="Calibri" w:cs="Calibri"/>
                      <w:sz w:val="20"/>
                      <w:szCs w:val="20"/>
                    </w:rPr>
                    <w:t>L</w:t>
                  </w:r>
                  <w:r w:rsidRPr="00420A05">
                    <w:rPr>
                      <w:rFonts w:ascii="Calibri" w:hAnsi="Calibri" w:cs="Calibri"/>
                      <w:sz w:val="20"/>
                      <w:szCs w:val="20"/>
                    </w:rPr>
                    <w:t>a actuación va en gran medida en detrimento de las buenas condiciones y la resiliencia de los ecosistemas; o va en detrimento del estado de conservación de los hábitats y las especies, en particular de aquellos de interés para la Unión?</w:t>
                  </w:r>
                </w:p>
              </w:tc>
              <w:tc>
                <w:tcPr>
                  <w:tcW w:w="1979" w:type="dxa"/>
                </w:tcPr>
                <w:p w14:paraId="081D761C" w14:textId="77777777" w:rsidR="00900B0F" w:rsidRPr="00F1446E" w:rsidRDefault="00900B0F" w:rsidP="00900B0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 xml:space="preserve">Sí.      </w:t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9548A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F1446E"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</w:p>
              </w:tc>
            </w:tr>
          </w:tbl>
          <w:p w14:paraId="1934F3AF" w14:textId="77777777" w:rsidR="00900B0F" w:rsidRPr="00A7187A" w:rsidRDefault="00900B0F" w:rsidP="00900B0F">
            <w:pPr>
              <w:shd w:val="clear" w:color="auto" w:fill="FFFFCC"/>
              <w:spacing w:before="60"/>
              <w:ind w:left="284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su caso, proporcione una justificación:</w:t>
            </w:r>
          </w:p>
          <w:tbl>
            <w:tblPr>
              <w:tblW w:w="10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3"/>
            </w:tblGrid>
            <w:tr w:rsidR="00900B0F" w:rsidRPr="00A7187A" w14:paraId="749D02BE" w14:textId="77777777" w:rsidTr="00900B0F">
              <w:trPr>
                <w:trHeight w:val="1036"/>
              </w:trPr>
              <w:tc>
                <w:tcPr>
                  <w:tcW w:w="10206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ermStart w:id="1267038291" w:edGrp="everyone"/>
                <w:p w14:paraId="1F754DD4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  <w:highlight w:val="lightGray"/>
                    </w:rPr>
                    <w:fldChar w:fldCharType="end"/>
                  </w:r>
                  <w:permEnd w:id="1267038291"/>
                </w:p>
                <w:p w14:paraId="72377BE7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5994E78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5642DAD" w14:textId="77777777" w:rsidR="00900B0F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1F394F1E" w14:textId="77777777" w:rsidR="00900B0F" w:rsidRPr="00A7187A" w:rsidRDefault="00900B0F" w:rsidP="00900B0F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</w:tbl>
          <w:p w14:paraId="467F32DA" w14:textId="77777777" w:rsidR="00900B0F" w:rsidRPr="00A7187A" w:rsidRDefault="00900B0F" w:rsidP="00900B0F">
            <w:pPr>
              <w:shd w:val="clear" w:color="auto" w:fill="FFFFCC"/>
              <w:spacing w:before="120"/>
              <w:rPr>
                <w:rFonts w:ascii="Calibri" w:hAnsi="Calibri" w:cs="Calibri"/>
                <w:sz w:val="10"/>
                <w:szCs w:val="10"/>
              </w:rPr>
            </w:pPr>
          </w:p>
        </w:tc>
      </w:tr>
    </w:tbl>
    <w:p w14:paraId="6664EDF3" w14:textId="77777777" w:rsidR="00962736" w:rsidRPr="00A7187A" w:rsidRDefault="00962736" w:rsidP="00962736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</w:p>
    <w:p w14:paraId="490966DB" w14:textId="77777777" w:rsidR="00962736" w:rsidRPr="00877E9C" w:rsidRDefault="00BB1464" w:rsidP="00962736">
      <w:pPr>
        <w:spacing w:after="120"/>
        <w:ind w:right="323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 abajo firmante declara conocer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</w:t>
      </w:r>
      <w:r>
        <w:rPr>
          <w:rFonts w:ascii="Calibri" w:hAnsi="Calibri" w:cs="Calibri"/>
          <w:color w:val="000000"/>
          <w:sz w:val="18"/>
          <w:szCs w:val="18"/>
        </w:rPr>
        <w:t>procedimiento de concesión de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subvención, podrá ser objeto de sanción y, en su caso,</w:t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>los hechos se pondrán en conocimiento del Ministerio Fiscal por si pudieran ser constitutivos de un ilícito penal.</w:t>
      </w:r>
      <w:r w:rsidR="00F238FE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F238FE" w:rsidRPr="00420A05">
        <w:rPr>
          <w:rFonts w:ascii="Calibri" w:hAnsi="Calibri" w:cs="Calibri"/>
          <w:sz w:val="20"/>
          <w:szCs w:val="20"/>
        </w:rPr>
        <w:t>Además, el incumplimiento de alguno de los requisitos establecidos en la presente declaración dará lugar a la obligación de devolver las cantidades percibidas y los intereses de demora correspondientes</w:t>
      </w:r>
      <w:r w:rsidR="00F238FE">
        <w:t>.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951"/>
      </w:tblGrid>
      <w:tr w:rsidR="00962736" w:rsidRPr="00A7187A" w14:paraId="32851441" w14:textId="77777777" w:rsidTr="0026012B">
        <w:trPr>
          <w:cantSplit/>
          <w:trHeight w:val="197"/>
        </w:trPr>
        <w:tc>
          <w:tcPr>
            <w:tcW w:w="2835" w:type="dxa"/>
          </w:tcPr>
          <w:p w14:paraId="08BBC8C3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27119537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En </w:t>
            </w:r>
            <w:permStart w:id="437479357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437479357"/>
          </w:p>
        </w:tc>
        <w:tc>
          <w:tcPr>
            <w:tcW w:w="1985" w:type="dxa"/>
            <w:vAlign w:val="bottom"/>
          </w:tcPr>
          <w:p w14:paraId="6896378B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, a </w:t>
            </w:r>
            <w:permStart w:id="842165699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842165699"/>
          </w:p>
        </w:tc>
        <w:tc>
          <w:tcPr>
            <w:tcW w:w="1842" w:type="dxa"/>
            <w:vAlign w:val="bottom"/>
          </w:tcPr>
          <w:p w14:paraId="65DDC428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permStart w:id="44001486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44001486"/>
          </w:p>
        </w:tc>
        <w:tc>
          <w:tcPr>
            <w:tcW w:w="1951" w:type="dxa"/>
            <w:vAlign w:val="bottom"/>
          </w:tcPr>
          <w:p w14:paraId="07BB2B9E" w14:textId="77777777" w:rsidR="00962736" w:rsidRPr="00A7187A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 xml:space="preserve">de </w:t>
            </w:r>
            <w:permStart w:id="252792103" w:edGrp="everyone"/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  <w:fldChar w:fldCharType="end"/>
            </w:r>
            <w:permEnd w:id="252792103"/>
          </w:p>
        </w:tc>
      </w:tr>
      <w:tr w:rsidR="00962736" w:rsidRPr="00A7187A" w14:paraId="60222F22" w14:textId="77777777" w:rsidTr="0026012B">
        <w:trPr>
          <w:cantSplit/>
          <w:trHeight w:val="1067"/>
        </w:trPr>
        <w:tc>
          <w:tcPr>
            <w:tcW w:w="2835" w:type="dxa"/>
            <w:vAlign w:val="bottom"/>
          </w:tcPr>
          <w:p w14:paraId="3666E2DF" w14:textId="77777777" w:rsidR="00DB3654" w:rsidRDefault="00DB3654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241A5603" w14:textId="77777777" w:rsidR="00DB3654" w:rsidRPr="00A7187A" w:rsidRDefault="00DB3654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21627221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  <w:p w14:paraId="58C128F0" w14:textId="77777777" w:rsidR="00962736" w:rsidRPr="00A7187A" w:rsidRDefault="00962736" w:rsidP="0026012B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</w:rPr>
            </w:pPr>
          </w:p>
        </w:tc>
        <w:tc>
          <w:tcPr>
            <w:tcW w:w="7621" w:type="dxa"/>
            <w:gridSpan w:val="4"/>
            <w:vAlign w:val="bottom"/>
          </w:tcPr>
          <w:p w14:paraId="054C6DEF" w14:textId="77777777" w:rsidR="00962736" w:rsidRPr="00A7187A" w:rsidRDefault="00962736" w:rsidP="00F238F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sz w:val="20"/>
                <w:szCs w:val="20"/>
              </w:rPr>
            </w:pPr>
            <w:r w:rsidRPr="00A7187A">
              <w:rPr>
                <w:rFonts w:ascii="Calibri" w:hAnsi="Calibri" w:cs="Calibri"/>
                <w:sz w:val="20"/>
                <w:szCs w:val="20"/>
              </w:rPr>
              <w:t>Fdo.:</w:t>
            </w:r>
            <w:r w:rsidRPr="00A7187A">
              <w:rPr>
                <w:rFonts w:ascii="Calibri" w:hAnsi="Calibri" w:cs="Calibri"/>
              </w:rPr>
              <w:t xml:space="preserve"> </w:t>
            </w:r>
            <w:permStart w:id="1878534159" w:edGrp="everyone"/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instrText xml:space="preserve"> FORMTEXT </w:instrText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separate"/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noProof/>
                <w:sz w:val="16"/>
                <w:szCs w:val="16"/>
                <w:highlight w:val="lightGray"/>
              </w:rPr>
              <w:t> </w:t>
            </w:r>
            <w:r w:rsidRPr="00A7187A">
              <w:rPr>
                <w:rFonts w:ascii="Calibri" w:hAnsi="Calibri" w:cs="Calibri"/>
                <w:b/>
                <w:sz w:val="16"/>
                <w:szCs w:val="16"/>
                <w:highlight w:val="lightGray"/>
              </w:rPr>
              <w:fldChar w:fldCharType="end"/>
            </w:r>
            <w:permEnd w:id="1878534159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1A7705DE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p w14:paraId="6328D94F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p w14:paraId="3125865D" w14:textId="77777777" w:rsidR="00B91E5F" w:rsidRDefault="00B91E5F" w:rsidP="0067627F">
      <w:pPr>
        <w:rPr>
          <w:rFonts w:ascii="Calibri" w:hAnsi="Calibri" w:cs="Calibri"/>
          <w:sz w:val="16"/>
          <w:szCs w:val="16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962736" w:rsidRPr="009C5F99" w14:paraId="30DDD506" w14:textId="77777777" w:rsidTr="00324A58">
        <w:tc>
          <w:tcPr>
            <w:tcW w:w="10773" w:type="dxa"/>
            <w:tcBorders>
              <w:bottom w:val="single" w:sz="12" w:space="0" w:color="auto"/>
            </w:tcBorders>
          </w:tcPr>
          <w:p w14:paraId="07A06F63" w14:textId="77777777" w:rsidR="00962736" w:rsidRPr="009C5F99" w:rsidRDefault="00962736" w:rsidP="00F40406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14:paraId="07DA1B6D" w14:textId="77777777" w:rsidTr="00324A58"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421987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    </w:t>
            </w:r>
          </w:p>
        </w:tc>
      </w:tr>
      <w:tr w:rsidR="00962736" w:rsidRPr="009C5F99" w14:paraId="1793746D" w14:textId="77777777" w:rsidTr="00324A58"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ACDBB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</w:tbl>
    <w:p w14:paraId="0EE625E2" w14:textId="77777777" w:rsidR="00962736" w:rsidRDefault="00962736" w:rsidP="002B473A">
      <w:pPr>
        <w:rPr>
          <w:rFonts w:ascii="Calibri" w:hAnsi="Calibri" w:cs="Calibri"/>
          <w:sz w:val="16"/>
          <w:szCs w:val="16"/>
        </w:rPr>
      </w:pPr>
    </w:p>
    <w:sectPr w:rsidR="00962736" w:rsidSect="004324A0">
      <w:headerReference w:type="default" r:id="rId8"/>
      <w:footerReference w:type="default" r:id="rId9"/>
      <w:pgSz w:w="12240" w:h="15840"/>
      <w:pgMar w:top="1326" w:right="758" w:bottom="719" w:left="900" w:header="360" w:footer="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982D8" w14:textId="77777777" w:rsidR="009548A9" w:rsidRDefault="009548A9">
      <w:r>
        <w:separator/>
      </w:r>
    </w:p>
  </w:endnote>
  <w:endnote w:type="continuationSeparator" w:id="0">
    <w:p w14:paraId="147CC7B6" w14:textId="77777777" w:rsidR="009548A9" w:rsidRDefault="0095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26562772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D6B1AC2" w14:textId="419123C1" w:rsidR="004324A0" w:rsidRPr="004324A0" w:rsidRDefault="004324A0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24A0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324A0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324A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157D42" w14:textId="109C7617" w:rsidR="00900B0F" w:rsidRPr="004713BC" w:rsidRDefault="00900B0F" w:rsidP="002869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7D141" w14:textId="77777777" w:rsidR="009548A9" w:rsidRDefault="009548A9">
      <w:r>
        <w:separator/>
      </w:r>
    </w:p>
  </w:footnote>
  <w:footnote w:type="continuationSeparator" w:id="0">
    <w:p w14:paraId="13255B9A" w14:textId="77777777" w:rsidR="009548A9" w:rsidRDefault="00954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BE52A" w14:textId="1AFDCFB1" w:rsidR="00900B0F" w:rsidRDefault="004324A0" w:rsidP="004324A0">
    <w:pPr>
      <w:pStyle w:val="Encabezado"/>
      <w:jc w:val="center"/>
    </w:pPr>
    <w:bookmarkStart w:id="4" w:name="_Hlk170113226"/>
    <w:bookmarkStart w:id="5" w:name="_Hlk170113227"/>
    <w:bookmarkStart w:id="6" w:name="_Hlk170115263"/>
    <w:bookmarkStart w:id="7" w:name="_Hlk170115264"/>
    <w:bookmarkStart w:id="8" w:name="_Hlk190075613"/>
    <w:bookmarkStart w:id="9" w:name="_Hlk190075614"/>
    <w:r>
      <w:rPr>
        <w:noProof/>
      </w:rPr>
      <w:drawing>
        <wp:inline distT="0" distB="0" distL="0" distR="0" wp14:anchorId="16156E94" wp14:editId="4F3FDCDC">
          <wp:extent cx="5400040" cy="334195"/>
          <wp:effectExtent l="0" t="0" r="0" b="8890"/>
          <wp:docPr id="1839214472" name="Imagen 1839214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  <w:bookmarkEnd w:id="5"/>
    <w:bookmarkEnd w:id="6"/>
    <w:bookmarkEnd w:id="7"/>
    <w:bookmarkEnd w:id="8"/>
    <w:bookmarkEnd w:id="9"/>
  </w:p>
  <w:p w14:paraId="54435AD1" w14:textId="77777777" w:rsidR="00900B0F" w:rsidRPr="00515534" w:rsidRDefault="00900B0F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E6111"/>
    <w:multiLevelType w:val="hybridMultilevel"/>
    <w:tmpl w:val="110C4E7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7" w15:restartNumberingAfterBreak="0">
    <w:nsid w:val="3C2A6790"/>
    <w:multiLevelType w:val="hybridMultilevel"/>
    <w:tmpl w:val="0916D5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2" w15:restartNumberingAfterBreak="0">
    <w:nsid w:val="45DB2E20"/>
    <w:multiLevelType w:val="hybridMultilevel"/>
    <w:tmpl w:val="0D3AC1BC"/>
    <w:lvl w:ilvl="0" w:tplc="662C2F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6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9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7FED0436"/>
    <w:multiLevelType w:val="hybridMultilevel"/>
    <w:tmpl w:val="A240F85E"/>
    <w:lvl w:ilvl="0" w:tplc="652CA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26"/>
  </w:num>
  <w:num w:numId="4">
    <w:abstractNumId w:val="7"/>
  </w:num>
  <w:num w:numId="5">
    <w:abstractNumId w:val="21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7"/>
  </w:num>
  <w:num w:numId="12">
    <w:abstractNumId w:val="4"/>
  </w:num>
  <w:num w:numId="13">
    <w:abstractNumId w:val="13"/>
  </w:num>
  <w:num w:numId="14">
    <w:abstractNumId w:val="9"/>
  </w:num>
  <w:num w:numId="15">
    <w:abstractNumId w:val="30"/>
  </w:num>
  <w:num w:numId="16">
    <w:abstractNumId w:val="18"/>
  </w:num>
  <w:num w:numId="17">
    <w:abstractNumId w:val="3"/>
  </w:num>
  <w:num w:numId="18">
    <w:abstractNumId w:val="19"/>
  </w:num>
  <w:num w:numId="19">
    <w:abstractNumId w:val="20"/>
  </w:num>
  <w:num w:numId="20">
    <w:abstractNumId w:val="14"/>
  </w:num>
  <w:num w:numId="21">
    <w:abstractNumId w:val="25"/>
  </w:num>
  <w:num w:numId="22">
    <w:abstractNumId w:val="29"/>
  </w:num>
  <w:num w:numId="23">
    <w:abstractNumId w:val="11"/>
  </w:num>
  <w:num w:numId="24">
    <w:abstractNumId w:val="6"/>
  </w:num>
  <w:num w:numId="25">
    <w:abstractNumId w:val="16"/>
  </w:num>
  <w:num w:numId="26">
    <w:abstractNumId w:val="1"/>
  </w:num>
  <w:num w:numId="27">
    <w:abstractNumId w:val="23"/>
  </w:num>
  <w:num w:numId="28">
    <w:abstractNumId w:val="15"/>
  </w:num>
  <w:num w:numId="29">
    <w:abstractNumId w:val="22"/>
  </w:num>
  <w:num w:numId="30">
    <w:abstractNumId w:val="31"/>
  </w:num>
  <w:num w:numId="31">
    <w:abstractNumId w:val="17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s9AKDbICYi3KRDpoZ+JlaXptWtTCeI4RIfmEP25A+6a07nY9ksctd3ygMI6ryB/esg335PuE/Rp8l/LPqiY/A==" w:salt="BOanGTHzOPqiHbOUohGxQQ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05CCB"/>
    <w:rsid w:val="0001368F"/>
    <w:rsid w:val="000146C1"/>
    <w:rsid w:val="0001502C"/>
    <w:rsid w:val="000174C1"/>
    <w:rsid w:val="000210C6"/>
    <w:rsid w:val="00021D66"/>
    <w:rsid w:val="00022B6D"/>
    <w:rsid w:val="00023381"/>
    <w:rsid w:val="00025FC7"/>
    <w:rsid w:val="00026124"/>
    <w:rsid w:val="000265A8"/>
    <w:rsid w:val="00030667"/>
    <w:rsid w:val="00030B42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011"/>
    <w:rsid w:val="000403E4"/>
    <w:rsid w:val="00040F9F"/>
    <w:rsid w:val="000438C6"/>
    <w:rsid w:val="0004452A"/>
    <w:rsid w:val="00045730"/>
    <w:rsid w:val="00046A94"/>
    <w:rsid w:val="000477DB"/>
    <w:rsid w:val="00050626"/>
    <w:rsid w:val="00050E19"/>
    <w:rsid w:val="0005564F"/>
    <w:rsid w:val="0005718F"/>
    <w:rsid w:val="00057ACB"/>
    <w:rsid w:val="00057EAA"/>
    <w:rsid w:val="00064ECE"/>
    <w:rsid w:val="00066459"/>
    <w:rsid w:val="0006694C"/>
    <w:rsid w:val="00067D02"/>
    <w:rsid w:val="00070B59"/>
    <w:rsid w:val="0007159D"/>
    <w:rsid w:val="00073D12"/>
    <w:rsid w:val="000747D9"/>
    <w:rsid w:val="00081CAC"/>
    <w:rsid w:val="00082CF1"/>
    <w:rsid w:val="000831DE"/>
    <w:rsid w:val="00084042"/>
    <w:rsid w:val="000843B2"/>
    <w:rsid w:val="000843C6"/>
    <w:rsid w:val="000843DB"/>
    <w:rsid w:val="00090FA7"/>
    <w:rsid w:val="00091C4F"/>
    <w:rsid w:val="000941BD"/>
    <w:rsid w:val="000949B6"/>
    <w:rsid w:val="00094AFE"/>
    <w:rsid w:val="0009534F"/>
    <w:rsid w:val="00095534"/>
    <w:rsid w:val="000A1738"/>
    <w:rsid w:val="000A3F16"/>
    <w:rsid w:val="000A7B69"/>
    <w:rsid w:val="000A7F11"/>
    <w:rsid w:val="000B002D"/>
    <w:rsid w:val="000B17DE"/>
    <w:rsid w:val="000B65DB"/>
    <w:rsid w:val="000B6856"/>
    <w:rsid w:val="000C0E70"/>
    <w:rsid w:val="000C1841"/>
    <w:rsid w:val="000C422C"/>
    <w:rsid w:val="000C4C07"/>
    <w:rsid w:val="000C5DEF"/>
    <w:rsid w:val="000D0D20"/>
    <w:rsid w:val="000D0EDD"/>
    <w:rsid w:val="000D23CB"/>
    <w:rsid w:val="000D2BDC"/>
    <w:rsid w:val="000D3AA5"/>
    <w:rsid w:val="000D43BB"/>
    <w:rsid w:val="000D4813"/>
    <w:rsid w:val="000D48CF"/>
    <w:rsid w:val="000D4FFD"/>
    <w:rsid w:val="000D58A0"/>
    <w:rsid w:val="000D58D7"/>
    <w:rsid w:val="000D5908"/>
    <w:rsid w:val="000D5B25"/>
    <w:rsid w:val="000D7838"/>
    <w:rsid w:val="000D7EE1"/>
    <w:rsid w:val="000E06AB"/>
    <w:rsid w:val="000E27A4"/>
    <w:rsid w:val="000E31AC"/>
    <w:rsid w:val="000E6B9B"/>
    <w:rsid w:val="000E72CD"/>
    <w:rsid w:val="000F523A"/>
    <w:rsid w:val="000F6A4C"/>
    <w:rsid w:val="000F6C91"/>
    <w:rsid w:val="000F7F47"/>
    <w:rsid w:val="0010202E"/>
    <w:rsid w:val="00103A07"/>
    <w:rsid w:val="00103DB3"/>
    <w:rsid w:val="00104A95"/>
    <w:rsid w:val="00104B09"/>
    <w:rsid w:val="00104BAA"/>
    <w:rsid w:val="00107795"/>
    <w:rsid w:val="00110184"/>
    <w:rsid w:val="0011108D"/>
    <w:rsid w:val="00112A49"/>
    <w:rsid w:val="00113547"/>
    <w:rsid w:val="00113C11"/>
    <w:rsid w:val="0011547A"/>
    <w:rsid w:val="001167F7"/>
    <w:rsid w:val="00117870"/>
    <w:rsid w:val="00120D78"/>
    <w:rsid w:val="00121CC2"/>
    <w:rsid w:val="00122C9D"/>
    <w:rsid w:val="001235F2"/>
    <w:rsid w:val="00125458"/>
    <w:rsid w:val="00127F13"/>
    <w:rsid w:val="001310E0"/>
    <w:rsid w:val="0013140C"/>
    <w:rsid w:val="00131A9B"/>
    <w:rsid w:val="0013258B"/>
    <w:rsid w:val="001333DA"/>
    <w:rsid w:val="00134C09"/>
    <w:rsid w:val="00135765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68A0"/>
    <w:rsid w:val="00147EF0"/>
    <w:rsid w:val="0015055A"/>
    <w:rsid w:val="0015264E"/>
    <w:rsid w:val="0015311B"/>
    <w:rsid w:val="00153CDB"/>
    <w:rsid w:val="001540FF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1E1E"/>
    <w:rsid w:val="00172192"/>
    <w:rsid w:val="00176D65"/>
    <w:rsid w:val="00177BD0"/>
    <w:rsid w:val="0018038D"/>
    <w:rsid w:val="00184C4A"/>
    <w:rsid w:val="00186B7F"/>
    <w:rsid w:val="00190ECF"/>
    <w:rsid w:val="001933BA"/>
    <w:rsid w:val="001934CE"/>
    <w:rsid w:val="00193F2E"/>
    <w:rsid w:val="00194DF3"/>
    <w:rsid w:val="001964C7"/>
    <w:rsid w:val="0019674E"/>
    <w:rsid w:val="001979C9"/>
    <w:rsid w:val="001A08F5"/>
    <w:rsid w:val="001A0D46"/>
    <w:rsid w:val="001A1FF6"/>
    <w:rsid w:val="001A3CA5"/>
    <w:rsid w:val="001A5152"/>
    <w:rsid w:val="001A65AA"/>
    <w:rsid w:val="001A7C85"/>
    <w:rsid w:val="001B3D33"/>
    <w:rsid w:val="001B63C7"/>
    <w:rsid w:val="001C0938"/>
    <w:rsid w:val="001C12C9"/>
    <w:rsid w:val="001C32AD"/>
    <w:rsid w:val="001C39D4"/>
    <w:rsid w:val="001C4957"/>
    <w:rsid w:val="001C4A00"/>
    <w:rsid w:val="001C569F"/>
    <w:rsid w:val="001C601F"/>
    <w:rsid w:val="001C64FE"/>
    <w:rsid w:val="001D0953"/>
    <w:rsid w:val="001D5F25"/>
    <w:rsid w:val="001E0077"/>
    <w:rsid w:val="001E020B"/>
    <w:rsid w:val="001E16D3"/>
    <w:rsid w:val="001E1756"/>
    <w:rsid w:val="001E2BFB"/>
    <w:rsid w:val="001E320D"/>
    <w:rsid w:val="001E5D7B"/>
    <w:rsid w:val="001E6112"/>
    <w:rsid w:val="001E6903"/>
    <w:rsid w:val="001E740E"/>
    <w:rsid w:val="001F1FB4"/>
    <w:rsid w:val="001F6466"/>
    <w:rsid w:val="001F6E9E"/>
    <w:rsid w:val="001F7557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295E"/>
    <w:rsid w:val="00212EF3"/>
    <w:rsid w:val="00213126"/>
    <w:rsid w:val="002137DE"/>
    <w:rsid w:val="00213CD8"/>
    <w:rsid w:val="00215FE3"/>
    <w:rsid w:val="0021776B"/>
    <w:rsid w:val="00221FBC"/>
    <w:rsid w:val="002225E2"/>
    <w:rsid w:val="00222AE3"/>
    <w:rsid w:val="00224470"/>
    <w:rsid w:val="002261FF"/>
    <w:rsid w:val="00227100"/>
    <w:rsid w:val="002273F4"/>
    <w:rsid w:val="00230B53"/>
    <w:rsid w:val="00231AF9"/>
    <w:rsid w:val="00231F61"/>
    <w:rsid w:val="00232B58"/>
    <w:rsid w:val="00234F16"/>
    <w:rsid w:val="00240D15"/>
    <w:rsid w:val="002418DB"/>
    <w:rsid w:val="0024291D"/>
    <w:rsid w:val="00246CD0"/>
    <w:rsid w:val="00251134"/>
    <w:rsid w:val="0025278F"/>
    <w:rsid w:val="00252E48"/>
    <w:rsid w:val="002534A1"/>
    <w:rsid w:val="00255552"/>
    <w:rsid w:val="002559CB"/>
    <w:rsid w:val="0026012B"/>
    <w:rsid w:val="002608BC"/>
    <w:rsid w:val="002625BF"/>
    <w:rsid w:val="002646AA"/>
    <w:rsid w:val="002654F3"/>
    <w:rsid w:val="00267232"/>
    <w:rsid w:val="00267405"/>
    <w:rsid w:val="002703F2"/>
    <w:rsid w:val="0027057D"/>
    <w:rsid w:val="002711F7"/>
    <w:rsid w:val="002718FA"/>
    <w:rsid w:val="00272977"/>
    <w:rsid w:val="0027297B"/>
    <w:rsid w:val="002745FD"/>
    <w:rsid w:val="002749AF"/>
    <w:rsid w:val="0027787C"/>
    <w:rsid w:val="00281B8C"/>
    <w:rsid w:val="002832A3"/>
    <w:rsid w:val="002834F5"/>
    <w:rsid w:val="00283F11"/>
    <w:rsid w:val="0028484B"/>
    <w:rsid w:val="00284DBB"/>
    <w:rsid w:val="00286950"/>
    <w:rsid w:val="002869D0"/>
    <w:rsid w:val="00287566"/>
    <w:rsid w:val="0029019B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06E4"/>
    <w:rsid w:val="002A1686"/>
    <w:rsid w:val="002A22F5"/>
    <w:rsid w:val="002A2F50"/>
    <w:rsid w:val="002A32E2"/>
    <w:rsid w:val="002A3349"/>
    <w:rsid w:val="002A41A6"/>
    <w:rsid w:val="002A4D26"/>
    <w:rsid w:val="002A6A13"/>
    <w:rsid w:val="002B250C"/>
    <w:rsid w:val="002B2FF5"/>
    <w:rsid w:val="002B354F"/>
    <w:rsid w:val="002B41DA"/>
    <w:rsid w:val="002B473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07D0"/>
    <w:rsid w:val="002F3A7E"/>
    <w:rsid w:val="002F4589"/>
    <w:rsid w:val="002F4F31"/>
    <w:rsid w:val="002F706C"/>
    <w:rsid w:val="002F7319"/>
    <w:rsid w:val="003036BE"/>
    <w:rsid w:val="00303BF0"/>
    <w:rsid w:val="00303E8D"/>
    <w:rsid w:val="00306496"/>
    <w:rsid w:val="00311B06"/>
    <w:rsid w:val="003157B3"/>
    <w:rsid w:val="0031605E"/>
    <w:rsid w:val="00316BC1"/>
    <w:rsid w:val="003178E1"/>
    <w:rsid w:val="00317EA5"/>
    <w:rsid w:val="00321806"/>
    <w:rsid w:val="00321FFB"/>
    <w:rsid w:val="00322544"/>
    <w:rsid w:val="0032280A"/>
    <w:rsid w:val="00322BD6"/>
    <w:rsid w:val="003233C0"/>
    <w:rsid w:val="003233E4"/>
    <w:rsid w:val="00324705"/>
    <w:rsid w:val="00324A58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2B0A"/>
    <w:rsid w:val="00346AB8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2CAA"/>
    <w:rsid w:val="00363435"/>
    <w:rsid w:val="003641D0"/>
    <w:rsid w:val="0036660C"/>
    <w:rsid w:val="00366D7D"/>
    <w:rsid w:val="00366E17"/>
    <w:rsid w:val="003704C8"/>
    <w:rsid w:val="003710D9"/>
    <w:rsid w:val="0037306B"/>
    <w:rsid w:val="00373EA2"/>
    <w:rsid w:val="00374AA9"/>
    <w:rsid w:val="0037578D"/>
    <w:rsid w:val="00375A4A"/>
    <w:rsid w:val="003761CB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6F"/>
    <w:rsid w:val="003843DB"/>
    <w:rsid w:val="00384834"/>
    <w:rsid w:val="00384BF2"/>
    <w:rsid w:val="00385DFF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4BF1"/>
    <w:rsid w:val="003B522B"/>
    <w:rsid w:val="003B786E"/>
    <w:rsid w:val="003C3AA3"/>
    <w:rsid w:val="003C46B7"/>
    <w:rsid w:val="003C4D5F"/>
    <w:rsid w:val="003C5CF5"/>
    <w:rsid w:val="003C6585"/>
    <w:rsid w:val="003C6BCD"/>
    <w:rsid w:val="003C7B93"/>
    <w:rsid w:val="003D0602"/>
    <w:rsid w:val="003D1222"/>
    <w:rsid w:val="003D122C"/>
    <w:rsid w:val="003D3227"/>
    <w:rsid w:val="003D37A4"/>
    <w:rsid w:val="003D4655"/>
    <w:rsid w:val="003D4E8E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27EC"/>
    <w:rsid w:val="003F6CD0"/>
    <w:rsid w:val="003F7665"/>
    <w:rsid w:val="003F78A0"/>
    <w:rsid w:val="003F7A8A"/>
    <w:rsid w:val="00402973"/>
    <w:rsid w:val="0040338C"/>
    <w:rsid w:val="00403D8C"/>
    <w:rsid w:val="00406847"/>
    <w:rsid w:val="004109CE"/>
    <w:rsid w:val="00410EB7"/>
    <w:rsid w:val="00410F56"/>
    <w:rsid w:val="0041477D"/>
    <w:rsid w:val="004153E6"/>
    <w:rsid w:val="00415507"/>
    <w:rsid w:val="004172E0"/>
    <w:rsid w:val="00420A05"/>
    <w:rsid w:val="004267F8"/>
    <w:rsid w:val="0042720E"/>
    <w:rsid w:val="00427C7E"/>
    <w:rsid w:val="004324A0"/>
    <w:rsid w:val="00432A92"/>
    <w:rsid w:val="004330F8"/>
    <w:rsid w:val="00433EA3"/>
    <w:rsid w:val="00434B36"/>
    <w:rsid w:val="00434FC4"/>
    <w:rsid w:val="00437382"/>
    <w:rsid w:val="004403FB"/>
    <w:rsid w:val="00441799"/>
    <w:rsid w:val="00442278"/>
    <w:rsid w:val="00442F87"/>
    <w:rsid w:val="00443FC5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2A1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1E53"/>
    <w:rsid w:val="004A3BD5"/>
    <w:rsid w:val="004A3D29"/>
    <w:rsid w:val="004A65CD"/>
    <w:rsid w:val="004A6A3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0F3A"/>
    <w:rsid w:val="004C42DE"/>
    <w:rsid w:val="004C4AF7"/>
    <w:rsid w:val="004C5573"/>
    <w:rsid w:val="004D342A"/>
    <w:rsid w:val="004D446A"/>
    <w:rsid w:val="004D7991"/>
    <w:rsid w:val="004D7B5D"/>
    <w:rsid w:val="004E05B2"/>
    <w:rsid w:val="004E2BD2"/>
    <w:rsid w:val="004E320D"/>
    <w:rsid w:val="004E443E"/>
    <w:rsid w:val="004E5354"/>
    <w:rsid w:val="004E599E"/>
    <w:rsid w:val="004E620A"/>
    <w:rsid w:val="004E7CF0"/>
    <w:rsid w:val="004F1930"/>
    <w:rsid w:val="004F21B1"/>
    <w:rsid w:val="004F50A2"/>
    <w:rsid w:val="004F673E"/>
    <w:rsid w:val="004F799F"/>
    <w:rsid w:val="00500639"/>
    <w:rsid w:val="005015A1"/>
    <w:rsid w:val="00501D30"/>
    <w:rsid w:val="00502F78"/>
    <w:rsid w:val="00502FEA"/>
    <w:rsid w:val="005031C8"/>
    <w:rsid w:val="00505337"/>
    <w:rsid w:val="0050578E"/>
    <w:rsid w:val="00505EF1"/>
    <w:rsid w:val="0050733F"/>
    <w:rsid w:val="005101E5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22C2"/>
    <w:rsid w:val="005248E6"/>
    <w:rsid w:val="00524EC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50094"/>
    <w:rsid w:val="005507C7"/>
    <w:rsid w:val="0055210F"/>
    <w:rsid w:val="005522F7"/>
    <w:rsid w:val="00555135"/>
    <w:rsid w:val="005560FC"/>
    <w:rsid w:val="00560278"/>
    <w:rsid w:val="005602EE"/>
    <w:rsid w:val="0056102B"/>
    <w:rsid w:val="005616AD"/>
    <w:rsid w:val="0056473A"/>
    <w:rsid w:val="005647B0"/>
    <w:rsid w:val="00565DFE"/>
    <w:rsid w:val="00567638"/>
    <w:rsid w:val="00567DA8"/>
    <w:rsid w:val="00571120"/>
    <w:rsid w:val="00572BA8"/>
    <w:rsid w:val="00572D58"/>
    <w:rsid w:val="00572F0E"/>
    <w:rsid w:val="0057561E"/>
    <w:rsid w:val="005811C0"/>
    <w:rsid w:val="0058228F"/>
    <w:rsid w:val="005849EF"/>
    <w:rsid w:val="00584BFA"/>
    <w:rsid w:val="00586D2B"/>
    <w:rsid w:val="00586DC7"/>
    <w:rsid w:val="00587FBE"/>
    <w:rsid w:val="00590F88"/>
    <w:rsid w:val="005912BC"/>
    <w:rsid w:val="0059218C"/>
    <w:rsid w:val="005922E3"/>
    <w:rsid w:val="005925E5"/>
    <w:rsid w:val="00594033"/>
    <w:rsid w:val="00594FBE"/>
    <w:rsid w:val="00595B58"/>
    <w:rsid w:val="00597EC6"/>
    <w:rsid w:val="005A1114"/>
    <w:rsid w:val="005A2D2E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30DB"/>
    <w:rsid w:val="005B4B3A"/>
    <w:rsid w:val="005B6468"/>
    <w:rsid w:val="005C1F49"/>
    <w:rsid w:val="005C282F"/>
    <w:rsid w:val="005C32E5"/>
    <w:rsid w:val="005C38F2"/>
    <w:rsid w:val="005D17DE"/>
    <w:rsid w:val="005D20B0"/>
    <w:rsid w:val="005D2B55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F2F56"/>
    <w:rsid w:val="005F3ABD"/>
    <w:rsid w:val="005F50DD"/>
    <w:rsid w:val="005F739B"/>
    <w:rsid w:val="00600033"/>
    <w:rsid w:val="00600781"/>
    <w:rsid w:val="00600B7D"/>
    <w:rsid w:val="00601AF7"/>
    <w:rsid w:val="006022B4"/>
    <w:rsid w:val="0060244C"/>
    <w:rsid w:val="006033FC"/>
    <w:rsid w:val="00604220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46A6"/>
    <w:rsid w:val="00615A3F"/>
    <w:rsid w:val="00615F81"/>
    <w:rsid w:val="006166B7"/>
    <w:rsid w:val="0061734B"/>
    <w:rsid w:val="0061781A"/>
    <w:rsid w:val="006200CA"/>
    <w:rsid w:val="00620283"/>
    <w:rsid w:val="0062250B"/>
    <w:rsid w:val="0062269A"/>
    <w:rsid w:val="006230B0"/>
    <w:rsid w:val="006247CC"/>
    <w:rsid w:val="00626A24"/>
    <w:rsid w:val="00630518"/>
    <w:rsid w:val="00631540"/>
    <w:rsid w:val="00632531"/>
    <w:rsid w:val="00634B8C"/>
    <w:rsid w:val="00635AE2"/>
    <w:rsid w:val="006370AE"/>
    <w:rsid w:val="006418C8"/>
    <w:rsid w:val="00643255"/>
    <w:rsid w:val="00643A35"/>
    <w:rsid w:val="0064436D"/>
    <w:rsid w:val="00644BC8"/>
    <w:rsid w:val="006451A0"/>
    <w:rsid w:val="006477B7"/>
    <w:rsid w:val="00647DA4"/>
    <w:rsid w:val="00650A6D"/>
    <w:rsid w:val="00651644"/>
    <w:rsid w:val="00652B3E"/>
    <w:rsid w:val="00653F2E"/>
    <w:rsid w:val="006570B4"/>
    <w:rsid w:val="00657135"/>
    <w:rsid w:val="006602CF"/>
    <w:rsid w:val="00660587"/>
    <w:rsid w:val="00660652"/>
    <w:rsid w:val="00663650"/>
    <w:rsid w:val="00665C20"/>
    <w:rsid w:val="006706D4"/>
    <w:rsid w:val="00670CFB"/>
    <w:rsid w:val="0067200E"/>
    <w:rsid w:val="00672452"/>
    <w:rsid w:val="006729D7"/>
    <w:rsid w:val="0067317D"/>
    <w:rsid w:val="00675122"/>
    <w:rsid w:val="0067627F"/>
    <w:rsid w:val="006766A6"/>
    <w:rsid w:val="00677DA8"/>
    <w:rsid w:val="00681680"/>
    <w:rsid w:val="0068327E"/>
    <w:rsid w:val="00683589"/>
    <w:rsid w:val="006847A7"/>
    <w:rsid w:val="00685FD9"/>
    <w:rsid w:val="006860C0"/>
    <w:rsid w:val="0068671B"/>
    <w:rsid w:val="00686B87"/>
    <w:rsid w:val="00686C57"/>
    <w:rsid w:val="00686CBC"/>
    <w:rsid w:val="00687A46"/>
    <w:rsid w:val="0069016D"/>
    <w:rsid w:val="00690762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E13"/>
    <w:rsid w:val="006A3296"/>
    <w:rsid w:val="006A39BB"/>
    <w:rsid w:val="006A47E1"/>
    <w:rsid w:val="006A5930"/>
    <w:rsid w:val="006B0AD0"/>
    <w:rsid w:val="006B29BB"/>
    <w:rsid w:val="006B2B7F"/>
    <w:rsid w:val="006B3DB0"/>
    <w:rsid w:val="006B5FF6"/>
    <w:rsid w:val="006B67CC"/>
    <w:rsid w:val="006C093E"/>
    <w:rsid w:val="006C0E49"/>
    <w:rsid w:val="006C157B"/>
    <w:rsid w:val="006C2769"/>
    <w:rsid w:val="006C363A"/>
    <w:rsid w:val="006C4DAA"/>
    <w:rsid w:val="006C5EF8"/>
    <w:rsid w:val="006D0348"/>
    <w:rsid w:val="006D1340"/>
    <w:rsid w:val="006D2821"/>
    <w:rsid w:val="006D3F5E"/>
    <w:rsid w:val="006D457F"/>
    <w:rsid w:val="006D7576"/>
    <w:rsid w:val="006E21C1"/>
    <w:rsid w:val="006E3EF7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321"/>
    <w:rsid w:val="006F5B1F"/>
    <w:rsid w:val="006F6210"/>
    <w:rsid w:val="006F622C"/>
    <w:rsid w:val="006F7DD9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3F1"/>
    <w:rsid w:val="007110C4"/>
    <w:rsid w:val="0071443A"/>
    <w:rsid w:val="007169A4"/>
    <w:rsid w:val="00723055"/>
    <w:rsid w:val="00723603"/>
    <w:rsid w:val="00726C2E"/>
    <w:rsid w:val="00727AA5"/>
    <w:rsid w:val="007300C6"/>
    <w:rsid w:val="0073027B"/>
    <w:rsid w:val="007316C2"/>
    <w:rsid w:val="00731BB5"/>
    <w:rsid w:val="00733705"/>
    <w:rsid w:val="007343B8"/>
    <w:rsid w:val="00737613"/>
    <w:rsid w:val="00740EE9"/>
    <w:rsid w:val="00744A58"/>
    <w:rsid w:val="00745343"/>
    <w:rsid w:val="00745489"/>
    <w:rsid w:val="00745A07"/>
    <w:rsid w:val="00746C9A"/>
    <w:rsid w:val="00746F8C"/>
    <w:rsid w:val="00747EED"/>
    <w:rsid w:val="0075198B"/>
    <w:rsid w:val="00751E5B"/>
    <w:rsid w:val="00753426"/>
    <w:rsid w:val="007557EF"/>
    <w:rsid w:val="00755EBF"/>
    <w:rsid w:val="0075630E"/>
    <w:rsid w:val="00756B0F"/>
    <w:rsid w:val="00761CD6"/>
    <w:rsid w:val="007625A9"/>
    <w:rsid w:val="00763187"/>
    <w:rsid w:val="007637AD"/>
    <w:rsid w:val="007639EE"/>
    <w:rsid w:val="00771FBF"/>
    <w:rsid w:val="00772225"/>
    <w:rsid w:val="007723E3"/>
    <w:rsid w:val="00772AC2"/>
    <w:rsid w:val="007748D8"/>
    <w:rsid w:val="00774F73"/>
    <w:rsid w:val="00780600"/>
    <w:rsid w:val="00780F0D"/>
    <w:rsid w:val="007817B8"/>
    <w:rsid w:val="00781CD0"/>
    <w:rsid w:val="00783189"/>
    <w:rsid w:val="0078374B"/>
    <w:rsid w:val="00783AF5"/>
    <w:rsid w:val="00786729"/>
    <w:rsid w:val="00790158"/>
    <w:rsid w:val="007938C8"/>
    <w:rsid w:val="00793CA1"/>
    <w:rsid w:val="00796F7A"/>
    <w:rsid w:val="0079715E"/>
    <w:rsid w:val="007975B9"/>
    <w:rsid w:val="007A1FD1"/>
    <w:rsid w:val="007A35CA"/>
    <w:rsid w:val="007A3BD0"/>
    <w:rsid w:val="007A5CE6"/>
    <w:rsid w:val="007A624F"/>
    <w:rsid w:val="007B1752"/>
    <w:rsid w:val="007B20DC"/>
    <w:rsid w:val="007B4787"/>
    <w:rsid w:val="007B616C"/>
    <w:rsid w:val="007B6270"/>
    <w:rsid w:val="007C0048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1EA5"/>
    <w:rsid w:val="007F2797"/>
    <w:rsid w:val="007F31CE"/>
    <w:rsid w:val="007F375C"/>
    <w:rsid w:val="007F388D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B49"/>
    <w:rsid w:val="00820D05"/>
    <w:rsid w:val="00821309"/>
    <w:rsid w:val="00821A20"/>
    <w:rsid w:val="008221AA"/>
    <w:rsid w:val="00823D43"/>
    <w:rsid w:val="00824E4A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67FC0"/>
    <w:rsid w:val="00870344"/>
    <w:rsid w:val="00873102"/>
    <w:rsid w:val="00873A08"/>
    <w:rsid w:val="00873ECE"/>
    <w:rsid w:val="00877524"/>
    <w:rsid w:val="00877E9C"/>
    <w:rsid w:val="0088051D"/>
    <w:rsid w:val="008826C9"/>
    <w:rsid w:val="00882E46"/>
    <w:rsid w:val="008837FC"/>
    <w:rsid w:val="008846D7"/>
    <w:rsid w:val="00885B7C"/>
    <w:rsid w:val="00886896"/>
    <w:rsid w:val="00892212"/>
    <w:rsid w:val="00893D40"/>
    <w:rsid w:val="00894F63"/>
    <w:rsid w:val="00896D00"/>
    <w:rsid w:val="00896FE5"/>
    <w:rsid w:val="008A1DD0"/>
    <w:rsid w:val="008A1E41"/>
    <w:rsid w:val="008A3BAD"/>
    <w:rsid w:val="008A57EF"/>
    <w:rsid w:val="008A5DEF"/>
    <w:rsid w:val="008B1AAD"/>
    <w:rsid w:val="008B1ACF"/>
    <w:rsid w:val="008B2E29"/>
    <w:rsid w:val="008B2E5E"/>
    <w:rsid w:val="008B5175"/>
    <w:rsid w:val="008C3125"/>
    <w:rsid w:val="008C3A24"/>
    <w:rsid w:val="008C404E"/>
    <w:rsid w:val="008C4F2A"/>
    <w:rsid w:val="008C5863"/>
    <w:rsid w:val="008C61F1"/>
    <w:rsid w:val="008C62A4"/>
    <w:rsid w:val="008C6D6F"/>
    <w:rsid w:val="008C747E"/>
    <w:rsid w:val="008D0FEB"/>
    <w:rsid w:val="008D2D37"/>
    <w:rsid w:val="008D4A96"/>
    <w:rsid w:val="008D55AC"/>
    <w:rsid w:val="008D5CBA"/>
    <w:rsid w:val="008E2B29"/>
    <w:rsid w:val="008E32AE"/>
    <w:rsid w:val="008E56A1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0B0F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0578"/>
    <w:rsid w:val="00910FA7"/>
    <w:rsid w:val="0091157F"/>
    <w:rsid w:val="0091170B"/>
    <w:rsid w:val="0091387E"/>
    <w:rsid w:val="009147CB"/>
    <w:rsid w:val="00916508"/>
    <w:rsid w:val="0091756A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28C9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8A9"/>
    <w:rsid w:val="00954C91"/>
    <w:rsid w:val="00955D46"/>
    <w:rsid w:val="00955E09"/>
    <w:rsid w:val="00956CDF"/>
    <w:rsid w:val="00957467"/>
    <w:rsid w:val="00961BB3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619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4AB5"/>
    <w:rsid w:val="0098529A"/>
    <w:rsid w:val="00985E13"/>
    <w:rsid w:val="009863A7"/>
    <w:rsid w:val="009871ED"/>
    <w:rsid w:val="00987B5D"/>
    <w:rsid w:val="00992256"/>
    <w:rsid w:val="00993B6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1B1"/>
    <w:rsid w:val="009B497A"/>
    <w:rsid w:val="009B54EE"/>
    <w:rsid w:val="009B5798"/>
    <w:rsid w:val="009B6016"/>
    <w:rsid w:val="009C2000"/>
    <w:rsid w:val="009C236E"/>
    <w:rsid w:val="009C2A81"/>
    <w:rsid w:val="009C2C90"/>
    <w:rsid w:val="009C2E42"/>
    <w:rsid w:val="009C6245"/>
    <w:rsid w:val="009C6539"/>
    <w:rsid w:val="009D1153"/>
    <w:rsid w:val="009D1875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897"/>
    <w:rsid w:val="009E1A2D"/>
    <w:rsid w:val="009E1D5F"/>
    <w:rsid w:val="009E1EA3"/>
    <w:rsid w:val="009E53D9"/>
    <w:rsid w:val="009E77E1"/>
    <w:rsid w:val="009F19AE"/>
    <w:rsid w:val="009F3ACF"/>
    <w:rsid w:val="009F45DC"/>
    <w:rsid w:val="009F6E30"/>
    <w:rsid w:val="009F77DD"/>
    <w:rsid w:val="009F7BFF"/>
    <w:rsid w:val="009F7DF2"/>
    <w:rsid w:val="00A0078E"/>
    <w:rsid w:val="00A015E6"/>
    <w:rsid w:val="00A02B1B"/>
    <w:rsid w:val="00A03F1F"/>
    <w:rsid w:val="00A05437"/>
    <w:rsid w:val="00A0666F"/>
    <w:rsid w:val="00A07649"/>
    <w:rsid w:val="00A07B00"/>
    <w:rsid w:val="00A1361F"/>
    <w:rsid w:val="00A13CB7"/>
    <w:rsid w:val="00A13F82"/>
    <w:rsid w:val="00A14DE7"/>
    <w:rsid w:val="00A14E8C"/>
    <w:rsid w:val="00A15F83"/>
    <w:rsid w:val="00A1754D"/>
    <w:rsid w:val="00A216C5"/>
    <w:rsid w:val="00A216E9"/>
    <w:rsid w:val="00A21B88"/>
    <w:rsid w:val="00A22917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2540"/>
    <w:rsid w:val="00A3284A"/>
    <w:rsid w:val="00A32B46"/>
    <w:rsid w:val="00A3519C"/>
    <w:rsid w:val="00A367F8"/>
    <w:rsid w:val="00A36943"/>
    <w:rsid w:val="00A36EBA"/>
    <w:rsid w:val="00A37ACE"/>
    <w:rsid w:val="00A41C51"/>
    <w:rsid w:val="00A41D89"/>
    <w:rsid w:val="00A42CE1"/>
    <w:rsid w:val="00A4370E"/>
    <w:rsid w:val="00A438E9"/>
    <w:rsid w:val="00A47B59"/>
    <w:rsid w:val="00A505E7"/>
    <w:rsid w:val="00A50783"/>
    <w:rsid w:val="00A514B1"/>
    <w:rsid w:val="00A528CE"/>
    <w:rsid w:val="00A55DA6"/>
    <w:rsid w:val="00A563F6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596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45AE"/>
    <w:rsid w:val="00A9664A"/>
    <w:rsid w:val="00A972CE"/>
    <w:rsid w:val="00AA33BF"/>
    <w:rsid w:val="00AA5A55"/>
    <w:rsid w:val="00AA6AE2"/>
    <w:rsid w:val="00AA6F0E"/>
    <w:rsid w:val="00AB0A89"/>
    <w:rsid w:val="00AB17CD"/>
    <w:rsid w:val="00AB1C57"/>
    <w:rsid w:val="00AB2743"/>
    <w:rsid w:val="00AB2A66"/>
    <w:rsid w:val="00AB3A6F"/>
    <w:rsid w:val="00AB46AA"/>
    <w:rsid w:val="00AB48D8"/>
    <w:rsid w:val="00AB7547"/>
    <w:rsid w:val="00AC007A"/>
    <w:rsid w:val="00AC1394"/>
    <w:rsid w:val="00AC2591"/>
    <w:rsid w:val="00AC33BC"/>
    <w:rsid w:val="00AC382F"/>
    <w:rsid w:val="00AC4057"/>
    <w:rsid w:val="00AC496C"/>
    <w:rsid w:val="00AC53D1"/>
    <w:rsid w:val="00AC55D1"/>
    <w:rsid w:val="00AC607F"/>
    <w:rsid w:val="00AC78DF"/>
    <w:rsid w:val="00AD00C3"/>
    <w:rsid w:val="00AD03DB"/>
    <w:rsid w:val="00AD06AD"/>
    <w:rsid w:val="00AD2889"/>
    <w:rsid w:val="00AD4BEC"/>
    <w:rsid w:val="00AD59A8"/>
    <w:rsid w:val="00AD6108"/>
    <w:rsid w:val="00AE2828"/>
    <w:rsid w:val="00AE3153"/>
    <w:rsid w:val="00AE315E"/>
    <w:rsid w:val="00AE4F76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B00DF1"/>
    <w:rsid w:val="00B04FB7"/>
    <w:rsid w:val="00B05326"/>
    <w:rsid w:val="00B06C11"/>
    <w:rsid w:val="00B10D4F"/>
    <w:rsid w:val="00B1113A"/>
    <w:rsid w:val="00B121EF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160D"/>
    <w:rsid w:val="00B326CF"/>
    <w:rsid w:val="00B32C6C"/>
    <w:rsid w:val="00B33262"/>
    <w:rsid w:val="00B402DF"/>
    <w:rsid w:val="00B42EFF"/>
    <w:rsid w:val="00B4305F"/>
    <w:rsid w:val="00B4417D"/>
    <w:rsid w:val="00B468EB"/>
    <w:rsid w:val="00B46909"/>
    <w:rsid w:val="00B568DD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15"/>
    <w:rsid w:val="00B71849"/>
    <w:rsid w:val="00B71917"/>
    <w:rsid w:val="00B7305E"/>
    <w:rsid w:val="00B740B9"/>
    <w:rsid w:val="00B75110"/>
    <w:rsid w:val="00B752B9"/>
    <w:rsid w:val="00B763D8"/>
    <w:rsid w:val="00B76DD4"/>
    <w:rsid w:val="00B772AB"/>
    <w:rsid w:val="00B80A78"/>
    <w:rsid w:val="00B82FE5"/>
    <w:rsid w:val="00B843BC"/>
    <w:rsid w:val="00B86BE3"/>
    <w:rsid w:val="00B86CDD"/>
    <w:rsid w:val="00B877CF"/>
    <w:rsid w:val="00B87F5D"/>
    <w:rsid w:val="00B90047"/>
    <w:rsid w:val="00B9006E"/>
    <w:rsid w:val="00B91E5F"/>
    <w:rsid w:val="00B91FFF"/>
    <w:rsid w:val="00B92216"/>
    <w:rsid w:val="00B92841"/>
    <w:rsid w:val="00B93223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464"/>
    <w:rsid w:val="00BB1AFA"/>
    <w:rsid w:val="00BB56D7"/>
    <w:rsid w:val="00BB59A0"/>
    <w:rsid w:val="00BB609F"/>
    <w:rsid w:val="00BB6DDB"/>
    <w:rsid w:val="00BB798C"/>
    <w:rsid w:val="00BC0449"/>
    <w:rsid w:val="00BC1535"/>
    <w:rsid w:val="00BC1F3F"/>
    <w:rsid w:val="00BC20E8"/>
    <w:rsid w:val="00BC2CCE"/>
    <w:rsid w:val="00BC37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35B7"/>
    <w:rsid w:val="00BE3A3B"/>
    <w:rsid w:val="00BE449C"/>
    <w:rsid w:val="00BE6DE0"/>
    <w:rsid w:val="00BF039B"/>
    <w:rsid w:val="00BF234B"/>
    <w:rsid w:val="00BF2FBD"/>
    <w:rsid w:val="00BF389C"/>
    <w:rsid w:val="00BF3A69"/>
    <w:rsid w:val="00BF3B87"/>
    <w:rsid w:val="00BF47B0"/>
    <w:rsid w:val="00BF5DF9"/>
    <w:rsid w:val="00BF68F6"/>
    <w:rsid w:val="00BF692C"/>
    <w:rsid w:val="00BF7392"/>
    <w:rsid w:val="00BF7DD3"/>
    <w:rsid w:val="00C0009C"/>
    <w:rsid w:val="00C00EB5"/>
    <w:rsid w:val="00C022BF"/>
    <w:rsid w:val="00C03CBD"/>
    <w:rsid w:val="00C03EE9"/>
    <w:rsid w:val="00C05561"/>
    <w:rsid w:val="00C06CA7"/>
    <w:rsid w:val="00C118ED"/>
    <w:rsid w:val="00C1491D"/>
    <w:rsid w:val="00C153FC"/>
    <w:rsid w:val="00C161C0"/>
    <w:rsid w:val="00C20B55"/>
    <w:rsid w:val="00C21131"/>
    <w:rsid w:val="00C21694"/>
    <w:rsid w:val="00C22356"/>
    <w:rsid w:val="00C22C4E"/>
    <w:rsid w:val="00C2448E"/>
    <w:rsid w:val="00C24D6D"/>
    <w:rsid w:val="00C264D0"/>
    <w:rsid w:val="00C2672B"/>
    <w:rsid w:val="00C3081E"/>
    <w:rsid w:val="00C31DA5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4421"/>
    <w:rsid w:val="00C474A8"/>
    <w:rsid w:val="00C5423C"/>
    <w:rsid w:val="00C55115"/>
    <w:rsid w:val="00C557ED"/>
    <w:rsid w:val="00C570E6"/>
    <w:rsid w:val="00C57F8A"/>
    <w:rsid w:val="00C60144"/>
    <w:rsid w:val="00C60F46"/>
    <w:rsid w:val="00C632BE"/>
    <w:rsid w:val="00C63D58"/>
    <w:rsid w:val="00C64B2C"/>
    <w:rsid w:val="00C64DEE"/>
    <w:rsid w:val="00C67898"/>
    <w:rsid w:val="00C701AA"/>
    <w:rsid w:val="00C71149"/>
    <w:rsid w:val="00C718C7"/>
    <w:rsid w:val="00C71953"/>
    <w:rsid w:val="00C71F9B"/>
    <w:rsid w:val="00C723E2"/>
    <w:rsid w:val="00C7398D"/>
    <w:rsid w:val="00C73A00"/>
    <w:rsid w:val="00C74164"/>
    <w:rsid w:val="00C74517"/>
    <w:rsid w:val="00C75215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100C"/>
    <w:rsid w:val="00C921D6"/>
    <w:rsid w:val="00C94235"/>
    <w:rsid w:val="00C95F1A"/>
    <w:rsid w:val="00CA287A"/>
    <w:rsid w:val="00CA379F"/>
    <w:rsid w:val="00CA67D1"/>
    <w:rsid w:val="00CB187D"/>
    <w:rsid w:val="00CB197C"/>
    <w:rsid w:val="00CB1A82"/>
    <w:rsid w:val="00CB2B3D"/>
    <w:rsid w:val="00CB2D1D"/>
    <w:rsid w:val="00CB33C6"/>
    <w:rsid w:val="00CB59CB"/>
    <w:rsid w:val="00CC0011"/>
    <w:rsid w:val="00CC0C15"/>
    <w:rsid w:val="00CC0F79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3651"/>
    <w:rsid w:val="00CE5158"/>
    <w:rsid w:val="00CE5B57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6AA"/>
    <w:rsid w:val="00CF6EC6"/>
    <w:rsid w:val="00D0254E"/>
    <w:rsid w:val="00D0474C"/>
    <w:rsid w:val="00D06046"/>
    <w:rsid w:val="00D06129"/>
    <w:rsid w:val="00D07BAC"/>
    <w:rsid w:val="00D12A36"/>
    <w:rsid w:val="00D20CAB"/>
    <w:rsid w:val="00D2109F"/>
    <w:rsid w:val="00D234AE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1B3"/>
    <w:rsid w:val="00D4291C"/>
    <w:rsid w:val="00D44FAB"/>
    <w:rsid w:val="00D46128"/>
    <w:rsid w:val="00D46DB5"/>
    <w:rsid w:val="00D46FF9"/>
    <w:rsid w:val="00D50132"/>
    <w:rsid w:val="00D5135F"/>
    <w:rsid w:val="00D52772"/>
    <w:rsid w:val="00D5290D"/>
    <w:rsid w:val="00D53B3F"/>
    <w:rsid w:val="00D53EF5"/>
    <w:rsid w:val="00D5720A"/>
    <w:rsid w:val="00D614AD"/>
    <w:rsid w:val="00D61987"/>
    <w:rsid w:val="00D6202D"/>
    <w:rsid w:val="00D62894"/>
    <w:rsid w:val="00D6482D"/>
    <w:rsid w:val="00D64E56"/>
    <w:rsid w:val="00D65D4D"/>
    <w:rsid w:val="00D6631A"/>
    <w:rsid w:val="00D6742F"/>
    <w:rsid w:val="00D71065"/>
    <w:rsid w:val="00D729BC"/>
    <w:rsid w:val="00D82F95"/>
    <w:rsid w:val="00D87AE5"/>
    <w:rsid w:val="00D93905"/>
    <w:rsid w:val="00D94AD8"/>
    <w:rsid w:val="00D9631E"/>
    <w:rsid w:val="00D967DA"/>
    <w:rsid w:val="00D975BC"/>
    <w:rsid w:val="00DA0315"/>
    <w:rsid w:val="00DA0348"/>
    <w:rsid w:val="00DA17E6"/>
    <w:rsid w:val="00DA1A02"/>
    <w:rsid w:val="00DA2F5F"/>
    <w:rsid w:val="00DA5195"/>
    <w:rsid w:val="00DA5370"/>
    <w:rsid w:val="00DA6131"/>
    <w:rsid w:val="00DA75FF"/>
    <w:rsid w:val="00DA788A"/>
    <w:rsid w:val="00DB3654"/>
    <w:rsid w:val="00DB65F9"/>
    <w:rsid w:val="00DB7504"/>
    <w:rsid w:val="00DC0676"/>
    <w:rsid w:val="00DC271C"/>
    <w:rsid w:val="00DC4615"/>
    <w:rsid w:val="00DC69C9"/>
    <w:rsid w:val="00DC7EE5"/>
    <w:rsid w:val="00DD1792"/>
    <w:rsid w:val="00DD196E"/>
    <w:rsid w:val="00DD1C88"/>
    <w:rsid w:val="00DD2A09"/>
    <w:rsid w:val="00DD310A"/>
    <w:rsid w:val="00DD3FD9"/>
    <w:rsid w:val="00DD56ED"/>
    <w:rsid w:val="00DD5982"/>
    <w:rsid w:val="00DD64A2"/>
    <w:rsid w:val="00DD741D"/>
    <w:rsid w:val="00DE108B"/>
    <w:rsid w:val="00DE23F7"/>
    <w:rsid w:val="00DE38EE"/>
    <w:rsid w:val="00DE4055"/>
    <w:rsid w:val="00DE4783"/>
    <w:rsid w:val="00DF08B3"/>
    <w:rsid w:val="00DF0994"/>
    <w:rsid w:val="00DF11BE"/>
    <w:rsid w:val="00DF51AF"/>
    <w:rsid w:val="00DF5C16"/>
    <w:rsid w:val="00DF72CB"/>
    <w:rsid w:val="00DF7A6C"/>
    <w:rsid w:val="00E00722"/>
    <w:rsid w:val="00E01CFA"/>
    <w:rsid w:val="00E01DE8"/>
    <w:rsid w:val="00E028C6"/>
    <w:rsid w:val="00E0335D"/>
    <w:rsid w:val="00E04801"/>
    <w:rsid w:val="00E05387"/>
    <w:rsid w:val="00E0568E"/>
    <w:rsid w:val="00E05E5A"/>
    <w:rsid w:val="00E07444"/>
    <w:rsid w:val="00E117ED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3C6E"/>
    <w:rsid w:val="00E36898"/>
    <w:rsid w:val="00E376CD"/>
    <w:rsid w:val="00E37C6D"/>
    <w:rsid w:val="00E37E4D"/>
    <w:rsid w:val="00E409E6"/>
    <w:rsid w:val="00E41932"/>
    <w:rsid w:val="00E434BC"/>
    <w:rsid w:val="00E43DED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7BA2"/>
    <w:rsid w:val="00E80077"/>
    <w:rsid w:val="00E801D1"/>
    <w:rsid w:val="00E81BB4"/>
    <w:rsid w:val="00E82B45"/>
    <w:rsid w:val="00E84867"/>
    <w:rsid w:val="00E85242"/>
    <w:rsid w:val="00E8652A"/>
    <w:rsid w:val="00E86A00"/>
    <w:rsid w:val="00E87F5B"/>
    <w:rsid w:val="00E87F64"/>
    <w:rsid w:val="00E906F2"/>
    <w:rsid w:val="00E91029"/>
    <w:rsid w:val="00E9189E"/>
    <w:rsid w:val="00E91FA0"/>
    <w:rsid w:val="00E91FD6"/>
    <w:rsid w:val="00E930FD"/>
    <w:rsid w:val="00E937A1"/>
    <w:rsid w:val="00E95630"/>
    <w:rsid w:val="00E961EC"/>
    <w:rsid w:val="00E973A2"/>
    <w:rsid w:val="00EA0AFD"/>
    <w:rsid w:val="00EA1327"/>
    <w:rsid w:val="00EA150B"/>
    <w:rsid w:val="00EA4919"/>
    <w:rsid w:val="00EA498A"/>
    <w:rsid w:val="00EA4AE4"/>
    <w:rsid w:val="00EA5272"/>
    <w:rsid w:val="00EA54F8"/>
    <w:rsid w:val="00EA59D1"/>
    <w:rsid w:val="00EA740D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B2E"/>
    <w:rsid w:val="00EC0F35"/>
    <w:rsid w:val="00EC221F"/>
    <w:rsid w:val="00EC26B7"/>
    <w:rsid w:val="00EC3CC7"/>
    <w:rsid w:val="00EC4F96"/>
    <w:rsid w:val="00EC5C86"/>
    <w:rsid w:val="00EC63D1"/>
    <w:rsid w:val="00EC7F5A"/>
    <w:rsid w:val="00ED0FAD"/>
    <w:rsid w:val="00ED1AF6"/>
    <w:rsid w:val="00ED2932"/>
    <w:rsid w:val="00ED5B1B"/>
    <w:rsid w:val="00ED5E18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498A"/>
    <w:rsid w:val="00EF5320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446E"/>
    <w:rsid w:val="00F1569E"/>
    <w:rsid w:val="00F15782"/>
    <w:rsid w:val="00F15D70"/>
    <w:rsid w:val="00F1632C"/>
    <w:rsid w:val="00F16CA8"/>
    <w:rsid w:val="00F175F1"/>
    <w:rsid w:val="00F17BC1"/>
    <w:rsid w:val="00F17C5D"/>
    <w:rsid w:val="00F209F9"/>
    <w:rsid w:val="00F22D62"/>
    <w:rsid w:val="00F238FE"/>
    <w:rsid w:val="00F263D6"/>
    <w:rsid w:val="00F27411"/>
    <w:rsid w:val="00F277EA"/>
    <w:rsid w:val="00F27973"/>
    <w:rsid w:val="00F31328"/>
    <w:rsid w:val="00F34196"/>
    <w:rsid w:val="00F354FC"/>
    <w:rsid w:val="00F358D2"/>
    <w:rsid w:val="00F37271"/>
    <w:rsid w:val="00F40406"/>
    <w:rsid w:val="00F40AD3"/>
    <w:rsid w:val="00F41153"/>
    <w:rsid w:val="00F41D04"/>
    <w:rsid w:val="00F4238A"/>
    <w:rsid w:val="00F425F5"/>
    <w:rsid w:val="00F42E90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645"/>
    <w:rsid w:val="00F62CA0"/>
    <w:rsid w:val="00F63E30"/>
    <w:rsid w:val="00F64F16"/>
    <w:rsid w:val="00F6585F"/>
    <w:rsid w:val="00F66497"/>
    <w:rsid w:val="00F67A5D"/>
    <w:rsid w:val="00F7053A"/>
    <w:rsid w:val="00F71525"/>
    <w:rsid w:val="00F71A2B"/>
    <w:rsid w:val="00F71B80"/>
    <w:rsid w:val="00F72056"/>
    <w:rsid w:val="00F7289F"/>
    <w:rsid w:val="00F72CFC"/>
    <w:rsid w:val="00F73049"/>
    <w:rsid w:val="00F73229"/>
    <w:rsid w:val="00F73570"/>
    <w:rsid w:val="00F739D3"/>
    <w:rsid w:val="00F73C12"/>
    <w:rsid w:val="00F74FA3"/>
    <w:rsid w:val="00F76BD3"/>
    <w:rsid w:val="00F80B14"/>
    <w:rsid w:val="00F80DFE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7F"/>
    <w:rsid w:val="00F940D3"/>
    <w:rsid w:val="00F943B8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115"/>
    <w:rsid w:val="00FB050A"/>
    <w:rsid w:val="00FB0783"/>
    <w:rsid w:val="00FB0860"/>
    <w:rsid w:val="00FB2848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B24"/>
    <w:rsid w:val="00FC5F07"/>
    <w:rsid w:val="00FC6AAD"/>
    <w:rsid w:val="00FC6D35"/>
    <w:rsid w:val="00FC6F42"/>
    <w:rsid w:val="00FC7084"/>
    <w:rsid w:val="00FC76C4"/>
    <w:rsid w:val="00FC7853"/>
    <w:rsid w:val="00FC7F00"/>
    <w:rsid w:val="00FD1841"/>
    <w:rsid w:val="00FD2D84"/>
    <w:rsid w:val="00FD4160"/>
    <w:rsid w:val="00FD599A"/>
    <w:rsid w:val="00FD5F33"/>
    <w:rsid w:val="00FD7221"/>
    <w:rsid w:val="00FD73C2"/>
    <w:rsid w:val="00FE02BE"/>
    <w:rsid w:val="00FE137A"/>
    <w:rsid w:val="00FE1650"/>
    <w:rsid w:val="00FE33E7"/>
    <w:rsid w:val="00FE5584"/>
    <w:rsid w:val="00FE6CC2"/>
    <w:rsid w:val="00FE77A6"/>
    <w:rsid w:val="00FF0760"/>
    <w:rsid w:val="00FF085C"/>
    <w:rsid w:val="00FF1673"/>
    <w:rsid w:val="00FF2B6E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0FF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D5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FC76C4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24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BEE2B-7934-4768-980D-39B3DEC72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1446</Words>
  <Characters>7955</Characters>
  <Application>Microsoft Office Word</Application>
  <DocSecurity>0</DocSecurity>
  <Lines>66</Lines>
  <Paragraphs>18</Paragraphs>
  <ScaleCrop>false</ScaleCrop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2026-04-17T09:53:00Z</dcterms:created>
  <dcterms:modified xsi:type="dcterms:W3CDTF">2026-09-18T10:07:00Z</dcterms:modified>
</cp:coreProperties>
</file>