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E3" w:rsidRPr="002C6597" w:rsidRDefault="000A5EC8" w:rsidP="001E5F5B">
      <w:pPr>
        <w:framePr w:w="1346" w:h="421" w:hSpace="142" w:wrap="around" w:vAnchor="text" w:hAnchor="page" w:x="4374" w:y="-1301"/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>
        <w:rPr>
          <w:rFonts w:ascii="Times New Roman" w:eastAsia="Times New Roman" w:hAnsi="Times New Roman"/>
          <w:sz w:val="20"/>
          <w:szCs w:val="20"/>
          <w:lang w:eastAsia="es-ES"/>
        </w:rPr>
        <w:t>SKSN</w:t>
      </w:r>
    </w:p>
    <w:p w:rsidR="007C63F3" w:rsidRPr="00F65598" w:rsidRDefault="007C63F3" w:rsidP="001E5F5B">
      <w:pPr>
        <w:framePr w:w="1346" w:h="421" w:hSpace="142" w:wrap="around" w:vAnchor="text" w:hAnchor="page" w:x="4374" w:y="-1301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911E3" w:rsidRPr="00F65598" w:rsidRDefault="000A5EC8" w:rsidP="005911E3">
      <w:pPr>
        <w:tabs>
          <w:tab w:val="left" w:pos="1875"/>
          <w:tab w:val="left" w:pos="4500"/>
        </w:tabs>
        <w:spacing w:after="120"/>
        <w:rPr>
          <w:rFonts w:ascii="Times New Roman" w:eastAsia="Times New Roman" w:hAnsi="Times New Roman"/>
          <w:sz w:val="20"/>
          <w:szCs w:val="20"/>
          <w:lang w:eastAsia="es-ES"/>
        </w:rPr>
      </w:pPr>
      <w:r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E944FC" wp14:editId="0E0834B1">
                <wp:simplePos x="0" y="0"/>
                <wp:positionH relativeFrom="column">
                  <wp:posOffset>1936115</wp:posOffset>
                </wp:positionH>
                <wp:positionV relativeFrom="paragraph">
                  <wp:posOffset>-1569085</wp:posOffset>
                </wp:positionV>
                <wp:extent cx="1371600" cy="619125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Default="0053642A" w:rsidP="005911E3">
                            <w:pPr>
                              <w:jc w:val="center"/>
                            </w:pPr>
                            <w:r w:rsidRPr="00F00087">
                              <w:t>Nº Procedimiento</w:t>
                            </w:r>
                          </w:p>
                          <w:p w:rsidR="000A5EC8" w:rsidRPr="00F00087" w:rsidRDefault="000A5EC8" w:rsidP="005911E3">
                            <w:pPr>
                              <w:jc w:val="center"/>
                            </w:pPr>
                            <w:r>
                              <w:t>040318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944F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52.45pt;margin-top:-123.55pt;width:108pt;height:48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" filled="f" stroked="f">
                <v:textbox inset=",1mm,,1mm">
                  <w:txbxContent>
                    <w:p w:rsidR="0053642A" w:rsidRDefault="0053642A" w:rsidP="005911E3">
                      <w:pPr>
                        <w:jc w:val="center"/>
                      </w:pPr>
                      <w:r w:rsidRPr="00F00087">
                        <w:t>Nº Procedimiento</w:t>
                      </w:r>
                    </w:p>
                    <w:p w:rsidR="000A5EC8" w:rsidRPr="00F00087" w:rsidRDefault="000A5EC8" w:rsidP="005911E3">
                      <w:pPr>
                        <w:jc w:val="center"/>
                      </w:pPr>
                      <w:r>
                        <w:t>040318</w:t>
                      </w:r>
                    </w:p>
                  </w:txbxContent>
                </v:textbox>
              </v:shape>
            </w:pict>
          </mc:Fallback>
        </mc:AlternateContent>
      </w:r>
      <w:r w:rsidR="002C495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EFA65C" wp14:editId="7FCDD888">
                <wp:simplePos x="0" y="0"/>
                <wp:positionH relativeFrom="margin">
                  <wp:posOffset>2540</wp:posOffset>
                </wp:positionH>
                <wp:positionV relativeFrom="paragraph">
                  <wp:posOffset>19685</wp:posOffset>
                </wp:positionV>
                <wp:extent cx="6467475" cy="742950"/>
                <wp:effectExtent l="0" t="0" r="28575" b="1905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7429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642A" w:rsidRPr="00F65598" w:rsidRDefault="00FB260D" w:rsidP="00CB449F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SOLICITUD </w:t>
                            </w:r>
                            <w:r w:rsidR="00683E1E">
                              <w:rPr>
                                <w:rFonts w:ascii="Arial" w:hAnsi="Arial" w:cs="Arial"/>
                                <w:b/>
                              </w:rPr>
                              <w:t xml:space="preserve">DE </w:t>
                            </w:r>
                            <w:r w:rsidR="00986D3B">
                              <w:rPr>
                                <w:rFonts w:ascii="Arial" w:hAnsi="Arial" w:cs="Arial"/>
                                <w:b/>
                              </w:rPr>
                              <w:t>RENOVACIÓ</w:t>
                            </w:r>
                            <w:r w:rsidR="00986D3B" w:rsidRPr="00986D3B">
                              <w:rPr>
                                <w:rFonts w:ascii="Arial" w:hAnsi="Arial" w:cs="Arial"/>
                                <w:b/>
                              </w:rPr>
                              <w:t xml:space="preserve">N DE LA </w:t>
                            </w:r>
                            <w:r w:rsidR="00AB191F" w:rsidRPr="00986D3B">
                              <w:rPr>
                                <w:rFonts w:ascii="Arial" w:hAnsi="Arial" w:cs="Arial"/>
                                <w:b/>
                              </w:rPr>
                              <w:t>ACREDITACIÓN</w:t>
                            </w:r>
                            <w:r w:rsidR="00683E1E" w:rsidRPr="00986D3B">
                              <w:rPr>
                                <w:rFonts w:ascii="Arial" w:hAnsi="Arial" w:cs="Arial"/>
                                <w:b/>
                              </w:rPr>
                              <w:t xml:space="preserve"> DE </w:t>
                            </w:r>
                            <w:r w:rsidR="0053642A" w:rsidRPr="00986D3B">
                              <w:rPr>
                                <w:rFonts w:ascii="Arial" w:hAnsi="Arial" w:cs="Arial"/>
                                <w:b/>
                              </w:rPr>
                              <w:t>O</w:t>
                            </w:r>
                            <w:r w:rsidR="0053642A" w:rsidRPr="00F65598">
                              <w:rPr>
                                <w:rFonts w:ascii="Arial" w:hAnsi="Arial" w:cs="Arial"/>
                                <w:b/>
                              </w:rPr>
                              <w:t>FICINA</w:t>
                            </w:r>
                            <w:r w:rsidR="00683E1E">
                              <w:rPr>
                                <w:rFonts w:ascii="Arial" w:hAnsi="Arial" w:cs="Arial"/>
                                <w:b/>
                              </w:rPr>
                              <w:t>S</w:t>
                            </w:r>
                            <w:r w:rsidR="0053642A" w:rsidRPr="00F65598">
                              <w:rPr>
                                <w:rFonts w:ascii="Arial" w:hAnsi="Arial" w:cs="Arial"/>
                                <w:b/>
                              </w:rPr>
                              <w:t xml:space="preserve"> DE FARMACIA</w:t>
                            </w:r>
                            <w:r w:rsidR="00683E1E">
                              <w:rPr>
                                <w:rFonts w:ascii="Arial" w:hAnsi="Arial" w:cs="Arial"/>
                                <w:b/>
                              </w:rPr>
                              <w:t xml:space="preserve"> PARA LA ELABORACIÓN, CONSERVACIÓN Y DISPENSACIÓN DE AGONISTAS OPIÁCEOS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FA65C" id="Rectángulo 6" o:spid="_x0000_s1027" style="position:absolute;margin-left:.2pt;margin-top:1.55pt;width:509.25pt;height:58.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" fillcolor="#ddd">
                <v:textbox inset=",2.3mm,,2.3mm">
                  <w:txbxContent>
                    <w:p w:rsidR="0053642A" w:rsidRPr="00F65598" w:rsidRDefault="00FB260D" w:rsidP="00CB449F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SOLICITUD </w:t>
                      </w:r>
                      <w:r w:rsidR="00683E1E">
                        <w:rPr>
                          <w:rFonts w:ascii="Arial" w:hAnsi="Arial" w:cs="Arial"/>
                          <w:b/>
                        </w:rPr>
                        <w:t xml:space="preserve">DE </w:t>
                      </w:r>
                      <w:r w:rsidR="00986D3B">
                        <w:rPr>
                          <w:rFonts w:ascii="Arial" w:hAnsi="Arial" w:cs="Arial"/>
                          <w:b/>
                        </w:rPr>
                        <w:t>RENOVACIÓ</w:t>
                      </w:r>
                      <w:r w:rsidR="00986D3B" w:rsidRPr="00986D3B">
                        <w:rPr>
                          <w:rFonts w:ascii="Arial" w:hAnsi="Arial" w:cs="Arial"/>
                          <w:b/>
                        </w:rPr>
                        <w:t xml:space="preserve">N DE LA </w:t>
                      </w:r>
                      <w:r w:rsidR="00AB191F" w:rsidRPr="00986D3B">
                        <w:rPr>
                          <w:rFonts w:ascii="Arial" w:hAnsi="Arial" w:cs="Arial"/>
                          <w:b/>
                        </w:rPr>
                        <w:t>ACREDITACIÓN</w:t>
                      </w:r>
                      <w:r w:rsidR="00683E1E" w:rsidRPr="00986D3B">
                        <w:rPr>
                          <w:rFonts w:ascii="Arial" w:hAnsi="Arial" w:cs="Arial"/>
                          <w:b/>
                        </w:rPr>
                        <w:t xml:space="preserve"> DE </w:t>
                      </w:r>
                      <w:r w:rsidR="0053642A" w:rsidRPr="00986D3B">
                        <w:rPr>
                          <w:rFonts w:ascii="Arial" w:hAnsi="Arial" w:cs="Arial"/>
                          <w:b/>
                        </w:rPr>
                        <w:t>O</w:t>
                      </w:r>
                      <w:r w:rsidR="0053642A" w:rsidRPr="00F65598">
                        <w:rPr>
                          <w:rFonts w:ascii="Arial" w:hAnsi="Arial" w:cs="Arial"/>
                          <w:b/>
                        </w:rPr>
                        <w:t>FICINA</w:t>
                      </w:r>
                      <w:r w:rsidR="00683E1E">
                        <w:rPr>
                          <w:rFonts w:ascii="Arial" w:hAnsi="Arial" w:cs="Arial"/>
                          <w:b/>
                        </w:rPr>
                        <w:t>S</w:t>
                      </w:r>
                      <w:r w:rsidR="0053642A" w:rsidRPr="00F65598">
                        <w:rPr>
                          <w:rFonts w:ascii="Arial" w:hAnsi="Arial" w:cs="Arial"/>
                          <w:b/>
                        </w:rPr>
                        <w:t xml:space="preserve"> DE FARMACIA</w:t>
                      </w:r>
                      <w:r w:rsidR="00683E1E">
                        <w:rPr>
                          <w:rFonts w:ascii="Arial" w:hAnsi="Arial" w:cs="Arial"/>
                          <w:b/>
                        </w:rPr>
                        <w:t xml:space="preserve"> PARA LA ELABORACIÓN, CONSERVACIÓN Y DISPENSACIÓN DE AGONISTAS OPIÁCEOS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495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6F8D3B1" wp14:editId="62DDF18F">
                <wp:simplePos x="0" y="0"/>
                <wp:positionH relativeFrom="column">
                  <wp:posOffset>3850640</wp:posOffset>
                </wp:positionH>
                <wp:positionV relativeFrom="paragraph">
                  <wp:posOffset>-1633220</wp:posOffset>
                </wp:positionV>
                <wp:extent cx="2548890" cy="1108710"/>
                <wp:effectExtent l="9525" t="12700" r="13335" b="12065"/>
                <wp:wrapNone/>
                <wp:docPr id="3" name="Rectángulo redonde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8890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D97ACB" id="Rectángulo redondeado 7" o:spid="_x0000_s1026" style="position:absolute;margin-left:303.2pt;margin-top:-128.6pt;width:200.7pt;height:8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"/>
            </w:pict>
          </mc:Fallback>
        </mc:AlternateContent>
      </w:r>
      <w:r w:rsidR="002C4955" w:rsidRPr="00F65598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88E6FE" wp14:editId="5A129BA1">
                <wp:simplePos x="0" y="0"/>
                <wp:positionH relativeFrom="column">
                  <wp:posOffset>2098040</wp:posOffset>
                </wp:positionH>
                <wp:positionV relativeFrom="paragraph">
                  <wp:posOffset>-1080770</wp:posOffset>
                </wp:positionV>
                <wp:extent cx="1180465" cy="28448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42A" w:rsidRPr="00D521D5" w:rsidRDefault="0053642A" w:rsidP="005911E3">
                            <w:pPr>
                              <w:jc w:val="center"/>
                            </w:pPr>
                            <w:r w:rsidRPr="00D521D5"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8E6FE" id="Cuadro de texto 5" o:spid="_x0000_s1028" type="#_x0000_t202" style="position:absolute;margin-left:165.2pt;margin-top:-85.1pt;width:92.95pt;height:2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" filled="f" stroked="f">
                <v:textbox inset=",.3mm,,.3mm">
                  <w:txbxContent>
                    <w:p w:rsidR="0053642A" w:rsidRPr="00D521D5" w:rsidRDefault="0053642A" w:rsidP="005911E3">
                      <w:pPr>
                        <w:jc w:val="center"/>
                      </w:pPr>
                      <w:r w:rsidRPr="00D521D5"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</w:p>
    <w:p w:rsidR="007C63F3" w:rsidRDefault="007C63F3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A942BA" w:rsidRDefault="00A942BA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580A39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E2DCE" w:rsidRDefault="003E2DCE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3E2DCE" w:rsidRPr="00F65598" w:rsidRDefault="003E2DCE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2"/>
        <w:gridCol w:w="926"/>
        <w:gridCol w:w="1083"/>
        <w:gridCol w:w="312"/>
        <w:gridCol w:w="269"/>
        <w:gridCol w:w="683"/>
        <w:gridCol w:w="932"/>
        <w:gridCol w:w="214"/>
        <w:gridCol w:w="875"/>
        <w:gridCol w:w="159"/>
        <w:gridCol w:w="545"/>
        <w:gridCol w:w="412"/>
        <w:gridCol w:w="2454"/>
        <w:gridCol w:w="284"/>
      </w:tblGrid>
      <w:tr w:rsidR="005911E3" w:rsidRPr="001D01D4" w:rsidTr="00CB650E">
        <w:tc>
          <w:tcPr>
            <w:tcW w:w="5000" w:type="pct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CE0C00" w:rsidP="00544406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</w:t>
            </w:r>
            <w:r w:rsidR="005444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</w:t>
            </w:r>
            <w:r w:rsidR="005444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 PERSONA</w:t>
            </w:r>
            <w:r w:rsidR="005911E3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SOLICITANTE</w:t>
            </w:r>
            <w:r w:rsidR="00544406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(TITULAR DE LA OFICINA DE FARMACIA)</w:t>
            </w:r>
          </w:p>
        </w:tc>
      </w:tr>
      <w:tr w:rsidR="005911E3" w:rsidRPr="001D01D4" w:rsidTr="00CB650E">
        <w:trPr>
          <w:trHeight w:val="675"/>
        </w:trPr>
        <w:tc>
          <w:tcPr>
            <w:tcW w:w="5000" w:type="pct"/>
            <w:gridSpan w:val="1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911E3" w:rsidRDefault="005911E3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pPr w:leftFromText="141" w:rightFromText="141" w:vertAnchor="text" w:horzAnchor="page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993"/>
              <w:gridCol w:w="2693"/>
              <w:gridCol w:w="5108"/>
            </w:tblGrid>
            <w:tr w:rsidR="002C4955" w:rsidTr="00324A4B">
              <w:trPr>
                <w:trHeight w:val="330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4955" w:rsidRPr="002C4955" w:rsidRDefault="008E5DCE" w:rsidP="002C4955">
                  <w:pPr>
                    <w:ind w:left="-354" w:firstLine="2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</w:t>
                  </w:r>
                  <w:r w:rsidR="002C49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NIF     </w:t>
                  </w:r>
                  <w:r w:rsidR="00EB2EE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2EE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2D21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2D21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="00EB2EE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 w:rsidR="002C4955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4955" w:rsidRPr="002C4955" w:rsidRDefault="002C4955" w:rsidP="00AD75F1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 </w:t>
                  </w:r>
                  <w:r w:rsidR="00EB2EE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EB2EE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2D21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2D21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 w:rsidR="00EB2EEB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2C4955" w:rsidRPr="002C4955" w:rsidRDefault="002C4955" w:rsidP="00AD75F1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    Número de documento: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id w:val="-1054306437"/>
                  <w:placeholder>
                    <w:docPart w:val="E0A371EF00BD4A76865579B822399459"/>
                  </w:placeholder>
                </w:sdtPr>
                <w:sdtEndPr/>
                <w:sdtContent>
                  <w:tc>
                    <w:tcPr>
                      <w:tcW w:w="5108" w:type="dxa"/>
                      <w:tcBorders>
                        <w:left w:val="single" w:sz="4" w:space="0" w:color="auto"/>
                      </w:tcBorders>
                    </w:tcPr>
                    <w:p w:rsidR="002C4955" w:rsidRPr="002C4955" w:rsidRDefault="00AB191F" w:rsidP="00AB191F">
                      <w:pPr>
                        <w:jc w:val="both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c>
                </w:sdtContent>
              </w:sdt>
            </w:tr>
          </w:tbl>
          <w:p w:rsidR="002C4955" w:rsidRPr="00AD75F1" w:rsidRDefault="002C4955" w:rsidP="00AD75F1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CB650E">
        <w:trPr>
          <w:trHeight w:hRule="exact" w:val="57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CB650E">
        <w:tc>
          <w:tcPr>
            <w:tcW w:w="51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5911E3" w:rsidRPr="001D01D4" w:rsidRDefault="005911E3" w:rsidP="00324A4B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507217597"/>
            <w:placeholder>
              <w:docPart w:val="8188B1F229DE44C981B6D283EBDE5751"/>
            </w:placeholder>
          </w:sdtPr>
          <w:sdtEndPr/>
          <w:sdtContent>
            <w:tc>
              <w:tcPr>
                <w:tcW w:w="985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11E3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2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128471568"/>
            <w:placeholder>
              <w:docPart w:val="FAB562A841984A89AF357A2817A06DC7"/>
            </w:placeholder>
          </w:sdtPr>
          <w:sdtEndPr/>
          <w:sdtContent>
            <w:tc>
              <w:tcPr>
                <w:tcW w:w="991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11E3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4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94847542"/>
            <w:placeholder>
              <w:docPart w:val="7A10EB83C99D445188E3156438395082"/>
            </w:placeholder>
          </w:sdtPr>
          <w:sdtEndPr/>
          <w:sdtContent>
            <w:tc>
              <w:tcPr>
                <w:tcW w:w="120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5911E3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F45701">
        <w:trPr>
          <w:trHeight w:hRule="exact" w:val="459"/>
        </w:trPr>
        <w:tc>
          <w:tcPr>
            <w:tcW w:w="5000" w:type="pct"/>
            <w:gridSpan w:val="14"/>
            <w:tcBorders>
              <w:top w:val="nil"/>
              <w:bottom w:val="outset" w:sz="12" w:space="0" w:color="808080"/>
              <w:right w:val="single" w:sz="4" w:space="0" w:color="auto"/>
            </w:tcBorders>
          </w:tcPr>
          <w:p w:rsidR="00F45701" w:rsidRPr="00412EC9" w:rsidRDefault="00F45701" w:rsidP="00F45701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D21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D21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D21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D21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911E3" w:rsidRPr="001D01D4" w:rsidTr="00CB650E">
        <w:trPr>
          <w:trHeight w:val="64"/>
        </w:trPr>
        <w:tc>
          <w:tcPr>
            <w:tcW w:w="5000" w:type="pct"/>
            <w:gridSpan w:val="14"/>
            <w:tcBorders>
              <w:top w:val="outset" w:sz="12" w:space="0" w:color="808080"/>
              <w:bottom w:val="nil"/>
              <w:right w:val="single" w:sz="4" w:space="0" w:color="auto"/>
            </w:tcBorders>
          </w:tcPr>
          <w:p w:rsidR="005911E3" w:rsidRPr="00DC5E90" w:rsidRDefault="005911E3" w:rsidP="00DC5E90">
            <w:pPr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eastAsia="es-ES"/>
              </w:rPr>
            </w:pPr>
          </w:p>
        </w:tc>
      </w:tr>
      <w:tr w:rsidR="005911E3" w:rsidRPr="001D01D4" w:rsidTr="00CB650E">
        <w:trPr>
          <w:trHeight w:val="427"/>
        </w:trPr>
        <w:tc>
          <w:tcPr>
            <w:tcW w:w="51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:rsidR="005911E3" w:rsidRPr="001D01D4" w:rsidRDefault="005911E3" w:rsidP="00892991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45356943"/>
            <w:placeholder>
              <w:docPart w:val="CE57589A6AF942AE838F9438C4929854"/>
            </w:placeholder>
          </w:sdtPr>
          <w:sdtEndPr/>
          <w:sdtContent>
            <w:tc>
              <w:tcPr>
                <w:tcW w:w="4346" w:type="pct"/>
                <w:gridSpan w:val="1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911E3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CB650E">
        <w:trPr>
          <w:trHeight w:hRule="exact" w:val="90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CB650E">
        <w:tc>
          <w:tcPr>
            <w:tcW w:w="51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599871881"/>
            <w:placeholder>
              <w:docPart w:val="3FBBDFB28D4D4F08A52E0B5ED3C5A778"/>
            </w:placeholder>
          </w:sdtPr>
          <w:sdtEndPr/>
          <w:sdtContent>
            <w:tc>
              <w:tcPr>
                <w:tcW w:w="985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A7CBD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425659381"/>
            <w:placeholder>
              <w:docPart w:val="C7E21F939CC64D2FBF504B54D05D3AD6"/>
            </w:placeholder>
          </w:sdtPr>
          <w:sdtEndPr/>
          <w:sdtContent>
            <w:tc>
              <w:tcPr>
                <w:tcW w:w="897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A7CBD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0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021088422"/>
            <w:placeholder>
              <w:docPart w:val="82E4CC2921F84BC6996161B6C57BF775"/>
            </w:placeholder>
          </w:sdtPr>
          <w:sdtEndPr/>
          <w:sdtContent>
            <w:tc>
              <w:tcPr>
                <w:tcW w:w="1672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A7CBD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9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911E3" w:rsidRPr="001D01D4" w:rsidTr="00CB650E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911E3" w:rsidRPr="001D01D4" w:rsidRDefault="005911E3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CB650E">
        <w:tc>
          <w:tcPr>
            <w:tcW w:w="51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565320961"/>
            <w:placeholder>
              <w:docPart w:val="804E66383D6244CBBC3575ECCEFD2424"/>
            </w:placeholder>
          </w:sdtPr>
          <w:sdtEndPr/>
          <w:sdtContent>
            <w:tc>
              <w:tcPr>
                <w:tcW w:w="454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A7CBD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8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035573166"/>
            <w:placeholder>
              <w:docPart w:val="448808279A5A43B18795C5CE376F2B2C"/>
            </w:placeholder>
          </w:sdtPr>
          <w:sdtEndPr/>
          <w:sdtContent>
            <w:tc>
              <w:tcPr>
                <w:tcW w:w="92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A7CBD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79" w:type="pct"/>
            <w:gridSpan w:val="4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7761B0">
            <w:pPr>
              <w:spacing w:before="60" w:after="60"/>
              <w:ind w:left="1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47899996"/>
            <w:placeholder>
              <w:docPart w:val="42A411EAEFA6490F80D8021AFABCD80C"/>
            </w:placeholder>
          </w:sdtPr>
          <w:sdtEndPr/>
          <w:sdtContent>
            <w:tc>
              <w:tcPr>
                <w:tcW w:w="1404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A7CBD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CB650E">
        <w:trPr>
          <w:trHeight w:hRule="exact" w:val="113"/>
        </w:trPr>
        <w:tc>
          <w:tcPr>
            <w:tcW w:w="5000" w:type="pct"/>
            <w:gridSpan w:val="14"/>
            <w:tcBorders>
              <w:top w:val="nil"/>
              <w:bottom w:val="nil"/>
              <w:right w:val="single" w:sz="4" w:space="0" w:color="auto"/>
            </w:tcBorders>
          </w:tcPr>
          <w:p w:rsidR="005A7CBD" w:rsidRPr="001D01D4" w:rsidRDefault="005A7CBD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5A7CBD" w:rsidRPr="001D01D4" w:rsidTr="00CB650E">
        <w:tc>
          <w:tcPr>
            <w:tcW w:w="5000" w:type="pct"/>
            <w:gridSpan w:val="14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17" w:type="dxa"/>
            </w:tcMar>
          </w:tcPr>
          <w:p w:rsidR="005A7CBD" w:rsidRPr="001D01D4" w:rsidRDefault="00324A4B" w:rsidP="005911E3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 w:rsidR="005A7CBD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El correo electrónico designado será el medio por el que desea recibir el aviso de notificación.</w:t>
            </w:r>
          </w:p>
        </w:tc>
      </w:tr>
    </w:tbl>
    <w:p w:rsidR="00580A39" w:rsidRPr="001D01D4" w:rsidRDefault="00580A39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1406"/>
        <w:gridCol w:w="550"/>
        <w:gridCol w:w="587"/>
        <w:gridCol w:w="274"/>
        <w:gridCol w:w="415"/>
        <w:gridCol w:w="1304"/>
        <w:gridCol w:w="736"/>
        <w:gridCol w:w="151"/>
        <w:gridCol w:w="813"/>
        <w:gridCol w:w="151"/>
        <w:gridCol w:w="2405"/>
        <w:gridCol w:w="296"/>
      </w:tblGrid>
      <w:tr w:rsidR="005911E3" w:rsidRPr="001D01D4" w:rsidTr="001D01D4"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5911E3" w:rsidRPr="001D01D4" w:rsidRDefault="005911E3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LA PERSONA REPRESENTANTE</w:t>
            </w:r>
          </w:p>
        </w:tc>
      </w:tr>
      <w:tr w:rsidR="006D527A" w:rsidRPr="001D01D4" w:rsidTr="00F45701">
        <w:trPr>
          <w:trHeight w:hRule="exact" w:val="775"/>
        </w:trPr>
        <w:tc>
          <w:tcPr>
            <w:tcW w:w="5000" w:type="pct"/>
            <w:gridSpan w:val="13"/>
            <w:tcBorders>
              <w:top w:val="single" w:sz="4" w:space="0" w:color="auto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D527A" w:rsidRDefault="006D527A" w:rsidP="006D52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  <w:r w:rsidRPr="007D26C4"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  <w:t>Obligatoriamente en caso de cotitularidad se debe designar una persona representante, pudiendo ser uno de los cotitulares.</w:t>
            </w:r>
          </w:p>
          <w:tbl>
            <w:tblPr>
              <w:tblpPr w:leftFromText="141" w:rightFromText="141" w:vertAnchor="text" w:horzAnchor="page" w:tblpY="1"/>
              <w:tblOverlap w:val="never"/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993"/>
              <w:gridCol w:w="2693"/>
              <w:gridCol w:w="5108"/>
            </w:tblGrid>
            <w:tr w:rsidR="00F45701" w:rsidTr="00352316">
              <w:trPr>
                <w:trHeight w:val="330"/>
              </w:trPr>
              <w:tc>
                <w:tcPr>
                  <w:tcW w:w="1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701" w:rsidRPr="002C4955" w:rsidRDefault="00F45701" w:rsidP="00F45701">
                  <w:pPr>
                    <w:ind w:left="-354" w:firstLine="284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NIF    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2D21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2D21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5701" w:rsidRPr="002C4955" w:rsidRDefault="00F45701" w:rsidP="00F45701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NIE  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begin">
                      <w:ffData>
                        <w:name w:val="Casilla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instrText xml:space="preserve"> FORMCHECKBOX </w:instrText>
                  </w:r>
                  <w:r w:rsidR="002D21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r>
                  <w:r w:rsidR="002D2164"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separate"/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fldChar w:fldCharType="end"/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F45701" w:rsidRPr="002C4955" w:rsidRDefault="00F45701" w:rsidP="00F45701">
                  <w:pPr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es-ES"/>
                    </w:rPr>
                    <w:t xml:space="preserve">            Número de documento:</w:t>
                  </w:r>
                </w:p>
              </w:tc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id w:val="711229563"/>
                  <w:placeholder>
                    <w:docPart w:val="876F3AAD9D534C3FAEED7D93377A1750"/>
                  </w:placeholder>
                </w:sdtPr>
                <w:sdtEndPr/>
                <w:sdtContent>
                  <w:tc>
                    <w:tcPr>
                      <w:tcW w:w="5108" w:type="dxa"/>
                      <w:tcBorders>
                        <w:left w:val="single" w:sz="4" w:space="0" w:color="auto"/>
                      </w:tcBorders>
                    </w:tcPr>
                    <w:p w:rsidR="00F45701" w:rsidRPr="002C4955" w:rsidRDefault="00F45701" w:rsidP="00F45701">
                      <w:pPr>
                        <w:jc w:val="both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c>
                </w:sdtContent>
              </w:sdt>
            </w:tr>
          </w:tbl>
          <w:p w:rsidR="00F45701" w:rsidRPr="007D26C4" w:rsidRDefault="00F45701" w:rsidP="006D527A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Times New Roman" w:eastAsia="Times New Roman" w:hAnsi="Times New Roman"/>
                <w:b/>
                <w:sz w:val="18"/>
                <w:szCs w:val="18"/>
                <w:lang w:eastAsia="es-ES"/>
              </w:rPr>
            </w:pPr>
          </w:p>
        </w:tc>
      </w:tr>
      <w:tr w:rsidR="006D527A" w:rsidRPr="001D01D4" w:rsidTr="00083C72"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Nombre: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11480805"/>
            <w:placeholder>
              <w:docPart w:val="D0E4338F8E0C4905A43A56FFF9D40D33"/>
            </w:placeholder>
          </w:sdtPr>
          <w:sdtEndPr/>
          <w:sdtContent>
            <w:tc>
              <w:tcPr>
                <w:tcW w:w="95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2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1º Apellido: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361788196"/>
            <w:placeholder>
              <w:docPart w:val="99777B9011184DA09648FBCA38A151B7"/>
            </w:placeholder>
          </w:sdtPr>
          <w:sdtEndPr/>
          <w:sdtContent>
            <w:tc>
              <w:tcPr>
                <w:tcW w:w="998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54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2º Apellido: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256824844"/>
            <w:placeholder>
              <w:docPart w:val="C6B36D98FA124B9987766260B2F4C7E8"/>
            </w:placeholder>
          </w:sdtPr>
          <w:sdtEndPr/>
          <w:sdtContent>
            <w:tc>
              <w:tcPr>
                <w:tcW w:w="117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F45701">
        <w:trPr>
          <w:trHeight w:hRule="exact" w:val="459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F45701" w:rsidRPr="00412EC9" w:rsidRDefault="00F45701" w:rsidP="00F45701">
            <w:pPr>
              <w:spacing w:before="60" w:after="120"/>
              <w:jc w:val="both"/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</w:pP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Hombre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D21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D21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t xml:space="preserve">  </w:t>
            </w:r>
            <w:r w:rsidRPr="00412EC9">
              <w:rPr>
                <w:rFonts w:ascii="Times New Roman" w:eastAsia="Times New Roman" w:hAnsi="Times New Roman"/>
                <w:position w:val="-4"/>
                <w:sz w:val="20"/>
                <w:szCs w:val="20"/>
                <w:lang w:eastAsia="es-ES"/>
              </w:rPr>
              <w:t xml:space="preserve">Mujer </w:t>
            </w:r>
            <w:r w:rsidRPr="00412EC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instrText xml:space="preserve"> FORMCHECKBOX </w:instrText>
            </w:r>
            <w:r w:rsidR="002D21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</w:r>
            <w:r w:rsidR="002D2164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separate"/>
            </w:r>
            <w:r w:rsidRPr="00412EC9">
              <w:rPr>
                <w:rFonts w:ascii="Times New Roman" w:eastAsia="Times New Roman" w:hAnsi="Times New Roman"/>
                <w:position w:val="-4"/>
                <w:sz w:val="26"/>
                <w:szCs w:val="26"/>
                <w:lang w:eastAsia="es-ES"/>
              </w:rPr>
              <w:fldChar w:fldCharType="end"/>
            </w:r>
          </w:p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D527A" w:rsidRPr="001D01D4" w:rsidTr="00083C72">
        <w:trPr>
          <w:trHeight w:val="479"/>
        </w:trPr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904787742"/>
            <w:placeholder>
              <w:docPart w:val="64F12420EC8D47CB8A0892B91DF8E08E"/>
            </w:placeholder>
          </w:sdtPr>
          <w:sdtEndPr/>
          <w:sdtContent>
            <w:tc>
              <w:tcPr>
                <w:tcW w:w="4302" w:type="pct"/>
                <w:gridSpan w:val="11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1353BD">
        <w:trPr>
          <w:trHeight w:hRule="exact" w:val="45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  <w:tr w:rsidR="006D527A" w:rsidRPr="001D01D4" w:rsidTr="00083C72"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Población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69334894"/>
            <w:placeholder>
              <w:docPart w:val="E97337CB9F444CF8AF074BD9720D75A3"/>
            </w:placeholder>
          </w:sdtPr>
          <w:sdtEndPr/>
          <w:sdtContent>
            <w:tc>
              <w:tcPr>
                <w:tcW w:w="957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8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6574082"/>
            <w:placeholder>
              <w:docPart w:val="1753BD3CBA0E41D8AF1F4ECD5D0BAB56"/>
            </w:placeholder>
          </w:sdtPr>
          <w:sdtEndPr/>
          <w:sdtContent>
            <w:tc>
              <w:tcPr>
                <w:tcW w:w="97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3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622913225"/>
            <w:placeholder>
              <w:docPart w:val="B5A6146973F64982B6F9F119964E7DD4"/>
            </w:placeholder>
          </w:sdtPr>
          <w:sdtEndPr/>
          <w:sdtContent>
            <w:tc>
              <w:tcPr>
                <w:tcW w:w="164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1353BD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083C72">
        <w:tc>
          <w:tcPr>
            <w:tcW w:w="553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</w:t>
            </w: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404097176"/>
            <w:placeholder>
              <w:docPart w:val="AB6E21CF82D449089FAAA9C6526D1F0A"/>
            </w:placeholder>
          </w:sdtPr>
          <w:sdtEndPr/>
          <w:sdtContent>
            <w:tc>
              <w:tcPr>
                <w:tcW w:w="68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69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893384171"/>
            <w:placeholder>
              <w:docPart w:val="75C048C215314238BCEF5E867623AF5F"/>
            </w:placeholder>
          </w:sdtPr>
          <w:sdtEndPr/>
          <w:sdtContent>
            <w:tc>
              <w:tcPr>
                <w:tcW w:w="84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3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Correo electrónico: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708947241"/>
            <w:placeholder>
              <w:docPart w:val="47BA75E63555456C8FEE02865F1F8369"/>
            </w:placeholder>
          </w:sdtPr>
          <w:sdtEndPr/>
          <w:sdtContent>
            <w:tc>
              <w:tcPr>
                <w:tcW w:w="125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6D527A" w:rsidRPr="001D01D4" w:rsidRDefault="00AB191F" w:rsidP="00AB191F">
                <w:pPr>
                  <w:spacing w:before="60" w:after="60"/>
                  <w:jc w:val="both"/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4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D527A" w:rsidRPr="001D01D4" w:rsidTr="00F45701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D527A" w:rsidRPr="001D01D4" w:rsidRDefault="006D527A" w:rsidP="006D527A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</w:tc>
      </w:tr>
    </w:tbl>
    <w:p w:rsidR="00692CED" w:rsidRDefault="00692CE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39"/>
      </w:tblGrid>
      <w:tr w:rsidR="00DC5E90" w:rsidRPr="001D01D4" w:rsidTr="008E2BED">
        <w:trPr>
          <w:trHeight w:val="357"/>
        </w:trPr>
        <w:tc>
          <w:tcPr>
            <w:tcW w:w="5000" w:type="pct"/>
            <w:tcBorders>
              <w:bottom w:val="single" w:sz="6" w:space="0" w:color="808080"/>
            </w:tcBorders>
            <w:shd w:val="clear" w:color="auto" w:fill="FFFF00"/>
            <w:vAlign w:val="center"/>
          </w:tcPr>
          <w:p w:rsidR="00DC5E90" w:rsidRPr="001D01D4" w:rsidRDefault="00C6037D" w:rsidP="00213E1A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MEDIO POR EL </w:t>
            </w:r>
            <w:r w:rsidRPr="00D85761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QUE RECIBIRÁ LA </w:t>
            </w:r>
            <w:r w:rsidRPr="00C6037D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NOTIFICACIÓN</w:t>
            </w:r>
          </w:p>
        </w:tc>
      </w:tr>
      <w:tr w:rsidR="005E1C66" w:rsidRPr="001D01D4" w:rsidTr="008E2BED">
        <w:trPr>
          <w:trHeight w:val="696"/>
        </w:trPr>
        <w:tc>
          <w:tcPr>
            <w:tcW w:w="5000" w:type="pct"/>
            <w:tcBorders>
              <w:top w:val="single" w:sz="6" w:space="0" w:color="808080"/>
              <w:bottom w:val="single" w:sz="6" w:space="0" w:color="808080"/>
            </w:tcBorders>
          </w:tcPr>
          <w:p w:rsidR="005E1C66" w:rsidRPr="001D01D4" w:rsidRDefault="005E1C66" w:rsidP="005E1C66">
            <w:pPr>
              <w:spacing w:before="120" w:after="120"/>
              <w:ind w:left="2552" w:hanging="2552"/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</w:pPr>
            <w:r w:rsidRPr="001D01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Notificación electrónica     </w:t>
            </w:r>
            <w:r w:rsidRPr="003E2DC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(Al estar obligado a la notificación electrónica debe usted registrarse en la Plataforma </w:t>
            </w:r>
            <w:hyperlink r:id="rId8" w:history="1">
              <w:r w:rsidRPr="001D01D4">
                <w:rPr>
                  <w:rStyle w:val="Hipervnculo"/>
                  <w:rFonts w:ascii="Times New Roman" w:eastAsia="Times New Roman" w:hAnsi="Times New Roman"/>
                  <w:i/>
                  <w:sz w:val="20"/>
                  <w:szCs w:val="20"/>
                  <w:lang w:eastAsia="es-ES"/>
                </w:rPr>
                <w:t>https://notifica.jccm.es/notifica</w:t>
              </w:r>
            </w:hyperlink>
            <w:r w:rsidRPr="001D01D4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 xml:space="preserve"> y </w:t>
            </w:r>
            <w:r w:rsidRPr="003E2DCE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comprobar que sus datos son correctos</w:t>
            </w:r>
            <w:r w:rsidRPr="001D01D4">
              <w:rPr>
                <w:rFonts w:ascii="Times New Roman" w:eastAsia="Times New Roman" w:hAnsi="Times New Roman"/>
                <w:i/>
                <w:sz w:val="20"/>
                <w:szCs w:val="20"/>
                <w:lang w:eastAsia="es-ES"/>
              </w:rPr>
              <w:t>.)</w:t>
            </w:r>
          </w:p>
        </w:tc>
      </w:tr>
    </w:tbl>
    <w:p w:rsidR="00362F43" w:rsidRDefault="00362F43" w:rsidP="00362F43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3162"/>
        <w:gridCol w:w="7026"/>
      </w:tblGrid>
      <w:tr w:rsidR="00362F43" w:rsidTr="00362F43">
        <w:trPr>
          <w:trHeight w:val="300"/>
          <w:jc w:val="center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F43" w:rsidRDefault="00362F43">
            <w:pPr>
              <w:spacing w:before="120"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B34FDC" w:rsidTr="00362F43">
        <w:trPr>
          <w:trHeight w:val="300"/>
          <w:jc w:val="center"/>
        </w:trPr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FDC" w:rsidRDefault="00B34FDC" w:rsidP="00B34FD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FDC" w:rsidRDefault="00B34FDC" w:rsidP="00B34FDC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023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Dirección General Salud Pública</w:t>
            </w:r>
          </w:p>
        </w:tc>
      </w:tr>
      <w:tr w:rsidR="00B34FDC" w:rsidTr="00362F43">
        <w:trPr>
          <w:trHeight w:val="300"/>
          <w:jc w:val="center"/>
        </w:trPr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FDC" w:rsidRDefault="00B34FDC" w:rsidP="00B34FD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FDC" w:rsidRDefault="00B34FDC" w:rsidP="00B34FDC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023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Gestión de la información sobre los centros y servicios acreditados para realizar tratamientos de deshabituación con opiáceos</w:t>
            </w:r>
          </w:p>
        </w:tc>
      </w:tr>
      <w:tr w:rsidR="00B34FDC" w:rsidTr="00362F43">
        <w:trPr>
          <w:trHeight w:val="300"/>
          <w:jc w:val="center"/>
        </w:trPr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FDC" w:rsidRDefault="00B34FDC" w:rsidP="00B34FD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FDC" w:rsidRPr="00B023EC" w:rsidRDefault="00B34FDC" w:rsidP="00B34FDC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023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6.1.e) Misión en interés público o ejercicio de poderes públicos del Reglamento General de Protección de Datos.</w:t>
            </w:r>
          </w:p>
          <w:p w:rsidR="00B34FDC" w:rsidRDefault="00B34FDC" w:rsidP="00B34FDC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023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>Ley 15/2002, de 11-07-2002, sobre Drogodependencias y otros Trastornos Adictivos. Decreto 180/1993, de 11 de noviembre, de acreditación de centros y servicios para realizar tratamientos de deshabituación con opiáceos. Decreto 75/1998, de 07-07-98 por el que se modifica el punto 1 del artículo cuarto del Decreto 180/1993, de 11 de noviembre, de acreditación de centros y servicios para realizar tratamientos de deshabituación con opiáceos. Orden de 18-09-98, de acreditación de las Oficinas de Farmacia para la elaboración, conservación y dispensación de agonistas opiáceos</w:t>
            </w:r>
          </w:p>
        </w:tc>
      </w:tr>
      <w:tr w:rsidR="00B34FDC" w:rsidTr="00362F43">
        <w:trPr>
          <w:trHeight w:val="300"/>
          <w:jc w:val="center"/>
        </w:trPr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FDC" w:rsidRDefault="00B34FDC" w:rsidP="00B34FD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lastRenderedPageBreak/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FDC" w:rsidRDefault="00B34FDC" w:rsidP="00B34FDC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B34FDC" w:rsidTr="00362F43">
        <w:trPr>
          <w:trHeight w:val="300"/>
          <w:jc w:val="center"/>
        </w:trPr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FDC" w:rsidRDefault="00B34FDC" w:rsidP="00B34FD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FDC" w:rsidRDefault="00B34FDC" w:rsidP="00B34FDC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B34FDC" w:rsidTr="00362F43">
        <w:trPr>
          <w:trHeight w:val="300"/>
          <w:jc w:val="center"/>
        </w:trPr>
        <w:tc>
          <w:tcPr>
            <w:tcW w:w="15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FDC" w:rsidRDefault="00B34FDC" w:rsidP="00B34FD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34FDC" w:rsidRDefault="00B34FDC" w:rsidP="00B34FDC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B023EC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Disponible en la dirección electrónica: https://rat.castillalamancha.es/info/1103</w:t>
            </w:r>
          </w:p>
        </w:tc>
      </w:tr>
    </w:tbl>
    <w:p w:rsidR="00692CED" w:rsidRDefault="00692CED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pPr w:leftFromText="141" w:rightFromText="141" w:vertAnchor="text" w:horzAnchor="margin" w:tblpY="30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CF5A60" w:rsidRPr="00201C17" w:rsidTr="00CF5A60">
        <w:trPr>
          <w:trHeight w:val="468"/>
        </w:trPr>
        <w:tc>
          <w:tcPr>
            <w:tcW w:w="5000" w:type="pct"/>
            <w:shd w:val="clear" w:color="auto" w:fill="FFFF00"/>
            <w:vAlign w:val="center"/>
          </w:tcPr>
          <w:p w:rsidR="00CF5A60" w:rsidRPr="00201C17" w:rsidRDefault="00CF5A60" w:rsidP="00CF5A60">
            <w:pPr>
              <w:spacing w:before="120" w:after="12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4"/>
                <w:szCs w:val="24"/>
                <w:lang w:eastAsia="es-ES"/>
              </w:rPr>
              <w:br w:type="page"/>
            </w:r>
            <w:r w:rsidRPr="00201C17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DATOS DE SOLICITUD</w:t>
            </w:r>
          </w:p>
        </w:tc>
      </w:tr>
      <w:tr w:rsidR="00CF5A60" w:rsidRPr="00201C17" w:rsidTr="001475AF">
        <w:trPr>
          <w:trHeight w:val="508"/>
        </w:trPr>
        <w:tc>
          <w:tcPr>
            <w:tcW w:w="5000" w:type="pct"/>
            <w:vAlign w:val="center"/>
          </w:tcPr>
          <w:p w:rsidR="00CF5A60" w:rsidRDefault="00CF5A60" w:rsidP="00AD29E1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ASUNTO: </w:t>
            </w:r>
            <w:r w:rsidR="004708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Renovación de la a</w:t>
            </w:r>
            <w:r w:rsidR="003E2DC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creditación de oficinas de farmacia para la elaboración, conservación y dispensación de agonistas opiáceos.</w:t>
            </w:r>
          </w:p>
          <w:p w:rsidR="003E2DCE" w:rsidRPr="00201C17" w:rsidRDefault="003E2DCE" w:rsidP="00AD29E1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CF5A60" w:rsidRPr="00201C17" w:rsidTr="00CF5A60">
        <w:trPr>
          <w:trHeight w:val="602"/>
        </w:trPr>
        <w:tc>
          <w:tcPr>
            <w:tcW w:w="5000" w:type="pct"/>
            <w:vAlign w:val="center"/>
          </w:tcPr>
          <w:p w:rsidR="00AD29E1" w:rsidRPr="00AD29E1" w:rsidRDefault="00AD29E1" w:rsidP="00AD29E1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D29E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SOLICITA: </w:t>
            </w:r>
            <w:r w:rsidR="002F2DE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renovación de la acreditación de la oficina de farmacia cuyos datos figuran en la presente solicitud para elaborar, conservar y dispensar agonistas opiáceos.</w:t>
            </w:r>
          </w:p>
          <w:p w:rsidR="003E2DCE" w:rsidRDefault="003E2DCE" w:rsidP="002F2DE0">
            <w:pPr>
              <w:spacing w:before="60" w:after="60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  <w:p w:rsidR="00D85761" w:rsidRPr="00AD29E1" w:rsidRDefault="00D85761" w:rsidP="003E2DCE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La Consejería de Sanidad podrá recabar cuantas aclaraciones o documentación considere necesarias para la resolución de la petición de acreditación, así como efectuar las inspecciones precisas</w:t>
            </w:r>
          </w:p>
          <w:p w:rsidR="00AD29E1" w:rsidRPr="00AD29E1" w:rsidRDefault="00AD29E1" w:rsidP="00E2676C">
            <w:pPr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31"/>
        <w:gridCol w:w="272"/>
        <w:gridCol w:w="1073"/>
        <w:gridCol w:w="440"/>
        <w:gridCol w:w="548"/>
        <w:gridCol w:w="550"/>
        <w:gridCol w:w="1731"/>
        <w:gridCol w:w="991"/>
        <w:gridCol w:w="709"/>
        <w:gridCol w:w="425"/>
        <w:gridCol w:w="2052"/>
        <w:gridCol w:w="236"/>
      </w:tblGrid>
      <w:tr w:rsidR="0053642A" w:rsidRPr="001D01D4" w:rsidTr="00293A07">
        <w:trPr>
          <w:trHeight w:val="361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3642A" w:rsidRPr="001D01D4" w:rsidRDefault="00892991" w:rsidP="001D01D4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</w:t>
            </w:r>
            <w:r w:rsidR="0053642A" w:rsidRPr="001D01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ATOS DE LA OFICINA DE FARMACIA</w:t>
            </w:r>
          </w:p>
        </w:tc>
      </w:tr>
      <w:tr w:rsidR="00201C17" w:rsidRPr="001D01D4" w:rsidTr="00293A07">
        <w:trPr>
          <w:trHeight w:val="193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01C17" w:rsidRPr="00056277" w:rsidRDefault="00201C17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337ECE" w:rsidRPr="001D01D4" w:rsidTr="00CB6A16">
        <w:trPr>
          <w:trHeight w:val="381"/>
        </w:trPr>
        <w:tc>
          <w:tcPr>
            <w:tcW w:w="717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7ECE" w:rsidRPr="00056277" w:rsidRDefault="00337ECE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Denominación: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14273530"/>
            <w:placeholder>
              <w:docPart w:val="CD2BD185627E4B2DB7CBE066D05F6422"/>
            </w:placeholder>
          </w:sdtPr>
          <w:sdtEndPr/>
          <w:sdtContent>
            <w:tc>
              <w:tcPr>
                <w:tcW w:w="2124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37ECE" w:rsidRPr="0005627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04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7ECE" w:rsidRPr="00056277" w:rsidRDefault="00337ECE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Nº oficina de farmacia: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595056951"/>
            <w:placeholder>
              <w:docPart w:val="6076AA9AADA44CFFB19BA15CF37ED1B8"/>
            </w:placeholder>
          </w:sdtPr>
          <w:sdtEndPr/>
          <w:sdtContent>
            <w:tc>
              <w:tcPr>
                <w:tcW w:w="100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337ECE" w:rsidRPr="0005627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37ECE" w:rsidRPr="00056277" w:rsidRDefault="00337ECE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6072EF" w:rsidRPr="001D01D4" w:rsidTr="00293A07">
        <w:trPr>
          <w:trHeight w:val="152"/>
        </w:trPr>
        <w:tc>
          <w:tcPr>
            <w:tcW w:w="500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72EF" w:rsidRPr="006072EF" w:rsidRDefault="006072EF" w:rsidP="006072EF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  <w:tr w:rsidR="0053642A" w:rsidRPr="001D01D4" w:rsidTr="00CB6A16">
        <w:trPr>
          <w:trHeight w:val="347"/>
        </w:trPr>
        <w:tc>
          <w:tcPr>
            <w:tcW w:w="584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53642A" w:rsidRPr="00201C17" w:rsidRDefault="0053642A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Domicilio: 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448975865"/>
            <w:placeholder>
              <w:docPart w:val="EDD38FD94BD345FA948AFEB6E33BBD4A"/>
            </w:placeholder>
          </w:sdtPr>
          <w:sdtEndPr/>
          <w:sdtContent>
            <w:tc>
              <w:tcPr>
                <w:tcW w:w="4300" w:type="pct"/>
                <w:gridSpan w:val="10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53642A" w:rsidRPr="00201C1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15" w:type="pct"/>
            <w:tcBorders>
              <w:top w:val="nil"/>
              <w:bottom w:val="nil"/>
              <w:right w:val="single" w:sz="4" w:space="0" w:color="auto"/>
            </w:tcBorders>
          </w:tcPr>
          <w:p w:rsidR="0053642A" w:rsidRPr="00201C17" w:rsidRDefault="0053642A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3642A" w:rsidRPr="001D01D4" w:rsidTr="00201C17">
        <w:trPr>
          <w:trHeight w:hRule="exact" w:val="192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</w:tcPr>
          <w:p w:rsidR="0053642A" w:rsidRPr="00201C17" w:rsidRDefault="0053642A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201C17" w:rsidRPr="001D01D4" w:rsidTr="00CB6A16">
        <w:trPr>
          <w:trHeight w:val="401"/>
        </w:trPr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1C17" w:rsidRPr="00201C17" w:rsidRDefault="000F15B0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C6B56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201C17"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Población: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271382859"/>
            <w:placeholder>
              <w:docPart w:val="4489654949324E24B0D2BC933044D63F"/>
            </w:placeholder>
          </w:sdtPr>
          <w:sdtEndPr/>
          <w:sdtContent>
            <w:tc>
              <w:tcPr>
                <w:tcW w:w="937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201C17" w:rsidRPr="00201C1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1C17" w:rsidRPr="00201C17" w:rsidRDefault="00201C17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C.P.: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287057099"/>
            <w:placeholder>
              <w:docPart w:val="85A1DD9F243D47A9BBC8CD66FED0E716"/>
            </w:placeholder>
          </w:sdtPr>
          <w:sdtEndPr/>
          <w:sdtContent>
            <w:tc>
              <w:tcPr>
                <w:tcW w:w="1116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201C17" w:rsidRPr="00201C1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1C17" w:rsidRPr="00201C17" w:rsidRDefault="00201C17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Provincia: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842390737"/>
            <w:placeholder>
              <w:docPart w:val="469D365AA8BE445FAB4D5A4D6D29F9F7"/>
            </w:placeholder>
          </w:sdtPr>
          <w:sdtEndPr/>
          <w:sdtContent>
            <w:tc>
              <w:tcPr>
                <w:tcW w:w="1559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201C17" w:rsidRPr="00201C1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1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1C17" w:rsidRPr="00201C17" w:rsidRDefault="00201C17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3642A" w:rsidRPr="001D01D4" w:rsidTr="00201C17">
        <w:trPr>
          <w:trHeight w:hRule="exact" w:val="113"/>
        </w:trPr>
        <w:tc>
          <w:tcPr>
            <w:tcW w:w="5000" w:type="pct"/>
            <w:gridSpan w:val="1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642A" w:rsidRPr="00201C17" w:rsidRDefault="0053642A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A7CBD" w:rsidRPr="001D01D4" w:rsidTr="00CB6A16">
        <w:trPr>
          <w:trHeight w:val="357"/>
        </w:trPr>
        <w:tc>
          <w:tcPr>
            <w:tcW w:w="52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201C17" w:rsidRDefault="00AC6B56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0F15B0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5A7CBD"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1597360839"/>
            <w:placeholder>
              <w:docPart w:val="846E675F594746BB8E402D8A1FAF8420"/>
            </w:placeholder>
          </w:sdtPr>
          <w:sdtEndPr/>
          <w:sdtContent>
            <w:tc>
              <w:tcPr>
                <w:tcW w:w="722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A7CBD" w:rsidRPr="00201C1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752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201C17" w:rsidRDefault="005A7CBD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Teléfono móvil: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-1291047390"/>
          </w:sdtPr>
          <w:sdtEndPr/>
          <w:sdtContent>
            <w:tc>
              <w:tcPr>
                <w:tcW w:w="8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A7CBD" w:rsidRPr="00201C1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83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201C17" w:rsidRDefault="00CB6A16" w:rsidP="00CB6A16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Correo </w:t>
            </w:r>
            <w:r w:rsidR="005A7CBD"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l</w:t>
            </w:r>
            <w:r w:rsidR="005A7CBD" w:rsidRPr="00201C17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ectrónico:</w:t>
            </w:r>
          </w:p>
        </w:tc>
        <w:sdt>
          <w:sdtPr>
            <w:rPr>
              <w:rFonts w:ascii="Times New Roman" w:eastAsia="Times New Roman" w:hAnsi="Times New Roman"/>
              <w:sz w:val="20"/>
              <w:szCs w:val="20"/>
              <w:lang w:eastAsia="es-ES"/>
            </w:rPr>
            <w:id w:val="900179711"/>
          </w:sdtPr>
          <w:sdtEndPr/>
          <w:sdtContent>
            <w:tc>
              <w:tcPr>
                <w:tcW w:w="121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:rsidR="005A7CBD" w:rsidRPr="00201C17" w:rsidRDefault="00AB191F" w:rsidP="00AB191F">
                <w:p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fldChar w:fldCharType="begin">
                    <w:ffData>
                      <w:name w:val="Texto46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="Arial" w:hAnsi="Arial" w:cs="Arial"/>
                    <w:sz w:val="20"/>
                    <w:szCs w:val="20"/>
                  </w:rPr>
                  <w:instrText xml:space="preserve"> FORMTEXT </w:instrText>
                </w:r>
                <w:r>
                  <w:rPr>
                    <w:rFonts w:ascii="Arial" w:hAnsi="Arial" w:cs="Arial"/>
                    <w:sz w:val="20"/>
                    <w:szCs w:val="20"/>
                  </w:rPr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 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c>
          </w:sdtContent>
        </w:sdt>
        <w:tc>
          <w:tcPr>
            <w:tcW w:w="115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A7CBD" w:rsidRPr="00201C17" w:rsidRDefault="005A7CBD" w:rsidP="004332F2">
            <w:pP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53642A" w:rsidRPr="001D01D4" w:rsidTr="00201C17">
        <w:tc>
          <w:tcPr>
            <w:tcW w:w="5000" w:type="pct"/>
            <w:gridSpan w:val="13"/>
            <w:tcBorders>
              <w:top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642A" w:rsidRPr="00201C17" w:rsidRDefault="0053642A" w:rsidP="004332F2">
            <w:pPr>
              <w:rPr>
                <w:rFonts w:ascii="Times New Roman" w:eastAsia="Times New Roman" w:hAnsi="Times New Roman"/>
                <w:sz w:val="16"/>
                <w:szCs w:val="16"/>
                <w:lang w:eastAsia="es-ES"/>
              </w:rPr>
            </w:pPr>
          </w:p>
        </w:tc>
      </w:tr>
    </w:tbl>
    <w:p w:rsidR="00F65598" w:rsidRPr="00A942BA" w:rsidRDefault="00F65598" w:rsidP="00A942BA">
      <w:pPr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0"/>
      </w:tblGrid>
      <w:tr w:rsidR="00A755D4" w:rsidRPr="00A755D4" w:rsidTr="00CB650E">
        <w:trPr>
          <w:trHeight w:val="436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:rsidR="00A755D4" w:rsidRPr="00A755D4" w:rsidRDefault="00A755D4" w:rsidP="00A755D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ACREDITACIÓN DEL CUMPLIMIENTO DE LOS REQUISITOS</w:t>
            </w:r>
          </w:p>
        </w:tc>
      </w:tr>
      <w:tr w:rsidR="00A755D4" w:rsidRPr="00A755D4" w:rsidTr="00CB650E">
        <w:trPr>
          <w:trHeight w:val="1690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:rsidR="00A755D4" w:rsidRPr="00293A07" w:rsidRDefault="00A755D4" w:rsidP="00A755D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Declaraciones responsables:</w:t>
            </w:r>
          </w:p>
          <w:p w:rsidR="00A755D4" w:rsidRDefault="00A755D4" w:rsidP="00A2551D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La persona abajo firmante, en su propio nombre o en representación de persona interesada o entidad que se indica, declara expresamente que: </w:t>
            </w:r>
          </w:p>
          <w:p w:rsidR="00A755D4" w:rsidRDefault="002F2DE0" w:rsidP="00EB2EEB">
            <w:pPr>
              <w:autoSpaceDE w:val="0"/>
              <w:autoSpaceDN w:val="0"/>
              <w:adjustRightInd w:val="0"/>
              <w:spacing w:before="60" w:after="60"/>
              <w:ind w:left="880" w:hanging="738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F57FB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        </w:t>
            </w:r>
            <w:r w:rsidR="00EB2E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B2E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D21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D21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="00EB2EEB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762309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2551D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S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on ciertos los datos consignados en la presente solicitud, comprometiéndose a probar documentalmente los mismos </w:t>
            </w:r>
            <w:r w:rsidR="00507891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="00A755D4"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>cuando se le requiera para ello.</w:t>
            </w:r>
          </w:p>
          <w:p w:rsidR="007027AE" w:rsidRDefault="00EB2EEB" w:rsidP="00EB2EEB">
            <w:pPr>
              <w:autoSpaceDE w:val="0"/>
              <w:autoSpaceDN w:val="0"/>
              <w:adjustRightInd w:val="0"/>
              <w:spacing w:before="60" w:after="60"/>
              <w:ind w:left="880" w:hanging="313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D21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D21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="007027AE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No ha habido ninguna modificación de los medios personales, materiales o en cualquier otro aspecto reflejado en la última memoria de organización y funcionamiento presentada para la acreditación o renovación de la acreditación para elaborar, conservar y dispensar agonistas opiáceos.</w:t>
            </w:r>
          </w:p>
          <w:p w:rsidR="00B34FDC" w:rsidRDefault="00B34FDC" w:rsidP="00A755D4">
            <w:pPr>
              <w:autoSpaceDE w:val="0"/>
              <w:autoSpaceDN w:val="0"/>
              <w:adjustRightInd w:val="0"/>
              <w:spacing w:before="60" w:after="60"/>
              <w:ind w:left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755D4" w:rsidRPr="00A755D4" w:rsidRDefault="00A755D4" w:rsidP="00B34FDC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</w:t>
            </w:r>
            <w:r w:rsidRPr="00A755D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lastRenderedPageBreak/>
              <w:t xml:space="preserve">ser excluida de este procedimiento, ser objeto de sanción </w:t>
            </w:r>
            <w:r w:rsidRPr="00A755D4">
              <w:rPr>
                <w:rFonts w:ascii="Times New Roman" w:eastAsia="Times New Roman" w:hAnsi="Times New Roman"/>
                <w:iCs/>
                <w:sz w:val="20"/>
                <w:szCs w:val="20"/>
                <w:lang w:eastAsia="es-ES"/>
              </w:rPr>
              <w:t>y, en su caso, los hechos se pondrán en conocimiento del Ministerio Fiscal por si pudieran ser constitutivos de un ilícito penal.</w:t>
            </w:r>
          </w:p>
          <w:p w:rsidR="00A755D4" w:rsidRDefault="00A755D4" w:rsidP="00A755D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A755D4" w:rsidRPr="00293A07" w:rsidRDefault="00CF5A60" w:rsidP="00A755D4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Autorizaciones:</w:t>
            </w:r>
          </w:p>
          <w:p w:rsidR="00544406" w:rsidRPr="007977F9" w:rsidRDefault="00544406" w:rsidP="005444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Con la presentación de esta solicitud, y de acuerdo con el artículo 28 de la Ley 39/2015, de 1 de octubre, de Procedimiento Administrativo Común de las Administraciones Públicas, la Consejería podrá consultar o recabar document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os elaborados por cualquier</w:t>
            </w: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Administración salvo que conste en el procedimiento su oposición expresa.</w:t>
            </w:r>
          </w:p>
          <w:p w:rsidR="00544406" w:rsidRPr="007977F9" w:rsidRDefault="00544406" w:rsidP="005444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44406" w:rsidRPr="007977F9" w:rsidRDefault="00544406" w:rsidP="005444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En particular, se recabarán lo siguientes datos, salvo que marque expresamente: </w:t>
            </w:r>
          </w:p>
          <w:p w:rsidR="00544406" w:rsidRPr="007977F9" w:rsidRDefault="00544406" w:rsidP="005444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bookmarkStart w:id="0" w:name="_GoBack"/>
          <w:p w:rsidR="00544406" w:rsidRPr="007977F9" w:rsidRDefault="00544406" w:rsidP="005444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31D0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1D0">
              <w:rPr>
                <w:sz w:val="20"/>
                <w:szCs w:val="20"/>
              </w:rPr>
              <w:instrText xml:space="preserve"> FORMCHECKBOX </w:instrText>
            </w:r>
            <w:r w:rsidR="002D2164">
              <w:rPr>
                <w:sz w:val="20"/>
                <w:szCs w:val="20"/>
              </w:rPr>
            </w:r>
            <w:r w:rsidR="002D2164">
              <w:rPr>
                <w:sz w:val="20"/>
                <w:szCs w:val="20"/>
              </w:rPr>
              <w:fldChar w:fldCharType="separate"/>
            </w:r>
            <w:r w:rsidRPr="005931D0">
              <w:rPr>
                <w:sz w:val="20"/>
                <w:szCs w:val="20"/>
              </w:rPr>
              <w:fldChar w:fldCharType="end"/>
            </w:r>
            <w:bookmarkEnd w:id="0"/>
            <w:r>
              <w:rPr>
                <w:sz w:val="20"/>
                <w:szCs w:val="20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datos de identidad.</w:t>
            </w:r>
          </w:p>
          <w:p w:rsidR="00544406" w:rsidRPr="007977F9" w:rsidRDefault="00544406" w:rsidP="005444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31D0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31D0">
              <w:rPr>
                <w:sz w:val="20"/>
                <w:szCs w:val="20"/>
              </w:rPr>
              <w:instrText xml:space="preserve"> FORMCHECKBOX </w:instrText>
            </w:r>
            <w:r w:rsidR="002D2164">
              <w:rPr>
                <w:sz w:val="20"/>
                <w:szCs w:val="20"/>
              </w:rPr>
            </w:r>
            <w:r w:rsidR="002D2164">
              <w:rPr>
                <w:sz w:val="20"/>
                <w:szCs w:val="20"/>
              </w:rPr>
              <w:fldChar w:fldCharType="separate"/>
            </w:r>
            <w:r w:rsidRPr="005931D0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</w:t>
            </w: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Me opongo a la consulta de residencia.</w:t>
            </w:r>
          </w:p>
          <w:p w:rsidR="00544406" w:rsidRDefault="00544406" w:rsidP="005444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44406" w:rsidRPr="007977F9" w:rsidRDefault="00544406" w:rsidP="0054440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7977F9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tbl>
            <w:tblPr>
              <w:tblpPr w:leftFromText="141" w:rightFromText="141" w:vertAnchor="text" w:horzAnchor="page" w:tblpX="807" w:tblpY="3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60"/>
            </w:tblGrid>
            <w:tr w:rsidR="00544406" w:rsidTr="00B35E4C">
              <w:trPr>
                <w:trHeight w:val="371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id w:val="-2093769343"/>
                  <w:placeholder>
                    <w:docPart w:val="569736C2878749BA8C8F09CF71CC875D"/>
                  </w:placeholder>
                </w:sdtPr>
                <w:sdtEndPr/>
                <w:sdtContent>
                  <w:tc>
                    <w:tcPr>
                      <w:tcW w:w="9260" w:type="dxa"/>
                    </w:tcPr>
                    <w:p w:rsidR="00544406" w:rsidRDefault="00544406" w:rsidP="00544406">
                      <w:pPr>
                        <w:spacing w:before="60" w:after="60"/>
                        <w:ind w:left="-23"/>
                        <w:jc w:val="both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c>
                </w:sdtContent>
              </w:sdt>
            </w:tr>
            <w:tr w:rsidR="00544406" w:rsidTr="00B35E4C">
              <w:trPr>
                <w:trHeight w:val="371"/>
              </w:trPr>
              <w:sdt>
                <w:sdtPr>
                  <w:rPr>
                    <w:rFonts w:ascii="Times New Roman" w:eastAsia="Times New Roman" w:hAnsi="Times New Roman"/>
                    <w:sz w:val="20"/>
                    <w:szCs w:val="20"/>
                    <w:lang w:eastAsia="es-ES"/>
                  </w:rPr>
                  <w:id w:val="1468626962"/>
                </w:sdtPr>
                <w:sdtEndPr/>
                <w:sdtContent>
                  <w:tc>
                    <w:tcPr>
                      <w:tcW w:w="9260" w:type="dxa"/>
                    </w:tcPr>
                    <w:p w:rsidR="00544406" w:rsidRDefault="00544406" w:rsidP="00544406">
                      <w:pPr>
                        <w:spacing w:before="60" w:after="60"/>
                        <w:jc w:val="both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begin">
                          <w:ffData>
                            <w:name w:val="Texto46"/>
                            <w:enabled/>
                            <w:calcOnExit w:val="0"/>
                            <w:textInput/>
                          </w:ffData>
                        </w:fldCha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instrText xml:space="preserve"> FORMTEXT </w:instrTex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 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fldChar w:fldCharType="end"/>
                      </w:r>
                    </w:p>
                  </w:tc>
                </w:sdtContent>
              </w:sdt>
            </w:tr>
          </w:tbl>
          <w:p w:rsidR="00544406" w:rsidRDefault="00544406" w:rsidP="0054440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44406" w:rsidRPr="00CF5A60" w:rsidRDefault="00544406" w:rsidP="00544406">
            <w:pPr>
              <w:autoSpaceDE w:val="0"/>
              <w:autoSpaceDN w:val="0"/>
              <w:adjustRightInd w:val="0"/>
              <w:spacing w:before="60" w:after="60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:rsidR="00544406" w:rsidRDefault="00544406" w:rsidP="005444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44406" w:rsidRDefault="00544406" w:rsidP="005444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44406" w:rsidRDefault="00544406" w:rsidP="0054440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544406" w:rsidRDefault="00544406" w:rsidP="0054440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En el caso de no autorizar la comprobación de los datos anteriores, se compromete a aport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ar la documentación pertinente.</w:t>
            </w:r>
          </w:p>
          <w:p w:rsidR="00544406" w:rsidRDefault="00544406" w:rsidP="0054440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A755D4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Además de la información antes descrita, declara aportar los siguientes documentos:</w:t>
            </w:r>
          </w:p>
          <w:p w:rsidR="00544406" w:rsidRPr="008C487B" w:rsidRDefault="00544406" w:rsidP="00544406">
            <w:pPr>
              <w:spacing w:before="60" w:after="6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</w:p>
          <w:p w:rsidR="00D85761" w:rsidRDefault="00D85761" w:rsidP="00D85761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D21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D21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Memoria</w:t>
            </w:r>
            <w:r w:rsidR="00F57FB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(</w:t>
            </w:r>
            <w:r w:rsidR="00F57FBE" w:rsidRPr="00F57FB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Sólo en caso de que haya habido nuevos hechos o circunstancias no verificadas con motivo de la acreditación inmediatamente anterior</w:t>
            </w:r>
            <w:r w:rsidR="00F57FB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)</w:t>
            </w:r>
          </w:p>
          <w:p w:rsidR="00D85761" w:rsidRPr="00F57FBE" w:rsidRDefault="00D85761" w:rsidP="00D85761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pPr>
            <w:r w:rsidRPr="00F57FB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57FB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instrText xml:space="preserve"> FORMCHECKBOX </w:instrText>
            </w:r>
            <w:r w:rsidR="002D216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</w:r>
            <w:r w:rsidR="002D2164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separate"/>
            </w:r>
            <w:r w:rsidRPr="00F57FB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fldChar w:fldCharType="end"/>
            </w:r>
            <w:r w:rsidRPr="00F57FB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 xml:space="preserve"> Documento acreditativo de la representación de acuerdo con el artículo 5.4 de la Ley 39/2015, en su caso.</w:t>
            </w:r>
          </w:p>
          <w:p w:rsidR="00D85761" w:rsidRPr="000C537E" w:rsidRDefault="00D85761" w:rsidP="00D85761">
            <w:pPr>
              <w:tabs>
                <w:tab w:val="left" w:pos="10204"/>
              </w:tabs>
              <w:autoSpaceDE w:val="0"/>
              <w:autoSpaceDN w:val="0"/>
              <w:adjustRightInd w:val="0"/>
              <w:ind w:left="567"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2D21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r>
            <w:r w:rsidR="002D2164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separate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fldChar w:fldCharType="end"/>
            </w:r>
            <w:r w:rsidRPr="005911E3"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  <w:t xml:space="preserve"> </w:t>
            </w:r>
            <w:r w:rsidRPr="000C537E">
              <w:rPr>
                <w:rFonts w:ascii="Times New Roman" w:eastAsia="Times New Roman" w:hAnsi="Times New Roman"/>
                <w:bCs/>
                <w:sz w:val="20"/>
                <w:szCs w:val="20"/>
                <w:lang w:eastAsia="es-ES"/>
              </w:rPr>
              <w:t>Otros documentos:</w:t>
            </w:r>
          </w:p>
          <w:p w:rsidR="00D85761" w:rsidRPr="005911E3" w:rsidRDefault="00D85761" w:rsidP="00D85761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es-ES"/>
              </w:rPr>
              <w:tab/>
            </w: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85761" w:rsidRPr="005911E3" w:rsidRDefault="00D85761" w:rsidP="00D85761">
            <w:pPr>
              <w:tabs>
                <w:tab w:val="left" w:pos="10204"/>
              </w:tabs>
              <w:autoSpaceDE w:val="0"/>
              <w:autoSpaceDN w:val="0"/>
              <w:adjustRightInd w:val="0"/>
              <w:ind w:left="1276" w:right="-56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</w:pPr>
            <w:r w:rsidRPr="005911E3"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>-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24612" w:rsidRPr="00A755D4" w:rsidRDefault="00B24612" w:rsidP="00D85761">
            <w:pPr>
              <w:tabs>
                <w:tab w:val="right" w:pos="10040"/>
              </w:tabs>
              <w:autoSpaceDE w:val="0"/>
              <w:autoSpaceDN w:val="0"/>
              <w:adjustRightInd w:val="0"/>
              <w:spacing w:before="60" w:after="60"/>
              <w:ind w:right="-56"/>
              <w:jc w:val="both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:rsidR="005911E3" w:rsidRDefault="002B16EA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lastRenderedPageBreak/>
        <w:t>Firma</w:t>
      </w:r>
    </w:p>
    <w:p w:rsidR="006B0C23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6B0C23" w:rsidRPr="001D01D4" w:rsidRDefault="006B0C23" w:rsidP="00345F84">
      <w:pPr>
        <w:jc w:val="center"/>
        <w:rPr>
          <w:rFonts w:ascii="Times New Roman" w:eastAsia="Times New Roman" w:hAnsi="Times New Roman"/>
          <w:sz w:val="20"/>
          <w:szCs w:val="20"/>
          <w:lang w:eastAsia="es-ES"/>
        </w:rPr>
      </w:pPr>
    </w:p>
    <w:p w:rsidR="002E320D" w:rsidRDefault="005911E3" w:rsidP="00345F84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En   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268123549"/>
        </w:sdtPr>
        <w:sdtEndPr/>
        <w:sdtContent>
          <w:r w:rsidR="00D85761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D85761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D85761">
            <w:rPr>
              <w:rFonts w:ascii="Arial" w:hAnsi="Arial" w:cs="Arial"/>
              <w:sz w:val="20"/>
              <w:szCs w:val="20"/>
            </w:rPr>
          </w:r>
          <w:r w:rsidR="00D85761">
            <w:rPr>
              <w:rFonts w:ascii="Arial" w:hAnsi="Arial" w:cs="Arial"/>
              <w:sz w:val="20"/>
              <w:szCs w:val="20"/>
            </w:rPr>
            <w:fldChar w:fldCharType="separate"/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, a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1399096481"/>
        </w:sdtPr>
        <w:sdtEndPr/>
        <w:sdtContent>
          <w:r w:rsidR="00D85761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D85761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D85761">
            <w:rPr>
              <w:rFonts w:ascii="Arial" w:hAnsi="Arial" w:cs="Arial"/>
              <w:sz w:val="20"/>
              <w:szCs w:val="20"/>
            </w:rPr>
          </w:r>
          <w:r w:rsidR="00D85761">
            <w:rPr>
              <w:rFonts w:ascii="Arial" w:hAnsi="Arial" w:cs="Arial"/>
              <w:sz w:val="20"/>
              <w:szCs w:val="20"/>
            </w:rPr>
            <w:fldChar w:fldCharType="separate"/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Pr="001D01D4">
        <w:rPr>
          <w:rFonts w:ascii="Times New Roman" w:eastAsia="Times New Roman" w:hAnsi="Times New Roman"/>
          <w:sz w:val="20"/>
          <w:szCs w:val="20"/>
          <w:lang w:eastAsia="es-ES"/>
        </w:rPr>
        <w:t xml:space="preserve"> de 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458538157"/>
        </w:sdtPr>
        <w:sdtEndPr/>
        <w:sdtContent>
          <w:r w:rsidR="00D85761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D85761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D85761">
            <w:rPr>
              <w:rFonts w:ascii="Arial" w:hAnsi="Arial" w:cs="Arial"/>
              <w:sz w:val="20"/>
              <w:szCs w:val="20"/>
            </w:rPr>
          </w:r>
          <w:r w:rsidR="00D85761">
            <w:rPr>
              <w:rFonts w:ascii="Arial" w:hAnsi="Arial" w:cs="Arial"/>
              <w:sz w:val="20"/>
              <w:szCs w:val="20"/>
            </w:rPr>
            <w:fldChar w:fldCharType="separate"/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  <w:r w:rsidR="00D85761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r w:rsidR="00DE4880">
        <w:rPr>
          <w:rFonts w:ascii="Times New Roman" w:eastAsia="Times New Roman" w:hAnsi="Times New Roman"/>
          <w:sz w:val="20"/>
          <w:szCs w:val="20"/>
          <w:lang w:eastAsia="es-ES"/>
        </w:rPr>
        <w:t>de 20</w:t>
      </w:r>
      <w:r w:rsidR="006B0C23" w:rsidRPr="006B0C23">
        <w:rPr>
          <w:rFonts w:ascii="Times New Roman" w:eastAsia="Times New Roman" w:hAnsi="Times New Roman"/>
          <w:sz w:val="20"/>
          <w:szCs w:val="20"/>
          <w:lang w:eastAsia="es-ES"/>
        </w:rPr>
        <w:t xml:space="preserve"> </w:t>
      </w:r>
      <w:sdt>
        <w:sdtPr>
          <w:rPr>
            <w:rFonts w:ascii="Times New Roman" w:eastAsia="Times New Roman" w:hAnsi="Times New Roman"/>
            <w:sz w:val="20"/>
            <w:szCs w:val="20"/>
            <w:lang w:eastAsia="es-ES"/>
          </w:rPr>
          <w:id w:val="-1844229527"/>
        </w:sdtPr>
        <w:sdtEndPr/>
        <w:sdtContent>
          <w:r w:rsidR="00D85761">
            <w:rPr>
              <w:rFonts w:ascii="Arial" w:hAnsi="Arial" w:cs="Arial"/>
              <w:sz w:val="20"/>
              <w:szCs w:val="20"/>
            </w:rPr>
            <w:fldChar w:fldCharType="begin">
              <w:ffData>
                <w:name w:val="Texto46"/>
                <w:enabled/>
                <w:calcOnExit w:val="0"/>
                <w:textInput/>
              </w:ffData>
            </w:fldChar>
          </w:r>
          <w:r w:rsidR="00D85761">
            <w:rPr>
              <w:rFonts w:ascii="Arial" w:hAnsi="Arial" w:cs="Arial"/>
              <w:sz w:val="20"/>
              <w:szCs w:val="20"/>
            </w:rPr>
            <w:instrText xml:space="preserve"> FORMTEXT </w:instrText>
          </w:r>
          <w:r w:rsidR="00D85761">
            <w:rPr>
              <w:rFonts w:ascii="Arial" w:hAnsi="Arial" w:cs="Arial"/>
              <w:sz w:val="20"/>
              <w:szCs w:val="20"/>
            </w:rPr>
          </w:r>
          <w:r w:rsidR="00D85761">
            <w:rPr>
              <w:rFonts w:ascii="Arial" w:hAnsi="Arial" w:cs="Arial"/>
              <w:sz w:val="20"/>
              <w:szCs w:val="20"/>
            </w:rPr>
            <w:fldChar w:fldCharType="separate"/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t> </w:t>
          </w:r>
          <w:r w:rsidR="00D85761">
            <w:rPr>
              <w:rFonts w:ascii="Arial" w:hAnsi="Arial" w:cs="Arial"/>
              <w:sz w:val="20"/>
              <w:szCs w:val="20"/>
            </w:rPr>
            <w:fldChar w:fldCharType="end"/>
          </w:r>
        </w:sdtContent>
      </w:sdt>
    </w:p>
    <w:p w:rsidR="00544406" w:rsidRDefault="00544406" w:rsidP="00544406">
      <w:pPr>
        <w:framePr w:w="9958" w:h="901" w:hSpace="141" w:wrap="around" w:vAnchor="text" w:hAnchor="page" w:x="910" w:y="52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</w:pPr>
      <w:r>
        <w:t>Organismo destinatario:</w:t>
      </w:r>
    </w:p>
    <w:p w:rsidR="00544406" w:rsidRDefault="00544406" w:rsidP="00544406">
      <w:pPr>
        <w:framePr w:w="9958" w:h="901" w:hSpace="141" w:wrap="around" w:vAnchor="text" w:hAnchor="page" w:x="910" w:y="52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240"/>
        <w:jc w:val="both"/>
        <w:rPr>
          <w:sz w:val="18"/>
          <w:szCs w:val="18"/>
        </w:rPr>
      </w:pPr>
      <w:r w:rsidRPr="00E40F70">
        <w:rPr>
          <w:sz w:val="18"/>
          <w:szCs w:val="18"/>
        </w:rPr>
        <w:t>DI</w:t>
      </w:r>
      <w:r>
        <w:rPr>
          <w:sz w:val="18"/>
          <w:szCs w:val="18"/>
        </w:rPr>
        <w:t>RECCIÓN GENERAL DE SALUD PÚBLICA</w:t>
      </w:r>
      <w:r w:rsidRPr="00E40F70">
        <w:rPr>
          <w:sz w:val="18"/>
          <w:szCs w:val="18"/>
        </w:rPr>
        <w:t>.</w:t>
      </w:r>
      <w:r>
        <w:rPr>
          <w:sz w:val="18"/>
          <w:szCs w:val="18"/>
        </w:rPr>
        <w:t xml:space="preserve"> Avda. de Francia, 4.  45071. TOLEDO</w:t>
      </w:r>
    </w:p>
    <w:p w:rsidR="00544406" w:rsidRDefault="00544406" w:rsidP="00544406">
      <w:pPr>
        <w:framePr w:w="9958" w:h="901" w:hSpace="141" w:wrap="around" w:vAnchor="text" w:hAnchor="page" w:x="910" w:y="52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  <w:rPr>
          <w:sz w:val="18"/>
          <w:szCs w:val="18"/>
        </w:rPr>
      </w:pPr>
    </w:p>
    <w:p w:rsidR="00544406" w:rsidRDefault="00544406" w:rsidP="00544406">
      <w:pPr>
        <w:framePr w:w="9958" w:h="901" w:hSpace="141" w:wrap="around" w:vAnchor="text" w:hAnchor="page" w:x="910" w:y="522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jc w:val="both"/>
      </w:pPr>
      <w:r>
        <w:rPr>
          <w:sz w:val="18"/>
          <w:szCs w:val="18"/>
        </w:rPr>
        <w:t xml:space="preserve">DIR3: </w:t>
      </w:r>
      <w:r>
        <w:rPr>
          <w:rFonts w:cs="Calibri"/>
          <w:sz w:val="20"/>
          <w:szCs w:val="20"/>
        </w:rPr>
        <w:t>A08027181</w:t>
      </w:r>
    </w:p>
    <w:p w:rsidR="003E2DCE" w:rsidRPr="00345F84" w:rsidRDefault="003E2DCE" w:rsidP="007027AE">
      <w:pPr>
        <w:spacing w:before="240"/>
        <w:jc w:val="both"/>
        <w:rPr>
          <w:rFonts w:ascii="Times New Roman" w:eastAsia="Times New Roman" w:hAnsi="Times New Roman"/>
          <w:sz w:val="20"/>
          <w:szCs w:val="20"/>
          <w:lang w:eastAsia="es-ES"/>
        </w:rPr>
      </w:pPr>
    </w:p>
    <w:sectPr w:rsidR="003E2DCE" w:rsidRPr="00345F84" w:rsidSect="002C4955">
      <w:headerReference w:type="default" r:id="rId9"/>
      <w:footerReference w:type="default" r:id="rId10"/>
      <w:pgSz w:w="11906" w:h="16838" w:code="9"/>
      <w:pgMar w:top="170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2E6" w:rsidRDefault="005A72E6" w:rsidP="00105875">
      <w:r>
        <w:separator/>
      </w:r>
    </w:p>
  </w:endnote>
  <w:endnote w:type="continuationSeparator" w:id="0">
    <w:p w:rsidR="005A72E6" w:rsidRDefault="005A72E6" w:rsidP="0010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320086" w:rsidRDefault="002C4955" w:rsidP="001353BD">
    <w:pPr>
      <w:pStyle w:val="Piedepgina"/>
      <w:rPr>
        <w:color w:val="A6A6A6"/>
        <w:sz w:val="16"/>
        <w:szCs w:val="16"/>
      </w:rPr>
    </w:pPr>
    <w:r w:rsidRPr="00320086">
      <w:rPr>
        <w:noProof/>
        <w:color w:val="A6A6A6"/>
        <w:sz w:val="16"/>
        <w:szCs w:val="16"/>
        <w:highlight w:val="lightGray"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6CD8EAD" wp14:editId="06E760E3">
              <wp:simplePos x="0" y="0"/>
              <wp:positionH relativeFrom="column">
                <wp:posOffset>5724525</wp:posOffset>
              </wp:positionH>
              <wp:positionV relativeFrom="paragraph">
                <wp:posOffset>92710</wp:posOffset>
              </wp:positionV>
              <wp:extent cx="1028700" cy="20955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642A" w:rsidRPr="003664B5" w:rsidRDefault="0053642A" w:rsidP="001353BD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D216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D2164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53642A" w:rsidRDefault="0053642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D8EA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9" type="#_x0000_t202" style="position:absolute;margin-left:450.75pt;margin-top:7.3pt;width:81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" filled="f" stroked="f">
              <v:textbox>
                <w:txbxContent>
                  <w:p w:rsidR="0053642A" w:rsidRPr="003664B5" w:rsidRDefault="0053642A" w:rsidP="001353BD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D2164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D2164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53642A" w:rsidRDefault="0053642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2E6" w:rsidRDefault="005A72E6" w:rsidP="00105875">
      <w:r>
        <w:separator/>
      </w:r>
    </w:p>
  </w:footnote>
  <w:footnote w:type="continuationSeparator" w:id="0">
    <w:p w:rsidR="005A72E6" w:rsidRDefault="005A72E6" w:rsidP="00105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42A" w:rsidRPr="00213E1A" w:rsidRDefault="002C4955" w:rsidP="001353BD">
    <w:pPr>
      <w:pStyle w:val="Encabezado"/>
      <w:tabs>
        <w:tab w:val="clear" w:pos="4252"/>
        <w:tab w:val="clear" w:pos="8504"/>
        <w:tab w:val="left" w:pos="1875"/>
      </w:tabs>
      <w:rPr>
        <w:rFonts w:ascii="Calibri" w:hAnsi="Calibri"/>
        <w:sz w:val="16"/>
        <w:szCs w:val="16"/>
      </w:rPr>
    </w:pPr>
    <w:r w:rsidRPr="00213E1A">
      <w:rPr>
        <w:rFonts w:ascii="Calibri" w:hAnsi="Calibri"/>
        <w:noProof/>
        <w:sz w:val="16"/>
        <w:szCs w:val="16"/>
        <w:lang w:val="es-ES"/>
      </w:rPr>
      <w:drawing>
        <wp:inline distT="0" distB="0" distL="0" distR="0" wp14:anchorId="073A6E5A" wp14:editId="67A818D5">
          <wp:extent cx="1057275" cy="714375"/>
          <wp:effectExtent l="0" t="0" r="0" b="0"/>
          <wp:docPr id="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3642A" w:rsidRPr="00213E1A" w:rsidRDefault="0053642A" w:rsidP="002F7810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rFonts w:ascii="Calibri" w:hAnsi="Calibri"/>
        <w:color w:val="000066"/>
        <w:sz w:val="16"/>
        <w:szCs w:val="16"/>
      </w:rPr>
    </w:pPr>
  </w:p>
  <w:p w:rsidR="007C63F3" w:rsidRPr="00E00590" w:rsidRDefault="007C63F3" w:rsidP="007C63F3">
    <w:pPr>
      <w:pStyle w:val="Encabezado"/>
      <w:tabs>
        <w:tab w:val="clear" w:pos="4252"/>
        <w:tab w:val="clear" w:pos="8504"/>
        <w:tab w:val="left" w:pos="1875"/>
        <w:tab w:val="left" w:pos="4500"/>
      </w:tabs>
      <w:rPr>
        <w:color w:val="000066"/>
        <w:sz w:val="18"/>
        <w:szCs w:val="18"/>
      </w:rPr>
    </w:pPr>
    <w:r w:rsidRPr="00E00590">
      <w:rPr>
        <w:b/>
        <w:color w:val="000066"/>
        <w:sz w:val="18"/>
        <w:szCs w:val="18"/>
      </w:rPr>
      <w:t>Consejería de Sanidad</w:t>
    </w:r>
  </w:p>
  <w:p w:rsidR="007C63F3" w:rsidRPr="002F2DE0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  <w:lang w:val="es-ES"/>
      </w:rPr>
    </w:pPr>
    <w:r w:rsidRPr="00590948">
      <w:rPr>
        <w:color w:val="000066"/>
        <w:sz w:val="16"/>
        <w:szCs w:val="16"/>
      </w:rPr>
      <w:t>Dir</w:t>
    </w:r>
    <w:r w:rsidR="002F2DE0">
      <w:rPr>
        <w:color w:val="000066"/>
        <w:sz w:val="16"/>
        <w:szCs w:val="16"/>
      </w:rPr>
      <w:t>ección General de Salud P</w:t>
    </w:r>
    <w:r w:rsidR="002F2DE0">
      <w:rPr>
        <w:color w:val="000066"/>
        <w:sz w:val="16"/>
        <w:szCs w:val="16"/>
        <w:lang w:val="es-ES"/>
      </w:rPr>
      <w:t>ública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Avda. de Francia, 4</w:t>
    </w:r>
  </w:p>
  <w:p w:rsidR="007C63F3" w:rsidRPr="00590948" w:rsidRDefault="007C63F3" w:rsidP="007C63F3">
    <w:pPr>
      <w:pStyle w:val="Encabezado"/>
      <w:tabs>
        <w:tab w:val="clear" w:pos="4252"/>
        <w:tab w:val="clear" w:pos="8504"/>
        <w:tab w:val="left" w:pos="1875"/>
      </w:tabs>
      <w:rPr>
        <w:color w:val="000066"/>
        <w:sz w:val="16"/>
        <w:szCs w:val="16"/>
      </w:rPr>
    </w:pPr>
    <w:r w:rsidRPr="00590948">
      <w:rPr>
        <w:color w:val="000066"/>
        <w:sz w:val="16"/>
        <w:szCs w:val="16"/>
      </w:rPr>
      <w:t>45071 - Toledo</w:t>
    </w:r>
  </w:p>
  <w:p w:rsidR="0053642A" w:rsidRPr="00A00390" w:rsidRDefault="0053642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77454"/>
    <w:multiLevelType w:val="hybridMultilevel"/>
    <w:tmpl w:val="F816F9B0"/>
    <w:lvl w:ilvl="0" w:tplc="F8567DF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2350F11"/>
    <w:multiLevelType w:val="hybridMultilevel"/>
    <w:tmpl w:val="5C6C073C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F7877"/>
    <w:multiLevelType w:val="hybridMultilevel"/>
    <w:tmpl w:val="5B6EF142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F605B"/>
    <w:multiLevelType w:val="hybridMultilevel"/>
    <w:tmpl w:val="826A9414"/>
    <w:lvl w:ilvl="0" w:tplc="DCE86DB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344B4"/>
    <w:multiLevelType w:val="hybridMultilevel"/>
    <w:tmpl w:val="FD507502"/>
    <w:lvl w:ilvl="0" w:tplc="36666A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5"/>
  </w:num>
  <w:num w:numId="7">
    <w:abstractNumId w:val="2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YokrncwqQ3xdNr4ce4YxRj82yZzcf/sxtWMT7cZYXZIMeGqvDoEt8b+SoG6MCzdvCUxyUVUtUeCjEivVxAQsBg==" w:salt="mGgTY8ADCcFBap4ec3forw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738"/>
    <w:rsid w:val="00026D65"/>
    <w:rsid w:val="000349FB"/>
    <w:rsid w:val="00034FA5"/>
    <w:rsid w:val="00051470"/>
    <w:rsid w:val="00051EE7"/>
    <w:rsid w:val="000550E4"/>
    <w:rsid w:val="00056277"/>
    <w:rsid w:val="00083C72"/>
    <w:rsid w:val="000A1A3C"/>
    <w:rsid w:val="000A5EC8"/>
    <w:rsid w:val="000B101E"/>
    <w:rsid w:val="000C3F71"/>
    <w:rsid w:val="000D2E2F"/>
    <w:rsid w:val="000E0833"/>
    <w:rsid w:val="000E76D2"/>
    <w:rsid w:val="000F15B0"/>
    <w:rsid w:val="000F5281"/>
    <w:rsid w:val="00105875"/>
    <w:rsid w:val="00111332"/>
    <w:rsid w:val="00114439"/>
    <w:rsid w:val="00121372"/>
    <w:rsid w:val="0012303E"/>
    <w:rsid w:val="0013295D"/>
    <w:rsid w:val="001353BD"/>
    <w:rsid w:val="001362CA"/>
    <w:rsid w:val="001475AF"/>
    <w:rsid w:val="00155E82"/>
    <w:rsid w:val="001623DD"/>
    <w:rsid w:val="00166FF3"/>
    <w:rsid w:val="0017409C"/>
    <w:rsid w:val="001842C5"/>
    <w:rsid w:val="00190CE5"/>
    <w:rsid w:val="001D01D4"/>
    <w:rsid w:val="001E5F5B"/>
    <w:rsid w:val="001E6F5A"/>
    <w:rsid w:val="001E79E7"/>
    <w:rsid w:val="001F4D1F"/>
    <w:rsid w:val="00201C17"/>
    <w:rsid w:val="00213E1A"/>
    <w:rsid w:val="00220D8E"/>
    <w:rsid w:val="002554D9"/>
    <w:rsid w:val="0027144A"/>
    <w:rsid w:val="00273DD2"/>
    <w:rsid w:val="00274CB6"/>
    <w:rsid w:val="00280F2F"/>
    <w:rsid w:val="002829C2"/>
    <w:rsid w:val="00284BE2"/>
    <w:rsid w:val="00293A07"/>
    <w:rsid w:val="002B16EA"/>
    <w:rsid w:val="002B1F15"/>
    <w:rsid w:val="002B7228"/>
    <w:rsid w:val="002C4955"/>
    <w:rsid w:val="002C6597"/>
    <w:rsid w:val="002D09A1"/>
    <w:rsid w:val="002D2164"/>
    <w:rsid w:val="002D3834"/>
    <w:rsid w:val="002D3F64"/>
    <w:rsid w:val="002D639F"/>
    <w:rsid w:val="002E2A24"/>
    <w:rsid w:val="002E320D"/>
    <w:rsid w:val="002F0A16"/>
    <w:rsid w:val="002F2DE0"/>
    <w:rsid w:val="002F701B"/>
    <w:rsid w:val="002F7810"/>
    <w:rsid w:val="00302E2C"/>
    <w:rsid w:val="00311B2E"/>
    <w:rsid w:val="00320086"/>
    <w:rsid w:val="00324A4B"/>
    <w:rsid w:val="00330A06"/>
    <w:rsid w:val="00337ECE"/>
    <w:rsid w:val="00342FCF"/>
    <w:rsid w:val="00345F84"/>
    <w:rsid w:val="00354ED4"/>
    <w:rsid w:val="00356DEE"/>
    <w:rsid w:val="003574E3"/>
    <w:rsid w:val="003576D6"/>
    <w:rsid w:val="00361B9D"/>
    <w:rsid w:val="00362738"/>
    <w:rsid w:val="00362F43"/>
    <w:rsid w:val="00367C1D"/>
    <w:rsid w:val="0038109E"/>
    <w:rsid w:val="00394481"/>
    <w:rsid w:val="003A0911"/>
    <w:rsid w:val="003A0EE9"/>
    <w:rsid w:val="003E25A1"/>
    <w:rsid w:val="003E2DCE"/>
    <w:rsid w:val="003E5B3E"/>
    <w:rsid w:val="004009E5"/>
    <w:rsid w:val="00405623"/>
    <w:rsid w:val="004307DA"/>
    <w:rsid w:val="004332F2"/>
    <w:rsid w:val="004378F7"/>
    <w:rsid w:val="00454366"/>
    <w:rsid w:val="004708BE"/>
    <w:rsid w:val="00482708"/>
    <w:rsid w:val="004B056E"/>
    <w:rsid w:val="004B36C6"/>
    <w:rsid w:val="004C2FDF"/>
    <w:rsid w:val="004D0F5D"/>
    <w:rsid w:val="004D4013"/>
    <w:rsid w:val="004F12D6"/>
    <w:rsid w:val="004F6BF2"/>
    <w:rsid w:val="005013DF"/>
    <w:rsid w:val="00507891"/>
    <w:rsid w:val="00517BC9"/>
    <w:rsid w:val="00524F19"/>
    <w:rsid w:val="00530297"/>
    <w:rsid w:val="0053173D"/>
    <w:rsid w:val="0053642A"/>
    <w:rsid w:val="00544406"/>
    <w:rsid w:val="00564C46"/>
    <w:rsid w:val="0057426C"/>
    <w:rsid w:val="00577899"/>
    <w:rsid w:val="00580A39"/>
    <w:rsid w:val="00584C89"/>
    <w:rsid w:val="005911E3"/>
    <w:rsid w:val="005A72E6"/>
    <w:rsid w:val="005A7CBD"/>
    <w:rsid w:val="005B7647"/>
    <w:rsid w:val="005C62AB"/>
    <w:rsid w:val="005D08F6"/>
    <w:rsid w:val="005E1C66"/>
    <w:rsid w:val="005E2267"/>
    <w:rsid w:val="006072EF"/>
    <w:rsid w:val="00616F9D"/>
    <w:rsid w:val="00617905"/>
    <w:rsid w:val="00625202"/>
    <w:rsid w:val="006328E1"/>
    <w:rsid w:val="00642D85"/>
    <w:rsid w:val="006525FA"/>
    <w:rsid w:val="0065510A"/>
    <w:rsid w:val="00675B58"/>
    <w:rsid w:val="00677BFE"/>
    <w:rsid w:val="0068255F"/>
    <w:rsid w:val="00683E1E"/>
    <w:rsid w:val="00692CED"/>
    <w:rsid w:val="00693130"/>
    <w:rsid w:val="00697063"/>
    <w:rsid w:val="006A1635"/>
    <w:rsid w:val="006A4029"/>
    <w:rsid w:val="006A473C"/>
    <w:rsid w:val="006B0C23"/>
    <w:rsid w:val="006B588B"/>
    <w:rsid w:val="006B703C"/>
    <w:rsid w:val="006C2026"/>
    <w:rsid w:val="006C271A"/>
    <w:rsid w:val="006C32B5"/>
    <w:rsid w:val="006D3086"/>
    <w:rsid w:val="006D527A"/>
    <w:rsid w:val="006E142F"/>
    <w:rsid w:val="006F69DF"/>
    <w:rsid w:val="007027AE"/>
    <w:rsid w:val="00713DFC"/>
    <w:rsid w:val="007154AF"/>
    <w:rsid w:val="00717D69"/>
    <w:rsid w:val="00737893"/>
    <w:rsid w:val="00742AC4"/>
    <w:rsid w:val="00742B97"/>
    <w:rsid w:val="00746852"/>
    <w:rsid w:val="00746B8D"/>
    <w:rsid w:val="00751780"/>
    <w:rsid w:val="00762309"/>
    <w:rsid w:val="00772B0A"/>
    <w:rsid w:val="007759DB"/>
    <w:rsid w:val="007761B0"/>
    <w:rsid w:val="00786069"/>
    <w:rsid w:val="00792253"/>
    <w:rsid w:val="007A2250"/>
    <w:rsid w:val="007A6618"/>
    <w:rsid w:val="007B251D"/>
    <w:rsid w:val="007B349F"/>
    <w:rsid w:val="007B4313"/>
    <w:rsid w:val="007B5BF3"/>
    <w:rsid w:val="007C63F3"/>
    <w:rsid w:val="007D26C4"/>
    <w:rsid w:val="007F454B"/>
    <w:rsid w:val="007F5CCF"/>
    <w:rsid w:val="0080735C"/>
    <w:rsid w:val="008204DF"/>
    <w:rsid w:val="008302E7"/>
    <w:rsid w:val="0084622F"/>
    <w:rsid w:val="00855E36"/>
    <w:rsid w:val="008618F9"/>
    <w:rsid w:val="0086610F"/>
    <w:rsid w:val="00873E1E"/>
    <w:rsid w:val="0087767E"/>
    <w:rsid w:val="0088104B"/>
    <w:rsid w:val="008834AF"/>
    <w:rsid w:val="00885AD9"/>
    <w:rsid w:val="00892991"/>
    <w:rsid w:val="008A0989"/>
    <w:rsid w:val="008A2E06"/>
    <w:rsid w:val="008C487B"/>
    <w:rsid w:val="008C7584"/>
    <w:rsid w:val="008E2BED"/>
    <w:rsid w:val="008E5DCE"/>
    <w:rsid w:val="008E6D4E"/>
    <w:rsid w:val="008F2A38"/>
    <w:rsid w:val="009074E1"/>
    <w:rsid w:val="00913D96"/>
    <w:rsid w:val="00924193"/>
    <w:rsid w:val="00930D40"/>
    <w:rsid w:val="009352A9"/>
    <w:rsid w:val="00944ED5"/>
    <w:rsid w:val="009764F5"/>
    <w:rsid w:val="009803E2"/>
    <w:rsid w:val="00986D3B"/>
    <w:rsid w:val="00994BBD"/>
    <w:rsid w:val="009A3D37"/>
    <w:rsid w:val="009C7EEB"/>
    <w:rsid w:val="009D569F"/>
    <w:rsid w:val="009F2E84"/>
    <w:rsid w:val="009F4E82"/>
    <w:rsid w:val="00A00669"/>
    <w:rsid w:val="00A03AD0"/>
    <w:rsid w:val="00A054CD"/>
    <w:rsid w:val="00A20FEC"/>
    <w:rsid w:val="00A235A0"/>
    <w:rsid w:val="00A2551D"/>
    <w:rsid w:val="00A426E9"/>
    <w:rsid w:val="00A51587"/>
    <w:rsid w:val="00A57538"/>
    <w:rsid w:val="00A65C5E"/>
    <w:rsid w:val="00A669BF"/>
    <w:rsid w:val="00A67690"/>
    <w:rsid w:val="00A67C98"/>
    <w:rsid w:val="00A702FE"/>
    <w:rsid w:val="00A73246"/>
    <w:rsid w:val="00A755D4"/>
    <w:rsid w:val="00A82721"/>
    <w:rsid w:val="00A942BA"/>
    <w:rsid w:val="00AA058C"/>
    <w:rsid w:val="00AA523B"/>
    <w:rsid w:val="00AA5EF0"/>
    <w:rsid w:val="00AA6A8A"/>
    <w:rsid w:val="00AA72AD"/>
    <w:rsid w:val="00AB191F"/>
    <w:rsid w:val="00AB63E4"/>
    <w:rsid w:val="00AC4E10"/>
    <w:rsid w:val="00AC6B56"/>
    <w:rsid w:val="00AD29E1"/>
    <w:rsid w:val="00AD75F1"/>
    <w:rsid w:val="00B144CD"/>
    <w:rsid w:val="00B24612"/>
    <w:rsid w:val="00B24BFB"/>
    <w:rsid w:val="00B26417"/>
    <w:rsid w:val="00B30B22"/>
    <w:rsid w:val="00B341C7"/>
    <w:rsid w:val="00B34FDC"/>
    <w:rsid w:val="00B3669A"/>
    <w:rsid w:val="00B37097"/>
    <w:rsid w:val="00B53CAA"/>
    <w:rsid w:val="00B61ED0"/>
    <w:rsid w:val="00B8177D"/>
    <w:rsid w:val="00B931CD"/>
    <w:rsid w:val="00BA3AC4"/>
    <w:rsid w:val="00BB03F8"/>
    <w:rsid w:val="00BB1F55"/>
    <w:rsid w:val="00BC65BC"/>
    <w:rsid w:val="00BE4D8B"/>
    <w:rsid w:val="00BE5D62"/>
    <w:rsid w:val="00BF08EE"/>
    <w:rsid w:val="00BF3E68"/>
    <w:rsid w:val="00C01029"/>
    <w:rsid w:val="00C04875"/>
    <w:rsid w:val="00C1118C"/>
    <w:rsid w:val="00C2304C"/>
    <w:rsid w:val="00C33276"/>
    <w:rsid w:val="00C372A4"/>
    <w:rsid w:val="00C534E3"/>
    <w:rsid w:val="00C57D59"/>
    <w:rsid w:val="00C6037D"/>
    <w:rsid w:val="00C65935"/>
    <w:rsid w:val="00C67600"/>
    <w:rsid w:val="00C81600"/>
    <w:rsid w:val="00C827A3"/>
    <w:rsid w:val="00CB30C9"/>
    <w:rsid w:val="00CB449F"/>
    <w:rsid w:val="00CB650E"/>
    <w:rsid w:val="00CB6A16"/>
    <w:rsid w:val="00CC5CF7"/>
    <w:rsid w:val="00CD07F2"/>
    <w:rsid w:val="00CD15F9"/>
    <w:rsid w:val="00CD75FF"/>
    <w:rsid w:val="00CE0C00"/>
    <w:rsid w:val="00CE2213"/>
    <w:rsid w:val="00CE7F09"/>
    <w:rsid w:val="00CF36E5"/>
    <w:rsid w:val="00CF5A60"/>
    <w:rsid w:val="00D21FEB"/>
    <w:rsid w:val="00D41D04"/>
    <w:rsid w:val="00D53F1A"/>
    <w:rsid w:val="00D60F81"/>
    <w:rsid w:val="00D6360D"/>
    <w:rsid w:val="00D85761"/>
    <w:rsid w:val="00DB2F8D"/>
    <w:rsid w:val="00DB74CB"/>
    <w:rsid w:val="00DC5E90"/>
    <w:rsid w:val="00DC6FED"/>
    <w:rsid w:val="00DC737D"/>
    <w:rsid w:val="00DE0572"/>
    <w:rsid w:val="00DE4880"/>
    <w:rsid w:val="00DE7099"/>
    <w:rsid w:val="00DF2BCA"/>
    <w:rsid w:val="00E00761"/>
    <w:rsid w:val="00E02D0C"/>
    <w:rsid w:val="00E07EB1"/>
    <w:rsid w:val="00E1777F"/>
    <w:rsid w:val="00E213AB"/>
    <w:rsid w:val="00E24EF4"/>
    <w:rsid w:val="00E2676C"/>
    <w:rsid w:val="00E37D8B"/>
    <w:rsid w:val="00E4111C"/>
    <w:rsid w:val="00E600DA"/>
    <w:rsid w:val="00E61AEC"/>
    <w:rsid w:val="00E62431"/>
    <w:rsid w:val="00EA28BA"/>
    <w:rsid w:val="00EA3E87"/>
    <w:rsid w:val="00EB2EEB"/>
    <w:rsid w:val="00EF5A55"/>
    <w:rsid w:val="00F02838"/>
    <w:rsid w:val="00F25702"/>
    <w:rsid w:val="00F26F02"/>
    <w:rsid w:val="00F30C15"/>
    <w:rsid w:val="00F3105A"/>
    <w:rsid w:val="00F312BB"/>
    <w:rsid w:val="00F31F95"/>
    <w:rsid w:val="00F420D8"/>
    <w:rsid w:val="00F45701"/>
    <w:rsid w:val="00F56F85"/>
    <w:rsid w:val="00F57FBE"/>
    <w:rsid w:val="00F65598"/>
    <w:rsid w:val="00F6623D"/>
    <w:rsid w:val="00F71E26"/>
    <w:rsid w:val="00F82D6D"/>
    <w:rsid w:val="00F96C55"/>
    <w:rsid w:val="00FB260D"/>
    <w:rsid w:val="00FB6B8F"/>
    <w:rsid w:val="00FB7EDE"/>
    <w:rsid w:val="00FD63C1"/>
    <w:rsid w:val="00FE06C8"/>
    <w:rsid w:val="00FF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ED2D2AB"/>
  <w15:docId w15:val="{F7C587AD-AD31-49AC-A349-D6B5C478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0911"/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6DEE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829C2"/>
    <w:pPr>
      <w:ind w:left="720"/>
      <w:contextualSpacing/>
    </w:pPr>
  </w:style>
  <w:style w:type="character" w:styleId="Hipervnculo">
    <w:name w:val="Hyperlink"/>
    <w:unhideWhenUsed/>
    <w:rsid w:val="007B5BF3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4"/>
      <w:szCs w:val="24"/>
      <w:lang w:val="x-none"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rsid w:val="0053642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2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0A371EF00BD4A76865579B822399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F8D614-A4C5-4D20-AA4F-88FA2D2C1314}"/>
      </w:docPartPr>
      <w:docPartBody>
        <w:p w:rsidR="00720475" w:rsidRDefault="00E037D6" w:rsidP="00E037D6">
          <w:pPr>
            <w:pStyle w:val="E0A371EF00BD4A76865579B8223994592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188B1F229DE44C981B6D283EBDE5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95221-FCE0-48D8-883A-AE7E98AA0732}"/>
      </w:docPartPr>
      <w:docPartBody>
        <w:p w:rsidR="00B91182" w:rsidRDefault="002C2EBA" w:rsidP="002C2EBA">
          <w:pPr>
            <w:pStyle w:val="8188B1F229DE44C981B6D283EBDE5751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AB562A841984A89AF357A2817A06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69420-C8E9-460B-8AB1-484EFF72F748}"/>
      </w:docPartPr>
      <w:docPartBody>
        <w:p w:rsidR="00B91182" w:rsidRDefault="002C2EBA" w:rsidP="002C2EBA">
          <w:pPr>
            <w:pStyle w:val="FAB562A841984A89AF357A2817A06DC7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A10EB83C99D445188E3156438395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1F1D7-4854-434E-BD1A-23FE81BFD24F}"/>
      </w:docPartPr>
      <w:docPartBody>
        <w:p w:rsidR="00B91182" w:rsidRDefault="002C2EBA" w:rsidP="002C2EBA">
          <w:pPr>
            <w:pStyle w:val="7A10EB83C99D445188E3156438395082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E57589A6AF942AE838F9438C4929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F3C87-4B71-48AC-88AD-0092457F2BBB}"/>
      </w:docPartPr>
      <w:docPartBody>
        <w:p w:rsidR="00B91182" w:rsidRDefault="002C2EBA" w:rsidP="002C2EBA">
          <w:pPr>
            <w:pStyle w:val="CE57589A6AF942AE838F9438C4929854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FBBDFB28D4D4F08A52E0B5ED3C5A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FD049-607A-4164-8963-A35CE77E30B9}"/>
      </w:docPartPr>
      <w:docPartBody>
        <w:p w:rsidR="00B91182" w:rsidRDefault="002C2EBA" w:rsidP="002C2EBA">
          <w:pPr>
            <w:pStyle w:val="3FBBDFB28D4D4F08A52E0B5ED3C5A778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04E66383D6244CBBC3575ECCEFD2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8FE0B-9331-4A3A-8DEB-D1B4ACD1F26D}"/>
      </w:docPartPr>
      <w:docPartBody>
        <w:p w:rsidR="00B91182" w:rsidRDefault="002C2EBA" w:rsidP="002C2EBA">
          <w:pPr>
            <w:pStyle w:val="804E66383D6244CBBC3575ECCEFD2424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7E21F939CC64D2FBF504B54D05D3A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F00757-3109-4A77-95BD-CE61EAE4D0A2}"/>
      </w:docPartPr>
      <w:docPartBody>
        <w:p w:rsidR="00B91182" w:rsidRDefault="002C2EBA" w:rsidP="002C2EBA">
          <w:pPr>
            <w:pStyle w:val="C7E21F939CC64D2FBF504B54D05D3AD6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E4CC2921F84BC6996161B6C57BF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4CCE2-FE5E-4AEE-B9C3-409228B0AB2F}"/>
      </w:docPartPr>
      <w:docPartBody>
        <w:p w:rsidR="00B91182" w:rsidRDefault="002C2EBA" w:rsidP="002C2EBA">
          <w:pPr>
            <w:pStyle w:val="82E4CC2921F84BC6996161B6C57BF775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8808279A5A43B18795C5CE376F2B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EFFC6-D640-4286-B7E5-A56F008B315C}"/>
      </w:docPartPr>
      <w:docPartBody>
        <w:p w:rsidR="00B91182" w:rsidRDefault="002C2EBA" w:rsidP="002C2EBA">
          <w:pPr>
            <w:pStyle w:val="448808279A5A43B18795C5CE376F2B2C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2A411EAEFA6490F80D8021AFABC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0CCE7-C11B-4F76-BE9E-CBD3E0E32196}"/>
      </w:docPartPr>
      <w:docPartBody>
        <w:p w:rsidR="00B91182" w:rsidRDefault="002C2EBA" w:rsidP="002C2EBA">
          <w:pPr>
            <w:pStyle w:val="42A411EAEFA6490F80D8021AFABCD80C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E4338F8E0C4905A43A56FFF9D40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D77ED-5651-444C-95AC-1E4A0E7B2EF6}"/>
      </w:docPartPr>
      <w:docPartBody>
        <w:p w:rsidR="00B91182" w:rsidRDefault="002C2EBA" w:rsidP="002C2EBA">
          <w:pPr>
            <w:pStyle w:val="D0E4338F8E0C4905A43A56FFF9D40D33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9777B9011184DA09648FBCA38A15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C1BEA-926B-4847-B504-3D514BD4C107}"/>
      </w:docPartPr>
      <w:docPartBody>
        <w:p w:rsidR="00B91182" w:rsidRDefault="002C2EBA" w:rsidP="002C2EBA">
          <w:pPr>
            <w:pStyle w:val="99777B9011184DA09648FBCA38A151B7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6B36D98FA124B9987766260B2F4C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DC645-2253-46C1-B812-1AF672619742}"/>
      </w:docPartPr>
      <w:docPartBody>
        <w:p w:rsidR="00B91182" w:rsidRDefault="002C2EBA" w:rsidP="002C2EBA">
          <w:pPr>
            <w:pStyle w:val="C6B36D98FA124B9987766260B2F4C7E8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4F12420EC8D47CB8A0892B91DF8E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11116-4F5D-42CC-9980-4A2DE5254693}"/>
      </w:docPartPr>
      <w:docPartBody>
        <w:p w:rsidR="00B91182" w:rsidRDefault="002C2EBA" w:rsidP="002C2EBA">
          <w:pPr>
            <w:pStyle w:val="64F12420EC8D47CB8A0892B91DF8E08E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97337CB9F444CF8AF074BD9720D7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44BA9-E4D7-4149-BA38-01866E09ACB5}"/>
      </w:docPartPr>
      <w:docPartBody>
        <w:p w:rsidR="00B91182" w:rsidRDefault="002C2EBA" w:rsidP="002C2EBA">
          <w:pPr>
            <w:pStyle w:val="E97337CB9F444CF8AF074BD9720D75A3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753BD3CBA0E41D8AF1F4ECD5D0BA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35D0B-CC25-4075-909E-E0AA529D6F8B}"/>
      </w:docPartPr>
      <w:docPartBody>
        <w:p w:rsidR="00B91182" w:rsidRDefault="002C2EBA" w:rsidP="002C2EBA">
          <w:pPr>
            <w:pStyle w:val="1753BD3CBA0E41D8AF1F4ECD5D0BAB56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5A6146973F64982B6F9F119964E7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42243-83B6-4372-B45C-FF65A55ED6FB}"/>
      </w:docPartPr>
      <w:docPartBody>
        <w:p w:rsidR="00B91182" w:rsidRDefault="002C2EBA" w:rsidP="002C2EBA">
          <w:pPr>
            <w:pStyle w:val="B5A6146973F64982B6F9F119964E7DD4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6E21CF82D449089FAAA9C6526D1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CD49B-A470-40D3-82C9-71D3E9F2541F}"/>
      </w:docPartPr>
      <w:docPartBody>
        <w:p w:rsidR="00B91182" w:rsidRDefault="002C2EBA" w:rsidP="002C2EBA">
          <w:pPr>
            <w:pStyle w:val="AB6E21CF82D449089FAAA9C6526D1F0A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5C048C215314238BCEF5E867623AF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EEFD8-1525-4F2D-9FEE-BC6DB62AC657}"/>
      </w:docPartPr>
      <w:docPartBody>
        <w:p w:rsidR="00B91182" w:rsidRDefault="002C2EBA" w:rsidP="002C2EBA">
          <w:pPr>
            <w:pStyle w:val="75C048C215314238BCEF5E867623AF5F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7BA75E63555456C8FEE02865F1F8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37468-4FC4-4B4A-A5E1-D0EE8A83459D}"/>
      </w:docPartPr>
      <w:docPartBody>
        <w:p w:rsidR="00B91182" w:rsidRDefault="002C2EBA" w:rsidP="002C2EBA">
          <w:pPr>
            <w:pStyle w:val="47BA75E63555456C8FEE02865F1F8369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D2BD185627E4B2DB7CBE066D05F6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BAAD7-40F4-4F04-92E1-935EF77ED4FC}"/>
      </w:docPartPr>
      <w:docPartBody>
        <w:p w:rsidR="00B91182" w:rsidRDefault="002C2EBA" w:rsidP="002C2EBA">
          <w:pPr>
            <w:pStyle w:val="CD2BD185627E4B2DB7CBE066D05F6422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076AA9AADA44CFFB19BA15CF37E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FF03D-95D4-4473-88A2-1BE558C87C5E}"/>
      </w:docPartPr>
      <w:docPartBody>
        <w:p w:rsidR="00B91182" w:rsidRDefault="002C2EBA" w:rsidP="002C2EBA">
          <w:pPr>
            <w:pStyle w:val="6076AA9AADA44CFFB19BA15CF37ED1B8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EDD38FD94BD345FA948AFEB6E33BB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14503-A9D8-4D1E-82A3-BD06B75315D5}"/>
      </w:docPartPr>
      <w:docPartBody>
        <w:p w:rsidR="00B91182" w:rsidRDefault="002C2EBA" w:rsidP="002C2EBA">
          <w:pPr>
            <w:pStyle w:val="EDD38FD94BD345FA948AFEB6E33BBD4A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489654949324E24B0D2BC933044D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FE5FC-BD03-417F-BC66-869B5CAD002B}"/>
      </w:docPartPr>
      <w:docPartBody>
        <w:p w:rsidR="00B91182" w:rsidRDefault="002C2EBA" w:rsidP="002C2EBA">
          <w:pPr>
            <w:pStyle w:val="4489654949324E24B0D2BC933044D63F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5A1DD9F243D47A9BBC8CD66FED0E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23F07-82FC-4D1A-9B08-E49F91A07F09}"/>
      </w:docPartPr>
      <w:docPartBody>
        <w:p w:rsidR="00B91182" w:rsidRDefault="002C2EBA" w:rsidP="002C2EBA">
          <w:pPr>
            <w:pStyle w:val="85A1DD9F243D47A9BBC8CD66FED0E716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69D365AA8BE445FAB4D5A4D6D29F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E84A4-519F-4235-95BF-1B4D599988A9}"/>
      </w:docPartPr>
      <w:docPartBody>
        <w:p w:rsidR="00B91182" w:rsidRDefault="002C2EBA" w:rsidP="002C2EBA">
          <w:pPr>
            <w:pStyle w:val="469D365AA8BE445FAB4D5A4D6D29F9F7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46E675F594746BB8E402D8A1FAF8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0237B-40CE-4782-9FA1-F105474D26CA}"/>
      </w:docPartPr>
      <w:docPartBody>
        <w:p w:rsidR="00B91182" w:rsidRDefault="002C2EBA" w:rsidP="002C2EBA">
          <w:pPr>
            <w:pStyle w:val="846E675F594746BB8E402D8A1FAF8420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69736C2878749BA8C8F09CF71CC8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D3168-A88A-46F7-846F-CCE53DF88ADA}"/>
      </w:docPartPr>
      <w:docPartBody>
        <w:p w:rsidR="00411B06" w:rsidRDefault="00772800" w:rsidP="00772800">
          <w:pPr>
            <w:pStyle w:val="569736C2878749BA8C8F09CF71CC875D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76F3AAD9D534C3FAEED7D93377A1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EA891-5913-49D1-ABBD-FE620537E292}"/>
      </w:docPartPr>
      <w:docPartBody>
        <w:p w:rsidR="000B498C" w:rsidRDefault="00411B06" w:rsidP="00411B06">
          <w:pPr>
            <w:pStyle w:val="876F3AAD9D534C3FAEED7D93377A1750"/>
          </w:pPr>
          <w:r w:rsidRPr="009D759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7D6"/>
    <w:rsid w:val="0004633B"/>
    <w:rsid w:val="000B498C"/>
    <w:rsid w:val="001318B9"/>
    <w:rsid w:val="001A1DCC"/>
    <w:rsid w:val="002C2EBA"/>
    <w:rsid w:val="00395E71"/>
    <w:rsid w:val="003A1602"/>
    <w:rsid w:val="00411B06"/>
    <w:rsid w:val="005F1BC5"/>
    <w:rsid w:val="00720475"/>
    <w:rsid w:val="00772800"/>
    <w:rsid w:val="00926200"/>
    <w:rsid w:val="00981BF2"/>
    <w:rsid w:val="00A171A2"/>
    <w:rsid w:val="00B91182"/>
    <w:rsid w:val="00B978A1"/>
    <w:rsid w:val="00D34F56"/>
    <w:rsid w:val="00E00F47"/>
    <w:rsid w:val="00E037D6"/>
    <w:rsid w:val="00F17DEF"/>
    <w:rsid w:val="00F2750A"/>
    <w:rsid w:val="00F33AA9"/>
    <w:rsid w:val="00FC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11B06"/>
    <w:rPr>
      <w:color w:val="808080"/>
    </w:rPr>
  </w:style>
  <w:style w:type="paragraph" w:customStyle="1" w:styleId="E0A371EF00BD4A76865579B822399459">
    <w:name w:val="E0A371EF00BD4A76865579B822399459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70573B65DA4FB3815D00BB2B0110D2">
    <w:name w:val="3170573B65DA4FB3815D00BB2B0110D2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A371EF00BD4A76865579B8223994591">
    <w:name w:val="E0A371EF00BD4A76865579B822399459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70573B65DA4FB3815D00BB2B0110D21">
    <w:name w:val="3170573B65DA4FB3815D00BB2B0110D2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C0DE29C9BD04589825D13456B1A6376">
    <w:name w:val="4C0DE29C9BD04589825D13456B1A6376"/>
    <w:rsid w:val="00E037D6"/>
  </w:style>
  <w:style w:type="paragraph" w:customStyle="1" w:styleId="E0100C20FD704D63A4A6DCBA9A7F5CDA">
    <w:name w:val="E0100C20FD704D63A4A6DCBA9A7F5CDA"/>
    <w:rsid w:val="00E037D6"/>
  </w:style>
  <w:style w:type="paragraph" w:customStyle="1" w:styleId="B660A24DF686422D86EB4B64C7F9BD60">
    <w:name w:val="B660A24DF686422D86EB4B64C7F9BD60"/>
    <w:rsid w:val="00E037D6"/>
  </w:style>
  <w:style w:type="paragraph" w:customStyle="1" w:styleId="C486A194A78248E8BC0F27A22FFE1806">
    <w:name w:val="C486A194A78248E8BC0F27A22FFE1806"/>
    <w:rsid w:val="00E037D6"/>
  </w:style>
  <w:style w:type="paragraph" w:customStyle="1" w:styleId="0B986574AE644148BB13832D5249B844">
    <w:name w:val="0B986574AE644148BB13832D5249B844"/>
    <w:rsid w:val="00E037D6"/>
  </w:style>
  <w:style w:type="paragraph" w:customStyle="1" w:styleId="97BDA3123C844BB49F1A99681EFA683F">
    <w:name w:val="97BDA3123C844BB49F1A99681EFA683F"/>
    <w:rsid w:val="00E037D6"/>
  </w:style>
  <w:style w:type="paragraph" w:customStyle="1" w:styleId="5897F576F9124B9CB12A0F62BAC622F1">
    <w:name w:val="5897F576F9124B9CB12A0F62BAC622F1"/>
    <w:rsid w:val="00E037D6"/>
  </w:style>
  <w:style w:type="paragraph" w:customStyle="1" w:styleId="BDFB86ADE94E491BA5E73279DB5E71EF">
    <w:name w:val="BDFB86ADE94E491BA5E73279DB5E71EF"/>
    <w:rsid w:val="00E037D6"/>
  </w:style>
  <w:style w:type="paragraph" w:customStyle="1" w:styleId="B279A51DAE1C4256A98A638A111F3F48">
    <w:name w:val="B279A51DAE1C4256A98A638A111F3F48"/>
    <w:rsid w:val="00E037D6"/>
  </w:style>
  <w:style w:type="paragraph" w:customStyle="1" w:styleId="E0A371EF00BD4A76865579B8223994592">
    <w:name w:val="E0A371EF00BD4A76865579B8223994592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3170573B65DA4FB3815D00BB2B0110D22">
    <w:name w:val="3170573B65DA4FB3815D00BB2B0110D22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4C0DE29C9BD04589825D13456B1A63761">
    <w:name w:val="4C0DE29C9BD04589825D13456B1A6376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0100C20FD704D63A4A6DCBA9A7F5CDA1">
    <w:name w:val="E0100C20FD704D63A4A6DCBA9A7F5CDA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E61A7F612D914516A69A3E7DB7D08F72">
    <w:name w:val="E61A7F612D914516A69A3E7DB7D08F72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660A24DF686422D86EB4B64C7F9BD601">
    <w:name w:val="B660A24DF686422D86EB4B64C7F9BD60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486A194A78248E8BC0F27A22FFE18061">
    <w:name w:val="C486A194A78248E8BC0F27A22FFE1806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0B986574AE644148BB13832D5249B8441">
    <w:name w:val="0B986574AE644148BB13832D5249B844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B279A51DAE1C4256A98A638A111F3F481">
    <w:name w:val="B279A51DAE1C4256A98A638A111F3F48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97BDA3123C844BB49F1A99681EFA683F1">
    <w:name w:val="97BDA3123C844BB49F1A99681EFA683F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897F576F9124B9CB12A0F62BAC622F11">
    <w:name w:val="5897F576F9124B9CB12A0F62BAC622F11"/>
    <w:rsid w:val="00E037D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5194DEC1BF7D428B893A089E0A73FD68">
    <w:name w:val="5194DEC1BF7D428B893A089E0A73FD68"/>
    <w:rsid w:val="00E037D6"/>
  </w:style>
  <w:style w:type="paragraph" w:customStyle="1" w:styleId="67F8FF948B294E7F847909B9FC5A72D4">
    <w:name w:val="67F8FF948B294E7F847909B9FC5A72D4"/>
    <w:rsid w:val="00E037D6"/>
  </w:style>
  <w:style w:type="paragraph" w:customStyle="1" w:styleId="14E2F24ABC574440BD784E93A098F602">
    <w:name w:val="14E2F24ABC574440BD784E93A098F602"/>
    <w:rsid w:val="00E037D6"/>
  </w:style>
  <w:style w:type="paragraph" w:customStyle="1" w:styleId="ED5DD65A2E254662BFA44355F2C4FBEB">
    <w:name w:val="ED5DD65A2E254662BFA44355F2C4FBEB"/>
    <w:rsid w:val="00E037D6"/>
  </w:style>
  <w:style w:type="paragraph" w:customStyle="1" w:styleId="4FF6AB4ACB3A4565B5410583144128F8">
    <w:name w:val="4FF6AB4ACB3A4565B5410583144128F8"/>
    <w:rsid w:val="00E037D6"/>
  </w:style>
  <w:style w:type="paragraph" w:customStyle="1" w:styleId="2F547CF643DB42568A608F46E6FEDC1C">
    <w:name w:val="2F547CF643DB42568A608F46E6FEDC1C"/>
    <w:rsid w:val="00E037D6"/>
  </w:style>
  <w:style w:type="paragraph" w:customStyle="1" w:styleId="F6E753297E9546E6B9A033CF1CFA0F04">
    <w:name w:val="F6E753297E9546E6B9A033CF1CFA0F04"/>
    <w:rsid w:val="00E037D6"/>
  </w:style>
  <w:style w:type="paragraph" w:customStyle="1" w:styleId="677850C82E3249B58D1A649A67EE0489">
    <w:name w:val="677850C82E3249B58D1A649A67EE0489"/>
    <w:rsid w:val="00E037D6"/>
  </w:style>
  <w:style w:type="paragraph" w:customStyle="1" w:styleId="DAF776E846A0479A85FE6E008E90F739">
    <w:name w:val="DAF776E846A0479A85FE6E008E90F739"/>
    <w:rsid w:val="00E037D6"/>
  </w:style>
  <w:style w:type="paragraph" w:customStyle="1" w:styleId="B2C927420B394F0EB1D59C674027F933">
    <w:name w:val="B2C927420B394F0EB1D59C674027F933"/>
    <w:rsid w:val="00E037D6"/>
  </w:style>
  <w:style w:type="paragraph" w:customStyle="1" w:styleId="A3FA4AEB4A834CBE878057DAE828D31B">
    <w:name w:val="A3FA4AEB4A834CBE878057DAE828D31B"/>
    <w:rsid w:val="00E037D6"/>
  </w:style>
  <w:style w:type="paragraph" w:customStyle="1" w:styleId="621A1A46160A4DA7BD21526653385888">
    <w:name w:val="621A1A46160A4DA7BD21526653385888"/>
    <w:rsid w:val="00E037D6"/>
  </w:style>
  <w:style w:type="paragraph" w:customStyle="1" w:styleId="159C7140404548E287874B46C52CD313">
    <w:name w:val="159C7140404548E287874B46C52CD313"/>
    <w:rsid w:val="00E037D6"/>
  </w:style>
  <w:style w:type="paragraph" w:customStyle="1" w:styleId="116A5544453745208B91835EA81B3E0A">
    <w:name w:val="116A5544453745208B91835EA81B3E0A"/>
    <w:rsid w:val="00E037D6"/>
  </w:style>
  <w:style w:type="paragraph" w:customStyle="1" w:styleId="F6E55698AA39424495730518ACAA39DD">
    <w:name w:val="F6E55698AA39424495730518ACAA39DD"/>
    <w:rsid w:val="00E037D6"/>
  </w:style>
  <w:style w:type="paragraph" w:customStyle="1" w:styleId="E3138942DDA64328B2FD5D564544E7C9">
    <w:name w:val="E3138942DDA64328B2FD5D564544E7C9"/>
    <w:rsid w:val="00E037D6"/>
  </w:style>
  <w:style w:type="paragraph" w:customStyle="1" w:styleId="8574BED2D94E4E39BCD5538CE12FC14D">
    <w:name w:val="8574BED2D94E4E39BCD5538CE12FC14D"/>
    <w:rsid w:val="00E037D6"/>
  </w:style>
  <w:style w:type="paragraph" w:customStyle="1" w:styleId="7D266BAF0A6146BFB3EDD10D9176BCC0">
    <w:name w:val="7D266BAF0A6146BFB3EDD10D9176BCC0"/>
    <w:rsid w:val="00E037D6"/>
  </w:style>
  <w:style w:type="paragraph" w:customStyle="1" w:styleId="988A8D879D0449F1A70789BB5B8B8175">
    <w:name w:val="988A8D879D0449F1A70789BB5B8B8175"/>
    <w:rsid w:val="00E037D6"/>
  </w:style>
  <w:style w:type="paragraph" w:customStyle="1" w:styleId="46BC0D68FD3D45E08023232834103731">
    <w:name w:val="46BC0D68FD3D45E08023232834103731"/>
    <w:rsid w:val="00E037D6"/>
  </w:style>
  <w:style w:type="paragraph" w:customStyle="1" w:styleId="D04897E5746A4E17906F3A2AD09DE50E">
    <w:name w:val="D04897E5746A4E17906F3A2AD09DE50E"/>
    <w:rsid w:val="00E037D6"/>
  </w:style>
  <w:style w:type="paragraph" w:customStyle="1" w:styleId="FB78239F237A4F498937FF1FEA7DD16B">
    <w:name w:val="FB78239F237A4F498937FF1FEA7DD16B"/>
    <w:rsid w:val="00E037D6"/>
  </w:style>
  <w:style w:type="paragraph" w:customStyle="1" w:styleId="9B61FF0EA9D84477A3B66C0B2AB01D17">
    <w:name w:val="9B61FF0EA9D84477A3B66C0B2AB01D17"/>
    <w:rsid w:val="00E037D6"/>
  </w:style>
  <w:style w:type="paragraph" w:customStyle="1" w:styleId="9035758A945C4CDABD22B966BCF39727">
    <w:name w:val="9035758A945C4CDABD22B966BCF39727"/>
    <w:rsid w:val="00E037D6"/>
  </w:style>
  <w:style w:type="paragraph" w:customStyle="1" w:styleId="96E18FB8E63442EB93B0C691D2F111BC">
    <w:name w:val="96E18FB8E63442EB93B0C691D2F111BC"/>
    <w:rsid w:val="00E037D6"/>
  </w:style>
  <w:style w:type="paragraph" w:customStyle="1" w:styleId="FE7F285EFA9F448091B6772D7A321632">
    <w:name w:val="FE7F285EFA9F448091B6772D7A321632"/>
    <w:rsid w:val="00E037D6"/>
  </w:style>
  <w:style w:type="paragraph" w:customStyle="1" w:styleId="51731DCEC8EB47BFBCFEF099AFCFC1B0">
    <w:name w:val="51731DCEC8EB47BFBCFEF099AFCFC1B0"/>
    <w:rsid w:val="00E037D6"/>
  </w:style>
  <w:style w:type="paragraph" w:customStyle="1" w:styleId="FFA6CD5296ED44DE87217505DA7CF4B0">
    <w:name w:val="FFA6CD5296ED44DE87217505DA7CF4B0"/>
    <w:rsid w:val="00FC4956"/>
  </w:style>
  <w:style w:type="paragraph" w:customStyle="1" w:styleId="3E2DAD6A83734F7189D60C8C404E7B67">
    <w:name w:val="3E2DAD6A83734F7189D60C8C404E7B67"/>
    <w:rsid w:val="00926200"/>
  </w:style>
  <w:style w:type="paragraph" w:customStyle="1" w:styleId="789F718887874D0EB89EE2219CEFC99F">
    <w:name w:val="789F718887874D0EB89EE2219CEFC99F"/>
    <w:rsid w:val="00F2750A"/>
  </w:style>
  <w:style w:type="paragraph" w:customStyle="1" w:styleId="47FDDE8F61E14C8F9717B9D5B984F826">
    <w:name w:val="47FDDE8F61E14C8F9717B9D5B984F826"/>
    <w:rsid w:val="00F2750A"/>
  </w:style>
  <w:style w:type="paragraph" w:customStyle="1" w:styleId="0A179C88D0014148BDBB18D4AC038E53">
    <w:name w:val="0A179C88D0014148BDBB18D4AC038E53"/>
    <w:rsid w:val="00F2750A"/>
  </w:style>
  <w:style w:type="paragraph" w:customStyle="1" w:styleId="7D0AB571A1E54DC48772AAB012EC590C">
    <w:name w:val="7D0AB571A1E54DC48772AAB012EC590C"/>
    <w:rsid w:val="00F2750A"/>
  </w:style>
  <w:style w:type="paragraph" w:customStyle="1" w:styleId="CB921FFB7B2D4335A146BD648888BB55">
    <w:name w:val="CB921FFB7B2D4335A146BD648888BB55"/>
    <w:rsid w:val="00F2750A"/>
  </w:style>
  <w:style w:type="paragraph" w:customStyle="1" w:styleId="CC7DEAEEFE794AF9837BB87BC1479090">
    <w:name w:val="CC7DEAEEFE794AF9837BB87BC1479090"/>
    <w:rsid w:val="00F2750A"/>
  </w:style>
  <w:style w:type="paragraph" w:customStyle="1" w:styleId="1E4DF33364CD491EB2BB637AA2C35FFC">
    <w:name w:val="1E4DF33364CD491EB2BB637AA2C35FFC"/>
    <w:rsid w:val="00F2750A"/>
  </w:style>
  <w:style w:type="paragraph" w:customStyle="1" w:styleId="899E470942EE46CCA790BEF5020248A4">
    <w:name w:val="899E470942EE46CCA790BEF5020248A4"/>
    <w:rsid w:val="00F2750A"/>
  </w:style>
  <w:style w:type="paragraph" w:customStyle="1" w:styleId="8F1CBF98492A43F5A1A901A546CEEB54">
    <w:name w:val="8F1CBF98492A43F5A1A901A546CEEB54"/>
    <w:rsid w:val="00F2750A"/>
  </w:style>
  <w:style w:type="paragraph" w:customStyle="1" w:styleId="97986FDFC7D549C9BAB5A8DDEE73BEF8">
    <w:name w:val="97986FDFC7D549C9BAB5A8DDEE73BEF8"/>
    <w:rsid w:val="00F2750A"/>
  </w:style>
  <w:style w:type="paragraph" w:customStyle="1" w:styleId="8188B1F229DE44C981B6D283EBDE5751">
    <w:name w:val="8188B1F229DE44C981B6D283EBDE5751"/>
    <w:rsid w:val="002C2EBA"/>
  </w:style>
  <w:style w:type="paragraph" w:customStyle="1" w:styleId="FAB562A841984A89AF357A2817A06DC7">
    <w:name w:val="FAB562A841984A89AF357A2817A06DC7"/>
    <w:rsid w:val="002C2EBA"/>
  </w:style>
  <w:style w:type="paragraph" w:customStyle="1" w:styleId="7A10EB83C99D445188E3156438395082">
    <w:name w:val="7A10EB83C99D445188E3156438395082"/>
    <w:rsid w:val="002C2EBA"/>
  </w:style>
  <w:style w:type="paragraph" w:customStyle="1" w:styleId="CE57589A6AF942AE838F9438C4929854">
    <w:name w:val="CE57589A6AF942AE838F9438C4929854"/>
    <w:rsid w:val="002C2EBA"/>
  </w:style>
  <w:style w:type="paragraph" w:customStyle="1" w:styleId="3FBBDFB28D4D4F08A52E0B5ED3C5A778">
    <w:name w:val="3FBBDFB28D4D4F08A52E0B5ED3C5A778"/>
    <w:rsid w:val="002C2EBA"/>
  </w:style>
  <w:style w:type="paragraph" w:customStyle="1" w:styleId="804E66383D6244CBBC3575ECCEFD2424">
    <w:name w:val="804E66383D6244CBBC3575ECCEFD2424"/>
    <w:rsid w:val="002C2EBA"/>
  </w:style>
  <w:style w:type="paragraph" w:customStyle="1" w:styleId="C7E21F939CC64D2FBF504B54D05D3AD6">
    <w:name w:val="C7E21F939CC64D2FBF504B54D05D3AD6"/>
    <w:rsid w:val="002C2EBA"/>
  </w:style>
  <w:style w:type="paragraph" w:customStyle="1" w:styleId="82E4CC2921F84BC6996161B6C57BF775">
    <w:name w:val="82E4CC2921F84BC6996161B6C57BF775"/>
    <w:rsid w:val="002C2EBA"/>
  </w:style>
  <w:style w:type="paragraph" w:customStyle="1" w:styleId="448808279A5A43B18795C5CE376F2B2C">
    <w:name w:val="448808279A5A43B18795C5CE376F2B2C"/>
    <w:rsid w:val="002C2EBA"/>
  </w:style>
  <w:style w:type="paragraph" w:customStyle="1" w:styleId="42A411EAEFA6490F80D8021AFABCD80C">
    <w:name w:val="42A411EAEFA6490F80D8021AFABCD80C"/>
    <w:rsid w:val="002C2EBA"/>
  </w:style>
  <w:style w:type="paragraph" w:customStyle="1" w:styleId="D0E4338F8E0C4905A43A56FFF9D40D33">
    <w:name w:val="D0E4338F8E0C4905A43A56FFF9D40D33"/>
    <w:rsid w:val="002C2EBA"/>
  </w:style>
  <w:style w:type="paragraph" w:customStyle="1" w:styleId="99777B9011184DA09648FBCA38A151B7">
    <w:name w:val="99777B9011184DA09648FBCA38A151B7"/>
    <w:rsid w:val="002C2EBA"/>
  </w:style>
  <w:style w:type="paragraph" w:customStyle="1" w:styleId="C6B36D98FA124B9987766260B2F4C7E8">
    <w:name w:val="C6B36D98FA124B9987766260B2F4C7E8"/>
    <w:rsid w:val="002C2EBA"/>
  </w:style>
  <w:style w:type="paragraph" w:customStyle="1" w:styleId="64F12420EC8D47CB8A0892B91DF8E08E">
    <w:name w:val="64F12420EC8D47CB8A0892B91DF8E08E"/>
    <w:rsid w:val="002C2EBA"/>
  </w:style>
  <w:style w:type="paragraph" w:customStyle="1" w:styleId="E97337CB9F444CF8AF074BD9720D75A3">
    <w:name w:val="E97337CB9F444CF8AF074BD9720D75A3"/>
    <w:rsid w:val="002C2EBA"/>
  </w:style>
  <w:style w:type="paragraph" w:customStyle="1" w:styleId="1753BD3CBA0E41D8AF1F4ECD5D0BAB56">
    <w:name w:val="1753BD3CBA0E41D8AF1F4ECD5D0BAB56"/>
    <w:rsid w:val="002C2EBA"/>
  </w:style>
  <w:style w:type="paragraph" w:customStyle="1" w:styleId="B5A6146973F64982B6F9F119964E7DD4">
    <w:name w:val="B5A6146973F64982B6F9F119964E7DD4"/>
    <w:rsid w:val="002C2EBA"/>
  </w:style>
  <w:style w:type="paragraph" w:customStyle="1" w:styleId="AB6E21CF82D449089FAAA9C6526D1F0A">
    <w:name w:val="AB6E21CF82D449089FAAA9C6526D1F0A"/>
    <w:rsid w:val="002C2EBA"/>
  </w:style>
  <w:style w:type="paragraph" w:customStyle="1" w:styleId="75C048C215314238BCEF5E867623AF5F">
    <w:name w:val="75C048C215314238BCEF5E867623AF5F"/>
    <w:rsid w:val="002C2EBA"/>
  </w:style>
  <w:style w:type="paragraph" w:customStyle="1" w:styleId="47BA75E63555456C8FEE02865F1F8369">
    <w:name w:val="47BA75E63555456C8FEE02865F1F8369"/>
    <w:rsid w:val="002C2EBA"/>
  </w:style>
  <w:style w:type="paragraph" w:customStyle="1" w:styleId="CD2BD185627E4B2DB7CBE066D05F6422">
    <w:name w:val="CD2BD185627E4B2DB7CBE066D05F6422"/>
    <w:rsid w:val="002C2EBA"/>
  </w:style>
  <w:style w:type="paragraph" w:customStyle="1" w:styleId="6076AA9AADA44CFFB19BA15CF37ED1B8">
    <w:name w:val="6076AA9AADA44CFFB19BA15CF37ED1B8"/>
    <w:rsid w:val="002C2EBA"/>
  </w:style>
  <w:style w:type="paragraph" w:customStyle="1" w:styleId="EDD38FD94BD345FA948AFEB6E33BBD4A">
    <w:name w:val="EDD38FD94BD345FA948AFEB6E33BBD4A"/>
    <w:rsid w:val="002C2EBA"/>
  </w:style>
  <w:style w:type="paragraph" w:customStyle="1" w:styleId="4489654949324E24B0D2BC933044D63F">
    <w:name w:val="4489654949324E24B0D2BC933044D63F"/>
    <w:rsid w:val="002C2EBA"/>
  </w:style>
  <w:style w:type="paragraph" w:customStyle="1" w:styleId="85A1DD9F243D47A9BBC8CD66FED0E716">
    <w:name w:val="85A1DD9F243D47A9BBC8CD66FED0E716"/>
    <w:rsid w:val="002C2EBA"/>
  </w:style>
  <w:style w:type="paragraph" w:customStyle="1" w:styleId="469D365AA8BE445FAB4D5A4D6D29F9F7">
    <w:name w:val="469D365AA8BE445FAB4D5A4D6D29F9F7"/>
    <w:rsid w:val="002C2EBA"/>
  </w:style>
  <w:style w:type="paragraph" w:customStyle="1" w:styleId="846E675F594746BB8E402D8A1FAF8420">
    <w:name w:val="846E675F594746BB8E402D8A1FAF8420"/>
    <w:rsid w:val="002C2EBA"/>
  </w:style>
  <w:style w:type="paragraph" w:customStyle="1" w:styleId="3992E707F1C742D5B65272DDE48CF4F8">
    <w:name w:val="3992E707F1C742D5B65272DDE48CF4F8"/>
    <w:rsid w:val="002C2EBA"/>
  </w:style>
  <w:style w:type="paragraph" w:customStyle="1" w:styleId="D58D81DD76C84926933A482D9969F951">
    <w:name w:val="D58D81DD76C84926933A482D9969F951"/>
    <w:rsid w:val="002C2EBA"/>
  </w:style>
  <w:style w:type="paragraph" w:customStyle="1" w:styleId="EDE24DD28DE34DDE9CADCC86734CB98F">
    <w:name w:val="EDE24DD28DE34DDE9CADCC86734CB98F"/>
    <w:rsid w:val="00B91182"/>
  </w:style>
  <w:style w:type="paragraph" w:customStyle="1" w:styleId="C5F496A134064DAA9A14CCA74BFFEA62">
    <w:name w:val="C5F496A134064DAA9A14CCA74BFFEA62"/>
    <w:rsid w:val="00B91182"/>
  </w:style>
  <w:style w:type="paragraph" w:customStyle="1" w:styleId="4E2CCE4B13E7476C8EE70C016DCEEFE6">
    <w:name w:val="4E2CCE4B13E7476C8EE70C016DCEEFE6"/>
    <w:rsid w:val="00B91182"/>
  </w:style>
  <w:style w:type="paragraph" w:customStyle="1" w:styleId="5CD7FE78E879471ABC9D7FCC5E23AD64">
    <w:name w:val="5CD7FE78E879471ABC9D7FCC5E23AD64"/>
    <w:rsid w:val="00B91182"/>
  </w:style>
  <w:style w:type="paragraph" w:customStyle="1" w:styleId="06CDEEB85CFB43A9822ED17E8CED0241">
    <w:name w:val="06CDEEB85CFB43A9822ED17E8CED0241"/>
    <w:rsid w:val="00B91182"/>
  </w:style>
  <w:style w:type="paragraph" w:customStyle="1" w:styleId="0A73D2614B53426098654F3627B484C9">
    <w:name w:val="0A73D2614B53426098654F3627B484C9"/>
    <w:rsid w:val="00B91182"/>
  </w:style>
  <w:style w:type="paragraph" w:customStyle="1" w:styleId="612C259ABAF44694BF6B114763D6593B">
    <w:name w:val="612C259ABAF44694BF6B114763D6593B"/>
    <w:rsid w:val="00B91182"/>
  </w:style>
  <w:style w:type="paragraph" w:customStyle="1" w:styleId="862B1E20D1274461AE2F07A40DDA193D">
    <w:name w:val="862B1E20D1274461AE2F07A40DDA193D"/>
    <w:rsid w:val="00B91182"/>
  </w:style>
  <w:style w:type="paragraph" w:customStyle="1" w:styleId="F589412DF9B04F718CBC9E7611E730A1">
    <w:name w:val="F589412DF9B04F718CBC9E7611E730A1"/>
    <w:rsid w:val="00B91182"/>
  </w:style>
  <w:style w:type="paragraph" w:customStyle="1" w:styleId="DF37C48B8E3546C1BA07278576EAB288">
    <w:name w:val="DF37C48B8E3546C1BA07278576EAB288"/>
    <w:rsid w:val="00B91182"/>
  </w:style>
  <w:style w:type="paragraph" w:customStyle="1" w:styleId="1F74D0563A5844BA9EDCA7CFA73EE47F">
    <w:name w:val="1F74D0563A5844BA9EDCA7CFA73EE47F"/>
    <w:rsid w:val="00B91182"/>
  </w:style>
  <w:style w:type="paragraph" w:customStyle="1" w:styleId="7499B497DF4B473C82700155834BB321">
    <w:name w:val="7499B497DF4B473C82700155834BB321"/>
    <w:rsid w:val="00B91182"/>
  </w:style>
  <w:style w:type="paragraph" w:customStyle="1" w:styleId="610D2334FA7946D9BFB01A30AA2D4EC7">
    <w:name w:val="610D2334FA7946D9BFB01A30AA2D4EC7"/>
    <w:rsid w:val="00B91182"/>
  </w:style>
  <w:style w:type="paragraph" w:customStyle="1" w:styleId="9292BE9C721E47C7843853D7B9226D26">
    <w:name w:val="9292BE9C721E47C7843853D7B9226D26"/>
    <w:rsid w:val="00B91182"/>
  </w:style>
  <w:style w:type="paragraph" w:customStyle="1" w:styleId="42D3709D0A64492EABC43EC8B199F032">
    <w:name w:val="42D3709D0A64492EABC43EC8B199F032"/>
    <w:rsid w:val="00B91182"/>
  </w:style>
  <w:style w:type="paragraph" w:customStyle="1" w:styleId="EB7A2443539B4B61ACD5978AEEA33744">
    <w:name w:val="EB7A2443539B4B61ACD5978AEEA33744"/>
    <w:rsid w:val="00B91182"/>
  </w:style>
  <w:style w:type="paragraph" w:customStyle="1" w:styleId="569736C2878749BA8C8F09CF71CC875D">
    <w:name w:val="569736C2878749BA8C8F09CF71CC875D"/>
    <w:rsid w:val="00772800"/>
  </w:style>
  <w:style w:type="paragraph" w:customStyle="1" w:styleId="876F3AAD9D534C3FAEED7D93377A1750">
    <w:name w:val="876F3AAD9D534C3FAEED7D93377A1750"/>
    <w:rsid w:val="00411B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50175-38B8-4B2B-AC2D-149A41565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6546</CharactersWithSpaces>
  <SharedDoc>false</SharedDoc>
  <HLinks>
    <vt:vector size="12" baseType="variant"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  <vt:variant>
        <vt:i4>5505114</vt:i4>
      </vt:variant>
      <vt:variant>
        <vt:i4>15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Ambrosia Gutiérrez Agudo</dc:creator>
  <cp:lastModifiedBy>Rafael Andres Garcia Fernandez Checa</cp:lastModifiedBy>
  <cp:revision>2</cp:revision>
  <cp:lastPrinted>2016-12-02T08:27:00Z</cp:lastPrinted>
  <dcterms:created xsi:type="dcterms:W3CDTF">2021-10-05T08:57:00Z</dcterms:created>
  <dcterms:modified xsi:type="dcterms:W3CDTF">2021-10-05T08:57:00Z</dcterms:modified>
</cp:coreProperties>
</file>