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76" w:type="dxa"/>
        <w:tblLook w:val="04A0" w:firstRow="1" w:lastRow="0" w:firstColumn="1" w:lastColumn="0" w:noHBand="0" w:noVBand="1"/>
      </w:tblPr>
      <w:tblGrid>
        <w:gridCol w:w="284"/>
        <w:gridCol w:w="1701"/>
        <w:gridCol w:w="266"/>
        <w:gridCol w:w="301"/>
        <w:gridCol w:w="1701"/>
        <w:gridCol w:w="250"/>
      </w:tblGrid>
      <w:tr w:rsidR="007473FB" w:rsidRPr="00A05D15" w:rsidTr="00DF73D3">
        <w:trPr>
          <w:trHeight w:val="227"/>
        </w:trPr>
        <w:tc>
          <w:tcPr>
            <w:tcW w:w="2251" w:type="dxa"/>
            <w:gridSpan w:val="3"/>
            <w:tcBorders>
              <w:bottom w:val="nil"/>
            </w:tcBorders>
            <w:vAlign w:val="center"/>
          </w:tcPr>
          <w:p w:rsidR="007473FB" w:rsidRPr="00A05D15" w:rsidRDefault="007473FB" w:rsidP="00DF73D3">
            <w:pPr>
              <w:tabs>
                <w:tab w:val="left" w:pos="550"/>
                <w:tab w:val="center" w:pos="5103"/>
              </w:tabs>
              <w:jc w:val="center"/>
              <w:rPr>
                <w:rFonts w:ascii="Arial" w:hAnsi="Arial" w:cs="Arial"/>
                <w:sz w:val="18"/>
                <w:szCs w:val="18"/>
              </w:rPr>
            </w:pPr>
            <w:r w:rsidRPr="00A05D15">
              <w:rPr>
                <w:rFonts w:ascii="Arial" w:hAnsi="Arial" w:cs="Arial"/>
                <w:sz w:val="18"/>
                <w:szCs w:val="18"/>
              </w:rPr>
              <w:t>Nº Procedimiento</w:t>
            </w:r>
          </w:p>
        </w:tc>
        <w:tc>
          <w:tcPr>
            <w:tcW w:w="2252" w:type="dxa"/>
            <w:gridSpan w:val="3"/>
            <w:tcBorders>
              <w:bottom w:val="nil"/>
            </w:tcBorders>
            <w:vAlign w:val="center"/>
          </w:tcPr>
          <w:p w:rsidR="007473FB" w:rsidRPr="00A05D15" w:rsidRDefault="007473FB" w:rsidP="00DF73D3">
            <w:pPr>
              <w:tabs>
                <w:tab w:val="left" w:pos="550"/>
                <w:tab w:val="center" w:pos="5103"/>
              </w:tabs>
              <w:jc w:val="center"/>
              <w:rPr>
                <w:rFonts w:ascii="Arial" w:hAnsi="Arial" w:cs="Arial"/>
                <w:sz w:val="18"/>
                <w:szCs w:val="18"/>
              </w:rPr>
            </w:pPr>
            <w:r w:rsidRPr="00A05D15">
              <w:rPr>
                <w:rFonts w:ascii="Arial" w:hAnsi="Arial" w:cs="Arial"/>
                <w:sz w:val="18"/>
                <w:szCs w:val="18"/>
              </w:rPr>
              <w:t>Código SIACI</w:t>
            </w:r>
          </w:p>
        </w:tc>
      </w:tr>
      <w:tr w:rsidR="007473FB" w:rsidRPr="00A05D15" w:rsidTr="00DF73D3">
        <w:trPr>
          <w:trHeight w:val="227"/>
        </w:trPr>
        <w:tc>
          <w:tcPr>
            <w:tcW w:w="284" w:type="dxa"/>
            <w:tcBorders>
              <w:top w:val="nil"/>
              <w:bottom w:val="nil"/>
            </w:tcBorders>
            <w:vAlign w:val="center"/>
          </w:tcPr>
          <w:p w:rsidR="007473FB" w:rsidRPr="00A05D15" w:rsidRDefault="007473FB" w:rsidP="00DF73D3">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7473FB" w:rsidRPr="00BD05B9" w:rsidRDefault="0018525A" w:rsidP="00DF73D3">
            <w:pPr>
              <w:tabs>
                <w:tab w:val="left" w:pos="550"/>
                <w:tab w:val="center" w:pos="5103"/>
              </w:tabs>
              <w:jc w:val="center"/>
              <w:rPr>
                <w:rFonts w:ascii="Arial" w:hAnsi="Arial" w:cs="Arial"/>
                <w:sz w:val="18"/>
                <w:szCs w:val="18"/>
              </w:rPr>
            </w:pPr>
            <w:r>
              <w:rPr>
                <w:rFonts w:ascii="Arial" w:hAnsi="Arial" w:cs="Arial"/>
                <w:sz w:val="18"/>
                <w:szCs w:val="18"/>
              </w:rPr>
              <w:t>150026</w:t>
            </w:r>
          </w:p>
        </w:tc>
        <w:tc>
          <w:tcPr>
            <w:tcW w:w="266" w:type="dxa"/>
            <w:tcBorders>
              <w:top w:val="nil"/>
              <w:bottom w:val="nil"/>
            </w:tcBorders>
            <w:vAlign w:val="center"/>
          </w:tcPr>
          <w:p w:rsidR="007473FB" w:rsidRPr="00BD05B9" w:rsidRDefault="007473FB" w:rsidP="00DF73D3">
            <w:pPr>
              <w:tabs>
                <w:tab w:val="left" w:pos="550"/>
                <w:tab w:val="center" w:pos="5103"/>
              </w:tabs>
              <w:jc w:val="center"/>
              <w:rPr>
                <w:rFonts w:ascii="Arial" w:hAnsi="Arial" w:cs="Arial"/>
                <w:sz w:val="12"/>
                <w:szCs w:val="12"/>
              </w:rPr>
            </w:pPr>
          </w:p>
        </w:tc>
        <w:tc>
          <w:tcPr>
            <w:tcW w:w="301" w:type="dxa"/>
            <w:tcBorders>
              <w:top w:val="nil"/>
              <w:bottom w:val="nil"/>
            </w:tcBorders>
            <w:vAlign w:val="center"/>
          </w:tcPr>
          <w:p w:rsidR="007473FB" w:rsidRPr="00BD05B9" w:rsidRDefault="007473FB" w:rsidP="00DF73D3">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7473FB" w:rsidRPr="00BD05B9" w:rsidRDefault="0018525A" w:rsidP="00DF73D3">
            <w:pPr>
              <w:tabs>
                <w:tab w:val="left" w:pos="550"/>
                <w:tab w:val="center" w:pos="5103"/>
              </w:tabs>
              <w:jc w:val="center"/>
              <w:rPr>
                <w:rFonts w:ascii="Arial" w:hAnsi="Arial" w:cs="Arial"/>
                <w:sz w:val="18"/>
                <w:szCs w:val="18"/>
              </w:rPr>
            </w:pPr>
            <w:r>
              <w:rPr>
                <w:rFonts w:ascii="Arial" w:hAnsi="Arial" w:cs="Arial"/>
                <w:sz w:val="18"/>
                <w:szCs w:val="18"/>
              </w:rPr>
              <w:t>MKY9</w:t>
            </w:r>
          </w:p>
        </w:tc>
        <w:tc>
          <w:tcPr>
            <w:tcW w:w="250" w:type="dxa"/>
            <w:tcBorders>
              <w:top w:val="nil"/>
              <w:bottom w:val="nil"/>
            </w:tcBorders>
            <w:vAlign w:val="center"/>
          </w:tcPr>
          <w:p w:rsidR="007473FB" w:rsidRPr="00A05D15" w:rsidRDefault="007473FB" w:rsidP="00DF73D3">
            <w:pPr>
              <w:tabs>
                <w:tab w:val="left" w:pos="550"/>
                <w:tab w:val="center" w:pos="5103"/>
              </w:tabs>
              <w:jc w:val="center"/>
              <w:rPr>
                <w:rFonts w:ascii="Arial" w:hAnsi="Arial" w:cs="Arial"/>
                <w:sz w:val="12"/>
                <w:szCs w:val="12"/>
              </w:rPr>
            </w:pPr>
          </w:p>
        </w:tc>
      </w:tr>
      <w:tr w:rsidR="007473FB" w:rsidRPr="00A05D15" w:rsidTr="00DF73D3">
        <w:trPr>
          <w:trHeight w:hRule="exact" w:val="57"/>
        </w:trPr>
        <w:tc>
          <w:tcPr>
            <w:tcW w:w="2251" w:type="dxa"/>
            <w:gridSpan w:val="3"/>
            <w:tcBorders>
              <w:top w:val="nil"/>
            </w:tcBorders>
            <w:vAlign w:val="center"/>
          </w:tcPr>
          <w:p w:rsidR="007473FB" w:rsidRPr="00A05D15" w:rsidRDefault="007473FB" w:rsidP="00DF73D3">
            <w:pPr>
              <w:tabs>
                <w:tab w:val="left" w:pos="550"/>
                <w:tab w:val="center" w:pos="5103"/>
              </w:tabs>
              <w:jc w:val="center"/>
              <w:rPr>
                <w:rFonts w:ascii="Arial" w:hAnsi="Arial" w:cs="Arial"/>
                <w:sz w:val="12"/>
                <w:szCs w:val="12"/>
              </w:rPr>
            </w:pPr>
          </w:p>
        </w:tc>
        <w:tc>
          <w:tcPr>
            <w:tcW w:w="2252" w:type="dxa"/>
            <w:gridSpan w:val="3"/>
            <w:tcBorders>
              <w:top w:val="nil"/>
            </w:tcBorders>
            <w:vAlign w:val="center"/>
          </w:tcPr>
          <w:p w:rsidR="007473FB" w:rsidRPr="00A05D15" w:rsidRDefault="007473FB" w:rsidP="00DF73D3">
            <w:pPr>
              <w:tabs>
                <w:tab w:val="left" w:pos="550"/>
                <w:tab w:val="center" w:pos="5103"/>
              </w:tabs>
              <w:jc w:val="center"/>
              <w:rPr>
                <w:rFonts w:ascii="Arial" w:hAnsi="Arial" w:cs="Arial"/>
                <w:sz w:val="12"/>
                <w:szCs w:val="12"/>
              </w:rPr>
            </w:pPr>
          </w:p>
        </w:tc>
      </w:tr>
    </w:tbl>
    <w:p w:rsidR="007473FB" w:rsidRDefault="0027598F">
      <w:pPr>
        <w:rPr>
          <w:rFonts w:ascii="Times New Roman" w:hAnsi="Times New Roman" w:cs="Times New Roman"/>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6809740</wp:posOffset>
                </wp:positionH>
                <wp:positionV relativeFrom="paragraph">
                  <wp:posOffset>-1404620</wp:posOffset>
                </wp:positionV>
                <wp:extent cx="2466975" cy="1390650"/>
                <wp:effectExtent l="0" t="0" r="2857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90650"/>
                        </a:xfrm>
                        <a:prstGeom prst="flowChartAlternateProcess">
                          <a:avLst/>
                        </a:prstGeom>
                        <a:solidFill>
                          <a:srgbClr val="FFFFFF"/>
                        </a:solidFill>
                        <a:ln w="9525">
                          <a:solidFill>
                            <a:srgbClr val="000000"/>
                          </a:solidFill>
                          <a:miter lim="800000"/>
                          <a:headEnd/>
                          <a:tailEnd/>
                        </a:ln>
                      </wps:spPr>
                      <wps:txbx>
                        <w:txbxContent>
                          <w:p w:rsidR="001E2EA4" w:rsidRDefault="001E2EA4" w:rsidP="007473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536.2pt;margin-top:-110.6pt;width:194.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">
                <v:textbox>
                  <w:txbxContent>
                    <w:p w:rsidR="001E2EA4" w:rsidRDefault="001E2EA4" w:rsidP="007473FB"/>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margin">
                  <wp:posOffset>-372110</wp:posOffset>
                </wp:positionH>
                <wp:positionV relativeFrom="paragraph">
                  <wp:posOffset>128905</wp:posOffset>
                </wp:positionV>
                <wp:extent cx="9772650" cy="48577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0" cy="485775"/>
                        </a:xfrm>
                        <a:prstGeom prst="rect">
                          <a:avLst/>
                        </a:prstGeom>
                        <a:solidFill>
                          <a:srgbClr val="DDDDDD"/>
                        </a:solidFill>
                        <a:ln w="9525">
                          <a:solidFill>
                            <a:srgbClr val="000000"/>
                          </a:solidFill>
                          <a:miter lim="800000"/>
                          <a:headEnd/>
                          <a:tailEnd/>
                        </a:ln>
                      </wps:spPr>
                      <wps:txbx>
                        <w:txbxContent>
                          <w:p w:rsidR="001E2EA4" w:rsidRPr="005B4441" w:rsidRDefault="006269D8" w:rsidP="000B3C86">
                            <w:pPr>
                              <w:spacing w:after="0" w:line="240" w:lineRule="atLeast"/>
                              <w:jc w:val="center"/>
                              <w:rPr>
                                <w:rFonts w:ascii="Arial" w:hAnsi="Arial" w:cs="Arial"/>
                                <w:b/>
                                <w:sz w:val="23"/>
                                <w:szCs w:val="23"/>
                              </w:rPr>
                            </w:pPr>
                            <w:r>
                              <w:rPr>
                                <w:rFonts w:ascii="Arial" w:hAnsi="Arial" w:cs="Arial"/>
                                <w:b/>
                                <w:sz w:val="23"/>
                                <w:szCs w:val="23"/>
                              </w:rPr>
                              <w:t>ANEXO V</w:t>
                            </w:r>
                          </w:p>
                          <w:p w:rsidR="001E2EA4" w:rsidRPr="005B4441" w:rsidRDefault="00183264" w:rsidP="00183264">
                            <w:pPr>
                              <w:spacing w:after="0" w:line="240" w:lineRule="atLeast"/>
                              <w:jc w:val="center"/>
                              <w:rPr>
                                <w:rFonts w:ascii="Arial" w:hAnsi="Arial" w:cs="Arial"/>
                                <w:b/>
                                <w:sz w:val="23"/>
                                <w:szCs w:val="23"/>
                              </w:rPr>
                            </w:pPr>
                            <w:r>
                              <w:rPr>
                                <w:rFonts w:ascii="Arial" w:hAnsi="Arial" w:cs="Arial"/>
                                <w:b/>
                                <w:sz w:val="23"/>
                                <w:szCs w:val="23"/>
                              </w:rPr>
                              <w:t>COMUNICACIÓN DE LAS SOLICITUDES ATENDIDAS EN LOS ESPACIOS ADELANTE AUTOEMPLEO</w:t>
                            </w:r>
                          </w:p>
                          <w:p w:rsidR="005B4441" w:rsidRDefault="005B4441" w:rsidP="000B3C86">
                            <w:pPr>
                              <w:spacing w:after="0" w:line="240" w:lineRule="atLeast"/>
                              <w:jc w:val="center"/>
                              <w:rPr>
                                <w:rFonts w:ascii="Arial" w:hAnsi="Arial" w:cs="Arial"/>
                                <w:b/>
                                <w:sz w:val="24"/>
                                <w:szCs w:val="24"/>
                              </w:rPr>
                            </w:pPr>
                          </w:p>
                          <w:p w:rsidR="005B4441" w:rsidRPr="001E2EA4" w:rsidRDefault="005B4441" w:rsidP="000B3C86">
                            <w:pPr>
                              <w:spacing w:after="0" w:line="240" w:lineRule="atLeast"/>
                              <w:jc w:val="center"/>
                              <w:rPr>
                                <w:rFonts w:ascii="Arial" w:hAnsi="Arial" w:cs="Arial"/>
                                <w:b/>
                                <w:sz w:val="24"/>
                                <w:szCs w:val="24"/>
                              </w:rPr>
                            </w:pPr>
                          </w:p>
                          <w:p w:rsidR="001E2EA4" w:rsidRPr="001E2EA4" w:rsidRDefault="001E2EA4" w:rsidP="000B3C86">
                            <w:pPr>
                              <w:spacing w:before="120"/>
                              <w:jc w:val="center"/>
                              <w:rPr>
                                <w:rFonts w:ascii="Arial" w:hAnsi="Arial" w:cs="Arial"/>
                                <w:b/>
                                <w:sz w:val="24"/>
                                <w:szCs w:val="24"/>
                              </w:rPr>
                            </w:pPr>
                          </w:p>
                          <w:p w:rsidR="001E2EA4" w:rsidRPr="00676043" w:rsidRDefault="001E2EA4" w:rsidP="000B3C86">
                            <w:pPr>
                              <w:spacing w:before="120"/>
                              <w:jc w:val="center"/>
                              <w:rPr>
                                <w:rFonts w:ascii="Arial" w:hAnsi="Arial" w:cs="Arial"/>
                                <w:b/>
                                <w:sz w:val="28"/>
                                <w:szCs w:val="28"/>
                              </w:rPr>
                            </w:pPr>
                            <w:r>
                              <w:rPr>
                                <w:rFonts w:ascii="Arial" w:hAnsi="Arial" w:cs="Arial"/>
                                <w:b/>
                                <w:sz w:val="28"/>
                                <w:szCs w:val="28"/>
                              </w:rPr>
                              <w:t>SOL</w:t>
                            </w:r>
                          </w:p>
                          <w:p w:rsidR="001E2EA4" w:rsidRDefault="001E2EA4" w:rsidP="000B3C86">
                            <w:pPr>
                              <w:spacing w:before="120"/>
                              <w:jc w:val="center"/>
                              <w:rPr>
                                <w:rFonts w:ascii="Arial" w:hAnsi="Arial" w:cs="Arial"/>
                                <w:b/>
                                <w:sz w:val="36"/>
                                <w:szCs w:val="36"/>
                              </w:rPr>
                            </w:pPr>
                            <w:r>
                              <w:rPr>
                                <w:rFonts w:ascii="Arial" w:hAnsi="Arial" w:cs="Arial"/>
                                <w:b/>
                                <w:sz w:val="36"/>
                                <w:szCs w:val="36"/>
                              </w:rPr>
                              <w:t>SOLICITUD DE AYUDAS AL INICIO DE ACTIVIDAD</w:t>
                            </w:r>
                          </w:p>
                          <w:p w:rsidR="001E2EA4" w:rsidRDefault="001E2EA4" w:rsidP="000B3C86">
                            <w:pPr>
                              <w:spacing w:before="120"/>
                              <w:jc w:val="center"/>
                              <w:rPr>
                                <w:rFonts w:ascii="Arial" w:hAnsi="Arial" w:cs="Arial"/>
                                <w:b/>
                                <w:sz w:val="36"/>
                                <w:szCs w:val="36"/>
                              </w:rPr>
                            </w:pPr>
                          </w:p>
                          <w:p w:rsidR="001E2EA4" w:rsidRPr="00EC6802" w:rsidRDefault="001E2EA4" w:rsidP="000B3C86">
                            <w:pPr>
                              <w:spacing w:before="120"/>
                              <w:jc w:val="center"/>
                              <w:rPr>
                                <w:rFonts w:ascii="Arial" w:hAnsi="Arial" w:cs="Arial"/>
                                <w:b/>
                                <w:sz w:val="36"/>
                                <w:szCs w:val="36"/>
                              </w:rPr>
                            </w:pPr>
                            <w:r>
                              <w:rPr>
                                <w:rFonts w:ascii="Arial" w:hAnsi="Arial" w:cs="Arial"/>
                                <w:b/>
                                <w:sz w:val="36"/>
                                <w:szCs w:val="36"/>
                              </w:rPr>
                              <w:t>DO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29.3pt;margin-top:10.15pt;width:769.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" fillcolor="#ddd">
                <v:textbox inset=",2.3mm,,2.3mm">
                  <w:txbxContent>
                    <w:p w:rsidR="001E2EA4" w:rsidRPr="005B4441" w:rsidRDefault="006269D8" w:rsidP="000B3C86">
                      <w:pPr>
                        <w:spacing w:after="0" w:line="240" w:lineRule="atLeast"/>
                        <w:jc w:val="center"/>
                        <w:rPr>
                          <w:rFonts w:ascii="Arial" w:hAnsi="Arial" w:cs="Arial"/>
                          <w:b/>
                          <w:sz w:val="23"/>
                          <w:szCs w:val="23"/>
                        </w:rPr>
                      </w:pPr>
                      <w:r>
                        <w:rPr>
                          <w:rFonts w:ascii="Arial" w:hAnsi="Arial" w:cs="Arial"/>
                          <w:b/>
                          <w:sz w:val="23"/>
                          <w:szCs w:val="23"/>
                        </w:rPr>
                        <w:t>ANEXO V</w:t>
                      </w:r>
                    </w:p>
                    <w:p w:rsidR="001E2EA4" w:rsidRPr="005B4441" w:rsidRDefault="00183264" w:rsidP="00183264">
                      <w:pPr>
                        <w:spacing w:after="0" w:line="240" w:lineRule="atLeast"/>
                        <w:jc w:val="center"/>
                        <w:rPr>
                          <w:rFonts w:ascii="Arial" w:hAnsi="Arial" w:cs="Arial"/>
                          <w:b/>
                          <w:sz w:val="23"/>
                          <w:szCs w:val="23"/>
                        </w:rPr>
                      </w:pPr>
                      <w:r>
                        <w:rPr>
                          <w:rFonts w:ascii="Arial" w:hAnsi="Arial" w:cs="Arial"/>
                          <w:b/>
                          <w:sz w:val="23"/>
                          <w:szCs w:val="23"/>
                        </w:rPr>
                        <w:t>COMUNICACIÓN DE LAS SOLICITUDES ATENDIDAS EN LOS ESPACIOS ADELANTE AUTOEMPLEO</w:t>
                      </w:r>
                    </w:p>
                    <w:p w:rsidR="005B4441" w:rsidRDefault="005B4441" w:rsidP="000B3C86">
                      <w:pPr>
                        <w:spacing w:after="0" w:line="240" w:lineRule="atLeast"/>
                        <w:jc w:val="center"/>
                        <w:rPr>
                          <w:rFonts w:ascii="Arial" w:hAnsi="Arial" w:cs="Arial"/>
                          <w:b/>
                          <w:sz w:val="24"/>
                          <w:szCs w:val="24"/>
                        </w:rPr>
                      </w:pPr>
                    </w:p>
                    <w:p w:rsidR="005B4441" w:rsidRPr="001E2EA4" w:rsidRDefault="005B4441" w:rsidP="000B3C86">
                      <w:pPr>
                        <w:spacing w:after="0" w:line="240" w:lineRule="atLeast"/>
                        <w:jc w:val="center"/>
                        <w:rPr>
                          <w:rFonts w:ascii="Arial" w:hAnsi="Arial" w:cs="Arial"/>
                          <w:b/>
                          <w:sz w:val="24"/>
                          <w:szCs w:val="24"/>
                        </w:rPr>
                      </w:pPr>
                    </w:p>
                    <w:p w:rsidR="001E2EA4" w:rsidRPr="001E2EA4" w:rsidRDefault="001E2EA4" w:rsidP="000B3C86">
                      <w:pPr>
                        <w:spacing w:before="120"/>
                        <w:jc w:val="center"/>
                        <w:rPr>
                          <w:rFonts w:ascii="Arial" w:hAnsi="Arial" w:cs="Arial"/>
                          <w:b/>
                          <w:sz w:val="24"/>
                          <w:szCs w:val="24"/>
                        </w:rPr>
                      </w:pPr>
                    </w:p>
                    <w:p w:rsidR="001E2EA4" w:rsidRPr="00676043" w:rsidRDefault="001E2EA4" w:rsidP="000B3C86">
                      <w:pPr>
                        <w:spacing w:before="120"/>
                        <w:jc w:val="center"/>
                        <w:rPr>
                          <w:rFonts w:ascii="Arial" w:hAnsi="Arial" w:cs="Arial"/>
                          <w:b/>
                          <w:sz w:val="28"/>
                          <w:szCs w:val="28"/>
                        </w:rPr>
                      </w:pPr>
                      <w:r>
                        <w:rPr>
                          <w:rFonts w:ascii="Arial" w:hAnsi="Arial" w:cs="Arial"/>
                          <w:b/>
                          <w:sz w:val="28"/>
                          <w:szCs w:val="28"/>
                        </w:rPr>
                        <w:t>SOL</w:t>
                      </w:r>
                    </w:p>
                    <w:p w:rsidR="001E2EA4" w:rsidRDefault="001E2EA4" w:rsidP="000B3C86">
                      <w:pPr>
                        <w:spacing w:before="120"/>
                        <w:jc w:val="center"/>
                        <w:rPr>
                          <w:rFonts w:ascii="Arial" w:hAnsi="Arial" w:cs="Arial"/>
                          <w:b/>
                          <w:sz w:val="36"/>
                          <w:szCs w:val="36"/>
                        </w:rPr>
                      </w:pPr>
                      <w:r>
                        <w:rPr>
                          <w:rFonts w:ascii="Arial" w:hAnsi="Arial" w:cs="Arial"/>
                          <w:b/>
                          <w:sz w:val="36"/>
                          <w:szCs w:val="36"/>
                        </w:rPr>
                        <w:t>SOLICITUD DE AYUDAS AL INICIO DE ACTIVIDAD</w:t>
                      </w:r>
                    </w:p>
                    <w:p w:rsidR="001E2EA4" w:rsidRDefault="001E2EA4" w:rsidP="000B3C86">
                      <w:pPr>
                        <w:spacing w:before="120"/>
                        <w:jc w:val="center"/>
                        <w:rPr>
                          <w:rFonts w:ascii="Arial" w:hAnsi="Arial" w:cs="Arial"/>
                          <w:b/>
                          <w:sz w:val="36"/>
                          <w:szCs w:val="36"/>
                        </w:rPr>
                      </w:pPr>
                    </w:p>
                    <w:p w:rsidR="001E2EA4" w:rsidRPr="00EC6802" w:rsidRDefault="001E2EA4" w:rsidP="000B3C86">
                      <w:pPr>
                        <w:spacing w:before="120"/>
                        <w:jc w:val="center"/>
                        <w:rPr>
                          <w:rFonts w:ascii="Arial" w:hAnsi="Arial" w:cs="Arial"/>
                          <w:b/>
                          <w:sz w:val="36"/>
                          <w:szCs w:val="36"/>
                        </w:rPr>
                      </w:pPr>
                      <w:r>
                        <w:rPr>
                          <w:rFonts w:ascii="Arial" w:hAnsi="Arial" w:cs="Arial"/>
                          <w:b/>
                          <w:sz w:val="36"/>
                          <w:szCs w:val="36"/>
                        </w:rPr>
                        <w:t>DO</w:t>
                      </w:r>
                    </w:p>
                  </w:txbxContent>
                </v:textbox>
                <w10:wrap anchorx="margin"/>
              </v:rect>
            </w:pict>
          </mc:Fallback>
        </mc:AlternateContent>
      </w:r>
    </w:p>
    <w:p w:rsidR="000B3C86" w:rsidRDefault="000B3C86" w:rsidP="005C4877">
      <w:pPr>
        <w:ind w:left="426"/>
        <w:rPr>
          <w:rFonts w:ascii="Times New Roman" w:hAnsi="Times New Roman" w:cs="Times New Roman"/>
        </w:rPr>
      </w:pPr>
    </w:p>
    <w:p w:rsidR="000B3C86" w:rsidRDefault="000B3C86">
      <w:pPr>
        <w:rPr>
          <w:rFonts w:ascii="Times New Roman" w:hAnsi="Times New Roman" w:cs="Times New Roman"/>
        </w:rPr>
      </w:pPr>
    </w:p>
    <w:tbl>
      <w:tblPr>
        <w:tblStyle w:val="Tablaconcuadrcula"/>
        <w:tblW w:w="15309" w:type="dxa"/>
        <w:jc w:val="center"/>
        <w:tblLook w:val="04A0" w:firstRow="1" w:lastRow="0" w:firstColumn="1" w:lastColumn="0" w:noHBand="0" w:noVBand="1"/>
      </w:tblPr>
      <w:tblGrid>
        <w:gridCol w:w="2273"/>
        <w:gridCol w:w="1750"/>
        <w:gridCol w:w="1042"/>
        <w:gridCol w:w="691"/>
        <w:gridCol w:w="1102"/>
        <w:gridCol w:w="1032"/>
        <w:gridCol w:w="1532"/>
        <w:gridCol w:w="1536"/>
        <w:gridCol w:w="1576"/>
        <w:gridCol w:w="2775"/>
      </w:tblGrid>
      <w:tr w:rsidR="00A7337E" w:rsidTr="00A7337E">
        <w:trPr>
          <w:jc w:val="center"/>
        </w:trPr>
        <w:tc>
          <w:tcPr>
            <w:tcW w:w="5117" w:type="dxa"/>
            <w:gridSpan w:val="3"/>
          </w:tcPr>
          <w:p w:rsidR="00183264" w:rsidRDefault="00183264">
            <w:pPr>
              <w:rPr>
                <w:rFonts w:ascii="Times New Roman" w:hAnsi="Times New Roman" w:cs="Times New Roman"/>
              </w:rPr>
            </w:pPr>
            <w:r w:rsidRPr="00183264">
              <w:rPr>
                <w:rFonts w:ascii="Arial" w:eastAsia="Times New Roman" w:hAnsi="Arial" w:cs="Arial"/>
                <w:position w:val="-6"/>
                <w:sz w:val="20"/>
                <w:szCs w:val="20"/>
              </w:rPr>
              <w:t>Ayuntamiento de</w:t>
            </w:r>
            <w:r>
              <w:rPr>
                <w:rFonts w:ascii="Arial" w:eastAsia="Times New Roman" w:hAnsi="Arial" w:cs="Arial"/>
                <w:position w:val="-6"/>
                <w:sz w:val="20"/>
                <w:szCs w:val="20"/>
              </w:rPr>
              <w:t xml:space="preserve">: </w:t>
            </w: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bookmarkStart w:id="0" w:name="_GoBack"/>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bookmarkEnd w:id="0"/>
            <w:r w:rsidRPr="00A51FF5">
              <w:rPr>
                <w:rFonts w:ascii="Arial" w:eastAsia="Times New Roman" w:hAnsi="Arial" w:cs="Arial"/>
                <w:sz w:val="20"/>
                <w:szCs w:val="20"/>
              </w:rPr>
              <w:fldChar w:fldCharType="end"/>
            </w:r>
          </w:p>
        </w:tc>
        <w:tc>
          <w:tcPr>
            <w:tcW w:w="1801" w:type="dxa"/>
            <w:gridSpan w:val="2"/>
          </w:tcPr>
          <w:p w:rsidR="00183264" w:rsidRDefault="00183264">
            <w:pPr>
              <w:rPr>
                <w:rFonts w:ascii="Times New Roman" w:hAnsi="Times New Roman" w:cs="Times New Roman"/>
              </w:rPr>
            </w:pPr>
            <w:r>
              <w:rPr>
                <w:rFonts w:ascii="Times New Roman" w:hAnsi="Times New Roman" w:cs="Times New Roman"/>
              </w:rPr>
              <w:t>Fecha:</w:t>
            </w:r>
            <w:r w:rsidRPr="00A51FF5">
              <w:rPr>
                <w:rFonts w:ascii="Arial" w:eastAsia="Times New Roman" w:hAnsi="Arial" w:cs="Arial"/>
                <w:sz w:val="20"/>
                <w:szCs w:val="20"/>
              </w:rPr>
              <w:t xml:space="preserve"> </w:t>
            </w: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8391" w:type="dxa"/>
            <w:gridSpan w:val="5"/>
          </w:tcPr>
          <w:p w:rsidR="00183264" w:rsidRDefault="00183264">
            <w:pPr>
              <w:rPr>
                <w:rFonts w:ascii="Arial" w:eastAsia="Times New Roman" w:hAnsi="Arial" w:cs="Arial"/>
                <w:sz w:val="20"/>
                <w:szCs w:val="20"/>
              </w:rPr>
            </w:pPr>
            <w:r>
              <w:rPr>
                <w:rFonts w:ascii="Times New Roman" w:hAnsi="Times New Roman" w:cs="Times New Roman"/>
              </w:rPr>
              <w:t>Número registro de salida</w:t>
            </w:r>
            <w:r w:rsidR="000140CF">
              <w:rPr>
                <w:rFonts w:ascii="Times New Roman" w:hAnsi="Times New Roman" w:cs="Times New Roman"/>
              </w:rPr>
              <w:t>:</w:t>
            </w: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p w:rsidR="005E70EA" w:rsidRDefault="005E70EA">
            <w:pPr>
              <w:rPr>
                <w:rFonts w:ascii="Times New Roman" w:hAnsi="Times New Roman" w:cs="Times New Roman"/>
              </w:rPr>
            </w:pPr>
          </w:p>
        </w:tc>
      </w:tr>
      <w:tr w:rsidR="00183264" w:rsidTr="000733F4">
        <w:trPr>
          <w:jc w:val="center"/>
        </w:trPr>
        <w:tc>
          <w:tcPr>
            <w:tcW w:w="15309" w:type="dxa"/>
            <w:gridSpan w:val="10"/>
          </w:tcPr>
          <w:p w:rsidR="005E70EA" w:rsidRDefault="005E70EA">
            <w:pPr>
              <w:rPr>
                <w:rFonts w:ascii="Arial" w:eastAsia="Times New Roman" w:hAnsi="Arial" w:cs="Arial"/>
                <w:sz w:val="20"/>
                <w:szCs w:val="20"/>
              </w:rPr>
            </w:pPr>
          </w:p>
          <w:p w:rsidR="00183264" w:rsidRDefault="00183264">
            <w:pPr>
              <w:rPr>
                <w:rFonts w:ascii="Arial" w:eastAsia="Times New Roman" w:hAnsi="Arial" w:cs="Arial"/>
                <w:sz w:val="20"/>
                <w:szCs w:val="20"/>
              </w:rPr>
            </w:pPr>
            <w:r w:rsidRPr="00A51FF5">
              <w:rPr>
                <w:rFonts w:ascii="Arial" w:eastAsia="Times New Roman" w:hAnsi="Arial" w:cs="Arial"/>
                <w:sz w:val="20"/>
                <w:szCs w:val="20"/>
              </w:rPr>
              <w:fldChar w:fldCharType="begin">
                <w:ffData>
                  <w:name w:val="Casilla60"/>
                  <w:enabled/>
                  <w:calcOnExit w:val="0"/>
                  <w:checkBox>
                    <w:sizeAuto/>
                    <w:default w:val="0"/>
                  </w:checkBox>
                </w:ffData>
              </w:fldChar>
            </w:r>
            <w:r w:rsidRPr="00A51FF5">
              <w:rPr>
                <w:rFonts w:ascii="Arial" w:eastAsia="Times New Roman" w:hAnsi="Arial" w:cs="Arial"/>
                <w:sz w:val="20"/>
                <w:szCs w:val="20"/>
              </w:rPr>
              <w:instrText xml:space="preserve"> FORMCHECKBOX </w:instrText>
            </w:r>
            <w:r w:rsidR="00E53EB1">
              <w:rPr>
                <w:rFonts w:ascii="Arial" w:eastAsia="Times New Roman" w:hAnsi="Arial" w:cs="Arial"/>
                <w:sz w:val="20"/>
                <w:szCs w:val="20"/>
              </w:rPr>
            </w:r>
            <w:r w:rsidR="00E53EB1">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r w:rsidR="005E70EA">
              <w:rPr>
                <w:rFonts w:ascii="Arial" w:eastAsia="Times New Roman" w:hAnsi="Arial" w:cs="Arial"/>
                <w:sz w:val="20"/>
                <w:szCs w:val="20"/>
              </w:rPr>
              <w:t xml:space="preserve"> Espacios adelante autoempleo información (anexo II)</w:t>
            </w:r>
          </w:p>
          <w:p w:rsidR="005E70EA" w:rsidRDefault="005E70EA">
            <w:pPr>
              <w:rPr>
                <w:rFonts w:ascii="Arial" w:eastAsia="Times New Roman" w:hAnsi="Arial" w:cs="Arial"/>
                <w:sz w:val="20"/>
                <w:szCs w:val="20"/>
              </w:rPr>
            </w:pPr>
          </w:p>
          <w:p w:rsidR="005E70EA" w:rsidRDefault="005E70EA">
            <w:pPr>
              <w:rPr>
                <w:rFonts w:ascii="Arial" w:eastAsia="Times New Roman" w:hAnsi="Arial" w:cs="Arial"/>
                <w:sz w:val="20"/>
                <w:szCs w:val="20"/>
              </w:rPr>
            </w:pPr>
            <w:r w:rsidRPr="00A51FF5">
              <w:rPr>
                <w:rFonts w:ascii="Arial" w:eastAsia="Times New Roman" w:hAnsi="Arial" w:cs="Arial"/>
                <w:sz w:val="20"/>
                <w:szCs w:val="20"/>
              </w:rPr>
              <w:fldChar w:fldCharType="begin">
                <w:ffData>
                  <w:name w:val="Casilla60"/>
                  <w:enabled/>
                  <w:calcOnExit w:val="0"/>
                  <w:checkBox>
                    <w:sizeAuto/>
                    <w:default w:val="0"/>
                  </w:checkBox>
                </w:ffData>
              </w:fldChar>
            </w:r>
            <w:r w:rsidRPr="00A51FF5">
              <w:rPr>
                <w:rFonts w:ascii="Arial" w:eastAsia="Times New Roman" w:hAnsi="Arial" w:cs="Arial"/>
                <w:sz w:val="20"/>
                <w:szCs w:val="20"/>
              </w:rPr>
              <w:instrText xml:space="preserve"> FORMCHECKBOX </w:instrText>
            </w:r>
            <w:r w:rsidR="00E53EB1">
              <w:rPr>
                <w:rFonts w:ascii="Arial" w:eastAsia="Times New Roman" w:hAnsi="Arial" w:cs="Arial"/>
                <w:sz w:val="20"/>
                <w:szCs w:val="20"/>
              </w:rPr>
            </w:r>
            <w:r w:rsidR="00E53EB1">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r>
              <w:rPr>
                <w:rFonts w:ascii="Arial" w:eastAsia="Times New Roman" w:hAnsi="Arial" w:cs="Arial"/>
                <w:sz w:val="20"/>
                <w:szCs w:val="20"/>
              </w:rPr>
              <w:t xml:space="preserve"> Espacios adelante autoempleo acompañamiento (anexo III)</w:t>
            </w:r>
          </w:p>
          <w:p w:rsidR="005E70EA" w:rsidRDefault="005E70EA">
            <w:pPr>
              <w:rPr>
                <w:rFonts w:ascii="Times New Roman" w:hAnsi="Times New Roman" w:cs="Times New Roman"/>
              </w:rPr>
            </w:pPr>
          </w:p>
        </w:tc>
      </w:tr>
      <w:tr w:rsidR="00A7337E" w:rsidRPr="000733F4" w:rsidTr="00A7337E">
        <w:trPr>
          <w:trHeight w:val="312"/>
          <w:jc w:val="center"/>
        </w:trPr>
        <w:tc>
          <w:tcPr>
            <w:tcW w:w="2295" w:type="dxa"/>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Apellidos</w:t>
            </w:r>
          </w:p>
        </w:tc>
        <w:tc>
          <w:tcPr>
            <w:tcW w:w="1765" w:type="dxa"/>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Nombre</w:t>
            </w:r>
          </w:p>
        </w:tc>
        <w:tc>
          <w:tcPr>
            <w:tcW w:w="1751" w:type="dxa"/>
            <w:gridSpan w:val="2"/>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NIF ó NIE</w:t>
            </w:r>
          </w:p>
        </w:tc>
        <w:tc>
          <w:tcPr>
            <w:tcW w:w="2155" w:type="dxa"/>
            <w:gridSpan w:val="2"/>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Teléfono de Contacto</w:t>
            </w:r>
          </w:p>
        </w:tc>
        <w:tc>
          <w:tcPr>
            <w:tcW w:w="2944" w:type="dxa"/>
            <w:gridSpan w:val="2"/>
            <w:tcBorders>
              <w:bottom w:val="single" w:sz="4" w:space="0" w:color="auto"/>
            </w:tcBorders>
            <w:vAlign w:val="bottom"/>
          </w:tcPr>
          <w:p w:rsidR="00267B2F" w:rsidRDefault="00267B2F" w:rsidP="00267B2F">
            <w:pPr>
              <w:jc w:val="center"/>
              <w:rPr>
                <w:rFonts w:ascii="Times New Roman" w:hAnsi="Times New Roman" w:cs="Times New Roman"/>
              </w:rPr>
            </w:pPr>
            <w:r>
              <w:rPr>
                <w:rFonts w:ascii="Times New Roman" w:hAnsi="Times New Roman" w:cs="Times New Roman"/>
              </w:rPr>
              <w:t>Tipo de Servicio *</w:t>
            </w:r>
          </w:p>
        </w:tc>
        <w:tc>
          <w:tcPr>
            <w:tcW w:w="1591" w:type="dxa"/>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Fecha</w:t>
            </w:r>
          </w:p>
        </w:tc>
        <w:tc>
          <w:tcPr>
            <w:tcW w:w="2808" w:type="dxa"/>
            <w:vMerge w:val="restart"/>
            <w:vAlign w:val="center"/>
          </w:tcPr>
          <w:p w:rsidR="00267B2F" w:rsidRDefault="00267B2F" w:rsidP="00267B2F">
            <w:pPr>
              <w:jc w:val="center"/>
              <w:rPr>
                <w:rFonts w:ascii="Times New Roman" w:hAnsi="Times New Roman" w:cs="Times New Roman"/>
              </w:rPr>
            </w:pPr>
            <w:r>
              <w:rPr>
                <w:rFonts w:ascii="Times New Roman" w:hAnsi="Times New Roman" w:cs="Times New Roman"/>
              </w:rPr>
              <w:t>Firma de la persona atendida</w:t>
            </w:r>
          </w:p>
        </w:tc>
      </w:tr>
      <w:tr w:rsidR="00A7337E" w:rsidRPr="000733F4" w:rsidTr="00A7337E">
        <w:trPr>
          <w:trHeight w:val="403"/>
          <w:jc w:val="center"/>
        </w:trPr>
        <w:tc>
          <w:tcPr>
            <w:tcW w:w="2295" w:type="dxa"/>
            <w:vMerge/>
            <w:vAlign w:val="bottom"/>
          </w:tcPr>
          <w:p w:rsidR="00A7337E" w:rsidRDefault="00A7337E" w:rsidP="0027598F">
            <w:pPr>
              <w:jc w:val="center"/>
              <w:rPr>
                <w:rFonts w:ascii="Times New Roman" w:hAnsi="Times New Roman" w:cs="Times New Roman"/>
              </w:rPr>
            </w:pPr>
          </w:p>
        </w:tc>
        <w:tc>
          <w:tcPr>
            <w:tcW w:w="1765" w:type="dxa"/>
            <w:vMerge/>
            <w:vAlign w:val="bottom"/>
          </w:tcPr>
          <w:p w:rsidR="00A7337E" w:rsidRDefault="00A7337E" w:rsidP="0027598F">
            <w:pPr>
              <w:jc w:val="center"/>
              <w:rPr>
                <w:rFonts w:ascii="Times New Roman" w:hAnsi="Times New Roman" w:cs="Times New Roman"/>
              </w:rPr>
            </w:pPr>
          </w:p>
        </w:tc>
        <w:tc>
          <w:tcPr>
            <w:tcW w:w="1751" w:type="dxa"/>
            <w:gridSpan w:val="2"/>
            <w:vMerge/>
            <w:vAlign w:val="bottom"/>
          </w:tcPr>
          <w:p w:rsidR="00A7337E" w:rsidRDefault="00A7337E" w:rsidP="0027598F">
            <w:pPr>
              <w:jc w:val="center"/>
              <w:rPr>
                <w:rFonts w:ascii="Times New Roman" w:hAnsi="Times New Roman" w:cs="Times New Roman"/>
              </w:rPr>
            </w:pPr>
          </w:p>
        </w:tc>
        <w:tc>
          <w:tcPr>
            <w:tcW w:w="2155" w:type="dxa"/>
            <w:gridSpan w:val="2"/>
            <w:vMerge/>
            <w:vAlign w:val="bottom"/>
          </w:tcPr>
          <w:p w:rsidR="00A7337E" w:rsidRDefault="00A7337E" w:rsidP="0027598F">
            <w:pPr>
              <w:jc w:val="center"/>
              <w:rPr>
                <w:rFonts w:ascii="Times New Roman" w:hAnsi="Times New Roman" w:cs="Times New Roman"/>
              </w:rPr>
            </w:pPr>
          </w:p>
        </w:tc>
        <w:tc>
          <w:tcPr>
            <w:tcW w:w="1536" w:type="dxa"/>
            <w:tcBorders>
              <w:top w:val="single" w:sz="4" w:space="0" w:color="auto"/>
              <w:right w:val="single" w:sz="4" w:space="0" w:color="auto"/>
            </w:tcBorders>
            <w:vAlign w:val="center"/>
          </w:tcPr>
          <w:p w:rsidR="00A7337E" w:rsidRDefault="00F721AB" w:rsidP="00267B2F">
            <w:pPr>
              <w:jc w:val="center"/>
              <w:rPr>
                <w:rFonts w:ascii="Times New Roman" w:hAnsi="Times New Roman" w:cs="Times New Roman"/>
              </w:rPr>
            </w:pPr>
            <w:r>
              <w:rPr>
                <w:rFonts w:ascii="Times New Roman" w:hAnsi="Times New Roman" w:cs="Times New Roman"/>
              </w:rPr>
              <w:t>Información</w:t>
            </w:r>
          </w:p>
        </w:tc>
        <w:tc>
          <w:tcPr>
            <w:tcW w:w="1408" w:type="dxa"/>
            <w:tcBorders>
              <w:top w:val="single" w:sz="4" w:space="0" w:color="auto"/>
              <w:left w:val="single" w:sz="4" w:space="0" w:color="auto"/>
            </w:tcBorders>
            <w:vAlign w:val="center"/>
          </w:tcPr>
          <w:p w:rsidR="00A7337E" w:rsidRDefault="00F721AB" w:rsidP="00267B2F">
            <w:pPr>
              <w:jc w:val="center"/>
              <w:rPr>
                <w:rFonts w:ascii="Times New Roman" w:hAnsi="Times New Roman" w:cs="Times New Roman"/>
              </w:rPr>
            </w:pPr>
            <w:r>
              <w:rPr>
                <w:rFonts w:ascii="Times New Roman" w:hAnsi="Times New Roman" w:cs="Times New Roman"/>
              </w:rPr>
              <w:t>Asesoramiento</w:t>
            </w:r>
          </w:p>
        </w:tc>
        <w:tc>
          <w:tcPr>
            <w:tcW w:w="1591" w:type="dxa"/>
            <w:vMerge/>
            <w:vAlign w:val="bottom"/>
          </w:tcPr>
          <w:p w:rsidR="00A7337E" w:rsidRDefault="00A7337E" w:rsidP="0027598F">
            <w:pPr>
              <w:jc w:val="center"/>
              <w:rPr>
                <w:rFonts w:ascii="Times New Roman" w:hAnsi="Times New Roman" w:cs="Times New Roman"/>
              </w:rPr>
            </w:pPr>
          </w:p>
        </w:tc>
        <w:tc>
          <w:tcPr>
            <w:tcW w:w="2808" w:type="dxa"/>
            <w:vMerge/>
            <w:vAlign w:val="bottom"/>
          </w:tcPr>
          <w:p w:rsidR="00A7337E" w:rsidRDefault="00A7337E" w:rsidP="0027598F">
            <w:pPr>
              <w:jc w:val="center"/>
              <w:rPr>
                <w:rFonts w:ascii="Times New Roman" w:hAnsi="Times New Roman" w:cs="Times New Roman"/>
              </w:rPr>
            </w:pP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B67E04" w:rsidRDefault="00B67E04">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B67E04" w:rsidRDefault="00B67E04">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A7337E" w:rsidRDefault="00A7337E">
            <w:pPr>
              <w:rPr>
                <w:rFonts w:ascii="Arial" w:eastAsia="Times New Roman" w:hAnsi="Arial" w:cs="Arial"/>
                <w:sz w:val="20"/>
                <w:szCs w:val="20"/>
              </w:rPr>
            </w:pPr>
          </w:p>
          <w:p w:rsidR="003657BD"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B67E04" w:rsidRDefault="00B67E04">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A7337E" w:rsidRDefault="00A7337E">
            <w:pPr>
              <w:rPr>
                <w:rFonts w:ascii="Arial" w:eastAsia="Times New Roman" w:hAnsi="Arial" w:cs="Arial"/>
                <w:sz w:val="20"/>
                <w:szCs w:val="20"/>
              </w:rPr>
            </w:pPr>
          </w:p>
          <w:p w:rsidR="003657BD"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B67E04" w:rsidRDefault="00B67E04">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A7337E" w:rsidRDefault="00A7337E">
            <w:pPr>
              <w:rPr>
                <w:rFonts w:ascii="Arial" w:eastAsia="Times New Roman" w:hAnsi="Arial" w:cs="Arial"/>
                <w:sz w:val="20"/>
                <w:szCs w:val="20"/>
              </w:rPr>
            </w:pPr>
          </w:p>
          <w:p w:rsidR="00B67E04"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A7337E" w:rsidTr="00A7337E">
        <w:trPr>
          <w:jc w:val="center"/>
        </w:trPr>
        <w:tc>
          <w:tcPr>
            <w:tcW w:w="2295" w:type="dxa"/>
          </w:tcPr>
          <w:p w:rsidR="00A7337E" w:rsidRDefault="00A7337E">
            <w:pPr>
              <w:rPr>
                <w:rFonts w:ascii="Times New Roman" w:hAnsi="Times New Roman" w:cs="Times New Roman"/>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65" w:type="dxa"/>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751"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155" w:type="dxa"/>
            <w:gridSpan w:val="2"/>
          </w:tcPr>
          <w:p w:rsidR="00A7337E" w:rsidRDefault="00A7337E">
            <w:pPr>
              <w:rPr>
                <w:rFonts w:ascii="Arial" w:eastAsia="Times New Roman" w:hAnsi="Arial" w:cs="Arial"/>
                <w:sz w:val="20"/>
                <w:szCs w:val="20"/>
              </w:rPr>
            </w:pPr>
          </w:p>
          <w:p w:rsidR="00A7337E" w:rsidRDefault="00A7337E">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36" w:type="dxa"/>
            <w:tcBorders>
              <w:right w:val="single" w:sz="4" w:space="0" w:color="auto"/>
            </w:tcBorders>
          </w:tcPr>
          <w:p w:rsidR="00B67E04" w:rsidRDefault="00B67E04">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08" w:type="dxa"/>
            <w:tcBorders>
              <w:left w:val="single" w:sz="4" w:space="0" w:color="auto"/>
            </w:tcBorders>
          </w:tcPr>
          <w:p w:rsidR="003657BD" w:rsidRDefault="003657BD">
            <w:pPr>
              <w:rPr>
                <w:rFonts w:ascii="Arial" w:eastAsia="Times New Roman" w:hAnsi="Arial" w:cs="Arial"/>
                <w:sz w:val="20"/>
                <w:szCs w:val="20"/>
              </w:rPr>
            </w:pPr>
          </w:p>
          <w:p w:rsidR="00A7337E" w:rsidRDefault="00B67E04">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591"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808" w:type="dxa"/>
          </w:tcPr>
          <w:p w:rsidR="003657BD" w:rsidRDefault="003657BD">
            <w:pPr>
              <w:rPr>
                <w:rFonts w:ascii="Arial" w:eastAsia="Times New Roman" w:hAnsi="Arial" w:cs="Arial"/>
                <w:sz w:val="20"/>
                <w:szCs w:val="20"/>
              </w:rPr>
            </w:pPr>
          </w:p>
          <w:p w:rsidR="00A7337E" w:rsidRDefault="003657BD">
            <w:pPr>
              <w:rPr>
                <w:rFonts w:ascii="Times New Roman" w:hAnsi="Times New Roman" w:cs="Times New Roman"/>
              </w:rPr>
            </w:pPr>
            <w:r w:rsidRPr="00A51FF5">
              <w:rPr>
                <w:rFonts w:ascii="Arial" w:eastAsia="Times New Roman" w:hAnsi="Arial" w:cs="Arial"/>
                <w:sz w:val="20"/>
                <w:szCs w:val="20"/>
              </w:rPr>
              <w:fldChar w:fldCharType="begin">
                <w:ffData>
                  <w:name w:val="Texto77"/>
                  <w:enabled/>
                  <w:calcOnExit w:val="0"/>
                  <w:textInput>
                    <w:maxLength w:val="3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bl>
    <w:p w:rsidR="000B3C86" w:rsidRDefault="000140CF" w:rsidP="000140CF">
      <w:pPr>
        <w:ind w:left="-567" w:right="-569"/>
        <w:jc w:val="both"/>
        <w:rPr>
          <w:rFonts w:ascii="Times New Roman" w:hAnsi="Times New Roman" w:cs="Times New Roman"/>
          <w:sz w:val="18"/>
          <w:szCs w:val="18"/>
        </w:rPr>
      </w:pPr>
      <w:r w:rsidRPr="000140CF">
        <w:rPr>
          <w:rFonts w:ascii="Times New Roman" w:hAnsi="Times New Roman" w:cs="Times New Roman"/>
          <w:sz w:val="18"/>
          <w:szCs w:val="18"/>
        </w:rPr>
        <w:t>Los datos de carácter personal que se faciliten mediante este formulario quedarán registrados en el fichero, cuyo responsable es la Dirección General de Programas de Empleo de la Consejería de Economía, Empresas y Empleo.</w:t>
      </w:r>
    </w:p>
    <w:p w:rsidR="0027598F" w:rsidRPr="000140CF" w:rsidRDefault="006711F3" w:rsidP="0027598F">
      <w:pPr>
        <w:ind w:left="-567" w:right="-569"/>
        <w:jc w:val="both"/>
        <w:rPr>
          <w:rFonts w:ascii="Times New Roman" w:hAnsi="Times New Roman" w:cs="Times New Roman"/>
          <w:sz w:val="18"/>
          <w:szCs w:val="18"/>
        </w:rPr>
      </w:pPr>
      <w:r>
        <w:rPr>
          <w:rFonts w:ascii="Times New Roman" w:hAnsi="Times New Roman" w:cs="Times New Roman"/>
          <w:sz w:val="18"/>
          <w:szCs w:val="18"/>
        </w:rPr>
        <w:t xml:space="preserve">*Se deberá especificar </w:t>
      </w:r>
      <w:r w:rsidR="00034441">
        <w:rPr>
          <w:rFonts w:ascii="Times New Roman" w:hAnsi="Times New Roman" w:cs="Times New Roman"/>
          <w:sz w:val="18"/>
          <w:szCs w:val="18"/>
        </w:rPr>
        <w:t xml:space="preserve">marcando con una cruz </w:t>
      </w:r>
      <w:r>
        <w:rPr>
          <w:rFonts w:ascii="Times New Roman" w:hAnsi="Times New Roman" w:cs="Times New Roman"/>
          <w:sz w:val="18"/>
          <w:szCs w:val="18"/>
        </w:rPr>
        <w:t>si es Servicio de Asesoramiento o es un Servicio de Información</w:t>
      </w:r>
      <w:r w:rsidR="00F721AB">
        <w:rPr>
          <w:rFonts w:ascii="Times New Roman" w:hAnsi="Times New Roman" w:cs="Times New Roman"/>
          <w:sz w:val="18"/>
          <w:szCs w:val="18"/>
        </w:rPr>
        <w:t xml:space="preserve"> o se han realizado ambos.</w:t>
      </w:r>
    </w:p>
    <w:p w:rsidR="00D33DE7" w:rsidRDefault="000140CF" w:rsidP="005C4877">
      <w:pPr>
        <w:ind w:left="-567" w:right="-569"/>
        <w:jc w:val="both"/>
        <w:rPr>
          <w:rFonts w:ascii="Arial" w:eastAsia="Times New Roman" w:hAnsi="Arial" w:cs="Arial"/>
          <w:sz w:val="20"/>
          <w:szCs w:val="20"/>
        </w:rPr>
      </w:pPr>
      <w:r>
        <w:rPr>
          <w:rFonts w:ascii="Times New Roman" w:hAnsi="Times New Roman" w:cs="Times New Roman"/>
        </w:rPr>
        <w:t>Nombre y firma del Responsable/Sello</w:t>
      </w:r>
      <w:r w:rsidR="005C4877">
        <w:rPr>
          <w:rFonts w:ascii="Times New Roman" w:hAnsi="Times New Roman" w:cs="Times New Roman"/>
        </w:rPr>
        <w:t xml:space="preserve"> de espacio adelante autoempleo</w:t>
      </w:r>
    </w:p>
    <w:sectPr w:rsidR="00D33DE7" w:rsidSect="005C4877">
      <w:headerReference w:type="default" r:id="rId8"/>
      <w:footerReference w:type="default" r:id="rId9"/>
      <w:pgSz w:w="16838" w:h="11906" w:orient="landscape"/>
      <w:pgMar w:top="1135" w:right="1418" w:bottom="142" w:left="1276"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B1" w:rsidRDefault="00E53EB1" w:rsidP="00D103C9">
      <w:pPr>
        <w:spacing w:after="0" w:line="240" w:lineRule="auto"/>
      </w:pPr>
      <w:r>
        <w:separator/>
      </w:r>
    </w:p>
  </w:endnote>
  <w:endnote w:type="continuationSeparator" w:id="0">
    <w:p w:rsidR="00E53EB1" w:rsidRDefault="00E53EB1"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A4" w:rsidRPr="00133B00" w:rsidRDefault="001E2EA4" w:rsidP="00133B00">
    <w:pPr>
      <w:pStyle w:val="Piedepgina"/>
      <w:jc w:val="right"/>
      <w:rPr>
        <w:rFonts w:ascii="Times New Roman" w:hAnsi="Times New Roman" w:cs="Times New Roman"/>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B1" w:rsidRDefault="00E53EB1" w:rsidP="00D103C9">
      <w:pPr>
        <w:spacing w:after="0" w:line="240" w:lineRule="auto"/>
      </w:pPr>
      <w:r>
        <w:separator/>
      </w:r>
    </w:p>
  </w:footnote>
  <w:footnote w:type="continuationSeparator" w:id="0">
    <w:p w:rsidR="00E53EB1" w:rsidRDefault="00E53EB1" w:rsidP="00D10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A4" w:rsidRDefault="00713BDB" w:rsidP="00D47D06">
    <w:pPr>
      <w:pStyle w:val="Encabezado"/>
      <w:tabs>
        <w:tab w:val="clear" w:pos="4252"/>
        <w:tab w:val="clear" w:pos="8504"/>
      </w:tabs>
      <w:ind w:left="2694"/>
      <w:rPr>
        <w:noProof/>
        <w:lang w:val="es-ES_tradnl" w:eastAsia="es-ES_tradnl"/>
      </w:rPr>
    </w:pPr>
    <w:r>
      <w:rPr>
        <w:noProof/>
        <w:sz w:val="12"/>
        <w:szCs w:val="12"/>
      </w:rPr>
      <w:drawing>
        <wp:anchor distT="0" distB="0" distL="114300" distR="114300" simplePos="0" relativeHeight="251658240" behindDoc="1" locked="0" layoutInCell="1" allowOverlap="1">
          <wp:simplePos x="0" y="0"/>
          <wp:positionH relativeFrom="column">
            <wp:posOffset>-457835</wp:posOffset>
          </wp:positionH>
          <wp:positionV relativeFrom="paragraph">
            <wp:posOffset>-660400</wp:posOffset>
          </wp:positionV>
          <wp:extent cx="7086600" cy="1466850"/>
          <wp:effectExtent l="0" t="0" r="0" b="0"/>
          <wp:wrapNone/>
          <wp:docPr id="35" name="Imagen 35" descr="Membrete 2016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2016 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CCE" w:rsidRPr="007A4CCE" w:rsidRDefault="007A4CCE" w:rsidP="00713BDB">
    <w:pPr>
      <w:tabs>
        <w:tab w:val="left" w:pos="550"/>
        <w:tab w:val="left" w:pos="1575"/>
      </w:tabs>
      <w:spacing w:after="0" w:line="192" w:lineRule="auto"/>
      <w:rPr>
        <w:rFonts w:ascii="Times New Roman" w:hAnsi="Times New Roman" w:cs="Times New Roman"/>
        <w:color w:val="002060"/>
        <w:sz w:val="16"/>
        <w:szCs w:val="16"/>
      </w:rPr>
    </w:pPr>
    <w:r>
      <w:t xml:space="preserve">                   </w:t>
    </w:r>
    <w:r w:rsidR="00713BDB">
      <w:tab/>
    </w:r>
  </w:p>
  <w:p w:rsidR="001E2EA4" w:rsidRDefault="001E2EA4" w:rsidP="006870C4">
    <w:pPr>
      <w:tabs>
        <w:tab w:val="left" w:pos="550"/>
        <w:tab w:val="center" w:pos="5103"/>
      </w:tabs>
      <w:spacing w:after="0" w:line="192" w:lineRule="auto"/>
      <w:rPr>
        <w:sz w:val="12"/>
        <w:szCs w:val="12"/>
      </w:rPr>
    </w:pPr>
  </w:p>
  <w:p w:rsidR="001E2EA4" w:rsidRDefault="001E2EA4" w:rsidP="006870C4">
    <w:pPr>
      <w:tabs>
        <w:tab w:val="left" w:pos="550"/>
        <w:tab w:val="center" w:pos="5103"/>
      </w:tabs>
      <w:spacing w:after="0" w:line="192" w:lineRule="auto"/>
      <w:rPr>
        <w:sz w:val="12"/>
        <w:szCs w:val="12"/>
      </w:rPr>
    </w:pPr>
  </w:p>
  <w:p w:rsidR="001E2EA4" w:rsidRDefault="0027598F" w:rsidP="0027598F">
    <w:pPr>
      <w:tabs>
        <w:tab w:val="left" w:pos="2310"/>
      </w:tabs>
      <w:spacing w:after="0" w:line="192" w:lineRule="auto"/>
      <w:rPr>
        <w:sz w:val="12"/>
        <w:szCs w:val="12"/>
      </w:rPr>
    </w:pPr>
    <w:r>
      <w:rPr>
        <w:sz w:val="12"/>
        <w:szCs w:val="12"/>
      </w:rPr>
      <w:tab/>
    </w:r>
  </w:p>
  <w:p w:rsidR="001E2EA4" w:rsidRDefault="00713BDB" w:rsidP="00D516B2">
    <w:pPr>
      <w:tabs>
        <w:tab w:val="left" w:pos="2160"/>
        <w:tab w:val="left" w:pos="7680"/>
      </w:tabs>
      <w:spacing w:after="0" w:line="192" w:lineRule="auto"/>
      <w:rPr>
        <w:sz w:val="12"/>
        <w:szCs w:val="12"/>
      </w:rPr>
    </w:pPr>
    <w:r>
      <w:rPr>
        <w:sz w:val="12"/>
        <w:szCs w:val="12"/>
      </w:rPr>
      <w:tab/>
    </w:r>
    <w:r w:rsidR="00D516B2">
      <w:rPr>
        <w:sz w:val="12"/>
        <w:szCs w:val="12"/>
      </w:rPr>
      <w:tab/>
    </w:r>
  </w:p>
  <w:p w:rsidR="001E2EA4" w:rsidRPr="00314924" w:rsidRDefault="001E2EA4" w:rsidP="006870C4">
    <w:pPr>
      <w:tabs>
        <w:tab w:val="left" w:pos="550"/>
        <w:tab w:val="center" w:pos="5103"/>
      </w:tabs>
      <w:spacing w:after="0" w:line="192" w:lineRule="auto"/>
    </w:pPr>
  </w:p>
  <w:p w:rsidR="001E2EA4" w:rsidRPr="00314924" w:rsidRDefault="001E2EA4" w:rsidP="006870C4">
    <w:pPr>
      <w:tabs>
        <w:tab w:val="left" w:pos="550"/>
        <w:tab w:val="center" w:pos="5103"/>
      </w:tabs>
      <w:spacing w:after="0" w:line="192" w:lineRule="auto"/>
      <w:rPr>
        <w:color w:val="FF0000"/>
      </w:rPr>
    </w:pPr>
  </w:p>
  <w:p w:rsidR="001E2EA4" w:rsidRDefault="001E2EA4" w:rsidP="006870C4">
    <w:pPr>
      <w:tabs>
        <w:tab w:val="left" w:pos="550"/>
        <w:tab w:val="center" w:pos="5103"/>
      </w:tabs>
      <w:spacing w:after="0" w:line="192" w:lineRule="auto"/>
      <w:rPr>
        <w:sz w:val="12"/>
        <w:szCs w:val="12"/>
      </w:rPr>
    </w:pPr>
  </w:p>
  <w:p w:rsidR="001E2EA4" w:rsidRDefault="001E2EA4" w:rsidP="006870C4">
    <w:pPr>
      <w:tabs>
        <w:tab w:val="left" w:pos="550"/>
        <w:tab w:val="center" w:pos="5103"/>
      </w:tabs>
      <w:spacing w:after="0" w:line="192" w:lineRule="auto"/>
      <w:rPr>
        <w:sz w:val="12"/>
        <w:szCs w:val="12"/>
      </w:rPr>
    </w:pPr>
  </w:p>
  <w:p w:rsidR="001E2EA4" w:rsidRPr="00053663" w:rsidRDefault="001E2EA4" w:rsidP="006870C4">
    <w:pPr>
      <w:tabs>
        <w:tab w:val="left" w:pos="550"/>
        <w:tab w:val="center" w:pos="5103"/>
      </w:tabs>
      <w:spacing w:after="0" w:line="192" w:lineRule="aut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60CB1"/>
    <w:multiLevelType w:val="hybridMultilevel"/>
    <w:tmpl w:val="4D14528C"/>
    <w:lvl w:ilvl="0" w:tplc="ABA43778">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7F0A8C"/>
    <w:multiLevelType w:val="hybridMultilevel"/>
    <w:tmpl w:val="6902D2D8"/>
    <w:lvl w:ilvl="0" w:tplc="85C8C8D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66AF3"/>
    <w:multiLevelType w:val="hybridMultilevel"/>
    <w:tmpl w:val="C1BA7924"/>
    <w:lvl w:ilvl="0" w:tplc="E6CA5B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000917"/>
    <w:multiLevelType w:val="hybridMultilevel"/>
    <w:tmpl w:val="448AD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F5665B0"/>
    <w:multiLevelType w:val="hybridMultilevel"/>
    <w:tmpl w:val="5D1C82AE"/>
    <w:lvl w:ilvl="0" w:tplc="0E02BA5E">
      <w:start w:val="1"/>
      <w:numFmt w:val="lowerLetter"/>
      <w:lvlText w:val="%1)"/>
      <w:lvlJc w:val="left"/>
      <w:pPr>
        <w:ind w:left="1695" w:hanging="360"/>
      </w:pPr>
      <w:rPr>
        <w:rFonts w:hint="default"/>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7" w15:restartNumberingAfterBreak="0">
    <w:nsid w:val="27EE16BE"/>
    <w:multiLevelType w:val="hybridMultilevel"/>
    <w:tmpl w:val="F5BCC596"/>
    <w:lvl w:ilvl="0" w:tplc="8752EAE4">
      <w:start w:val="1"/>
      <w:numFmt w:val="bullet"/>
      <w:lvlText w:val="-"/>
      <w:lvlJc w:val="left"/>
      <w:pPr>
        <w:ind w:left="1410" w:hanging="360"/>
      </w:pPr>
      <w:rPr>
        <w:rFonts w:ascii="Arial" w:eastAsiaTheme="minorEastAsia" w:hAnsi="Arial" w:cs="Arial" w:hint="default"/>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8" w15:restartNumberingAfterBreak="0">
    <w:nsid w:val="2F34240C"/>
    <w:multiLevelType w:val="hybridMultilevel"/>
    <w:tmpl w:val="8F9848F0"/>
    <w:lvl w:ilvl="0" w:tplc="31F01738">
      <w:start w:val="1"/>
      <w:numFmt w:val="bullet"/>
      <w:lvlText w:val="-"/>
      <w:lvlJc w:val="left"/>
      <w:pPr>
        <w:ind w:left="360" w:hanging="360"/>
      </w:pPr>
      <w:rPr>
        <w:rFonts w:ascii="Times New Roman" w:eastAsiaTheme="minorEastAsia" w:hAnsi="Times New Roman" w:cs="Times New Roman" w:hint="default"/>
      </w:rPr>
    </w:lvl>
    <w:lvl w:ilvl="1" w:tplc="31F01738">
      <w:start w:val="1"/>
      <w:numFmt w:val="bullet"/>
      <w:lvlText w:val="-"/>
      <w:lvlJc w:val="left"/>
      <w:pPr>
        <w:ind w:left="1080" w:hanging="360"/>
      </w:pPr>
      <w:rPr>
        <w:rFonts w:ascii="Times New Roman" w:eastAsiaTheme="minorEastAsia"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F6B4F4F"/>
    <w:multiLevelType w:val="hybridMultilevel"/>
    <w:tmpl w:val="6FC434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F77CBB"/>
    <w:multiLevelType w:val="hybridMultilevel"/>
    <w:tmpl w:val="03FE63EA"/>
    <w:lvl w:ilvl="0" w:tplc="4C84BD34">
      <w:numFmt w:val="bullet"/>
      <w:lvlText w:val="-"/>
      <w:lvlJc w:val="left"/>
      <w:pPr>
        <w:ind w:left="290" w:hanging="360"/>
      </w:pPr>
      <w:rPr>
        <w:rFonts w:ascii="Arial" w:eastAsia="Times New Roman" w:hAnsi="Arial" w:cs="Arial" w:hint="default"/>
      </w:rPr>
    </w:lvl>
    <w:lvl w:ilvl="1" w:tplc="0C0A0003" w:tentative="1">
      <w:start w:val="1"/>
      <w:numFmt w:val="bullet"/>
      <w:lvlText w:val="o"/>
      <w:lvlJc w:val="left"/>
      <w:pPr>
        <w:ind w:left="1010" w:hanging="360"/>
      </w:pPr>
      <w:rPr>
        <w:rFonts w:ascii="Courier New" w:hAnsi="Courier New" w:cs="Courier New" w:hint="default"/>
      </w:rPr>
    </w:lvl>
    <w:lvl w:ilvl="2" w:tplc="0C0A0005" w:tentative="1">
      <w:start w:val="1"/>
      <w:numFmt w:val="bullet"/>
      <w:lvlText w:val=""/>
      <w:lvlJc w:val="left"/>
      <w:pPr>
        <w:ind w:left="1730" w:hanging="360"/>
      </w:pPr>
      <w:rPr>
        <w:rFonts w:ascii="Wingdings" w:hAnsi="Wingdings" w:hint="default"/>
      </w:rPr>
    </w:lvl>
    <w:lvl w:ilvl="3" w:tplc="0C0A0001" w:tentative="1">
      <w:start w:val="1"/>
      <w:numFmt w:val="bullet"/>
      <w:lvlText w:val=""/>
      <w:lvlJc w:val="left"/>
      <w:pPr>
        <w:ind w:left="2450" w:hanging="360"/>
      </w:pPr>
      <w:rPr>
        <w:rFonts w:ascii="Symbol" w:hAnsi="Symbol" w:hint="default"/>
      </w:rPr>
    </w:lvl>
    <w:lvl w:ilvl="4" w:tplc="0C0A0003" w:tentative="1">
      <w:start w:val="1"/>
      <w:numFmt w:val="bullet"/>
      <w:lvlText w:val="o"/>
      <w:lvlJc w:val="left"/>
      <w:pPr>
        <w:ind w:left="3170" w:hanging="360"/>
      </w:pPr>
      <w:rPr>
        <w:rFonts w:ascii="Courier New" w:hAnsi="Courier New" w:cs="Courier New" w:hint="default"/>
      </w:rPr>
    </w:lvl>
    <w:lvl w:ilvl="5" w:tplc="0C0A0005" w:tentative="1">
      <w:start w:val="1"/>
      <w:numFmt w:val="bullet"/>
      <w:lvlText w:val=""/>
      <w:lvlJc w:val="left"/>
      <w:pPr>
        <w:ind w:left="3890" w:hanging="360"/>
      </w:pPr>
      <w:rPr>
        <w:rFonts w:ascii="Wingdings" w:hAnsi="Wingdings" w:hint="default"/>
      </w:rPr>
    </w:lvl>
    <w:lvl w:ilvl="6" w:tplc="0C0A0001" w:tentative="1">
      <w:start w:val="1"/>
      <w:numFmt w:val="bullet"/>
      <w:lvlText w:val=""/>
      <w:lvlJc w:val="left"/>
      <w:pPr>
        <w:ind w:left="4610" w:hanging="360"/>
      </w:pPr>
      <w:rPr>
        <w:rFonts w:ascii="Symbol" w:hAnsi="Symbol" w:hint="default"/>
      </w:rPr>
    </w:lvl>
    <w:lvl w:ilvl="7" w:tplc="0C0A0003" w:tentative="1">
      <w:start w:val="1"/>
      <w:numFmt w:val="bullet"/>
      <w:lvlText w:val="o"/>
      <w:lvlJc w:val="left"/>
      <w:pPr>
        <w:ind w:left="5330" w:hanging="360"/>
      </w:pPr>
      <w:rPr>
        <w:rFonts w:ascii="Courier New" w:hAnsi="Courier New" w:cs="Courier New" w:hint="default"/>
      </w:rPr>
    </w:lvl>
    <w:lvl w:ilvl="8" w:tplc="0C0A0005" w:tentative="1">
      <w:start w:val="1"/>
      <w:numFmt w:val="bullet"/>
      <w:lvlText w:val=""/>
      <w:lvlJc w:val="left"/>
      <w:pPr>
        <w:ind w:left="6050" w:hanging="360"/>
      </w:pPr>
      <w:rPr>
        <w:rFonts w:ascii="Wingdings" w:hAnsi="Wingdings" w:hint="default"/>
      </w:rPr>
    </w:lvl>
  </w:abstractNum>
  <w:abstractNum w:abstractNumId="11" w15:restartNumberingAfterBreak="0">
    <w:nsid w:val="33E50B72"/>
    <w:multiLevelType w:val="hybridMultilevel"/>
    <w:tmpl w:val="C2828392"/>
    <w:lvl w:ilvl="0" w:tplc="0C0A001B">
      <w:start w:val="1"/>
      <w:numFmt w:val="low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7090A04"/>
    <w:multiLevelType w:val="hybridMultilevel"/>
    <w:tmpl w:val="92C2BBC8"/>
    <w:lvl w:ilvl="0" w:tplc="499C7D6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0F68AB"/>
    <w:multiLevelType w:val="hybridMultilevel"/>
    <w:tmpl w:val="3E48C0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02D4C3C"/>
    <w:multiLevelType w:val="hybridMultilevel"/>
    <w:tmpl w:val="A86A9BB6"/>
    <w:lvl w:ilvl="0" w:tplc="B27A7562">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DA60EBB"/>
    <w:multiLevelType w:val="hybridMultilevel"/>
    <w:tmpl w:val="25685392"/>
    <w:lvl w:ilvl="0" w:tplc="90A0B738">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765C86"/>
    <w:multiLevelType w:val="hybridMultilevel"/>
    <w:tmpl w:val="A836B2E0"/>
    <w:lvl w:ilvl="0" w:tplc="8752EAE4">
      <w:start w:val="1"/>
      <w:numFmt w:val="bullet"/>
      <w:lvlText w:val="-"/>
      <w:lvlJc w:val="left"/>
      <w:pPr>
        <w:ind w:left="141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4F1228"/>
    <w:multiLevelType w:val="hybridMultilevel"/>
    <w:tmpl w:val="4D10E8F4"/>
    <w:lvl w:ilvl="0" w:tplc="599630EC">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215BD"/>
    <w:multiLevelType w:val="hybridMultilevel"/>
    <w:tmpl w:val="E042E8E0"/>
    <w:lvl w:ilvl="0" w:tplc="30DA712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1D206E2"/>
    <w:multiLevelType w:val="hybridMultilevel"/>
    <w:tmpl w:val="45E6EB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6027F8"/>
    <w:multiLevelType w:val="hybridMultilevel"/>
    <w:tmpl w:val="3C9CA1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0" w15:restartNumberingAfterBreak="0">
    <w:nsid w:val="7C9417F6"/>
    <w:multiLevelType w:val="hybridMultilevel"/>
    <w:tmpl w:val="F0B4E6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6"/>
  </w:num>
  <w:num w:numId="2">
    <w:abstractNumId w:val="17"/>
  </w:num>
  <w:num w:numId="3">
    <w:abstractNumId w:val="18"/>
  </w:num>
  <w:num w:numId="4">
    <w:abstractNumId w:val="24"/>
  </w:num>
  <w:num w:numId="5">
    <w:abstractNumId w:val="8"/>
  </w:num>
  <w:num w:numId="6">
    <w:abstractNumId w:val="13"/>
  </w:num>
  <w:num w:numId="7">
    <w:abstractNumId w:val="4"/>
  </w:num>
  <w:num w:numId="8">
    <w:abstractNumId w:val="27"/>
  </w:num>
  <w:num w:numId="9">
    <w:abstractNumId w:val="30"/>
  </w:num>
  <w:num w:numId="10">
    <w:abstractNumId w:val="28"/>
  </w:num>
  <w:num w:numId="11">
    <w:abstractNumId w:val="31"/>
  </w:num>
  <w:num w:numId="12">
    <w:abstractNumId w:val="25"/>
  </w:num>
  <w:num w:numId="13">
    <w:abstractNumId w:val="15"/>
  </w:num>
  <w:num w:numId="14">
    <w:abstractNumId w:val="14"/>
  </w:num>
  <w:num w:numId="15">
    <w:abstractNumId w:val="20"/>
  </w:num>
  <w:num w:numId="16">
    <w:abstractNumId w:val="29"/>
  </w:num>
  <w:num w:numId="17">
    <w:abstractNumId w:val="5"/>
  </w:num>
  <w:num w:numId="18">
    <w:abstractNumId w:val="0"/>
  </w:num>
  <w:num w:numId="19">
    <w:abstractNumId w:val="9"/>
  </w:num>
  <w:num w:numId="20">
    <w:abstractNumId w:val="12"/>
  </w:num>
  <w:num w:numId="21">
    <w:abstractNumId w:val="6"/>
  </w:num>
  <w:num w:numId="22">
    <w:abstractNumId w:val="11"/>
  </w:num>
  <w:num w:numId="23">
    <w:abstractNumId w:val="7"/>
  </w:num>
  <w:num w:numId="24">
    <w:abstractNumId w:val="21"/>
  </w:num>
  <w:num w:numId="25">
    <w:abstractNumId w:val="22"/>
  </w:num>
  <w:num w:numId="26">
    <w:abstractNumId w:val="16"/>
  </w:num>
  <w:num w:numId="27">
    <w:abstractNumId w:val="3"/>
  </w:num>
  <w:num w:numId="28">
    <w:abstractNumId w:val="19"/>
  </w:num>
  <w:num w:numId="29">
    <w:abstractNumId w:val="23"/>
  </w:num>
  <w:num w:numId="30">
    <w:abstractNumId w:val="2"/>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ji/vA9uw+xfgZGa3rKtPJN8NUkbB2GrKfG8KgH+oErJGk5dv0DLiEdx8witVeJxdXvpL3pdhkL1oSXyJCas0RQ==" w:salt="+pXwO1Jh0lbkhT5Vo/k9g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C9"/>
    <w:rsid w:val="000023D1"/>
    <w:rsid w:val="00011107"/>
    <w:rsid w:val="00012852"/>
    <w:rsid w:val="000140CF"/>
    <w:rsid w:val="000155EE"/>
    <w:rsid w:val="00015C81"/>
    <w:rsid w:val="0001693E"/>
    <w:rsid w:val="00020307"/>
    <w:rsid w:val="000212A2"/>
    <w:rsid w:val="00024D93"/>
    <w:rsid w:val="00027C16"/>
    <w:rsid w:val="000310AF"/>
    <w:rsid w:val="000313EA"/>
    <w:rsid w:val="00032CEE"/>
    <w:rsid w:val="00034441"/>
    <w:rsid w:val="0003585F"/>
    <w:rsid w:val="00037621"/>
    <w:rsid w:val="000407B5"/>
    <w:rsid w:val="00041676"/>
    <w:rsid w:val="0004197C"/>
    <w:rsid w:val="0004244A"/>
    <w:rsid w:val="000435D4"/>
    <w:rsid w:val="00044C1D"/>
    <w:rsid w:val="000452A8"/>
    <w:rsid w:val="000464CA"/>
    <w:rsid w:val="00050063"/>
    <w:rsid w:val="00051672"/>
    <w:rsid w:val="00053663"/>
    <w:rsid w:val="00055F31"/>
    <w:rsid w:val="0006199F"/>
    <w:rsid w:val="00062EA3"/>
    <w:rsid w:val="000636AB"/>
    <w:rsid w:val="0006436E"/>
    <w:rsid w:val="00064A3A"/>
    <w:rsid w:val="00067919"/>
    <w:rsid w:val="00067AFA"/>
    <w:rsid w:val="00067CB0"/>
    <w:rsid w:val="00072BEC"/>
    <w:rsid w:val="000733F4"/>
    <w:rsid w:val="00073EF9"/>
    <w:rsid w:val="00074438"/>
    <w:rsid w:val="00074655"/>
    <w:rsid w:val="00074858"/>
    <w:rsid w:val="00075704"/>
    <w:rsid w:val="00077603"/>
    <w:rsid w:val="00077A80"/>
    <w:rsid w:val="00083B79"/>
    <w:rsid w:val="00084C39"/>
    <w:rsid w:val="00085EBD"/>
    <w:rsid w:val="00087065"/>
    <w:rsid w:val="0008734F"/>
    <w:rsid w:val="000873AD"/>
    <w:rsid w:val="00087B02"/>
    <w:rsid w:val="0009072E"/>
    <w:rsid w:val="00091934"/>
    <w:rsid w:val="000941FB"/>
    <w:rsid w:val="00095B5E"/>
    <w:rsid w:val="0009625A"/>
    <w:rsid w:val="00096B10"/>
    <w:rsid w:val="00097755"/>
    <w:rsid w:val="000A018E"/>
    <w:rsid w:val="000A0E91"/>
    <w:rsid w:val="000A1C52"/>
    <w:rsid w:val="000A2439"/>
    <w:rsid w:val="000A3104"/>
    <w:rsid w:val="000A357C"/>
    <w:rsid w:val="000A36FD"/>
    <w:rsid w:val="000A3745"/>
    <w:rsid w:val="000A485D"/>
    <w:rsid w:val="000A4A71"/>
    <w:rsid w:val="000A6EBB"/>
    <w:rsid w:val="000A71F5"/>
    <w:rsid w:val="000B18E5"/>
    <w:rsid w:val="000B3372"/>
    <w:rsid w:val="000B343C"/>
    <w:rsid w:val="000B3C86"/>
    <w:rsid w:val="000B5402"/>
    <w:rsid w:val="000B544A"/>
    <w:rsid w:val="000B7BDC"/>
    <w:rsid w:val="000B7ECB"/>
    <w:rsid w:val="000C1819"/>
    <w:rsid w:val="000C1EF8"/>
    <w:rsid w:val="000C53FC"/>
    <w:rsid w:val="000C5772"/>
    <w:rsid w:val="000C5F2A"/>
    <w:rsid w:val="000D0362"/>
    <w:rsid w:val="000D1871"/>
    <w:rsid w:val="000D1969"/>
    <w:rsid w:val="000D2DC6"/>
    <w:rsid w:val="000D446F"/>
    <w:rsid w:val="000D4BF1"/>
    <w:rsid w:val="000D5F20"/>
    <w:rsid w:val="000D67FF"/>
    <w:rsid w:val="000D6986"/>
    <w:rsid w:val="000D7596"/>
    <w:rsid w:val="000E0D33"/>
    <w:rsid w:val="000E33C4"/>
    <w:rsid w:val="000E526F"/>
    <w:rsid w:val="000E5862"/>
    <w:rsid w:val="000E79F7"/>
    <w:rsid w:val="000F0C60"/>
    <w:rsid w:val="000F29D6"/>
    <w:rsid w:val="000F349E"/>
    <w:rsid w:val="000F537B"/>
    <w:rsid w:val="000F68CE"/>
    <w:rsid w:val="000F732A"/>
    <w:rsid w:val="00100B36"/>
    <w:rsid w:val="0010280B"/>
    <w:rsid w:val="00104DF1"/>
    <w:rsid w:val="00105130"/>
    <w:rsid w:val="00105776"/>
    <w:rsid w:val="00113F55"/>
    <w:rsid w:val="001140C4"/>
    <w:rsid w:val="00114678"/>
    <w:rsid w:val="0011596A"/>
    <w:rsid w:val="00116C94"/>
    <w:rsid w:val="001213AA"/>
    <w:rsid w:val="0012166F"/>
    <w:rsid w:val="00123364"/>
    <w:rsid w:val="00123E4D"/>
    <w:rsid w:val="00125588"/>
    <w:rsid w:val="00125F6E"/>
    <w:rsid w:val="001261CC"/>
    <w:rsid w:val="00127F63"/>
    <w:rsid w:val="00131405"/>
    <w:rsid w:val="0013196D"/>
    <w:rsid w:val="00131E3C"/>
    <w:rsid w:val="00133271"/>
    <w:rsid w:val="00133B00"/>
    <w:rsid w:val="00136C6C"/>
    <w:rsid w:val="00137688"/>
    <w:rsid w:val="0013779A"/>
    <w:rsid w:val="00137D23"/>
    <w:rsid w:val="00142EDD"/>
    <w:rsid w:val="00143486"/>
    <w:rsid w:val="0015338D"/>
    <w:rsid w:val="00153D10"/>
    <w:rsid w:val="00154958"/>
    <w:rsid w:val="00155197"/>
    <w:rsid w:val="0015609C"/>
    <w:rsid w:val="00156D3F"/>
    <w:rsid w:val="00157EDC"/>
    <w:rsid w:val="001624E9"/>
    <w:rsid w:val="00163AE6"/>
    <w:rsid w:val="00163CAE"/>
    <w:rsid w:val="0016534B"/>
    <w:rsid w:val="001679A3"/>
    <w:rsid w:val="00167C1E"/>
    <w:rsid w:val="00170193"/>
    <w:rsid w:val="00171A8C"/>
    <w:rsid w:val="00172518"/>
    <w:rsid w:val="00172874"/>
    <w:rsid w:val="00172C25"/>
    <w:rsid w:val="001769E5"/>
    <w:rsid w:val="0017736E"/>
    <w:rsid w:val="00180957"/>
    <w:rsid w:val="00180BD0"/>
    <w:rsid w:val="00180DBF"/>
    <w:rsid w:val="00181FAF"/>
    <w:rsid w:val="00183264"/>
    <w:rsid w:val="0018371C"/>
    <w:rsid w:val="00184EA1"/>
    <w:rsid w:val="0018525A"/>
    <w:rsid w:val="00190198"/>
    <w:rsid w:val="00194407"/>
    <w:rsid w:val="00195495"/>
    <w:rsid w:val="00196F1D"/>
    <w:rsid w:val="001978E3"/>
    <w:rsid w:val="001A219F"/>
    <w:rsid w:val="001A246E"/>
    <w:rsid w:val="001A25D5"/>
    <w:rsid w:val="001A4E3B"/>
    <w:rsid w:val="001A59D3"/>
    <w:rsid w:val="001A6190"/>
    <w:rsid w:val="001A728A"/>
    <w:rsid w:val="001B010F"/>
    <w:rsid w:val="001B0392"/>
    <w:rsid w:val="001B4229"/>
    <w:rsid w:val="001B4CA2"/>
    <w:rsid w:val="001C12E2"/>
    <w:rsid w:val="001C4933"/>
    <w:rsid w:val="001C4EEC"/>
    <w:rsid w:val="001C4F2A"/>
    <w:rsid w:val="001D2452"/>
    <w:rsid w:val="001D2A69"/>
    <w:rsid w:val="001D3609"/>
    <w:rsid w:val="001D6DB3"/>
    <w:rsid w:val="001E0393"/>
    <w:rsid w:val="001E0410"/>
    <w:rsid w:val="001E2EA4"/>
    <w:rsid w:val="001E4D9F"/>
    <w:rsid w:val="001E56DC"/>
    <w:rsid w:val="001E5EF0"/>
    <w:rsid w:val="001E70A9"/>
    <w:rsid w:val="001E7EDA"/>
    <w:rsid w:val="001F188D"/>
    <w:rsid w:val="001F282D"/>
    <w:rsid w:val="001F3B76"/>
    <w:rsid w:val="001F5A28"/>
    <w:rsid w:val="001F711A"/>
    <w:rsid w:val="00205A4D"/>
    <w:rsid w:val="00206006"/>
    <w:rsid w:val="00207958"/>
    <w:rsid w:val="00207EAA"/>
    <w:rsid w:val="00213399"/>
    <w:rsid w:val="002165DE"/>
    <w:rsid w:val="002209E9"/>
    <w:rsid w:val="00220C1B"/>
    <w:rsid w:val="002210C3"/>
    <w:rsid w:val="00221DD6"/>
    <w:rsid w:val="00223446"/>
    <w:rsid w:val="0022349B"/>
    <w:rsid w:val="0022358E"/>
    <w:rsid w:val="0022398D"/>
    <w:rsid w:val="00224289"/>
    <w:rsid w:val="002244CD"/>
    <w:rsid w:val="00226726"/>
    <w:rsid w:val="00226A3B"/>
    <w:rsid w:val="00226ED0"/>
    <w:rsid w:val="00226F99"/>
    <w:rsid w:val="00233F60"/>
    <w:rsid w:val="00235AB6"/>
    <w:rsid w:val="00236CEB"/>
    <w:rsid w:val="00236D52"/>
    <w:rsid w:val="0024109B"/>
    <w:rsid w:val="00241BAF"/>
    <w:rsid w:val="00242A51"/>
    <w:rsid w:val="0024411D"/>
    <w:rsid w:val="00244FD7"/>
    <w:rsid w:val="00245952"/>
    <w:rsid w:val="00245C97"/>
    <w:rsid w:val="0024611F"/>
    <w:rsid w:val="002470F2"/>
    <w:rsid w:val="00251ED4"/>
    <w:rsid w:val="00252AD5"/>
    <w:rsid w:val="00252E55"/>
    <w:rsid w:val="002536EE"/>
    <w:rsid w:val="002551F4"/>
    <w:rsid w:val="00255752"/>
    <w:rsid w:val="00261AD1"/>
    <w:rsid w:val="00261F7C"/>
    <w:rsid w:val="00262F8D"/>
    <w:rsid w:val="0026313D"/>
    <w:rsid w:val="00263768"/>
    <w:rsid w:val="002638BD"/>
    <w:rsid w:val="00266AB3"/>
    <w:rsid w:val="00267B2F"/>
    <w:rsid w:val="00270926"/>
    <w:rsid w:val="002731DB"/>
    <w:rsid w:val="0027501E"/>
    <w:rsid w:val="002754F1"/>
    <w:rsid w:val="0027598F"/>
    <w:rsid w:val="00283824"/>
    <w:rsid w:val="00283B1A"/>
    <w:rsid w:val="00283F62"/>
    <w:rsid w:val="002842A6"/>
    <w:rsid w:val="0028536F"/>
    <w:rsid w:val="0028783B"/>
    <w:rsid w:val="002916DD"/>
    <w:rsid w:val="002917AF"/>
    <w:rsid w:val="00292A3E"/>
    <w:rsid w:val="0029360A"/>
    <w:rsid w:val="0029433E"/>
    <w:rsid w:val="00294571"/>
    <w:rsid w:val="002A01A0"/>
    <w:rsid w:val="002A114C"/>
    <w:rsid w:val="002A1854"/>
    <w:rsid w:val="002A4BD4"/>
    <w:rsid w:val="002A4E2A"/>
    <w:rsid w:val="002A71AF"/>
    <w:rsid w:val="002B09F7"/>
    <w:rsid w:val="002B0A90"/>
    <w:rsid w:val="002B0B55"/>
    <w:rsid w:val="002B118D"/>
    <w:rsid w:val="002B1449"/>
    <w:rsid w:val="002B5F37"/>
    <w:rsid w:val="002B7BB5"/>
    <w:rsid w:val="002C0FFF"/>
    <w:rsid w:val="002C13E0"/>
    <w:rsid w:val="002C76C5"/>
    <w:rsid w:val="002D0E9B"/>
    <w:rsid w:val="002D192E"/>
    <w:rsid w:val="002D5A9D"/>
    <w:rsid w:val="002E00B2"/>
    <w:rsid w:val="002E0155"/>
    <w:rsid w:val="002E24DB"/>
    <w:rsid w:val="002E2CA7"/>
    <w:rsid w:val="002E3B41"/>
    <w:rsid w:val="002E3BAE"/>
    <w:rsid w:val="002E4047"/>
    <w:rsid w:val="002E4432"/>
    <w:rsid w:val="002E4BCD"/>
    <w:rsid w:val="002E6AF3"/>
    <w:rsid w:val="002E6D71"/>
    <w:rsid w:val="002F3556"/>
    <w:rsid w:val="002F3A27"/>
    <w:rsid w:val="002F3BD5"/>
    <w:rsid w:val="002F40F7"/>
    <w:rsid w:val="002F42BA"/>
    <w:rsid w:val="002F44CC"/>
    <w:rsid w:val="002F5E33"/>
    <w:rsid w:val="00300DD2"/>
    <w:rsid w:val="0030153B"/>
    <w:rsid w:val="00302AC2"/>
    <w:rsid w:val="00306DB0"/>
    <w:rsid w:val="00307521"/>
    <w:rsid w:val="003101E5"/>
    <w:rsid w:val="00310CD9"/>
    <w:rsid w:val="00311998"/>
    <w:rsid w:val="00312273"/>
    <w:rsid w:val="00312DC2"/>
    <w:rsid w:val="00313F20"/>
    <w:rsid w:val="00314924"/>
    <w:rsid w:val="003157CF"/>
    <w:rsid w:val="00315DC6"/>
    <w:rsid w:val="00316398"/>
    <w:rsid w:val="003202DA"/>
    <w:rsid w:val="0032080E"/>
    <w:rsid w:val="00321F87"/>
    <w:rsid w:val="00322598"/>
    <w:rsid w:val="0032292D"/>
    <w:rsid w:val="00322F37"/>
    <w:rsid w:val="00323A07"/>
    <w:rsid w:val="00323D07"/>
    <w:rsid w:val="00323D81"/>
    <w:rsid w:val="00324A9D"/>
    <w:rsid w:val="0032539E"/>
    <w:rsid w:val="0032672D"/>
    <w:rsid w:val="00326F2B"/>
    <w:rsid w:val="00332D1C"/>
    <w:rsid w:val="00333B25"/>
    <w:rsid w:val="00335511"/>
    <w:rsid w:val="00335F19"/>
    <w:rsid w:val="00336445"/>
    <w:rsid w:val="003400E8"/>
    <w:rsid w:val="00340BF6"/>
    <w:rsid w:val="003417EA"/>
    <w:rsid w:val="00343297"/>
    <w:rsid w:val="00343574"/>
    <w:rsid w:val="003437F2"/>
    <w:rsid w:val="003443AC"/>
    <w:rsid w:val="00350076"/>
    <w:rsid w:val="003515BB"/>
    <w:rsid w:val="00352A14"/>
    <w:rsid w:val="003535CE"/>
    <w:rsid w:val="0035494B"/>
    <w:rsid w:val="0035768B"/>
    <w:rsid w:val="0036576A"/>
    <w:rsid w:val="003657BD"/>
    <w:rsid w:val="00365E88"/>
    <w:rsid w:val="00366504"/>
    <w:rsid w:val="00370FDD"/>
    <w:rsid w:val="003730E4"/>
    <w:rsid w:val="003736B2"/>
    <w:rsid w:val="00373874"/>
    <w:rsid w:val="00374A8C"/>
    <w:rsid w:val="00374E90"/>
    <w:rsid w:val="00376B44"/>
    <w:rsid w:val="00377379"/>
    <w:rsid w:val="0038052D"/>
    <w:rsid w:val="00381735"/>
    <w:rsid w:val="003827D2"/>
    <w:rsid w:val="0038319D"/>
    <w:rsid w:val="003845DA"/>
    <w:rsid w:val="0038529C"/>
    <w:rsid w:val="00386309"/>
    <w:rsid w:val="0038685E"/>
    <w:rsid w:val="0039066E"/>
    <w:rsid w:val="00390CEF"/>
    <w:rsid w:val="00391C72"/>
    <w:rsid w:val="00392FA6"/>
    <w:rsid w:val="00393853"/>
    <w:rsid w:val="00395925"/>
    <w:rsid w:val="0039646B"/>
    <w:rsid w:val="003972E2"/>
    <w:rsid w:val="00397DB5"/>
    <w:rsid w:val="003A0276"/>
    <w:rsid w:val="003A12B4"/>
    <w:rsid w:val="003A3479"/>
    <w:rsid w:val="003A58CF"/>
    <w:rsid w:val="003A5C2C"/>
    <w:rsid w:val="003B01C7"/>
    <w:rsid w:val="003B0653"/>
    <w:rsid w:val="003B3B43"/>
    <w:rsid w:val="003B40D4"/>
    <w:rsid w:val="003B4521"/>
    <w:rsid w:val="003B4FC8"/>
    <w:rsid w:val="003B56CE"/>
    <w:rsid w:val="003B5D3C"/>
    <w:rsid w:val="003B7C50"/>
    <w:rsid w:val="003B7F94"/>
    <w:rsid w:val="003C05F3"/>
    <w:rsid w:val="003C1433"/>
    <w:rsid w:val="003C2B65"/>
    <w:rsid w:val="003C425E"/>
    <w:rsid w:val="003C5BC4"/>
    <w:rsid w:val="003C729A"/>
    <w:rsid w:val="003C7ACF"/>
    <w:rsid w:val="003D2B23"/>
    <w:rsid w:val="003D2E75"/>
    <w:rsid w:val="003D3238"/>
    <w:rsid w:val="003D3677"/>
    <w:rsid w:val="003D428A"/>
    <w:rsid w:val="003D4B2C"/>
    <w:rsid w:val="003D655B"/>
    <w:rsid w:val="003E0286"/>
    <w:rsid w:val="003E0BD5"/>
    <w:rsid w:val="003E168E"/>
    <w:rsid w:val="003E1E88"/>
    <w:rsid w:val="003E2544"/>
    <w:rsid w:val="003E471E"/>
    <w:rsid w:val="003E4878"/>
    <w:rsid w:val="003E575C"/>
    <w:rsid w:val="003E68E7"/>
    <w:rsid w:val="003E6901"/>
    <w:rsid w:val="003F011B"/>
    <w:rsid w:val="003F04F8"/>
    <w:rsid w:val="003F07BB"/>
    <w:rsid w:val="003F0BC4"/>
    <w:rsid w:val="003F1599"/>
    <w:rsid w:val="003F27E7"/>
    <w:rsid w:val="003F3608"/>
    <w:rsid w:val="003F363A"/>
    <w:rsid w:val="003F44F1"/>
    <w:rsid w:val="003F5597"/>
    <w:rsid w:val="003F70C7"/>
    <w:rsid w:val="003F7B64"/>
    <w:rsid w:val="003F7CCF"/>
    <w:rsid w:val="00400014"/>
    <w:rsid w:val="004008F4"/>
    <w:rsid w:val="00401DBC"/>
    <w:rsid w:val="0040251D"/>
    <w:rsid w:val="00402E00"/>
    <w:rsid w:val="00404863"/>
    <w:rsid w:val="00405197"/>
    <w:rsid w:val="004053A3"/>
    <w:rsid w:val="00405616"/>
    <w:rsid w:val="0040564A"/>
    <w:rsid w:val="004110EB"/>
    <w:rsid w:val="004121C9"/>
    <w:rsid w:val="00412A67"/>
    <w:rsid w:val="00417969"/>
    <w:rsid w:val="00420D97"/>
    <w:rsid w:val="004256B8"/>
    <w:rsid w:val="00425985"/>
    <w:rsid w:val="0042794D"/>
    <w:rsid w:val="00432C90"/>
    <w:rsid w:val="004335FB"/>
    <w:rsid w:val="004337BD"/>
    <w:rsid w:val="00434829"/>
    <w:rsid w:val="0043777F"/>
    <w:rsid w:val="00437AE5"/>
    <w:rsid w:val="0044204C"/>
    <w:rsid w:val="00443386"/>
    <w:rsid w:val="004433EF"/>
    <w:rsid w:val="00445E85"/>
    <w:rsid w:val="00450546"/>
    <w:rsid w:val="00450B8C"/>
    <w:rsid w:val="00450CBB"/>
    <w:rsid w:val="00453006"/>
    <w:rsid w:val="00454512"/>
    <w:rsid w:val="00456914"/>
    <w:rsid w:val="00462A22"/>
    <w:rsid w:val="00462F39"/>
    <w:rsid w:val="00466C6E"/>
    <w:rsid w:val="00470756"/>
    <w:rsid w:val="00471C57"/>
    <w:rsid w:val="004723B3"/>
    <w:rsid w:val="004729FB"/>
    <w:rsid w:val="00474659"/>
    <w:rsid w:val="00476918"/>
    <w:rsid w:val="004826D1"/>
    <w:rsid w:val="004829B7"/>
    <w:rsid w:val="004853CB"/>
    <w:rsid w:val="004858D7"/>
    <w:rsid w:val="00486296"/>
    <w:rsid w:val="004862D1"/>
    <w:rsid w:val="00486685"/>
    <w:rsid w:val="004873BD"/>
    <w:rsid w:val="0048760E"/>
    <w:rsid w:val="00487638"/>
    <w:rsid w:val="00487720"/>
    <w:rsid w:val="00487DAE"/>
    <w:rsid w:val="004909B5"/>
    <w:rsid w:val="00490EBF"/>
    <w:rsid w:val="00492A6E"/>
    <w:rsid w:val="00496BD6"/>
    <w:rsid w:val="00496F7A"/>
    <w:rsid w:val="00497848"/>
    <w:rsid w:val="00497BE1"/>
    <w:rsid w:val="004A0FE3"/>
    <w:rsid w:val="004A2803"/>
    <w:rsid w:val="004A322F"/>
    <w:rsid w:val="004A6BF3"/>
    <w:rsid w:val="004A766A"/>
    <w:rsid w:val="004B2C4D"/>
    <w:rsid w:val="004B2E40"/>
    <w:rsid w:val="004B4F1F"/>
    <w:rsid w:val="004B5085"/>
    <w:rsid w:val="004B525C"/>
    <w:rsid w:val="004B5DA4"/>
    <w:rsid w:val="004B5DDA"/>
    <w:rsid w:val="004B6408"/>
    <w:rsid w:val="004C0BE3"/>
    <w:rsid w:val="004C47F2"/>
    <w:rsid w:val="004C5E12"/>
    <w:rsid w:val="004C604D"/>
    <w:rsid w:val="004C7996"/>
    <w:rsid w:val="004D0763"/>
    <w:rsid w:val="004D2135"/>
    <w:rsid w:val="004D3BB4"/>
    <w:rsid w:val="004D407F"/>
    <w:rsid w:val="004D4501"/>
    <w:rsid w:val="004D4563"/>
    <w:rsid w:val="004D67CC"/>
    <w:rsid w:val="004D7D86"/>
    <w:rsid w:val="004D7F4F"/>
    <w:rsid w:val="004E1790"/>
    <w:rsid w:val="004E2A98"/>
    <w:rsid w:val="004E3948"/>
    <w:rsid w:val="004E5895"/>
    <w:rsid w:val="004E593D"/>
    <w:rsid w:val="004E7B3D"/>
    <w:rsid w:val="004F0878"/>
    <w:rsid w:val="004F1C20"/>
    <w:rsid w:val="004F6A48"/>
    <w:rsid w:val="004F7992"/>
    <w:rsid w:val="004F7D20"/>
    <w:rsid w:val="0050197B"/>
    <w:rsid w:val="0050584B"/>
    <w:rsid w:val="0050757E"/>
    <w:rsid w:val="00510838"/>
    <w:rsid w:val="00510E77"/>
    <w:rsid w:val="005125AC"/>
    <w:rsid w:val="00512851"/>
    <w:rsid w:val="005135AC"/>
    <w:rsid w:val="0051483A"/>
    <w:rsid w:val="0051483D"/>
    <w:rsid w:val="00514E12"/>
    <w:rsid w:val="0051528A"/>
    <w:rsid w:val="00517996"/>
    <w:rsid w:val="00517D6D"/>
    <w:rsid w:val="005209DC"/>
    <w:rsid w:val="0052258D"/>
    <w:rsid w:val="00523494"/>
    <w:rsid w:val="00524D12"/>
    <w:rsid w:val="00527BDF"/>
    <w:rsid w:val="00533B1F"/>
    <w:rsid w:val="00536B01"/>
    <w:rsid w:val="00536C77"/>
    <w:rsid w:val="00536D29"/>
    <w:rsid w:val="005450A0"/>
    <w:rsid w:val="0054580C"/>
    <w:rsid w:val="00551ABA"/>
    <w:rsid w:val="00552BBF"/>
    <w:rsid w:val="0055314D"/>
    <w:rsid w:val="005542F8"/>
    <w:rsid w:val="00554B75"/>
    <w:rsid w:val="00555646"/>
    <w:rsid w:val="005558D3"/>
    <w:rsid w:val="00556B55"/>
    <w:rsid w:val="00561C4B"/>
    <w:rsid w:val="00562711"/>
    <w:rsid w:val="00563718"/>
    <w:rsid w:val="00563F5F"/>
    <w:rsid w:val="005647A3"/>
    <w:rsid w:val="00566052"/>
    <w:rsid w:val="00566E07"/>
    <w:rsid w:val="00571228"/>
    <w:rsid w:val="005714B4"/>
    <w:rsid w:val="00573084"/>
    <w:rsid w:val="00575507"/>
    <w:rsid w:val="00576D34"/>
    <w:rsid w:val="005829D2"/>
    <w:rsid w:val="00584FF0"/>
    <w:rsid w:val="005860F6"/>
    <w:rsid w:val="0058704F"/>
    <w:rsid w:val="0058720D"/>
    <w:rsid w:val="00587D2F"/>
    <w:rsid w:val="00593295"/>
    <w:rsid w:val="005945DC"/>
    <w:rsid w:val="00596A1E"/>
    <w:rsid w:val="005A0384"/>
    <w:rsid w:val="005A07A3"/>
    <w:rsid w:val="005A183D"/>
    <w:rsid w:val="005A45FF"/>
    <w:rsid w:val="005A775A"/>
    <w:rsid w:val="005B0565"/>
    <w:rsid w:val="005B1CF9"/>
    <w:rsid w:val="005B309B"/>
    <w:rsid w:val="005B3F98"/>
    <w:rsid w:val="005B4441"/>
    <w:rsid w:val="005C0042"/>
    <w:rsid w:val="005C1A87"/>
    <w:rsid w:val="005C1F40"/>
    <w:rsid w:val="005C2B22"/>
    <w:rsid w:val="005C3D33"/>
    <w:rsid w:val="005C4877"/>
    <w:rsid w:val="005C55FA"/>
    <w:rsid w:val="005D2B46"/>
    <w:rsid w:val="005D4B83"/>
    <w:rsid w:val="005D7628"/>
    <w:rsid w:val="005D7B13"/>
    <w:rsid w:val="005E071C"/>
    <w:rsid w:val="005E0B67"/>
    <w:rsid w:val="005E119E"/>
    <w:rsid w:val="005E2375"/>
    <w:rsid w:val="005E2CE4"/>
    <w:rsid w:val="005E4111"/>
    <w:rsid w:val="005E6AAA"/>
    <w:rsid w:val="005E70EA"/>
    <w:rsid w:val="005E7AD9"/>
    <w:rsid w:val="005F0355"/>
    <w:rsid w:val="005F08B3"/>
    <w:rsid w:val="005F0BA1"/>
    <w:rsid w:val="005F2B3A"/>
    <w:rsid w:val="005F3D2F"/>
    <w:rsid w:val="005F506F"/>
    <w:rsid w:val="005F5960"/>
    <w:rsid w:val="005F5C42"/>
    <w:rsid w:val="005F7479"/>
    <w:rsid w:val="005F795B"/>
    <w:rsid w:val="0060007B"/>
    <w:rsid w:val="00601BA1"/>
    <w:rsid w:val="006047AD"/>
    <w:rsid w:val="00605335"/>
    <w:rsid w:val="0060779A"/>
    <w:rsid w:val="00607B86"/>
    <w:rsid w:val="006101BF"/>
    <w:rsid w:val="00613173"/>
    <w:rsid w:val="00615552"/>
    <w:rsid w:val="00616187"/>
    <w:rsid w:val="00616CE6"/>
    <w:rsid w:val="00616F34"/>
    <w:rsid w:val="00616F40"/>
    <w:rsid w:val="0062004C"/>
    <w:rsid w:val="00620DA4"/>
    <w:rsid w:val="00622C9E"/>
    <w:rsid w:val="006269D8"/>
    <w:rsid w:val="00630E79"/>
    <w:rsid w:val="00630EED"/>
    <w:rsid w:val="00631DBC"/>
    <w:rsid w:val="00631EF7"/>
    <w:rsid w:val="00636CB6"/>
    <w:rsid w:val="006375A8"/>
    <w:rsid w:val="00637EB5"/>
    <w:rsid w:val="006406A0"/>
    <w:rsid w:val="00641B63"/>
    <w:rsid w:val="00642933"/>
    <w:rsid w:val="00642B2A"/>
    <w:rsid w:val="00643387"/>
    <w:rsid w:val="006473C8"/>
    <w:rsid w:val="00651F53"/>
    <w:rsid w:val="00652C4B"/>
    <w:rsid w:val="006531B7"/>
    <w:rsid w:val="00654676"/>
    <w:rsid w:val="0065500D"/>
    <w:rsid w:val="00657D9A"/>
    <w:rsid w:val="00663AE4"/>
    <w:rsid w:val="00663F75"/>
    <w:rsid w:val="00670407"/>
    <w:rsid w:val="006704A2"/>
    <w:rsid w:val="006711F3"/>
    <w:rsid w:val="00672617"/>
    <w:rsid w:val="00672660"/>
    <w:rsid w:val="00672893"/>
    <w:rsid w:val="00672C4B"/>
    <w:rsid w:val="006735C8"/>
    <w:rsid w:val="00674427"/>
    <w:rsid w:val="00674A14"/>
    <w:rsid w:val="00674D64"/>
    <w:rsid w:val="00675801"/>
    <w:rsid w:val="00676A1D"/>
    <w:rsid w:val="00676E97"/>
    <w:rsid w:val="0068047C"/>
    <w:rsid w:val="006812B7"/>
    <w:rsid w:val="00682980"/>
    <w:rsid w:val="00682F0B"/>
    <w:rsid w:val="0068396A"/>
    <w:rsid w:val="00684A12"/>
    <w:rsid w:val="006862C5"/>
    <w:rsid w:val="00686D9B"/>
    <w:rsid w:val="006870C4"/>
    <w:rsid w:val="00687CE0"/>
    <w:rsid w:val="00691C3D"/>
    <w:rsid w:val="00692E9F"/>
    <w:rsid w:val="006941F6"/>
    <w:rsid w:val="00694208"/>
    <w:rsid w:val="0069493B"/>
    <w:rsid w:val="00696A19"/>
    <w:rsid w:val="006A17FB"/>
    <w:rsid w:val="006A311A"/>
    <w:rsid w:val="006A3C6C"/>
    <w:rsid w:val="006A69A9"/>
    <w:rsid w:val="006A794F"/>
    <w:rsid w:val="006B3B0C"/>
    <w:rsid w:val="006B4A74"/>
    <w:rsid w:val="006B745A"/>
    <w:rsid w:val="006C1997"/>
    <w:rsid w:val="006C1CE3"/>
    <w:rsid w:val="006C3562"/>
    <w:rsid w:val="006C60FD"/>
    <w:rsid w:val="006D0236"/>
    <w:rsid w:val="006D4B7C"/>
    <w:rsid w:val="006E11DA"/>
    <w:rsid w:val="006E1687"/>
    <w:rsid w:val="006E1905"/>
    <w:rsid w:val="006E1976"/>
    <w:rsid w:val="006E2AC6"/>
    <w:rsid w:val="006E48F7"/>
    <w:rsid w:val="006E65E3"/>
    <w:rsid w:val="006E7117"/>
    <w:rsid w:val="006E7324"/>
    <w:rsid w:val="006E764C"/>
    <w:rsid w:val="006E7DF8"/>
    <w:rsid w:val="006E7E7D"/>
    <w:rsid w:val="006F1718"/>
    <w:rsid w:val="006F2748"/>
    <w:rsid w:val="006F4BA9"/>
    <w:rsid w:val="006F77E7"/>
    <w:rsid w:val="006F77F2"/>
    <w:rsid w:val="00700355"/>
    <w:rsid w:val="00701607"/>
    <w:rsid w:val="00703DB2"/>
    <w:rsid w:val="00705A39"/>
    <w:rsid w:val="007066B6"/>
    <w:rsid w:val="00706B4A"/>
    <w:rsid w:val="00707935"/>
    <w:rsid w:val="00711974"/>
    <w:rsid w:val="007123C0"/>
    <w:rsid w:val="00712BD8"/>
    <w:rsid w:val="00713BDB"/>
    <w:rsid w:val="0071418F"/>
    <w:rsid w:val="007146F1"/>
    <w:rsid w:val="00717270"/>
    <w:rsid w:val="00720BE7"/>
    <w:rsid w:val="00721743"/>
    <w:rsid w:val="007220C8"/>
    <w:rsid w:val="007223CB"/>
    <w:rsid w:val="007232E0"/>
    <w:rsid w:val="00723609"/>
    <w:rsid w:val="007247CA"/>
    <w:rsid w:val="007249E4"/>
    <w:rsid w:val="00726948"/>
    <w:rsid w:val="007329B9"/>
    <w:rsid w:val="007329CE"/>
    <w:rsid w:val="00736408"/>
    <w:rsid w:val="007400B6"/>
    <w:rsid w:val="0074015A"/>
    <w:rsid w:val="00741E91"/>
    <w:rsid w:val="0074273A"/>
    <w:rsid w:val="00744050"/>
    <w:rsid w:val="0074481F"/>
    <w:rsid w:val="00745995"/>
    <w:rsid w:val="00745A09"/>
    <w:rsid w:val="00747277"/>
    <w:rsid w:val="007473FB"/>
    <w:rsid w:val="00754374"/>
    <w:rsid w:val="00755021"/>
    <w:rsid w:val="00755103"/>
    <w:rsid w:val="00755E6A"/>
    <w:rsid w:val="00755FA9"/>
    <w:rsid w:val="00756C63"/>
    <w:rsid w:val="00761018"/>
    <w:rsid w:val="00762636"/>
    <w:rsid w:val="007663AA"/>
    <w:rsid w:val="0076788C"/>
    <w:rsid w:val="007719FF"/>
    <w:rsid w:val="00771C6A"/>
    <w:rsid w:val="0077421C"/>
    <w:rsid w:val="00776265"/>
    <w:rsid w:val="00780DD8"/>
    <w:rsid w:val="00781C79"/>
    <w:rsid w:val="00782E19"/>
    <w:rsid w:val="007835BB"/>
    <w:rsid w:val="00783BCF"/>
    <w:rsid w:val="00784217"/>
    <w:rsid w:val="00787117"/>
    <w:rsid w:val="00790C1F"/>
    <w:rsid w:val="00791DE3"/>
    <w:rsid w:val="007925AD"/>
    <w:rsid w:val="00792EAB"/>
    <w:rsid w:val="00792F2C"/>
    <w:rsid w:val="007933A8"/>
    <w:rsid w:val="00793B70"/>
    <w:rsid w:val="007940B5"/>
    <w:rsid w:val="007950D7"/>
    <w:rsid w:val="0079625C"/>
    <w:rsid w:val="00796451"/>
    <w:rsid w:val="0079714E"/>
    <w:rsid w:val="00797A9D"/>
    <w:rsid w:val="007A3041"/>
    <w:rsid w:val="007A3A93"/>
    <w:rsid w:val="007A43C0"/>
    <w:rsid w:val="007A4593"/>
    <w:rsid w:val="007A47F4"/>
    <w:rsid w:val="007A4CCE"/>
    <w:rsid w:val="007A4E69"/>
    <w:rsid w:val="007A6446"/>
    <w:rsid w:val="007A6C6A"/>
    <w:rsid w:val="007A719C"/>
    <w:rsid w:val="007B0AAA"/>
    <w:rsid w:val="007B0AFF"/>
    <w:rsid w:val="007B1432"/>
    <w:rsid w:val="007C15FE"/>
    <w:rsid w:val="007C350F"/>
    <w:rsid w:val="007C3D76"/>
    <w:rsid w:val="007C4F0C"/>
    <w:rsid w:val="007C52DF"/>
    <w:rsid w:val="007C582C"/>
    <w:rsid w:val="007C6022"/>
    <w:rsid w:val="007D245C"/>
    <w:rsid w:val="007D2C09"/>
    <w:rsid w:val="007D4D76"/>
    <w:rsid w:val="007D64CF"/>
    <w:rsid w:val="007E4DB8"/>
    <w:rsid w:val="007E57E4"/>
    <w:rsid w:val="007F0008"/>
    <w:rsid w:val="007F0721"/>
    <w:rsid w:val="007F29F7"/>
    <w:rsid w:val="00801594"/>
    <w:rsid w:val="00801A18"/>
    <w:rsid w:val="008031F4"/>
    <w:rsid w:val="00804376"/>
    <w:rsid w:val="0080447B"/>
    <w:rsid w:val="00804A89"/>
    <w:rsid w:val="00806067"/>
    <w:rsid w:val="00806644"/>
    <w:rsid w:val="00806C78"/>
    <w:rsid w:val="008071A6"/>
    <w:rsid w:val="00812D56"/>
    <w:rsid w:val="00815740"/>
    <w:rsid w:val="0081587E"/>
    <w:rsid w:val="00815FB6"/>
    <w:rsid w:val="008160C1"/>
    <w:rsid w:val="00816760"/>
    <w:rsid w:val="008169D9"/>
    <w:rsid w:val="008173D8"/>
    <w:rsid w:val="00821BB4"/>
    <w:rsid w:val="008263AF"/>
    <w:rsid w:val="008265BA"/>
    <w:rsid w:val="00826697"/>
    <w:rsid w:val="00826A9E"/>
    <w:rsid w:val="00826D14"/>
    <w:rsid w:val="008273DB"/>
    <w:rsid w:val="008278CF"/>
    <w:rsid w:val="008303DE"/>
    <w:rsid w:val="008309CE"/>
    <w:rsid w:val="00832B23"/>
    <w:rsid w:val="00832F2B"/>
    <w:rsid w:val="00837155"/>
    <w:rsid w:val="00837784"/>
    <w:rsid w:val="008409E5"/>
    <w:rsid w:val="00841B92"/>
    <w:rsid w:val="0084338F"/>
    <w:rsid w:val="00844576"/>
    <w:rsid w:val="00845AAF"/>
    <w:rsid w:val="00845CD0"/>
    <w:rsid w:val="00846638"/>
    <w:rsid w:val="008473B4"/>
    <w:rsid w:val="00847B77"/>
    <w:rsid w:val="00850E3D"/>
    <w:rsid w:val="00852DAE"/>
    <w:rsid w:val="00854D84"/>
    <w:rsid w:val="00860592"/>
    <w:rsid w:val="00862AE2"/>
    <w:rsid w:val="00863178"/>
    <w:rsid w:val="0086467E"/>
    <w:rsid w:val="00864A0E"/>
    <w:rsid w:val="00866291"/>
    <w:rsid w:val="00867827"/>
    <w:rsid w:val="008716F1"/>
    <w:rsid w:val="008716F2"/>
    <w:rsid w:val="00873811"/>
    <w:rsid w:val="0087459C"/>
    <w:rsid w:val="00874FEA"/>
    <w:rsid w:val="0087547A"/>
    <w:rsid w:val="008806C7"/>
    <w:rsid w:val="0088259F"/>
    <w:rsid w:val="0088334A"/>
    <w:rsid w:val="00883D9B"/>
    <w:rsid w:val="00887B0B"/>
    <w:rsid w:val="0089009F"/>
    <w:rsid w:val="008908B2"/>
    <w:rsid w:val="0089097E"/>
    <w:rsid w:val="00892DC6"/>
    <w:rsid w:val="00893F8D"/>
    <w:rsid w:val="0089744A"/>
    <w:rsid w:val="00897DA0"/>
    <w:rsid w:val="008A0264"/>
    <w:rsid w:val="008A2BAC"/>
    <w:rsid w:val="008A2E1F"/>
    <w:rsid w:val="008A65B9"/>
    <w:rsid w:val="008A7861"/>
    <w:rsid w:val="008A7895"/>
    <w:rsid w:val="008A7990"/>
    <w:rsid w:val="008B0352"/>
    <w:rsid w:val="008B1DC0"/>
    <w:rsid w:val="008B3823"/>
    <w:rsid w:val="008B59BA"/>
    <w:rsid w:val="008C030E"/>
    <w:rsid w:val="008C1DA5"/>
    <w:rsid w:val="008C55B4"/>
    <w:rsid w:val="008C57B3"/>
    <w:rsid w:val="008C6EFC"/>
    <w:rsid w:val="008D2B45"/>
    <w:rsid w:val="008D35B2"/>
    <w:rsid w:val="008D3A8B"/>
    <w:rsid w:val="008D5B1E"/>
    <w:rsid w:val="008D5F3C"/>
    <w:rsid w:val="008E15DA"/>
    <w:rsid w:val="008E2FF2"/>
    <w:rsid w:val="008E3C0B"/>
    <w:rsid w:val="008E3E6F"/>
    <w:rsid w:val="008E3FDD"/>
    <w:rsid w:val="008E58FA"/>
    <w:rsid w:val="008F2271"/>
    <w:rsid w:val="008F3DEC"/>
    <w:rsid w:val="008F6D83"/>
    <w:rsid w:val="008F710E"/>
    <w:rsid w:val="009003FF"/>
    <w:rsid w:val="00901243"/>
    <w:rsid w:val="00903584"/>
    <w:rsid w:val="00904154"/>
    <w:rsid w:val="0090597E"/>
    <w:rsid w:val="00907ABF"/>
    <w:rsid w:val="00907BB5"/>
    <w:rsid w:val="00907DB0"/>
    <w:rsid w:val="00907FF4"/>
    <w:rsid w:val="009122D6"/>
    <w:rsid w:val="009137DE"/>
    <w:rsid w:val="0091648D"/>
    <w:rsid w:val="00923037"/>
    <w:rsid w:val="00923A0E"/>
    <w:rsid w:val="00930646"/>
    <w:rsid w:val="00930686"/>
    <w:rsid w:val="00930EC6"/>
    <w:rsid w:val="00932747"/>
    <w:rsid w:val="00932819"/>
    <w:rsid w:val="00934722"/>
    <w:rsid w:val="009362E6"/>
    <w:rsid w:val="00937447"/>
    <w:rsid w:val="00940989"/>
    <w:rsid w:val="00942077"/>
    <w:rsid w:val="009422A3"/>
    <w:rsid w:val="00943977"/>
    <w:rsid w:val="009452E4"/>
    <w:rsid w:val="009459E3"/>
    <w:rsid w:val="0094655B"/>
    <w:rsid w:val="009477B7"/>
    <w:rsid w:val="00947E91"/>
    <w:rsid w:val="0095435D"/>
    <w:rsid w:val="00954BAD"/>
    <w:rsid w:val="0096050D"/>
    <w:rsid w:val="0096268A"/>
    <w:rsid w:val="00962CC8"/>
    <w:rsid w:val="009644A4"/>
    <w:rsid w:val="0096753A"/>
    <w:rsid w:val="00967883"/>
    <w:rsid w:val="00967C05"/>
    <w:rsid w:val="00970EF5"/>
    <w:rsid w:val="0097397C"/>
    <w:rsid w:val="00980CA9"/>
    <w:rsid w:val="00981339"/>
    <w:rsid w:val="009833DE"/>
    <w:rsid w:val="00983824"/>
    <w:rsid w:val="00984D9E"/>
    <w:rsid w:val="00985A70"/>
    <w:rsid w:val="00985F7B"/>
    <w:rsid w:val="0098688E"/>
    <w:rsid w:val="00990997"/>
    <w:rsid w:val="00992A6D"/>
    <w:rsid w:val="009935CA"/>
    <w:rsid w:val="00994783"/>
    <w:rsid w:val="009A11C5"/>
    <w:rsid w:val="009A2713"/>
    <w:rsid w:val="009A3911"/>
    <w:rsid w:val="009A452A"/>
    <w:rsid w:val="009A5533"/>
    <w:rsid w:val="009A5D9F"/>
    <w:rsid w:val="009A602A"/>
    <w:rsid w:val="009A79F1"/>
    <w:rsid w:val="009A7D0D"/>
    <w:rsid w:val="009B0657"/>
    <w:rsid w:val="009B39C7"/>
    <w:rsid w:val="009B3B89"/>
    <w:rsid w:val="009B3CE5"/>
    <w:rsid w:val="009B4B6A"/>
    <w:rsid w:val="009B4CA8"/>
    <w:rsid w:val="009B53F3"/>
    <w:rsid w:val="009B6BE3"/>
    <w:rsid w:val="009B6EA8"/>
    <w:rsid w:val="009B7563"/>
    <w:rsid w:val="009C0281"/>
    <w:rsid w:val="009C23F4"/>
    <w:rsid w:val="009C5A8E"/>
    <w:rsid w:val="009C6A54"/>
    <w:rsid w:val="009C6D18"/>
    <w:rsid w:val="009C7D78"/>
    <w:rsid w:val="009D0062"/>
    <w:rsid w:val="009D0C98"/>
    <w:rsid w:val="009D1021"/>
    <w:rsid w:val="009D1F22"/>
    <w:rsid w:val="009D31C7"/>
    <w:rsid w:val="009D4598"/>
    <w:rsid w:val="009D709A"/>
    <w:rsid w:val="009E107F"/>
    <w:rsid w:val="009E3BB3"/>
    <w:rsid w:val="009E3F31"/>
    <w:rsid w:val="009E3FEA"/>
    <w:rsid w:val="009E4ADF"/>
    <w:rsid w:val="009E6857"/>
    <w:rsid w:val="009E7926"/>
    <w:rsid w:val="009F01F8"/>
    <w:rsid w:val="009F2A0E"/>
    <w:rsid w:val="009F3909"/>
    <w:rsid w:val="009F3E71"/>
    <w:rsid w:val="009F5C33"/>
    <w:rsid w:val="009F723D"/>
    <w:rsid w:val="009F733C"/>
    <w:rsid w:val="009F7584"/>
    <w:rsid w:val="00A00025"/>
    <w:rsid w:val="00A0102D"/>
    <w:rsid w:val="00A0149C"/>
    <w:rsid w:val="00A0183B"/>
    <w:rsid w:val="00A02C06"/>
    <w:rsid w:val="00A03C4E"/>
    <w:rsid w:val="00A05D15"/>
    <w:rsid w:val="00A064A5"/>
    <w:rsid w:val="00A110AC"/>
    <w:rsid w:val="00A11101"/>
    <w:rsid w:val="00A13E8D"/>
    <w:rsid w:val="00A14862"/>
    <w:rsid w:val="00A14FFC"/>
    <w:rsid w:val="00A17362"/>
    <w:rsid w:val="00A20CF9"/>
    <w:rsid w:val="00A25FA7"/>
    <w:rsid w:val="00A306C1"/>
    <w:rsid w:val="00A30AD3"/>
    <w:rsid w:val="00A313CC"/>
    <w:rsid w:val="00A33589"/>
    <w:rsid w:val="00A34684"/>
    <w:rsid w:val="00A36EF8"/>
    <w:rsid w:val="00A40535"/>
    <w:rsid w:val="00A45BF4"/>
    <w:rsid w:val="00A4682E"/>
    <w:rsid w:val="00A46EC2"/>
    <w:rsid w:val="00A52203"/>
    <w:rsid w:val="00A5281D"/>
    <w:rsid w:val="00A52C23"/>
    <w:rsid w:val="00A55DD5"/>
    <w:rsid w:val="00A568A6"/>
    <w:rsid w:val="00A56A9E"/>
    <w:rsid w:val="00A572F6"/>
    <w:rsid w:val="00A60EC2"/>
    <w:rsid w:val="00A60F2C"/>
    <w:rsid w:val="00A61AD5"/>
    <w:rsid w:val="00A65038"/>
    <w:rsid w:val="00A6731E"/>
    <w:rsid w:val="00A674F6"/>
    <w:rsid w:val="00A67598"/>
    <w:rsid w:val="00A7107E"/>
    <w:rsid w:val="00A7337E"/>
    <w:rsid w:val="00A73680"/>
    <w:rsid w:val="00A73B54"/>
    <w:rsid w:val="00A80DAE"/>
    <w:rsid w:val="00A83711"/>
    <w:rsid w:val="00A83800"/>
    <w:rsid w:val="00A84153"/>
    <w:rsid w:val="00A84983"/>
    <w:rsid w:val="00A85011"/>
    <w:rsid w:val="00A854EB"/>
    <w:rsid w:val="00A85A4F"/>
    <w:rsid w:val="00A90C13"/>
    <w:rsid w:val="00A91F5A"/>
    <w:rsid w:val="00A92E18"/>
    <w:rsid w:val="00A9442A"/>
    <w:rsid w:val="00A94EEB"/>
    <w:rsid w:val="00A958C2"/>
    <w:rsid w:val="00AA0856"/>
    <w:rsid w:val="00AA10E1"/>
    <w:rsid w:val="00AA12BC"/>
    <w:rsid w:val="00AA20B0"/>
    <w:rsid w:val="00AA596C"/>
    <w:rsid w:val="00AA630C"/>
    <w:rsid w:val="00AA7740"/>
    <w:rsid w:val="00AB017B"/>
    <w:rsid w:val="00AB1F57"/>
    <w:rsid w:val="00AB6047"/>
    <w:rsid w:val="00AB7FC4"/>
    <w:rsid w:val="00AC1999"/>
    <w:rsid w:val="00AC6432"/>
    <w:rsid w:val="00AC7C4C"/>
    <w:rsid w:val="00AD02B3"/>
    <w:rsid w:val="00AD047E"/>
    <w:rsid w:val="00AD351D"/>
    <w:rsid w:val="00AD4402"/>
    <w:rsid w:val="00AE2A0C"/>
    <w:rsid w:val="00AE321D"/>
    <w:rsid w:val="00AE439A"/>
    <w:rsid w:val="00AE43A7"/>
    <w:rsid w:val="00AE59F4"/>
    <w:rsid w:val="00AE5A8A"/>
    <w:rsid w:val="00AF3BF9"/>
    <w:rsid w:val="00AF6A56"/>
    <w:rsid w:val="00B000B3"/>
    <w:rsid w:val="00B0161C"/>
    <w:rsid w:val="00B03A6C"/>
    <w:rsid w:val="00B03DA9"/>
    <w:rsid w:val="00B04DE8"/>
    <w:rsid w:val="00B056A3"/>
    <w:rsid w:val="00B1224F"/>
    <w:rsid w:val="00B13D38"/>
    <w:rsid w:val="00B13ED9"/>
    <w:rsid w:val="00B145CA"/>
    <w:rsid w:val="00B14863"/>
    <w:rsid w:val="00B1496F"/>
    <w:rsid w:val="00B15CCB"/>
    <w:rsid w:val="00B15CDC"/>
    <w:rsid w:val="00B16A8C"/>
    <w:rsid w:val="00B21140"/>
    <w:rsid w:val="00B243C3"/>
    <w:rsid w:val="00B251A5"/>
    <w:rsid w:val="00B2640B"/>
    <w:rsid w:val="00B27BB2"/>
    <w:rsid w:val="00B30EA5"/>
    <w:rsid w:val="00B30F06"/>
    <w:rsid w:val="00B30F2D"/>
    <w:rsid w:val="00B32364"/>
    <w:rsid w:val="00B34F92"/>
    <w:rsid w:val="00B37640"/>
    <w:rsid w:val="00B376C7"/>
    <w:rsid w:val="00B403AE"/>
    <w:rsid w:val="00B42FA5"/>
    <w:rsid w:val="00B43B8A"/>
    <w:rsid w:val="00B45D7F"/>
    <w:rsid w:val="00B50242"/>
    <w:rsid w:val="00B5043C"/>
    <w:rsid w:val="00B50695"/>
    <w:rsid w:val="00B50DE3"/>
    <w:rsid w:val="00B51806"/>
    <w:rsid w:val="00B52D75"/>
    <w:rsid w:val="00B53F37"/>
    <w:rsid w:val="00B54B15"/>
    <w:rsid w:val="00B559A4"/>
    <w:rsid w:val="00B6016A"/>
    <w:rsid w:val="00B619DF"/>
    <w:rsid w:val="00B61F86"/>
    <w:rsid w:val="00B654C9"/>
    <w:rsid w:val="00B67E04"/>
    <w:rsid w:val="00B716DF"/>
    <w:rsid w:val="00B74E7D"/>
    <w:rsid w:val="00B778E2"/>
    <w:rsid w:val="00B810E3"/>
    <w:rsid w:val="00B85C80"/>
    <w:rsid w:val="00B87AFC"/>
    <w:rsid w:val="00B904DF"/>
    <w:rsid w:val="00B90ACB"/>
    <w:rsid w:val="00B91C38"/>
    <w:rsid w:val="00B91DA3"/>
    <w:rsid w:val="00B92CB7"/>
    <w:rsid w:val="00B94574"/>
    <w:rsid w:val="00B94ED3"/>
    <w:rsid w:val="00B95736"/>
    <w:rsid w:val="00B95F52"/>
    <w:rsid w:val="00B965A9"/>
    <w:rsid w:val="00B973D2"/>
    <w:rsid w:val="00BA0684"/>
    <w:rsid w:val="00BA37EF"/>
    <w:rsid w:val="00BA63E5"/>
    <w:rsid w:val="00BA7A5B"/>
    <w:rsid w:val="00BB11F2"/>
    <w:rsid w:val="00BB39BB"/>
    <w:rsid w:val="00BB5363"/>
    <w:rsid w:val="00BB7D1C"/>
    <w:rsid w:val="00BC15DA"/>
    <w:rsid w:val="00BC1B10"/>
    <w:rsid w:val="00BC2F07"/>
    <w:rsid w:val="00BC3921"/>
    <w:rsid w:val="00BC509E"/>
    <w:rsid w:val="00BC6609"/>
    <w:rsid w:val="00BC76AF"/>
    <w:rsid w:val="00BC7DDF"/>
    <w:rsid w:val="00BD048F"/>
    <w:rsid w:val="00BD05B9"/>
    <w:rsid w:val="00BD2AB7"/>
    <w:rsid w:val="00BD2C92"/>
    <w:rsid w:val="00BD2D8E"/>
    <w:rsid w:val="00BD77D5"/>
    <w:rsid w:val="00BE2DD9"/>
    <w:rsid w:val="00BE4F84"/>
    <w:rsid w:val="00BE5269"/>
    <w:rsid w:val="00BE5987"/>
    <w:rsid w:val="00BF0873"/>
    <w:rsid w:val="00BF09A1"/>
    <w:rsid w:val="00BF19F2"/>
    <w:rsid w:val="00BF22F8"/>
    <w:rsid w:val="00BF30A6"/>
    <w:rsid w:val="00BF32A2"/>
    <w:rsid w:val="00BF5615"/>
    <w:rsid w:val="00BF6681"/>
    <w:rsid w:val="00BF79A7"/>
    <w:rsid w:val="00BF7AFF"/>
    <w:rsid w:val="00C0320F"/>
    <w:rsid w:val="00C03964"/>
    <w:rsid w:val="00C03B3F"/>
    <w:rsid w:val="00C048D1"/>
    <w:rsid w:val="00C05080"/>
    <w:rsid w:val="00C11079"/>
    <w:rsid w:val="00C11107"/>
    <w:rsid w:val="00C11B52"/>
    <w:rsid w:val="00C1372B"/>
    <w:rsid w:val="00C14FFF"/>
    <w:rsid w:val="00C150D6"/>
    <w:rsid w:val="00C1542D"/>
    <w:rsid w:val="00C1595D"/>
    <w:rsid w:val="00C250FD"/>
    <w:rsid w:val="00C26ABA"/>
    <w:rsid w:val="00C30253"/>
    <w:rsid w:val="00C30A81"/>
    <w:rsid w:val="00C31895"/>
    <w:rsid w:val="00C318B0"/>
    <w:rsid w:val="00C330C4"/>
    <w:rsid w:val="00C4016B"/>
    <w:rsid w:val="00C43BE1"/>
    <w:rsid w:val="00C43DC5"/>
    <w:rsid w:val="00C45472"/>
    <w:rsid w:val="00C50285"/>
    <w:rsid w:val="00C5172C"/>
    <w:rsid w:val="00C53FB8"/>
    <w:rsid w:val="00C565DE"/>
    <w:rsid w:val="00C56F68"/>
    <w:rsid w:val="00C576F6"/>
    <w:rsid w:val="00C57CC6"/>
    <w:rsid w:val="00C57E2C"/>
    <w:rsid w:val="00C60732"/>
    <w:rsid w:val="00C622D7"/>
    <w:rsid w:val="00C6250B"/>
    <w:rsid w:val="00C62993"/>
    <w:rsid w:val="00C658FF"/>
    <w:rsid w:val="00C659AA"/>
    <w:rsid w:val="00C65FE1"/>
    <w:rsid w:val="00C664C1"/>
    <w:rsid w:val="00C66A57"/>
    <w:rsid w:val="00C66ACA"/>
    <w:rsid w:val="00C66E58"/>
    <w:rsid w:val="00C70845"/>
    <w:rsid w:val="00C71643"/>
    <w:rsid w:val="00C74D70"/>
    <w:rsid w:val="00C750DD"/>
    <w:rsid w:val="00C7576F"/>
    <w:rsid w:val="00C75A36"/>
    <w:rsid w:val="00C76232"/>
    <w:rsid w:val="00C8052E"/>
    <w:rsid w:val="00C8104F"/>
    <w:rsid w:val="00C82F9E"/>
    <w:rsid w:val="00C8712A"/>
    <w:rsid w:val="00C87A1C"/>
    <w:rsid w:val="00C87CA7"/>
    <w:rsid w:val="00C90028"/>
    <w:rsid w:val="00C90354"/>
    <w:rsid w:val="00C91A3D"/>
    <w:rsid w:val="00C91A87"/>
    <w:rsid w:val="00C931F7"/>
    <w:rsid w:val="00C93675"/>
    <w:rsid w:val="00C93B4F"/>
    <w:rsid w:val="00C955D2"/>
    <w:rsid w:val="00C959B2"/>
    <w:rsid w:val="00C97D12"/>
    <w:rsid w:val="00CA00B8"/>
    <w:rsid w:val="00CA13B1"/>
    <w:rsid w:val="00CA2AD5"/>
    <w:rsid w:val="00CA7783"/>
    <w:rsid w:val="00CB0B85"/>
    <w:rsid w:val="00CB3416"/>
    <w:rsid w:val="00CB3B08"/>
    <w:rsid w:val="00CB40AB"/>
    <w:rsid w:val="00CB4188"/>
    <w:rsid w:val="00CB7002"/>
    <w:rsid w:val="00CB7658"/>
    <w:rsid w:val="00CB7E01"/>
    <w:rsid w:val="00CC0104"/>
    <w:rsid w:val="00CC06EF"/>
    <w:rsid w:val="00CC1303"/>
    <w:rsid w:val="00CC390D"/>
    <w:rsid w:val="00CC3C07"/>
    <w:rsid w:val="00CC3D75"/>
    <w:rsid w:val="00CC4C59"/>
    <w:rsid w:val="00CC5EBA"/>
    <w:rsid w:val="00CC7788"/>
    <w:rsid w:val="00CD1873"/>
    <w:rsid w:val="00CD2D01"/>
    <w:rsid w:val="00CD30ED"/>
    <w:rsid w:val="00CD4AE1"/>
    <w:rsid w:val="00CD4B55"/>
    <w:rsid w:val="00CD504D"/>
    <w:rsid w:val="00CD5A30"/>
    <w:rsid w:val="00CD6EC2"/>
    <w:rsid w:val="00CE05D9"/>
    <w:rsid w:val="00CE36BD"/>
    <w:rsid w:val="00CE43ED"/>
    <w:rsid w:val="00CE5A2D"/>
    <w:rsid w:val="00CE5C73"/>
    <w:rsid w:val="00CE5DEA"/>
    <w:rsid w:val="00CE6EE4"/>
    <w:rsid w:val="00CF3614"/>
    <w:rsid w:val="00CF37D4"/>
    <w:rsid w:val="00D00678"/>
    <w:rsid w:val="00D01242"/>
    <w:rsid w:val="00D022C2"/>
    <w:rsid w:val="00D0266C"/>
    <w:rsid w:val="00D04C87"/>
    <w:rsid w:val="00D05178"/>
    <w:rsid w:val="00D05509"/>
    <w:rsid w:val="00D06BF5"/>
    <w:rsid w:val="00D103C9"/>
    <w:rsid w:val="00D114AD"/>
    <w:rsid w:val="00D121D7"/>
    <w:rsid w:val="00D13ADD"/>
    <w:rsid w:val="00D13F0B"/>
    <w:rsid w:val="00D149DA"/>
    <w:rsid w:val="00D158AA"/>
    <w:rsid w:val="00D15A5B"/>
    <w:rsid w:val="00D17D11"/>
    <w:rsid w:val="00D20379"/>
    <w:rsid w:val="00D2171C"/>
    <w:rsid w:val="00D23767"/>
    <w:rsid w:val="00D23D44"/>
    <w:rsid w:val="00D264C4"/>
    <w:rsid w:val="00D269A1"/>
    <w:rsid w:val="00D26A9D"/>
    <w:rsid w:val="00D270CA"/>
    <w:rsid w:val="00D30EE3"/>
    <w:rsid w:val="00D31FC7"/>
    <w:rsid w:val="00D32F6F"/>
    <w:rsid w:val="00D33DE7"/>
    <w:rsid w:val="00D34DB5"/>
    <w:rsid w:val="00D3731F"/>
    <w:rsid w:val="00D40608"/>
    <w:rsid w:val="00D42125"/>
    <w:rsid w:val="00D441E0"/>
    <w:rsid w:val="00D45681"/>
    <w:rsid w:val="00D45FEE"/>
    <w:rsid w:val="00D477C0"/>
    <w:rsid w:val="00D47D06"/>
    <w:rsid w:val="00D5097E"/>
    <w:rsid w:val="00D5135E"/>
    <w:rsid w:val="00D516B2"/>
    <w:rsid w:val="00D538B8"/>
    <w:rsid w:val="00D53A2D"/>
    <w:rsid w:val="00D5446A"/>
    <w:rsid w:val="00D54491"/>
    <w:rsid w:val="00D558D5"/>
    <w:rsid w:val="00D57B17"/>
    <w:rsid w:val="00D609FD"/>
    <w:rsid w:val="00D6175C"/>
    <w:rsid w:val="00D618CA"/>
    <w:rsid w:val="00D63295"/>
    <w:rsid w:val="00D63C68"/>
    <w:rsid w:val="00D64F45"/>
    <w:rsid w:val="00D67813"/>
    <w:rsid w:val="00D67964"/>
    <w:rsid w:val="00D70B2D"/>
    <w:rsid w:val="00D742CB"/>
    <w:rsid w:val="00D74572"/>
    <w:rsid w:val="00D74774"/>
    <w:rsid w:val="00D75BCD"/>
    <w:rsid w:val="00D761C2"/>
    <w:rsid w:val="00D81516"/>
    <w:rsid w:val="00D82D71"/>
    <w:rsid w:val="00D8309B"/>
    <w:rsid w:val="00D83B5E"/>
    <w:rsid w:val="00D83C59"/>
    <w:rsid w:val="00D84306"/>
    <w:rsid w:val="00D84A80"/>
    <w:rsid w:val="00D868B5"/>
    <w:rsid w:val="00D86A49"/>
    <w:rsid w:val="00D90729"/>
    <w:rsid w:val="00D940AD"/>
    <w:rsid w:val="00D947D2"/>
    <w:rsid w:val="00D9642C"/>
    <w:rsid w:val="00DA02AC"/>
    <w:rsid w:val="00DA0709"/>
    <w:rsid w:val="00DA072F"/>
    <w:rsid w:val="00DA0C63"/>
    <w:rsid w:val="00DA21C0"/>
    <w:rsid w:val="00DA289F"/>
    <w:rsid w:val="00DA2D46"/>
    <w:rsid w:val="00DA2D5F"/>
    <w:rsid w:val="00DA4D3C"/>
    <w:rsid w:val="00DA6B38"/>
    <w:rsid w:val="00DA7C04"/>
    <w:rsid w:val="00DA7D65"/>
    <w:rsid w:val="00DB035D"/>
    <w:rsid w:val="00DB11FD"/>
    <w:rsid w:val="00DB1660"/>
    <w:rsid w:val="00DB1F33"/>
    <w:rsid w:val="00DB2B13"/>
    <w:rsid w:val="00DB3E2C"/>
    <w:rsid w:val="00DB409D"/>
    <w:rsid w:val="00DB61E6"/>
    <w:rsid w:val="00DC03CE"/>
    <w:rsid w:val="00DC1625"/>
    <w:rsid w:val="00DC1813"/>
    <w:rsid w:val="00DC290E"/>
    <w:rsid w:val="00DC2EC3"/>
    <w:rsid w:val="00DC329A"/>
    <w:rsid w:val="00DC469E"/>
    <w:rsid w:val="00DC5B17"/>
    <w:rsid w:val="00DC68A5"/>
    <w:rsid w:val="00DD0B17"/>
    <w:rsid w:val="00DD12AB"/>
    <w:rsid w:val="00DD28AB"/>
    <w:rsid w:val="00DD2B1F"/>
    <w:rsid w:val="00DD4692"/>
    <w:rsid w:val="00DD5F29"/>
    <w:rsid w:val="00DD6CF7"/>
    <w:rsid w:val="00DD7BB6"/>
    <w:rsid w:val="00DD7DBE"/>
    <w:rsid w:val="00DE27BB"/>
    <w:rsid w:val="00DE284C"/>
    <w:rsid w:val="00DE2AAE"/>
    <w:rsid w:val="00DE30ED"/>
    <w:rsid w:val="00DE3B43"/>
    <w:rsid w:val="00DE46C0"/>
    <w:rsid w:val="00DE6007"/>
    <w:rsid w:val="00DF3B29"/>
    <w:rsid w:val="00DF41ED"/>
    <w:rsid w:val="00DF4821"/>
    <w:rsid w:val="00DF5C1E"/>
    <w:rsid w:val="00DF5F7F"/>
    <w:rsid w:val="00DF61C3"/>
    <w:rsid w:val="00DF7131"/>
    <w:rsid w:val="00DF73D3"/>
    <w:rsid w:val="00DF77B5"/>
    <w:rsid w:val="00DF79BE"/>
    <w:rsid w:val="00E06137"/>
    <w:rsid w:val="00E06AE4"/>
    <w:rsid w:val="00E06EA0"/>
    <w:rsid w:val="00E1069D"/>
    <w:rsid w:val="00E12841"/>
    <w:rsid w:val="00E158AA"/>
    <w:rsid w:val="00E168D7"/>
    <w:rsid w:val="00E17C32"/>
    <w:rsid w:val="00E17DD0"/>
    <w:rsid w:val="00E20787"/>
    <w:rsid w:val="00E213EE"/>
    <w:rsid w:val="00E21A7C"/>
    <w:rsid w:val="00E22736"/>
    <w:rsid w:val="00E232A3"/>
    <w:rsid w:val="00E236B5"/>
    <w:rsid w:val="00E26459"/>
    <w:rsid w:val="00E317C6"/>
    <w:rsid w:val="00E32EA7"/>
    <w:rsid w:val="00E3476A"/>
    <w:rsid w:val="00E34E98"/>
    <w:rsid w:val="00E3673A"/>
    <w:rsid w:val="00E369E4"/>
    <w:rsid w:val="00E4178A"/>
    <w:rsid w:val="00E43C74"/>
    <w:rsid w:val="00E44B35"/>
    <w:rsid w:val="00E44B8E"/>
    <w:rsid w:val="00E4595A"/>
    <w:rsid w:val="00E46281"/>
    <w:rsid w:val="00E504EF"/>
    <w:rsid w:val="00E52631"/>
    <w:rsid w:val="00E526D7"/>
    <w:rsid w:val="00E53EB1"/>
    <w:rsid w:val="00E54779"/>
    <w:rsid w:val="00E54AF1"/>
    <w:rsid w:val="00E55D8F"/>
    <w:rsid w:val="00E56182"/>
    <w:rsid w:val="00E62A4E"/>
    <w:rsid w:val="00E65510"/>
    <w:rsid w:val="00E67D6B"/>
    <w:rsid w:val="00E70FB3"/>
    <w:rsid w:val="00E71D74"/>
    <w:rsid w:val="00E74003"/>
    <w:rsid w:val="00E7631E"/>
    <w:rsid w:val="00E80232"/>
    <w:rsid w:val="00E83C79"/>
    <w:rsid w:val="00E853DE"/>
    <w:rsid w:val="00E87B40"/>
    <w:rsid w:val="00E90D17"/>
    <w:rsid w:val="00E91268"/>
    <w:rsid w:val="00E92884"/>
    <w:rsid w:val="00E92AAB"/>
    <w:rsid w:val="00E92F3D"/>
    <w:rsid w:val="00E930EC"/>
    <w:rsid w:val="00E95763"/>
    <w:rsid w:val="00E95E1D"/>
    <w:rsid w:val="00E969D1"/>
    <w:rsid w:val="00E970DE"/>
    <w:rsid w:val="00EA04AA"/>
    <w:rsid w:val="00EA19C7"/>
    <w:rsid w:val="00EA5F75"/>
    <w:rsid w:val="00EA63BD"/>
    <w:rsid w:val="00EB0CE8"/>
    <w:rsid w:val="00EB6B17"/>
    <w:rsid w:val="00EB721D"/>
    <w:rsid w:val="00EB7245"/>
    <w:rsid w:val="00EC2EA5"/>
    <w:rsid w:val="00EC3E4F"/>
    <w:rsid w:val="00EC41E1"/>
    <w:rsid w:val="00EC49B7"/>
    <w:rsid w:val="00EC77D8"/>
    <w:rsid w:val="00ED1ED7"/>
    <w:rsid w:val="00ED235F"/>
    <w:rsid w:val="00ED51B5"/>
    <w:rsid w:val="00ED597D"/>
    <w:rsid w:val="00ED635A"/>
    <w:rsid w:val="00ED6814"/>
    <w:rsid w:val="00EE3D4A"/>
    <w:rsid w:val="00EE5931"/>
    <w:rsid w:val="00EE74B7"/>
    <w:rsid w:val="00EF1B23"/>
    <w:rsid w:val="00EF7AF1"/>
    <w:rsid w:val="00F01AA2"/>
    <w:rsid w:val="00F04067"/>
    <w:rsid w:val="00F05992"/>
    <w:rsid w:val="00F12271"/>
    <w:rsid w:val="00F14282"/>
    <w:rsid w:val="00F148BA"/>
    <w:rsid w:val="00F20012"/>
    <w:rsid w:val="00F204A2"/>
    <w:rsid w:val="00F20611"/>
    <w:rsid w:val="00F21BF7"/>
    <w:rsid w:val="00F241B9"/>
    <w:rsid w:val="00F24D0D"/>
    <w:rsid w:val="00F31D89"/>
    <w:rsid w:val="00F32166"/>
    <w:rsid w:val="00F3296C"/>
    <w:rsid w:val="00F35587"/>
    <w:rsid w:val="00F4133E"/>
    <w:rsid w:val="00F41CC6"/>
    <w:rsid w:val="00F45186"/>
    <w:rsid w:val="00F51A22"/>
    <w:rsid w:val="00F5334B"/>
    <w:rsid w:val="00F54209"/>
    <w:rsid w:val="00F558E1"/>
    <w:rsid w:val="00F619D1"/>
    <w:rsid w:val="00F622B0"/>
    <w:rsid w:val="00F6352B"/>
    <w:rsid w:val="00F64355"/>
    <w:rsid w:val="00F653C5"/>
    <w:rsid w:val="00F653EB"/>
    <w:rsid w:val="00F6748C"/>
    <w:rsid w:val="00F70147"/>
    <w:rsid w:val="00F70D36"/>
    <w:rsid w:val="00F721AB"/>
    <w:rsid w:val="00F74D0F"/>
    <w:rsid w:val="00F751A1"/>
    <w:rsid w:val="00F75A42"/>
    <w:rsid w:val="00F77226"/>
    <w:rsid w:val="00F811FE"/>
    <w:rsid w:val="00F816E0"/>
    <w:rsid w:val="00F81B02"/>
    <w:rsid w:val="00F81E94"/>
    <w:rsid w:val="00F83252"/>
    <w:rsid w:val="00F85A59"/>
    <w:rsid w:val="00F85DBF"/>
    <w:rsid w:val="00F86915"/>
    <w:rsid w:val="00F90867"/>
    <w:rsid w:val="00F912CE"/>
    <w:rsid w:val="00F9723B"/>
    <w:rsid w:val="00FA3CBA"/>
    <w:rsid w:val="00FA4E66"/>
    <w:rsid w:val="00FB11B9"/>
    <w:rsid w:val="00FB259A"/>
    <w:rsid w:val="00FB2E98"/>
    <w:rsid w:val="00FB3170"/>
    <w:rsid w:val="00FB54E7"/>
    <w:rsid w:val="00FB604B"/>
    <w:rsid w:val="00FB6B67"/>
    <w:rsid w:val="00FB7C16"/>
    <w:rsid w:val="00FB7CA3"/>
    <w:rsid w:val="00FB7F84"/>
    <w:rsid w:val="00FC253F"/>
    <w:rsid w:val="00FC6DD2"/>
    <w:rsid w:val="00FC7997"/>
    <w:rsid w:val="00FD10D0"/>
    <w:rsid w:val="00FD172D"/>
    <w:rsid w:val="00FD237B"/>
    <w:rsid w:val="00FD2E09"/>
    <w:rsid w:val="00FD6ED0"/>
    <w:rsid w:val="00FE04A3"/>
    <w:rsid w:val="00FE2100"/>
    <w:rsid w:val="00FE30D4"/>
    <w:rsid w:val="00FE3C15"/>
    <w:rsid w:val="00FE416B"/>
    <w:rsid w:val="00FE4B5D"/>
    <w:rsid w:val="00FE5251"/>
    <w:rsid w:val="00FE5E90"/>
    <w:rsid w:val="00FE63A1"/>
    <w:rsid w:val="00FE7551"/>
    <w:rsid w:val="00FF2596"/>
    <w:rsid w:val="00FF2EE4"/>
    <w:rsid w:val="00FF3294"/>
    <w:rsid w:val="00FF5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43B65-6200-44F7-B0EE-8FD95ED9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character" w:styleId="Hipervnculovisitado">
    <w:name w:val="FollowedHyperlink"/>
    <w:uiPriority w:val="99"/>
    <w:semiHidden/>
    <w:unhideWhenUsed/>
    <w:rsid w:val="000B3C86"/>
    <w:rPr>
      <w:color w:val="800080"/>
      <w:u w:val="single"/>
    </w:rPr>
  </w:style>
  <w:style w:type="character" w:styleId="Nmerodepgina">
    <w:name w:val="page number"/>
    <w:basedOn w:val="Fuentedeprrafopredeter"/>
    <w:rsid w:val="000B3C86"/>
  </w:style>
  <w:style w:type="table" w:styleId="Cuadrculadetablaclara">
    <w:name w:val="Grid Table Light"/>
    <w:basedOn w:val="Tablanormal"/>
    <w:uiPriority w:val="40"/>
    <w:rsid w:val="000B3C8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488A-D45B-4DC8-B324-2FC62940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eept01 Estrella Plaza Tevar tfno:9252 67072</cp:lastModifiedBy>
  <cp:revision>5</cp:revision>
  <cp:lastPrinted>2018-02-21T13:22:00Z</cp:lastPrinted>
  <dcterms:created xsi:type="dcterms:W3CDTF">2018-02-23T12:39:00Z</dcterms:created>
  <dcterms:modified xsi:type="dcterms:W3CDTF">2018-03-05T13:17:00Z</dcterms:modified>
</cp:coreProperties>
</file>