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10A1" w14:textId="0CFB030C" w:rsidR="00014FDA" w:rsidRPr="009B39B6" w:rsidRDefault="006E770C" w:rsidP="006A5732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B39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2F68212C">
                <wp:simplePos x="0" y="0"/>
                <wp:positionH relativeFrom="column">
                  <wp:posOffset>4765054</wp:posOffset>
                </wp:positionH>
                <wp:positionV relativeFrom="paragraph">
                  <wp:posOffset>-338360</wp:posOffset>
                </wp:positionV>
                <wp:extent cx="1595336" cy="479897"/>
                <wp:effectExtent l="0" t="0" r="24130" b="158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336" cy="4798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22537" id="AutoShape 7" o:spid="_x0000_s1026" style="position:absolute;margin-left:375.2pt;margin-top:-26.65pt;width:125.6pt;height:3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"/>
            </w:pict>
          </mc:Fallback>
        </mc:AlternateContent>
      </w:r>
      <w:r w:rsidRPr="009B39B6">
        <w:rPr>
          <w:rFonts w:ascii="Arial" w:hAnsi="Arial" w:cs="Arial"/>
          <w:b/>
          <w:bCs/>
          <w:i/>
          <w:iCs/>
          <w:sz w:val="16"/>
          <w:szCs w:val="16"/>
        </w:rPr>
        <w:br/>
      </w:r>
      <w:r w:rsidR="00014FDA" w:rsidRPr="009B39B6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5F12CA21" w14:textId="12253AAB" w:rsidR="002C6051" w:rsidRPr="009B39B6" w:rsidRDefault="00014FDA" w:rsidP="00D700B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9B39B6">
        <w:rPr>
          <w:rFonts w:ascii="Arial" w:hAnsi="Arial" w:cs="Arial"/>
          <w:b/>
          <w:bCs/>
          <w:i/>
          <w:iCs/>
          <w:sz w:val="16"/>
          <w:szCs w:val="16"/>
        </w:rPr>
        <w:t>Se recomienda leer las instrucciones de la última hoja antes de rellenar este formulario</w:t>
      </w:r>
    </w:p>
    <w:p w14:paraId="394865F9" w14:textId="297CCF9C" w:rsidR="00ED377E" w:rsidRPr="009B39B6" w:rsidRDefault="00ED377E" w:rsidP="00D700B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4355875" w14:textId="77777777" w:rsidR="00ED377E" w:rsidRPr="009B39B6" w:rsidRDefault="00ED377E" w:rsidP="00D700B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9B39B6" w:rsidRPr="009B39B6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C64B6E" w14:textId="50FBAB72" w:rsidR="00014FDA" w:rsidRPr="009B39B6" w:rsidRDefault="00971DDF" w:rsidP="0073316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B39B6">
              <w:rPr>
                <w:rFonts w:ascii="Arial" w:hAnsi="Arial" w:cs="Arial"/>
                <w:b/>
                <w:bCs/>
              </w:rPr>
              <w:t xml:space="preserve">Anexo </w:t>
            </w:r>
            <w:r w:rsidR="00DD5B6A" w:rsidRPr="009B39B6">
              <w:rPr>
                <w:rFonts w:ascii="Arial" w:hAnsi="Arial" w:cs="Arial"/>
                <w:b/>
                <w:bCs/>
              </w:rPr>
              <w:t>V</w:t>
            </w:r>
            <w:r w:rsidRPr="009B39B6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9B39B6">
              <w:rPr>
                <w:rFonts w:ascii="Arial" w:hAnsi="Arial" w:cs="Arial"/>
                <w:b/>
                <w:bCs/>
              </w:rPr>
              <w:t>–</w:t>
            </w:r>
            <w:r w:rsidRPr="009B39B6">
              <w:rPr>
                <w:rFonts w:ascii="Arial" w:hAnsi="Arial" w:cs="Arial"/>
                <w:b/>
                <w:bCs/>
              </w:rPr>
              <w:t xml:space="preserve"> </w:t>
            </w:r>
            <w:r w:rsidR="001A7488" w:rsidRPr="009B39B6">
              <w:rPr>
                <w:rFonts w:ascii="Arial" w:hAnsi="Arial" w:cs="Arial"/>
                <w:b/>
                <w:bCs/>
              </w:rPr>
              <w:t>Declaración</w:t>
            </w:r>
            <w:r w:rsidR="009B0688" w:rsidRPr="009B39B6">
              <w:rPr>
                <w:rFonts w:ascii="Arial" w:hAnsi="Arial" w:cs="Arial"/>
                <w:b/>
                <w:bCs/>
              </w:rPr>
              <w:t xml:space="preserve"> responsable</w:t>
            </w:r>
            <w:r w:rsidR="003901E8" w:rsidRPr="009B39B6">
              <w:rPr>
                <w:rFonts w:ascii="Arial" w:hAnsi="Arial" w:cs="Arial"/>
                <w:b/>
                <w:bCs/>
              </w:rPr>
              <w:t xml:space="preserve"> </w:t>
            </w:r>
            <w:r w:rsidR="00BC561F" w:rsidRPr="009B39B6">
              <w:rPr>
                <w:rFonts w:ascii="Arial" w:hAnsi="Arial" w:cs="Arial"/>
                <w:b/>
                <w:bCs/>
              </w:rPr>
              <w:t>sobre porcentaje de energía consumida</w:t>
            </w:r>
          </w:p>
          <w:p w14:paraId="6EE141D5" w14:textId="0205CD83" w:rsidR="00D9254A" w:rsidRPr="009B39B6" w:rsidRDefault="00D9254A" w:rsidP="007E667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E6675"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rograma 4</w:t>
            </w:r>
            <w:r w:rsidRPr="009B39B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)</w:t>
            </w:r>
          </w:p>
        </w:tc>
      </w:tr>
    </w:tbl>
    <w:p w14:paraId="68C0839A" w14:textId="3DDF5B3E" w:rsidR="00D700B3" w:rsidRPr="009B39B6" w:rsidRDefault="00D700B3">
      <w:pPr>
        <w:rPr>
          <w:rFonts w:ascii="Arial" w:hAnsi="Arial" w:cs="Arial"/>
          <w:sz w:val="10"/>
          <w:szCs w:val="10"/>
        </w:rPr>
      </w:pPr>
    </w:p>
    <w:p w14:paraId="051F8986" w14:textId="25EB8C68" w:rsidR="00ED377E" w:rsidRPr="009B39B6" w:rsidRDefault="00ED377E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53A3F4C" w14:textId="77777777" w:rsidR="00D3156B" w:rsidRPr="009B39B6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575"/>
        <w:gridCol w:w="1869"/>
        <w:gridCol w:w="5407"/>
        <w:gridCol w:w="10"/>
      </w:tblGrid>
      <w:tr w:rsidR="009B39B6" w:rsidRPr="009B39B6" w14:paraId="6639D8DB" w14:textId="77777777" w:rsidTr="009B0688">
        <w:trPr>
          <w:trHeight w:val="26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3C8599EA" w14:textId="19C6F2B2" w:rsidR="008D094F" w:rsidRPr="009B39B6" w:rsidRDefault="008D094F" w:rsidP="005D2FE9">
            <w:pPr>
              <w:rPr>
                <w:rFonts w:ascii="Arial" w:hAnsi="Arial" w:cs="Arial"/>
              </w:rPr>
            </w:pPr>
            <w:r w:rsidRPr="009B39B6">
              <w:rPr>
                <w:rFonts w:ascii="Arial" w:hAnsi="Arial" w:cs="Arial"/>
                <w:sz w:val="20"/>
                <w:szCs w:val="22"/>
              </w:rPr>
              <w:t>0</w:t>
            </w:r>
            <w:r w:rsidR="00DD5B6A" w:rsidRPr="009B39B6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702" w:type="pct"/>
            <w:gridSpan w:val="4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C6E8038" w14:textId="6CB35FA4" w:rsidR="008D094F" w:rsidRPr="009B39B6" w:rsidRDefault="003901E8" w:rsidP="001A7488">
            <w:pPr>
              <w:rPr>
                <w:rFonts w:ascii="Arial" w:hAnsi="Arial" w:cs="Arial"/>
                <w:b/>
                <w:bCs/>
              </w:rPr>
            </w:pP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Técnico</w:t>
            </w:r>
            <w:r w:rsidR="009B0688"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empresa instaladora que realiza </w:t>
            </w:r>
            <w:r w:rsidR="001A7488"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la presente declaración responsable</w:t>
            </w:r>
          </w:p>
        </w:tc>
      </w:tr>
      <w:tr w:rsidR="009B39B6" w:rsidRPr="009B39B6" w14:paraId="51554BA2" w14:textId="77777777" w:rsidTr="009B0688">
        <w:trPr>
          <w:gridAfter w:val="1"/>
          <w:wAfter w:w="5" w:type="pct"/>
          <w:trHeight w:val="231"/>
          <w:jc w:val="center"/>
        </w:trPr>
        <w:tc>
          <w:tcPr>
            <w:tcW w:w="1526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9B39B6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9B39B6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9B39B6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Nº. de Documento * </w:t>
            </w:r>
          </w:p>
        </w:tc>
      </w:tr>
      <w:tr w:rsidR="009B39B6" w:rsidRPr="009B39B6" w14:paraId="6C6944EE" w14:textId="77777777" w:rsidTr="009B0688">
        <w:trPr>
          <w:gridAfter w:val="1"/>
          <w:wAfter w:w="5" w:type="pct"/>
          <w:trHeight w:val="264"/>
          <w:jc w:val="center"/>
        </w:trPr>
        <w:tc>
          <w:tcPr>
            <w:tcW w:w="1526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9B39B6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9B39B6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bookmarkStart w:id="0" w:name="_GoBack"/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0"/>
            <w:r w:rsidR="000D02EE" w:rsidRPr="009B39B6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9B39B6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9B39B6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57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9B39B6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87749E" w:rsidRPr="009B39B6" w14:paraId="075AAD66" w14:textId="77777777" w:rsidTr="009B0688">
        <w:trPr>
          <w:trHeight w:val="2719"/>
          <w:jc w:val="center"/>
        </w:trPr>
        <w:tc>
          <w:tcPr>
            <w:tcW w:w="5000" w:type="pct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tcMar>
              <w:right w:w="17" w:type="dxa"/>
            </w:tcMar>
            <w:vAlign w:val="center"/>
          </w:tcPr>
          <w:p w14:paraId="22F1DE77" w14:textId="77777777" w:rsidR="00B0706E" w:rsidRPr="009B39B6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788"/>
              <w:gridCol w:w="960"/>
              <w:gridCol w:w="2398"/>
            </w:tblGrid>
            <w:tr w:rsidR="009B39B6" w:rsidRPr="009B39B6" w14:paraId="20B561FF" w14:textId="17B6918E" w:rsidTr="009A2AE4">
              <w:trPr>
                <w:trHeight w:val="247"/>
              </w:trPr>
              <w:tc>
                <w:tcPr>
                  <w:tcW w:w="8234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9B39B6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9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9B39B6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067910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067910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B39B6" w:rsidRPr="009B39B6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9B39B6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9B39B6" w:rsidRPr="009B39B6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B39B6" w:rsidRPr="009B39B6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187816EC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OLE_LINK42"/>
                  <w:bookmarkStart w:id="2" w:name="OLE_LINK43"/>
                  <w:bookmarkStart w:id="3" w:name="OLE_LINK44"/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4" w:name="_Hlk2685102"/>
            <w:tr w:rsidR="009B39B6" w:rsidRPr="009B39B6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B39B6" w:rsidRPr="009B39B6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9B39B6" w:rsidRPr="009B39B6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B39B6" w:rsidRPr="009B39B6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9B39B6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9B39B6" w:rsidRPr="009B39B6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9B39B6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39B6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9B39B6">
                    <w:rPr>
                      <w:sz w:val="18"/>
                      <w:szCs w:val="18"/>
                    </w:rPr>
                  </w:r>
                  <w:r w:rsidRPr="009B39B6">
                    <w:rPr>
                      <w:sz w:val="18"/>
                      <w:szCs w:val="18"/>
                    </w:rPr>
                    <w:fldChar w:fldCharType="separate"/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noProof/>
                      <w:sz w:val="18"/>
                      <w:szCs w:val="18"/>
                    </w:rPr>
                    <w:t> </w:t>
                  </w:r>
                  <w:r w:rsidRPr="009B39B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4"/>
            <w:tr w:rsidR="009B39B6" w:rsidRPr="009B39B6" w14:paraId="79366C8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325B7223" w14:textId="02057A67" w:rsidR="00EB2D50" w:rsidRPr="009B39B6" w:rsidRDefault="00EB2D50" w:rsidP="006141D7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9B39B6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306632" w14:textId="7AFFB962" w:rsidR="00EB2D50" w:rsidRPr="009B39B6" w:rsidRDefault="00EB2D50">
      <w:pPr>
        <w:rPr>
          <w:rFonts w:ascii="Arial" w:hAnsi="Arial" w:cs="Arial"/>
          <w:sz w:val="10"/>
          <w:szCs w:val="10"/>
        </w:rPr>
      </w:pPr>
    </w:p>
    <w:p w14:paraId="3F77CCE7" w14:textId="7AC53323" w:rsidR="009B0688" w:rsidRPr="009B39B6" w:rsidRDefault="009B0688">
      <w:pPr>
        <w:rPr>
          <w:rFonts w:ascii="Arial" w:hAnsi="Arial" w:cs="Arial"/>
          <w:sz w:val="10"/>
          <w:szCs w:val="10"/>
        </w:rPr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533"/>
        <w:gridCol w:w="2485"/>
        <w:gridCol w:w="535"/>
        <w:gridCol w:w="2368"/>
        <w:gridCol w:w="926"/>
        <w:gridCol w:w="2192"/>
        <w:gridCol w:w="1287"/>
      </w:tblGrid>
      <w:tr w:rsidR="009B39B6" w:rsidRPr="009B39B6" w14:paraId="3B736FBE" w14:textId="77777777" w:rsidTr="009B0688">
        <w:trPr>
          <w:trHeight w:val="255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3BE677AF" w14:textId="77777777" w:rsidR="009B0688" w:rsidRPr="009B39B6" w:rsidRDefault="009B0688" w:rsidP="00760975">
            <w:pPr>
              <w:rPr>
                <w:rFonts w:ascii="Arial" w:hAnsi="Arial" w:cs="Arial"/>
              </w:rPr>
            </w:pPr>
            <w:r w:rsidRPr="009B39B6">
              <w:rPr>
                <w:rFonts w:ascii="Arial" w:hAnsi="Arial" w:cs="Arial"/>
                <w:sz w:val="20"/>
                <w:szCs w:val="22"/>
              </w:rPr>
              <w:t>02</w:t>
            </w:r>
          </w:p>
        </w:tc>
        <w:tc>
          <w:tcPr>
            <w:tcW w:w="4665" w:type="pct"/>
            <w:gridSpan w:val="6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138A4B32" w14:textId="52F4C017" w:rsidR="009B0688" w:rsidRPr="009B39B6" w:rsidRDefault="006141D7" w:rsidP="009C4330">
            <w:pPr>
              <w:rPr>
                <w:rFonts w:ascii="Arial" w:hAnsi="Arial" w:cs="Arial"/>
                <w:b/>
                <w:bCs/>
              </w:rPr>
            </w:pP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En el caso de empresa instaladora, técnico</w:t>
            </w:r>
            <w:r w:rsidR="00593FFC"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 efectúa la declaración</w:t>
            </w:r>
            <w:r w:rsidR="0047018F" w:rsidRPr="009B3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responsable</w:t>
            </w:r>
            <w:r w:rsidR="009B0688" w:rsidRPr="009B39B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9B39B6" w:rsidRPr="009B39B6" w14:paraId="0F06CC60" w14:textId="77777777" w:rsidTr="009B0688">
        <w:trPr>
          <w:trHeight w:val="173"/>
          <w:jc w:val="center"/>
        </w:trPr>
        <w:tc>
          <w:tcPr>
            <w:tcW w:w="1774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296CD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2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B01AF3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  Nº. de Documento   *</w:t>
            </w:r>
          </w:p>
        </w:tc>
      </w:tr>
      <w:tr w:rsidR="009B39B6" w:rsidRPr="009B39B6" w14:paraId="35D94669" w14:textId="77777777" w:rsidTr="009B0688">
        <w:trPr>
          <w:trHeight w:val="135"/>
          <w:jc w:val="center"/>
        </w:trPr>
        <w:tc>
          <w:tcPr>
            <w:tcW w:w="1774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B282A" w14:textId="77777777" w:rsidR="009B0688" w:rsidRPr="009B39B6" w:rsidRDefault="009B0688" w:rsidP="00760975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Pasaporte/NIE </w:t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9B3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2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A089F4" w14:textId="77777777" w:rsidR="009B0688" w:rsidRPr="009B39B6" w:rsidRDefault="009B0688" w:rsidP="0076097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sz w:val="18"/>
                <w:szCs w:val="18"/>
              </w:rPr>
            </w:r>
            <w:r w:rsidRPr="009B3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39B6" w:rsidRPr="009B39B6" w14:paraId="47C20E9E" w14:textId="77777777" w:rsidTr="009A2AE4">
        <w:trPr>
          <w:trHeight w:val="137"/>
          <w:jc w:val="center"/>
        </w:trPr>
        <w:tc>
          <w:tcPr>
            <w:tcW w:w="1519" w:type="pct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B6EEBDB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38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B15DD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9B39B6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566288F0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6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2C4E3C" w14:textId="77777777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B39B6" w:rsidRPr="009B39B6" w14:paraId="7290E775" w14:textId="77777777" w:rsidTr="009A2AE4">
        <w:trPr>
          <w:trHeight w:val="215"/>
          <w:jc w:val="center"/>
        </w:trPr>
        <w:tc>
          <w:tcPr>
            <w:tcW w:w="81" w:type="pct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AB78D6D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B97A1E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3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EC3E9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85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6BFEBAF3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656FF67" w14:textId="103B431F" w:rsidR="009B0688" w:rsidRPr="009B39B6" w:rsidRDefault="009B0688" w:rsidP="0076097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="009A2AE4" w:rsidRPr="009B39B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</w:r>
            <w:r w:rsidR="0006791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B39B6" w:rsidRPr="009B39B6" w14:paraId="45AE4DD7" w14:textId="77777777" w:rsidTr="009B0688">
        <w:trPr>
          <w:trHeight w:val="173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3C0C79ED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9B39B6" w:rsidRPr="009B39B6" w14:paraId="1EEB0C80" w14:textId="77777777" w:rsidTr="009B0688">
        <w:trPr>
          <w:trHeight w:val="190"/>
          <w:jc w:val="center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AED1BA7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9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54ABAC0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39B6" w:rsidRPr="009B39B6" w14:paraId="436D42FB" w14:textId="77777777" w:rsidTr="009B0688">
        <w:trPr>
          <w:trHeight w:val="207"/>
          <w:jc w:val="center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A4B5F8B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D378D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24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69172E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AB1C65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9B39B6" w:rsidRPr="009B39B6" w14:paraId="5CA09CE2" w14:textId="77777777" w:rsidTr="009B0688">
        <w:trPr>
          <w:jc w:val="center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1AF6D6D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5CB0F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4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4BDDD5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08A16FC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39B6" w:rsidRPr="009B39B6" w14:paraId="786FBDC8" w14:textId="77777777" w:rsidTr="009A2AE4">
        <w:trPr>
          <w:trHeight w:val="223"/>
          <w:jc w:val="center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8AF740E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3EA6C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38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4E098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209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68D2E7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9B39B6" w:rsidRPr="009B39B6" w14:paraId="57628D87" w14:textId="77777777" w:rsidTr="009A2AE4">
        <w:trPr>
          <w:jc w:val="center"/>
        </w:trPr>
        <w:tc>
          <w:tcPr>
            <w:tcW w:w="8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1D0A800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9FC10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7D997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C33F5C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39B6" w:rsidRPr="009B39B6" w14:paraId="112196BB" w14:textId="77777777" w:rsidTr="009A2AE4">
        <w:trPr>
          <w:trHeight w:val="260"/>
          <w:jc w:val="center"/>
        </w:trPr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7ADC5D77" w14:textId="77777777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19" w:type="pct"/>
            <w:gridSpan w:val="7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72FA8DDF" w14:textId="1E5E8660" w:rsidR="009B0688" w:rsidRPr="009B39B6" w:rsidRDefault="009B0688" w:rsidP="00760975">
            <w:pPr>
              <w:jc w:val="both"/>
              <w:rPr>
                <w:rFonts w:ascii="Arial" w:hAnsi="Arial" w:cs="Arial"/>
                <w:b/>
                <w:i/>
                <w:strike/>
                <w:sz w:val="12"/>
                <w:szCs w:val="18"/>
              </w:rPr>
            </w:pPr>
          </w:p>
        </w:tc>
      </w:tr>
      <w:tr w:rsidR="009B0688" w:rsidRPr="009B39B6" w14:paraId="2E04829C" w14:textId="77777777" w:rsidTr="009B0688">
        <w:trPr>
          <w:trHeight w:hRule="exact" w:val="128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50A03B01" w14:textId="77777777" w:rsidR="009B0688" w:rsidRPr="009B39B6" w:rsidRDefault="009B0688" w:rsidP="0076097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136E10" w14:textId="77777777" w:rsidR="009B0688" w:rsidRPr="009B39B6" w:rsidRDefault="009B0688" w:rsidP="009B0688">
      <w:pPr>
        <w:rPr>
          <w:rFonts w:ascii="Arial" w:hAnsi="Arial" w:cs="Arial"/>
          <w:sz w:val="10"/>
          <w:szCs w:val="10"/>
        </w:rPr>
      </w:pPr>
    </w:p>
    <w:p w14:paraId="2452BF69" w14:textId="77777777" w:rsidR="009B0688" w:rsidRPr="009B39B6" w:rsidRDefault="009B0688">
      <w:pPr>
        <w:rPr>
          <w:rFonts w:ascii="Arial" w:hAnsi="Arial" w:cs="Arial"/>
          <w:sz w:val="10"/>
          <w:szCs w:val="10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37"/>
        <w:gridCol w:w="8496"/>
      </w:tblGrid>
      <w:tr w:rsidR="009B39B6" w:rsidRPr="009B39B6" w14:paraId="4F17D15E" w14:textId="77777777" w:rsidTr="007C35AF">
        <w:trPr>
          <w:trHeight w:val="3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4F3BAB4" w14:textId="7F99562B" w:rsidR="008D094F" w:rsidRPr="009B39B6" w:rsidRDefault="00DD5B6A" w:rsidP="00782A1E">
            <w:pPr>
              <w:rPr>
                <w:rFonts w:ascii="Arial" w:hAnsi="Arial" w:cs="Arial"/>
                <w:sz w:val="22"/>
                <w:szCs w:val="22"/>
              </w:rPr>
            </w:pPr>
            <w:r w:rsidRPr="009B39B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9B39B6" w:rsidRDefault="008D094F" w:rsidP="005D2FE9">
            <w:pPr>
              <w:rPr>
                <w:sz w:val="22"/>
                <w:szCs w:val="22"/>
              </w:rPr>
            </w:pP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9B39B6" w:rsidRPr="009B39B6" w14:paraId="14D8B21A" w14:textId="77777777" w:rsidTr="007C35AF">
        <w:trPr>
          <w:trHeight w:val="298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036D792A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0BF57184" w:rsidR="007C35AF" w:rsidRPr="009B39B6" w:rsidRDefault="007C35AF" w:rsidP="007C35A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Dirección General de Transición Energética  </w:t>
            </w:r>
          </w:p>
        </w:tc>
      </w:tr>
      <w:tr w:rsidR="009B39B6" w:rsidRPr="009B39B6" w14:paraId="07657707" w14:textId="77777777" w:rsidTr="007C35AF">
        <w:trPr>
          <w:trHeight w:val="287"/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58355427" w14:textId="31A77A9B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496" w:type="dxa"/>
            <w:shd w:val="clear" w:color="auto" w:fill="auto"/>
            <w:vAlign w:val="center"/>
          </w:tcPr>
          <w:p w14:paraId="10EA4BAA" w14:textId="770D5020" w:rsidR="007C35AF" w:rsidRPr="009B39B6" w:rsidRDefault="007C35AF" w:rsidP="007C35A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9B39B6" w:rsidRPr="009B39B6" w14:paraId="181855F9" w14:textId="77777777" w:rsidTr="007C35AF">
        <w:trPr>
          <w:trHeight w:val="418"/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5A93F8D8" w14:textId="0F1BB5D4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496" w:type="dxa"/>
            <w:shd w:val="clear" w:color="auto" w:fill="auto"/>
            <w:vAlign w:val="center"/>
          </w:tcPr>
          <w:p w14:paraId="1CCDD0F0" w14:textId="77777777" w:rsidR="00593FFC" w:rsidRPr="009B39B6" w:rsidRDefault="007C35AF" w:rsidP="00593FF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79BE643C" w14:textId="5FE635BE" w:rsidR="007C35AF" w:rsidRPr="009B39B6" w:rsidRDefault="007C35AF" w:rsidP="00593FF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9B39B6" w:rsidRPr="009B39B6" w14:paraId="13837080" w14:textId="77777777" w:rsidTr="007C35AF">
        <w:trPr>
          <w:trHeight w:val="295"/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78A6F4D0" w14:textId="519FC0B9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sz w:val="18"/>
                <w:szCs w:val="18"/>
              </w:rPr>
              <w:t>Destinatarias/os</w:t>
            </w:r>
          </w:p>
        </w:tc>
        <w:tc>
          <w:tcPr>
            <w:tcW w:w="8496" w:type="dxa"/>
            <w:shd w:val="clear" w:color="auto" w:fill="auto"/>
            <w:vAlign w:val="center"/>
          </w:tcPr>
          <w:p w14:paraId="380ADB14" w14:textId="45DFE420" w:rsidR="007C35AF" w:rsidRPr="009B39B6" w:rsidRDefault="007C35AF" w:rsidP="007C35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9B39B6" w:rsidRPr="009B39B6" w14:paraId="64B772D6" w14:textId="77777777" w:rsidTr="007C35AF">
        <w:trPr>
          <w:trHeight w:val="412"/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347F96FF" w14:textId="54824C20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496" w:type="dxa"/>
            <w:shd w:val="clear" w:color="auto" w:fill="auto"/>
            <w:vAlign w:val="center"/>
          </w:tcPr>
          <w:p w14:paraId="1DD08CD4" w14:textId="4EC2CBA9" w:rsidR="007C35AF" w:rsidRPr="009B39B6" w:rsidRDefault="007C35AF" w:rsidP="007C35A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C35AF" w:rsidRPr="009B39B6" w14:paraId="4B593455" w14:textId="77777777" w:rsidTr="007C35AF">
        <w:trPr>
          <w:trHeight w:val="95"/>
          <w:jc w:val="center"/>
        </w:trPr>
        <w:tc>
          <w:tcPr>
            <w:tcW w:w="1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6311" w14:textId="40F0AEC2" w:rsidR="007C35AF" w:rsidRPr="009B39B6" w:rsidRDefault="007C35AF" w:rsidP="007C35A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B39B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6F86" w14:textId="329945CA" w:rsidR="007C35AF" w:rsidRPr="009B39B6" w:rsidRDefault="007C35AF" w:rsidP="007C35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Verdana" w:hAnsi="Verdana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9B39B6">
                <w:rPr>
                  <w:rStyle w:val="Hipervnculo"/>
                  <w:rFonts w:ascii="Verdana" w:hAnsi="Verdana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9B39B6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1477B528" w14:textId="6DBFBC8E" w:rsidR="00B82531" w:rsidRPr="009B39B6" w:rsidRDefault="00B82531" w:rsidP="00B82531">
      <w:pPr>
        <w:rPr>
          <w:rFonts w:ascii="Arial" w:hAnsi="Arial" w:cs="Arial"/>
          <w:sz w:val="10"/>
          <w:szCs w:val="10"/>
        </w:rPr>
      </w:pPr>
    </w:p>
    <w:p w14:paraId="1A299133" w14:textId="3A6D2E4B" w:rsidR="00C2498D" w:rsidRPr="009B39B6" w:rsidRDefault="00C2498D" w:rsidP="00B82531">
      <w:pPr>
        <w:rPr>
          <w:rFonts w:ascii="Arial" w:hAnsi="Arial" w:cs="Arial"/>
          <w:sz w:val="10"/>
          <w:szCs w:val="10"/>
        </w:rPr>
      </w:pPr>
    </w:p>
    <w:p w14:paraId="0995CBAA" w14:textId="60CB792D" w:rsidR="00C2498D" w:rsidRPr="009B39B6" w:rsidRDefault="00C2498D" w:rsidP="00B82531">
      <w:pPr>
        <w:rPr>
          <w:rFonts w:ascii="Arial" w:hAnsi="Arial" w:cs="Arial"/>
          <w:sz w:val="10"/>
          <w:szCs w:val="10"/>
        </w:rPr>
      </w:pPr>
    </w:p>
    <w:p w14:paraId="78F49BA5" w14:textId="5C5CD48A" w:rsidR="00C2498D" w:rsidRPr="009B39B6" w:rsidRDefault="00C2498D" w:rsidP="00B82531">
      <w:pPr>
        <w:rPr>
          <w:rFonts w:ascii="Arial" w:hAnsi="Arial" w:cs="Arial"/>
          <w:sz w:val="10"/>
          <w:szCs w:val="10"/>
        </w:rPr>
      </w:pPr>
    </w:p>
    <w:p w14:paraId="7052AAFD" w14:textId="64C93368" w:rsidR="00C2498D" w:rsidRPr="009B39B6" w:rsidRDefault="00C2498D" w:rsidP="00B82531">
      <w:pPr>
        <w:rPr>
          <w:rFonts w:ascii="Arial" w:hAnsi="Arial" w:cs="Arial"/>
          <w:sz w:val="10"/>
          <w:szCs w:val="10"/>
        </w:rPr>
      </w:pPr>
    </w:p>
    <w:p w14:paraId="15C60EC0" w14:textId="77777777" w:rsidR="00C2498D" w:rsidRPr="009B39B6" w:rsidRDefault="00C2498D" w:rsidP="00B82531">
      <w:pPr>
        <w:rPr>
          <w:rFonts w:ascii="Arial" w:hAnsi="Arial" w:cs="Arial"/>
          <w:sz w:val="10"/>
          <w:szCs w:val="10"/>
        </w:rPr>
      </w:pP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7"/>
        <w:gridCol w:w="2405"/>
        <w:gridCol w:w="2430"/>
        <w:gridCol w:w="1861"/>
        <w:gridCol w:w="1501"/>
        <w:gridCol w:w="1682"/>
      </w:tblGrid>
      <w:tr w:rsidR="009B39B6" w:rsidRPr="009B39B6" w14:paraId="4F88C204" w14:textId="77777777" w:rsidTr="009A2AE4">
        <w:trPr>
          <w:trHeight w:val="377"/>
        </w:trPr>
        <w:tc>
          <w:tcPr>
            <w:tcW w:w="354" w:type="pct"/>
            <w:gridSpan w:val="2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4A099B77" w:rsidR="00B82531" w:rsidRPr="009B39B6" w:rsidRDefault="00B82531" w:rsidP="00A67BB5">
            <w:pPr>
              <w:rPr>
                <w:rFonts w:ascii="Arial" w:hAnsi="Arial" w:cs="Arial"/>
              </w:rPr>
            </w:pPr>
            <w:bookmarkStart w:id="5" w:name="_Hlk87196876"/>
            <w:r w:rsidRPr="009B39B6">
              <w:rPr>
                <w:rFonts w:ascii="Arial" w:hAnsi="Arial" w:cs="Arial"/>
                <w:sz w:val="14"/>
                <w:szCs w:val="14"/>
              </w:rPr>
              <w:br w:type="page"/>
            </w:r>
            <w:r w:rsidRPr="009B39B6">
              <w:rPr>
                <w:rFonts w:ascii="Arial" w:hAnsi="Arial" w:cs="Arial"/>
                <w:sz w:val="20"/>
                <w:szCs w:val="22"/>
              </w:rPr>
              <w:t>0</w:t>
            </w:r>
            <w:r w:rsidR="00184068" w:rsidRPr="009B39B6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975446" w14:textId="693F359C" w:rsidR="00B82531" w:rsidRPr="009B39B6" w:rsidRDefault="001A1552" w:rsidP="00F9484F">
            <w:pPr>
              <w:rPr>
                <w:rFonts w:ascii="Arial" w:hAnsi="Arial" w:cs="Arial"/>
                <w:b/>
                <w:bCs/>
              </w:rPr>
            </w:pPr>
            <w:r w:rsidRPr="009B39B6">
              <w:rPr>
                <w:rFonts w:ascii="Arial" w:hAnsi="Arial" w:cs="Arial"/>
                <w:b/>
                <w:bCs/>
                <w:sz w:val="22"/>
                <w:szCs w:val="22"/>
              </w:rPr>
              <w:t>Declaración responsable</w:t>
            </w:r>
          </w:p>
        </w:tc>
      </w:tr>
      <w:tr w:rsidR="009B39B6" w:rsidRPr="009B39B6" w14:paraId="02E64DAD" w14:textId="77777777" w:rsidTr="009A2AE4">
        <w:trPr>
          <w:trHeight w:hRule="exact" w:val="10"/>
        </w:trPr>
        <w:tc>
          <w:tcPr>
            <w:tcW w:w="354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9B39B6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46" w:type="pct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3F5D8C90" w14:textId="77777777" w:rsidR="00B82531" w:rsidRPr="009B39B6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9B39B6" w:rsidRPr="009B39B6" w14:paraId="766A015B" w14:textId="77777777" w:rsidTr="009A2AE4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C0C0C0"/>
              <w:bottom w:val="dotted" w:sz="4" w:space="0" w:color="auto"/>
            </w:tcBorders>
            <w:tcMar>
              <w:right w:w="57" w:type="dxa"/>
            </w:tcMar>
          </w:tcPr>
          <w:p w14:paraId="00089040" w14:textId="77777777" w:rsidR="00D40B69" w:rsidRPr="009B39B6" w:rsidRDefault="00D40B69" w:rsidP="00A67B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BE71A" w14:textId="47256CC1" w:rsidR="00B82531" w:rsidRPr="009B39B6" w:rsidRDefault="00B82531" w:rsidP="00A67B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La persona abajo firmante</w:t>
            </w:r>
            <w:r w:rsidR="003901E8" w:rsidRPr="009B3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9C9" w:rsidRPr="009B39B6">
              <w:rPr>
                <w:rFonts w:ascii="Arial" w:hAnsi="Arial" w:cs="Arial"/>
                <w:sz w:val="18"/>
                <w:szCs w:val="18"/>
              </w:rPr>
              <w:t>DECLARA</w:t>
            </w:r>
            <w:r w:rsidR="003901E8" w:rsidRPr="009B39B6">
              <w:rPr>
                <w:rFonts w:ascii="Arial" w:hAnsi="Arial" w:cs="Arial"/>
                <w:sz w:val="18"/>
                <w:szCs w:val="18"/>
              </w:rPr>
              <w:t>:</w:t>
            </w:r>
            <w:r w:rsidRPr="009B39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EA5C3" w14:textId="63914A4A" w:rsidR="00D40B69" w:rsidRPr="009B39B6" w:rsidRDefault="00D40B69" w:rsidP="00A67B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B39B6" w:rsidRPr="009B39B6" w14:paraId="46F8744D" w14:textId="1B3E74C5" w:rsidTr="00543F51">
        <w:trPr>
          <w:trHeight w:val="436"/>
        </w:trPr>
        <w:tc>
          <w:tcPr>
            <w:tcW w:w="346" w:type="pct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14:paraId="44DF5624" w14:textId="646D4493" w:rsidR="00A63EC6" w:rsidRPr="009B39B6" w:rsidRDefault="00A63EC6" w:rsidP="00593FF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bookmarkStart w:id="6" w:name="_Hlk87196167"/>
            <w:bookmarkEnd w:id="5"/>
            <w:r w:rsidRPr="009B39B6">
              <w:rPr>
                <w:rFonts w:ascii="Arial" w:hAnsi="Arial" w:cs="Arial"/>
                <w:sz w:val="14"/>
                <w:szCs w:val="14"/>
              </w:rPr>
              <w:br w:type="page"/>
            </w:r>
            <w:r w:rsidRPr="009B39B6">
              <w:rPr>
                <w:rFonts w:ascii="Arial" w:hAnsi="Arial" w:cs="Arial"/>
                <w:sz w:val="20"/>
                <w:szCs w:val="22"/>
              </w:rPr>
              <w:t>0</w:t>
            </w:r>
            <w:r w:rsidR="00184068" w:rsidRPr="009B39B6">
              <w:rPr>
                <w:rFonts w:ascii="Arial" w:hAnsi="Arial" w:cs="Arial"/>
                <w:sz w:val="20"/>
                <w:szCs w:val="22"/>
              </w:rPr>
              <w:t>4</w:t>
            </w:r>
            <w:r w:rsidRPr="009B39B6">
              <w:rPr>
                <w:rFonts w:ascii="Arial" w:hAnsi="Arial" w:cs="Arial"/>
                <w:sz w:val="20"/>
                <w:szCs w:val="22"/>
              </w:rPr>
              <w:t>.01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1263A3" w14:textId="3C9DDD93" w:rsidR="00A63EC6" w:rsidRPr="009B39B6" w:rsidRDefault="00A63EC6" w:rsidP="006E64DA">
            <w:pPr>
              <w:rPr>
                <w:rFonts w:ascii="Arial" w:hAnsi="Arial" w:cs="Arial"/>
              </w:rPr>
            </w:pPr>
            <w:r w:rsidRPr="009B39B6">
              <w:rPr>
                <w:rFonts w:ascii="Arial" w:hAnsi="Arial" w:cs="Arial"/>
                <w:bCs/>
                <w:sz w:val="22"/>
                <w:szCs w:val="22"/>
              </w:rPr>
              <w:t>Promotor</w:t>
            </w:r>
            <w:r w:rsidR="0059725B" w:rsidRPr="009B39B6">
              <w:rPr>
                <w:rFonts w:ascii="Arial" w:hAnsi="Arial" w:cs="Arial"/>
                <w:bCs/>
                <w:sz w:val="22"/>
                <w:szCs w:val="22"/>
              </w:rPr>
              <w:t>/a</w:t>
            </w:r>
          </w:p>
        </w:tc>
      </w:tr>
      <w:bookmarkEnd w:id="6"/>
      <w:tr w:rsidR="009B39B6" w:rsidRPr="009B39B6" w14:paraId="3B91F1AE" w14:textId="77777777" w:rsidTr="009A2AE4">
        <w:trPr>
          <w:trHeight w:val="436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14:paraId="4A349798" w14:textId="77777777" w:rsidR="00BE0ABD" w:rsidRPr="009B39B6" w:rsidRDefault="00BE0ABD" w:rsidP="00BE0AB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ind w:left="746"/>
              <w:jc w:val="both"/>
              <w:rPr>
                <w:rFonts w:ascii="Arial" w:eastAsia="Cambria" w:hAnsi="Arial" w:cs="Arial"/>
                <w:bCs/>
                <w:sz w:val="6"/>
                <w:szCs w:val="6"/>
                <w:lang w:val="es-ES_tradnl" w:eastAsia="en-US"/>
              </w:rPr>
            </w:pPr>
          </w:p>
          <w:p w14:paraId="14B33F59" w14:textId="2D9BB469" w:rsidR="00A63EC6" w:rsidRPr="009B39B6" w:rsidRDefault="00BE0ABD" w:rsidP="009A2AE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48" w:right="308"/>
              <w:jc w:val="both"/>
              <w:rPr>
                <w:rFonts w:ascii="Arial" w:eastAsia="Cambria" w:hAnsi="Arial" w:cs="Arial"/>
                <w:bCs/>
                <w:sz w:val="18"/>
                <w:szCs w:val="18"/>
                <w:lang w:val="es-ES_tradnl" w:eastAsia="en-US"/>
              </w:rPr>
            </w:pP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Que </w:t>
            </w:r>
            <w:r w:rsidRPr="009B39B6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(Nombre y apellidos/razón social)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con NIF</w:t>
            </w:r>
            <w:r w:rsidR="00B4714C"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/Pasaporte/NIE</w:t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domiciliado en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C.P.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localidad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provincia de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y dirección de correo electrónico: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39B6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@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51850"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524AB" w:rsidRPr="009B39B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>s promotor</w:t>
            </w:r>
            <w:r w:rsidR="00DB29D1" w:rsidRPr="009B39B6">
              <w:rPr>
                <w:rFonts w:ascii="Arial" w:hAnsi="Arial" w:cs="Arial"/>
                <w:bCs/>
                <w:sz w:val="20"/>
                <w:szCs w:val="20"/>
              </w:rPr>
              <w:t>/a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33175C" w:rsidRPr="009B39B6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>a actuación</w:t>
            </w:r>
            <w:r w:rsidR="0033175C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descrita en el emplazamiento que se especifica en la presente declaración responsable, </w:t>
            </w:r>
            <w:r w:rsidR="00DB29D1" w:rsidRPr="009B39B6">
              <w:rPr>
                <w:rFonts w:ascii="Arial" w:hAnsi="Arial" w:cs="Arial"/>
                <w:bCs/>
                <w:sz w:val="20"/>
                <w:szCs w:val="20"/>
              </w:rPr>
              <w:t xml:space="preserve">para la cual 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>ha</w:t>
            </w:r>
            <w:r w:rsidR="00DB29D1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sido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solicitad</w:t>
            </w:r>
            <w:r w:rsidR="00DB29D1" w:rsidRPr="009B39B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A7488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24AB" w:rsidRPr="009B39B6">
              <w:rPr>
                <w:rFonts w:ascii="Arial" w:hAnsi="Arial" w:cs="Arial"/>
                <w:bCs/>
                <w:sz w:val="20"/>
                <w:szCs w:val="20"/>
              </w:rPr>
              <w:t xml:space="preserve">una subvención al amparo de la </w:t>
            </w:r>
            <w:r w:rsidR="00304C76" w:rsidRPr="009B39B6">
              <w:rPr>
                <w:rFonts w:ascii="Arial" w:hAnsi="Arial" w:cs="Arial"/>
                <w:bCs/>
                <w:sz w:val="20"/>
                <w:szCs w:val="20"/>
              </w:rPr>
              <w:t>Orde</w:t>
            </w:r>
            <w:r w:rsidR="006141D7" w:rsidRPr="009B39B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6E64DA" w:rsidRPr="009B39B6">
              <w:rPr>
                <w:rFonts w:ascii="Arial" w:hAnsi="Arial" w:cs="Arial"/>
                <w:bCs/>
                <w:sz w:val="20"/>
                <w:szCs w:val="20"/>
              </w:rPr>
              <w:t xml:space="preserve"> de la</w:t>
            </w:r>
            <w:r w:rsidR="006E64DA"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64DA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="006E64DA" w:rsidRPr="009B39B6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="006E64DA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ransformación y Resiliencia</w:t>
            </w:r>
            <w:r w:rsidR="001A7488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.</w:t>
            </w:r>
            <w:r w:rsidR="006E64DA" w:rsidRPr="009B39B6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ab/>
            </w:r>
          </w:p>
        </w:tc>
      </w:tr>
      <w:tr w:rsidR="009B39B6" w:rsidRPr="009B39B6" w14:paraId="593EEE21" w14:textId="77777777" w:rsidTr="009A2AE4">
        <w:trPr>
          <w:trHeight w:val="436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14:paraId="68EC4414" w14:textId="2B10B10A" w:rsidR="00A63EC6" w:rsidRPr="009B39B6" w:rsidRDefault="00A63EC6" w:rsidP="00593FFC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7" w:name="_Hlk87196779"/>
            <w:r w:rsidRPr="009B39B6">
              <w:rPr>
                <w:rFonts w:ascii="Arial" w:hAnsi="Arial" w:cs="Arial"/>
                <w:sz w:val="14"/>
                <w:szCs w:val="14"/>
              </w:rPr>
              <w:br w:type="page"/>
            </w:r>
            <w:r w:rsidR="00D40B69" w:rsidRPr="009B39B6">
              <w:rPr>
                <w:rFonts w:ascii="Arial" w:hAnsi="Arial" w:cs="Arial"/>
                <w:sz w:val="20"/>
                <w:szCs w:val="22"/>
              </w:rPr>
              <w:t>04</w:t>
            </w:r>
            <w:r w:rsidRPr="009B39B6">
              <w:rPr>
                <w:rFonts w:ascii="Arial" w:hAnsi="Arial" w:cs="Arial"/>
                <w:sz w:val="20"/>
                <w:szCs w:val="22"/>
              </w:rPr>
              <w:t>.0</w:t>
            </w:r>
            <w:r w:rsidR="00D40B69" w:rsidRPr="009B39B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FCA47B" w14:textId="65DB9A4B" w:rsidR="00A63EC6" w:rsidRPr="009B39B6" w:rsidRDefault="00A63EC6" w:rsidP="00F9484F">
            <w:pPr>
              <w:rPr>
                <w:rFonts w:ascii="Arial" w:hAnsi="Arial" w:cs="Arial"/>
              </w:rPr>
            </w:pPr>
            <w:r w:rsidRPr="009B39B6">
              <w:rPr>
                <w:rFonts w:ascii="Arial" w:hAnsi="Arial" w:cs="Arial"/>
                <w:bCs/>
                <w:sz w:val="22"/>
                <w:szCs w:val="22"/>
              </w:rPr>
              <w:t>Actuación</w:t>
            </w:r>
          </w:p>
        </w:tc>
      </w:tr>
      <w:bookmarkEnd w:id="7"/>
      <w:tr w:rsidR="009B39B6" w:rsidRPr="009B39B6" w14:paraId="05E777EC" w14:textId="77777777" w:rsidTr="009A2AE4">
        <w:trPr>
          <w:trHeight w:val="676"/>
        </w:trPr>
        <w:tc>
          <w:tcPr>
            <w:tcW w:w="346" w:type="pct"/>
            <w:tcBorders>
              <w:top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8F18177" w14:textId="40ACE3F6" w:rsidR="00A63EC6" w:rsidRPr="009B39B6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0A998" w14:textId="77777777" w:rsidR="00A63EC6" w:rsidRPr="009B39B6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6ED41" w14:textId="77777777" w:rsidR="00A63EC6" w:rsidRPr="009B39B6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43D601" w14:textId="77777777" w:rsidR="003944C0" w:rsidRPr="009B39B6" w:rsidRDefault="003944C0" w:rsidP="00A43576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  <w:p w14:paraId="61F509DB" w14:textId="395BDC51" w:rsidR="00A43576" w:rsidRPr="009B39B6" w:rsidRDefault="00A63EC6" w:rsidP="00A43576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Que </w:t>
            </w:r>
            <w:r w:rsidR="004A1745"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la referida</w:t>
            </w:r>
            <w:r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 actuación (rellenar lo que proceda</w:t>
            </w:r>
            <w:proofErr w:type="gramStart"/>
            <w:r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)</w:t>
            </w:r>
            <w:r w:rsidR="00F9484F"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,tiene</w:t>
            </w:r>
            <w:proofErr w:type="gramEnd"/>
            <w:r w:rsidR="00F9484F"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 las siguientes caracteristicas</w:t>
            </w:r>
            <w:r w:rsidRPr="009B39B6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:</w:t>
            </w:r>
          </w:p>
          <w:p w14:paraId="0578C9EF" w14:textId="3169FF4C" w:rsidR="003944C0" w:rsidRPr="009B39B6" w:rsidRDefault="003944C0" w:rsidP="00A43576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</w:tc>
      </w:tr>
      <w:tr w:rsidR="009B39B6" w:rsidRPr="009B39B6" w14:paraId="6AFC80F6" w14:textId="77777777" w:rsidTr="009A2AE4">
        <w:trPr>
          <w:trHeight w:val="4164"/>
        </w:trPr>
        <w:tc>
          <w:tcPr>
            <w:tcW w:w="346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9DB6118" w14:textId="77777777" w:rsidR="00A63EC6" w:rsidRPr="009B39B6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FA1B1" w14:textId="6631EA4C" w:rsidR="00A63EC6" w:rsidRPr="009B39B6" w:rsidRDefault="00A63EC6" w:rsidP="00EF5702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" w:hAnsi="Arial" w:cs="Arial"/>
                <w:sz w:val="6"/>
                <w:szCs w:val="6"/>
                <w:lang w:val="es-ES_tradnl" w:eastAsia="en-U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468"/>
              <w:gridCol w:w="1939"/>
              <w:gridCol w:w="1203"/>
              <w:gridCol w:w="98"/>
              <w:gridCol w:w="293"/>
              <w:gridCol w:w="3220"/>
            </w:tblGrid>
            <w:tr w:rsidR="009B39B6" w:rsidRPr="009B39B6" w14:paraId="00E69472" w14:textId="77777777" w:rsidTr="001A21F9">
              <w:trPr>
                <w:jc w:val="center"/>
              </w:trPr>
              <w:tc>
                <w:tcPr>
                  <w:tcW w:w="9628" w:type="dxa"/>
                  <w:gridSpan w:val="7"/>
                  <w:vAlign w:val="center"/>
                </w:tcPr>
                <w:p w14:paraId="3F902AED" w14:textId="77777777" w:rsidR="009A2AE4" w:rsidRPr="009B39B6" w:rsidRDefault="00A63EC6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Ubicación exacta del proyecto </w:t>
                  </w:r>
                </w:p>
                <w:p w14:paraId="346AD127" w14:textId="43341180" w:rsidR="00A63EC6" w:rsidRPr="009B39B6" w:rsidRDefault="00A63EC6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Cambria" w:hAnsi="Arial" w:cs="Arial"/>
                      <w:bCs/>
                      <w:sz w:val="10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2"/>
                      <w:szCs w:val="18"/>
                      <w:lang w:val="es-ES_tradnl" w:eastAsia="en-US"/>
                    </w:rPr>
                    <w:t>(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La ubicación del proyecto deberá quedar claramente identificada pudiendo realizarse aportando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la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dirección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postal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completa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(calle,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número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o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km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y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municipio),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si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se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realiza</w:t>
                  </w:r>
                  <w:r w:rsidRPr="009B39B6">
                    <w:rPr>
                      <w:rFonts w:ascii="Arial" w:eastAsia="Arial" w:hAnsi="Arial" w:cs="Arial"/>
                      <w:spacing w:val="17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o no en cubierta, municipio y parcela o número de polígono, la referencia catastral o las coordenadas</w:t>
                  </w:r>
                  <w:r w:rsidRPr="009B39B6">
                    <w:rPr>
                      <w:rFonts w:ascii="Arial" w:eastAsia="Arial" w:hAnsi="Arial" w:cs="Arial"/>
                      <w:spacing w:val="24"/>
                      <w:sz w:val="14"/>
                      <w:szCs w:val="20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4"/>
                      <w:szCs w:val="20"/>
                      <w:lang w:val="es-ES_tradnl" w:eastAsia="en-US"/>
                    </w:rPr>
                    <w:t>UTM)</w:t>
                  </w:r>
                </w:p>
              </w:tc>
            </w:tr>
            <w:tr w:rsidR="009B39B6" w:rsidRPr="009B39B6" w14:paraId="63E5B633" w14:textId="77777777" w:rsidTr="001A21F9">
              <w:trPr>
                <w:trHeight w:val="462"/>
                <w:jc w:val="center"/>
              </w:trPr>
              <w:tc>
                <w:tcPr>
                  <w:tcW w:w="4814" w:type="dxa"/>
                  <w:gridSpan w:val="3"/>
                  <w:vAlign w:val="center"/>
                </w:tcPr>
                <w:p w14:paraId="28D993A3" w14:textId="65B2EEE2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C/A</w:t>
                  </w:r>
                  <w:r w:rsidR="0033175C"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v</w:t>
                  </w: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:</w:t>
                  </w:r>
                </w:p>
                <w:p w14:paraId="3E018CDD" w14:textId="278B8A9C" w:rsidR="00A63EC6" w:rsidRPr="009B39B6" w:rsidRDefault="00D9254A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3" w:type="dxa"/>
                  <w:vAlign w:val="center"/>
                </w:tcPr>
                <w:p w14:paraId="37517E49" w14:textId="77777777" w:rsidR="001A21F9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Nº:</w:t>
                  </w:r>
                  <w:r w:rsidR="00D9254A"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C85C58D" w14:textId="304A8EB5" w:rsidR="00A63EC6" w:rsidRPr="009B39B6" w:rsidRDefault="00D9254A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11" w:type="dxa"/>
                  <w:gridSpan w:val="3"/>
                  <w:vAlign w:val="center"/>
                </w:tcPr>
                <w:p w14:paraId="23430AC3" w14:textId="77777777" w:rsidR="001A21F9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Municipio:</w:t>
                  </w:r>
                </w:p>
                <w:p w14:paraId="12F88A7E" w14:textId="61CBDC75" w:rsidR="00A63EC6" w:rsidRPr="009B39B6" w:rsidRDefault="00D9254A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51C85C74" w14:textId="77777777" w:rsidTr="001A21F9">
              <w:trPr>
                <w:jc w:val="center"/>
              </w:trPr>
              <w:tc>
                <w:tcPr>
                  <w:tcW w:w="2407" w:type="dxa"/>
                  <w:vAlign w:val="center"/>
                </w:tcPr>
                <w:p w14:paraId="7E8BA5BB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Provincia:</w:t>
                  </w:r>
                </w:p>
                <w:p w14:paraId="4E61E3A7" w14:textId="4E8DCEA3" w:rsidR="00A63EC6" w:rsidRPr="009B39B6" w:rsidRDefault="00D9254A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 </w:t>
                  </w: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fldChar w:fldCharType="end"/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14:paraId="2318B6EA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Referencia Catastral:</w:t>
                  </w:r>
                </w:p>
                <w:p w14:paraId="1C676D17" w14:textId="022B349B" w:rsidR="00A43576" w:rsidRPr="009B39B6" w:rsidRDefault="00D9254A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14" w:type="dxa"/>
                  <w:gridSpan w:val="4"/>
                  <w:vAlign w:val="center"/>
                </w:tcPr>
                <w:p w14:paraId="66707D32" w14:textId="77777777" w:rsidR="001A21F9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Coordenadas UTM:</w:t>
                  </w:r>
                  <w:r w:rsidR="00D9254A"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6D0C2A7" w14:textId="524813AB" w:rsidR="001A21F9" w:rsidRPr="009B39B6" w:rsidRDefault="00D9254A" w:rsidP="001A21F9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7CB2B568" w14:textId="77777777" w:rsidTr="001A21F9">
              <w:trPr>
                <w:jc w:val="center"/>
              </w:trPr>
              <w:tc>
                <w:tcPr>
                  <w:tcW w:w="9628" w:type="dxa"/>
                  <w:gridSpan w:val="7"/>
                  <w:vAlign w:val="center"/>
                </w:tcPr>
                <w:p w14:paraId="0E8FBB8A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CUPS afectados:</w:t>
                  </w:r>
                </w:p>
                <w:p w14:paraId="3B1A581A" w14:textId="37D78200" w:rsidR="00A63EC6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170E0300" w14:textId="77777777" w:rsidTr="001A21F9">
              <w:trPr>
                <w:trHeight w:val="225"/>
                <w:jc w:val="center"/>
              </w:trPr>
              <w:tc>
                <w:tcPr>
                  <w:tcW w:w="9628" w:type="dxa"/>
                  <w:gridSpan w:val="7"/>
                  <w:vAlign w:val="center"/>
                </w:tcPr>
                <w:p w14:paraId="6EE6606C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Tecnología (indicar SI/NO)</w:t>
                  </w:r>
                </w:p>
              </w:tc>
            </w:tr>
            <w:tr w:rsidR="009B39B6" w:rsidRPr="009B39B6" w14:paraId="7805A215" w14:textId="77777777" w:rsidTr="001A21F9">
              <w:trPr>
                <w:trHeight w:val="351"/>
                <w:jc w:val="center"/>
              </w:trPr>
              <w:tc>
                <w:tcPr>
                  <w:tcW w:w="2875" w:type="dxa"/>
                  <w:gridSpan w:val="2"/>
                  <w:vAlign w:val="center"/>
                </w:tcPr>
                <w:p w14:paraId="522BC30D" w14:textId="77777777" w:rsidR="002410CC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Fotovoltaica</w:t>
                  </w:r>
                </w:p>
                <w:p w14:paraId="0F95E2E8" w14:textId="3BB96385" w:rsidR="00A63EC6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240" w:type="dxa"/>
                  <w:gridSpan w:val="3"/>
                  <w:vAlign w:val="center"/>
                </w:tcPr>
                <w:p w14:paraId="5E0C1BB5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Eólica</w:t>
                  </w:r>
                </w:p>
                <w:p w14:paraId="042E91D6" w14:textId="3CA258B5" w:rsidR="002410CC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513" w:type="dxa"/>
                  <w:gridSpan w:val="2"/>
                  <w:vAlign w:val="center"/>
                </w:tcPr>
                <w:p w14:paraId="7AF59DF3" w14:textId="77777777" w:rsidR="002410CC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Almacenamiento</w:t>
                  </w:r>
                </w:p>
                <w:p w14:paraId="099D7106" w14:textId="3683D7AB" w:rsidR="00A63EC6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9B39B6" w:rsidRPr="009B39B6" w14:paraId="0BC88063" w14:textId="77777777" w:rsidTr="001A21F9">
              <w:trPr>
                <w:trHeight w:val="38"/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0B27F498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3220" w:type="dxa"/>
                  <w:vAlign w:val="center"/>
                </w:tcPr>
                <w:p w14:paraId="16DF3387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</w:tr>
            <w:tr w:rsidR="009B39B6" w:rsidRPr="009B39B6" w14:paraId="4106CE2B" w14:textId="77777777" w:rsidTr="001A21F9">
              <w:trPr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25F20E3D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Para FV </w:t>
                  </w:r>
                </w:p>
                <w:p w14:paraId="5218FD72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inversores (kW) ………………………………………………</w:t>
                  </w:r>
                </w:p>
                <w:p w14:paraId="6C30937A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módulos FV (kWp)……………………………………………</w:t>
                  </w:r>
                </w:p>
                <w:p w14:paraId="23BFDC9A" w14:textId="6B746AC2" w:rsidR="00A43576" w:rsidRPr="009B39B6" w:rsidRDefault="00A4357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27EBFCA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  <w:p w14:paraId="5F9CEEF7" w14:textId="63E28618" w:rsidR="00A63EC6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8" w:name="Texto37"/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14:paraId="72BC68A1" w14:textId="7D9F508F" w:rsidR="002410CC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75BC912A" w14:textId="77777777" w:rsidTr="001A21F9">
              <w:trPr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3D200DD4" w14:textId="065421FF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producida por la instalación</w:t>
                  </w:r>
                  <w:r w:rsidR="00BC561F"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objeto de ayuda</w:t>
                  </w: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(kWh/a)</w:t>
                  </w:r>
                </w:p>
              </w:tc>
              <w:tc>
                <w:tcPr>
                  <w:tcW w:w="3220" w:type="dxa"/>
                  <w:vAlign w:val="center"/>
                </w:tcPr>
                <w:p w14:paraId="11BF5F6D" w14:textId="043F2236" w:rsidR="00A63EC6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51D775C3" w14:textId="77777777" w:rsidTr="001A21F9">
              <w:trPr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38AD11F6" w14:textId="73844BD4" w:rsidR="00BC561F" w:rsidRPr="009B39B6" w:rsidRDefault="00BC561F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consumida (kWh/a)</w:t>
                  </w:r>
                </w:p>
              </w:tc>
              <w:tc>
                <w:tcPr>
                  <w:tcW w:w="3220" w:type="dxa"/>
                  <w:vAlign w:val="center"/>
                </w:tcPr>
                <w:p w14:paraId="6296E4E1" w14:textId="05101CC8" w:rsidR="00BC561F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5CB4D27C" w14:textId="77777777" w:rsidTr="001A21F9">
              <w:trPr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5474CAEB" w14:textId="639E1B77" w:rsidR="00BC561F" w:rsidRPr="009B39B6" w:rsidRDefault="00BC561F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autoconsumida respecto de la producida</w:t>
                  </w:r>
                  <w:r w:rsidR="00A43576"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 </w:t>
                  </w: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(kWh/a)</w:t>
                  </w:r>
                </w:p>
              </w:tc>
              <w:tc>
                <w:tcPr>
                  <w:tcW w:w="3220" w:type="dxa"/>
                  <w:vAlign w:val="center"/>
                </w:tcPr>
                <w:p w14:paraId="1F9971F0" w14:textId="562CC9BF" w:rsidR="00BC561F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261865E5" w14:textId="77777777" w:rsidTr="001A21F9">
              <w:trPr>
                <w:jc w:val="center"/>
              </w:trPr>
              <w:tc>
                <w:tcPr>
                  <w:tcW w:w="6408" w:type="dxa"/>
                  <w:gridSpan w:val="6"/>
                  <w:vAlign w:val="center"/>
                </w:tcPr>
                <w:p w14:paraId="4B07CA83" w14:textId="6536F07C" w:rsidR="00BC561F" w:rsidRPr="009B39B6" w:rsidRDefault="00A4357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eastAsia="en-US"/>
                    </w:rPr>
                    <w:t>% de energía consumida respecto de la energía generada</w:t>
                  </w:r>
                </w:p>
              </w:tc>
              <w:tc>
                <w:tcPr>
                  <w:tcW w:w="3220" w:type="dxa"/>
                  <w:vAlign w:val="center"/>
                </w:tcPr>
                <w:p w14:paraId="04F0D497" w14:textId="0F447ADB" w:rsidR="00BC561F" w:rsidRPr="009B39B6" w:rsidRDefault="002410CC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7CD15CD" w14:textId="77D1328A" w:rsidR="00A43576" w:rsidRPr="009B39B6" w:rsidRDefault="00A43576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F8CD38B" w14:textId="77777777" w:rsidR="003944C0" w:rsidRPr="009B39B6" w:rsidRDefault="003944C0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14359539" w14:textId="77777777" w:rsidR="00D40B69" w:rsidRPr="009B39B6" w:rsidRDefault="00D40B69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050A6759" w14:textId="77777777" w:rsidR="002B3EEA" w:rsidRPr="009B39B6" w:rsidRDefault="002B3EEA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629AF82" w14:textId="08F7A2A8" w:rsidR="00A63EC6" w:rsidRPr="009B39B6" w:rsidRDefault="006A5732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9B39B6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lastRenderedPageBreak/>
              <w:br/>
            </w:r>
            <w:r w:rsidR="00A63EC6" w:rsidRPr="009B39B6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ALMACENAMIENTO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7"/>
              <w:gridCol w:w="1971"/>
            </w:tblGrid>
            <w:tr w:rsidR="009B39B6" w:rsidRPr="009B39B6" w14:paraId="05AFDF59" w14:textId="77777777" w:rsidTr="0074442E">
              <w:tc>
                <w:tcPr>
                  <w:tcW w:w="7657" w:type="dxa"/>
                </w:tcPr>
                <w:p w14:paraId="283EDD81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Capacidad del sistema de almacenamiento (kWh) </w:t>
                  </w:r>
                </w:p>
                <w:p w14:paraId="0EC45816" w14:textId="3C3154F0" w:rsidR="00A63EC6" w:rsidRPr="009B39B6" w:rsidRDefault="0074442E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i/>
                      <w:sz w:val="18"/>
                      <w:szCs w:val="18"/>
                    </w:rPr>
                    <w:t>(máximo 5 kWh por kW de potencia de generación. En instalaciones aisladas: sin restricción)</w:t>
                  </w:r>
                </w:p>
              </w:tc>
              <w:tc>
                <w:tcPr>
                  <w:tcW w:w="1971" w:type="dxa"/>
                </w:tcPr>
                <w:p w14:paraId="1D73FCA4" w14:textId="5129EE90" w:rsidR="00A63EC6" w:rsidRPr="009B39B6" w:rsidRDefault="002410CC" w:rsidP="002410CC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39B6" w:rsidRPr="009B39B6" w14:paraId="08ECAC22" w14:textId="77777777" w:rsidTr="0074442E">
              <w:trPr>
                <w:trHeight w:val="174"/>
              </w:trPr>
              <w:tc>
                <w:tcPr>
                  <w:tcW w:w="7657" w:type="dxa"/>
                </w:tcPr>
                <w:p w14:paraId="4717FC8C" w14:textId="77777777" w:rsidR="00A63EC6" w:rsidRPr="009B39B6" w:rsidRDefault="00A63EC6" w:rsidP="00A43576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1971" w:type="dxa"/>
                </w:tcPr>
                <w:p w14:paraId="7E406EEE" w14:textId="50B1DD55" w:rsidR="00A63EC6" w:rsidRPr="009B39B6" w:rsidRDefault="002410CC" w:rsidP="002410CC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B3B6687" w14:textId="77777777" w:rsidR="00A43576" w:rsidRPr="009B39B6" w:rsidRDefault="00A43576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3277DA0" w14:textId="2C4F59F9" w:rsidR="00A63EC6" w:rsidRPr="009B39B6" w:rsidRDefault="00A63EC6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9B39B6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ACTUACIONES ADICIONALES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9B39B6" w:rsidRPr="009B39B6" w14:paraId="65A05ADA" w14:textId="77777777" w:rsidTr="00081503">
              <w:tc>
                <w:tcPr>
                  <w:tcW w:w="4814" w:type="dxa"/>
                </w:tcPr>
                <w:p w14:paraId="3D0B1E18" w14:textId="7237CB81" w:rsidR="00A63EC6" w:rsidRPr="009B39B6" w:rsidRDefault="00A63EC6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¿Se ha retirado cubierta de amianto? </w:t>
                  </w:r>
                </w:p>
              </w:tc>
              <w:tc>
                <w:tcPr>
                  <w:tcW w:w="4814" w:type="dxa"/>
                </w:tcPr>
                <w:p w14:paraId="6E8E56AF" w14:textId="244E7DAB" w:rsidR="00A63EC6" w:rsidRPr="009B39B6" w:rsidRDefault="00097D74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9B39B6" w:rsidRPr="009B39B6" w14:paraId="7B4FF1F6" w14:textId="77777777" w:rsidTr="00081503">
              <w:tc>
                <w:tcPr>
                  <w:tcW w:w="4814" w:type="dxa"/>
                </w:tcPr>
                <w:p w14:paraId="31AEBCEF" w14:textId="15B7E653" w:rsidR="00A63EC6" w:rsidRPr="009B39B6" w:rsidRDefault="00A63EC6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¿Se Incluye marquesina?</w:t>
                  </w:r>
                  <w:r w:rsidRPr="009B39B6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)</w:t>
                  </w:r>
                </w:p>
              </w:tc>
              <w:tc>
                <w:tcPr>
                  <w:tcW w:w="4814" w:type="dxa"/>
                </w:tcPr>
                <w:p w14:paraId="1792F1B9" w14:textId="63166ABD" w:rsidR="00A63EC6" w:rsidRPr="009B39B6" w:rsidRDefault="00097D74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  <w:r w:rsidRPr="009B39B6">
                    <w:rPr>
                      <w:rFonts w:ascii="Arial" w:eastAsia="Cambria" w:hAnsi="Arial"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B39B6" w:rsidRPr="009B39B6" w14:paraId="65596F00" w14:textId="77777777" w:rsidTr="00081503">
              <w:tc>
                <w:tcPr>
                  <w:tcW w:w="4814" w:type="dxa"/>
                </w:tcPr>
                <w:p w14:paraId="45026D91" w14:textId="49ECF998" w:rsidR="00A63EC6" w:rsidRPr="009B39B6" w:rsidRDefault="00A63EC6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¿Es Autoconsumo colectivo?</w:t>
                  </w:r>
                </w:p>
              </w:tc>
              <w:tc>
                <w:tcPr>
                  <w:tcW w:w="4814" w:type="dxa"/>
                </w:tcPr>
                <w:p w14:paraId="09322F9E" w14:textId="09739E04" w:rsidR="00A63EC6" w:rsidRPr="009B39B6" w:rsidRDefault="00097D74" w:rsidP="009A2AE4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9B39B6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6791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39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B39B6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  <w:r w:rsidRPr="009B39B6">
                    <w:rPr>
                      <w:rFonts w:ascii="Arial" w:eastAsia="Cambria" w:hAnsi="Arial"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028DEE9" w14:textId="0A958F4C" w:rsidR="00A63EC6" w:rsidRPr="009B39B6" w:rsidRDefault="00A63EC6" w:rsidP="00A63EC6">
            <w:pPr>
              <w:autoSpaceDE w:val="0"/>
              <w:autoSpaceDN w:val="0"/>
              <w:adjustRightInd w:val="0"/>
              <w:spacing w:after="80"/>
              <w:ind w:righ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9B6" w:rsidRPr="009B39B6" w14:paraId="0C7EA335" w14:textId="77777777" w:rsidTr="009A2AE4">
        <w:trPr>
          <w:trHeight w:val="377"/>
        </w:trPr>
        <w:tc>
          <w:tcPr>
            <w:tcW w:w="354" w:type="pct"/>
            <w:gridSpan w:val="2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040FB860" w14:textId="230665E3" w:rsidR="00EF5702" w:rsidRPr="009B39B6" w:rsidRDefault="00EF5702" w:rsidP="00081503">
            <w:pPr>
              <w:rPr>
                <w:rFonts w:ascii="Arial" w:hAnsi="Arial" w:cs="Arial"/>
              </w:rPr>
            </w:pPr>
            <w:r w:rsidRPr="009B39B6">
              <w:rPr>
                <w:rFonts w:ascii="Arial" w:hAnsi="Arial" w:cs="Arial"/>
                <w:sz w:val="14"/>
                <w:szCs w:val="14"/>
              </w:rPr>
              <w:lastRenderedPageBreak/>
              <w:br w:type="page"/>
            </w:r>
            <w:r w:rsidR="00081503" w:rsidRPr="009B39B6">
              <w:rPr>
                <w:rFonts w:ascii="Arial" w:hAnsi="Arial" w:cs="Arial"/>
                <w:sz w:val="20"/>
                <w:szCs w:val="22"/>
              </w:rPr>
              <w:t>04.03</w:t>
            </w:r>
          </w:p>
        </w:tc>
        <w:tc>
          <w:tcPr>
            <w:tcW w:w="4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20EF06" w14:textId="4E473DFE" w:rsidR="00EF5702" w:rsidRPr="009B39B6" w:rsidRDefault="003944C0" w:rsidP="00081503">
            <w:pPr>
              <w:rPr>
                <w:rFonts w:ascii="Arial" w:hAnsi="Arial" w:cs="Arial"/>
                <w:bCs/>
              </w:rPr>
            </w:pPr>
            <w:r w:rsidRPr="009B39B6">
              <w:rPr>
                <w:rFonts w:ascii="Arial" w:hAnsi="Arial" w:cs="Arial"/>
                <w:bCs/>
                <w:sz w:val="22"/>
                <w:szCs w:val="22"/>
              </w:rPr>
              <w:t>Porcentaje de energía consumida respecto de la energía producida</w:t>
            </w:r>
          </w:p>
        </w:tc>
      </w:tr>
      <w:tr w:rsidR="009B39B6" w:rsidRPr="009B39B6" w14:paraId="2904AE92" w14:textId="77777777" w:rsidTr="009A2AE4">
        <w:trPr>
          <w:trHeight w:hRule="exact" w:val="10"/>
        </w:trPr>
        <w:tc>
          <w:tcPr>
            <w:tcW w:w="354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147DC8D" w14:textId="77777777" w:rsidR="00EF5702" w:rsidRPr="009B39B6" w:rsidRDefault="00EF5702" w:rsidP="00081503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46" w:type="pct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6CE5052E" w14:textId="77777777" w:rsidR="00EF5702" w:rsidRPr="009B39B6" w:rsidRDefault="00EF5702" w:rsidP="00081503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9B39B6" w:rsidRPr="009B39B6" w14:paraId="19797A30" w14:textId="77777777" w:rsidTr="009A2AE4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5B7DDC2D" w14:textId="77777777" w:rsidR="003944C0" w:rsidRPr="009B39B6" w:rsidRDefault="003944C0" w:rsidP="00C2498D">
            <w:pPr>
              <w:spacing w:line="250" w:lineRule="auto"/>
              <w:ind w:right="-82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</w:p>
          <w:p w14:paraId="1A56CD35" w14:textId="47EF4F53" w:rsidR="00EF5702" w:rsidRPr="009B39B6" w:rsidRDefault="00C2498D" w:rsidP="009A2AE4">
            <w:pPr>
              <w:spacing w:line="250" w:lineRule="auto"/>
              <w:ind w:left="709" w:right="368"/>
              <w:jc w:val="both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  <w:r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Que</w:t>
            </w:r>
            <w:r w:rsidR="0074442E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,</w:t>
            </w:r>
            <w:r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4A1745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para la referida actuación, </w:t>
            </w:r>
            <w:r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se </w:t>
            </w:r>
            <w:r w:rsidR="004A1745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estima</w:t>
            </w:r>
            <w:r w:rsidR="003944C0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que </w:t>
            </w:r>
            <w:r w:rsidR="002259C9" w:rsidRPr="009B39B6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el consumo anual de energía por parte del consumidor o consumidores asociados a la instalación será igual o mayor al 80% de la energía anual generada por la instalación. </w:t>
            </w:r>
          </w:p>
          <w:p w14:paraId="33A9F06E" w14:textId="20CE0306" w:rsidR="002259C9" w:rsidRPr="009B39B6" w:rsidRDefault="002259C9" w:rsidP="002259C9">
            <w:pPr>
              <w:spacing w:line="250" w:lineRule="auto"/>
              <w:ind w:left="606" w:right="-82"/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9B39B6" w:rsidRPr="009B39B6" w14:paraId="14C9FB54" w14:textId="77777777" w:rsidTr="009A2AE4">
        <w:trPr>
          <w:trHeight w:val="37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565EFAD7" w14:textId="287E6DA2" w:rsidR="00A63EC6" w:rsidRPr="009B39B6" w:rsidRDefault="00A63EC6" w:rsidP="00A63EC6">
            <w:pPr>
              <w:autoSpaceDE w:val="0"/>
              <w:autoSpaceDN w:val="0"/>
              <w:adjustRightInd w:val="0"/>
              <w:spacing w:after="80"/>
              <w:ind w:left="745" w:right="7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_Hlk75101979"/>
          </w:p>
        </w:tc>
      </w:tr>
      <w:bookmarkEnd w:id="9"/>
      <w:tr w:rsidR="009B39B6" w:rsidRPr="009B39B6" w14:paraId="77DA1A12" w14:textId="77777777" w:rsidTr="009A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5"/>
        </w:trPr>
        <w:tc>
          <w:tcPr>
            <w:tcW w:w="1485" w:type="pct"/>
            <w:gridSpan w:val="3"/>
          </w:tcPr>
          <w:p w14:paraId="6CE09682" w14:textId="77777777" w:rsidR="00707E8C" w:rsidRPr="009B39B6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vAlign w:val="bottom"/>
          </w:tcPr>
          <w:p w14:paraId="7EFAEC8A" w14:textId="77777777" w:rsidR="00707E8C" w:rsidRPr="009B39B6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" w:type="pct"/>
            <w:vAlign w:val="bottom"/>
          </w:tcPr>
          <w:p w14:paraId="7B5158F3" w14:textId="77777777" w:rsidR="00707E8C" w:rsidRPr="009B39B6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6" w:type="pct"/>
            <w:vAlign w:val="bottom"/>
          </w:tcPr>
          <w:p w14:paraId="7ACE54FD" w14:textId="77777777" w:rsidR="00707E8C" w:rsidRPr="009B39B6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vAlign w:val="bottom"/>
          </w:tcPr>
          <w:p w14:paraId="589F71B5" w14:textId="77777777" w:rsidR="00707E8C" w:rsidRPr="009B39B6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9B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B39B6" w:rsidRPr="009B39B6" w14:paraId="28E26883" w14:textId="77777777" w:rsidTr="00543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46"/>
        </w:trPr>
        <w:tc>
          <w:tcPr>
            <w:tcW w:w="1485" w:type="pct"/>
            <w:gridSpan w:val="3"/>
          </w:tcPr>
          <w:p w14:paraId="05272545" w14:textId="77777777" w:rsidR="00707E8C" w:rsidRPr="009B39B6" w:rsidRDefault="00707E8C" w:rsidP="00EE7C6B">
            <w:pPr>
              <w:pStyle w:val="NormalWeb"/>
              <w:spacing w:before="0" w:beforeAutospacing="0" w:after="75" w:afterAutospacing="0" w:line="360" w:lineRule="atLeast"/>
              <w:ind w:left="-247"/>
              <w:rPr>
                <w:rFonts w:ascii="Arial" w:hAnsi="Arial" w:cs="Arial"/>
              </w:rPr>
            </w:pPr>
          </w:p>
        </w:tc>
        <w:tc>
          <w:tcPr>
            <w:tcW w:w="3515" w:type="pct"/>
            <w:gridSpan w:val="4"/>
            <w:vAlign w:val="bottom"/>
          </w:tcPr>
          <w:p w14:paraId="49CD7DF1" w14:textId="523A5A41" w:rsidR="00707E8C" w:rsidRPr="009B39B6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  <w:p w14:paraId="23A55CC9" w14:textId="7D585F38" w:rsidR="003944C0" w:rsidRPr="009B39B6" w:rsidRDefault="003944C0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  <w:p w14:paraId="5B21CD26" w14:textId="77777777" w:rsidR="006A5732" w:rsidRPr="009B39B6" w:rsidRDefault="006A5732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  <w:p w14:paraId="5559B147" w14:textId="3C14931E" w:rsidR="00D9254A" w:rsidRPr="009B39B6" w:rsidRDefault="00707E8C" w:rsidP="003944C0">
            <w:pPr>
              <w:pStyle w:val="NormalWeb"/>
              <w:spacing w:before="0" w:beforeAutospacing="0" w:after="75" w:afterAutospacing="0" w:line="360" w:lineRule="atLeas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9B6">
              <w:rPr>
                <w:rFonts w:ascii="Arial" w:hAnsi="Arial" w:cs="Arial"/>
              </w:rPr>
              <w:t xml:space="preserve">Fdo.: 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FDC51F7" w14:textId="77777777" w:rsidR="00707E8C" w:rsidRPr="009B39B6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</w:p>
          <w:p w14:paraId="18F7B139" w14:textId="77777777" w:rsidR="006E770C" w:rsidRPr="009B39B6" w:rsidRDefault="006E770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B0830" w14:textId="77777777" w:rsidR="006E770C" w:rsidRPr="009B39B6" w:rsidRDefault="006E770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D2ED27" w14:textId="77777777" w:rsidR="006E770C" w:rsidRPr="009B39B6" w:rsidRDefault="006E770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312C0" w14:textId="77777777" w:rsidR="006E770C" w:rsidRPr="009B39B6" w:rsidRDefault="006E770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655107" w14:textId="55A62054" w:rsidR="006E770C" w:rsidRPr="009B39B6" w:rsidRDefault="006E770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</w:tc>
      </w:tr>
      <w:tr w:rsidR="009B39B6" w:rsidRPr="009B39B6" w14:paraId="55DA2F96" w14:textId="77777777" w:rsidTr="00543F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7"/>
          </w:tcPr>
          <w:p w14:paraId="6C162FE8" w14:textId="77777777" w:rsidR="00990847" w:rsidRPr="009B39B6" w:rsidRDefault="00990847" w:rsidP="00990847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9B39B6">
              <w:rPr>
                <w:rFonts w:ascii="Arial" w:hAnsi="Arial"/>
                <w:sz w:val="18"/>
                <w:szCs w:val="18"/>
              </w:rPr>
              <w:t xml:space="preserve">Servicio de Autoconsumo Energético de la </w:t>
            </w:r>
          </w:p>
          <w:p w14:paraId="2A38D41D" w14:textId="77777777" w:rsidR="00990847" w:rsidRPr="009B39B6" w:rsidRDefault="00990847" w:rsidP="00990847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9B39B6">
              <w:rPr>
                <w:rFonts w:ascii="Arial" w:hAnsi="Arial"/>
                <w:b/>
                <w:sz w:val="20"/>
              </w:rPr>
              <w:t>Dirección</w:t>
            </w:r>
            <w:r w:rsidRPr="009B39B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General</w:t>
            </w:r>
            <w:r w:rsidRPr="009B39B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de</w:t>
            </w:r>
            <w:r w:rsidRPr="009B39B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Transición</w:t>
            </w:r>
            <w:r w:rsidRPr="009B39B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Energética</w:t>
            </w:r>
            <w:r w:rsidRPr="009B39B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de</w:t>
            </w:r>
            <w:r w:rsidRPr="009B39B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la Consejería</w:t>
            </w:r>
            <w:r w:rsidRPr="009B39B6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>de Desarrollo</w:t>
            </w:r>
            <w:r w:rsidRPr="009B39B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B39B6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20C8E3DC" w14:textId="6D2ED6AD" w:rsidR="00707E8C" w:rsidRPr="009B39B6" w:rsidRDefault="00990847" w:rsidP="00990847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9B39B6">
              <w:rPr>
                <w:rFonts w:ascii="Arial" w:hAnsi="Arial" w:cs="Arial"/>
                <w:sz w:val="18"/>
                <w:szCs w:val="18"/>
              </w:rPr>
              <w:t>Código</w:t>
            </w:r>
            <w:r w:rsidRPr="009B39B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39B6">
              <w:rPr>
                <w:rFonts w:ascii="Arial" w:hAnsi="Arial" w:cs="Arial"/>
                <w:sz w:val="18"/>
                <w:szCs w:val="18"/>
              </w:rPr>
              <w:t>DIR</w:t>
            </w:r>
            <w:r w:rsidRPr="009B39B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39B6">
              <w:rPr>
                <w:rFonts w:ascii="Arial" w:hAnsi="Arial" w:cs="Arial"/>
                <w:sz w:val="18"/>
                <w:szCs w:val="18"/>
              </w:rPr>
              <w:t>3:</w:t>
            </w:r>
            <w:r w:rsidRPr="009B39B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39B6">
              <w:rPr>
                <w:rFonts w:ascii="Arial" w:hAnsi="Arial" w:cs="Arial"/>
                <w:sz w:val="18"/>
                <w:szCs w:val="18"/>
              </w:rPr>
              <w:t>A08038794.</w:t>
            </w:r>
          </w:p>
        </w:tc>
      </w:tr>
    </w:tbl>
    <w:p w14:paraId="06A8BF18" w14:textId="3837DC96" w:rsidR="00BC561F" w:rsidRPr="009B39B6" w:rsidRDefault="00BC561F">
      <w:pPr>
        <w:rPr>
          <w:rFonts w:ascii="Arial" w:hAnsi="Arial" w:cs="Arial"/>
          <w:sz w:val="10"/>
          <w:szCs w:val="10"/>
        </w:rPr>
      </w:pPr>
    </w:p>
    <w:sectPr w:rsidR="00BC561F" w:rsidRPr="009B39B6" w:rsidSect="006A573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560" w:right="1080" w:bottom="426" w:left="993" w:header="99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7B1D" w14:textId="77777777" w:rsidR="00E60301" w:rsidRDefault="00E60301">
      <w:r>
        <w:separator/>
      </w:r>
    </w:p>
  </w:endnote>
  <w:endnote w:type="continuationSeparator" w:id="0">
    <w:p w14:paraId="0A8D5614" w14:textId="77777777" w:rsidR="00E60301" w:rsidRDefault="00E6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4322CD67" w:rsidR="00760975" w:rsidRPr="00CD3E28" w:rsidRDefault="006E770C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rFonts w:ascii="Arial" w:hAnsi="Arial" w:cs="Arial"/>
        <w:noProof/>
        <w:sz w:val="22"/>
      </w:rPr>
      <mc:AlternateContent>
        <mc:Choice Requires="wpg">
          <w:drawing>
            <wp:inline distT="0" distB="0" distL="0" distR="0" wp14:anchorId="05B555BC" wp14:editId="389FE7F0">
              <wp:extent cx="6456045" cy="520004"/>
              <wp:effectExtent l="0" t="0" r="1905" b="0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2000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F9B49" w14:textId="77777777" w:rsidR="006E770C" w:rsidRPr="00A6707B" w:rsidRDefault="006E770C" w:rsidP="006E770C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4C153070" w14:textId="77777777" w:rsidR="006E770C" w:rsidRPr="00A6707B" w:rsidRDefault="006E770C" w:rsidP="006E770C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63F00856" w14:textId="77777777" w:rsidR="006E770C" w:rsidRPr="00A6707B" w:rsidRDefault="006E770C" w:rsidP="006E770C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0A7CA84F" w14:textId="77777777" w:rsidR="006E770C" w:rsidRPr="00A6707B" w:rsidRDefault="006E770C" w:rsidP="006E770C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5B555BC" id="Grupo 11" o:spid="_x0000_s1027" style="width:508.35pt;height:40.95pt;mso-position-horizontal-relative:char;mso-position-vertical-relative:line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7E9F9B49" w14:textId="77777777" w:rsidR="006E770C" w:rsidRPr="00A6707B" w:rsidRDefault="006E770C" w:rsidP="006E770C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4C153070" w14:textId="77777777" w:rsidR="006E770C" w:rsidRPr="00A6707B" w:rsidRDefault="006E770C" w:rsidP="006E770C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63F00856" w14:textId="77777777" w:rsidR="006E770C" w:rsidRPr="00A6707B" w:rsidRDefault="006E770C" w:rsidP="006E770C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0A7CA84F" w14:textId="77777777" w:rsidR="006E770C" w:rsidRPr="00A6707B" w:rsidRDefault="006E770C" w:rsidP="006E770C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 w:rsidR="00760975">
      <w:rPr>
        <w:color w:val="808080"/>
        <w:sz w:val="16"/>
        <w:szCs w:val="16"/>
      </w:rPr>
      <w:tab/>
    </w:r>
    <w:r w:rsidR="00760975">
      <w:rPr>
        <w:color w:val="808080"/>
        <w:sz w:val="16"/>
        <w:szCs w:val="16"/>
      </w:rPr>
      <w:tab/>
    </w:r>
    <w:r w:rsidR="00760975" w:rsidRPr="00733705">
      <w:rPr>
        <w:color w:val="999999"/>
        <w:sz w:val="16"/>
        <w:szCs w:val="16"/>
      </w:rPr>
      <w:t xml:space="preserve">Pág. </w:t>
    </w:r>
    <w:r w:rsidR="00760975" w:rsidRPr="00733705">
      <w:rPr>
        <w:rStyle w:val="Nmerodepgina"/>
        <w:color w:val="999999"/>
        <w:sz w:val="16"/>
        <w:szCs w:val="16"/>
      </w:rPr>
      <w:fldChar w:fldCharType="begin"/>
    </w:r>
    <w:r w:rsidR="00760975" w:rsidRPr="00733705">
      <w:rPr>
        <w:rStyle w:val="Nmerodepgina"/>
        <w:color w:val="999999"/>
        <w:sz w:val="16"/>
        <w:szCs w:val="16"/>
      </w:rPr>
      <w:instrText xml:space="preserve"> PAGE </w:instrText>
    </w:r>
    <w:r w:rsidR="00760975" w:rsidRPr="00733705">
      <w:rPr>
        <w:rStyle w:val="Nmerodepgina"/>
        <w:color w:val="999999"/>
        <w:sz w:val="16"/>
        <w:szCs w:val="16"/>
      </w:rPr>
      <w:fldChar w:fldCharType="separate"/>
    </w:r>
    <w:r w:rsidR="006A5732">
      <w:rPr>
        <w:rStyle w:val="Nmerodepgina"/>
        <w:noProof/>
        <w:color w:val="999999"/>
        <w:sz w:val="16"/>
        <w:szCs w:val="16"/>
      </w:rPr>
      <w:t>1</w:t>
    </w:r>
    <w:r w:rsidR="00760975" w:rsidRPr="00733705">
      <w:rPr>
        <w:rStyle w:val="Nmerodepgina"/>
        <w:color w:val="999999"/>
        <w:sz w:val="16"/>
        <w:szCs w:val="16"/>
      </w:rPr>
      <w:fldChar w:fldCharType="end"/>
    </w:r>
    <w:r w:rsidR="00760975" w:rsidRPr="00733705">
      <w:rPr>
        <w:rStyle w:val="Nmerodepgina"/>
        <w:color w:val="999999"/>
        <w:sz w:val="16"/>
        <w:szCs w:val="16"/>
      </w:rPr>
      <w:t xml:space="preserve"> de </w:t>
    </w:r>
    <w:r w:rsidR="00760975" w:rsidRPr="00733705">
      <w:rPr>
        <w:rStyle w:val="Nmerodepgina"/>
        <w:color w:val="999999"/>
        <w:sz w:val="16"/>
        <w:szCs w:val="16"/>
      </w:rPr>
      <w:fldChar w:fldCharType="begin"/>
    </w:r>
    <w:r w:rsidR="00760975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760975" w:rsidRPr="00733705">
      <w:rPr>
        <w:rStyle w:val="Nmerodepgina"/>
        <w:color w:val="999999"/>
        <w:sz w:val="16"/>
        <w:szCs w:val="16"/>
      </w:rPr>
      <w:fldChar w:fldCharType="separate"/>
    </w:r>
    <w:r w:rsidR="006A5732">
      <w:rPr>
        <w:rStyle w:val="Nmerodepgina"/>
        <w:noProof/>
        <w:color w:val="999999"/>
        <w:sz w:val="16"/>
        <w:szCs w:val="16"/>
      </w:rPr>
      <w:t>3</w:t>
    </w:r>
    <w:r w:rsidR="00760975"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F39A" w14:textId="77777777" w:rsidR="00E60301" w:rsidRDefault="00E60301">
      <w:r>
        <w:separator/>
      </w:r>
    </w:p>
  </w:footnote>
  <w:footnote w:type="continuationSeparator" w:id="0">
    <w:p w14:paraId="6F523552" w14:textId="77777777" w:rsidR="00E60301" w:rsidRDefault="00E6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760975" w:rsidRDefault="0076097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3D4F07" wp14:editId="340DAC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760975" w:rsidRDefault="00760975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760975" w:rsidRDefault="00760975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2" w:type="dxa"/>
      <w:tblInd w:w="3028" w:type="dxa"/>
      <w:tblLook w:val="01E0" w:firstRow="1" w:lastRow="1" w:firstColumn="1" w:lastColumn="1" w:noHBand="0" w:noVBand="0"/>
    </w:tblPr>
    <w:tblGrid>
      <w:gridCol w:w="992"/>
      <w:gridCol w:w="3260"/>
    </w:tblGrid>
    <w:tr w:rsidR="006A5732" w14:paraId="44C53D2B" w14:textId="77777777" w:rsidTr="006A5732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3B164B" w14:textId="77777777" w:rsidR="006A5732" w:rsidRPr="00B3377A" w:rsidRDefault="006A5732" w:rsidP="006A5732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9D3287E" w14:textId="77777777" w:rsidR="006A5732" w:rsidRDefault="006A5732" w:rsidP="006A5732"/>
      </w:tc>
    </w:tr>
    <w:tr w:rsidR="006A5732" w14:paraId="459E443B" w14:textId="77777777" w:rsidTr="006A5732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87AD4" w14:textId="77777777" w:rsidR="006A5732" w:rsidRPr="00B3377A" w:rsidRDefault="006A5732" w:rsidP="006A5732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F1CF98B" w14:textId="77777777" w:rsidR="006A5732" w:rsidRDefault="006A5732" w:rsidP="006A5732"/>
      </w:tc>
    </w:tr>
  </w:tbl>
  <w:p w14:paraId="0F0BD108" w14:textId="68A397EE" w:rsidR="006A5732" w:rsidRDefault="006A5732" w:rsidP="006E770C">
    <w:pPr>
      <w:pStyle w:val="Encabezado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C231E" wp14:editId="5F96BFAB">
          <wp:simplePos x="0" y="0"/>
          <wp:positionH relativeFrom="column">
            <wp:posOffset>62271</wp:posOffset>
          </wp:positionH>
          <wp:positionV relativeFrom="paragraph">
            <wp:posOffset>-912441</wp:posOffset>
          </wp:positionV>
          <wp:extent cx="6456045" cy="441671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2F1218" w14:textId="77777777" w:rsidR="006A5732" w:rsidRDefault="006A5732" w:rsidP="006E770C">
    <w:pPr>
      <w:pStyle w:val="Encabezado"/>
      <w:jc w:val="center"/>
      <w:rPr>
        <w:sz w:val="10"/>
        <w:szCs w:val="10"/>
      </w:rPr>
    </w:pPr>
  </w:p>
  <w:p w14:paraId="32C8E369" w14:textId="5BEE8650" w:rsidR="00760975" w:rsidRPr="00515534" w:rsidRDefault="00760975" w:rsidP="006E770C">
    <w:pPr>
      <w:pStyle w:val="Encabezad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760975" w:rsidRDefault="0076097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4406C2" wp14:editId="2DC42F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760975" w:rsidRDefault="00760975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760975" w:rsidRDefault="00760975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5EF"/>
    <w:multiLevelType w:val="hybridMultilevel"/>
    <w:tmpl w:val="9F146D8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24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7Utn4FOmoj50W0jRDPrIUo/8E+u2UtFTqW835BbCoGSRi+HPpNnQhVZLqyNTr6AYAPxsIHEaY9CVg4d9c+XdQ==" w:salt="ZPtS8Av6pkVcwaCBHXDU2w==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18E9"/>
    <w:rsid w:val="00032DDF"/>
    <w:rsid w:val="00033071"/>
    <w:rsid w:val="00034D70"/>
    <w:rsid w:val="00036B85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60B1F"/>
    <w:rsid w:val="00063573"/>
    <w:rsid w:val="00063D4B"/>
    <w:rsid w:val="00064E97"/>
    <w:rsid w:val="0006552B"/>
    <w:rsid w:val="00065960"/>
    <w:rsid w:val="00065E18"/>
    <w:rsid w:val="00067910"/>
    <w:rsid w:val="0007304E"/>
    <w:rsid w:val="000737DE"/>
    <w:rsid w:val="000739FF"/>
    <w:rsid w:val="00074B10"/>
    <w:rsid w:val="0007535C"/>
    <w:rsid w:val="00077714"/>
    <w:rsid w:val="0008103E"/>
    <w:rsid w:val="000814EC"/>
    <w:rsid w:val="00081503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97D74"/>
    <w:rsid w:val="000A0464"/>
    <w:rsid w:val="000A217A"/>
    <w:rsid w:val="000A3C88"/>
    <w:rsid w:val="000A777E"/>
    <w:rsid w:val="000A7B69"/>
    <w:rsid w:val="000B002D"/>
    <w:rsid w:val="000B171B"/>
    <w:rsid w:val="000B1FFF"/>
    <w:rsid w:val="000B20AB"/>
    <w:rsid w:val="000B2807"/>
    <w:rsid w:val="000B2840"/>
    <w:rsid w:val="000B4279"/>
    <w:rsid w:val="000B4B93"/>
    <w:rsid w:val="000B4DD7"/>
    <w:rsid w:val="000B50BE"/>
    <w:rsid w:val="000B65DB"/>
    <w:rsid w:val="000B6856"/>
    <w:rsid w:val="000B6B1E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3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850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C7F"/>
    <w:rsid w:val="00185CAC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1552"/>
    <w:rsid w:val="001A21F9"/>
    <w:rsid w:val="001A307C"/>
    <w:rsid w:val="001A469D"/>
    <w:rsid w:val="001A7488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C68"/>
    <w:rsid w:val="00206C25"/>
    <w:rsid w:val="00206DDF"/>
    <w:rsid w:val="00207179"/>
    <w:rsid w:val="0021148C"/>
    <w:rsid w:val="00214766"/>
    <w:rsid w:val="0021476B"/>
    <w:rsid w:val="00217143"/>
    <w:rsid w:val="00220A0A"/>
    <w:rsid w:val="00221454"/>
    <w:rsid w:val="00221AE0"/>
    <w:rsid w:val="00221E66"/>
    <w:rsid w:val="00222EC5"/>
    <w:rsid w:val="00223396"/>
    <w:rsid w:val="00225703"/>
    <w:rsid w:val="002259C9"/>
    <w:rsid w:val="002346AE"/>
    <w:rsid w:val="00237A7C"/>
    <w:rsid w:val="00240051"/>
    <w:rsid w:val="002401CB"/>
    <w:rsid w:val="002410CC"/>
    <w:rsid w:val="00242030"/>
    <w:rsid w:val="002439AA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6414"/>
    <w:rsid w:val="002A6DF9"/>
    <w:rsid w:val="002A740A"/>
    <w:rsid w:val="002A7B42"/>
    <w:rsid w:val="002B099B"/>
    <w:rsid w:val="002B0B98"/>
    <w:rsid w:val="002B250C"/>
    <w:rsid w:val="002B2E1A"/>
    <w:rsid w:val="002B3EE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E75"/>
    <w:rsid w:val="002E2EF4"/>
    <w:rsid w:val="002E2F21"/>
    <w:rsid w:val="002E3D32"/>
    <w:rsid w:val="002E5381"/>
    <w:rsid w:val="002E59B3"/>
    <w:rsid w:val="002E697F"/>
    <w:rsid w:val="002F101A"/>
    <w:rsid w:val="002F5E3B"/>
    <w:rsid w:val="002F783C"/>
    <w:rsid w:val="0030016C"/>
    <w:rsid w:val="003009E1"/>
    <w:rsid w:val="00303DF3"/>
    <w:rsid w:val="00304C76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E4D"/>
    <w:rsid w:val="00325276"/>
    <w:rsid w:val="00326765"/>
    <w:rsid w:val="00330760"/>
    <w:rsid w:val="0033157D"/>
    <w:rsid w:val="0033175C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6612"/>
    <w:rsid w:val="00346A53"/>
    <w:rsid w:val="003472E6"/>
    <w:rsid w:val="0035012D"/>
    <w:rsid w:val="0035186D"/>
    <w:rsid w:val="00352896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41BA"/>
    <w:rsid w:val="003944C0"/>
    <w:rsid w:val="00394B84"/>
    <w:rsid w:val="00396092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4372"/>
    <w:rsid w:val="003B49C7"/>
    <w:rsid w:val="003B5BDD"/>
    <w:rsid w:val="003B65D2"/>
    <w:rsid w:val="003B70FF"/>
    <w:rsid w:val="003B7AEB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DB"/>
    <w:rsid w:val="003E30EE"/>
    <w:rsid w:val="003E39E5"/>
    <w:rsid w:val="003E3BBD"/>
    <w:rsid w:val="003E3D55"/>
    <w:rsid w:val="003E6FF2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69BA"/>
    <w:rsid w:val="00427111"/>
    <w:rsid w:val="0043021D"/>
    <w:rsid w:val="00431181"/>
    <w:rsid w:val="004346A9"/>
    <w:rsid w:val="0043479A"/>
    <w:rsid w:val="00434FC4"/>
    <w:rsid w:val="004357BA"/>
    <w:rsid w:val="004359A0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5657"/>
    <w:rsid w:val="00466B40"/>
    <w:rsid w:val="00466FF2"/>
    <w:rsid w:val="00467548"/>
    <w:rsid w:val="0047018F"/>
    <w:rsid w:val="0047026B"/>
    <w:rsid w:val="00470B05"/>
    <w:rsid w:val="00471087"/>
    <w:rsid w:val="00471284"/>
    <w:rsid w:val="004728D1"/>
    <w:rsid w:val="0047320C"/>
    <w:rsid w:val="00475B41"/>
    <w:rsid w:val="004761D1"/>
    <w:rsid w:val="004771E6"/>
    <w:rsid w:val="00477225"/>
    <w:rsid w:val="00482477"/>
    <w:rsid w:val="00485E25"/>
    <w:rsid w:val="00486796"/>
    <w:rsid w:val="00491E33"/>
    <w:rsid w:val="0049339D"/>
    <w:rsid w:val="004933DF"/>
    <w:rsid w:val="00493E4D"/>
    <w:rsid w:val="00494742"/>
    <w:rsid w:val="00494CDA"/>
    <w:rsid w:val="004A1745"/>
    <w:rsid w:val="004A2F29"/>
    <w:rsid w:val="004A336C"/>
    <w:rsid w:val="004A3BD5"/>
    <w:rsid w:val="004A5D1F"/>
    <w:rsid w:val="004A681D"/>
    <w:rsid w:val="004B0E8E"/>
    <w:rsid w:val="004B1BFF"/>
    <w:rsid w:val="004B2AF5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2A84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62A"/>
    <w:rsid w:val="005130BC"/>
    <w:rsid w:val="00513347"/>
    <w:rsid w:val="005135ED"/>
    <w:rsid w:val="005137FB"/>
    <w:rsid w:val="005142E2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3091A"/>
    <w:rsid w:val="00531955"/>
    <w:rsid w:val="00531A50"/>
    <w:rsid w:val="00532618"/>
    <w:rsid w:val="00535A9F"/>
    <w:rsid w:val="00536D50"/>
    <w:rsid w:val="00536D98"/>
    <w:rsid w:val="005404DF"/>
    <w:rsid w:val="00542D92"/>
    <w:rsid w:val="00543F51"/>
    <w:rsid w:val="00546EB4"/>
    <w:rsid w:val="0054726F"/>
    <w:rsid w:val="00547FF8"/>
    <w:rsid w:val="00550094"/>
    <w:rsid w:val="00550275"/>
    <w:rsid w:val="005522F7"/>
    <w:rsid w:val="005548A8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7008B"/>
    <w:rsid w:val="00571455"/>
    <w:rsid w:val="00571479"/>
    <w:rsid w:val="00571A56"/>
    <w:rsid w:val="005720ED"/>
    <w:rsid w:val="00574175"/>
    <w:rsid w:val="00574E31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3FFC"/>
    <w:rsid w:val="00594309"/>
    <w:rsid w:val="00595651"/>
    <w:rsid w:val="0059725B"/>
    <w:rsid w:val="005A28D9"/>
    <w:rsid w:val="005A4AF6"/>
    <w:rsid w:val="005A54F9"/>
    <w:rsid w:val="005A58A9"/>
    <w:rsid w:val="005A5EC7"/>
    <w:rsid w:val="005A6481"/>
    <w:rsid w:val="005A6612"/>
    <w:rsid w:val="005A7043"/>
    <w:rsid w:val="005A7920"/>
    <w:rsid w:val="005A7F11"/>
    <w:rsid w:val="005B1EF9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14F7"/>
    <w:rsid w:val="005D2F5A"/>
    <w:rsid w:val="005D2FE9"/>
    <w:rsid w:val="005D32EC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1F29"/>
    <w:rsid w:val="005F374E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1D7"/>
    <w:rsid w:val="006146A6"/>
    <w:rsid w:val="00617AC7"/>
    <w:rsid w:val="006200CA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904"/>
    <w:rsid w:val="0063319A"/>
    <w:rsid w:val="00633B6E"/>
    <w:rsid w:val="006356A9"/>
    <w:rsid w:val="006362E0"/>
    <w:rsid w:val="006374A7"/>
    <w:rsid w:val="006449B4"/>
    <w:rsid w:val="00645D44"/>
    <w:rsid w:val="00647A67"/>
    <w:rsid w:val="00650A6D"/>
    <w:rsid w:val="006513EC"/>
    <w:rsid w:val="006517FE"/>
    <w:rsid w:val="00651A23"/>
    <w:rsid w:val="00653697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016"/>
    <w:rsid w:val="00674CFE"/>
    <w:rsid w:val="00674DC6"/>
    <w:rsid w:val="006803B1"/>
    <w:rsid w:val="00683589"/>
    <w:rsid w:val="00686242"/>
    <w:rsid w:val="00686C57"/>
    <w:rsid w:val="006911D6"/>
    <w:rsid w:val="006950F1"/>
    <w:rsid w:val="0069579C"/>
    <w:rsid w:val="00695EC4"/>
    <w:rsid w:val="006962A6"/>
    <w:rsid w:val="00696A6E"/>
    <w:rsid w:val="0069715E"/>
    <w:rsid w:val="006A0311"/>
    <w:rsid w:val="006A1603"/>
    <w:rsid w:val="006A5732"/>
    <w:rsid w:val="006B1AA7"/>
    <w:rsid w:val="006B34AF"/>
    <w:rsid w:val="006B3DB0"/>
    <w:rsid w:val="006B47DC"/>
    <w:rsid w:val="006B4EEA"/>
    <w:rsid w:val="006B522D"/>
    <w:rsid w:val="006B6FC8"/>
    <w:rsid w:val="006C0485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4DA"/>
    <w:rsid w:val="006E6667"/>
    <w:rsid w:val="006E6D7B"/>
    <w:rsid w:val="006E76F0"/>
    <w:rsid w:val="006E770C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42E"/>
    <w:rsid w:val="00744E74"/>
    <w:rsid w:val="00745F0F"/>
    <w:rsid w:val="0074638C"/>
    <w:rsid w:val="007476A8"/>
    <w:rsid w:val="00752D18"/>
    <w:rsid w:val="00753426"/>
    <w:rsid w:val="00754A9E"/>
    <w:rsid w:val="00760975"/>
    <w:rsid w:val="00761645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B32"/>
    <w:rsid w:val="007941D3"/>
    <w:rsid w:val="0079514F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C1847"/>
    <w:rsid w:val="007C2E3E"/>
    <w:rsid w:val="007C3268"/>
    <w:rsid w:val="007C35AF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44FD"/>
    <w:rsid w:val="007E6675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56C3"/>
    <w:rsid w:val="00860272"/>
    <w:rsid w:val="00860B95"/>
    <w:rsid w:val="00861E2D"/>
    <w:rsid w:val="0086345C"/>
    <w:rsid w:val="00863E1E"/>
    <w:rsid w:val="0086402E"/>
    <w:rsid w:val="0086771E"/>
    <w:rsid w:val="00873487"/>
    <w:rsid w:val="008735CA"/>
    <w:rsid w:val="008745D3"/>
    <w:rsid w:val="00874F56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9E7"/>
    <w:rsid w:val="00890B0F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3FFD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7625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042E"/>
    <w:rsid w:val="00963DCD"/>
    <w:rsid w:val="00964D54"/>
    <w:rsid w:val="009677F5"/>
    <w:rsid w:val="0097074C"/>
    <w:rsid w:val="00970987"/>
    <w:rsid w:val="00971DDF"/>
    <w:rsid w:val="00972545"/>
    <w:rsid w:val="009726DB"/>
    <w:rsid w:val="009739B6"/>
    <w:rsid w:val="00973F25"/>
    <w:rsid w:val="00977527"/>
    <w:rsid w:val="0097790C"/>
    <w:rsid w:val="0098088B"/>
    <w:rsid w:val="00980A06"/>
    <w:rsid w:val="00982452"/>
    <w:rsid w:val="00983025"/>
    <w:rsid w:val="00983514"/>
    <w:rsid w:val="00984E84"/>
    <w:rsid w:val="009863A7"/>
    <w:rsid w:val="00990847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AE4"/>
    <w:rsid w:val="009A2BB9"/>
    <w:rsid w:val="009A327B"/>
    <w:rsid w:val="009A358D"/>
    <w:rsid w:val="009A370F"/>
    <w:rsid w:val="009A47D8"/>
    <w:rsid w:val="009A718C"/>
    <w:rsid w:val="009A7D2B"/>
    <w:rsid w:val="009B0688"/>
    <w:rsid w:val="009B104E"/>
    <w:rsid w:val="009B171D"/>
    <w:rsid w:val="009B2773"/>
    <w:rsid w:val="009B39B6"/>
    <w:rsid w:val="009B3D46"/>
    <w:rsid w:val="009B54EE"/>
    <w:rsid w:val="009B6240"/>
    <w:rsid w:val="009B6DDF"/>
    <w:rsid w:val="009C0EC6"/>
    <w:rsid w:val="009C2577"/>
    <w:rsid w:val="009C3460"/>
    <w:rsid w:val="009C433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B17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7AB"/>
    <w:rsid w:val="00A371EB"/>
    <w:rsid w:val="00A40538"/>
    <w:rsid w:val="00A4103C"/>
    <w:rsid w:val="00A42CE1"/>
    <w:rsid w:val="00A43576"/>
    <w:rsid w:val="00A466AD"/>
    <w:rsid w:val="00A468D1"/>
    <w:rsid w:val="00A5051C"/>
    <w:rsid w:val="00A50B7D"/>
    <w:rsid w:val="00A513F6"/>
    <w:rsid w:val="00A53DC9"/>
    <w:rsid w:val="00A546E1"/>
    <w:rsid w:val="00A547EC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6247"/>
    <w:rsid w:val="00A6709D"/>
    <w:rsid w:val="00A67BB5"/>
    <w:rsid w:val="00A71B16"/>
    <w:rsid w:val="00A72374"/>
    <w:rsid w:val="00A7245E"/>
    <w:rsid w:val="00A72922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661"/>
    <w:rsid w:val="00AC6B65"/>
    <w:rsid w:val="00AC7459"/>
    <w:rsid w:val="00AC7B2C"/>
    <w:rsid w:val="00AC7BC9"/>
    <w:rsid w:val="00AD1F47"/>
    <w:rsid w:val="00AD43E5"/>
    <w:rsid w:val="00AD4968"/>
    <w:rsid w:val="00AD5036"/>
    <w:rsid w:val="00AD678A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6FF1"/>
    <w:rsid w:val="00AF74A5"/>
    <w:rsid w:val="00B00EEA"/>
    <w:rsid w:val="00B01BD4"/>
    <w:rsid w:val="00B036A6"/>
    <w:rsid w:val="00B05019"/>
    <w:rsid w:val="00B0706E"/>
    <w:rsid w:val="00B10024"/>
    <w:rsid w:val="00B11783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78C"/>
    <w:rsid w:val="00B36751"/>
    <w:rsid w:val="00B36861"/>
    <w:rsid w:val="00B37CD2"/>
    <w:rsid w:val="00B402DF"/>
    <w:rsid w:val="00B43196"/>
    <w:rsid w:val="00B45077"/>
    <w:rsid w:val="00B461DA"/>
    <w:rsid w:val="00B46909"/>
    <w:rsid w:val="00B4714C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7A2"/>
    <w:rsid w:val="00B75A5D"/>
    <w:rsid w:val="00B75E79"/>
    <w:rsid w:val="00B772AB"/>
    <w:rsid w:val="00B773BC"/>
    <w:rsid w:val="00B77887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61F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0ABD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27953"/>
    <w:rsid w:val="00C30600"/>
    <w:rsid w:val="00C30BE1"/>
    <w:rsid w:val="00C312A0"/>
    <w:rsid w:val="00C32024"/>
    <w:rsid w:val="00C3204B"/>
    <w:rsid w:val="00C3288F"/>
    <w:rsid w:val="00C328BC"/>
    <w:rsid w:val="00C32C12"/>
    <w:rsid w:val="00C33FFD"/>
    <w:rsid w:val="00C4063E"/>
    <w:rsid w:val="00C40842"/>
    <w:rsid w:val="00C40CFD"/>
    <w:rsid w:val="00C41C2E"/>
    <w:rsid w:val="00C42932"/>
    <w:rsid w:val="00C45C48"/>
    <w:rsid w:val="00C47DBE"/>
    <w:rsid w:val="00C514CB"/>
    <w:rsid w:val="00C51711"/>
    <w:rsid w:val="00C52045"/>
    <w:rsid w:val="00C524AB"/>
    <w:rsid w:val="00C54A33"/>
    <w:rsid w:val="00C54AAC"/>
    <w:rsid w:val="00C55589"/>
    <w:rsid w:val="00C5559D"/>
    <w:rsid w:val="00C57E91"/>
    <w:rsid w:val="00C613C2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472D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405"/>
    <w:rsid w:val="00CD668D"/>
    <w:rsid w:val="00CE1298"/>
    <w:rsid w:val="00CE22BA"/>
    <w:rsid w:val="00CE2803"/>
    <w:rsid w:val="00CE2ABE"/>
    <w:rsid w:val="00CE2D81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0B69"/>
    <w:rsid w:val="00D42AA4"/>
    <w:rsid w:val="00D42BFE"/>
    <w:rsid w:val="00D433DB"/>
    <w:rsid w:val="00D43D0D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5AC1"/>
    <w:rsid w:val="00D8657E"/>
    <w:rsid w:val="00D867C5"/>
    <w:rsid w:val="00D86B62"/>
    <w:rsid w:val="00D87373"/>
    <w:rsid w:val="00D91FF1"/>
    <w:rsid w:val="00D9254A"/>
    <w:rsid w:val="00D947E0"/>
    <w:rsid w:val="00D94F3B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9C4"/>
    <w:rsid w:val="00DB29D1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5B6A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9B2"/>
    <w:rsid w:val="00E01DE8"/>
    <w:rsid w:val="00E025A5"/>
    <w:rsid w:val="00E0515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E1"/>
    <w:rsid w:val="00E5285E"/>
    <w:rsid w:val="00E563FD"/>
    <w:rsid w:val="00E5787C"/>
    <w:rsid w:val="00E60301"/>
    <w:rsid w:val="00E61BB3"/>
    <w:rsid w:val="00E67E78"/>
    <w:rsid w:val="00E71406"/>
    <w:rsid w:val="00E72A88"/>
    <w:rsid w:val="00E73361"/>
    <w:rsid w:val="00E745EF"/>
    <w:rsid w:val="00E74E85"/>
    <w:rsid w:val="00E76676"/>
    <w:rsid w:val="00E827D8"/>
    <w:rsid w:val="00E84867"/>
    <w:rsid w:val="00E84A49"/>
    <w:rsid w:val="00E8652A"/>
    <w:rsid w:val="00EA238B"/>
    <w:rsid w:val="00EA2BE0"/>
    <w:rsid w:val="00EA390A"/>
    <w:rsid w:val="00EA42E9"/>
    <w:rsid w:val="00EA4919"/>
    <w:rsid w:val="00EA54F8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441E"/>
    <w:rsid w:val="00EC4D6D"/>
    <w:rsid w:val="00EC5F0F"/>
    <w:rsid w:val="00EC6A48"/>
    <w:rsid w:val="00EC7345"/>
    <w:rsid w:val="00EC7B1C"/>
    <w:rsid w:val="00ED377E"/>
    <w:rsid w:val="00ED3AA0"/>
    <w:rsid w:val="00ED4DAE"/>
    <w:rsid w:val="00ED5B54"/>
    <w:rsid w:val="00ED79D9"/>
    <w:rsid w:val="00ED7DC0"/>
    <w:rsid w:val="00EE0233"/>
    <w:rsid w:val="00EE0556"/>
    <w:rsid w:val="00EE086C"/>
    <w:rsid w:val="00EE1D17"/>
    <w:rsid w:val="00EE2AB1"/>
    <w:rsid w:val="00EE3A1A"/>
    <w:rsid w:val="00EE5B29"/>
    <w:rsid w:val="00EE5B77"/>
    <w:rsid w:val="00EE66DF"/>
    <w:rsid w:val="00EE711B"/>
    <w:rsid w:val="00EE7C6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48BD"/>
    <w:rsid w:val="00F35EDE"/>
    <w:rsid w:val="00F36455"/>
    <w:rsid w:val="00F369A9"/>
    <w:rsid w:val="00F41D04"/>
    <w:rsid w:val="00F425F5"/>
    <w:rsid w:val="00F43B96"/>
    <w:rsid w:val="00F447BA"/>
    <w:rsid w:val="00F4669B"/>
    <w:rsid w:val="00F46E2A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017A"/>
    <w:rsid w:val="00F81039"/>
    <w:rsid w:val="00F8129D"/>
    <w:rsid w:val="00F81303"/>
    <w:rsid w:val="00F84367"/>
    <w:rsid w:val="00F84A6E"/>
    <w:rsid w:val="00F875DA"/>
    <w:rsid w:val="00F87E6C"/>
    <w:rsid w:val="00F90AB5"/>
    <w:rsid w:val="00F91468"/>
    <w:rsid w:val="00F92993"/>
    <w:rsid w:val="00F93F47"/>
    <w:rsid w:val="00F940A4"/>
    <w:rsid w:val="00F9484F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A094DAF-1386-437A-8B3F-3E94EED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2021-06-22T09:31:00Z</cp:lastPrinted>
  <dcterms:created xsi:type="dcterms:W3CDTF">2022-10-18T09:09:00Z</dcterms:created>
  <dcterms:modified xsi:type="dcterms:W3CDTF">2022-10-18T09:09:00Z</dcterms:modified>
</cp:coreProperties>
</file>