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55" w:rsidRDefault="00506555" w:rsidP="00D04402">
      <w:pPr>
        <w:ind w:left="-900" w:right="-856"/>
        <w:jc w:val="center"/>
        <w:rPr>
          <w:b/>
          <w:color w:val="333399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1259190</wp:posOffset>
                </wp:positionH>
                <wp:positionV relativeFrom="paragraph">
                  <wp:posOffset>-448162</wp:posOffset>
                </wp:positionV>
                <wp:extent cx="1828800" cy="234817"/>
                <wp:effectExtent l="0" t="0" r="19050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4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D4F" w:rsidRDefault="009D6D4F" w:rsidP="009D6D4F">
                            <w:pPr>
                              <w:pStyle w:val="Encabezado"/>
                              <w:spacing w:before="20" w:after="20"/>
                              <w:jc w:val="center"/>
                              <w:rPr>
                                <w:b/>
                                <w:color w:val="011849"/>
                                <w:sz w:val="16"/>
                                <w:szCs w:val="16"/>
                              </w:rPr>
                            </w:pPr>
                            <w:r w:rsidRPr="009E5D9E"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 xml:space="preserve">MODELO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  <w:t>TC_01</w:t>
                            </w:r>
                          </w:p>
                          <w:p w:rsidR="009D6D4F" w:rsidRDefault="009D6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9.15pt;margin-top:-35.3pt;width:2in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WvKwIAAFA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" strokecolor="#339">
                <v:textbox>
                  <w:txbxContent>
                    <w:p w:rsidR="009D6D4F" w:rsidRDefault="009D6D4F" w:rsidP="009D6D4F">
                      <w:pPr>
                        <w:pStyle w:val="Encabezado"/>
                        <w:spacing w:before="20" w:after="20"/>
                        <w:jc w:val="center"/>
                        <w:rPr>
                          <w:b/>
                          <w:color w:val="011849"/>
                          <w:sz w:val="16"/>
                          <w:szCs w:val="16"/>
                        </w:rPr>
                      </w:pPr>
                      <w:r w:rsidRPr="009E5D9E">
                        <w:rPr>
                          <w:b/>
                          <w:sz w:val="16"/>
                          <w:szCs w:val="16"/>
                          <w:lang w:val="es-ES_tradnl"/>
                        </w:rPr>
                        <w:t xml:space="preserve">MODELO </w:t>
                      </w:r>
                      <w:r>
                        <w:rPr>
                          <w:b/>
                          <w:sz w:val="16"/>
                          <w:szCs w:val="16"/>
                          <w:lang w:val="es-ES_tradnl"/>
                        </w:rPr>
                        <w:t>TC_01</w:t>
                      </w:r>
                    </w:p>
                    <w:p w:rsidR="009D6D4F" w:rsidRDefault="009D6D4F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1259190</wp:posOffset>
                </wp:positionH>
                <wp:positionV relativeFrom="paragraph">
                  <wp:posOffset>-1054218</wp:posOffset>
                </wp:positionV>
                <wp:extent cx="1828800" cy="574158"/>
                <wp:effectExtent l="0" t="0" r="19050" b="165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41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6555" w:rsidRDefault="00672F61" w:rsidP="00920EEB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Consejería de </w:t>
                            </w:r>
                            <w:r w:rsidR="003C62F1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Desarrollo Sostenible</w:t>
                            </w:r>
                            <w:r w:rsidR="006F12F3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</w:p>
                          <w:p w:rsidR="00404E6C" w:rsidRPr="00404E6C" w:rsidRDefault="006F12F3" w:rsidP="00920EEB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Dir</w:t>
                            </w:r>
                            <w:r w:rsidR="00506555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ección General</w:t>
                            </w: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Transició</w:t>
                            </w:r>
                            <w:r w:rsidR="00404E6C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n </w:t>
                            </w:r>
                            <w:r w:rsid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404E6C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Energ</w:t>
                            </w:r>
                            <w:r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é</w:t>
                            </w:r>
                            <w:r w:rsidR="00404E6C" w:rsidRPr="00404E6C">
                              <w:rPr>
                                <w:b/>
                                <w:color w:val="0000FF"/>
                                <w:sz w:val="16"/>
                                <w:szCs w:val="16"/>
                                <w:lang w:val="es-ES_tradnl"/>
                              </w:rPr>
                              <w:t>tica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9.15pt;margin-top:-83pt;width:2in;height:4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" filled="f" fillcolor="navy" strokecolor="navy">
                <v:textbox>
                  <w:txbxContent>
                    <w:p w:rsidR="00506555" w:rsidRDefault="00672F61" w:rsidP="00920EEB">
                      <w:pP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</w:pPr>
                      <w:r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Consejería de </w:t>
                      </w:r>
                      <w:r w:rsidR="003C62F1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Desarrollo Sostenible</w:t>
                      </w:r>
                      <w:r w:rsidR="006F12F3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.</w:t>
                      </w:r>
                    </w:p>
                    <w:p w:rsidR="00404E6C" w:rsidRPr="00404E6C" w:rsidRDefault="006F12F3" w:rsidP="00920EEB">
                      <w:pP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Dir</w:t>
                      </w:r>
                      <w:r w:rsidR="00506555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ección General</w:t>
                      </w:r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 de </w:t>
                      </w:r>
                      <w:proofErr w:type="gramStart"/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Transició</w:t>
                      </w:r>
                      <w:r w:rsidR="00404E6C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n </w:t>
                      </w:r>
                      <w:r w:rsid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404E6C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Energ</w:t>
                      </w:r>
                      <w:r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é</w:t>
                      </w:r>
                      <w:r w:rsidR="00404E6C" w:rsidRPr="00404E6C">
                        <w:rPr>
                          <w:b/>
                          <w:color w:val="0000FF"/>
                          <w:sz w:val="16"/>
                          <w:szCs w:val="16"/>
                          <w:lang w:val="es-ES_tradnl"/>
                        </w:rPr>
                        <w:t>tica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C62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-1059180</wp:posOffset>
                </wp:positionV>
                <wp:extent cx="1485900" cy="855980"/>
                <wp:effectExtent l="7620" t="10160" r="11430" b="1016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55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2F61" w:rsidRPr="00900B5F" w:rsidRDefault="00672F61" w:rsidP="00672F61">
                            <w:pPr>
                              <w:jc w:val="center"/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00B5F">
                              <w:rPr>
                                <w:color w:val="333399"/>
                                <w:sz w:val="16"/>
                                <w:szCs w:val="16"/>
                              </w:rPr>
                              <w:t>REGISTRO DE ENTRADA</w:t>
                            </w:r>
                          </w:p>
                          <w:p w:rsidR="00E37570" w:rsidRDefault="00E37570" w:rsidP="00672F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43pt;margin-top:-83.4pt;width:117pt;height:67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" filled="f" fillcolor="navy" strokecolor="navy">
                <v:textbox>
                  <w:txbxContent>
                    <w:p w:rsidR="00672F61" w:rsidRPr="00900B5F" w:rsidRDefault="00672F61" w:rsidP="00672F61">
                      <w:pPr>
                        <w:jc w:val="center"/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900B5F">
                        <w:rPr>
                          <w:color w:val="333399"/>
                          <w:sz w:val="16"/>
                          <w:szCs w:val="16"/>
                        </w:rPr>
                        <w:t>REGISTRO DE ENTRADA</w:t>
                      </w:r>
                    </w:p>
                    <w:p w:rsidR="00E37570" w:rsidRDefault="00E37570" w:rsidP="00672F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2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-1059180</wp:posOffset>
                </wp:positionV>
                <wp:extent cx="1818005" cy="850265"/>
                <wp:effectExtent l="7620" t="10160" r="12700" b="6350"/>
                <wp:wrapNone/>
                <wp:docPr id="7" name="Text Box 3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85026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00008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F61" w:rsidRPr="003727DF" w:rsidRDefault="00672F61" w:rsidP="00672F61">
                            <w:pPr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3727DF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ESPACIO A RELLENAR POR </w:t>
                            </w:r>
                            <w:smartTag w:uri="urn:schemas-microsoft-com:office:smarttags" w:element="PersonName">
                              <w:smartTagPr>
                                <w:attr w:name="ProductID" w:val="LA ADMINISTRACIￓN"/>
                              </w:smartTagPr>
                              <w:r w:rsidRPr="003727DF">
                                <w:rPr>
                                  <w:b/>
                                  <w:color w:val="333399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3727DF">
                                <w:rPr>
                                  <w:b/>
                                  <w:color w:val="333399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727DF">
                                <w:rPr>
                                  <w:b/>
                                  <w:color w:val="333399"/>
                                  <w:sz w:val="16"/>
                                  <w:szCs w:val="16"/>
                                </w:rPr>
                                <w:t>ADMINISTRACIÓN</w:t>
                              </w:r>
                            </w:smartTag>
                            <w:r w:rsidRPr="003727DF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alt="50%" style="position:absolute;left:0;text-align:left;margin-left:5in;margin-top:-83.4pt;width:143.15pt;height:66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" fillcolor="navy" strokecolor="navy">
                <v:fill r:id="rId7" o:title="" type="pattern"/>
                <v:textbox>
                  <w:txbxContent>
                    <w:p w:rsidR="00672F61" w:rsidRPr="003727DF" w:rsidRDefault="00672F61" w:rsidP="00672F61">
                      <w:pPr>
                        <w:rPr>
                          <w:b/>
                          <w:color w:val="333399"/>
                          <w:sz w:val="16"/>
                          <w:szCs w:val="16"/>
                        </w:rPr>
                      </w:pPr>
                      <w:r w:rsidRPr="003727DF">
                        <w:rPr>
                          <w:b/>
                          <w:color w:val="333399"/>
                          <w:sz w:val="16"/>
                          <w:szCs w:val="16"/>
                        </w:rPr>
                        <w:t xml:space="preserve">ESPACIO A RELLENAR POR </w:t>
                      </w:r>
                      <w:smartTag w:uri="urn:schemas-microsoft-com:office:smarttags" w:element="PersonName">
                        <w:smartTagPr>
                          <w:attr w:name="ProductID" w:val="LA ADMINISTRACIￓN"/>
                        </w:smartTagPr>
                        <w:r w:rsidRPr="003727DF">
                          <w:rPr>
                            <w:b/>
                            <w:color w:val="333399"/>
                            <w:sz w:val="16"/>
                            <w:szCs w:val="16"/>
                          </w:rPr>
                          <w:t>LA</w:t>
                        </w:r>
                        <w:r w:rsidRPr="003727DF">
                          <w:rPr>
                            <w:b/>
                            <w:color w:val="333399"/>
                            <w:sz w:val="22"/>
                            <w:szCs w:val="22"/>
                          </w:rPr>
                          <w:t xml:space="preserve"> </w:t>
                        </w:r>
                        <w:r w:rsidRPr="003727DF">
                          <w:rPr>
                            <w:b/>
                            <w:color w:val="333399"/>
                            <w:sz w:val="16"/>
                            <w:szCs w:val="16"/>
                          </w:rPr>
                          <w:t>ADMINISTRACIÓN</w:t>
                        </w:r>
                      </w:smartTag>
                      <w:r w:rsidRPr="003727DF">
                        <w:rPr>
                          <w:b/>
                          <w:color w:val="333399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C62F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-737235</wp:posOffset>
                </wp:positionV>
                <wp:extent cx="1600200" cy="457200"/>
                <wp:effectExtent l="17145" t="17780" r="2095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F61" w:rsidRPr="00E36775" w:rsidRDefault="003309BB" w:rsidP="00672F61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 w:rsidRPr="006C5888"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Nº </w:t>
                            </w:r>
                            <w:proofErr w:type="gramStart"/>
                            <w:r w:rsidRPr="006C5888"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  <w:t xml:space="preserve">RII </w:t>
                            </w:r>
                            <w:r w:rsidR="00672F61" w:rsidRPr="006C5888">
                              <w:rPr>
                                <w:b/>
                                <w:color w:val="333399"/>
                              </w:rPr>
                              <w:t xml:space="preserve"> _</w:t>
                            </w:r>
                            <w:proofErr w:type="gramEnd"/>
                            <w:r w:rsidR="00672F61" w:rsidRPr="006C5888">
                              <w:rPr>
                                <w:b/>
                                <w:color w:val="333399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69pt;margin-top:-58.05pt;width:12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" strokecolor="navy" strokeweight="2.25pt">
                <v:textbox>
                  <w:txbxContent>
                    <w:p w:rsidR="00672F61" w:rsidRPr="00E36775" w:rsidRDefault="003309BB" w:rsidP="00672F61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 w:rsidRPr="006C5888">
                        <w:rPr>
                          <w:b/>
                          <w:color w:val="333399"/>
                          <w:sz w:val="22"/>
                          <w:szCs w:val="22"/>
                        </w:rPr>
                        <w:t xml:space="preserve">Nº </w:t>
                      </w:r>
                      <w:proofErr w:type="gramStart"/>
                      <w:r w:rsidRPr="006C5888">
                        <w:rPr>
                          <w:b/>
                          <w:color w:val="333399"/>
                          <w:sz w:val="22"/>
                          <w:szCs w:val="22"/>
                        </w:rPr>
                        <w:t xml:space="preserve">RII </w:t>
                      </w:r>
                      <w:r w:rsidR="00672F61" w:rsidRPr="006C5888">
                        <w:rPr>
                          <w:b/>
                          <w:color w:val="333399"/>
                        </w:rPr>
                        <w:t xml:space="preserve"> _</w:t>
                      </w:r>
                      <w:proofErr w:type="gramEnd"/>
                      <w:r w:rsidR="00672F61" w:rsidRPr="006C5888">
                        <w:rPr>
                          <w:b/>
                          <w:color w:val="333399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80F0B">
        <w:rPr>
          <w:b/>
          <w:color w:val="333399"/>
          <w:sz w:val="20"/>
          <w:szCs w:val="20"/>
        </w:rPr>
        <w:t xml:space="preserve">    </w:t>
      </w:r>
      <w:r w:rsidR="00B5245E">
        <w:rPr>
          <w:b/>
          <w:color w:val="333399"/>
          <w:sz w:val="20"/>
          <w:szCs w:val="20"/>
        </w:rPr>
        <w:t>DECLARACI</w:t>
      </w:r>
      <w:r w:rsidR="00C44D87">
        <w:rPr>
          <w:b/>
          <w:color w:val="333399"/>
          <w:sz w:val="20"/>
          <w:szCs w:val="20"/>
        </w:rPr>
        <w:t>Ó</w:t>
      </w:r>
      <w:r w:rsidR="00B5245E">
        <w:rPr>
          <w:b/>
          <w:color w:val="333399"/>
          <w:sz w:val="20"/>
          <w:szCs w:val="20"/>
        </w:rPr>
        <w:t xml:space="preserve">N RESPONSABLE </w:t>
      </w:r>
      <w:r w:rsidR="00CA70FA">
        <w:rPr>
          <w:b/>
          <w:color w:val="333399"/>
          <w:sz w:val="20"/>
          <w:szCs w:val="20"/>
        </w:rPr>
        <w:t>DE</w:t>
      </w:r>
      <w:r w:rsidR="00F8287A">
        <w:rPr>
          <w:b/>
          <w:color w:val="333399"/>
          <w:sz w:val="20"/>
          <w:szCs w:val="20"/>
        </w:rPr>
        <w:t>L PERSONAL</w:t>
      </w:r>
      <w:r w:rsidR="00CA70FA">
        <w:rPr>
          <w:b/>
          <w:color w:val="333399"/>
          <w:sz w:val="20"/>
          <w:szCs w:val="20"/>
        </w:rPr>
        <w:t xml:space="preserve"> TÉCNICO COMPETENTE PROYECTISTA</w:t>
      </w:r>
    </w:p>
    <w:p w:rsidR="00CB189F" w:rsidRDefault="00CA70FA" w:rsidP="00D04402">
      <w:pPr>
        <w:ind w:left="-900" w:right="-856"/>
        <w:jc w:val="center"/>
        <w:rPr>
          <w:b/>
          <w:color w:val="333399"/>
          <w:sz w:val="20"/>
          <w:szCs w:val="20"/>
        </w:rPr>
      </w:pPr>
      <w:r>
        <w:rPr>
          <w:b/>
          <w:color w:val="333399"/>
          <w:sz w:val="20"/>
          <w:szCs w:val="20"/>
        </w:rPr>
        <w:t>Y DIRECTOR</w:t>
      </w:r>
      <w:r w:rsidR="00F8287A">
        <w:rPr>
          <w:b/>
          <w:color w:val="333399"/>
          <w:sz w:val="20"/>
          <w:szCs w:val="20"/>
        </w:rPr>
        <w:t>/A</w:t>
      </w:r>
      <w:r>
        <w:rPr>
          <w:b/>
          <w:color w:val="333399"/>
          <w:sz w:val="20"/>
          <w:szCs w:val="20"/>
        </w:rPr>
        <w:t xml:space="preserve"> DE LA EJECUCIÓN DE TRABAJOS/OBRAS</w:t>
      </w:r>
    </w:p>
    <w:p w:rsidR="00506555" w:rsidRDefault="00506555" w:rsidP="00D04402">
      <w:pPr>
        <w:ind w:left="-900" w:right="-856"/>
        <w:jc w:val="center"/>
        <w:rPr>
          <w:b/>
          <w:color w:val="333399"/>
          <w:sz w:val="20"/>
          <w:szCs w:val="20"/>
        </w:rPr>
      </w:pPr>
    </w:p>
    <w:tbl>
      <w:tblPr>
        <w:tblStyle w:val="Tablaconcuadrcula"/>
        <w:tblW w:w="10632" w:type="dxa"/>
        <w:tblInd w:w="-3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1"/>
        <w:gridCol w:w="4529"/>
        <w:gridCol w:w="772"/>
        <w:gridCol w:w="1870"/>
        <w:gridCol w:w="699"/>
        <w:gridCol w:w="1611"/>
      </w:tblGrid>
      <w:tr w:rsidR="006322D8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22D8" w:rsidRPr="00EE58A8" w:rsidRDefault="006322D8" w:rsidP="001E3F8D">
            <w:pPr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A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322D8" w:rsidRPr="00EE58A8" w:rsidRDefault="006322D8" w:rsidP="006322D8">
            <w:pPr>
              <w:ind w:left="33"/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DATOS DE</w:t>
            </w:r>
            <w:r w:rsidR="008775F9"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EE58A8">
              <w:rPr>
                <w:b/>
                <w:color w:val="333399"/>
                <w:sz w:val="18"/>
                <w:szCs w:val="18"/>
              </w:rPr>
              <w:t>L</w:t>
            </w:r>
            <w:r w:rsidR="008775F9">
              <w:rPr>
                <w:b/>
                <w:color w:val="333399"/>
                <w:sz w:val="18"/>
                <w:szCs w:val="18"/>
              </w:rPr>
              <w:t>A PERSONA TÉCNICA TITULADA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COMPETENTE PROYECTISTA</w:t>
            </w:r>
          </w:p>
        </w:tc>
      </w:tr>
      <w:tr w:rsidR="00290258" w:rsidRPr="007E4B6A" w:rsidTr="00506555">
        <w:trPr>
          <w:trHeight w:val="284"/>
        </w:trPr>
        <w:tc>
          <w:tcPr>
            <w:tcW w:w="8322" w:type="dxa"/>
            <w:gridSpan w:val="4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FB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NOMBRE Y APELLIDOS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671D1" w:rsidP="00290258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Nº DOC. IDENTIFICATIVO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6555" w:rsidRPr="007E4B6A" w:rsidTr="00506555">
        <w:trPr>
          <w:trHeight w:val="284"/>
        </w:trPr>
        <w:tc>
          <w:tcPr>
            <w:tcW w:w="902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55" w:rsidRDefault="00506555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HOMBRE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3530AE">
              <w:rPr>
                <w:color w:val="333399"/>
                <w:sz w:val="16"/>
                <w:szCs w:val="16"/>
              </w:rPr>
            </w:r>
            <w:r w:rsidR="003530AE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  <w:bookmarkEnd w:id="1"/>
            <w:r>
              <w:rPr>
                <w:color w:val="333399"/>
                <w:sz w:val="16"/>
                <w:szCs w:val="16"/>
              </w:rPr>
              <w:t xml:space="preserve">   MUJER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3530AE">
              <w:rPr>
                <w:color w:val="333399"/>
                <w:sz w:val="16"/>
                <w:szCs w:val="16"/>
              </w:rPr>
            </w:r>
            <w:r w:rsidR="003530AE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6555" w:rsidRDefault="00506555" w:rsidP="00290258">
            <w:pPr>
              <w:rPr>
                <w:color w:val="333399"/>
                <w:sz w:val="16"/>
                <w:szCs w:val="16"/>
              </w:rPr>
            </w:pPr>
          </w:p>
        </w:tc>
      </w:tr>
      <w:tr w:rsidR="00290258" w:rsidRPr="007E4B6A" w:rsidTr="00506555">
        <w:trPr>
          <w:trHeight w:val="284"/>
        </w:trPr>
        <w:tc>
          <w:tcPr>
            <w:tcW w:w="902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DOMICILIO (CALLE Y NÚMERO):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290258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C.P.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258" w:rsidRPr="007E4B6A" w:rsidTr="00506555">
        <w:trPr>
          <w:trHeight w:val="284"/>
        </w:trPr>
        <w:tc>
          <w:tcPr>
            <w:tcW w:w="64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LOCALIDAD: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PROVINCIA: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258" w:rsidRPr="007E4B6A" w:rsidTr="00506555">
        <w:trPr>
          <w:trHeight w:val="284"/>
        </w:trPr>
        <w:tc>
          <w:tcPr>
            <w:tcW w:w="64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 w:rsidRPr="007E4B6A">
              <w:rPr>
                <w:color w:val="333399"/>
                <w:sz w:val="16"/>
                <w:szCs w:val="16"/>
              </w:rPr>
              <w:t>T</w:t>
            </w:r>
            <w:r>
              <w:rPr>
                <w:color w:val="333399"/>
                <w:sz w:val="16"/>
                <w:szCs w:val="16"/>
              </w:rPr>
              <w:t>ITULACIÓN</w:t>
            </w:r>
            <w:r w:rsidRPr="007E4B6A">
              <w:rPr>
                <w:color w:val="333399"/>
                <w:sz w:val="16"/>
                <w:szCs w:val="16"/>
              </w:rPr>
              <w:t xml:space="preserve">: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258" w:rsidRPr="007E4B6A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ESPECIALIDAD: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258" w:rsidRPr="007E4B6A" w:rsidTr="00506555">
        <w:trPr>
          <w:trHeight w:val="284"/>
        </w:trPr>
        <w:tc>
          <w:tcPr>
            <w:tcW w:w="6452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0258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COLEGIO PROFESIONAL (SI PROCEDE):</w:t>
            </w:r>
          </w:p>
          <w:p w:rsidR="00F179FB" w:rsidRPr="007E4B6A" w:rsidRDefault="003C62F1" w:rsidP="001E3F8D">
            <w:pPr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80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0258" w:rsidRDefault="00290258" w:rsidP="001E3F8D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NÚMERO COLEGIADO</w:t>
            </w:r>
            <w:r w:rsidR="002671D1">
              <w:rPr>
                <w:color w:val="333399"/>
                <w:sz w:val="16"/>
                <w:szCs w:val="16"/>
              </w:rPr>
              <w:t>/A</w:t>
            </w:r>
            <w:r>
              <w:rPr>
                <w:color w:val="333399"/>
                <w:sz w:val="16"/>
                <w:szCs w:val="16"/>
              </w:rPr>
              <w:t xml:space="preserve"> (SI PROCEDE):</w:t>
            </w:r>
          </w:p>
          <w:p w:rsidR="00F179FB" w:rsidRDefault="003C62F1" w:rsidP="001E3F8D">
            <w:pPr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15EC0" w:rsidRPr="00EE58A8" w:rsidTr="00506555">
        <w:trPr>
          <w:trHeight w:val="284"/>
        </w:trPr>
        <w:tc>
          <w:tcPr>
            <w:tcW w:w="11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5EC0" w:rsidRPr="00EE58A8" w:rsidRDefault="00015EC0" w:rsidP="001E3F8D">
            <w:pPr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B</w:t>
            </w:r>
          </w:p>
        </w:tc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015EC0" w:rsidRPr="00EE58A8" w:rsidRDefault="00015EC0" w:rsidP="008775F9">
            <w:pPr>
              <w:ind w:left="59"/>
              <w:rPr>
                <w:b/>
                <w:color w:val="333399"/>
                <w:sz w:val="18"/>
                <w:szCs w:val="18"/>
              </w:rPr>
            </w:pPr>
            <w:r w:rsidRPr="00EE58A8">
              <w:rPr>
                <w:b/>
                <w:color w:val="333399"/>
                <w:sz w:val="18"/>
                <w:szCs w:val="18"/>
              </w:rPr>
              <w:t>DECLARACIÓN DE</w:t>
            </w:r>
            <w:r w:rsidR="008775F9"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EE58A8">
              <w:rPr>
                <w:b/>
                <w:color w:val="333399"/>
                <w:sz w:val="18"/>
                <w:szCs w:val="18"/>
              </w:rPr>
              <w:t>L</w:t>
            </w:r>
            <w:r w:rsidR="00D04402">
              <w:rPr>
                <w:b/>
                <w:color w:val="333399"/>
                <w:sz w:val="18"/>
                <w:szCs w:val="18"/>
              </w:rPr>
              <w:t>A PER</w:t>
            </w:r>
            <w:r w:rsidR="008775F9">
              <w:rPr>
                <w:b/>
                <w:color w:val="333399"/>
                <w:sz w:val="18"/>
                <w:szCs w:val="18"/>
              </w:rPr>
              <w:t>SONA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TÉCNIC</w:t>
            </w:r>
            <w:r w:rsidR="008775F9">
              <w:rPr>
                <w:b/>
                <w:color w:val="333399"/>
                <w:sz w:val="18"/>
                <w:szCs w:val="18"/>
              </w:rPr>
              <w:t>A TITULADA</w:t>
            </w:r>
            <w:r w:rsidRPr="00EE58A8">
              <w:rPr>
                <w:b/>
                <w:color w:val="333399"/>
                <w:sz w:val="18"/>
                <w:szCs w:val="18"/>
              </w:rPr>
              <w:t xml:space="preserve"> COMPETENTE PROYECTISTA </w:t>
            </w:r>
          </w:p>
        </w:tc>
      </w:tr>
      <w:tr w:rsidR="00014A91" w:rsidRPr="007E4B6A">
        <w:trPr>
          <w:trHeight w:val="1134"/>
        </w:trPr>
        <w:tc>
          <w:tcPr>
            <w:tcW w:w="10632" w:type="dxa"/>
            <w:gridSpan w:val="6"/>
            <w:tcBorders>
              <w:top w:val="single" w:sz="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14A91" w:rsidRPr="0081069F" w:rsidRDefault="00014A91" w:rsidP="001E3F8D">
            <w:pPr>
              <w:rPr>
                <w:b/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Declaro bajo mi responsabilidad que:</w:t>
            </w:r>
          </w:p>
          <w:p w:rsidR="00014A91" w:rsidRPr="00956B6C" w:rsidRDefault="00014A91" w:rsidP="00956B6C">
            <w:pPr>
              <w:numPr>
                <w:ilvl w:val="0"/>
                <w:numId w:val="27"/>
              </w:numPr>
              <w:rPr>
                <w:b/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>Poseo la titulación indicada en el apartado A.</w:t>
            </w:r>
          </w:p>
          <w:p w:rsidR="0081069F" w:rsidRPr="003C62F1" w:rsidRDefault="00014A91" w:rsidP="0059693A">
            <w:pPr>
              <w:numPr>
                <w:ilvl w:val="0"/>
                <w:numId w:val="27"/>
              </w:numPr>
              <w:ind w:left="360"/>
              <w:rPr>
                <w:b/>
                <w:color w:val="333399"/>
                <w:sz w:val="16"/>
                <w:szCs w:val="16"/>
              </w:rPr>
            </w:pPr>
            <w:r w:rsidRPr="003C62F1">
              <w:rPr>
                <w:b/>
                <w:color w:val="333399"/>
                <w:sz w:val="16"/>
                <w:szCs w:val="16"/>
              </w:rPr>
              <w:t>De acuerdo con las atribuciones profesionales de esta titulación tengo competencia para la redacción y firma del proyecto técnico</w:t>
            </w:r>
            <w:r w:rsidR="00EF4264" w:rsidRPr="003C62F1">
              <w:rPr>
                <w:b/>
                <w:color w:val="333399"/>
                <w:sz w:val="16"/>
                <w:szCs w:val="16"/>
              </w:rPr>
              <w:t xml:space="preserve"> </w:t>
            </w:r>
            <w:r w:rsidRPr="003C62F1">
              <w:rPr>
                <w:b/>
                <w:color w:val="333399"/>
                <w:sz w:val="16"/>
                <w:szCs w:val="16"/>
              </w:rPr>
              <w:t xml:space="preserve"> denominado </w:t>
            </w:r>
            <w:r w:rsidRPr="00956B6C">
              <w:rPr>
                <w:rStyle w:val="Refdenotaalpie"/>
                <w:b/>
                <w:color w:val="333399"/>
                <w:sz w:val="16"/>
                <w:szCs w:val="16"/>
              </w:rPr>
              <w:footnoteReference w:id="1"/>
            </w:r>
            <w:r w:rsidR="00772B8F" w:rsidRPr="003C62F1">
              <w:rPr>
                <w:b/>
                <w:color w:val="333399"/>
                <w:sz w:val="16"/>
                <w:szCs w:val="16"/>
              </w:rPr>
              <w:t>:</w:t>
            </w:r>
            <w:r w:rsidR="003C62F1" w:rsidRPr="003C62F1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3C62F1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3C62F1">
              <w:rPr>
                <w:b/>
                <w:sz w:val="20"/>
                <w:szCs w:val="20"/>
              </w:rPr>
            </w:r>
            <w:r w:rsidR="003C62F1" w:rsidRPr="003C62F1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3C62F1">
              <w:rPr>
                <w:b/>
                <w:sz w:val="20"/>
                <w:szCs w:val="20"/>
              </w:rPr>
              <w:fldChar w:fldCharType="end"/>
            </w:r>
          </w:p>
          <w:p w:rsidR="00014A91" w:rsidRPr="00956B6C" w:rsidRDefault="00014A91" w:rsidP="00956B6C">
            <w:pPr>
              <w:numPr>
                <w:ilvl w:val="0"/>
                <w:numId w:val="27"/>
              </w:numPr>
              <w:rPr>
                <w:b/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>No estoy inhabilitado</w:t>
            </w:r>
            <w:r w:rsidR="00794F10">
              <w:rPr>
                <w:b/>
                <w:color w:val="333399"/>
                <w:sz w:val="16"/>
                <w:szCs w:val="16"/>
              </w:rPr>
              <w:t>/a</w:t>
            </w:r>
            <w:r w:rsidRPr="00956B6C">
              <w:rPr>
                <w:b/>
                <w:color w:val="333399"/>
                <w:sz w:val="16"/>
                <w:szCs w:val="16"/>
              </w:rPr>
              <w:t>, ni administrativamente ni judicialmente, para la redacción y firma de dicho proyecto.</w:t>
            </w:r>
          </w:p>
          <w:p w:rsidR="00772B8F" w:rsidRPr="00956B6C" w:rsidRDefault="00772B8F" w:rsidP="00956B6C">
            <w:pPr>
              <w:numPr>
                <w:ilvl w:val="0"/>
                <w:numId w:val="27"/>
              </w:numPr>
              <w:rPr>
                <w:b/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 xml:space="preserve">He tenido en cuenta la normativa vigente de aplicación en el proyecto </w:t>
            </w:r>
            <w:r w:rsidR="00956B6C">
              <w:rPr>
                <w:b/>
                <w:color w:val="333399"/>
                <w:sz w:val="16"/>
                <w:szCs w:val="16"/>
              </w:rPr>
              <w:t>indicado en el apartado 2.</w:t>
            </w:r>
          </w:p>
          <w:p w:rsidR="00EF4264" w:rsidRPr="00C71693" w:rsidRDefault="00EF4264" w:rsidP="00C71693">
            <w:pPr>
              <w:numPr>
                <w:ilvl w:val="0"/>
                <w:numId w:val="27"/>
              </w:numPr>
              <w:tabs>
                <w:tab w:val="left" w:pos="2154"/>
              </w:tabs>
              <w:ind w:left="714" w:hanging="357"/>
              <w:rPr>
                <w:color w:val="333399"/>
                <w:sz w:val="16"/>
                <w:szCs w:val="16"/>
              </w:rPr>
            </w:pPr>
            <w:r w:rsidRPr="00956B6C">
              <w:rPr>
                <w:b/>
                <w:color w:val="333399"/>
                <w:sz w:val="16"/>
                <w:szCs w:val="16"/>
              </w:rPr>
              <w:t>Que el proyecto</w:t>
            </w:r>
            <w:r w:rsidR="0029764D">
              <w:rPr>
                <w:rStyle w:val="Refdenotaalpie"/>
                <w:b/>
                <w:color w:val="333399"/>
                <w:sz w:val="16"/>
                <w:szCs w:val="16"/>
              </w:rPr>
              <w:footnoteReference w:id="2"/>
            </w:r>
            <w:r w:rsidRPr="00956B6C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4C6490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490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4C6490" w:rsidRPr="003C62F1">
              <w:rPr>
                <w:b/>
                <w:sz w:val="20"/>
                <w:szCs w:val="20"/>
              </w:rPr>
            </w:r>
            <w:r w:rsidR="004C6490" w:rsidRPr="003C62F1">
              <w:rPr>
                <w:b/>
                <w:sz w:val="20"/>
                <w:szCs w:val="20"/>
              </w:rPr>
              <w:fldChar w:fldCharType="separate"/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3C62F1">
              <w:rPr>
                <w:b/>
                <w:sz w:val="20"/>
                <w:szCs w:val="20"/>
              </w:rPr>
              <w:fldChar w:fldCharType="end"/>
            </w:r>
            <w:r w:rsidR="004C6490">
              <w:rPr>
                <w:b/>
                <w:color w:val="333399"/>
                <w:sz w:val="16"/>
                <w:szCs w:val="16"/>
              </w:rPr>
              <w:t xml:space="preserve">   </w:t>
            </w:r>
            <w:r w:rsidR="00956B6C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29764D">
              <w:rPr>
                <w:b/>
                <w:color w:val="333399"/>
                <w:sz w:val="16"/>
                <w:szCs w:val="16"/>
              </w:rPr>
              <w:t>Se encuentra contemplado en</w:t>
            </w:r>
            <w:r w:rsidR="00C71693">
              <w:rPr>
                <w:b/>
                <w:color w:val="333399"/>
                <w:sz w:val="16"/>
                <w:szCs w:val="16"/>
              </w:rPr>
              <w:t xml:space="preserve"> el art. 2 R.D. 1000/2010 </w:t>
            </w:r>
            <w:r w:rsidR="0029764D">
              <w:rPr>
                <w:b/>
                <w:color w:val="333399"/>
                <w:sz w:val="16"/>
                <w:szCs w:val="16"/>
              </w:rPr>
              <w:t>y amparado por lo</w:t>
            </w:r>
            <w:r w:rsidR="00C71693">
              <w:rPr>
                <w:b/>
                <w:color w:val="333399"/>
                <w:sz w:val="16"/>
                <w:szCs w:val="16"/>
              </w:rPr>
              <w:t xml:space="preserve"> previsto en el art. 3 del R.D. 1000/2010</w:t>
            </w:r>
          </w:p>
          <w:p w:rsidR="00956B6C" w:rsidRPr="0029764D" w:rsidRDefault="00C71693" w:rsidP="004C6490">
            <w:pPr>
              <w:rPr>
                <w:b/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                                               </w:t>
            </w:r>
            <w:r w:rsidR="004C6490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6490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4C6490" w:rsidRPr="003C62F1">
              <w:rPr>
                <w:b/>
                <w:sz w:val="20"/>
                <w:szCs w:val="20"/>
              </w:rPr>
            </w:r>
            <w:r w:rsidR="004C6490" w:rsidRPr="003C62F1">
              <w:rPr>
                <w:b/>
                <w:sz w:val="20"/>
                <w:szCs w:val="20"/>
              </w:rPr>
              <w:fldChar w:fldCharType="separate"/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7C6FC5">
              <w:rPr>
                <w:b/>
                <w:noProof/>
                <w:sz w:val="20"/>
                <w:szCs w:val="20"/>
              </w:rPr>
              <w:t> </w:t>
            </w:r>
            <w:r w:rsidR="004C6490" w:rsidRPr="003C62F1">
              <w:rPr>
                <w:b/>
                <w:sz w:val="20"/>
                <w:szCs w:val="20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  </w:t>
            </w:r>
            <w:r w:rsidR="0029764D">
              <w:rPr>
                <w:b/>
                <w:color w:val="333399"/>
                <w:sz w:val="16"/>
                <w:szCs w:val="16"/>
              </w:rPr>
              <w:t>No se encuentra contemplado</w:t>
            </w:r>
            <w:r w:rsidRPr="0029764D">
              <w:rPr>
                <w:b/>
                <w:color w:val="333399"/>
                <w:sz w:val="16"/>
                <w:szCs w:val="16"/>
              </w:rPr>
              <w:t xml:space="preserve"> en el art. 2 R.D. 1000/2010</w:t>
            </w:r>
          </w:p>
        </w:tc>
      </w:tr>
      <w:tr w:rsidR="00856607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6607" w:rsidRPr="00EE58A8" w:rsidRDefault="00856607" w:rsidP="002F67A4">
            <w:pPr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C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56607" w:rsidRPr="00EE58A8" w:rsidRDefault="00856607" w:rsidP="00E14DC5">
            <w:pPr>
              <w:ind w:left="33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DATOS DE</w:t>
            </w:r>
            <w:r w:rsidR="00E14DC5">
              <w:rPr>
                <w:b/>
                <w:color w:val="333399"/>
                <w:sz w:val="18"/>
                <w:szCs w:val="18"/>
              </w:rPr>
              <w:t xml:space="preserve"> </w:t>
            </w:r>
            <w:r>
              <w:rPr>
                <w:b/>
                <w:color w:val="333399"/>
                <w:sz w:val="18"/>
                <w:szCs w:val="18"/>
              </w:rPr>
              <w:t>L</w:t>
            </w:r>
            <w:r w:rsidR="00E14DC5">
              <w:rPr>
                <w:b/>
                <w:color w:val="333399"/>
                <w:sz w:val="18"/>
                <w:szCs w:val="18"/>
              </w:rPr>
              <w:t xml:space="preserve">A PERONA </w:t>
            </w:r>
            <w:r>
              <w:rPr>
                <w:b/>
                <w:color w:val="333399"/>
                <w:sz w:val="18"/>
                <w:szCs w:val="18"/>
              </w:rPr>
              <w:t>TÉCNIC</w:t>
            </w:r>
            <w:r w:rsidR="00E14DC5">
              <w:rPr>
                <w:b/>
                <w:color w:val="333399"/>
                <w:sz w:val="18"/>
                <w:szCs w:val="18"/>
              </w:rPr>
              <w:t>A</w:t>
            </w:r>
            <w:r>
              <w:rPr>
                <w:b/>
                <w:color w:val="333399"/>
                <w:sz w:val="18"/>
                <w:szCs w:val="18"/>
              </w:rPr>
              <w:t xml:space="preserve"> </w:t>
            </w:r>
            <w:r w:rsidR="009A1464">
              <w:rPr>
                <w:b/>
                <w:color w:val="333399"/>
                <w:sz w:val="18"/>
                <w:szCs w:val="18"/>
              </w:rPr>
              <w:t>TITULAD</w:t>
            </w:r>
            <w:r w:rsidR="00E14DC5">
              <w:rPr>
                <w:b/>
                <w:color w:val="333399"/>
                <w:sz w:val="18"/>
                <w:szCs w:val="18"/>
              </w:rPr>
              <w:t>A</w:t>
            </w:r>
            <w:r w:rsidR="009A1464">
              <w:rPr>
                <w:b/>
                <w:color w:val="333399"/>
                <w:sz w:val="18"/>
                <w:szCs w:val="18"/>
              </w:rPr>
              <w:t xml:space="preserve"> COMPETENTE DIRECTOR</w:t>
            </w:r>
            <w:r w:rsidR="00E14DC5">
              <w:rPr>
                <w:b/>
                <w:color w:val="333399"/>
                <w:sz w:val="18"/>
                <w:szCs w:val="18"/>
              </w:rPr>
              <w:t>/A</w:t>
            </w:r>
            <w:r w:rsidR="009A1464">
              <w:rPr>
                <w:b/>
                <w:color w:val="333399"/>
                <w:sz w:val="18"/>
                <w:szCs w:val="18"/>
              </w:rPr>
              <w:t xml:space="preserve"> DE LA EJECUCIÓN DE TRABAJOS/OBRAS</w:t>
            </w:r>
          </w:p>
        </w:tc>
      </w:tr>
      <w:tr w:rsidR="00856607" w:rsidRPr="007E4B6A" w:rsidTr="00506555">
        <w:trPr>
          <w:trHeight w:val="284"/>
        </w:trPr>
        <w:tc>
          <w:tcPr>
            <w:tcW w:w="8322" w:type="dxa"/>
            <w:gridSpan w:val="4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07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NOMBRE Y APELLIDOS:</w:t>
            </w:r>
          </w:p>
          <w:p w:rsidR="0078403A" w:rsidRDefault="003C62F1" w:rsidP="002F67A4">
            <w:pPr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</w:p>
          <w:p w:rsidR="00F179FB" w:rsidRPr="007E4B6A" w:rsidRDefault="00F179FB" w:rsidP="002F67A4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711A62" w:rsidP="00711A62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Nº DOC. IDENTIFICATIVO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6555" w:rsidRPr="007E4B6A" w:rsidTr="00506555">
        <w:trPr>
          <w:trHeight w:val="284"/>
        </w:trPr>
        <w:tc>
          <w:tcPr>
            <w:tcW w:w="902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55" w:rsidRDefault="00506555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HOMBRE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3530AE">
              <w:rPr>
                <w:color w:val="333399"/>
                <w:sz w:val="16"/>
                <w:szCs w:val="16"/>
              </w:rPr>
            </w:r>
            <w:r w:rsidR="003530AE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  <w:r>
              <w:rPr>
                <w:color w:val="333399"/>
                <w:sz w:val="16"/>
                <w:szCs w:val="16"/>
              </w:rPr>
              <w:t xml:space="preserve">   MUJER </w:t>
            </w:r>
            <w:r>
              <w:rPr>
                <w:color w:val="333399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333399"/>
                <w:sz w:val="16"/>
                <w:szCs w:val="16"/>
              </w:rPr>
              <w:instrText xml:space="preserve"> FORMCHECKBOX </w:instrText>
            </w:r>
            <w:r w:rsidR="003530AE">
              <w:rPr>
                <w:color w:val="333399"/>
                <w:sz w:val="16"/>
                <w:szCs w:val="16"/>
              </w:rPr>
            </w:r>
            <w:r w:rsidR="003530AE">
              <w:rPr>
                <w:color w:val="333399"/>
                <w:sz w:val="16"/>
                <w:szCs w:val="16"/>
              </w:rPr>
              <w:fldChar w:fldCharType="separate"/>
            </w:r>
            <w:r>
              <w:rPr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6555" w:rsidRDefault="00506555" w:rsidP="002F67A4">
            <w:pPr>
              <w:rPr>
                <w:color w:val="333399"/>
                <w:sz w:val="16"/>
                <w:szCs w:val="16"/>
              </w:rPr>
            </w:pPr>
          </w:p>
        </w:tc>
      </w:tr>
      <w:tr w:rsidR="00856607" w:rsidRPr="007E4B6A" w:rsidTr="00506555">
        <w:trPr>
          <w:trHeight w:val="284"/>
        </w:trPr>
        <w:tc>
          <w:tcPr>
            <w:tcW w:w="902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DOMICILIO (CALLE Y NÚMERO):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C.P.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6607" w:rsidRPr="007E4B6A" w:rsidTr="00506555">
        <w:trPr>
          <w:trHeight w:val="284"/>
        </w:trPr>
        <w:tc>
          <w:tcPr>
            <w:tcW w:w="64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LOCALIDAD: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PROVINCIA: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6607" w:rsidRPr="007E4B6A" w:rsidTr="00506555">
        <w:trPr>
          <w:trHeight w:val="284"/>
        </w:trPr>
        <w:tc>
          <w:tcPr>
            <w:tcW w:w="64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 w:rsidRPr="007E4B6A">
              <w:rPr>
                <w:color w:val="333399"/>
                <w:sz w:val="16"/>
                <w:szCs w:val="16"/>
              </w:rPr>
              <w:t>T</w:t>
            </w:r>
            <w:r>
              <w:rPr>
                <w:color w:val="333399"/>
                <w:sz w:val="16"/>
                <w:szCs w:val="16"/>
              </w:rPr>
              <w:t>ITULACIÓN</w:t>
            </w:r>
            <w:r w:rsidRPr="007E4B6A">
              <w:rPr>
                <w:color w:val="333399"/>
                <w:sz w:val="16"/>
                <w:szCs w:val="16"/>
              </w:rPr>
              <w:t xml:space="preserve">: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6607" w:rsidRPr="007E4B6A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ESPECIALIDAD: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6607" w:rsidRPr="007E4B6A" w:rsidTr="00506555">
        <w:trPr>
          <w:trHeight w:val="284"/>
        </w:trPr>
        <w:tc>
          <w:tcPr>
            <w:tcW w:w="6452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607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COLEGIO PROFESIONAL (SI PROCEDE):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  <w:p w:rsidR="00F179FB" w:rsidRPr="007E4B6A" w:rsidRDefault="00F179FB" w:rsidP="002F67A4">
            <w:pPr>
              <w:rPr>
                <w:color w:val="333399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6607" w:rsidRDefault="00856607" w:rsidP="002F67A4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NÚMERO COLEGIADO</w:t>
            </w:r>
            <w:r w:rsidR="00711A62">
              <w:rPr>
                <w:color w:val="333399"/>
                <w:sz w:val="16"/>
                <w:szCs w:val="16"/>
              </w:rPr>
              <w:t>/A</w:t>
            </w:r>
            <w:r>
              <w:rPr>
                <w:color w:val="333399"/>
                <w:sz w:val="16"/>
                <w:szCs w:val="16"/>
              </w:rPr>
              <w:t xml:space="preserve"> (SI PROCEDE):</w:t>
            </w:r>
            <w:r w:rsidR="003C62F1">
              <w:rPr>
                <w:color w:val="333399"/>
                <w:sz w:val="16"/>
                <w:szCs w:val="16"/>
              </w:rPr>
              <w:t xml:space="preserve"> </w:t>
            </w:r>
            <w:r w:rsidR="003C62F1"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7C6FC5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7C6FC5">
              <w:rPr>
                <w:b/>
                <w:sz w:val="20"/>
                <w:szCs w:val="20"/>
              </w:rPr>
            </w:r>
            <w:r w:rsidR="003C62F1" w:rsidRPr="007C6FC5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A1464" w:rsidRPr="007E4B6A" w:rsidTr="005065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CCCCCC"/>
        </w:tblPrEx>
        <w:trPr>
          <w:trHeight w:val="284"/>
        </w:trPr>
        <w:tc>
          <w:tcPr>
            <w:tcW w:w="1151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1464" w:rsidRPr="009A1464" w:rsidRDefault="009A1464" w:rsidP="00144BDB">
            <w:pPr>
              <w:jc w:val="both"/>
              <w:rPr>
                <w:b/>
                <w:color w:val="333399"/>
                <w:sz w:val="18"/>
                <w:szCs w:val="18"/>
              </w:rPr>
            </w:pPr>
            <w:r w:rsidRPr="009A1464">
              <w:rPr>
                <w:b/>
                <w:color w:val="333399"/>
                <w:sz w:val="18"/>
                <w:szCs w:val="18"/>
              </w:rPr>
              <w:t>D</w:t>
            </w:r>
          </w:p>
        </w:tc>
        <w:tc>
          <w:tcPr>
            <w:tcW w:w="9481" w:type="dxa"/>
            <w:gridSpan w:val="5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9A1464" w:rsidRPr="009C5A5B" w:rsidRDefault="009A1464" w:rsidP="008775F9">
            <w:pPr>
              <w:ind w:left="33"/>
              <w:jc w:val="both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18"/>
                <w:szCs w:val="18"/>
              </w:rPr>
              <w:t>DECLARACIÓN DE</w:t>
            </w:r>
            <w:r w:rsidR="008775F9">
              <w:rPr>
                <w:b/>
                <w:color w:val="333399"/>
                <w:sz w:val="18"/>
                <w:szCs w:val="18"/>
              </w:rPr>
              <w:t xml:space="preserve"> </w:t>
            </w:r>
            <w:r>
              <w:rPr>
                <w:b/>
                <w:color w:val="333399"/>
                <w:sz w:val="18"/>
                <w:szCs w:val="18"/>
              </w:rPr>
              <w:t>L</w:t>
            </w:r>
            <w:r w:rsidR="008775F9">
              <w:rPr>
                <w:b/>
                <w:color w:val="333399"/>
                <w:sz w:val="18"/>
                <w:szCs w:val="18"/>
              </w:rPr>
              <w:t>A PERSONA</w:t>
            </w:r>
            <w:r>
              <w:rPr>
                <w:b/>
                <w:color w:val="333399"/>
                <w:sz w:val="18"/>
                <w:szCs w:val="18"/>
              </w:rPr>
              <w:t xml:space="preserve"> TÉCNIC</w:t>
            </w:r>
            <w:r w:rsidR="008775F9">
              <w:rPr>
                <w:b/>
                <w:color w:val="333399"/>
                <w:sz w:val="18"/>
                <w:szCs w:val="18"/>
              </w:rPr>
              <w:t>A</w:t>
            </w:r>
            <w:r>
              <w:rPr>
                <w:b/>
                <w:color w:val="333399"/>
                <w:sz w:val="18"/>
                <w:szCs w:val="18"/>
              </w:rPr>
              <w:t xml:space="preserve"> TITULAD</w:t>
            </w:r>
            <w:r w:rsidR="008775F9">
              <w:rPr>
                <w:b/>
                <w:color w:val="333399"/>
                <w:sz w:val="18"/>
                <w:szCs w:val="18"/>
              </w:rPr>
              <w:t>A</w:t>
            </w:r>
            <w:r>
              <w:rPr>
                <w:b/>
                <w:color w:val="333399"/>
                <w:sz w:val="18"/>
                <w:szCs w:val="18"/>
              </w:rPr>
              <w:t xml:space="preserve"> COMPETENTE DIRECTOR</w:t>
            </w:r>
            <w:r w:rsidR="008775F9">
              <w:rPr>
                <w:b/>
                <w:color w:val="333399"/>
                <w:sz w:val="18"/>
                <w:szCs w:val="18"/>
              </w:rPr>
              <w:t>/A</w:t>
            </w:r>
            <w:r>
              <w:rPr>
                <w:b/>
                <w:color w:val="333399"/>
                <w:sz w:val="18"/>
                <w:szCs w:val="18"/>
              </w:rPr>
              <w:t xml:space="preserve"> DE LA EJECUCIÓN DE TRABAJOS/OBRAS</w:t>
            </w:r>
          </w:p>
        </w:tc>
      </w:tr>
      <w:tr w:rsidR="00226EF1" w:rsidRPr="007E4B6A" w:rsidTr="008871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CCCCCC"/>
        </w:tblPrEx>
        <w:trPr>
          <w:trHeight w:val="1134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6EF1" w:rsidRDefault="00226EF1" w:rsidP="00226EF1">
            <w:pPr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Declaro bajo mi responsabilidad que:</w:t>
            </w:r>
          </w:p>
          <w:p w:rsidR="00226EF1" w:rsidRPr="0081069F" w:rsidRDefault="00226EF1" w:rsidP="00226EF1">
            <w:pPr>
              <w:numPr>
                <w:ilvl w:val="0"/>
                <w:numId w:val="26"/>
              </w:numPr>
              <w:jc w:val="both"/>
              <w:rPr>
                <w:b/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Poseo la titulación indicada en el apartado C</w:t>
            </w:r>
          </w:p>
          <w:p w:rsidR="0081069F" w:rsidRPr="003C62F1" w:rsidRDefault="00226EF1" w:rsidP="00166C5D">
            <w:pPr>
              <w:numPr>
                <w:ilvl w:val="0"/>
                <w:numId w:val="26"/>
              </w:numPr>
              <w:ind w:left="360"/>
              <w:jc w:val="both"/>
              <w:rPr>
                <w:b/>
                <w:color w:val="333399"/>
                <w:sz w:val="16"/>
                <w:szCs w:val="16"/>
              </w:rPr>
            </w:pPr>
            <w:r w:rsidRPr="003C62F1">
              <w:rPr>
                <w:b/>
                <w:color w:val="333399"/>
                <w:sz w:val="16"/>
                <w:szCs w:val="16"/>
              </w:rPr>
              <w:t xml:space="preserve">De acuerdo con las atribuciones  profesionales de esta titulación tengo competencia para la dirección de los trabajos/obras de ejecución y la certificación relativas al proyecto técnico </w:t>
            </w:r>
            <w:r w:rsidRPr="0081069F">
              <w:rPr>
                <w:rStyle w:val="Refdenotaalpie"/>
                <w:b/>
                <w:color w:val="333399"/>
                <w:sz w:val="16"/>
                <w:szCs w:val="16"/>
              </w:rPr>
              <w:footnoteReference w:id="3"/>
            </w:r>
            <w:r w:rsidR="00772B8F" w:rsidRPr="003C62F1">
              <w:rPr>
                <w:b/>
                <w:color w:val="333399"/>
                <w:sz w:val="16"/>
                <w:szCs w:val="16"/>
              </w:rPr>
              <w:t xml:space="preserve"> :</w:t>
            </w:r>
            <w:r w:rsidR="003C62F1" w:rsidRPr="003C62F1">
              <w:rPr>
                <w:b/>
                <w:color w:val="333399"/>
                <w:sz w:val="16"/>
                <w:szCs w:val="16"/>
              </w:rPr>
              <w:t xml:space="preserve"> </w:t>
            </w:r>
            <w:r w:rsidR="003C62F1" w:rsidRPr="003C62F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62F1" w:rsidRPr="003C62F1">
              <w:rPr>
                <w:b/>
                <w:sz w:val="20"/>
                <w:szCs w:val="20"/>
              </w:rPr>
              <w:instrText xml:space="preserve"> FORMTEXT </w:instrText>
            </w:r>
            <w:r w:rsidR="003C62F1" w:rsidRPr="003C62F1">
              <w:rPr>
                <w:b/>
                <w:sz w:val="20"/>
                <w:szCs w:val="20"/>
              </w:rPr>
            </w:r>
            <w:r w:rsidR="003C62F1" w:rsidRPr="003C62F1">
              <w:rPr>
                <w:b/>
                <w:sz w:val="20"/>
                <w:szCs w:val="20"/>
              </w:rPr>
              <w:fldChar w:fldCharType="separate"/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7C6FC5">
              <w:rPr>
                <w:b/>
                <w:noProof/>
                <w:sz w:val="20"/>
                <w:szCs w:val="20"/>
              </w:rPr>
              <w:t> </w:t>
            </w:r>
            <w:r w:rsidR="003C62F1" w:rsidRPr="003C62F1">
              <w:rPr>
                <w:b/>
                <w:sz w:val="20"/>
                <w:szCs w:val="20"/>
              </w:rPr>
              <w:fldChar w:fldCharType="end"/>
            </w:r>
          </w:p>
          <w:p w:rsidR="00226EF1" w:rsidRPr="0081069F" w:rsidRDefault="00226EF1" w:rsidP="00226EF1">
            <w:pPr>
              <w:numPr>
                <w:ilvl w:val="0"/>
                <w:numId w:val="26"/>
              </w:numPr>
              <w:jc w:val="both"/>
              <w:rPr>
                <w:b/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No estoy inhabilitado</w:t>
            </w:r>
            <w:r w:rsidR="00794F10">
              <w:rPr>
                <w:b/>
                <w:color w:val="333399"/>
                <w:sz w:val="16"/>
                <w:szCs w:val="16"/>
              </w:rPr>
              <w:t>/a</w:t>
            </w:r>
            <w:r w:rsidRPr="0081069F">
              <w:rPr>
                <w:b/>
                <w:color w:val="333399"/>
                <w:sz w:val="16"/>
                <w:szCs w:val="16"/>
              </w:rPr>
              <w:t>, ni administrativamente ni judicialmente, para la redacción y firma del certificado de dirección de la ejecución de las citada</w:t>
            </w:r>
            <w:r w:rsidR="00E61731" w:rsidRPr="0081069F">
              <w:rPr>
                <w:b/>
                <w:color w:val="333399"/>
                <w:sz w:val="16"/>
                <w:szCs w:val="16"/>
              </w:rPr>
              <w:t>s</w:t>
            </w:r>
            <w:r w:rsidRPr="0081069F">
              <w:rPr>
                <w:b/>
                <w:color w:val="333399"/>
                <w:sz w:val="16"/>
                <w:szCs w:val="16"/>
              </w:rPr>
              <w:t xml:space="preserve"> obras.</w:t>
            </w:r>
          </w:p>
          <w:p w:rsidR="00772B8F" w:rsidRDefault="00772B8F" w:rsidP="00226EF1">
            <w:pPr>
              <w:numPr>
                <w:ilvl w:val="0"/>
                <w:numId w:val="26"/>
              </w:numPr>
              <w:jc w:val="both"/>
              <w:rPr>
                <w:color w:val="333399"/>
                <w:sz w:val="16"/>
                <w:szCs w:val="16"/>
              </w:rPr>
            </w:pPr>
            <w:r w:rsidRPr="0081069F">
              <w:rPr>
                <w:b/>
                <w:color w:val="333399"/>
                <w:sz w:val="16"/>
                <w:szCs w:val="16"/>
              </w:rPr>
              <w:t>He tenido en cuenta la normativa vigente de aplicación en el proyecto anteriormente mencionado</w:t>
            </w:r>
          </w:p>
        </w:tc>
      </w:tr>
      <w:tr w:rsidR="00506555" w:rsidRPr="00EE58A8" w:rsidTr="008871CD">
        <w:trPr>
          <w:trHeight w:val="284"/>
        </w:trPr>
        <w:tc>
          <w:tcPr>
            <w:tcW w:w="1063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6555" w:rsidRDefault="00506555" w:rsidP="00506555">
            <w:pPr>
              <w:ind w:left="33"/>
              <w:jc w:val="center"/>
              <w:rPr>
                <w:b/>
                <w:color w:val="333399"/>
                <w:sz w:val="18"/>
                <w:szCs w:val="18"/>
              </w:rPr>
            </w:pPr>
            <w:r w:rsidRPr="00506555">
              <w:rPr>
                <w:b/>
                <w:color w:val="333399"/>
                <w:sz w:val="18"/>
                <w:szCs w:val="18"/>
              </w:rPr>
              <w:t>INFORMACIÓN BÁSICA DE PROTECCIÓN DE DATOS</w:t>
            </w:r>
          </w:p>
        </w:tc>
      </w:tr>
      <w:tr w:rsidR="00506555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Responsable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jc w:val="both"/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Dirección General Transición Energética</w:t>
            </w:r>
          </w:p>
        </w:tc>
      </w:tr>
      <w:tr w:rsidR="00506555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Finalidad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Gestionar la tramitación de los Planes de labores anuales que las empresas están obligadas a presentar ante la Administración</w:t>
            </w:r>
          </w:p>
        </w:tc>
      </w:tr>
      <w:tr w:rsidR="00506555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Legitimación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Ejercicio de Poderes Públicos - Ley 22/1973, de 21 de julio, de Minas</w:t>
            </w:r>
          </w:p>
        </w:tc>
      </w:tr>
      <w:tr w:rsidR="00506555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Destinatarios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Existe cesión de datos</w:t>
            </w:r>
          </w:p>
        </w:tc>
      </w:tr>
      <w:tr w:rsidR="00506555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lastRenderedPageBreak/>
              <w:t>Derechos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6555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Información adicional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6555" w:rsidRPr="00506555" w:rsidRDefault="00506555" w:rsidP="00506555">
            <w:pPr>
              <w:rPr>
                <w:color w:val="333399"/>
                <w:sz w:val="16"/>
                <w:szCs w:val="16"/>
              </w:rPr>
            </w:pPr>
            <w:r w:rsidRPr="00506555">
              <w:rPr>
                <w:color w:val="333399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506555">
                <w:rPr>
                  <w:color w:val="333399"/>
                  <w:sz w:val="16"/>
                  <w:szCs w:val="16"/>
                </w:rPr>
                <w:t>https://rat.castillalamancha.es/info/1085</w:t>
              </w:r>
            </w:hyperlink>
          </w:p>
        </w:tc>
      </w:tr>
      <w:tr w:rsidR="006375CA" w:rsidRPr="00EE58A8" w:rsidTr="00506555">
        <w:trPr>
          <w:trHeight w:val="284"/>
        </w:trPr>
        <w:tc>
          <w:tcPr>
            <w:tcW w:w="11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5CA" w:rsidRPr="00EE58A8" w:rsidRDefault="006375CA" w:rsidP="002F67A4">
            <w:pPr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E</w:t>
            </w:r>
          </w:p>
        </w:tc>
        <w:tc>
          <w:tcPr>
            <w:tcW w:w="948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375CA" w:rsidRPr="00EE58A8" w:rsidRDefault="008775F9" w:rsidP="008775F9">
            <w:pPr>
              <w:ind w:left="59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FIRMAS DE LA</w:t>
            </w:r>
            <w:r w:rsidR="006375CA">
              <w:rPr>
                <w:b/>
                <w:color w:val="333399"/>
                <w:sz w:val="18"/>
                <w:szCs w:val="18"/>
              </w:rPr>
              <w:t>S</w:t>
            </w:r>
            <w:r>
              <w:rPr>
                <w:b/>
                <w:color w:val="333399"/>
                <w:sz w:val="18"/>
                <w:szCs w:val="18"/>
              </w:rPr>
              <w:t xml:space="preserve"> PERSONAS</w:t>
            </w:r>
            <w:r w:rsidR="006375CA">
              <w:rPr>
                <w:b/>
                <w:color w:val="333399"/>
                <w:sz w:val="18"/>
                <w:szCs w:val="18"/>
              </w:rPr>
              <w:t xml:space="preserve"> T</w:t>
            </w:r>
            <w:r>
              <w:rPr>
                <w:b/>
                <w:color w:val="333399"/>
                <w:sz w:val="18"/>
                <w:szCs w:val="18"/>
              </w:rPr>
              <w:t>ÉCNICA</w:t>
            </w:r>
            <w:r w:rsidR="006375CA">
              <w:rPr>
                <w:b/>
                <w:color w:val="333399"/>
                <w:sz w:val="18"/>
                <w:szCs w:val="18"/>
              </w:rPr>
              <w:t>S</w:t>
            </w:r>
            <w:r w:rsidR="006375CA" w:rsidRPr="00EE58A8">
              <w:rPr>
                <w:b/>
                <w:color w:val="333399"/>
                <w:sz w:val="18"/>
                <w:szCs w:val="18"/>
              </w:rPr>
              <w:t xml:space="preserve"> TITULAD</w:t>
            </w:r>
            <w:r>
              <w:rPr>
                <w:b/>
                <w:color w:val="333399"/>
                <w:sz w:val="18"/>
                <w:szCs w:val="18"/>
              </w:rPr>
              <w:t>A</w:t>
            </w:r>
            <w:r w:rsidR="006375CA">
              <w:rPr>
                <w:b/>
                <w:color w:val="333399"/>
                <w:sz w:val="18"/>
                <w:szCs w:val="18"/>
              </w:rPr>
              <w:t>S</w:t>
            </w:r>
            <w:r w:rsidR="006375CA" w:rsidRPr="00EE58A8">
              <w:rPr>
                <w:b/>
                <w:color w:val="333399"/>
                <w:sz w:val="18"/>
                <w:szCs w:val="18"/>
              </w:rPr>
              <w:t xml:space="preserve"> COMPETENTE</w:t>
            </w:r>
            <w:r w:rsidR="00F179FB">
              <w:rPr>
                <w:b/>
                <w:color w:val="333399"/>
                <w:sz w:val="18"/>
                <w:szCs w:val="18"/>
              </w:rPr>
              <w:t>S</w:t>
            </w:r>
            <w:r w:rsidR="006375CA" w:rsidRPr="00EE58A8">
              <w:rPr>
                <w:b/>
                <w:color w:val="333399"/>
                <w:sz w:val="18"/>
                <w:szCs w:val="18"/>
              </w:rPr>
              <w:t xml:space="preserve"> </w:t>
            </w:r>
            <w:r w:rsidR="00F179FB">
              <w:rPr>
                <w:b/>
                <w:color w:val="333399"/>
                <w:sz w:val="18"/>
                <w:szCs w:val="18"/>
              </w:rPr>
              <w:t>QUE DECLARAN</w:t>
            </w:r>
          </w:p>
        </w:tc>
      </w:tr>
      <w:tr w:rsidR="00F179FB" w:rsidRPr="00EE58A8" w:rsidTr="00506555">
        <w:trPr>
          <w:trHeight w:val="284"/>
        </w:trPr>
        <w:tc>
          <w:tcPr>
            <w:tcW w:w="56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9FB" w:rsidRPr="00F179FB" w:rsidRDefault="00F179FB" w:rsidP="002F67A4">
            <w:pPr>
              <w:ind w:left="59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>Y para que conste y surta los efectos oportunos, se expide y firma la presente declaración responsable de la veracidad de los datos e información anteriores</w:t>
            </w:r>
          </w:p>
        </w:tc>
        <w:tc>
          <w:tcPr>
            <w:tcW w:w="49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79FB" w:rsidRDefault="00F179FB" w:rsidP="002F67A4">
            <w:pPr>
              <w:ind w:left="59"/>
              <w:rPr>
                <w:b/>
                <w:color w:val="333399"/>
                <w:sz w:val="18"/>
                <w:szCs w:val="18"/>
              </w:rPr>
            </w:pPr>
            <w:r>
              <w:rPr>
                <w:color w:val="333399"/>
                <w:sz w:val="16"/>
                <w:szCs w:val="16"/>
              </w:rPr>
              <w:t>Y para que conste y surta los efectos oportunos, se expide y firma la presente declaración responsable de la veracidad de los datos e información anteriores</w:t>
            </w:r>
          </w:p>
        </w:tc>
      </w:tr>
      <w:tr w:rsidR="00F179FB" w:rsidRPr="00EE58A8" w:rsidTr="00506555">
        <w:trPr>
          <w:trHeight w:val="284"/>
        </w:trPr>
        <w:tc>
          <w:tcPr>
            <w:tcW w:w="568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79FB" w:rsidRPr="00F179FB" w:rsidRDefault="003C62F1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 w:rsidR="00381A14">
              <w:rPr>
                <w:color w:val="333399"/>
                <w:sz w:val="16"/>
                <w:szCs w:val="16"/>
              </w:rPr>
              <w:t>de</w:t>
            </w:r>
            <w:r w:rsidR="00F179FB">
              <w:rPr>
                <w:color w:val="333399"/>
                <w:sz w:val="16"/>
                <w:szCs w:val="16"/>
              </w:rPr>
              <w:t xml:space="preserve">  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 w:rsidR="00F179FB">
              <w:rPr>
                <w:color w:val="333399"/>
                <w:sz w:val="16"/>
                <w:szCs w:val="16"/>
              </w:rPr>
              <w:t xml:space="preserve">  </w:t>
            </w:r>
            <w:proofErr w:type="spellStart"/>
            <w:r w:rsidR="00F179FB">
              <w:rPr>
                <w:color w:val="333399"/>
                <w:sz w:val="16"/>
                <w:szCs w:val="16"/>
              </w:rPr>
              <w:t>de</w:t>
            </w:r>
            <w:proofErr w:type="spellEnd"/>
            <w:r w:rsidR="00F179FB">
              <w:rPr>
                <w:color w:val="333399"/>
                <w:sz w:val="16"/>
                <w:szCs w:val="16"/>
              </w:rPr>
              <w:t xml:space="preserve">    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 w:rsidR="00F179FB">
              <w:rPr>
                <w:color w:val="333399"/>
                <w:sz w:val="16"/>
                <w:szCs w:val="16"/>
              </w:rPr>
              <w:t xml:space="preserve">     20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 w:rsidR="00F179FB">
              <w:rPr>
                <w:color w:val="333399"/>
                <w:sz w:val="16"/>
                <w:szCs w:val="16"/>
              </w:rPr>
              <w:t xml:space="preserve"> </w:t>
            </w:r>
          </w:p>
        </w:tc>
        <w:tc>
          <w:tcPr>
            <w:tcW w:w="49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179FB" w:rsidRPr="00F179FB" w:rsidRDefault="003C62F1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 w:rsidR="00381A14">
              <w:rPr>
                <w:color w:val="333399"/>
                <w:sz w:val="16"/>
                <w:szCs w:val="16"/>
              </w:rPr>
              <w:t>de</w:t>
            </w:r>
            <w:r w:rsidR="00F179FB">
              <w:rPr>
                <w:color w:val="333399"/>
                <w:sz w:val="16"/>
                <w:szCs w:val="16"/>
              </w:rPr>
              <w:t xml:space="preserve">  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proofErr w:type="spellStart"/>
            <w:r w:rsidR="00F179FB">
              <w:rPr>
                <w:color w:val="333399"/>
                <w:sz w:val="16"/>
                <w:szCs w:val="16"/>
              </w:rPr>
              <w:t>de</w:t>
            </w:r>
            <w:proofErr w:type="spellEnd"/>
            <w:r w:rsidR="00F179FB">
              <w:rPr>
                <w:color w:val="333399"/>
                <w:sz w:val="16"/>
                <w:szCs w:val="16"/>
              </w:rPr>
              <w:t xml:space="preserve">   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 w:rsidR="00920EEB">
              <w:rPr>
                <w:color w:val="333399"/>
                <w:sz w:val="16"/>
                <w:szCs w:val="16"/>
              </w:rPr>
              <w:t>20</w:t>
            </w:r>
            <w:r w:rsidRPr="007C6F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C5">
              <w:rPr>
                <w:b/>
                <w:sz w:val="20"/>
                <w:szCs w:val="20"/>
              </w:rPr>
              <w:instrText xml:space="preserve"> FORMTEXT </w:instrText>
            </w:r>
            <w:r w:rsidRPr="007C6FC5">
              <w:rPr>
                <w:b/>
                <w:sz w:val="20"/>
                <w:szCs w:val="20"/>
              </w:rPr>
            </w:r>
            <w:r w:rsidRPr="007C6FC5">
              <w:rPr>
                <w:b/>
                <w:sz w:val="20"/>
                <w:szCs w:val="20"/>
              </w:rPr>
              <w:fldChar w:fldCharType="separate"/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noProof/>
                <w:sz w:val="20"/>
                <w:szCs w:val="20"/>
              </w:rPr>
              <w:t> </w:t>
            </w:r>
            <w:r w:rsidRPr="007C6FC5">
              <w:rPr>
                <w:b/>
                <w:sz w:val="20"/>
                <w:szCs w:val="20"/>
              </w:rPr>
              <w:fldChar w:fldCharType="end"/>
            </w:r>
            <w:r w:rsidR="00F179FB">
              <w:rPr>
                <w:color w:val="333399"/>
                <w:sz w:val="16"/>
                <w:szCs w:val="16"/>
              </w:rPr>
              <w:t xml:space="preserve">           </w:t>
            </w:r>
          </w:p>
        </w:tc>
      </w:tr>
      <w:tr w:rsidR="00F179FB" w:rsidRPr="00EE58A8" w:rsidTr="00506555">
        <w:trPr>
          <w:trHeight w:val="1077"/>
        </w:trPr>
        <w:tc>
          <w:tcPr>
            <w:tcW w:w="568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9FB" w:rsidRDefault="00F179FB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764D" w:rsidRDefault="0029764D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D04402" w:rsidRDefault="00D04402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D04402" w:rsidRDefault="00D04402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F179FB" w:rsidRDefault="00F179FB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F179FB" w:rsidRDefault="00F179FB" w:rsidP="00134146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Firmado </w:t>
            </w:r>
            <w:r w:rsidR="00595AAF">
              <w:rPr>
                <w:color w:val="333399"/>
                <w:sz w:val="16"/>
                <w:szCs w:val="16"/>
              </w:rPr>
              <w:t>la persona</w:t>
            </w:r>
            <w:r>
              <w:rPr>
                <w:color w:val="333399"/>
                <w:sz w:val="16"/>
                <w:szCs w:val="16"/>
              </w:rPr>
              <w:t xml:space="preserve"> técnic</w:t>
            </w:r>
            <w:r w:rsidR="00595AAF">
              <w:rPr>
                <w:color w:val="333399"/>
                <w:sz w:val="16"/>
                <w:szCs w:val="16"/>
              </w:rPr>
              <w:t>a</w:t>
            </w:r>
            <w:r>
              <w:rPr>
                <w:color w:val="333399"/>
                <w:sz w:val="16"/>
                <w:szCs w:val="16"/>
              </w:rPr>
              <w:t xml:space="preserve"> titulad</w:t>
            </w:r>
            <w:r w:rsidR="00134146">
              <w:rPr>
                <w:color w:val="333399"/>
                <w:sz w:val="16"/>
                <w:szCs w:val="16"/>
              </w:rPr>
              <w:t>a</w:t>
            </w:r>
            <w:r>
              <w:rPr>
                <w:color w:val="333399"/>
                <w:sz w:val="16"/>
                <w:szCs w:val="16"/>
              </w:rPr>
              <w:t xml:space="preserve"> competente proyectista</w:t>
            </w:r>
          </w:p>
        </w:tc>
        <w:tc>
          <w:tcPr>
            <w:tcW w:w="4952" w:type="dxa"/>
            <w:gridSpan w:val="4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179FB" w:rsidRDefault="00F179FB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F179FB" w:rsidRDefault="00F179FB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764D" w:rsidRDefault="0029764D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29764D" w:rsidRDefault="0029764D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F179FB" w:rsidRDefault="00F179FB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F179FB" w:rsidRDefault="00F179FB" w:rsidP="00F179FB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</w:p>
          <w:p w:rsidR="00F179FB" w:rsidRDefault="00595AAF" w:rsidP="00595AAF">
            <w:pPr>
              <w:ind w:left="59"/>
              <w:jc w:val="center"/>
              <w:rPr>
                <w:color w:val="333399"/>
                <w:sz w:val="16"/>
                <w:szCs w:val="16"/>
              </w:rPr>
            </w:pPr>
            <w:r>
              <w:rPr>
                <w:color w:val="333399"/>
                <w:sz w:val="16"/>
                <w:szCs w:val="16"/>
              </w:rPr>
              <w:t xml:space="preserve">Firmado </w:t>
            </w:r>
            <w:r w:rsidR="00F179FB">
              <w:rPr>
                <w:color w:val="333399"/>
                <w:sz w:val="16"/>
                <w:szCs w:val="16"/>
              </w:rPr>
              <w:t>l</w:t>
            </w:r>
            <w:r>
              <w:rPr>
                <w:color w:val="333399"/>
                <w:sz w:val="16"/>
                <w:szCs w:val="16"/>
              </w:rPr>
              <w:t xml:space="preserve">a persona </w:t>
            </w:r>
            <w:r w:rsidR="00F179FB">
              <w:rPr>
                <w:color w:val="333399"/>
                <w:sz w:val="16"/>
                <w:szCs w:val="16"/>
              </w:rPr>
              <w:t xml:space="preserve"> técnic</w:t>
            </w:r>
            <w:r>
              <w:rPr>
                <w:color w:val="333399"/>
                <w:sz w:val="16"/>
                <w:szCs w:val="16"/>
              </w:rPr>
              <w:t>a</w:t>
            </w:r>
            <w:r w:rsidR="00F179FB">
              <w:rPr>
                <w:color w:val="333399"/>
                <w:sz w:val="16"/>
                <w:szCs w:val="16"/>
              </w:rPr>
              <w:t xml:space="preserve"> titulad</w:t>
            </w:r>
            <w:r>
              <w:rPr>
                <w:color w:val="333399"/>
                <w:sz w:val="16"/>
                <w:szCs w:val="16"/>
              </w:rPr>
              <w:t>a</w:t>
            </w:r>
            <w:r w:rsidR="00F179FB">
              <w:rPr>
                <w:color w:val="333399"/>
                <w:sz w:val="16"/>
                <w:szCs w:val="16"/>
              </w:rPr>
              <w:t xml:space="preserve"> competente director</w:t>
            </w:r>
            <w:r>
              <w:rPr>
                <w:color w:val="333399"/>
                <w:sz w:val="16"/>
                <w:szCs w:val="16"/>
              </w:rPr>
              <w:t>/a</w:t>
            </w:r>
            <w:r w:rsidR="00F179FB">
              <w:rPr>
                <w:color w:val="333399"/>
                <w:sz w:val="16"/>
                <w:szCs w:val="16"/>
              </w:rPr>
              <w:t xml:space="preserve"> de la ejecución de los trabajos/obras</w:t>
            </w:r>
          </w:p>
        </w:tc>
      </w:tr>
    </w:tbl>
    <w:p w:rsidR="00ED7B20" w:rsidRDefault="00ED7B20" w:rsidP="00D04402">
      <w:pPr>
        <w:rPr>
          <w:b/>
          <w:color w:val="333399"/>
          <w:sz w:val="20"/>
          <w:szCs w:val="20"/>
        </w:rPr>
      </w:pPr>
    </w:p>
    <w:sectPr w:rsidR="00ED7B20" w:rsidSect="00AD0C7C">
      <w:headerReference w:type="default" r:id="rId9"/>
      <w:type w:val="continuous"/>
      <w:pgSz w:w="11906" w:h="16838" w:code="9"/>
      <w:pgMar w:top="1520" w:right="1701" w:bottom="720" w:left="964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AE" w:rsidRDefault="003530AE">
      <w:r>
        <w:separator/>
      </w:r>
    </w:p>
  </w:endnote>
  <w:endnote w:type="continuationSeparator" w:id="0">
    <w:p w:rsidR="003530AE" w:rsidRDefault="0035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AE" w:rsidRDefault="003530AE">
      <w:r>
        <w:separator/>
      </w:r>
    </w:p>
  </w:footnote>
  <w:footnote w:type="continuationSeparator" w:id="0">
    <w:p w:rsidR="003530AE" w:rsidRDefault="003530AE">
      <w:r>
        <w:continuationSeparator/>
      </w:r>
    </w:p>
  </w:footnote>
  <w:footnote w:id="1">
    <w:p w:rsidR="00014A91" w:rsidRPr="00014A91" w:rsidRDefault="00014A91" w:rsidP="00920EEB">
      <w:pPr>
        <w:pStyle w:val="Textonotapie"/>
        <w:widowControl/>
        <w:spacing w:line="180" w:lineRule="exact"/>
        <w:rPr>
          <w:rFonts w:ascii="Arial" w:hAnsi="Arial" w:cs="Arial"/>
          <w:sz w:val="16"/>
          <w:szCs w:val="16"/>
        </w:rPr>
      </w:pPr>
      <w:r w:rsidRPr="00014A91">
        <w:rPr>
          <w:rStyle w:val="Refdenotaalpie"/>
          <w:rFonts w:ascii="Arial" w:hAnsi="Arial" w:cs="Arial"/>
          <w:sz w:val="16"/>
          <w:szCs w:val="16"/>
        </w:rPr>
        <w:footnoteRef/>
      </w:r>
      <w:r w:rsidRPr="00014A91">
        <w:rPr>
          <w:rFonts w:ascii="Arial" w:hAnsi="Arial" w:cs="Arial"/>
          <w:sz w:val="16"/>
          <w:szCs w:val="16"/>
        </w:rPr>
        <w:t xml:space="preserve"> Se debe indicar </w:t>
      </w:r>
      <w:r>
        <w:rPr>
          <w:rFonts w:ascii="Arial" w:hAnsi="Arial" w:cs="Arial"/>
          <w:sz w:val="16"/>
          <w:szCs w:val="16"/>
        </w:rPr>
        <w:t>con el detalle adecuado el tipo y características del establecimiento y/o instalación proyectada objeto de la presente declaración</w:t>
      </w:r>
      <w:r w:rsidR="00226EF1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29764D" w:rsidRDefault="002976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Señálese la que proceda.</w:t>
      </w:r>
    </w:p>
  </w:footnote>
  <w:footnote w:id="3">
    <w:p w:rsidR="00226EF1" w:rsidRDefault="00226EF1" w:rsidP="003D78F8">
      <w:pPr>
        <w:pStyle w:val="Textonotapie"/>
        <w:widowControl/>
        <w:spacing w:line="180" w:lineRule="exact"/>
        <w:rPr>
          <w:rFonts w:ascii="Arial" w:hAnsi="Arial" w:cs="Arial"/>
          <w:sz w:val="16"/>
          <w:szCs w:val="16"/>
        </w:rPr>
      </w:pPr>
      <w:r w:rsidRPr="00226EF1">
        <w:rPr>
          <w:rStyle w:val="Refdenotaalpie"/>
          <w:rFonts w:ascii="Arial" w:hAnsi="Arial" w:cs="Arial"/>
          <w:sz w:val="16"/>
          <w:szCs w:val="16"/>
        </w:rPr>
        <w:footnoteRef/>
      </w:r>
      <w:r w:rsidRPr="00226EF1">
        <w:rPr>
          <w:rFonts w:ascii="Arial" w:hAnsi="Arial" w:cs="Arial"/>
          <w:sz w:val="16"/>
          <w:szCs w:val="16"/>
        </w:rPr>
        <w:t xml:space="preserve"> </w:t>
      </w:r>
      <w:r w:rsidR="003D78F8">
        <w:rPr>
          <w:rFonts w:ascii="Arial" w:hAnsi="Arial" w:cs="Arial"/>
          <w:sz w:val="16"/>
          <w:szCs w:val="16"/>
        </w:rPr>
        <w:t>Cuando e</w:t>
      </w:r>
      <w:r w:rsidR="009E0793">
        <w:rPr>
          <w:rFonts w:ascii="Arial" w:hAnsi="Arial" w:cs="Arial"/>
          <w:sz w:val="16"/>
          <w:szCs w:val="16"/>
        </w:rPr>
        <w:t>l</w:t>
      </w:r>
      <w:r w:rsidR="00567BA2">
        <w:rPr>
          <w:rFonts w:ascii="Arial" w:hAnsi="Arial" w:cs="Arial"/>
          <w:sz w:val="16"/>
          <w:szCs w:val="16"/>
        </w:rPr>
        <w:t>/la</w:t>
      </w:r>
      <w:r w:rsidR="003D78F8">
        <w:rPr>
          <w:rFonts w:ascii="Arial" w:hAnsi="Arial" w:cs="Arial"/>
          <w:sz w:val="16"/>
          <w:szCs w:val="16"/>
        </w:rPr>
        <w:t xml:space="preserve"> técnico</w:t>
      </w:r>
      <w:r w:rsidR="00567BA2">
        <w:rPr>
          <w:rFonts w:ascii="Arial" w:hAnsi="Arial" w:cs="Arial"/>
          <w:sz w:val="16"/>
          <w:szCs w:val="16"/>
        </w:rPr>
        <w:t>/a</w:t>
      </w:r>
      <w:r w:rsidR="003D78F8">
        <w:rPr>
          <w:rFonts w:ascii="Arial" w:hAnsi="Arial" w:cs="Arial"/>
          <w:sz w:val="16"/>
          <w:szCs w:val="16"/>
        </w:rPr>
        <w:t xml:space="preserve"> proyectista y el</w:t>
      </w:r>
      <w:r w:rsidR="00567BA2">
        <w:rPr>
          <w:rFonts w:ascii="Arial" w:hAnsi="Arial" w:cs="Arial"/>
          <w:sz w:val="16"/>
          <w:szCs w:val="16"/>
        </w:rPr>
        <w:t>/la</w:t>
      </w:r>
      <w:r w:rsidR="003D78F8">
        <w:rPr>
          <w:rFonts w:ascii="Arial" w:hAnsi="Arial" w:cs="Arial"/>
          <w:sz w:val="16"/>
          <w:szCs w:val="16"/>
        </w:rPr>
        <w:t xml:space="preserve"> director</w:t>
      </w:r>
      <w:r w:rsidR="00567BA2">
        <w:rPr>
          <w:rFonts w:ascii="Arial" w:hAnsi="Arial" w:cs="Arial"/>
          <w:sz w:val="16"/>
          <w:szCs w:val="16"/>
        </w:rPr>
        <w:t>/a</w:t>
      </w:r>
      <w:r w:rsidR="003D78F8">
        <w:rPr>
          <w:rFonts w:ascii="Arial" w:hAnsi="Arial" w:cs="Arial"/>
          <w:sz w:val="16"/>
          <w:szCs w:val="16"/>
        </w:rPr>
        <w:t xml:space="preserve"> de la ejecución de trabajos/obras no sean la misma persona podrán presentar este documento por separado, en este caso el</w:t>
      </w:r>
      <w:r w:rsidR="00567BA2">
        <w:rPr>
          <w:rFonts w:ascii="Arial" w:hAnsi="Arial" w:cs="Arial"/>
          <w:sz w:val="16"/>
          <w:szCs w:val="16"/>
        </w:rPr>
        <w:t>/la director/a</w:t>
      </w:r>
      <w:r w:rsidR="003D78F8">
        <w:rPr>
          <w:rFonts w:ascii="Arial" w:hAnsi="Arial" w:cs="Arial"/>
          <w:sz w:val="16"/>
          <w:szCs w:val="16"/>
        </w:rPr>
        <w:t xml:space="preserve"> de los trabajos/obras deberá identificar al autor</w:t>
      </w:r>
      <w:r w:rsidR="00567BA2">
        <w:rPr>
          <w:rFonts w:ascii="Arial" w:hAnsi="Arial" w:cs="Arial"/>
          <w:sz w:val="16"/>
          <w:szCs w:val="16"/>
        </w:rPr>
        <w:t>/a</w:t>
      </w:r>
      <w:r w:rsidR="003D78F8">
        <w:rPr>
          <w:rFonts w:ascii="Arial" w:hAnsi="Arial" w:cs="Arial"/>
          <w:sz w:val="16"/>
          <w:szCs w:val="16"/>
        </w:rPr>
        <w:t xml:space="preserve"> del proyecto técnico y la denominación de este.</w:t>
      </w:r>
    </w:p>
    <w:p w:rsidR="003D78F8" w:rsidRPr="00226EF1" w:rsidRDefault="003D78F8" w:rsidP="003D78F8">
      <w:pPr>
        <w:pStyle w:val="Textonotapie"/>
        <w:widowControl/>
        <w:spacing w:line="18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este caso de que se suscriban ambas declaraciones responsables (la del</w:t>
      </w:r>
      <w:r w:rsidR="00567BA2">
        <w:rPr>
          <w:rFonts w:ascii="Arial" w:hAnsi="Arial" w:cs="Arial"/>
          <w:sz w:val="16"/>
          <w:szCs w:val="16"/>
        </w:rPr>
        <w:t>/a</w:t>
      </w:r>
      <w:r>
        <w:rPr>
          <w:rFonts w:ascii="Arial" w:hAnsi="Arial" w:cs="Arial"/>
          <w:sz w:val="16"/>
          <w:szCs w:val="16"/>
        </w:rPr>
        <w:t xml:space="preserve"> proyectista y la de</w:t>
      </w:r>
      <w:r w:rsidR="00567BA2">
        <w:rPr>
          <w:rFonts w:ascii="Arial" w:hAnsi="Arial" w:cs="Arial"/>
          <w:sz w:val="16"/>
          <w:szCs w:val="16"/>
        </w:rPr>
        <w:t>l/a directora/a</w:t>
      </w:r>
      <w:r>
        <w:rPr>
          <w:rFonts w:ascii="Arial" w:hAnsi="Arial" w:cs="Arial"/>
          <w:sz w:val="16"/>
          <w:szCs w:val="16"/>
        </w:rPr>
        <w:t xml:space="preserve"> de la ejecución de los trabajos/obras) en este documento bastará con hacer referencia al proyecto detallado en el apartado 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97"/>
      <w:gridCol w:w="8212"/>
    </w:tblGrid>
    <w:tr w:rsidR="00245F1A" w:rsidRPr="000268D7">
      <w:trPr>
        <w:trHeight w:val="1561"/>
      </w:trPr>
      <w:tc>
        <w:tcPr>
          <w:tcW w:w="2397" w:type="dxa"/>
          <w:vAlign w:val="bottom"/>
        </w:tcPr>
        <w:p w:rsidR="00245F1A" w:rsidRPr="000268D7" w:rsidRDefault="00AD0C7C" w:rsidP="00EC42D3">
          <w:pPr>
            <w:pStyle w:val="Encabezado"/>
            <w:spacing w:before="120"/>
            <w:ind w:left="-180"/>
            <w:rPr>
              <w:rFonts w:ascii="Arial Narrow" w:hAnsi="Arial Narrow"/>
              <w:color w:val="004283"/>
              <w:sz w:val="23"/>
              <w:szCs w:val="23"/>
            </w:rPr>
          </w:pPr>
          <w:r w:rsidRPr="00FD74A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268605</wp:posOffset>
                </wp:positionV>
                <wp:extent cx="1059180" cy="716280"/>
                <wp:effectExtent l="0" t="0" r="7620" b="762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12" w:type="dxa"/>
          <w:vAlign w:val="bottom"/>
        </w:tcPr>
        <w:p w:rsidR="00245F1A" w:rsidRDefault="00245F1A" w:rsidP="00245F1A">
          <w:pPr>
            <w:pStyle w:val="Encabezado"/>
            <w:spacing w:before="20" w:after="20"/>
            <w:rPr>
              <w:b/>
              <w:color w:val="011849"/>
              <w:sz w:val="16"/>
              <w:szCs w:val="16"/>
            </w:rPr>
          </w:pPr>
        </w:p>
        <w:p w:rsidR="00245F1A" w:rsidRPr="000268D7" w:rsidRDefault="00245F1A" w:rsidP="009D6D4F">
          <w:pPr>
            <w:pStyle w:val="Encabezado"/>
            <w:spacing w:before="20" w:after="20"/>
            <w:rPr>
              <w:rFonts w:ascii="Arial Narrow" w:hAnsi="Arial Narrow"/>
              <w:color w:val="004283"/>
              <w:szCs w:val="23"/>
              <w:lang w:val="pt-BR"/>
            </w:rPr>
          </w:pPr>
        </w:p>
      </w:tc>
    </w:tr>
  </w:tbl>
  <w:p w:rsidR="00245F1A" w:rsidRPr="000268D7" w:rsidRDefault="00245F1A" w:rsidP="00CA043C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3D"/>
    <w:multiLevelType w:val="hybridMultilevel"/>
    <w:tmpl w:val="285CCCF6"/>
    <w:lvl w:ilvl="0" w:tplc="D3CAAE12">
      <w:start w:val="4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7C5"/>
    <w:multiLevelType w:val="multilevel"/>
    <w:tmpl w:val="3E4C5792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bullet"/>
      <w:lvlText w:val="-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14A7B"/>
    <w:multiLevelType w:val="hybridMultilevel"/>
    <w:tmpl w:val="43A8F0F6"/>
    <w:lvl w:ilvl="0" w:tplc="3AC2A2BA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4AFA"/>
    <w:multiLevelType w:val="hybridMultilevel"/>
    <w:tmpl w:val="ECC00810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FAE4888C">
      <w:start w:val="4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2"/>
        <w:szCs w:val="1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53EB"/>
    <w:multiLevelType w:val="hybridMultilevel"/>
    <w:tmpl w:val="DA3CE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61D4"/>
    <w:multiLevelType w:val="hybridMultilevel"/>
    <w:tmpl w:val="84DA287E"/>
    <w:lvl w:ilvl="0" w:tplc="424237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77DF5"/>
    <w:multiLevelType w:val="multilevel"/>
    <w:tmpl w:val="4600F856"/>
    <w:lvl w:ilvl="0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3604"/>
    <w:multiLevelType w:val="hybridMultilevel"/>
    <w:tmpl w:val="0A16409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31675"/>
    <w:multiLevelType w:val="multilevel"/>
    <w:tmpl w:val="ECC00810"/>
    <w:lvl w:ilvl="0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>
      <w:start w:val="4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3AD2"/>
    <w:multiLevelType w:val="hybridMultilevel"/>
    <w:tmpl w:val="95EE6388"/>
    <w:lvl w:ilvl="0" w:tplc="DA242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04A"/>
    <w:multiLevelType w:val="multilevel"/>
    <w:tmpl w:val="5AFCFDE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B7F3B"/>
    <w:multiLevelType w:val="hybridMultilevel"/>
    <w:tmpl w:val="BD8AD908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1EAE55EA">
      <w:start w:val="4"/>
      <w:numFmt w:val="bullet"/>
      <w:lvlText w:val=""/>
      <w:lvlJc w:val="left"/>
      <w:pPr>
        <w:tabs>
          <w:tab w:val="num" w:pos="284"/>
        </w:tabs>
        <w:ind w:left="284" w:hanging="142"/>
      </w:pPr>
      <w:rPr>
        <w:rFonts w:ascii="Wingdings" w:hAnsi="Wingdings" w:hint="default"/>
        <w:sz w:val="12"/>
        <w:szCs w:val="1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F5C6F"/>
    <w:multiLevelType w:val="hybridMultilevel"/>
    <w:tmpl w:val="AF7A4E98"/>
    <w:lvl w:ilvl="0" w:tplc="8D4E6718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6B7"/>
    <w:multiLevelType w:val="hybridMultilevel"/>
    <w:tmpl w:val="900CC0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E4B8C"/>
    <w:multiLevelType w:val="hybridMultilevel"/>
    <w:tmpl w:val="79AC39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913F3C"/>
    <w:multiLevelType w:val="hybridMultilevel"/>
    <w:tmpl w:val="4600F856"/>
    <w:lvl w:ilvl="0" w:tplc="E28A60F4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0D2"/>
    <w:multiLevelType w:val="hybridMultilevel"/>
    <w:tmpl w:val="AADAD7B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E38AA"/>
    <w:multiLevelType w:val="hybridMultilevel"/>
    <w:tmpl w:val="4170CFF0"/>
    <w:lvl w:ilvl="0" w:tplc="C5E6862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97377"/>
    <w:multiLevelType w:val="hybridMultilevel"/>
    <w:tmpl w:val="B4943BB4"/>
    <w:lvl w:ilvl="0" w:tplc="424237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328DA"/>
    <w:multiLevelType w:val="multilevel"/>
    <w:tmpl w:val="7740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D5873"/>
    <w:multiLevelType w:val="multilevel"/>
    <w:tmpl w:val="900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268DF"/>
    <w:multiLevelType w:val="hybridMultilevel"/>
    <w:tmpl w:val="EB3E6850"/>
    <w:lvl w:ilvl="0" w:tplc="4D88B5DE">
      <w:start w:val="4"/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ascii="Arial" w:hAnsi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077C1"/>
    <w:multiLevelType w:val="hybridMultilevel"/>
    <w:tmpl w:val="125E09DE"/>
    <w:lvl w:ilvl="0" w:tplc="7EEA56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8088D"/>
    <w:multiLevelType w:val="hybridMultilevel"/>
    <w:tmpl w:val="E278B1AE"/>
    <w:lvl w:ilvl="0" w:tplc="06184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93923"/>
    <w:multiLevelType w:val="hybridMultilevel"/>
    <w:tmpl w:val="3148E028"/>
    <w:lvl w:ilvl="0" w:tplc="DA6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A33DDE"/>
    <w:multiLevelType w:val="hybridMultilevel"/>
    <w:tmpl w:val="3BE8A8F6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59B6294E">
      <w:start w:val="1"/>
      <w:numFmt w:val="bullet"/>
      <w:lvlText w:val="-"/>
      <w:lvlJc w:val="left"/>
      <w:pPr>
        <w:tabs>
          <w:tab w:val="num" w:pos="1474"/>
        </w:tabs>
        <w:ind w:left="1474" w:hanging="397"/>
      </w:pPr>
      <w:rPr>
        <w:rFonts w:ascii="Arial" w:hAnsi="Arial"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15"/>
  </w:num>
  <w:num w:numId="5">
    <w:abstractNumId w:val="20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18"/>
  </w:num>
  <w:num w:numId="14">
    <w:abstractNumId w:val="24"/>
  </w:num>
  <w:num w:numId="15">
    <w:abstractNumId w:val="23"/>
  </w:num>
  <w:num w:numId="16">
    <w:abstractNumId w:val="26"/>
  </w:num>
  <w:num w:numId="17">
    <w:abstractNumId w:val="17"/>
  </w:num>
  <w:num w:numId="18">
    <w:abstractNumId w:val="10"/>
  </w:num>
  <w:num w:numId="19">
    <w:abstractNumId w:val="1"/>
  </w:num>
  <w:num w:numId="20">
    <w:abstractNumId w:val="14"/>
  </w:num>
  <w:num w:numId="21">
    <w:abstractNumId w:val="4"/>
  </w:num>
  <w:num w:numId="22">
    <w:abstractNumId w:val="16"/>
  </w:num>
  <w:num w:numId="23">
    <w:abstractNumId w:val="9"/>
  </w:num>
  <w:num w:numId="24">
    <w:abstractNumId w:val="19"/>
  </w:num>
  <w:num w:numId="25">
    <w:abstractNumId w:val="22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PebYTUHjnJLL1XB8waR9lA2irwaEZA2Ckp4YMA2B25520vpmWCMR43o2IGxd/HSyWjH6zw27A6Kk7p3MSh6PA==" w:salt="mX0DfATTIlyMoZ14h2bZXA==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08"/>
    <w:rsid w:val="00007912"/>
    <w:rsid w:val="00012B0C"/>
    <w:rsid w:val="00014A91"/>
    <w:rsid w:val="00014E92"/>
    <w:rsid w:val="00015EC0"/>
    <w:rsid w:val="0003357F"/>
    <w:rsid w:val="0004065D"/>
    <w:rsid w:val="00056F31"/>
    <w:rsid w:val="000615F6"/>
    <w:rsid w:val="0006490D"/>
    <w:rsid w:val="00095BEE"/>
    <w:rsid w:val="000A33BF"/>
    <w:rsid w:val="000C4239"/>
    <w:rsid w:val="000C6EA4"/>
    <w:rsid w:val="000C78C9"/>
    <w:rsid w:val="000D19FC"/>
    <w:rsid w:val="000E036B"/>
    <w:rsid w:val="000E20E0"/>
    <w:rsid w:val="000E24C6"/>
    <w:rsid w:val="000E57D5"/>
    <w:rsid w:val="000F598A"/>
    <w:rsid w:val="000F6519"/>
    <w:rsid w:val="00102642"/>
    <w:rsid w:val="0010278F"/>
    <w:rsid w:val="00120D0B"/>
    <w:rsid w:val="00126778"/>
    <w:rsid w:val="00130472"/>
    <w:rsid w:val="00134146"/>
    <w:rsid w:val="00144BDB"/>
    <w:rsid w:val="00147E7A"/>
    <w:rsid w:val="001554B7"/>
    <w:rsid w:val="00161EEB"/>
    <w:rsid w:val="001629EB"/>
    <w:rsid w:val="0016410C"/>
    <w:rsid w:val="00167CF6"/>
    <w:rsid w:val="0017560C"/>
    <w:rsid w:val="00190D72"/>
    <w:rsid w:val="00195F31"/>
    <w:rsid w:val="001A1728"/>
    <w:rsid w:val="001B13B3"/>
    <w:rsid w:val="001B3741"/>
    <w:rsid w:val="001B4D54"/>
    <w:rsid w:val="001B742F"/>
    <w:rsid w:val="001D5BAB"/>
    <w:rsid w:val="001E2E7B"/>
    <w:rsid w:val="001E3F8D"/>
    <w:rsid w:val="001E53B9"/>
    <w:rsid w:val="001F7702"/>
    <w:rsid w:val="00204A0B"/>
    <w:rsid w:val="00212851"/>
    <w:rsid w:val="00220574"/>
    <w:rsid w:val="00226EF1"/>
    <w:rsid w:val="00227D25"/>
    <w:rsid w:val="00245F1A"/>
    <w:rsid w:val="002512A4"/>
    <w:rsid w:val="00252F0F"/>
    <w:rsid w:val="00261174"/>
    <w:rsid w:val="002671D1"/>
    <w:rsid w:val="002762BB"/>
    <w:rsid w:val="0028772C"/>
    <w:rsid w:val="00290258"/>
    <w:rsid w:val="002949C8"/>
    <w:rsid w:val="00296E56"/>
    <w:rsid w:val="0029764D"/>
    <w:rsid w:val="002A16B3"/>
    <w:rsid w:val="002B3379"/>
    <w:rsid w:val="002B6B43"/>
    <w:rsid w:val="002B753A"/>
    <w:rsid w:val="002D1AB3"/>
    <w:rsid w:val="002D1C1B"/>
    <w:rsid w:val="002E1678"/>
    <w:rsid w:val="002F54EB"/>
    <w:rsid w:val="002F67A4"/>
    <w:rsid w:val="003008D9"/>
    <w:rsid w:val="00303489"/>
    <w:rsid w:val="00305A59"/>
    <w:rsid w:val="00307B9B"/>
    <w:rsid w:val="00316C50"/>
    <w:rsid w:val="003240FB"/>
    <w:rsid w:val="003309BB"/>
    <w:rsid w:val="003407AF"/>
    <w:rsid w:val="00344CDD"/>
    <w:rsid w:val="00347EA5"/>
    <w:rsid w:val="003530AE"/>
    <w:rsid w:val="00364204"/>
    <w:rsid w:val="00366286"/>
    <w:rsid w:val="003710B3"/>
    <w:rsid w:val="003727DF"/>
    <w:rsid w:val="00381A14"/>
    <w:rsid w:val="003B1FE9"/>
    <w:rsid w:val="003C62F1"/>
    <w:rsid w:val="003D2F77"/>
    <w:rsid w:val="003D7263"/>
    <w:rsid w:val="003D78F8"/>
    <w:rsid w:val="003E6200"/>
    <w:rsid w:val="003F4DAA"/>
    <w:rsid w:val="003F6490"/>
    <w:rsid w:val="003F6C58"/>
    <w:rsid w:val="00400519"/>
    <w:rsid w:val="004041D7"/>
    <w:rsid w:val="00404E6C"/>
    <w:rsid w:val="004053F0"/>
    <w:rsid w:val="00406FEF"/>
    <w:rsid w:val="004071CE"/>
    <w:rsid w:val="00407FFA"/>
    <w:rsid w:val="00417936"/>
    <w:rsid w:val="004313C8"/>
    <w:rsid w:val="00446778"/>
    <w:rsid w:val="00461C65"/>
    <w:rsid w:val="004623B2"/>
    <w:rsid w:val="004770C4"/>
    <w:rsid w:val="00477386"/>
    <w:rsid w:val="00492ADD"/>
    <w:rsid w:val="004935D7"/>
    <w:rsid w:val="004949EB"/>
    <w:rsid w:val="004A0BF9"/>
    <w:rsid w:val="004A1F77"/>
    <w:rsid w:val="004A36BE"/>
    <w:rsid w:val="004A7A71"/>
    <w:rsid w:val="004B426B"/>
    <w:rsid w:val="004C3A18"/>
    <w:rsid w:val="004C4D3E"/>
    <w:rsid w:val="004C6490"/>
    <w:rsid w:val="004C73DC"/>
    <w:rsid w:val="004C7F44"/>
    <w:rsid w:val="004D70FE"/>
    <w:rsid w:val="004F5B57"/>
    <w:rsid w:val="00506555"/>
    <w:rsid w:val="005079FA"/>
    <w:rsid w:val="00513DFD"/>
    <w:rsid w:val="005269D5"/>
    <w:rsid w:val="005318B6"/>
    <w:rsid w:val="005328DB"/>
    <w:rsid w:val="00555724"/>
    <w:rsid w:val="0056116B"/>
    <w:rsid w:val="00561B00"/>
    <w:rsid w:val="00562E4C"/>
    <w:rsid w:val="00567BA2"/>
    <w:rsid w:val="0058543B"/>
    <w:rsid w:val="00593C73"/>
    <w:rsid w:val="00595AAF"/>
    <w:rsid w:val="00596F74"/>
    <w:rsid w:val="005B5DA0"/>
    <w:rsid w:val="005C456C"/>
    <w:rsid w:val="005D7C1D"/>
    <w:rsid w:val="005E7C2C"/>
    <w:rsid w:val="006073AA"/>
    <w:rsid w:val="00614E48"/>
    <w:rsid w:val="006322D8"/>
    <w:rsid w:val="006375CA"/>
    <w:rsid w:val="00650108"/>
    <w:rsid w:val="006708A2"/>
    <w:rsid w:val="00672F61"/>
    <w:rsid w:val="00676993"/>
    <w:rsid w:val="006A1502"/>
    <w:rsid w:val="006B275C"/>
    <w:rsid w:val="006B791E"/>
    <w:rsid w:val="006C1D63"/>
    <w:rsid w:val="006C5888"/>
    <w:rsid w:val="006D1FB9"/>
    <w:rsid w:val="006D683B"/>
    <w:rsid w:val="006F066B"/>
    <w:rsid w:val="006F12F3"/>
    <w:rsid w:val="006F4A99"/>
    <w:rsid w:val="007002CD"/>
    <w:rsid w:val="0070537A"/>
    <w:rsid w:val="00711A62"/>
    <w:rsid w:val="007147F9"/>
    <w:rsid w:val="00723F2F"/>
    <w:rsid w:val="007319C1"/>
    <w:rsid w:val="00732D66"/>
    <w:rsid w:val="00734643"/>
    <w:rsid w:val="007361EE"/>
    <w:rsid w:val="00737FFA"/>
    <w:rsid w:val="007651B6"/>
    <w:rsid w:val="007664F6"/>
    <w:rsid w:val="00772B12"/>
    <w:rsid w:val="00772B8F"/>
    <w:rsid w:val="00774043"/>
    <w:rsid w:val="00776E19"/>
    <w:rsid w:val="007774ED"/>
    <w:rsid w:val="007839F0"/>
    <w:rsid w:val="0078403A"/>
    <w:rsid w:val="0079155E"/>
    <w:rsid w:val="00794F10"/>
    <w:rsid w:val="00796612"/>
    <w:rsid w:val="007A0ED9"/>
    <w:rsid w:val="007A437A"/>
    <w:rsid w:val="007B1C2E"/>
    <w:rsid w:val="007D49CD"/>
    <w:rsid w:val="007E4B6A"/>
    <w:rsid w:val="007E5688"/>
    <w:rsid w:val="00805E08"/>
    <w:rsid w:val="0081069F"/>
    <w:rsid w:val="00812807"/>
    <w:rsid w:val="00817949"/>
    <w:rsid w:val="00824ED2"/>
    <w:rsid w:val="008251B0"/>
    <w:rsid w:val="00830B16"/>
    <w:rsid w:val="008345B1"/>
    <w:rsid w:val="00843F1C"/>
    <w:rsid w:val="008460D1"/>
    <w:rsid w:val="008547D5"/>
    <w:rsid w:val="00856607"/>
    <w:rsid w:val="00866AC8"/>
    <w:rsid w:val="008775F9"/>
    <w:rsid w:val="0088102D"/>
    <w:rsid w:val="008871CD"/>
    <w:rsid w:val="008A3126"/>
    <w:rsid w:val="008B4810"/>
    <w:rsid w:val="008C13BB"/>
    <w:rsid w:val="008C5A70"/>
    <w:rsid w:val="008F3D10"/>
    <w:rsid w:val="00900B5F"/>
    <w:rsid w:val="0092038D"/>
    <w:rsid w:val="00920EEB"/>
    <w:rsid w:val="00930526"/>
    <w:rsid w:val="0093664A"/>
    <w:rsid w:val="00940976"/>
    <w:rsid w:val="009539BC"/>
    <w:rsid w:val="00956B6C"/>
    <w:rsid w:val="00957343"/>
    <w:rsid w:val="00957349"/>
    <w:rsid w:val="0097645B"/>
    <w:rsid w:val="00980F0B"/>
    <w:rsid w:val="00981943"/>
    <w:rsid w:val="00985B61"/>
    <w:rsid w:val="009867DE"/>
    <w:rsid w:val="00987328"/>
    <w:rsid w:val="009957AE"/>
    <w:rsid w:val="009961E2"/>
    <w:rsid w:val="009A1464"/>
    <w:rsid w:val="009C5A5B"/>
    <w:rsid w:val="009C745E"/>
    <w:rsid w:val="009D470E"/>
    <w:rsid w:val="009D57E6"/>
    <w:rsid w:val="009D6D4F"/>
    <w:rsid w:val="009E0793"/>
    <w:rsid w:val="009F1EAC"/>
    <w:rsid w:val="009F7F2B"/>
    <w:rsid w:val="00A03A6C"/>
    <w:rsid w:val="00A11278"/>
    <w:rsid w:val="00A319BB"/>
    <w:rsid w:val="00A40D6D"/>
    <w:rsid w:val="00A5623E"/>
    <w:rsid w:val="00A712AD"/>
    <w:rsid w:val="00A75A73"/>
    <w:rsid w:val="00A80825"/>
    <w:rsid w:val="00A847B3"/>
    <w:rsid w:val="00A8687E"/>
    <w:rsid w:val="00A95C16"/>
    <w:rsid w:val="00AA59BA"/>
    <w:rsid w:val="00AD0C7C"/>
    <w:rsid w:val="00AD0F4A"/>
    <w:rsid w:val="00AF682E"/>
    <w:rsid w:val="00B00940"/>
    <w:rsid w:val="00B11128"/>
    <w:rsid w:val="00B14027"/>
    <w:rsid w:val="00B157EF"/>
    <w:rsid w:val="00B227B9"/>
    <w:rsid w:val="00B265BF"/>
    <w:rsid w:val="00B27032"/>
    <w:rsid w:val="00B27638"/>
    <w:rsid w:val="00B35513"/>
    <w:rsid w:val="00B36608"/>
    <w:rsid w:val="00B47137"/>
    <w:rsid w:val="00B5245E"/>
    <w:rsid w:val="00B621C8"/>
    <w:rsid w:val="00B65F1A"/>
    <w:rsid w:val="00B90046"/>
    <w:rsid w:val="00BB6073"/>
    <w:rsid w:val="00BB6DA9"/>
    <w:rsid w:val="00BC31D5"/>
    <w:rsid w:val="00BC6986"/>
    <w:rsid w:val="00BD2163"/>
    <w:rsid w:val="00BF616C"/>
    <w:rsid w:val="00C049F2"/>
    <w:rsid w:val="00C05531"/>
    <w:rsid w:val="00C12DAC"/>
    <w:rsid w:val="00C12ECC"/>
    <w:rsid w:val="00C1334F"/>
    <w:rsid w:val="00C2465C"/>
    <w:rsid w:val="00C33C6E"/>
    <w:rsid w:val="00C41FBA"/>
    <w:rsid w:val="00C44D87"/>
    <w:rsid w:val="00C46919"/>
    <w:rsid w:val="00C6264D"/>
    <w:rsid w:val="00C70903"/>
    <w:rsid w:val="00C71693"/>
    <w:rsid w:val="00C7179E"/>
    <w:rsid w:val="00C71F76"/>
    <w:rsid w:val="00C753E3"/>
    <w:rsid w:val="00C75BE9"/>
    <w:rsid w:val="00C75F7A"/>
    <w:rsid w:val="00C83AD4"/>
    <w:rsid w:val="00C855E6"/>
    <w:rsid w:val="00C97EFC"/>
    <w:rsid w:val="00CA043C"/>
    <w:rsid w:val="00CA1A13"/>
    <w:rsid w:val="00CA70FA"/>
    <w:rsid w:val="00CB189F"/>
    <w:rsid w:val="00CB21F7"/>
    <w:rsid w:val="00CB32F3"/>
    <w:rsid w:val="00CB57DA"/>
    <w:rsid w:val="00CC3382"/>
    <w:rsid w:val="00CD0A0C"/>
    <w:rsid w:val="00CD33A1"/>
    <w:rsid w:val="00CD4391"/>
    <w:rsid w:val="00CE0BD8"/>
    <w:rsid w:val="00CE13CD"/>
    <w:rsid w:val="00CE3CA9"/>
    <w:rsid w:val="00D04402"/>
    <w:rsid w:val="00D1552E"/>
    <w:rsid w:val="00D163BD"/>
    <w:rsid w:val="00D25A24"/>
    <w:rsid w:val="00D44647"/>
    <w:rsid w:val="00D450EF"/>
    <w:rsid w:val="00D45BDB"/>
    <w:rsid w:val="00D53869"/>
    <w:rsid w:val="00D60924"/>
    <w:rsid w:val="00D61D1F"/>
    <w:rsid w:val="00D8131A"/>
    <w:rsid w:val="00D8171D"/>
    <w:rsid w:val="00D8227A"/>
    <w:rsid w:val="00D87582"/>
    <w:rsid w:val="00D920A3"/>
    <w:rsid w:val="00D96756"/>
    <w:rsid w:val="00DA5CE6"/>
    <w:rsid w:val="00DA607E"/>
    <w:rsid w:val="00DB58C0"/>
    <w:rsid w:val="00DD15F7"/>
    <w:rsid w:val="00DD7C57"/>
    <w:rsid w:val="00DF348B"/>
    <w:rsid w:val="00E016E3"/>
    <w:rsid w:val="00E14DC5"/>
    <w:rsid w:val="00E21A40"/>
    <w:rsid w:val="00E34E81"/>
    <w:rsid w:val="00E35069"/>
    <w:rsid w:val="00E35179"/>
    <w:rsid w:val="00E37570"/>
    <w:rsid w:val="00E41985"/>
    <w:rsid w:val="00E4499C"/>
    <w:rsid w:val="00E504CF"/>
    <w:rsid w:val="00E51DE0"/>
    <w:rsid w:val="00E52063"/>
    <w:rsid w:val="00E61731"/>
    <w:rsid w:val="00E73A70"/>
    <w:rsid w:val="00E87440"/>
    <w:rsid w:val="00E9346B"/>
    <w:rsid w:val="00E97F49"/>
    <w:rsid w:val="00EB48FA"/>
    <w:rsid w:val="00EB4ED9"/>
    <w:rsid w:val="00EB6D66"/>
    <w:rsid w:val="00EB7802"/>
    <w:rsid w:val="00EC1BCB"/>
    <w:rsid w:val="00EC26DA"/>
    <w:rsid w:val="00EC42D3"/>
    <w:rsid w:val="00ED596D"/>
    <w:rsid w:val="00ED7B20"/>
    <w:rsid w:val="00EE58A8"/>
    <w:rsid w:val="00EE5A5D"/>
    <w:rsid w:val="00EF4264"/>
    <w:rsid w:val="00F179FB"/>
    <w:rsid w:val="00F35EB0"/>
    <w:rsid w:val="00F40009"/>
    <w:rsid w:val="00F405B8"/>
    <w:rsid w:val="00F55846"/>
    <w:rsid w:val="00F615C6"/>
    <w:rsid w:val="00F63012"/>
    <w:rsid w:val="00F6326E"/>
    <w:rsid w:val="00F8287A"/>
    <w:rsid w:val="00F94481"/>
    <w:rsid w:val="00FA1761"/>
    <w:rsid w:val="00FB2038"/>
    <w:rsid w:val="00FB6600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B8F32C4-3DF6-4C43-987B-EFBF38D4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A9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05E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05E0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CB21F7"/>
    <w:rPr>
      <w:b/>
      <w:bCs/>
    </w:rPr>
  </w:style>
  <w:style w:type="paragraph" w:styleId="Textodeglobo">
    <w:name w:val="Balloon Text"/>
    <w:basedOn w:val="Normal"/>
    <w:semiHidden/>
    <w:rsid w:val="001E2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15F6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Times New Roman"/>
      <w:sz w:val="17"/>
      <w:szCs w:val="17"/>
      <w:lang w:val="es-ES_tradnl" w:eastAsia="es-ES_tradnl"/>
    </w:rPr>
  </w:style>
  <w:style w:type="paragraph" w:styleId="Textoindependiente">
    <w:name w:val="Body Text"/>
    <w:basedOn w:val="Normal"/>
    <w:rsid w:val="000615F6"/>
    <w:pPr>
      <w:widowControl w:val="0"/>
      <w:adjustRightInd w:val="0"/>
      <w:jc w:val="both"/>
      <w:textAlignment w:val="baseline"/>
    </w:pPr>
    <w:rPr>
      <w:sz w:val="22"/>
      <w:szCs w:val="22"/>
      <w:lang w:val="es-ES_tradnl" w:eastAsia="es-ES_tradnl"/>
    </w:rPr>
  </w:style>
  <w:style w:type="paragraph" w:customStyle="1" w:styleId="NormalWeb8">
    <w:name w:val="Normal (Web)8"/>
    <w:basedOn w:val="Normal"/>
    <w:rsid w:val="00D450EF"/>
    <w:pPr>
      <w:spacing w:before="150" w:after="150"/>
    </w:pPr>
    <w:rPr>
      <w:rFonts w:ascii="Verdana" w:hAnsi="Verdana" w:cs="Times New Roman"/>
      <w:color w:val="000000"/>
      <w:sz w:val="18"/>
      <w:szCs w:val="18"/>
      <w:lang w:val="es-ES_tradnl" w:eastAsia="es-ES_tradnl"/>
    </w:rPr>
  </w:style>
  <w:style w:type="paragraph" w:styleId="Textonotapie">
    <w:name w:val="footnote text"/>
    <w:basedOn w:val="Normal"/>
    <w:semiHidden/>
    <w:rsid w:val="00120D0B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0"/>
      <w:szCs w:val="20"/>
      <w:lang w:val="es-ES_tradnl" w:eastAsia="es-ES_tradnl"/>
    </w:rPr>
  </w:style>
  <w:style w:type="paragraph" w:styleId="Descripcin">
    <w:name w:val="caption"/>
    <w:basedOn w:val="Normal"/>
    <w:next w:val="Normal"/>
    <w:qFormat/>
    <w:rsid w:val="00C41FBA"/>
    <w:pPr>
      <w:widowControl w:val="0"/>
      <w:spacing w:before="120" w:after="120"/>
    </w:pPr>
    <w:rPr>
      <w:rFonts w:cs="Times New Roman"/>
      <w:b/>
      <w:snapToGrid w:val="0"/>
      <w:sz w:val="20"/>
      <w:szCs w:val="20"/>
      <w:lang w:val="es-ES_tradnl"/>
    </w:rPr>
  </w:style>
  <w:style w:type="paragraph" w:styleId="Sangra2detindependiente">
    <w:name w:val="Body Text Indent 2"/>
    <w:basedOn w:val="Normal"/>
    <w:rsid w:val="00C41FBA"/>
    <w:pPr>
      <w:widowControl w:val="0"/>
      <w:tabs>
        <w:tab w:val="left" w:pos="-72"/>
        <w:tab w:val="left" w:pos="10542"/>
        <w:tab w:val="left" w:pos="10702"/>
      </w:tabs>
      <w:ind w:left="-142"/>
    </w:pPr>
    <w:rPr>
      <w:rFonts w:cs="Times New Roman"/>
      <w:snapToGrid w:val="0"/>
      <w:sz w:val="20"/>
      <w:szCs w:val="20"/>
      <w:lang w:val="es-ES_tradnl"/>
    </w:rPr>
  </w:style>
  <w:style w:type="paragraph" w:styleId="Mapadeldocumento">
    <w:name w:val="Document Map"/>
    <w:basedOn w:val="Normal"/>
    <w:semiHidden/>
    <w:rsid w:val="00E5206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3B1FE9"/>
  </w:style>
  <w:style w:type="character" w:styleId="Refdenotaalpie">
    <w:name w:val="footnote reference"/>
    <w:basedOn w:val="Fuentedeprrafopredeter"/>
    <w:semiHidden/>
    <w:rsid w:val="00014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APROBACIÓN DE NORMAS TÉCNICAS PARA SUMINISTRO ELÉCTRICO</vt:lpstr>
    </vt:vector>
  </TitlesOfParts>
  <Company> 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APROBACIÓN DE NORMAS TÉCNICAS PARA SUMINISTRO ELÉCTRICO</dc:title>
  <dc:subject/>
  <dc:creator>jps</dc:creator>
  <cp:keywords/>
  <dc:description/>
  <cp:lastModifiedBy>Juan Francisco Salinero Ballesteros</cp:lastModifiedBy>
  <cp:revision>2</cp:revision>
  <cp:lastPrinted>2010-12-20T09:08:00Z</cp:lastPrinted>
  <dcterms:created xsi:type="dcterms:W3CDTF">2022-04-01T07:56:00Z</dcterms:created>
  <dcterms:modified xsi:type="dcterms:W3CDTF">2022-04-01T07:56:00Z</dcterms:modified>
</cp:coreProperties>
</file>