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41"/>
        <w:gridCol w:w="1703"/>
      </w:tblGrid>
      <w:tr w:rsidR="001B7FD3" w:rsidTr="001B7FD3">
        <w:tc>
          <w:tcPr>
            <w:tcW w:w="12441" w:type="dxa"/>
          </w:tcPr>
          <w:p w:rsidR="001B7FD3" w:rsidRDefault="001B7FD3" w:rsidP="001B7FD3">
            <w:pPr>
              <w:jc w:val="center"/>
            </w:pPr>
            <w:r>
              <w:t>MODERACIÓN DE COSTES</w:t>
            </w:r>
          </w:p>
        </w:tc>
        <w:tc>
          <w:tcPr>
            <w:tcW w:w="1703" w:type="dxa"/>
          </w:tcPr>
          <w:p w:rsidR="001B7FD3" w:rsidRDefault="001B7FD3" w:rsidP="001B7FD3">
            <w:pPr>
              <w:jc w:val="center"/>
            </w:pPr>
            <w:r>
              <w:t>ANEXO IV</w:t>
            </w:r>
          </w:p>
        </w:tc>
      </w:tr>
      <w:tr w:rsidR="001B7FD3" w:rsidTr="001B7FD3">
        <w:tc>
          <w:tcPr>
            <w:tcW w:w="12441" w:type="dxa"/>
          </w:tcPr>
          <w:p w:rsidR="001B7FD3" w:rsidRDefault="001B7FD3" w:rsidP="001B7FD3">
            <w:r>
              <w:t>Nº Expediente:</w:t>
            </w:r>
            <w:r w:rsidR="00483789">
              <w:t xml:space="preserve"> </w:t>
            </w:r>
            <w:r w:rsidR="0048378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83789">
              <w:instrText xml:space="preserve"> FORMTEXT </w:instrText>
            </w:r>
            <w:r w:rsidR="00483789">
              <w:fldChar w:fldCharType="separate"/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fldChar w:fldCharType="end"/>
            </w:r>
            <w:bookmarkEnd w:id="0"/>
          </w:p>
        </w:tc>
        <w:tc>
          <w:tcPr>
            <w:tcW w:w="1703" w:type="dxa"/>
          </w:tcPr>
          <w:p w:rsidR="001B7FD3" w:rsidRDefault="001A6106" w:rsidP="001B7FD3">
            <w:pPr>
              <w:jc w:val="center"/>
            </w:pPr>
            <w:proofErr w:type="spellStart"/>
            <w:r>
              <w:t>Pagina</w:t>
            </w:r>
            <w:proofErr w:type="spellEnd"/>
            <w:r>
              <w:t xml:space="preserve"> 1/2</w:t>
            </w:r>
          </w:p>
        </w:tc>
      </w:tr>
    </w:tbl>
    <w:p w:rsidR="00B6096B" w:rsidRDefault="00B6096B" w:rsidP="002F2A00"/>
    <w:p w:rsidR="002F2A00" w:rsidRDefault="00B6096B" w:rsidP="002F2A00">
      <w:r>
        <w:t>A</w:t>
      </w:r>
      <w:r w:rsidR="002F2A00">
        <w:t xml:space="preserve"> cumplimentar por l</w:t>
      </w:r>
      <w:r w:rsidR="00483789">
        <w:t>a persona</w:t>
      </w:r>
      <w:r w:rsidR="002F2A00">
        <w:t xml:space="preserve"> solicitante:</w:t>
      </w:r>
      <w:r w:rsidR="00216B42">
        <w:t xml:space="preserve"> </w:t>
      </w:r>
      <w:r w:rsidR="00216B42"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216B42">
        <w:instrText xml:space="preserve"> FORMTEXT </w:instrText>
      </w:r>
      <w:r w:rsidR="00216B42">
        <w:fldChar w:fldCharType="separate"/>
      </w:r>
      <w:r w:rsidR="00216B42">
        <w:rPr>
          <w:noProof/>
        </w:rPr>
        <w:t> </w:t>
      </w:r>
      <w:r w:rsidR="00216B42">
        <w:rPr>
          <w:noProof/>
        </w:rPr>
        <w:t> </w:t>
      </w:r>
      <w:r w:rsidR="00216B42">
        <w:rPr>
          <w:noProof/>
        </w:rPr>
        <w:t> </w:t>
      </w:r>
      <w:r w:rsidR="00216B42">
        <w:rPr>
          <w:noProof/>
        </w:rPr>
        <w:t> </w:t>
      </w:r>
      <w:r w:rsidR="00216B42">
        <w:rPr>
          <w:noProof/>
        </w:rPr>
        <w:t> </w:t>
      </w:r>
      <w:r w:rsidR="00216B42">
        <w:fldChar w:fldCharType="end"/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3853"/>
        <w:gridCol w:w="2351"/>
        <w:gridCol w:w="1167"/>
        <w:gridCol w:w="3538"/>
        <w:gridCol w:w="2352"/>
      </w:tblGrid>
      <w:tr w:rsidR="001B7FD3" w:rsidTr="001B7FD3">
        <w:tc>
          <w:tcPr>
            <w:tcW w:w="14220" w:type="dxa"/>
            <w:gridSpan w:val="6"/>
          </w:tcPr>
          <w:p w:rsidR="001B7FD3" w:rsidRDefault="001B7FD3" w:rsidP="001B7FD3">
            <w:r>
              <w:t>Equipo o servicio ofertado:</w:t>
            </w:r>
            <w:r w:rsidR="00216B42">
              <w:t xml:space="preserve"> </w:t>
            </w:r>
            <w:r w:rsidR="00216B42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="00216B42">
              <w:instrText xml:space="preserve"> FORMTEXT </w:instrText>
            </w:r>
            <w:r w:rsidR="00216B42">
              <w:fldChar w:fldCharType="separate"/>
            </w:r>
            <w:r w:rsidR="00216B42">
              <w:rPr>
                <w:noProof/>
              </w:rPr>
              <w:t> </w:t>
            </w:r>
            <w:r w:rsidR="00216B42">
              <w:rPr>
                <w:noProof/>
              </w:rPr>
              <w:t> </w:t>
            </w:r>
            <w:r w:rsidR="00216B42">
              <w:rPr>
                <w:noProof/>
              </w:rPr>
              <w:t> </w:t>
            </w:r>
            <w:r w:rsidR="00216B42">
              <w:rPr>
                <w:noProof/>
              </w:rPr>
              <w:t> </w:t>
            </w:r>
            <w:r w:rsidR="00216B42">
              <w:rPr>
                <w:noProof/>
              </w:rPr>
              <w:t> </w:t>
            </w:r>
            <w:r w:rsidR="00216B42">
              <w:fldChar w:fldCharType="end"/>
            </w:r>
            <w:bookmarkEnd w:id="2"/>
          </w:p>
        </w:tc>
      </w:tr>
      <w:tr w:rsidR="001B7FD3" w:rsidTr="001B7FD3">
        <w:tc>
          <w:tcPr>
            <w:tcW w:w="7163" w:type="dxa"/>
            <w:gridSpan w:val="3"/>
          </w:tcPr>
          <w:p w:rsidR="001B7FD3" w:rsidRDefault="001B7FD3" w:rsidP="001B7FD3">
            <w:pPr>
              <w:jc w:val="center"/>
            </w:pPr>
            <w:r>
              <w:t>OFERTAS SOLICITADAS</w:t>
            </w:r>
          </w:p>
        </w:tc>
        <w:tc>
          <w:tcPr>
            <w:tcW w:w="7057" w:type="dxa"/>
            <w:gridSpan w:val="3"/>
          </w:tcPr>
          <w:p w:rsidR="001B7FD3" w:rsidRDefault="001B7FD3" w:rsidP="001B7FD3">
            <w:pPr>
              <w:jc w:val="center"/>
            </w:pPr>
            <w:r>
              <w:t>OFERTAS ELEGIDAS</w:t>
            </w:r>
          </w:p>
        </w:tc>
      </w:tr>
      <w:tr w:rsidR="008B44B8" w:rsidTr="00483789">
        <w:tc>
          <w:tcPr>
            <w:tcW w:w="959" w:type="dxa"/>
            <w:vAlign w:val="center"/>
          </w:tcPr>
          <w:p w:rsidR="008B44B8" w:rsidRDefault="008B44B8" w:rsidP="00483789">
            <w:pPr>
              <w:jc w:val="center"/>
            </w:pPr>
            <w:r>
              <w:t>Nº OFERTA</w:t>
            </w:r>
          </w:p>
        </w:tc>
        <w:tc>
          <w:tcPr>
            <w:tcW w:w="3853" w:type="dxa"/>
            <w:vAlign w:val="center"/>
          </w:tcPr>
          <w:p w:rsidR="008B44B8" w:rsidRDefault="008B44B8" w:rsidP="00483789">
            <w:pPr>
              <w:jc w:val="center"/>
            </w:pPr>
            <w:r>
              <w:t>PROVEEDOR</w:t>
            </w:r>
          </w:p>
        </w:tc>
        <w:tc>
          <w:tcPr>
            <w:tcW w:w="2351" w:type="dxa"/>
            <w:vAlign w:val="center"/>
          </w:tcPr>
          <w:p w:rsidR="008B44B8" w:rsidRDefault="008B44B8" w:rsidP="00483789">
            <w:pPr>
              <w:jc w:val="center"/>
            </w:pPr>
            <w:r>
              <w:t>IMPORTE (Sin IVA)</w:t>
            </w:r>
          </w:p>
        </w:tc>
        <w:tc>
          <w:tcPr>
            <w:tcW w:w="1167" w:type="dxa"/>
            <w:vAlign w:val="center"/>
          </w:tcPr>
          <w:p w:rsidR="008B44B8" w:rsidRDefault="008B44B8" w:rsidP="00483789">
            <w:pPr>
              <w:jc w:val="center"/>
            </w:pPr>
            <w:r w:rsidRPr="008B44B8">
              <w:t>Nº oferta elegida</w:t>
            </w:r>
          </w:p>
        </w:tc>
        <w:tc>
          <w:tcPr>
            <w:tcW w:w="3538" w:type="dxa"/>
            <w:vAlign w:val="center"/>
          </w:tcPr>
          <w:p w:rsidR="008B44B8" w:rsidRDefault="008B44B8" w:rsidP="00483789">
            <w:pPr>
              <w:jc w:val="center"/>
            </w:pPr>
            <w:r>
              <w:t>PROVEEDOR</w:t>
            </w:r>
          </w:p>
        </w:tc>
        <w:tc>
          <w:tcPr>
            <w:tcW w:w="2352" w:type="dxa"/>
            <w:vAlign w:val="center"/>
          </w:tcPr>
          <w:p w:rsidR="008B44B8" w:rsidRDefault="008B44B8" w:rsidP="00483789">
            <w:pPr>
              <w:jc w:val="center"/>
            </w:pPr>
            <w:r>
              <w:t>IMPORTE (Sin IVA)</w:t>
            </w:r>
          </w:p>
        </w:tc>
      </w:tr>
      <w:tr w:rsidR="008B44B8" w:rsidTr="00483789">
        <w:tc>
          <w:tcPr>
            <w:tcW w:w="959" w:type="dxa"/>
          </w:tcPr>
          <w:p w:rsidR="008B44B8" w:rsidRDefault="00483789" w:rsidP="001B7FD3">
            <w:pPr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  <w:bookmarkEnd w:id="3"/>
          </w:p>
        </w:tc>
        <w:tc>
          <w:tcPr>
            <w:tcW w:w="3853" w:type="dxa"/>
          </w:tcPr>
          <w:p w:rsidR="008B44B8" w:rsidRDefault="00483789" w:rsidP="001B7FD3">
            <w:pPr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51" w:type="dxa"/>
          </w:tcPr>
          <w:p w:rsidR="008B44B8" w:rsidRDefault="00483789" w:rsidP="001B7FD3">
            <w:pPr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67" w:type="dxa"/>
            <w:vMerge w:val="restart"/>
            <w:vAlign w:val="center"/>
          </w:tcPr>
          <w:p w:rsidR="008B44B8" w:rsidRDefault="00483789" w:rsidP="00483789">
            <w:pPr>
              <w:jc w:val="center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538" w:type="dxa"/>
            <w:vMerge w:val="restart"/>
            <w:vAlign w:val="center"/>
          </w:tcPr>
          <w:p w:rsidR="008B44B8" w:rsidRDefault="00483789" w:rsidP="00483789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52" w:type="dxa"/>
            <w:vMerge w:val="restart"/>
            <w:vAlign w:val="center"/>
          </w:tcPr>
          <w:p w:rsidR="008B44B8" w:rsidRDefault="00483789" w:rsidP="00483789">
            <w:pPr>
              <w:jc w:val="center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B44B8" w:rsidTr="008B44B8">
        <w:tc>
          <w:tcPr>
            <w:tcW w:w="959" w:type="dxa"/>
          </w:tcPr>
          <w:p w:rsidR="008B44B8" w:rsidRDefault="00483789" w:rsidP="001B7FD3">
            <w:pPr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0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53" w:type="dxa"/>
          </w:tcPr>
          <w:p w:rsidR="008B44B8" w:rsidRDefault="00483789" w:rsidP="001B7FD3">
            <w:pPr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351" w:type="dxa"/>
          </w:tcPr>
          <w:p w:rsidR="008B44B8" w:rsidRDefault="00483789" w:rsidP="001B7FD3">
            <w:pPr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67" w:type="dxa"/>
            <w:vMerge/>
          </w:tcPr>
          <w:p w:rsidR="008B44B8" w:rsidRDefault="008B44B8" w:rsidP="001B7FD3">
            <w:pPr>
              <w:jc w:val="center"/>
            </w:pPr>
          </w:p>
        </w:tc>
        <w:tc>
          <w:tcPr>
            <w:tcW w:w="3538" w:type="dxa"/>
            <w:vMerge/>
          </w:tcPr>
          <w:p w:rsidR="008B44B8" w:rsidRDefault="008B44B8" w:rsidP="001B7FD3">
            <w:pPr>
              <w:jc w:val="center"/>
            </w:pPr>
          </w:p>
        </w:tc>
        <w:tc>
          <w:tcPr>
            <w:tcW w:w="2352" w:type="dxa"/>
            <w:vMerge/>
          </w:tcPr>
          <w:p w:rsidR="008B44B8" w:rsidRDefault="008B44B8" w:rsidP="001B7FD3">
            <w:pPr>
              <w:jc w:val="center"/>
            </w:pPr>
          </w:p>
        </w:tc>
      </w:tr>
      <w:tr w:rsidR="008B44B8" w:rsidTr="008B44B8">
        <w:tc>
          <w:tcPr>
            <w:tcW w:w="959" w:type="dxa"/>
          </w:tcPr>
          <w:p w:rsidR="008B44B8" w:rsidRDefault="00483789" w:rsidP="001B7FD3">
            <w:pPr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3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853" w:type="dxa"/>
          </w:tcPr>
          <w:p w:rsidR="008B44B8" w:rsidRDefault="00483789" w:rsidP="001B7FD3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51" w:type="dxa"/>
          </w:tcPr>
          <w:p w:rsidR="008B44B8" w:rsidRDefault="00483789" w:rsidP="001B7FD3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67" w:type="dxa"/>
            <w:vMerge/>
          </w:tcPr>
          <w:p w:rsidR="008B44B8" w:rsidRDefault="008B44B8" w:rsidP="001B7FD3">
            <w:pPr>
              <w:jc w:val="center"/>
            </w:pPr>
          </w:p>
        </w:tc>
        <w:tc>
          <w:tcPr>
            <w:tcW w:w="3538" w:type="dxa"/>
            <w:vMerge/>
          </w:tcPr>
          <w:p w:rsidR="008B44B8" w:rsidRDefault="008B44B8" w:rsidP="001B7FD3">
            <w:pPr>
              <w:jc w:val="center"/>
            </w:pPr>
          </w:p>
        </w:tc>
        <w:tc>
          <w:tcPr>
            <w:tcW w:w="2352" w:type="dxa"/>
            <w:vMerge/>
          </w:tcPr>
          <w:p w:rsidR="008B44B8" w:rsidRDefault="008B44B8" w:rsidP="001B7FD3">
            <w:pPr>
              <w:jc w:val="center"/>
            </w:pPr>
          </w:p>
        </w:tc>
      </w:tr>
    </w:tbl>
    <w:p w:rsidR="008B44B8" w:rsidRDefault="001B7FD3" w:rsidP="001B7FD3">
      <w:pPr>
        <w:jc w:val="both"/>
      </w:pPr>
      <w:r>
        <w:t xml:space="preserve">DEBE PRESENTARSE UNA MEMORIA TÉCNICA JUSTIFICATIVA EN EL CASO DE QUE LA ELECCIÓN NO RECAIGA EN LA OFERTA DE MENOR PRECIO O EN CASO DE NO EXISTIR SUFICIENTES PROVEEDORES.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41"/>
        <w:gridCol w:w="1703"/>
      </w:tblGrid>
      <w:tr w:rsidR="008B44B8" w:rsidTr="00FB1249">
        <w:tc>
          <w:tcPr>
            <w:tcW w:w="14144" w:type="dxa"/>
            <w:gridSpan w:val="2"/>
          </w:tcPr>
          <w:p w:rsidR="004C01B0" w:rsidRDefault="008B44B8" w:rsidP="001B7FD3">
            <w:pPr>
              <w:jc w:val="both"/>
            </w:pPr>
            <w:r w:rsidRPr="008B44B8">
              <w:rPr>
                <w:b/>
              </w:rPr>
              <w:t>MOTIVACIÓN DE LA ELECCIÓN DE OFERTA EN CASO DE QUE LA ELECCIÓN NO RECAIGA EN LA OFERTA DE MENOR PRECIO O EN EL CASO DE NO EXISTIR SUFICIENTES PROVEEDORES</w:t>
            </w:r>
            <w:r>
              <w:t xml:space="preserve"> (RESUMA EN ESTE APARTADO LOS PRINCIPALES MOTIVOS QUE SE EXPLICAN EN LA MEMORIA TÉCNICA QUE DEBE ADJUNTARSE OBLIGATORIAMENTE</w:t>
            </w:r>
            <w:r w:rsidR="004C01B0">
              <w:t>)</w:t>
            </w:r>
            <w:r>
              <w:t xml:space="preserve">. </w:t>
            </w:r>
          </w:p>
          <w:p w:rsidR="008B44B8" w:rsidRDefault="004C01B0" w:rsidP="001B7FD3">
            <w:pPr>
              <w:jc w:val="both"/>
            </w:pPr>
            <w:r>
              <w:t xml:space="preserve">NOTA: </w:t>
            </w:r>
            <w:r w:rsidR="008B44B8">
              <w:t xml:space="preserve">En caso de no adjuntarse la memoria </w:t>
            </w:r>
            <w:r>
              <w:t xml:space="preserve">técnica justificativa, </w:t>
            </w:r>
            <w:r w:rsidR="008B44B8">
              <w:t>únicamente podrá considerarse la oferta más económica o, en caso de no existir suficientes proveedores, no pod</w:t>
            </w:r>
            <w:r>
              <w:t>rá considerarse subvencionable</w:t>
            </w:r>
          </w:p>
          <w:p w:rsidR="008B44B8" w:rsidRDefault="00483789" w:rsidP="001B7FD3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8B44B8" w:rsidRDefault="008B44B8" w:rsidP="001B7FD3">
            <w:pPr>
              <w:jc w:val="both"/>
            </w:pPr>
          </w:p>
          <w:p w:rsidR="008B44B8" w:rsidRDefault="008B44B8" w:rsidP="001B7FD3">
            <w:pPr>
              <w:jc w:val="both"/>
            </w:pPr>
          </w:p>
          <w:p w:rsidR="008B44B8" w:rsidRDefault="008B44B8" w:rsidP="001B7FD3">
            <w:pPr>
              <w:jc w:val="both"/>
            </w:pPr>
          </w:p>
        </w:tc>
      </w:tr>
      <w:tr w:rsidR="008B44B8" w:rsidTr="003A5921">
        <w:tc>
          <w:tcPr>
            <w:tcW w:w="14144" w:type="dxa"/>
            <w:gridSpan w:val="2"/>
          </w:tcPr>
          <w:p w:rsidR="008B44B8" w:rsidRDefault="008B44B8" w:rsidP="001B7FD3">
            <w:pPr>
              <w:jc w:val="both"/>
            </w:pPr>
            <w:r>
              <w:t>El que abajo firma declara que son ciertos los datos señalados y se compromete a adjuntar todos los justificantes necesarios para su comprobación.</w:t>
            </w:r>
          </w:p>
        </w:tc>
      </w:tr>
      <w:tr w:rsidR="00F0129F" w:rsidTr="00370CA7">
        <w:tc>
          <w:tcPr>
            <w:tcW w:w="14144" w:type="dxa"/>
            <w:gridSpan w:val="2"/>
          </w:tcPr>
          <w:p w:rsidR="00F0129F" w:rsidRDefault="00F0129F" w:rsidP="00E02386">
            <w:pPr>
              <w:spacing w:before="60"/>
              <w:jc w:val="both"/>
            </w:pPr>
            <w:r>
              <w:t xml:space="preserve">En </w:t>
            </w:r>
            <w:r w:rsidR="00483789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="00483789">
              <w:instrText xml:space="preserve"> FORMTEXT </w:instrText>
            </w:r>
            <w:r w:rsidR="00483789">
              <w:fldChar w:fldCharType="separate"/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fldChar w:fldCharType="end"/>
            </w:r>
            <w:bookmarkEnd w:id="17"/>
            <w:r>
              <w:t xml:space="preserve">, a </w:t>
            </w:r>
            <w:r w:rsidR="00E02386">
              <w:fldChar w:fldCharType="begin">
                <w:ffData>
                  <w:name w:val="Texto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o16"/>
            <w:r w:rsidR="00E02386">
              <w:instrText xml:space="preserve"> FORMTEXT </w:instrText>
            </w:r>
            <w:r w:rsidR="00E02386">
              <w:fldChar w:fldCharType="separate"/>
            </w:r>
            <w:r w:rsidR="00E02386">
              <w:rPr>
                <w:noProof/>
              </w:rPr>
              <w:t> </w:t>
            </w:r>
            <w:r w:rsidR="00E02386">
              <w:rPr>
                <w:noProof/>
              </w:rPr>
              <w:t> </w:t>
            </w:r>
            <w:r w:rsidR="00E02386">
              <w:fldChar w:fldCharType="end"/>
            </w:r>
            <w:bookmarkEnd w:id="18"/>
            <w:r>
              <w:t xml:space="preserve"> de </w:t>
            </w:r>
            <w:r w:rsidR="00483789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="00483789">
              <w:instrText xml:space="preserve"> FORMTEXT </w:instrText>
            </w:r>
            <w:r w:rsidR="00483789">
              <w:fldChar w:fldCharType="separate"/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fldChar w:fldCharType="end"/>
            </w:r>
            <w:bookmarkEnd w:id="19"/>
            <w:r>
              <w:t>de 20</w:t>
            </w:r>
            <w:r w:rsidR="00E02386">
              <w:fldChar w:fldCharType="begin">
                <w:ffData>
                  <w:name w:val="Texto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o18"/>
            <w:r w:rsidR="00E02386">
              <w:instrText xml:space="preserve"> FORMTEXT </w:instrText>
            </w:r>
            <w:r w:rsidR="00E02386">
              <w:fldChar w:fldCharType="separate"/>
            </w:r>
            <w:r w:rsidR="00E02386">
              <w:rPr>
                <w:noProof/>
              </w:rPr>
              <w:t> </w:t>
            </w:r>
            <w:r w:rsidR="00E02386">
              <w:rPr>
                <w:noProof/>
              </w:rPr>
              <w:t> </w:t>
            </w:r>
            <w:r w:rsidR="00E02386">
              <w:fldChar w:fldCharType="end"/>
            </w:r>
            <w:bookmarkEnd w:id="20"/>
          </w:p>
          <w:p w:rsidR="00F0129F" w:rsidRDefault="00F0129F" w:rsidP="001B7FD3">
            <w:pPr>
              <w:jc w:val="both"/>
            </w:pPr>
          </w:p>
          <w:p w:rsidR="00E02386" w:rsidRDefault="00E02386" w:rsidP="001B7FD3">
            <w:pPr>
              <w:jc w:val="both"/>
            </w:pPr>
          </w:p>
          <w:p w:rsidR="006E4792" w:rsidRDefault="00F0129F" w:rsidP="00E02386">
            <w:pPr>
              <w:spacing w:after="120"/>
              <w:jc w:val="both"/>
            </w:pPr>
            <w:proofErr w:type="spellStart"/>
            <w:r>
              <w:t>Fdo</w:t>
            </w:r>
            <w:proofErr w:type="spellEnd"/>
            <w:r>
              <w:t>:</w:t>
            </w:r>
            <w:r w:rsidR="00483789">
              <w:t xml:space="preserve"> </w:t>
            </w:r>
            <w:r w:rsidR="00483789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483789">
              <w:instrText xml:space="preserve"> FORMTEXT </w:instrText>
            </w:r>
            <w:r w:rsidR="00483789">
              <w:fldChar w:fldCharType="separate"/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rPr>
                <w:noProof/>
              </w:rPr>
              <w:t> </w:t>
            </w:r>
            <w:r w:rsidR="00483789">
              <w:fldChar w:fldCharType="end"/>
            </w:r>
            <w:bookmarkEnd w:id="21"/>
          </w:p>
        </w:tc>
      </w:tr>
      <w:tr w:rsidR="001A6106" w:rsidTr="00003185">
        <w:tc>
          <w:tcPr>
            <w:tcW w:w="12441" w:type="dxa"/>
          </w:tcPr>
          <w:p w:rsidR="001A6106" w:rsidRDefault="001A6106" w:rsidP="00003185">
            <w:pPr>
              <w:jc w:val="center"/>
            </w:pPr>
            <w:r>
              <w:lastRenderedPageBreak/>
              <w:t>MODERACIÓN DE COSTES</w:t>
            </w:r>
          </w:p>
        </w:tc>
        <w:tc>
          <w:tcPr>
            <w:tcW w:w="1703" w:type="dxa"/>
          </w:tcPr>
          <w:p w:rsidR="001A6106" w:rsidRDefault="001A6106" w:rsidP="00003185">
            <w:pPr>
              <w:jc w:val="center"/>
            </w:pPr>
            <w:r>
              <w:t>ANEXO IV</w:t>
            </w:r>
          </w:p>
        </w:tc>
      </w:tr>
      <w:tr w:rsidR="001A6106" w:rsidTr="00003185">
        <w:tc>
          <w:tcPr>
            <w:tcW w:w="12441" w:type="dxa"/>
          </w:tcPr>
          <w:p w:rsidR="001A6106" w:rsidRDefault="001A6106" w:rsidP="00003185">
            <w:r>
              <w:t>Nº Expediente:</w:t>
            </w:r>
            <w:r w:rsidR="00E02386">
              <w:t xml:space="preserve"> </w:t>
            </w:r>
            <w:r w:rsidR="00E02386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="00E02386">
              <w:instrText xml:space="preserve"> FORMTEXT </w:instrText>
            </w:r>
            <w:r w:rsidR="00E02386">
              <w:fldChar w:fldCharType="separate"/>
            </w:r>
            <w:r w:rsidR="00E02386">
              <w:rPr>
                <w:noProof/>
              </w:rPr>
              <w:t> </w:t>
            </w:r>
            <w:r w:rsidR="00E02386">
              <w:rPr>
                <w:noProof/>
              </w:rPr>
              <w:t> </w:t>
            </w:r>
            <w:r w:rsidR="00E02386">
              <w:rPr>
                <w:noProof/>
              </w:rPr>
              <w:t> </w:t>
            </w:r>
            <w:r w:rsidR="00E02386">
              <w:rPr>
                <w:noProof/>
              </w:rPr>
              <w:t> </w:t>
            </w:r>
            <w:r w:rsidR="00E02386">
              <w:rPr>
                <w:noProof/>
              </w:rPr>
              <w:t> </w:t>
            </w:r>
            <w:r w:rsidR="00E02386">
              <w:fldChar w:fldCharType="end"/>
            </w:r>
            <w:bookmarkEnd w:id="22"/>
          </w:p>
        </w:tc>
        <w:tc>
          <w:tcPr>
            <w:tcW w:w="1703" w:type="dxa"/>
          </w:tcPr>
          <w:p w:rsidR="001A6106" w:rsidRDefault="001A6106" w:rsidP="00003185">
            <w:pPr>
              <w:jc w:val="center"/>
            </w:pPr>
            <w:r>
              <w:t>Página 2/2</w:t>
            </w:r>
          </w:p>
        </w:tc>
      </w:tr>
    </w:tbl>
    <w:p w:rsidR="002F2A00" w:rsidRDefault="006E4792" w:rsidP="001B7FD3">
      <w:pPr>
        <w:jc w:val="both"/>
      </w:pPr>
      <w:r>
        <w:t>A</w:t>
      </w:r>
      <w:r w:rsidR="002F2A00">
        <w:t xml:space="preserve"> cumplimentar por la Administración</w:t>
      </w:r>
      <w:r w:rsidR="00B6096B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692BFF" w:rsidTr="00692BFF">
        <w:tc>
          <w:tcPr>
            <w:tcW w:w="14144" w:type="dxa"/>
            <w:shd w:val="clear" w:color="auto" w:fill="BFBFBF" w:themeFill="background1" w:themeFillShade="BF"/>
          </w:tcPr>
          <w:p w:rsidR="00692BFF" w:rsidRPr="00692BFF" w:rsidRDefault="00692BFF" w:rsidP="00896890">
            <w:pPr>
              <w:jc w:val="both"/>
              <w:rPr>
                <w:u w:val="single"/>
              </w:rPr>
            </w:pPr>
            <w:r w:rsidRPr="00692BFF">
              <w:rPr>
                <w:u w:val="single"/>
              </w:rPr>
              <w:t xml:space="preserve">OBSERVACIONES DEL TÉCNICO: </w:t>
            </w:r>
          </w:p>
          <w:p w:rsidR="00692BFF" w:rsidRPr="00692BFF" w:rsidRDefault="00692BFF" w:rsidP="00896890">
            <w:pPr>
              <w:jc w:val="both"/>
            </w:pPr>
            <w:r w:rsidRPr="00692BFF">
              <w:t>SI   /   NO</w:t>
            </w:r>
          </w:p>
          <w:p w:rsidR="00692BFF" w:rsidRPr="00692BFF" w:rsidRDefault="00692BFF" w:rsidP="00896890">
            <w:pPr>
              <w:jc w:val="both"/>
            </w:pP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92BFF">
              <w:t xml:space="preserve">Los elementos de las ofertas son COMPARABLES. </w:t>
            </w:r>
          </w:p>
          <w:p w:rsidR="00692BFF" w:rsidRPr="00692BFF" w:rsidRDefault="00692BFF" w:rsidP="00896890">
            <w:pPr>
              <w:jc w:val="both"/>
            </w:pP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92BFF">
              <w:t xml:space="preserve">NO se aprecian signos de copia o falsedad </w:t>
            </w:r>
          </w:p>
          <w:p w:rsidR="00692BFF" w:rsidRPr="00692BFF" w:rsidRDefault="00692BFF" w:rsidP="00896890">
            <w:pPr>
              <w:jc w:val="both"/>
            </w:pP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92BFF">
              <w:t xml:space="preserve">Provienen de empresas cuya actividad está relacionada con el equipo o servicio ofertado </w:t>
            </w:r>
          </w:p>
          <w:p w:rsidR="00692BFF" w:rsidRPr="00692BFF" w:rsidRDefault="00692BFF" w:rsidP="00896890">
            <w:pPr>
              <w:jc w:val="both"/>
            </w:pP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92BFF">
              <w:t>Las ofertas son de proveedores independientes entre sí y del solicitante</w:t>
            </w:r>
          </w:p>
          <w:p w:rsidR="00692BFF" w:rsidRPr="00692BFF" w:rsidRDefault="00692BFF" w:rsidP="00896890">
            <w:pPr>
              <w:jc w:val="both"/>
            </w:pP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92BFF">
              <w:t>La descripción de las ofertas es clara y están suficientemente DETALLADAS</w:t>
            </w:r>
          </w:p>
          <w:p w:rsidR="00692BFF" w:rsidRPr="00803B2A" w:rsidRDefault="00692BFF" w:rsidP="00896890">
            <w:pPr>
              <w:jc w:val="both"/>
              <w:rPr>
                <w:rFonts w:cstheme="minorHAnsi"/>
              </w:rPr>
            </w:pP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BF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92BFF">
              <w:rPr>
                <w:rFonts w:cstheme="minorHAnsi"/>
              </w:rPr>
              <w:t>Justifica en su caso con la MEMORIA TÉCNICA, adjunta la no elección de la oferta más económica o de no ofertar suficientes proveedores.</w:t>
            </w:r>
          </w:p>
          <w:p w:rsidR="00692BFF" w:rsidRDefault="00692BFF" w:rsidP="00896890">
            <w:pPr>
              <w:jc w:val="both"/>
            </w:pPr>
          </w:p>
        </w:tc>
      </w:tr>
      <w:tr w:rsidR="00F0129F" w:rsidTr="006E4792">
        <w:tc>
          <w:tcPr>
            <w:tcW w:w="14144" w:type="dxa"/>
            <w:shd w:val="clear" w:color="auto" w:fill="BFBFBF" w:themeFill="background1" w:themeFillShade="BF"/>
          </w:tcPr>
          <w:p w:rsidR="00F0129F" w:rsidRPr="006E4792" w:rsidRDefault="00F0129F" w:rsidP="001B7FD3">
            <w:pPr>
              <w:jc w:val="both"/>
              <w:rPr>
                <w:u w:val="single"/>
              </w:rPr>
            </w:pPr>
            <w:r w:rsidRPr="006E4792">
              <w:rPr>
                <w:u w:val="single"/>
              </w:rPr>
              <w:t>VALORACIÓN DEL TÉCNICO:</w:t>
            </w:r>
          </w:p>
          <w:p w:rsidR="00F0129F" w:rsidRDefault="00F0129F" w:rsidP="001B7FD3">
            <w:pPr>
              <w:jc w:val="both"/>
            </w:pPr>
            <w:r>
              <w:t xml:space="preserve"> </w:t>
            </w:r>
          </w:p>
          <w:p w:rsidR="00F0129F" w:rsidRDefault="00F0129F" w:rsidP="001B7FD3">
            <w:pPr>
              <w:jc w:val="both"/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t>SE ACEPTA la elección de la oferta arriba indicada (habiéndose revisado, en su caso, la memoria adjunta)</w:t>
            </w:r>
          </w:p>
          <w:p w:rsidR="00F0129F" w:rsidRDefault="00F0129F" w:rsidP="001B7FD3">
            <w:pPr>
              <w:jc w:val="both"/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</w:r>
            <w:r w:rsidR="00AE05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NO SE ACEPTA la elección de la oferta arriba indicada (habiéndose revisado, en su caso, la memoria adjunta).</w:t>
            </w:r>
          </w:p>
          <w:p w:rsidR="00F0129F" w:rsidRDefault="00F0129F" w:rsidP="001B7FD3">
            <w:pPr>
              <w:jc w:val="both"/>
            </w:pPr>
          </w:p>
        </w:tc>
      </w:tr>
      <w:tr w:rsidR="00F0129F" w:rsidTr="006E4792">
        <w:tc>
          <w:tcPr>
            <w:tcW w:w="14144" w:type="dxa"/>
            <w:shd w:val="clear" w:color="auto" w:fill="BFBFBF" w:themeFill="background1" w:themeFillShade="BF"/>
          </w:tcPr>
          <w:p w:rsidR="00F0129F" w:rsidRDefault="00F0129F" w:rsidP="001B7FD3">
            <w:pPr>
              <w:jc w:val="both"/>
            </w:pPr>
            <w:r>
              <w:t>Observaciones:</w:t>
            </w:r>
          </w:p>
          <w:p w:rsidR="00F0129F" w:rsidRDefault="00F0129F" w:rsidP="001B7FD3">
            <w:pPr>
              <w:jc w:val="both"/>
            </w:pPr>
          </w:p>
          <w:p w:rsidR="00F0129F" w:rsidRDefault="00F0129F" w:rsidP="001B7FD3">
            <w:pPr>
              <w:jc w:val="both"/>
            </w:pPr>
          </w:p>
          <w:p w:rsidR="00F0129F" w:rsidRDefault="00F0129F" w:rsidP="001B7FD3">
            <w:pPr>
              <w:jc w:val="both"/>
            </w:pPr>
          </w:p>
        </w:tc>
      </w:tr>
      <w:tr w:rsidR="00F0129F" w:rsidTr="006E4792">
        <w:tc>
          <w:tcPr>
            <w:tcW w:w="14144" w:type="dxa"/>
            <w:shd w:val="clear" w:color="auto" w:fill="BFBFBF" w:themeFill="background1" w:themeFillShade="BF"/>
          </w:tcPr>
          <w:p w:rsidR="00F0129F" w:rsidRDefault="00F0129F" w:rsidP="001B7FD3">
            <w:pPr>
              <w:jc w:val="both"/>
            </w:pPr>
            <w:r>
              <w:t>REVISADO por el técnico:</w:t>
            </w:r>
          </w:p>
          <w:p w:rsidR="00F0129F" w:rsidRDefault="00F0129F" w:rsidP="001B7FD3">
            <w:pPr>
              <w:jc w:val="both"/>
            </w:pPr>
          </w:p>
          <w:p w:rsidR="00F0129F" w:rsidRDefault="00F0129F" w:rsidP="001B7FD3">
            <w:pPr>
              <w:jc w:val="both"/>
            </w:pPr>
          </w:p>
        </w:tc>
      </w:tr>
      <w:tr w:rsidR="00F0129F" w:rsidTr="006E4792">
        <w:tc>
          <w:tcPr>
            <w:tcW w:w="14144" w:type="dxa"/>
            <w:shd w:val="clear" w:color="auto" w:fill="BFBFBF" w:themeFill="background1" w:themeFillShade="BF"/>
          </w:tcPr>
          <w:p w:rsidR="00F0129F" w:rsidRDefault="00B164CD" w:rsidP="00003185">
            <w:pPr>
              <w:jc w:val="both"/>
            </w:pPr>
            <w:r>
              <w:t>En _____, a ___ de _______de 20___</w:t>
            </w:r>
          </w:p>
          <w:p w:rsidR="00B164CD" w:rsidRDefault="00B164CD" w:rsidP="00003185">
            <w:pPr>
              <w:jc w:val="both"/>
            </w:pPr>
          </w:p>
          <w:p w:rsidR="00B164CD" w:rsidRDefault="00B164CD" w:rsidP="00003185">
            <w:pPr>
              <w:jc w:val="both"/>
            </w:pPr>
          </w:p>
          <w:p w:rsidR="00B164CD" w:rsidRDefault="00F0129F" w:rsidP="00B164CD">
            <w:pPr>
              <w:jc w:val="both"/>
            </w:pPr>
            <w:proofErr w:type="spellStart"/>
            <w:r>
              <w:t>Fdo</w:t>
            </w:r>
            <w:proofErr w:type="spellEnd"/>
            <w:r>
              <w:t>:</w:t>
            </w:r>
          </w:p>
        </w:tc>
      </w:tr>
    </w:tbl>
    <w:p w:rsidR="00F0129F" w:rsidRDefault="00F0129F" w:rsidP="001B7FD3">
      <w:pPr>
        <w:jc w:val="both"/>
      </w:pPr>
    </w:p>
    <w:sectPr w:rsidR="00F0129F" w:rsidSect="001B7F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/NmjhaOQb2MTZSMPbi7fYayQ4qqU88uSnEUPyd0F0vPWoDzijJ12GeuU62tpm73kJ5JkuHisMWNHKN/vjiutg==" w:salt="q8+MWpifkrjb12qX01fFn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32"/>
    <w:rsid w:val="0012779E"/>
    <w:rsid w:val="001A6106"/>
    <w:rsid w:val="001B7FD3"/>
    <w:rsid w:val="00216B42"/>
    <w:rsid w:val="002C5522"/>
    <w:rsid w:val="002F2A00"/>
    <w:rsid w:val="0033306A"/>
    <w:rsid w:val="00483789"/>
    <w:rsid w:val="004C01B0"/>
    <w:rsid w:val="00692BFF"/>
    <w:rsid w:val="006E4792"/>
    <w:rsid w:val="008B44B8"/>
    <w:rsid w:val="00AE0507"/>
    <w:rsid w:val="00B164CD"/>
    <w:rsid w:val="00B6096B"/>
    <w:rsid w:val="00D64FD3"/>
    <w:rsid w:val="00E02386"/>
    <w:rsid w:val="00E33EC4"/>
    <w:rsid w:val="00EC1D32"/>
    <w:rsid w:val="00F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2021-07-05T06:58:00Z</dcterms:created>
  <dcterms:modified xsi:type="dcterms:W3CDTF">2021-07-05T07:10:00Z</dcterms:modified>
</cp:coreProperties>
</file>