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A50ED9" w:rsidRDefault="00A50ED9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A50ED9">
        <w:rPr>
          <w:rFonts w:ascii="Times New Roman" w:eastAsia="Times New Roman" w:hAnsi="Times New Roman"/>
          <w:sz w:val="24"/>
          <w:szCs w:val="24"/>
          <w:lang w:eastAsia="es-ES"/>
        </w:rPr>
        <w:t>ML4L</w:t>
      </w:r>
    </w:p>
    <w:p w:rsidR="005911E3" w:rsidRPr="001D18F7" w:rsidRDefault="007849DD" w:rsidP="003E27EE">
      <w:pPr>
        <w:framePr w:w="1676" w:h="363" w:hSpace="142" w:wrap="around" w:vAnchor="text" w:hAnchor="page" w:x="4160" w:y="-13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1D18F7"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DD4909">
        <w:rPr>
          <w:rFonts w:ascii="Times New Roman" w:eastAsia="Times New Roman" w:hAnsi="Times New Roman"/>
          <w:sz w:val="24"/>
          <w:szCs w:val="24"/>
          <w:lang w:eastAsia="es-ES"/>
        </w:rPr>
        <w:t>10598</w:t>
      </w:r>
    </w:p>
    <w:p w:rsidR="005911E3" w:rsidRPr="005911E3" w:rsidRDefault="000B19E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-64136</wp:posOffset>
                </wp:positionH>
                <wp:positionV relativeFrom="paragraph">
                  <wp:posOffset>22225</wp:posOffset>
                </wp:positionV>
                <wp:extent cx="6600825" cy="4762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476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643FA1" w:rsidRDefault="008274D1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COMUNICACIÓN </w:t>
                            </w:r>
                            <w:r w:rsidR="008D49E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DESIGNACIÓN DE LOCAL</w:t>
                            </w:r>
                            <w:r w:rsidR="00BD6EE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C7CC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UNA </w:t>
                            </w:r>
                            <w:r w:rsidR="007952D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NUEVA</w:t>
                            </w:r>
                            <w:r w:rsidR="0000695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OFICINA DE FARMACIA</w:t>
                            </w:r>
                            <w:r w:rsidR="00F66A2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5.05pt;margin-top:1.75pt;width:519.7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" fillcolor="#ddd">
                <v:textbox inset=",2.3mm,,2.3mm">
                  <w:txbxContent>
                    <w:p w:rsidR="00B37097" w:rsidRPr="00643FA1" w:rsidRDefault="008274D1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COMUNICACIÓN </w:t>
                      </w:r>
                      <w:r w:rsidR="008D49E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DESIGNACIÓN DE LOCAL</w:t>
                      </w:r>
                      <w:r w:rsidR="00BD6EE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DE </w:t>
                      </w:r>
                      <w:r w:rsidR="001C7CC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UNA </w:t>
                      </w:r>
                      <w:r w:rsidR="007952D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NUEVA</w:t>
                      </w:r>
                      <w:r w:rsidR="0000695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OFICINA DE FARMACIA</w:t>
                      </w:r>
                      <w:r w:rsidR="00F66A2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27E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-1216025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3.2pt;margin-top:-95.75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LdvQIAAMc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D2843" id="Rectángulo redondeado 7" o:spid="_x0000_s1026" style="position:absolute;margin-left:303.2pt;margin-top:-113.6pt;width:200.8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F57A7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6"/>
        <w:gridCol w:w="140"/>
        <w:gridCol w:w="142"/>
        <w:gridCol w:w="1311"/>
        <w:gridCol w:w="547"/>
        <w:gridCol w:w="878"/>
        <w:gridCol w:w="188"/>
        <w:gridCol w:w="259"/>
        <w:gridCol w:w="677"/>
        <w:gridCol w:w="174"/>
        <w:gridCol w:w="551"/>
        <w:gridCol w:w="656"/>
        <w:gridCol w:w="348"/>
        <w:gridCol w:w="725"/>
        <w:gridCol w:w="143"/>
        <w:gridCol w:w="137"/>
        <w:gridCol w:w="2207"/>
        <w:gridCol w:w="267"/>
      </w:tblGrid>
      <w:tr w:rsidR="005911E3" w:rsidRPr="008204DF" w:rsidTr="00F57A79">
        <w:trPr>
          <w:trHeight w:val="351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DE66D4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66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FARMACÉUTICO SOLICITANTE</w:t>
            </w:r>
          </w:p>
        </w:tc>
      </w:tr>
      <w:tr w:rsidR="005911E3" w:rsidRPr="008204DF" w:rsidTr="00F57A79">
        <w:trPr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062D49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  <w:tr w:rsidR="00F57A79" w:rsidRPr="008204DF" w:rsidTr="00E53A89">
        <w:trPr>
          <w:trHeight w:hRule="exact" w:val="448"/>
          <w:jc w:val="center"/>
        </w:trPr>
        <w:tc>
          <w:tcPr>
            <w:tcW w:w="2569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F57A79" w:rsidRPr="0073397D" w:rsidRDefault="00E53A89" w:rsidP="00062D49">
            <w:pPr>
              <w:tabs>
                <w:tab w:val="left" w:pos="1620"/>
                <w:tab w:val="left" w:pos="2520"/>
                <w:tab w:val="left" w:pos="4320"/>
              </w:tabs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062D49">
              <w:rPr>
                <w:rFonts w:ascii="Times New Roman" w:hAnsi="Times New Roman"/>
                <w:sz w:val="20"/>
                <w:szCs w:val="20"/>
              </w:rPr>
              <w:t xml:space="preserve"> Número de documento:</w:t>
            </w:r>
          </w:p>
        </w:tc>
        <w:tc>
          <w:tcPr>
            <w:tcW w:w="23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79" w:rsidRPr="0073397D" w:rsidRDefault="00B8783D" w:rsidP="005F6E34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0" w:name="Texto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7A79" w:rsidRPr="0073397D" w:rsidRDefault="00F57A79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53A89">
        <w:trPr>
          <w:trHeight w:val="356"/>
          <w:jc w:val="center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323EE" w:rsidRPr="008204DF" w:rsidTr="00E53A89">
        <w:trPr>
          <w:trHeight w:hRule="exact" w:val="481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53A89" w:rsidRPr="00E53A89" w:rsidRDefault="00E53A89" w:rsidP="00E53A8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53A8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7323EE" w:rsidRPr="0073397D" w:rsidRDefault="007323E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7323EE">
        <w:trPr>
          <w:trHeight w:hRule="exact" w:val="119"/>
          <w:jc w:val="center"/>
        </w:trPr>
        <w:tc>
          <w:tcPr>
            <w:tcW w:w="5000" w:type="pct"/>
            <w:gridSpan w:val="19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53A89">
        <w:trPr>
          <w:trHeight w:hRule="exact" w:val="397"/>
          <w:jc w:val="center"/>
        </w:trPr>
        <w:tc>
          <w:tcPr>
            <w:tcW w:w="62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5911E3" w:rsidP="005F6E34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5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E53A89">
        <w:trPr>
          <w:trHeight w:hRule="exact" w:val="391"/>
          <w:jc w:val="center"/>
        </w:trPr>
        <w:tc>
          <w:tcPr>
            <w:tcW w:w="55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5F6E34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5F6E34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E53A89">
        <w:trPr>
          <w:trHeight w:hRule="exact" w:val="472"/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5F6E34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5F6E34" w:rsidP="00314902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F57A79">
        <w:trPr>
          <w:trHeight w:hRule="exact" w:val="113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05558B">
        <w:trPr>
          <w:trHeight w:val="273"/>
          <w:jc w:val="center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0B19EC" w:rsidRDefault="004154DC" w:rsidP="006E026E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B19EC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911E3" w:rsidRPr="005911E3" w:rsidRDefault="005911E3" w:rsidP="00F043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5"/>
        <w:gridCol w:w="1418"/>
        <w:gridCol w:w="561"/>
        <w:gridCol w:w="857"/>
        <w:gridCol w:w="217"/>
        <w:gridCol w:w="348"/>
        <w:gridCol w:w="632"/>
        <w:gridCol w:w="141"/>
        <w:gridCol w:w="468"/>
        <w:gridCol w:w="733"/>
        <w:gridCol w:w="54"/>
        <w:gridCol w:w="955"/>
        <w:gridCol w:w="58"/>
        <w:gridCol w:w="75"/>
        <w:gridCol w:w="2435"/>
        <w:gridCol w:w="6"/>
        <w:gridCol w:w="251"/>
      </w:tblGrid>
      <w:tr w:rsidR="005911E3" w:rsidRPr="008204DF" w:rsidTr="004C4122"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F57A79" w:rsidRPr="008204DF" w:rsidTr="004C4122">
        <w:trPr>
          <w:trHeight w:val="33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7A79" w:rsidRPr="007C398E" w:rsidRDefault="002966C8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66D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E</w:t>
            </w:r>
            <w:r w:rsidR="00F57A79" w:rsidRPr="00DE66D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 caso de cotitularidad se debe designar una persona representante, pudiendo ser uno de los cotitulares.</w:t>
            </w:r>
          </w:p>
        </w:tc>
      </w:tr>
      <w:tr w:rsidR="007323EE" w:rsidRPr="008204DF" w:rsidTr="00E53A89">
        <w:trPr>
          <w:trHeight w:hRule="exact" w:val="477"/>
          <w:jc w:val="center"/>
        </w:trPr>
        <w:tc>
          <w:tcPr>
            <w:tcW w:w="256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E53A89" w:rsidP="002C3218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Pasaporte/</w:t>
            </w:r>
            <w:r w:rsidR="00062D4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NIE  </w:t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62D49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062D49">
              <w:rPr>
                <w:rFonts w:ascii="Times New Roman" w:hAnsi="Times New Roman"/>
                <w:sz w:val="20"/>
                <w:szCs w:val="20"/>
              </w:rPr>
              <w:t xml:space="preserve">          Número de documento:</w:t>
            </w:r>
          </w:p>
        </w:tc>
        <w:tc>
          <w:tcPr>
            <w:tcW w:w="2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EE" w:rsidRPr="0073397D" w:rsidRDefault="00B8783D" w:rsidP="005F6E34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3EE" w:rsidRPr="0073397D" w:rsidRDefault="007323EE" w:rsidP="00314902">
            <w:pPr>
              <w:tabs>
                <w:tab w:val="left" w:pos="1620"/>
                <w:tab w:val="left" w:pos="2520"/>
                <w:tab w:val="left" w:pos="4320"/>
              </w:tabs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142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53A89">
        <w:trPr>
          <w:trHeight w:hRule="exact" w:val="441"/>
          <w:jc w:val="center"/>
        </w:trPr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53A89">
        <w:trPr>
          <w:trHeight w:hRule="exact" w:val="42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53A89" w:rsidRPr="00E53A89" w:rsidRDefault="00E53A89" w:rsidP="00E53A89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E53A8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45DE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E53A8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53A89">
        <w:trPr>
          <w:trHeight w:val="377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21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E3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5F6E34">
        <w:trPr>
          <w:trHeight w:hRule="exact" w:val="13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77A" w:rsidRPr="008204DF" w:rsidTr="00E53A89">
        <w:trPr>
          <w:trHeight w:hRule="exact" w:val="499"/>
          <w:jc w:val="center"/>
        </w:trPr>
        <w:tc>
          <w:tcPr>
            <w:tcW w:w="5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701B3" w:rsidP="005F6E34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4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E53A89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7323EE" w:rsidP="0005558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555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C4122">
        <w:trPr>
          <w:trHeight w:hRule="exact" w:val="9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E53A89">
        <w:trPr>
          <w:trHeight w:hRule="exact" w:val="452"/>
          <w:jc w:val="center"/>
        </w:trPr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5F6E34">
            <w:pPr>
              <w:spacing w:before="120" w:after="120" w:line="240" w:lineRule="auto"/>
              <w:ind w:firstLine="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E15E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5597" w:rsidRPr="0073397D" w:rsidRDefault="00B8783D" w:rsidP="005F6E3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A21E5" w:rsidRPr="008204DF" w:rsidTr="004D65B3">
        <w:trPr>
          <w:trHeight w:hRule="exact" w:val="148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A21E5" w:rsidRPr="0073397D" w:rsidRDefault="00EA21E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5F6E34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tbl>
      <w:tblPr>
        <w:tblpPr w:leftFromText="141" w:rightFromText="141" w:vertAnchor="page" w:horzAnchor="margin" w:tblpY="13411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3"/>
      </w:tblGrid>
      <w:tr w:rsidR="00E53A89" w:rsidRPr="008204DF" w:rsidTr="00E53A89">
        <w:trPr>
          <w:trHeight w:hRule="exact" w:val="438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E53A89" w:rsidRPr="00562E25" w:rsidRDefault="00E53A89" w:rsidP="00E53A89">
            <w:pPr>
              <w:spacing w:before="120" w:after="120" w:line="240" w:lineRule="auto"/>
              <w:ind w:left="2552" w:hanging="255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562E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MEDIO POR EL QUE RECIBIRÁ LA NOTIFICACIÓN</w:t>
            </w:r>
          </w:p>
        </w:tc>
      </w:tr>
      <w:tr w:rsidR="00E53A89" w:rsidRPr="008204DF" w:rsidTr="00E53A89">
        <w:trPr>
          <w:trHeight w:val="826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53A89" w:rsidRPr="0073397D" w:rsidRDefault="00E53A89" w:rsidP="00E53A89">
            <w:pPr>
              <w:spacing w:before="120" w:after="120" w:line="240" w:lineRule="auto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63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1E314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1E3149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1E314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bookmarkEnd w:id="1"/>
    </w:tbl>
    <w:p w:rsidR="00DE5E63" w:rsidRDefault="00DE5E63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53A89" w:rsidRDefault="00E53A89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F6E34" w:rsidRPr="00DE5E63" w:rsidRDefault="005F6E34" w:rsidP="00DE5E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8680"/>
      </w:tblGrid>
      <w:tr w:rsidR="00DE5E63" w:rsidRPr="00DE5E63" w:rsidTr="00DA0807">
        <w:trPr>
          <w:trHeight w:val="452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DE5E63" w:rsidRPr="00DE5E63" w:rsidRDefault="00DE5E63" w:rsidP="00DA0807">
            <w:pPr>
              <w:spacing w:before="60" w:after="60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6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E5E63" w:rsidRPr="00DE5E63" w:rsidTr="0092133B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A50ED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E5E63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8847C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DE5E6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DE5E63" w:rsidRPr="00DE5E63" w:rsidTr="0092133B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D608BB" w:rsidP="00062D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 e</w:t>
            </w:r>
            <w:r w:rsidR="00DE5E63" w:rsidRPr="00DE5E63">
              <w:rPr>
                <w:rFonts w:ascii="Times New Roman" w:hAnsi="Times New Roman"/>
                <w:i/>
                <w:sz w:val="20"/>
                <w:szCs w:val="20"/>
              </w:rPr>
              <w:t>l Registro de Centros, Servicios y Establecimientos Sanitarios</w:t>
            </w:r>
            <w:r w:rsidR="008847C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DE5E63" w:rsidRPr="00DE5E63" w:rsidTr="00062D49">
        <w:trPr>
          <w:trHeight w:hRule="exact" w:val="745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A50ED9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DE5E63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</w:t>
            </w:r>
            <w:r w:rsidR="008847C9">
              <w:rPr>
                <w:rFonts w:ascii="Times New Roman" w:hAnsi="Times New Roman"/>
                <w:i/>
                <w:sz w:val="20"/>
                <w:szCs w:val="20"/>
              </w:rPr>
              <w:t>acéutico de Castilla-La Mancha).</w:t>
            </w:r>
          </w:p>
        </w:tc>
      </w:tr>
      <w:tr w:rsidR="00DE5E63" w:rsidRPr="00DE5E63" w:rsidTr="00062D49">
        <w:trPr>
          <w:trHeight w:hRule="exact" w:val="415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2966C8" w:rsidP="00DE5E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062D4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8847C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E5E63" w:rsidRPr="00DE5E63" w:rsidTr="00062D49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062D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E5E6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847C9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E5E63" w:rsidRPr="00DE5E63" w:rsidTr="0092133B">
        <w:trPr>
          <w:trHeight w:hRule="exact" w:val="565"/>
        </w:trPr>
        <w:tc>
          <w:tcPr>
            <w:tcW w:w="0" w:type="auto"/>
            <w:shd w:val="clear" w:color="auto" w:fill="auto"/>
            <w:vAlign w:val="center"/>
          </w:tcPr>
          <w:p w:rsidR="00DE5E63" w:rsidRPr="00DE5E63" w:rsidRDefault="00DE5E63" w:rsidP="00DE5E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DE5E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E5E63" w:rsidRPr="00DE5E63" w:rsidRDefault="00490A20" w:rsidP="00062D49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8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3B42D8" w:rsidRPr="00741299" w:rsidRDefault="003B42D8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E1338" w:rsidRPr="008204DF" w:rsidTr="006E026E">
        <w:trPr>
          <w:trHeight w:val="4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0E1338" w:rsidRPr="000E1338" w:rsidRDefault="000E1338" w:rsidP="00A033D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A033D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</w:p>
        </w:tc>
      </w:tr>
      <w:tr w:rsidR="000E1338" w:rsidRPr="008204DF" w:rsidTr="006E026E">
        <w:trPr>
          <w:trHeight w:val="53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338" w:rsidRPr="000E1338" w:rsidRDefault="000E1338" w:rsidP="0008747E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ASUNTO: </w:t>
            </w:r>
            <w:r w:rsidR="000874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Designación de local de una nueva</w:t>
            </w:r>
            <w:r w:rsidR="00A033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oficina de farmacia.</w:t>
            </w:r>
          </w:p>
        </w:tc>
      </w:tr>
      <w:tr w:rsidR="005911E3" w:rsidRPr="008204DF" w:rsidTr="006E026E">
        <w:trPr>
          <w:trHeight w:hRule="exact" w:val="32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D0" w:rsidRPr="006E026E" w:rsidRDefault="00A033D0" w:rsidP="006E026E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6E026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</w:t>
            </w:r>
            <w:r w:rsidR="00E33898" w:rsidRPr="006E026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</w:t>
            </w:r>
          </w:p>
          <w:tbl>
            <w:tblPr>
              <w:tblStyle w:val="Tablaconcuadrcula"/>
              <w:tblpPr w:leftFromText="141" w:rightFromText="141" w:vertAnchor="text" w:horzAnchor="page" w:tblpX="3352" w:tblpY="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374"/>
            </w:tblGrid>
            <w:tr w:rsidR="00342FBB" w:rsidTr="00E53A89">
              <w:tc>
                <w:tcPr>
                  <w:tcW w:w="6374" w:type="dxa"/>
                </w:tcPr>
                <w:p w:rsidR="00342FBB" w:rsidRDefault="00B8783D" w:rsidP="00342FBB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2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2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D0918" w:rsidRPr="00342FBB" w:rsidRDefault="0008747E" w:rsidP="00342FBB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42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Que designa </w:t>
            </w:r>
            <w:r w:rsidR="00035B0B" w:rsidRPr="00342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los siguientes locales para la ubicación de la nueva oficina de farmacia que le ha sido adjudicada por concurso p</w:t>
            </w:r>
            <w:r w:rsidR="00342FBB" w:rsidRPr="00342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úblico,</w:t>
            </w:r>
            <w:r w:rsidR="000D0918" w:rsidRPr="00342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 en el núcleo de población de</w:t>
            </w:r>
            <w:r w:rsidR="000D0918" w:rsidRPr="00342F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406080" w:rsidRPr="006E026E" w:rsidRDefault="0040608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2681" w:tblpY="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83"/>
            </w:tblGrid>
            <w:tr w:rsidR="00406080" w:rsidTr="00E53A89">
              <w:tc>
                <w:tcPr>
                  <w:tcW w:w="7083" w:type="dxa"/>
                </w:tcPr>
                <w:p w:rsidR="00406080" w:rsidRDefault="00B8783D" w:rsidP="00406080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06080" w:rsidRDefault="00406080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Área geográfica, en su caso </w:t>
            </w:r>
          </w:p>
          <w:p w:rsidR="000D0918" w:rsidRPr="00342FBB" w:rsidRDefault="000D091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00"/>
              <w:gridCol w:w="8603"/>
            </w:tblGrid>
            <w:tr w:rsidR="00035B0B" w:rsidTr="006E026E"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035B0B" w:rsidRDefault="00035B0B" w:rsidP="00A55D8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8603" w:type="dxa"/>
                  <w:shd w:val="pct10" w:color="auto" w:fill="auto"/>
                </w:tcPr>
                <w:p w:rsidR="00035B0B" w:rsidRPr="006E026E" w:rsidRDefault="00035B0B" w:rsidP="006E026E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</w:pPr>
                  <w:r w:rsidRPr="006E026E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  <w:t>DIRECCIÓN COMPLETA</w:t>
                  </w:r>
                </w:p>
              </w:tc>
            </w:tr>
            <w:tr w:rsidR="00035B0B" w:rsidTr="006E026E">
              <w:tc>
                <w:tcPr>
                  <w:tcW w:w="1300" w:type="dxa"/>
                  <w:shd w:val="pct10" w:color="auto" w:fill="auto"/>
                </w:tcPr>
                <w:p w:rsidR="00035B0B" w:rsidRPr="006E026E" w:rsidRDefault="00035B0B" w:rsidP="00A55D8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</w:pPr>
                  <w:r w:rsidRPr="006E026E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  <w:t>LOCAL 1</w:t>
                  </w:r>
                </w:p>
              </w:tc>
              <w:tc>
                <w:tcPr>
                  <w:tcW w:w="8603" w:type="dxa"/>
                </w:tcPr>
                <w:p w:rsidR="00035B0B" w:rsidRDefault="00B8783D" w:rsidP="00A55D8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35B0B" w:rsidTr="006E026E">
              <w:tc>
                <w:tcPr>
                  <w:tcW w:w="1300" w:type="dxa"/>
                  <w:shd w:val="pct10" w:color="auto" w:fill="auto"/>
                </w:tcPr>
                <w:p w:rsidR="00035B0B" w:rsidRPr="006E026E" w:rsidRDefault="00035B0B" w:rsidP="00A55D8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</w:pPr>
                  <w:r w:rsidRPr="006E026E">
                    <w:rPr>
                      <w:rFonts w:ascii="Times New Roman" w:eastAsia="Times New Roman" w:hAnsi="Times New Roman"/>
                      <w:b/>
                      <w:i/>
                      <w:sz w:val="20"/>
                      <w:szCs w:val="20"/>
                      <w:lang w:eastAsia="es-ES"/>
                    </w:rPr>
                    <w:t>LOCAL 2</w:t>
                  </w:r>
                </w:p>
              </w:tc>
              <w:tc>
                <w:tcPr>
                  <w:tcW w:w="8603" w:type="dxa"/>
                </w:tcPr>
                <w:p w:rsidR="00035B0B" w:rsidRDefault="00B8783D" w:rsidP="00A55D8D">
                  <w:pPr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2590F" w:rsidRDefault="0042590F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D0918" w:rsidRPr="00A55D8D" w:rsidRDefault="000D0918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77057" w:rsidRPr="007B275D" w:rsidRDefault="00277057" w:rsidP="00C429C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33898" w:rsidRPr="008204DF" w:rsidTr="006E026E">
        <w:trPr>
          <w:trHeight w:hRule="exact" w:val="8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3A" w:rsidRDefault="00E0763A" w:rsidP="00A55D8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DE5E63" w:rsidRPr="006E026E" w:rsidRDefault="00DE5E63" w:rsidP="00185A64">
      <w:pPr>
        <w:spacing w:after="120"/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397"/>
      </w:tblGrid>
      <w:tr w:rsidR="003B0325" w:rsidTr="006E026E">
        <w:trPr>
          <w:trHeight w:val="497"/>
          <w:jc w:val="center"/>
        </w:trPr>
        <w:tc>
          <w:tcPr>
            <w:tcW w:w="10397" w:type="dxa"/>
            <w:shd w:val="clear" w:color="auto" w:fill="FFFF00"/>
            <w:vAlign w:val="center"/>
          </w:tcPr>
          <w:p w:rsidR="003B0325" w:rsidRPr="003B0325" w:rsidRDefault="003B0325" w:rsidP="006E026E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3B0325" w:rsidTr="006E026E">
        <w:trPr>
          <w:trHeight w:val="3570"/>
          <w:jc w:val="center"/>
        </w:trPr>
        <w:tc>
          <w:tcPr>
            <w:tcW w:w="10397" w:type="dxa"/>
            <w:vAlign w:val="center"/>
          </w:tcPr>
          <w:p w:rsidR="003B0325" w:rsidRPr="00B53ABC" w:rsidRDefault="003B0325" w:rsidP="006E026E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</w:t>
            </w:r>
            <w:r w:rsidR="00C6368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ones responsables</w:t>
            </w:r>
            <w:r w:rsidRPr="00B53AB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:rsidR="00E53A89" w:rsidRPr="00E53A89" w:rsidRDefault="00E53A89" w:rsidP="00E53A8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3467C3" w:rsidRDefault="003B0325" w:rsidP="006E026E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 Cumple los requisitos exi</w:t>
            </w:r>
            <w:r w:rsidR="009D1D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gidos que figuran en el Decreto 11/2019, de 18 de marzo</w:t>
            </w:r>
            <w:r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de planificación farmacéutica y requisitos, personal y autorizaciones de las oficinas de farmacia y botiquines y se compromete a seguir cumpliéndolos mientras se mantenga la actividad.</w:t>
            </w:r>
          </w:p>
          <w:p w:rsidR="00F107D8" w:rsidRDefault="009E44E2" w:rsidP="006E026E">
            <w:pPr>
              <w:autoSpaceDE w:val="0"/>
              <w:autoSpaceDN w:val="0"/>
              <w:adjustRightInd w:val="0"/>
              <w:spacing w:before="12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3B03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3B0325" w:rsidRPr="00A1579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son ciertos los datos consignados en la </w:t>
            </w:r>
            <w:r w:rsidR="003B0325" w:rsidRPr="008335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presente </w:t>
            </w:r>
            <w:r w:rsidR="003467C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</w:t>
            </w:r>
            <w:r w:rsidR="003B0325" w:rsidRPr="008335B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</w:t>
            </w:r>
            <w:r w:rsidR="003B0325" w:rsidRPr="00B53A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comprometiéndose a probar documentalmente los mismos cuando se le requiera para ello.</w:t>
            </w:r>
          </w:p>
          <w:p w:rsidR="003F4DA4" w:rsidRPr="00B674C9" w:rsidRDefault="003B0325" w:rsidP="006E026E">
            <w:pPr>
              <w:autoSpaceDE w:val="0"/>
              <w:autoSpaceDN w:val="0"/>
              <w:adjustRightInd w:val="0"/>
              <w:spacing w:before="120" w:after="0" w:line="240" w:lineRule="auto"/>
              <w:ind w:left="53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BE20A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4C7A42" w:rsidRDefault="004C7A42" w:rsidP="00AA167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762375" w:rsidRDefault="00762375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926D8" w:rsidRDefault="002926D8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926D8" w:rsidRDefault="002926D8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926D8" w:rsidRDefault="002926D8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6"/>
      </w:tblGrid>
      <w:tr w:rsidR="002926D8" w:rsidTr="008847C9">
        <w:trPr>
          <w:trHeight w:val="11345"/>
        </w:trPr>
        <w:tc>
          <w:tcPr>
            <w:tcW w:w="10526" w:type="dxa"/>
          </w:tcPr>
          <w:p w:rsidR="002926D8" w:rsidRPr="00BE20A3" w:rsidRDefault="002926D8" w:rsidP="002926D8">
            <w:pPr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E53A89" w:rsidRPr="00E53A89" w:rsidRDefault="00E53A89" w:rsidP="00E53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E53A89" w:rsidRPr="00E53A89" w:rsidRDefault="00E53A89" w:rsidP="00E53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53A89" w:rsidRPr="00E53A89" w:rsidRDefault="00E53A89" w:rsidP="00E53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E53A89" w:rsidRPr="00E53A89" w:rsidRDefault="00445DE0" w:rsidP="00E53A8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89" w:rsidRPr="00E53A8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53A89" w:rsidRPr="00E53A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53A89" w:rsidRPr="00E53A8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E53A89" w:rsidRPr="00E53A89" w:rsidRDefault="00445DE0" w:rsidP="00E53A8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A89" w:rsidRPr="00E53A8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E53A89" w:rsidRPr="00E53A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E53A89" w:rsidRPr="00E53A89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C46BFC" w:rsidRPr="00E53A89" w:rsidRDefault="00445DE0" w:rsidP="00C46BF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BFC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46BFC" w:rsidRPr="00E53A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C46BFC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9706"/>
            </w:tblGrid>
            <w:tr w:rsidR="00C46BFC" w:rsidTr="005C2605">
              <w:tc>
                <w:tcPr>
                  <w:tcW w:w="9706" w:type="dxa"/>
                </w:tcPr>
                <w:p w:rsidR="00C46BFC" w:rsidRDefault="00C46BFC" w:rsidP="00C46B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46BFC" w:rsidTr="005C2605">
              <w:tc>
                <w:tcPr>
                  <w:tcW w:w="9706" w:type="dxa"/>
                </w:tcPr>
                <w:p w:rsidR="00C46BFC" w:rsidRDefault="00C46BFC" w:rsidP="00C46BF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53A89" w:rsidRPr="00E53A89" w:rsidRDefault="00E53A89" w:rsidP="00E53A8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E53A89" w:rsidRPr="00E53A89" w:rsidRDefault="00E53A89" w:rsidP="00E53A8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53A8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2926D8" w:rsidRDefault="002926D8" w:rsidP="002926D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324"/>
            </w:tblGrid>
            <w:tr w:rsidR="002926D8" w:rsidTr="009E44E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926D8" w:rsidRDefault="002926D8" w:rsidP="002926D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997"/>
              <w:gridCol w:w="1654"/>
              <w:gridCol w:w="1034"/>
              <w:gridCol w:w="1134"/>
              <w:gridCol w:w="1276"/>
              <w:gridCol w:w="1701"/>
              <w:gridCol w:w="1324"/>
            </w:tblGrid>
            <w:tr w:rsidR="002926D8" w:rsidTr="009E44E2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926D8" w:rsidRDefault="002926D8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324" w:type="dxa"/>
                  <w:tcBorders>
                    <w:left w:val="single" w:sz="4" w:space="0" w:color="auto"/>
                  </w:tcBorders>
                </w:tcPr>
                <w:p w:rsidR="002926D8" w:rsidRPr="000413EC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926D8" w:rsidRDefault="002926D8" w:rsidP="002926D8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926D8" w:rsidRPr="00BE20A3" w:rsidRDefault="002926D8" w:rsidP="002926D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2926D8" w:rsidRDefault="002926D8" w:rsidP="002926D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Style w:val="Tablaconcuadrcula"/>
              <w:tblW w:w="0" w:type="auto"/>
              <w:tblInd w:w="567" w:type="dxa"/>
              <w:tblLook w:val="04A0" w:firstRow="1" w:lastRow="0" w:firstColumn="1" w:lastColumn="0" w:noHBand="0" w:noVBand="1"/>
            </w:tblPr>
            <w:tblGrid>
              <w:gridCol w:w="9706"/>
            </w:tblGrid>
            <w:tr w:rsidR="002926D8" w:rsidTr="002926D8">
              <w:tc>
                <w:tcPr>
                  <w:tcW w:w="9706" w:type="dxa"/>
                </w:tcPr>
                <w:p w:rsidR="002926D8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926D8" w:rsidTr="002926D8">
              <w:tc>
                <w:tcPr>
                  <w:tcW w:w="9706" w:type="dxa"/>
                </w:tcPr>
                <w:p w:rsidR="002926D8" w:rsidRDefault="00B8783D" w:rsidP="002926D8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926D8" w:rsidRDefault="002926D8" w:rsidP="002926D8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926D8" w:rsidRDefault="002926D8" w:rsidP="002926D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2926D8" w:rsidRPr="009E44E2" w:rsidRDefault="002926D8" w:rsidP="002926D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2926D8" w:rsidRPr="00BE20A3" w:rsidRDefault="002926D8" w:rsidP="009E44E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E20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BE20A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2926D8" w:rsidRPr="00B63CCA" w:rsidRDefault="002926D8" w:rsidP="002926D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 xml:space="preserve">  </w:t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E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15658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caso.</w:t>
            </w:r>
          </w:p>
          <w:p w:rsidR="002926D8" w:rsidRPr="00C06143" w:rsidRDefault="002926D8" w:rsidP="009E44E2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 w:line="240" w:lineRule="auto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E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61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Plano de situación, en el que se señale con exactitud el emplazamiento del local. </w:t>
            </w:r>
          </w:p>
          <w:p w:rsidR="002926D8" w:rsidRDefault="002926D8" w:rsidP="00A50ED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72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E44E2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E44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61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Informe en el que se indique la distancia existente del local designado respecto a las oficinas de farmacia más próximas y a los centros sanitarios más cercanos, en funcionamiento o en fase de proyecto, de financiación pública o concertados en los que se prescriban medi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camentos o productos sanitarios (Se indicarán también las distancias</w:t>
            </w:r>
            <w:r w:rsidRPr="00C0614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 los locales que hayan sido designados por otros concursantes prioritarios más próximos de acuerdo con los criterios de planificación establecidos en el artículo 36 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la Ley 5/2005, de 27 de junio)</w:t>
            </w:r>
            <w:r w:rsidR="002966C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8847C9" w:rsidRPr="00B96A8E" w:rsidRDefault="008847C9" w:rsidP="008847C9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7707E8"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 xml:space="preserve"> </w:t>
            </w:r>
            <w:r w:rsidR="007707E8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7E8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445DE0">
              <w:rPr>
                <w:rFonts w:ascii="Times New Roman" w:hAnsi="Times New Roman"/>
                <w:sz w:val="20"/>
                <w:szCs w:val="20"/>
              </w:rPr>
            </w:r>
            <w:r w:rsidR="00445DE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707E8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70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BF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8847C9" w:rsidRPr="00B96A8E" w:rsidTr="004937DD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47C9" w:rsidRPr="00B96A8E" w:rsidRDefault="00B8783D" w:rsidP="008847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847C9" w:rsidRPr="00B96A8E" w:rsidTr="00C6368D">
              <w:trPr>
                <w:trHeight w:val="404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47C9" w:rsidRPr="00B96A8E" w:rsidRDefault="00B8783D" w:rsidP="008847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926D8" w:rsidRDefault="002926D8" w:rsidP="002926D8">
            <w:pPr>
              <w:spacing w:after="0" w:line="240" w:lineRule="auto"/>
              <w:ind w:left="-19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AA167C" w:rsidRPr="00AE5878" w:rsidRDefault="00AA167C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  <w:gridCol w:w="6"/>
      </w:tblGrid>
      <w:tr w:rsidR="005911E3" w:rsidRPr="008204DF" w:rsidTr="0018005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2926D8">
        <w:trPr>
          <w:gridAfter w:val="1"/>
          <w:wAfter w:w="3" w:type="pct"/>
          <w:trHeight w:val="543"/>
        </w:trPr>
        <w:tc>
          <w:tcPr>
            <w:tcW w:w="4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10" w:rsidRPr="005926BD" w:rsidRDefault="00C94278" w:rsidP="00AA167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76237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 conlleva tasa.</w:t>
            </w:r>
            <w:r w:rsidRPr="001D18F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B16EA" w:rsidRDefault="002B16EA" w:rsidP="008D6217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2B16EA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005616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135AB9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2797" w:rsidRDefault="00942797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35AB9" w:rsidRPr="00005616" w:rsidRDefault="00135AB9" w:rsidP="006D17E2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135357" w:rsidP="00942797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9E44E2" w:rsidP="004D7C4B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45DE0">
        <w:rPr>
          <w:rFonts w:ascii="Times New Roman" w:hAnsi="Times New Roman"/>
          <w:sz w:val="20"/>
          <w:szCs w:val="20"/>
        </w:rPr>
      </w:r>
      <w:r w:rsidR="00445DE0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135357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9E44E2" w:rsidP="004D7C4B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45DE0">
        <w:rPr>
          <w:rFonts w:ascii="Times New Roman" w:hAnsi="Times New Roman"/>
          <w:sz w:val="20"/>
          <w:szCs w:val="20"/>
        </w:rPr>
      </w:r>
      <w:r w:rsidR="00445DE0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135357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9E44E2" w:rsidP="004D7C4B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45DE0">
        <w:rPr>
          <w:rFonts w:ascii="Times New Roman" w:hAnsi="Times New Roman"/>
          <w:sz w:val="20"/>
          <w:szCs w:val="20"/>
        </w:rPr>
      </w:r>
      <w:r w:rsidR="00445DE0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135357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9E44E2" w:rsidP="004D7C4B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45DE0">
        <w:rPr>
          <w:rFonts w:ascii="Times New Roman" w:hAnsi="Times New Roman"/>
          <w:sz w:val="20"/>
          <w:szCs w:val="20"/>
        </w:rPr>
      </w:r>
      <w:r w:rsidR="00445DE0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135357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9E44E2" w:rsidP="004D7C4B">
      <w:pPr>
        <w:framePr w:w="9913" w:h="751" w:hSpace="141" w:wrap="around" w:vAnchor="text" w:hAnchor="page" w:x="1000" w:y="117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445DE0">
        <w:rPr>
          <w:rFonts w:ascii="Times New Roman" w:hAnsi="Times New Roman"/>
          <w:sz w:val="20"/>
          <w:szCs w:val="20"/>
        </w:rPr>
      </w:r>
      <w:r w:rsidR="00445DE0">
        <w:rPr>
          <w:rFonts w:ascii="Times New Roman" w:hAnsi="Times New Roman"/>
          <w:sz w:val="20"/>
          <w:szCs w:val="20"/>
        </w:rPr>
        <w:fldChar w:fldCharType="separate"/>
      </w:r>
      <w:r w:rsidRPr="00426033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 w:rsidR="00135357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D10380" w:rsidRDefault="005911E3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B8783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8783D">
        <w:rPr>
          <w:rFonts w:ascii="Arial" w:hAnsi="Arial" w:cs="Arial"/>
          <w:sz w:val="20"/>
          <w:szCs w:val="20"/>
        </w:rPr>
        <w:instrText xml:space="preserve"> FORMTEXT </w:instrText>
      </w:r>
      <w:r w:rsidR="00B8783D">
        <w:rPr>
          <w:rFonts w:ascii="Arial" w:hAnsi="Arial" w:cs="Arial"/>
          <w:sz w:val="20"/>
          <w:szCs w:val="20"/>
        </w:rPr>
      </w:r>
      <w:r w:rsidR="00B8783D">
        <w:rPr>
          <w:rFonts w:ascii="Arial" w:hAnsi="Arial" w:cs="Arial"/>
          <w:sz w:val="20"/>
          <w:szCs w:val="20"/>
        </w:rPr>
        <w:fldChar w:fldCharType="separate"/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sz w:val="20"/>
          <w:szCs w:val="20"/>
        </w:rPr>
        <w:fldChar w:fldCharType="end"/>
      </w:r>
      <w:r w:rsidR="005F6E3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B8783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8783D">
        <w:rPr>
          <w:rFonts w:ascii="Arial" w:hAnsi="Arial" w:cs="Arial"/>
          <w:sz w:val="20"/>
          <w:szCs w:val="20"/>
        </w:rPr>
        <w:instrText xml:space="preserve"> FORMTEXT </w:instrText>
      </w:r>
      <w:r w:rsidR="00B8783D">
        <w:rPr>
          <w:rFonts w:ascii="Arial" w:hAnsi="Arial" w:cs="Arial"/>
          <w:sz w:val="20"/>
          <w:szCs w:val="20"/>
        </w:rPr>
      </w:r>
      <w:r w:rsidR="00B8783D">
        <w:rPr>
          <w:rFonts w:ascii="Arial" w:hAnsi="Arial" w:cs="Arial"/>
          <w:sz w:val="20"/>
          <w:szCs w:val="20"/>
        </w:rPr>
        <w:fldChar w:fldCharType="separate"/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sz w:val="20"/>
          <w:szCs w:val="20"/>
        </w:rPr>
        <w:fldChar w:fldCharType="end"/>
      </w:r>
      <w:r w:rsidR="005F6E3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Pr="005926BD">
        <w:rPr>
          <w:rFonts w:ascii="Times New Roman" w:eastAsia="Times New Roman" w:hAnsi="Times New Roman"/>
          <w:sz w:val="20"/>
          <w:szCs w:val="20"/>
          <w:lang w:eastAsia="es-ES"/>
        </w:rPr>
        <w:t xml:space="preserve">de  </w:t>
      </w:r>
      <w:r w:rsidR="00B8783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8783D">
        <w:rPr>
          <w:rFonts w:ascii="Arial" w:hAnsi="Arial" w:cs="Arial"/>
          <w:sz w:val="20"/>
          <w:szCs w:val="20"/>
        </w:rPr>
        <w:instrText xml:space="preserve"> FORMTEXT </w:instrText>
      </w:r>
      <w:r w:rsidR="00B8783D">
        <w:rPr>
          <w:rFonts w:ascii="Arial" w:hAnsi="Arial" w:cs="Arial"/>
          <w:sz w:val="20"/>
          <w:szCs w:val="20"/>
        </w:rPr>
      </w:r>
      <w:r w:rsidR="00B8783D">
        <w:rPr>
          <w:rFonts w:ascii="Arial" w:hAnsi="Arial" w:cs="Arial"/>
          <w:sz w:val="20"/>
          <w:szCs w:val="20"/>
        </w:rPr>
        <w:fldChar w:fldCharType="separate"/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sz w:val="20"/>
          <w:szCs w:val="20"/>
        </w:rPr>
        <w:fldChar w:fldCharType="end"/>
      </w:r>
      <w:r w:rsidR="005F6E34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D6217" w:rsidRPr="005926BD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B8783D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8783D">
        <w:rPr>
          <w:rFonts w:ascii="Arial" w:hAnsi="Arial" w:cs="Arial"/>
          <w:sz w:val="20"/>
          <w:szCs w:val="20"/>
        </w:rPr>
        <w:instrText xml:space="preserve"> FORMTEXT </w:instrText>
      </w:r>
      <w:r w:rsidR="00B8783D">
        <w:rPr>
          <w:rFonts w:ascii="Arial" w:hAnsi="Arial" w:cs="Arial"/>
          <w:sz w:val="20"/>
          <w:szCs w:val="20"/>
        </w:rPr>
      </w:r>
      <w:r w:rsidR="00B8783D">
        <w:rPr>
          <w:rFonts w:ascii="Arial" w:hAnsi="Arial" w:cs="Arial"/>
          <w:sz w:val="20"/>
          <w:szCs w:val="20"/>
        </w:rPr>
        <w:fldChar w:fldCharType="separate"/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noProof/>
          <w:sz w:val="20"/>
          <w:szCs w:val="20"/>
        </w:rPr>
        <w:t> </w:t>
      </w:r>
      <w:r w:rsidR="00B8783D">
        <w:rPr>
          <w:rFonts w:ascii="Arial" w:hAnsi="Arial" w:cs="Arial"/>
          <w:sz w:val="20"/>
          <w:szCs w:val="20"/>
        </w:rPr>
        <w:fldChar w:fldCharType="end"/>
      </w:r>
      <w:r w:rsidR="00942797" w:rsidRPr="00942797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42797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42797" w:rsidRPr="005926BD" w:rsidRDefault="00942797" w:rsidP="00D10380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42797" w:rsidRPr="005926BD" w:rsidSect="006E026E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52" w:rsidRDefault="00027152" w:rsidP="00105875">
      <w:pPr>
        <w:spacing w:after="0" w:line="240" w:lineRule="auto"/>
      </w:pPr>
      <w:r>
        <w:separator/>
      </w:r>
    </w:p>
  </w:endnote>
  <w:endnote w:type="continuationSeparator" w:id="0">
    <w:p w:rsidR="00027152" w:rsidRDefault="0002715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F57A79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0B91B" wp14:editId="34AA1434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D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45DE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0B91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45DE0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45DE0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52" w:rsidRDefault="00027152" w:rsidP="00105875">
      <w:pPr>
        <w:spacing w:after="0" w:line="240" w:lineRule="auto"/>
      </w:pPr>
      <w:r>
        <w:separator/>
      </w:r>
    </w:p>
  </w:footnote>
  <w:footnote w:type="continuationSeparator" w:id="0">
    <w:p w:rsidR="00027152" w:rsidRDefault="0002715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F57A79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61DA6CC1" wp14:editId="138B058D">
          <wp:extent cx="866775" cy="581025"/>
          <wp:effectExtent l="0" t="0" r="0" b="0"/>
          <wp:docPr id="1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/9mLwnHK0eNxt9I7SIJK7zFrfXTqgJRxYvmMfjM5RThNR4oLY+EUo2/YVIqP3+hf97LBWjHjYuSZQv50OF1Lw==" w:salt="OzxS0+TwmL6xiPZGidHrf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05616"/>
    <w:rsid w:val="00006950"/>
    <w:rsid w:val="00010FA2"/>
    <w:rsid w:val="00027152"/>
    <w:rsid w:val="0003077A"/>
    <w:rsid w:val="000349FB"/>
    <w:rsid w:val="00035B0B"/>
    <w:rsid w:val="00041DD4"/>
    <w:rsid w:val="00051470"/>
    <w:rsid w:val="00051EE7"/>
    <w:rsid w:val="000550E4"/>
    <w:rsid w:val="0005558B"/>
    <w:rsid w:val="0005795E"/>
    <w:rsid w:val="00057A68"/>
    <w:rsid w:val="0006145E"/>
    <w:rsid w:val="00062D49"/>
    <w:rsid w:val="00062E67"/>
    <w:rsid w:val="0006485D"/>
    <w:rsid w:val="00067F34"/>
    <w:rsid w:val="00076E47"/>
    <w:rsid w:val="00077B4B"/>
    <w:rsid w:val="0008747E"/>
    <w:rsid w:val="000A1A3C"/>
    <w:rsid w:val="000B001D"/>
    <w:rsid w:val="000B101E"/>
    <w:rsid w:val="000B19EC"/>
    <w:rsid w:val="000B1B0C"/>
    <w:rsid w:val="000B4CD5"/>
    <w:rsid w:val="000D0918"/>
    <w:rsid w:val="000D1BF8"/>
    <w:rsid w:val="000D4B8A"/>
    <w:rsid w:val="000E1338"/>
    <w:rsid w:val="000E5E69"/>
    <w:rsid w:val="000F6C02"/>
    <w:rsid w:val="00104A95"/>
    <w:rsid w:val="00105875"/>
    <w:rsid w:val="00111332"/>
    <w:rsid w:val="00127045"/>
    <w:rsid w:val="00135357"/>
    <w:rsid w:val="001353BD"/>
    <w:rsid w:val="00135AB9"/>
    <w:rsid w:val="00154E0A"/>
    <w:rsid w:val="0015658A"/>
    <w:rsid w:val="001623DD"/>
    <w:rsid w:val="001773EA"/>
    <w:rsid w:val="0018005B"/>
    <w:rsid w:val="00185A64"/>
    <w:rsid w:val="001864D5"/>
    <w:rsid w:val="0019012E"/>
    <w:rsid w:val="00194A24"/>
    <w:rsid w:val="0019669A"/>
    <w:rsid w:val="001A09DF"/>
    <w:rsid w:val="001C14DF"/>
    <w:rsid w:val="001C571C"/>
    <w:rsid w:val="001C7CC1"/>
    <w:rsid w:val="001D18F7"/>
    <w:rsid w:val="001E0FBE"/>
    <w:rsid w:val="001E3149"/>
    <w:rsid w:val="001E542C"/>
    <w:rsid w:val="001F2553"/>
    <w:rsid w:val="001F3A99"/>
    <w:rsid w:val="002017A5"/>
    <w:rsid w:val="00203998"/>
    <w:rsid w:val="002118E6"/>
    <w:rsid w:val="0021678A"/>
    <w:rsid w:val="0021692E"/>
    <w:rsid w:val="00220D8E"/>
    <w:rsid w:val="00223356"/>
    <w:rsid w:val="002607BA"/>
    <w:rsid w:val="00267F58"/>
    <w:rsid w:val="00277057"/>
    <w:rsid w:val="00281E8F"/>
    <w:rsid w:val="002829C2"/>
    <w:rsid w:val="00283F29"/>
    <w:rsid w:val="002923DC"/>
    <w:rsid w:val="002926D8"/>
    <w:rsid w:val="00295597"/>
    <w:rsid w:val="002966C8"/>
    <w:rsid w:val="00297A25"/>
    <w:rsid w:val="002A424B"/>
    <w:rsid w:val="002B00A2"/>
    <w:rsid w:val="002B16EA"/>
    <w:rsid w:val="002B1F15"/>
    <w:rsid w:val="002B69D5"/>
    <w:rsid w:val="002B6F49"/>
    <w:rsid w:val="002B7228"/>
    <w:rsid w:val="002C3218"/>
    <w:rsid w:val="002C630C"/>
    <w:rsid w:val="002D09A1"/>
    <w:rsid w:val="002D3834"/>
    <w:rsid w:val="002E3E5C"/>
    <w:rsid w:val="002F582B"/>
    <w:rsid w:val="002F7810"/>
    <w:rsid w:val="00302E2C"/>
    <w:rsid w:val="00314902"/>
    <w:rsid w:val="00315371"/>
    <w:rsid w:val="00315C8B"/>
    <w:rsid w:val="003218C6"/>
    <w:rsid w:val="003276B2"/>
    <w:rsid w:val="00330C05"/>
    <w:rsid w:val="00342FBB"/>
    <w:rsid w:val="003467C3"/>
    <w:rsid w:val="0035126A"/>
    <w:rsid w:val="00356DEE"/>
    <w:rsid w:val="003576D6"/>
    <w:rsid w:val="00362738"/>
    <w:rsid w:val="00363556"/>
    <w:rsid w:val="00367C1D"/>
    <w:rsid w:val="00371A21"/>
    <w:rsid w:val="00371F50"/>
    <w:rsid w:val="003856F9"/>
    <w:rsid w:val="00391F23"/>
    <w:rsid w:val="00393079"/>
    <w:rsid w:val="00394481"/>
    <w:rsid w:val="00395298"/>
    <w:rsid w:val="003A0911"/>
    <w:rsid w:val="003A60DF"/>
    <w:rsid w:val="003B0325"/>
    <w:rsid w:val="003B42D8"/>
    <w:rsid w:val="003C0FC4"/>
    <w:rsid w:val="003C7C40"/>
    <w:rsid w:val="003E000C"/>
    <w:rsid w:val="003E27EE"/>
    <w:rsid w:val="003E5B3E"/>
    <w:rsid w:val="003E663D"/>
    <w:rsid w:val="003F4DA4"/>
    <w:rsid w:val="003F706D"/>
    <w:rsid w:val="004009E5"/>
    <w:rsid w:val="00400F05"/>
    <w:rsid w:val="00403D7F"/>
    <w:rsid w:val="00406080"/>
    <w:rsid w:val="004154DC"/>
    <w:rsid w:val="004162A9"/>
    <w:rsid w:val="00417D85"/>
    <w:rsid w:val="0042590F"/>
    <w:rsid w:val="00435A3A"/>
    <w:rsid w:val="00437542"/>
    <w:rsid w:val="00444712"/>
    <w:rsid w:val="00445DE0"/>
    <w:rsid w:val="00456735"/>
    <w:rsid w:val="004656B6"/>
    <w:rsid w:val="004807E7"/>
    <w:rsid w:val="00483D83"/>
    <w:rsid w:val="00490A20"/>
    <w:rsid w:val="004929D9"/>
    <w:rsid w:val="00495543"/>
    <w:rsid w:val="00496728"/>
    <w:rsid w:val="004A0085"/>
    <w:rsid w:val="004B056E"/>
    <w:rsid w:val="004B15CD"/>
    <w:rsid w:val="004B36C6"/>
    <w:rsid w:val="004C2FDF"/>
    <w:rsid w:val="004C4122"/>
    <w:rsid w:val="004C7A42"/>
    <w:rsid w:val="004C7BCC"/>
    <w:rsid w:val="004D0100"/>
    <w:rsid w:val="004D09CB"/>
    <w:rsid w:val="004D0F5D"/>
    <w:rsid w:val="004D4013"/>
    <w:rsid w:val="004D65B3"/>
    <w:rsid w:val="004D7C4B"/>
    <w:rsid w:val="004E1F1E"/>
    <w:rsid w:val="004E5183"/>
    <w:rsid w:val="004E5B39"/>
    <w:rsid w:val="005022B9"/>
    <w:rsid w:val="005041B9"/>
    <w:rsid w:val="00504FC2"/>
    <w:rsid w:val="005072B7"/>
    <w:rsid w:val="00512410"/>
    <w:rsid w:val="005150B7"/>
    <w:rsid w:val="00517362"/>
    <w:rsid w:val="00517BC9"/>
    <w:rsid w:val="00517EBA"/>
    <w:rsid w:val="005300DB"/>
    <w:rsid w:val="0053173D"/>
    <w:rsid w:val="00531A20"/>
    <w:rsid w:val="00532FBA"/>
    <w:rsid w:val="005428BB"/>
    <w:rsid w:val="00542EF2"/>
    <w:rsid w:val="005526D8"/>
    <w:rsid w:val="00560FDD"/>
    <w:rsid w:val="00562E25"/>
    <w:rsid w:val="00564AD1"/>
    <w:rsid w:val="00573242"/>
    <w:rsid w:val="0057426C"/>
    <w:rsid w:val="00576156"/>
    <w:rsid w:val="00577899"/>
    <w:rsid w:val="005812E7"/>
    <w:rsid w:val="00584C89"/>
    <w:rsid w:val="00587834"/>
    <w:rsid w:val="005911E3"/>
    <w:rsid w:val="00591999"/>
    <w:rsid w:val="005926BD"/>
    <w:rsid w:val="00596396"/>
    <w:rsid w:val="005B5B63"/>
    <w:rsid w:val="005D237E"/>
    <w:rsid w:val="005D3D08"/>
    <w:rsid w:val="005F6E34"/>
    <w:rsid w:val="0060526B"/>
    <w:rsid w:val="00614D95"/>
    <w:rsid w:val="00616F9D"/>
    <w:rsid w:val="00617905"/>
    <w:rsid w:val="00617EE0"/>
    <w:rsid w:val="00620D93"/>
    <w:rsid w:val="00637110"/>
    <w:rsid w:val="00637615"/>
    <w:rsid w:val="00642D85"/>
    <w:rsid w:val="00643FA1"/>
    <w:rsid w:val="0065189E"/>
    <w:rsid w:val="0065284E"/>
    <w:rsid w:val="0065510A"/>
    <w:rsid w:val="0065605E"/>
    <w:rsid w:val="00662E6B"/>
    <w:rsid w:val="00665233"/>
    <w:rsid w:val="00675B58"/>
    <w:rsid w:val="00687165"/>
    <w:rsid w:val="006A1635"/>
    <w:rsid w:val="006A3BC3"/>
    <w:rsid w:val="006A6868"/>
    <w:rsid w:val="006C1A0E"/>
    <w:rsid w:val="006C32B5"/>
    <w:rsid w:val="006C6849"/>
    <w:rsid w:val="006C6ED6"/>
    <w:rsid w:val="006C71B4"/>
    <w:rsid w:val="006C7F3F"/>
    <w:rsid w:val="006D17E2"/>
    <w:rsid w:val="006D2A5E"/>
    <w:rsid w:val="006E026E"/>
    <w:rsid w:val="006E042A"/>
    <w:rsid w:val="006F1E75"/>
    <w:rsid w:val="006F521B"/>
    <w:rsid w:val="00706E70"/>
    <w:rsid w:val="00711AFB"/>
    <w:rsid w:val="00714F55"/>
    <w:rsid w:val="00716D60"/>
    <w:rsid w:val="007178CB"/>
    <w:rsid w:val="007179D5"/>
    <w:rsid w:val="00717D69"/>
    <w:rsid w:val="0073180D"/>
    <w:rsid w:val="007323EE"/>
    <w:rsid w:val="0073397D"/>
    <w:rsid w:val="00737893"/>
    <w:rsid w:val="00737E02"/>
    <w:rsid w:val="00740CB9"/>
    <w:rsid w:val="00740E20"/>
    <w:rsid w:val="00741299"/>
    <w:rsid w:val="00746852"/>
    <w:rsid w:val="007619B5"/>
    <w:rsid w:val="00762375"/>
    <w:rsid w:val="00762B9E"/>
    <w:rsid w:val="0076578D"/>
    <w:rsid w:val="007701B3"/>
    <w:rsid w:val="007707E8"/>
    <w:rsid w:val="00770D29"/>
    <w:rsid w:val="00772B0A"/>
    <w:rsid w:val="007761B0"/>
    <w:rsid w:val="00782712"/>
    <w:rsid w:val="007849DD"/>
    <w:rsid w:val="007952DD"/>
    <w:rsid w:val="007A1606"/>
    <w:rsid w:val="007A17EF"/>
    <w:rsid w:val="007B275D"/>
    <w:rsid w:val="007B3FD1"/>
    <w:rsid w:val="007B5BF3"/>
    <w:rsid w:val="007C398E"/>
    <w:rsid w:val="007C3A4D"/>
    <w:rsid w:val="007C6A78"/>
    <w:rsid w:val="007D3AE8"/>
    <w:rsid w:val="007D4FC1"/>
    <w:rsid w:val="007E6046"/>
    <w:rsid w:val="007F0D24"/>
    <w:rsid w:val="007F4096"/>
    <w:rsid w:val="007F4F5F"/>
    <w:rsid w:val="008025B9"/>
    <w:rsid w:val="00804A00"/>
    <w:rsid w:val="008145E0"/>
    <w:rsid w:val="00816B12"/>
    <w:rsid w:val="008204DF"/>
    <w:rsid w:val="008274D1"/>
    <w:rsid w:val="008335BF"/>
    <w:rsid w:val="00840266"/>
    <w:rsid w:val="00842C26"/>
    <w:rsid w:val="0084622F"/>
    <w:rsid w:val="0085601A"/>
    <w:rsid w:val="0085617D"/>
    <w:rsid w:val="0085718C"/>
    <w:rsid w:val="008618F9"/>
    <w:rsid w:val="0086330B"/>
    <w:rsid w:val="0086590D"/>
    <w:rsid w:val="00866AD9"/>
    <w:rsid w:val="008834AF"/>
    <w:rsid w:val="00884699"/>
    <w:rsid w:val="008847C9"/>
    <w:rsid w:val="00885AD9"/>
    <w:rsid w:val="00887F2D"/>
    <w:rsid w:val="00893F61"/>
    <w:rsid w:val="008A0989"/>
    <w:rsid w:val="008A2E06"/>
    <w:rsid w:val="008A5843"/>
    <w:rsid w:val="008A5DA6"/>
    <w:rsid w:val="008B4224"/>
    <w:rsid w:val="008B70F9"/>
    <w:rsid w:val="008B7EAE"/>
    <w:rsid w:val="008D2A4F"/>
    <w:rsid w:val="008D49EB"/>
    <w:rsid w:val="008D6217"/>
    <w:rsid w:val="008D7E9A"/>
    <w:rsid w:val="008E54F7"/>
    <w:rsid w:val="008E696C"/>
    <w:rsid w:val="008E6D4E"/>
    <w:rsid w:val="00901C1A"/>
    <w:rsid w:val="009101F5"/>
    <w:rsid w:val="00912DE0"/>
    <w:rsid w:val="00922ABC"/>
    <w:rsid w:val="00924193"/>
    <w:rsid w:val="0092427F"/>
    <w:rsid w:val="00942797"/>
    <w:rsid w:val="00955607"/>
    <w:rsid w:val="00977860"/>
    <w:rsid w:val="00983523"/>
    <w:rsid w:val="00994BBD"/>
    <w:rsid w:val="00997397"/>
    <w:rsid w:val="009A3B4F"/>
    <w:rsid w:val="009A3D37"/>
    <w:rsid w:val="009B7762"/>
    <w:rsid w:val="009C55DE"/>
    <w:rsid w:val="009D1DE5"/>
    <w:rsid w:val="009D569F"/>
    <w:rsid w:val="009E0D40"/>
    <w:rsid w:val="009E15E8"/>
    <w:rsid w:val="009E44E2"/>
    <w:rsid w:val="00A00669"/>
    <w:rsid w:val="00A01FB4"/>
    <w:rsid w:val="00A033D0"/>
    <w:rsid w:val="00A03AD0"/>
    <w:rsid w:val="00A041E7"/>
    <w:rsid w:val="00A054CD"/>
    <w:rsid w:val="00A1579B"/>
    <w:rsid w:val="00A15A28"/>
    <w:rsid w:val="00A15FB1"/>
    <w:rsid w:val="00A17072"/>
    <w:rsid w:val="00A17FD3"/>
    <w:rsid w:val="00A20FEC"/>
    <w:rsid w:val="00A2353C"/>
    <w:rsid w:val="00A235A0"/>
    <w:rsid w:val="00A24AD5"/>
    <w:rsid w:val="00A27CDB"/>
    <w:rsid w:val="00A32EB0"/>
    <w:rsid w:val="00A3347F"/>
    <w:rsid w:val="00A50ED9"/>
    <w:rsid w:val="00A55D8D"/>
    <w:rsid w:val="00A65843"/>
    <w:rsid w:val="00A65C5E"/>
    <w:rsid w:val="00A67690"/>
    <w:rsid w:val="00A67C98"/>
    <w:rsid w:val="00A76B65"/>
    <w:rsid w:val="00A773DA"/>
    <w:rsid w:val="00A83D90"/>
    <w:rsid w:val="00A879F9"/>
    <w:rsid w:val="00A95250"/>
    <w:rsid w:val="00AA167C"/>
    <w:rsid w:val="00AA3EE9"/>
    <w:rsid w:val="00AA40E1"/>
    <w:rsid w:val="00AA523B"/>
    <w:rsid w:val="00AC32E8"/>
    <w:rsid w:val="00AC4E10"/>
    <w:rsid w:val="00AC6996"/>
    <w:rsid w:val="00AD1233"/>
    <w:rsid w:val="00AE5415"/>
    <w:rsid w:val="00AE5878"/>
    <w:rsid w:val="00AE7D86"/>
    <w:rsid w:val="00B14597"/>
    <w:rsid w:val="00B22581"/>
    <w:rsid w:val="00B236E4"/>
    <w:rsid w:val="00B24BFB"/>
    <w:rsid w:val="00B26417"/>
    <w:rsid w:val="00B31857"/>
    <w:rsid w:val="00B341C7"/>
    <w:rsid w:val="00B34F78"/>
    <w:rsid w:val="00B365B4"/>
    <w:rsid w:val="00B3669A"/>
    <w:rsid w:val="00B37097"/>
    <w:rsid w:val="00B42AEB"/>
    <w:rsid w:val="00B470E7"/>
    <w:rsid w:val="00B5056A"/>
    <w:rsid w:val="00B51C16"/>
    <w:rsid w:val="00B53ABC"/>
    <w:rsid w:val="00B53CAA"/>
    <w:rsid w:val="00B63CCA"/>
    <w:rsid w:val="00B674C9"/>
    <w:rsid w:val="00B8177D"/>
    <w:rsid w:val="00B8783D"/>
    <w:rsid w:val="00B900DD"/>
    <w:rsid w:val="00BA0371"/>
    <w:rsid w:val="00BA15A8"/>
    <w:rsid w:val="00BA3AC4"/>
    <w:rsid w:val="00BA7B26"/>
    <w:rsid w:val="00BB58CE"/>
    <w:rsid w:val="00BC18EC"/>
    <w:rsid w:val="00BC4368"/>
    <w:rsid w:val="00BD6EEA"/>
    <w:rsid w:val="00BE20A3"/>
    <w:rsid w:val="00BE4D8B"/>
    <w:rsid w:val="00BE5D62"/>
    <w:rsid w:val="00BF08EE"/>
    <w:rsid w:val="00C0119E"/>
    <w:rsid w:val="00C037BD"/>
    <w:rsid w:val="00C06143"/>
    <w:rsid w:val="00C2312B"/>
    <w:rsid w:val="00C30649"/>
    <w:rsid w:val="00C33276"/>
    <w:rsid w:val="00C34AA2"/>
    <w:rsid w:val="00C429C0"/>
    <w:rsid w:val="00C46BFC"/>
    <w:rsid w:val="00C5338F"/>
    <w:rsid w:val="00C57D59"/>
    <w:rsid w:val="00C6368D"/>
    <w:rsid w:val="00C63D60"/>
    <w:rsid w:val="00C66FDF"/>
    <w:rsid w:val="00C71BCE"/>
    <w:rsid w:val="00C81600"/>
    <w:rsid w:val="00C81F8D"/>
    <w:rsid w:val="00C827A3"/>
    <w:rsid w:val="00C94278"/>
    <w:rsid w:val="00CA26A8"/>
    <w:rsid w:val="00CA4442"/>
    <w:rsid w:val="00CB30C9"/>
    <w:rsid w:val="00CB6238"/>
    <w:rsid w:val="00CB6AAC"/>
    <w:rsid w:val="00CD0F7A"/>
    <w:rsid w:val="00CD15F9"/>
    <w:rsid w:val="00CD5D83"/>
    <w:rsid w:val="00CD6359"/>
    <w:rsid w:val="00CE2213"/>
    <w:rsid w:val="00CF36E5"/>
    <w:rsid w:val="00D01A46"/>
    <w:rsid w:val="00D10380"/>
    <w:rsid w:val="00D1076D"/>
    <w:rsid w:val="00D2301A"/>
    <w:rsid w:val="00D42975"/>
    <w:rsid w:val="00D441F5"/>
    <w:rsid w:val="00D608BB"/>
    <w:rsid w:val="00D60C99"/>
    <w:rsid w:val="00D62B5F"/>
    <w:rsid w:val="00D708D0"/>
    <w:rsid w:val="00D72A22"/>
    <w:rsid w:val="00D74E4E"/>
    <w:rsid w:val="00DA0807"/>
    <w:rsid w:val="00DA271B"/>
    <w:rsid w:val="00DA6CAA"/>
    <w:rsid w:val="00DB74CB"/>
    <w:rsid w:val="00DC6FED"/>
    <w:rsid w:val="00DC737D"/>
    <w:rsid w:val="00DD351F"/>
    <w:rsid w:val="00DD4909"/>
    <w:rsid w:val="00DE0572"/>
    <w:rsid w:val="00DE5E63"/>
    <w:rsid w:val="00DE66D4"/>
    <w:rsid w:val="00DF619E"/>
    <w:rsid w:val="00E00760"/>
    <w:rsid w:val="00E02D0C"/>
    <w:rsid w:val="00E04EF2"/>
    <w:rsid w:val="00E0763A"/>
    <w:rsid w:val="00E07EB1"/>
    <w:rsid w:val="00E213AB"/>
    <w:rsid w:val="00E24EF4"/>
    <w:rsid w:val="00E257E2"/>
    <w:rsid w:val="00E33898"/>
    <w:rsid w:val="00E4111C"/>
    <w:rsid w:val="00E53A89"/>
    <w:rsid w:val="00E600DA"/>
    <w:rsid w:val="00E61AEC"/>
    <w:rsid w:val="00E62431"/>
    <w:rsid w:val="00E631D3"/>
    <w:rsid w:val="00E77238"/>
    <w:rsid w:val="00E90AB7"/>
    <w:rsid w:val="00E923FD"/>
    <w:rsid w:val="00E958F3"/>
    <w:rsid w:val="00EA21E5"/>
    <w:rsid w:val="00EA28BA"/>
    <w:rsid w:val="00EA37D9"/>
    <w:rsid w:val="00EA3E87"/>
    <w:rsid w:val="00EB0D1E"/>
    <w:rsid w:val="00EC1089"/>
    <w:rsid w:val="00ED0698"/>
    <w:rsid w:val="00ED3E31"/>
    <w:rsid w:val="00ED6778"/>
    <w:rsid w:val="00EF18E9"/>
    <w:rsid w:val="00EF1E36"/>
    <w:rsid w:val="00F0435A"/>
    <w:rsid w:val="00F107D8"/>
    <w:rsid w:val="00F24A1A"/>
    <w:rsid w:val="00F25702"/>
    <w:rsid w:val="00F302F6"/>
    <w:rsid w:val="00F30C15"/>
    <w:rsid w:val="00F3105A"/>
    <w:rsid w:val="00F31F95"/>
    <w:rsid w:val="00F41756"/>
    <w:rsid w:val="00F56F85"/>
    <w:rsid w:val="00F57A79"/>
    <w:rsid w:val="00F61963"/>
    <w:rsid w:val="00F6623D"/>
    <w:rsid w:val="00F66A21"/>
    <w:rsid w:val="00F66CA0"/>
    <w:rsid w:val="00F67E41"/>
    <w:rsid w:val="00F7680A"/>
    <w:rsid w:val="00F84CAD"/>
    <w:rsid w:val="00FA0671"/>
    <w:rsid w:val="00FB7EDE"/>
    <w:rsid w:val="00FC1F4A"/>
    <w:rsid w:val="00FD57D3"/>
    <w:rsid w:val="00FD595E"/>
    <w:rsid w:val="00FD63C1"/>
    <w:rsid w:val="00FE1DC2"/>
    <w:rsid w:val="00FF3AE2"/>
    <w:rsid w:val="00FF4144"/>
    <w:rsid w:val="00FF4EC2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2BAD5D1-1B3A-4862-8C79-BBBA4A9E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416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6898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10</cp:revision>
  <cp:lastPrinted>2018-11-14T12:17:00Z</cp:lastPrinted>
  <dcterms:created xsi:type="dcterms:W3CDTF">2019-03-28T08:30:00Z</dcterms:created>
  <dcterms:modified xsi:type="dcterms:W3CDTF">2019-11-22T11:29:00Z</dcterms:modified>
</cp:coreProperties>
</file>