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5A1B" w14:textId="193B0C97" w:rsidR="008C0210" w:rsidRDefault="008C0210" w:rsidP="00825482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844DEA" wp14:editId="6C0E733E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6514465" cy="419100"/>
                <wp:effectExtent l="0" t="0" r="1968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9CFFA" w14:textId="20AF699A" w:rsidR="008C0210" w:rsidRDefault="000209F7" w:rsidP="000209F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INFORMACIÓN RELATIVA A LA TRAZABILIDAD DE MATERIAS PRIMAS Y PRODUCTOS TERMINADOS A DESTILERÍAS</w:t>
                            </w:r>
                          </w:p>
                          <w:p w14:paraId="348C8E4D" w14:textId="77777777" w:rsidR="008C0210" w:rsidRDefault="008C0210" w:rsidP="008C02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44D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.1pt;width:512.95pt;height:3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" fillcolor="#d8d8d8 [2732]">
                <v:textbox>
                  <w:txbxContent>
                    <w:p w14:paraId="7459CFFA" w14:textId="20AF699A" w:rsidR="008C0210" w:rsidRDefault="000209F7" w:rsidP="000209F7">
                      <w:pPr>
                        <w:autoSpaceDE w:val="0"/>
                        <w:autoSpaceDN w:val="0"/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INFORMACIÓN RELATIVA A LA TRAZABILIDAD DE MATERIAS PRIMAS Y PRODUCTOS TERMINADOS A DESTILERÍAS</w:t>
                      </w:r>
                    </w:p>
                    <w:p w14:paraId="348C8E4D" w14:textId="77777777" w:rsidR="008C0210" w:rsidRDefault="008C0210" w:rsidP="008C0210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50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61"/>
        <w:gridCol w:w="311"/>
        <w:gridCol w:w="174"/>
        <w:gridCol w:w="1177"/>
        <w:gridCol w:w="166"/>
        <w:gridCol w:w="154"/>
        <w:gridCol w:w="487"/>
        <w:gridCol w:w="1013"/>
        <w:gridCol w:w="4561"/>
      </w:tblGrid>
      <w:tr w:rsidR="008C0210" w:rsidRPr="003F785E" w14:paraId="7E4E8BAA" w14:textId="77777777" w:rsidTr="00B63652">
        <w:trPr>
          <w:trHeight w:val="378"/>
          <w:jc w:val="center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10BD747" w14:textId="1879B4EC" w:rsidR="008C0210" w:rsidRPr="003F785E" w:rsidRDefault="008C0210" w:rsidP="00EE03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b/>
                <w:sz w:val="20"/>
                <w:szCs w:val="20"/>
              </w:rPr>
              <w:t>DAT</w:t>
            </w:r>
            <w:r w:rsidR="004859C1">
              <w:rPr>
                <w:rFonts w:ascii="Times New Roman" w:hAnsi="Times New Roman" w:cs="Times New Roman"/>
                <w:b/>
                <w:sz w:val="20"/>
                <w:szCs w:val="20"/>
              </w:rPr>
              <w:t>OS ID</w:t>
            </w:r>
            <w:r w:rsidR="00E24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ENTIFICATIVOS </w:t>
            </w:r>
            <w:r w:rsidR="00E24FB5" w:rsidRPr="003809C1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="00EE0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PERSONA TITULAR DE LA INSTALACIÓN</w:t>
            </w:r>
          </w:p>
        </w:tc>
      </w:tr>
      <w:tr w:rsidR="008C0210" w:rsidRPr="003F785E" w14:paraId="66BCF802" w14:textId="77777777" w:rsidTr="00B63652">
        <w:trPr>
          <w:trHeight w:val="397"/>
          <w:jc w:val="center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5106E6" w14:textId="77777777" w:rsidR="008C0210" w:rsidRPr="003F785E" w:rsidRDefault="008C0210" w:rsidP="00B6365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Persona física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4"/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2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26F10" w14:textId="77777777" w:rsidR="008C0210" w:rsidRPr="003F785E" w:rsidRDefault="008C0210" w:rsidP="00B6365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       NIE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03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B738E" w14:textId="77777777" w:rsidR="008C0210" w:rsidRPr="003F785E" w:rsidRDefault="008C0210" w:rsidP="00B6365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8C0210" w:rsidRPr="003F785E" w14:paraId="60E3C74E" w14:textId="77777777" w:rsidTr="00B63652">
        <w:trPr>
          <w:trHeight w:val="397"/>
          <w:jc w:val="center"/>
        </w:trPr>
        <w:tc>
          <w:tcPr>
            <w:tcW w:w="1308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83545E" w14:textId="77777777" w:rsidR="008C0210" w:rsidRPr="003F785E" w:rsidRDefault="008C0210" w:rsidP="00B6365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6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488CB7" w14:textId="77777777" w:rsidR="008C0210" w:rsidRPr="003F785E" w:rsidRDefault="008C0210" w:rsidP="00B6365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1º Apellido: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17FB" w14:textId="77777777" w:rsidR="008C0210" w:rsidRPr="003F785E" w:rsidRDefault="008C0210" w:rsidP="00B6365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2º Apellido: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8C0210" w:rsidRPr="003F785E" w14:paraId="51E7BB38" w14:textId="77777777" w:rsidTr="00B63652">
        <w:trPr>
          <w:trHeight w:val="397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61F459" w14:textId="77777777" w:rsidR="008C0210" w:rsidRPr="003F785E" w:rsidRDefault="008C0210" w:rsidP="00B6365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          Mujer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0210" w:rsidRPr="003F785E" w14:paraId="33766CF0" w14:textId="77777777" w:rsidTr="00B63652">
        <w:trPr>
          <w:trHeight w:val="397"/>
          <w:jc w:val="center"/>
        </w:trPr>
        <w:tc>
          <w:tcPr>
            <w:tcW w:w="188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638B9" w14:textId="77777777" w:rsidR="008C0210" w:rsidRPr="003F785E" w:rsidRDefault="008C0210" w:rsidP="00B6365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Persona jurídica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1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AE1D5" w14:textId="77777777" w:rsidR="008C0210" w:rsidRPr="003F785E" w:rsidRDefault="008C0210" w:rsidP="00B6365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0210" w:rsidRPr="003F785E" w14:paraId="25AEA9E5" w14:textId="77777777" w:rsidTr="00B63652">
        <w:trPr>
          <w:trHeight w:val="397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E14BE" w14:textId="77777777" w:rsidR="008C0210" w:rsidRPr="003F785E" w:rsidRDefault="008C0210" w:rsidP="00B6365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Razón social: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0210" w:rsidRPr="003F785E" w14:paraId="1B0A39A0" w14:textId="77777777" w:rsidTr="00B63652">
        <w:trPr>
          <w:trHeight w:val="397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88D1C" w14:textId="77777777" w:rsidR="008C0210" w:rsidRPr="003F785E" w:rsidRDefault="008C0210" w:rsidP="00B6365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0210" w:rsidRPr="003F785E" w14:paraId="4FDDDAEE" w14:textId="77777777" w:rsidTr="00B63652">
        <w:trPr>
          <w:trHeight w:val="397"/>
          <w:jc w:val="center"/>
        </w:trPr>
        <w:tc>
          <w:tcPr>
            <w:tcW w:w="1223" w:type="pct"/>
            <w:gridSpan w:val="3"/>
            <w:shd w:val="clear" w:color="auto" w:fill="auto"/>
            <w:vAlign w:val="center"/>
          </w:tcPr>
          <w:p w14:paraId="7251696B" w14:textId="77777777" w:rsidR="008C0210" w:rsidRPr="003F785E" w:rsidRDefault="008C0210" w:rsidP="00B6365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Provincia: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16" w:type="pct"/>
            <w:gridSpan w:val="4"/>
            <w:shd w:val="clear" w:color="auto" w:fill="auto"/>
            <w:vAlign w:val="center"/>
          </w:tcPr>
          <w:p w14:paraId="384613D9" w14:textId="77777777" w:rsidR="008C0210" w:rsidRPr="003F785E" w:rsidRDefault="008C0210" w:rsidP="00B6365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C.P.: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61" w:type="pct"/>
            <w:gridSpan w:val="3"/>
            <w:shd w:val="clear" w:color="auto" w:fill="auto"/>
            <w:vAlign w:val="center"/>
          </w:tcPr>
          <w:p w14:paraId="73744DE9" w14:textId="77777777" w:rsidR="008C0210" w:rsidRPr="003F785E" w:rsidRDefault="008C0210" w:rsidP="00B6365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Población: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0210" w:rsidRPr="003F785E" w14:paraId="460384F3" w14:textId="77777777" w:rsidTr="00B63652">
        <w:trPr>
          <w:trHeight w:val="397"/>
          <w:jc w:val="center"/>
        </w:trPr>
        <w:tc>
          <w:tcPr>
            <w:tcW w:w="1071" w:type="pct"/>
            <w:gridSpan w:val="2"/>
            <w:shd w:val="clear" w:color="auto" w:fill="auto"/>
            <w:vAlign w:val="center"/>
          </w:tcPr>
          <w:p w14:paraId="0D24BCE6" w14:textId="77777777" w:rsidR="008C0210" w:rsidRPr="003F785E" w:rsidRDefault="008C0210" w:rsidP="00B6365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Teléfono: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06" w:type="pct"/>
            <w:gridSpan w:val="6"/>
            <w:shd w:val="clear" w:color="auto" w:fill="auto"/>
            <w:vAlign w:val="center"/>
          </w:tcPr>
          <w:p w14:paraId="556F6E43" w14:textId="77777777" w:rsidR="008C0210" w:rsidRPr="003F785E" w:rsidRDefault="008C0210" w:rsidP="00B6365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Teléfono móvil: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3" w:type="pct"/>
            <w:gridSpan w:val="2"/>
            <w:shd w:val="clear" w:color="auto" w:fill="auto"/>
            <w:vAlign w:val="center"/>
          </w:tcPr>
          <w:p w14:paraId="2EE5EEB6" w14:textId="77777777" w:rsidR="008C0210" w:rsidRPr="003F785E" w:rsidRDefault="008C0210" w:rsidP="00B6365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Correo electrónico: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907EB4F" w14:textId="77777777" w:rsidR="008C0210" w:rsidRPr="003F785E" w:rsidRDefault="008C0210" w:rsidP="00825482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3"/>
        <w:gridCol w:w="347"/>
        <w:gridCol w:w="230"/>
        <w:gridCol w:w="1945"/>
        <w:gridCol w:w="1036"/>
        <w:gridCol w:w="232"/>
        <w:gridCol w:w="3543"/>
      </w:tblGrid>
      <w:tr w:rsidR="00195D91" w:rsidRPr="003F785E" w14:paraId="38BBD3EF" w14:textId="77777777" w:rsidTr="00E46B5A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A1BD4B5" w14:textId="77777777" w:rsidR="00195D91" w:rsidRPr="003F785E" w:rsidRDefault="00195D91" w:rsidP="003F7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b/>
                <w:sz w:val="20"/>
                <w:szCs w:val="20"/>
              </w:rPr>
              <w:t>DATOS DE LA PERSONA REPRESENTANTE</w:t>
            </w:r>
          </w:p>
        </w:tc>
      </w:tr>
      <w:tr w:rsidR="00195D91" w:rsidRPr="003F785E" w14:paraId="4A81BED5" w14:textId="77777777" w:rsidTr="00E46B5A">
        <w:trPr>
          <w:trHeight w:val="288"/>
          <w:jc w:val="center"/>
        </w:trPr>
        <w:tc>
          <w:tcPr>
            <w:tcW w:w="1686" w:type="pct"/>
            <w:gridSpan w:val="4"/>
            <w:tcMar>
              <w:top w:w="28" w:type="dxa"/>
              <w:bottom w:w="28" w:type="dxa"/>
            </w:tcMar>
            <w:vAlign w:val="center"/>
          </w:tcPr>
          <w:p w14:paraId="18BE49CC" w14:textId="77777777" w:rsidR="00195D91" w:rsidRPr="003F785E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NIE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vAlign w:val="center"/>
          </w:tcPr>
          <w:p w14:paraId="5721E602" w14:textId="77777777" w:rsidR="00195D91" w:rsidRPr="003F785E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95D91" w:rsidRPr="003F785E" w14:paraId="3AE46DCD" w14:textId="77777777" w:rsidTr="00E46B5A">
        <w:trPr>
          <w:trHeight w:val="417"/>
          <w:jc w:val="center"/>
        </w:trPr>
        <w:tc>
          <w:tcPr>
            <w:tcW w:w="1403" w:type="pct"/>
            <w:gridSpan w:val="2"/>
            <w:tcMar>
              <w:top w:w="28" w:type="dxa"/>
              <w:bottom w:w="28" w:type="dxa"/>
            </w:tcMar>
          </w:tcPr>
          <w:p w14:paraId="6E82BEA1" w14:textId="77777777" w:rsidR="00195D91" w:rsidRPr="003F785E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14:paraId="28D80ABE" w14:textId="77777777" w:rsidR="00195D91" w:rsidRPr="003F785E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tcMar>
              <w:top w:w="28" w:type="dxa"/>
              <w:bottom w:w="28" w:type="dxa"/>
            </w:tcMar>
          </w:tcPr>
          <w:p w14:paraId="0320F65D" w14:textId="77777777" w:rsidR="00195D91" w:rsidRPr="003F785E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14:paraId="2298115F" w14:textId="77777777" w:rsidR="00195D91" w:rsidRPr="003F785E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</w:tcPr>
          <w:p w14:paraId="3EDF3D36" w14:textId="56E51E77" w:rsidR="00195D91" w:rsidRPr="003F785E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  <w:r w:rsidR="00F158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53C06FA" w14:textId="77777777" w:rsidR="00195D91" w:rsidRPr="003F785E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5" w:name="_GoBack"/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bookmarkEnd w:id="5"/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95D91" w:rsidRPr="003F785E" w14:paraId="25F2B32B" w14:textId="77777777" w:rsidTr="00E46B5A">
        <w:trPr>
          <w:trHeight w:val="417"/>
          <w:jc w:val="center"/>
        </w:trPr>
        <w:tc>
          <w:tcPr>
            <w:tcW w:w="5000" w:type="pct"/>
            <w:gridSpan w:val="8"/>
            <w:tcMar>
              <w:top w:w="28" w:type="dxa"/>
              <w:bottom w:w="28" w:type="dxa"/>
            </w:tcMar>
            <w:vAlign w:val="center"/>
          </w:tcPr>
          <w:p w14:paraId="6855282A" w14:textId="77777777" w:rsidR="00195D91" w:rsidRPr="003F785E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 xml:space="preserve">       Mujer 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95D91" w:rsidRPr="003F785E" w14:paraId="0DE685AA" w14:textId="77777777" w:rsidTr="00E46B5A">
        <w:trPr>
          <w:trHeight w:val="417"/>
          <w:jc w:val="center"/>
        </w:trPr>
        <w:tc>
          <w:tcPr>
            <w:tcW w:w="5000" w:type="pct"/>
            <w:gridSpan w:val="8"/>
          </w:tcPr>
          <w:p w14:paraId="6AD03F47" w14:textId="77777777" w:rsidR="00195D91" w:rsidRPr="003F785E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Domicilio:</w:t>
            </w:r>
          </w:p>
          <w:bookmarkStart w:id="6" w:name="Texto17"/>
          <w:p w14:paraId="52186BA5" w14:textId="77777777" w:rsidR="00195D91" w:rsidRPr="003F785E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195D91" w:rsidRPr="003F785E" w14:paraId="6AB1886F" w14:textId="77777777" w:rsidTr="00E46B5A">
        <w:trPr>
          <w:trHeight w:val="417"/>
          <w:jc w:val="center"/>
        </w:trPr>
        <w:tc>
          <w:tcPr>
            <w:tcW w:w="1573" w:type="pct"/>
            <w:gridSpan w:val="3"/>
          </w:tcPr>
          <w:p w14:paraId="5FA293BD" w14:textId="77777777" w:rsidR="00195D91" w:rsidRPr="003F785E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7B0A9059" w14:textId="77777777" w:rsidR="00195D91" w:rsidRPr="003F785E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</w:tcPr>
          <w:p w14:paraId="5F50AC9A" w14:textId="77777777" w:rsidR="00195D91" w:rsidRPr="003F785E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14:paraId="34FA7CF8" w14:textId="77777777" w:rsidR="00195D91" w:rsidRPr="003F785E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</w:tcPr>
          <w:p w14:paraId="0898F496" w14:textId="77777777" w:rsidR="00195D91" w:rsidRPr="003F785E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6EEBE4B3" w14:textId="77777777" w:rsidR="00195D91" w:rsidRPr="003F785E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785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95D91" w:rsidRPr="00A44BB2" w14:paraId="7B737AD9" w14:textId="77777777" w:rsidTr="00E46B5A">
        <w:trPr>
          <w:trHeight w:val="417"/>
          <w:jc w:val="center"/>
        </w:trPr>
        <w:tc>
          <w:tcPr>
            <w:tcW w:w="1176" w:type="pct"/>
          </w:tcPr>
          <w:p w14:paraId="37CBE942" w14:textId="77777777" w:rsidR="00195D91" w:rsidRPr="00A44BB2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BB2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14:paraId="24C06823" w14:textId="77777777" w:rsidR="00195D91" w:rsidRPr="00A44BB2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B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44BB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44BB2">
              <w:rPr>
                <w:rFonts w:ascii="Times New Roman" w:hAnsi="Times New Roman" w:cs="Times New Roman"/>
                <w:sz w:val="20"/>
                <w:szCs w:val="20"/>
              </w:rPr>
            </w:r>
            <w:r w:rsidRPr="00A44B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44BB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4BB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4BB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4BB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4BB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4B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</w:tcPr>
          <w:p w14:paraId="0467D46B" w14:textId="77777777" w:rsidR="00195D91" w:rsidRPr="00A44BB2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BB2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1E4CCE36" w14:textId="77777777" w:rsidR="00195D91" w:rsidRPr="00A44BB2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B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44BB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44BB2">
              <w:rPr>
                <w:rFonts w:ascii="Times New Roman" w:hAnsi="Times New Roman" w:cs="Times New Roman"/>
                <w:sz w:val="20"/>
                <w:szCs w:val="20"/>
              </w:rPr>
            </w:r>
            <w:r w:rsidRPr="00A44B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44BB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4BB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4BB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4BB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4BB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4B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60" w:type="pct"/>
            <w:gridSpan w:val="3"/>
          </w:tcPr>
          <w:p w14:paraId="038FB015" w14:textId="77777777" w:rsidR="00195D91" w:rsidRPr="00A44BB2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BB2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3A62CD87" w14:textId="77777777" w:rsidR="00195D91" w:rsidRPr="00A44BB2" w:rsidRDefault="00195D91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B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44BB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44BB2">
              <w:rPr>
                <w:rFonts w:ascii="Times New Roman" w:hAnsi="Times New Roman" w:cs="Times New Roman"/>
                <w:sz w:val="20"/>
                <w:szCs w:val="20"/>
              </w:rPr>
            </w:r>
            <w:r w:rsidRPr="00A44B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44BB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4BB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4BB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4BB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4BB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4B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109DA9C" w14:textId="77777777" w:rsidR="00A44BB2" w:rsidRPr="00A44BB2" w:rsidRDefault="00A44BB2" w:rsidP="00A44B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44BB2" w:rsidRPr="00A44BB2" w14:paraId="5156649C" w14:textId="77777777" w:rsidTr="00B63652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21456E5" w14:textId="1B507787" w:rsidR="00A44BB2" w:rsidRPr="00A44BB2" w:rsidRDefault="00A44BB2" w:rsidP="00093E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MEDIO POR EL QUE SE </w:t>
            </w:r>
            <w:r w:rsidR="00093E2B">
              <w:rPr>
                <w:rFonts w:ascii="Times New Roman" w:hAnsi="Times New Roman" w:cs="Times New Roman"/>
                <w:b/>
                <w:sz w:val="20"/>
                <w:szCs w:val="20"/>
              </w:rPr>
              <w:t>RECIBIRÁ</w:t>
            </w:r>
            <w:r w:rsidRPr="00A44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NOTIFICACIÓN</w:t>
            </w:r>
          </w:p>
        </w:tc>
      </w:tr>
      <w:tr w:rsidR="00A44BB2" w:rsidRPr="00A44BB2" w14:paraId="1DED0CF2" w14:textId="77777777" w:rsidTr="00093E2B">
        <w:trPr>
          <w:trHeight w:val="79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F5849C" w14:textId="301288DD" w:rsidR="00A44BB2" w:rsidRPr="00A44BB2" w:rsidRDefault="00A44BB2" w:rsidP="008C021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552" w:hanging="2552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44B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62"/>
            <w:r w:rsidRPr="00A44B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</w:r>
            <w:r w:rsidR="00C457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44B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r w:rsidRPr="00A44BB2">
              <w:rPr>
                <w:rFonts w:ascii="Times New Roman" w:hAnsi="Times New Roman" w:cs="Times New Roman"/>
                <w:sz w:val="20"/>
                <w:szCs w:val="20"/>
              </w:rPr>
              <w:t xml:space="preserve"> Notificación electrónica     </w:t>
            </w:r>
            <w:r w:rsidRPr="00A44BB2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093E2B" w:rsidRPr="00F703DD">
              <w:rPr>
                <w:rFonts w:ascii="Times New Roman" w:hAnsi="Times New Roman" w:cs="Times New Roman"/>
                <w:i/>
                <w:sz w:val="20"/>
                <w:szCs w:val="20"/>
              </w:rPr>
              <w:t>De acuerdo al artículo 14 de la Ley 39/2015,  está obligad</w:t>
            </w:r>
            <w:r w:rsidR="00093E2B">
              <w:rPr>
                <w:rFonts w:ascii="Times New Roman" w:hAnsi="Times New Roman" w:cs="Times New Roman"/>
                <w:i/>
                <w:sz w:val="20"/>
                <w:szCs w:val="20"/>
              </w:rPr>
              <w:t>a/</w:t>
            </w:r>
            <w:r w:rsidR="00093E2B" w:rsidRPr="00F703DD">
              <w:rPr>
                <w:rFonts w:ascii="Times New Roman" w:hAnsi="Times New Roman" w:cs="Times New Roman"/>
                <w:i/>
                <w:sz w:val="20"/>
                <w:szCs w:val="20"/>
              </w:rPr>
              <w:t>o a la notificación electrónica, por tanto compruebe que está usted registrad</w:t>
            </w:r>
            <w:r w:rsidR="00093E2B">
              <w:rPr>
                <w:rFonts w:ascii="Times New Roman" w:hAnsi="Times New Roman" w:cs="Times New Roman"/>
                <w:i/>
                <w:sz w:val="20"/>
                <w:szCs w:val="20"/>
              </w:rPr>
              <w:t>a/</w:t>
            </w:r>
            <w:r w:rsidR="00093E2B" w:rsidRPr="00F703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 en la Plataforma </w:t>
            </w:r>
            <w:hyperlink r:id="rId7" w:history="1">
              <w:r w:rsidR="00093E2B" w:rsidRPr="00F703DD">
                <w:rPr>
                  <w:rStyle w:val="Hipervnculo"/>
                  <w:rFonts w:ascii="Times New Roman" w:hAnsi="Times New Roman" w:cs="Times New Roman"/>
                  <w:i/>
                  <w:sz w:val="20"/>
                  <w:szCs w:val="20"/>
                </w:rPr>
                <w:t>https://notifica.jccm.es/notifica</w:t>
              </w:r>
            </w:hyperlink>
            <w:r w:rsidR="00093E2B" w:rsidRPr="00F703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y que sus datos son correcto</w:t>
            </w:r>
            <w:r w:rsidR="00093E2B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A44BB2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</w:tr>
    </w:tbl>
    <w:p w14:paraId="0A0BA928" w14:textId="3D151756" w:rsidR="00BC7D3F" w:rsidRPr="00A44BB2" w:rsidRDefault="00BC7D3F" w:rsidP="00825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BC7D3F" w:rsidRPr="00A44BB2" w14:paraId="1D3EB24E" w14:textId="77777777" w:rsidTr="002A5CCF">
        <w:trPr>
          <w:trHeight w:val="391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14:paraId="289CAA51" w14:textId="77777777" w:rsidR="00BC7D3F" w:rsidRPr="00A44BB2" w:rsidRDefault="00BC7D3F" w:rsidP="003F7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BB2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BC7D3F" w:rsidRPr="00A44BB2" w14:paraId="084DE4DA" w14:textId="77777777" w:rsidTr="00093E2B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094B1BC1" w14:textId="77777777" w:rsidR="00BC7D3F" w:rsidRPr="00A44BB2" w:rsidRDefault="00BC7D3F" w:rsidP="003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A44B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21745E2F" w14:textId="240CB47B" w:rsidR="00BC7D3F" w:rsidRPr="00A44BB2" w:rsidRDefault="00794D65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BB2">
              <w:rPr>
                <w:rFonts w:ascii="Times New Roman" w:eastAsia="Calibri" w:hAnsi="Times New Roman" w:cs="Times New Roman"/>
                <w:sz w:val="20"/>
                <w:szCs w:val="20"/>
              </w:rPr>
              <w:t>Dirección General Alimentación</w:t>
            </w:r>
          </w:p>
        </w:tc>
      </w:tr>
      <w:tr w:rsidR="00BC7D3F" w:rsidRPr="00A44BB2" w14:paraId="63A91B2A" w14:textId="77777777" w:rsidTr="00093E2B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2F514661" w14:textId="77777777" w:rsidR="00BC7D3F" w:rsidRPr="00A44BB2" w:rsidRDefault="00BC7D3F" w:rsidP="003F78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BB2">
              <w:rPr>
                <w:rFonts w:ascii="Times New Roman" w:hAnsi="Times New Roman" w:cs="Times New Roman"/>
                <w:b/>
                <w:sz w:val="20"/>
                <w:szCs w:val="20"/>
              </w:rPr>
              <w:t>Finalidad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5C05C024" w14:textId="79062FA9" w:rsidR="00BC7D3F" w:rsidRPr="00A44BB2" w:rsidRDefault="008E7EC0" w:rsidP="008E7EC0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BB2">
              <w:rPr>
                <w:rFonts w:ascii="Times New Roman" w:eastAsia="Calibri" w:hAnsi="Times New Roman" w:cs="Times New Roman"/>
                <w:sz w:val="20"/>
                <w:szCs w:val="20"/>
              </w:rPr>
              <w:t>Gestión de las autorizaciones</w:t>
            </w:r>
            <w:r w:rsidR="00093E2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A44B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registro y licencias a mercados e industrias alimentarias</w:t>
            </w:r>
          </w:p>
        </w:tc>
      </w:tr>
      <w:tr w:rsidR="00BC7D3F" w:rsidRPr="00A44BB2" w14:paraId="4AB4EAA2" w14:textId="77777777" w:rsidTr="00093E2B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6983FE49" w14:textId="77777777" w:rsidR="00BC7D3F" w:rsidRPr="00A44BB2" w:rsidRDefault="00BC7D3F" w:rsidP="003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A44B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07BF232B" w14:textId="555FE445" w:rsidR="00BC7D3F" w:rsidRPr="00A44BB2" w:rsidRDefault="00BC7D3F" w:rsidP="008C0210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BB2">
              <w:rPr>
                <w:rFonts w:ascii="Times New Roman" w:hAnsi="Times New Roman" w:cs="Times New Roman"/>
                <w:sz w:val="20"/>
                <w:szCs w:val="20"/>
              </w:rPr>
              <w:t xml:space="preserve">Ejercicio de poderes públicos. </w:t>
            </w:r>
            <w:r w:rsidR="008C0210" w:rsidRPr="008C0210">
              <w:rPr>
                <w:rFonts w:ascii="Times New Roman" w:hAnsi="Times New Roman" w:cs="Times New Roman"/>
                <w:sz w:val="20"/>
                <w:szCs w:val="20"/>
              </w:rPr>
              <w:t>Reglamento (UE) 1308/2013 del Parlamento Europeo y del Consejo, de 17 de diciembre de 2013, por el que se crea la organización común de mercados de los productos agrarios.</w:t>
            </w:r>
          </w:p>
        </w:tc>
      </w:tr>
      <w:tr w:rsidR="00BC7D3F" w:rsidRPr="003F785E" w14:paraId="2C18D76D" w14:textId="77777777" w:rsidTr="00093E2B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199A23AB" w14:textId="77777777" w:rsidR="00BC7D3F" w:rsidRPr="003F785E" w:rsidRDefault="00BC7D3F" w:rsidP="003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3F78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lastRenderedPageBreak/>
              <w:t>Destinatarias/os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4957104B" w14:textId="02C5BD39" w:rsidR="00BC7D3F" w:rsidRPr="003F785E" w:rsidRDefault="008E7EC0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E</w:t>
            </w:r>
            <w:r w:rsidR="00BC7D3F" w:rsidRPr="003F785E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xiste cesión de  datos </w:t>
            </w:r>
          </w:p>
        </w:tc>
      </w:tr>
      <w:tr w:rsidR="00BC7D3F" w:rsidRPr="003F785E" w14:paraId="750774A6" w14:textId="77777777" w:rsidTr="00093E2B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500D43B1" w14:textId="77777777" w:rsidR="00BC7D3F" w:rsidRPr="003F785E" w:rsidRDefault="00BC7D3F" w:rsidP="003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3F78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27EAC800" w14:textId="77777777" w:rsidR="00BC7D3F" w:rsidRPr="003F785E" w:rsidRDefault="00BC7D3F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C7D3F" w:rsidRPr="003F785E" w14:paraId="508658DA" w14:textId="77777777" w:rsidTr="00093E2B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3A12FD8A" w14:textId="77777777" w:rsidR="00BC7D3F" w:rsidRPr="003F785E" w:rsidRDefault="00BC7D3F" w:rsidP="003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3F78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05956D14" w14:textId="65EDE75A" w:rsidR="00BC7D3F" w:rsidRPr="003F785E" w:rsidRDefault="00093E2B" w:rsidP="003F785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3E2B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Disponible en la dirección electrónica: </w:t>
            </w:r>
            <w:hyperlink r:id="rId8" w:tgtFrame="_blank" w:history="1">
              <w:r w:rsidRPr="00093E2B">
                <w:rPr>
                  <w:rFonts w:ascii="Times New Roman" w:hAnsi="Times New Roman" w:cs="Times New Roman"/>
                  <w:sz w:val="20"/>
                  <w:szCs w:val="20"/>
                  <w:lang w:eastAsia="es-ES"/>
                </w:rPr>
                <w:t>https://rat.castillalamancha.es/info/0253</w:t>
              </w:r>
            </w:hyperlink>
          </w:p>
        </w:tc>
      </w:tr>
    </w:tbl>
    <w:p w14:paraId="42D9E652" w14:textId="67BAAE46" w:rsidR="00BC7D3F" w:rsidRDefault="00BC7D3F" w:rsidP="003F78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F785E" w:rsidRPr="003F785E" w14:paraId="5EDE1556" w14:textId="77777777" w:rsidTr="00412811">
        <w:trPr>
          <w:trHeight w:val="4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333753" w14:textId="0716C36F" w:rsidR="003F785E" w:rsidRPr="003F785E" w:rsidRDefault="00D55919" w:rsidP="0041281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3F785E" w:rsidRPr="003F785E" w14:paraId="64E6520E" w14:textId="77777777" w:rsidTr="006666D5">
        <w:trPr>
          <w:trHeight w:val="112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42D8" w14:textId="58E6B180" w:rsidR="003F785E" w:rsidRPr="00D55919" w:rsidRDefault="003F785E" w:rsidP="00D5591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3F785E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La persona abajo firmante en representación de la entidad que se indica, declara que todos los datos consignados son verac</w:t>
            </w:r>
            <w:r w:rsidR="006666D5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es, declarando </w:t>
            </w:r>
            <w:r w:rsidR="006666D5" w:rsidRPr="00D5591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expresamente que:</w:t>
            </w:r>
          </w:p>
          <w:p w14:paraId="673E73CC" w14:textId="77777777" w:rsidR="00D55919" w:rsidRPr="00D55919" w:rsidRDefault="00D55919" w:rsidP="00D5591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D5591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8"/>
            <w:r w:rsidRPr="00D5591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457B8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r>
            <w:r w:rsidR="00C457B8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D5591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8"/>
            <w:r w:rsidRPr="00D5591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25346CCB" w14:textId="2AB7C001" w:rsidR="00D55919" w:rsidRPr="00D55919" w:rsidRDefault="00D55919" w:rsidP="00D5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D5591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Documentación:</w:t>
            </w:r>
          </w:p>
          <w:p w14:paraId="2A97DF48" w14:textId="24597BAE" w:rsidR="00AA16FA" w:rsidRPr="00D55919" w:rsidRDefault="00D55919" w:rsidP="00D5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D5591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3"/>
            <w:r w:rsidRPr="00D5591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457B8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r>
            <w:r w:rsidR="00C457B8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D5591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9"/>
            <w:r w:rsidRPr="00D5591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="00AA16FA" w:rsidRPr="00D5591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Datos de Entradas de materias primas y productos a la instalación, correspondientes al periodo solicitado.</w:t>
            </w:r>
          </w:p>
          <w:p w14:paraId="3726C1D1" w14:textId="3651BAD6" w:rsidR="007C5071" w:rsidRPr="003F785E" w:rsidRDefault="00D55919" w:rsidP="00D5591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D5591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4"/>
            <w:r w:rsidRPr="00D5591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457B8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r>
            <w:r w:rsidR="00C457B8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D5591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10"/>
            <w:r w:rsidRPr="00D5591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="00AA16FA" w:rsidRPr="00D5591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Datos de Salidas de productos desde la instalación, correspondientes al periodo solicitado.</w:t>
            </w:r>
          </w:p>
        </w:tc>
      </w:tr>
    </w:tbl>
    <w:p w14:paraId="7FBCA5D7" w14:textId="77777777" w:rsidR="003F785E" w:rsidRPr="003F785E" w:rsidRDefault="003F785E">
      <w:pPr>
        <w:rPr>
          <w:rFonts w:ascii="Times New Roman" w:hAnsi="Times New Roman" w:cs="Times New Roman"/>
          <w:b/>
          <w:sz w:val="20"/>
          <w:szCs w:val="20"/>
        </w:rPr>
      </w:pPr>
    </w:p>
    <w:p w14:paraId="27B76730" w14:textId="77777777" w:rsidR="000D611D" w:rsidRPr="000D611D" w:rsidRDefault="000D611D" w:rsidP="000D611D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611D">
        <w:rPr>
          <w:rFonts w:ascii="Times New Roman" w:hAnsi="Times New Roman" w:cs="Times New Roman"/>
          <w:sz w:val="20"/>
          <w:szCs w:val="20"/>
        </w:rPr>
        <w:t xml:space="preserve">En </w:t>
      </w:r>
      <w:r w:rsidRPr="000D61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1" w:name="Texto32"/>
      <w:r w:rsidRPr="000D611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0D611D">
        <w:rPr>
          <w:rFonts w:ascii="Times New Roman" w:hAnsi="Times New Roman" w:cs="Times New Roman"/>
          <w:sz w:val="20"/>
          <w:szCs w:val="20"/>
        </w:rPr>
      </w:r>
      <w:r w:rsidRPr="000D611D">
        <w:rPr>
          <w:rFonts w:ascii="Times New Roman" w:hAnsi="Times New Roman" w:cs="Times New Roman"/>
          <w:sz w:val="20"/>
          <w:szCs w:val="20"/>
        </w:rPr>
        <w:fldChar w:fldCharType="separate"/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sz w:val="20"/>
          <w:szCs w:val="20"/>
        </w:rPr>
        <w:fldChar w:fldCharType="end"/>
      </w:r>
      <w:bookmarkEnd w:id="11"/>
      <w:r w:rsidRPr="000D611D">
        <w:rPr>
          <w:rFonts w:ascii="Times New Roman" w:hAnsi="Times New Roman" w:cs="Times New Roman"/>
          <w:sz w:val="20"/>
          <w:szCs w:val="20"/>
        </w:rPr>
        <w:t xml:space="preserve"> a </w:t>
      </w:r>
      <w:r w:rsidRPr="000D61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2" w:name="Texto33"/>
      <w:r w:rsidRPr="000D611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0D611D">
        <w:rPr>
          <w:rFonts w:ascii="Times New Roman" w:hAnsi="Times New Roman" w:cs="Times New Roman"/>
          <w:sz w:val="20"/>
          <w:szCs w:val="20"/>
        </w:rPr>
      </w:r>
      <w:r w:rsidRPr="000D611D">
        <w:rPr>
          <w:rFonts w:ascii="Times New Roman" w:hAnsi="Times New Roman" w:cs="Times New Roman"/>
          <w:sz w:val="20"/>
          <w:szCs w:val="20"/>
        </w:rPr>
        <w:fldChar w:fldCharType="separate"/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sz w:val="20"/>
          <w:szCs w:val="20"/>
        </w:rPr>
        <w:fldChar w:fldCharType="end"/>
      </w:r>
      <w:bookmarkEnd w:id="12"/>
      <w:r w:rsidRPr="000D611D">
        <w:rPr>
          <w:rFonts w:ascii="Times New Roman" w:hAnsi="Times New Roman" w:cs="Times New Roman"/>
          <w:sz w:val="20"/>
          <w:szCs w:val="20"/>
        </w:rPr>
        <w:t xml:space="preserve"> de </w:t>
      </w:r>
      <w:r w:rsidRPr="000D61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3" w:name="Texto34"/>
      <w:r w:rsidRPr="000D611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0D611D">
        <w:rPr>
          <w:rFonts w:ascii="Times New Roman" w:hAnsi="Times New Roman" w:cs="Times New Roman"/>
          <w:sz w:val="20"/>
          <w:szCs w:val="20"/>
        </w:rPr>
      </w:r>
      <w:r w:rsidRPr="000D611D">
        <w:rPr>
          <w:rFonts w:ascii="Times New Roman" w:hAnsi="Times New Roman" w:cs="Times New Roman"/>
          <w:sz w:val="20"/>
          <w:szCs w:val="20"/>
        </w:rPr>
        <w:fldChar w:fldCharType="separate"/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sz w:val="20"/>
          <w:szCs w:val="20"/>
        </w:rPr>
        <w:fldChar w:fldCharType="end"/>
      </w:r>
      <w:bookmarkEnd w:id="13"/>
      <w:r w:rsidRPr="000D611D">
        <w:rPr>
          <w:rFonts w:ascii="Times New Roman" w:hAnsi="Times New Roman" w:cs="Times New Roman"/>
          <w:sz w:val="20"/>
          <w:szCs w:val="20"/>
        </w:rPr>
        <w:t xml:space="preserve"> de </w:t>
      </w:r>
      <w:r w:rsidRPr="000D61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4" w:name="Texto35"/>
      <w:r w:rsidRPr="000D611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0D611D">
        <w:rPr>
          <w:rFonts w:ascii="Times New Roman" w:hAnsi="Times New Roman" w:cs="Times New Roman"/>
          <w:sz w:val="20"/>
          <w:szCs w:val="20"/>
        </w:rPr>
      </w:r>
      <w:r w:rsidRPr="000D611D">
        <w:rPr>
          <w:rFonts w:ascii="Times New Roman" w:hAnsi="Times New Roman" w:cs="Times New Roman"/>
          <w:sz w:val="20"/>
          <w:szCs w:val="20"/>
        </w:rPr>
        <w:fldChar w:fldCharType="separate"/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noProof/>
          <w:sz w:val="20"/>
          <w:szCs w:val="20"/>
        </w:rPr>
        <w:t> </w:t>
      </w:r>
      <w:r w:rsidRPr="000D611D">
        <w:rPr>
          <w:rFonts w:ascii="Times New Roman" w:hAnsi="Times New Roman" w:cs="Times New Roman"/>
          <w:sz w:val="20"/>
          <w:szCs w:val="20"/>
        </w:rPr>
        <w:fldChar w:fldCharType="end"/>
      </w:r>
      <w:bookmarkEnd w:id="14"/>
    </w:p>
    <w:p w14:paraId="41FE5DDA" w14:textId="0E0899B6" w:rsidR="000D611D" w:rsidRPr="000D611D" w:rsidRDefault="006666D5" w:rsidP="000D611D">
      <w:pPr>
        <w:ind w:left="-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PERSONA SOLICITANTE</w:t>
      </w:r>
      <w:r w:rsidR="000D611D" w:rsidRPr="000D611D">
        <w:rPr>
          <w:rFonts w:ascii="Times New Roman" w:hAnsi="Times New Roman" w:cs="Times New Roman"/>
          <w:sz w:val="20"/>
          <w:szCs w:val="20"/>
        </w:rPr>
        <w:t xml:space="preserve"> O REPRESENTANTE LEGAL</w:t>
      </w:r>
    </w:p>
    <w:p w14:paraId="56633DA0" w14:textId="77777777" w:rsidR="000D611D" w:rsidRPr="000D611D" w:rsidRDefault="000D611D" w:rsidP="000D611D">
      <w:pPr>
        <w:ind w:left="-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3FFD44" w14:textId="77777777" w:rsidR="000D611D" w:rsidRPr="00A44BB2" w:rsidRDefault="000D611D" w:rsidP="000D611D">
      <w:pPr>
        <w:ind w:left="-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3AE0BC" w14:textId="06E225C8" w:rsidR="000D611D" w:rsidRPr="00A44BB2" w:rsidRDefault="000D611D" w:rsidP="000D611D">
      <w:pPr>
        <w:spacing w:after="120"/>
        <w:ind w:left="-119"/>
        <w:jc w:val="center"/>
        <w:rPr>
          <w:rFonts w:ascii="Times New Roman" w:hAnsi="Times New Roman" w:cs="Times New Roman"/>
          <w:sz w:val="20"/>
          <w:szCs w:val="20"/>
        </w:rPr>
      </w:pPr>
      <w:r w:rsidRPr="00A44BB2">
        <w:rPr>
          <w:rFonts w:ascii="Times New Roman" w:hAnsi="Times New Roman" w:cs="Times New Roman"/>
          <w:sz w:val="20"/>
          <w:szCs w:val="20"/>
        </w:rPr>
        <w:t xml:space="preserve">Fdo.: </w:t>
      </w:r>
      <w:r w:rsidRPr="00A44BB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5" w:name="Texto98"/>
      <w:r w:rsidRPr="00A44BB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A44BB2">
        <w:rPr>
          <w:rFonts w:ascii="Times New Roman" w:hAnsi="Times New Roman" w:cs="Times New Roman"/>
          <w:sz w:val="20"/>
          <w:szCs w:val="20"/>
        </w:rPr>
      </w:r>
      <w:r w:rsidRPr="00A44BB2">
        <w:rPr>
          <w:rFonts w:ascii="Times New Roman" w:hAnsi="Times New Roman" w:cs="Times New Roman"/>
          <w:sz w:val="20"/>
          <w:szCs w:val="20"/>
        </w:rPr>
        <w:fldChar w:fldCharType="separate"/>
      </w:r>
      <w:r w:rsidRPr="00A44BB2">
        <w:rPr>
          <w:rFonts w:ascii="Times New Roman" w:hAnsi="Times New Roman" w:cs="Times New Roman"/>
          <w:noProof/>
          <w:sz w:val="20"/>
          <w:szCs w:val="20"/>
        </w:rPr>
        <w:t> </w:t>
      </w:r>
      <w:r w:rsidRPr="00A44BB2">
        <w:rPr>
          <w:rFonts w:ascii="Times New Roman" w:hAnsi="Times New Roman" w:cs="Times New Roman"/>
          <w:noProof/>
          <w:sz w:val="20"/>
          <w:szCs w:val="20"/>
        </w:rPr>
        <w:t> </w:t>
      </w:r>
      <w:r w:rsidRPr="00A44BB2">
        <w:rPr>
          <w:rFonts w:ascii="Times New Roman" w:hAnsi="Times New Roman" w:cs="Times New Roman"/>
          <w:noProof/>
          <w:sz w:val="20"/>
          <w:szCs w:val="20"/>
        </w:rPr>
        <w:t> </w:t>
      </w:r>
      <w:r w:rsidRPr="00A44BB2">
        <w:rPr>
          <w:rFonts w:ascii="Times New Roman" w:hAnsi="Times New Roman" w:cs="Times New Roman"/>
          <w:noProof/>
          <w:sz w:val="20"/>
          <w:szCs w:val="20"/>
        </w:rPr>
        <w:t> </w:t>
      </w:r>
      <w:r w:rsidRPr="00A44BB2">
        <w:rPr>
          <w:rFonts w:ascii="Times New Roman" w:hAnsi="Times New Roman" w:cs="Times New Roman"/>
          <w:noProof/>
          <w:sz w:val="20"/>
          <w:szCs w:val="20"/>
        </w:rPr>
        <w:t> </w:t>
      </w:r>
      <w:r w:rsidRPr="00A44BB2">
        <w:rPr>
          <w:rFonts w:ascii="Times New Roman" w:hAnsi="Times New Roman" w:cs="Times New Roman"/>
          <w:sz w:val="20"/>
          <w:szCs w:val="20"/>
        </w:rPr>
        <w:fldChar w:fldCharType="end"/>
      </w:r>
      <w:bookmarkEnd w:id="15"/>
    </w:p>
    <w:p w14:paraId="0E32032B" w14:textId="77777777" w:rsidR="00A44BB2" w:rsidRPr="00A44BB2" w:rsidRDefault="00A44BB2" w:rsidP="00A44BB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FB04BFC" w14:textId="702D2F6C" w:rsidR="00A44BB2" w:rsidRPr="00AA16FA" w:rsidRDefault="00A44BB2" w:rsidP="00AA16FA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FA">
        <w:rPr>
          <w:rFonts w:ascii="Times New Roman" w:hAnsi="Times New Roman" w:cs="Times New Roman"/>
          <w:b/>
          <w:sz w:val="20"/>
          <w:szCs w:val="20"/>
        </w:rPr>
        <w:t xml:space="preserve">ORGANISMO DESTINATARIO: </w:t>
      </w:r>
      <w:r w:rsidR="00AA16FA" w:rsidRPr="00AA16FA">
        <w:rPr>
          <w:rFonts w:ascii="Times New Roman" w:hAnsi="Times New Roman" w:cs="Times New Roman"/>
          <w:b/>
          <w:sz w:val="20"/>
          <w:szCs w:val="20"/>
        </w:rPr>
        <w:t>DIRECCIÓN GENERAL DE ALIMENTACIÓN</w:t>
      </w:r>
    </w:p>
    <w:p w14:paraId="10813674" w14:textId="75692A1F" w:rsidR="00AA16FA" w:rsidRPr="00AA16FA" w:rsidRDefault="00AA16FA" w:rsidP="001F46A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FA">
        <w:rPr>
          <w:rFonts w:ascii="Times New Roman" w:hAnsi="Times New Roman" w:cs="Times New Roman"/>
          <w:b/>
          <w:sz w:val="20"/>
          <w:szCs w:val="20"/>
        </w:rPr>
        <w:t>CÓDIGO DIR3: A08027173</w:t>
      </w:r>
    </w:p>
    <w:p w14:paraId="58A543E5" w14:textId="7FC0EFAB" w:rsidR="00B37F9B" w:rsidRPr="00EE030B" w:rsidRDefault="00B37F9B" w:rsidP="000D611D">
      <w:pPr>
        <w:spacing w:after="120"/>
        <w:ind w:left="-119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B37F9B" w:rsidRPr="00EE030B" w:rsidSect="008C0210">
      <w:headerReference w:type="default" r:id="rId9"/>
      <w:headerReference w:type="first" r:id="rId10"/>
      <w:pgSz w:w="11906" w:h="16838"/>
      <w:pgMar w:top="1134" w:right="851" w:bottom="1134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B3527" w14:textId="77777777" w:rsidR="00C457B8" w:rsidRDefault="00C457B8" w:rsidP="003C18CA">
      <w:pPr>
        <w:spacing w:after="0" w:line="240" w:lineRule="auto"/>
      </w:pPr>
      <w:r>
        <w:separator/>
      </w:r>
    </w:p>
  </w:endnote>
  <w:endnote w:type="continuationSeparator" w:id="0">
    <w:p w14:paraId="4CA9BA4B" w14:textId="77777777" w:rsidR="00C457B8" w:rsidRDefault="00C457B8" w:rsidP="003C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75CAE" w14:textId="77777777" w:rsidR="00C457B8" w:rsidRDefault="00C457B8" w:rsidP="003C18CA">
      <w:pPr>
        <w:spacing w:after="0" w:line="240" w:lineRule="auto"/>
      </w:pPr>
      <w:r>
        <w:separator/>
      </w:r>
    </w:p>
  </w:footnote>
  <w:footnote w:type="continuationSeparator" w:id="0">
    <w:p w14:paraId="3F76A23F" w14:textId="77777777" w:rsidR="00C457B8" w:rsidRDefault="00C457B8" w:rsidP="003C1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029" w:type="dxa"/>
      <w:tblLook w:val="01E0" w:firstRow="1" w:lastRow="1" w:firstColumn="1" w:lastColumn="1" w:noHBand="0" w:noVBand="0"/>
    </w:tblPr>
    <w:tblGrid>
      <w:gridCol w:w="5245"/>
      <w:gridCol w:w="3406"/>
      <w:gridCol w:w="3378"/>
    </w:tblGrid>
    <w:tr w:rsidR="00A44BB2" w:rsidRPr="00F158EC" w14:paraId="15E4D2E1" w14:textId="77777777" w:rsidTr="008C0210">
      <w:trPr>
        <w:trHeight w:val="2162"/>
      </w:trPr>
      <w:tc>
        <w:tcPr>
          <w:tcW w:w="5245" w:type="dxa"/>
          <w:shd w:val="clear" w:color="auto" w:fill="auto"/>
        </w:tcPr>
        <w:p w14:paraId="6C195CB0" w14:textId="77777777" w:rsidR="00A44BB2" w:rsidRPr="00F158EC" w:rsidRDefault="00A44BB2" w:rsidP="00A44BB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  <w:color w:val="000000" w:themeColor="text1"/>
            </w:rPr>
          </w:pPr>
          <w:r w:rsidRPr="00F158EC">
            <w:rPr>
              <w:rFonts w:ascii="Times New Roman" w:hAnsi="Times New Roman" w:cs="Times New Roman"/>
              <w:noProof/>
              <w:color w:val="000000" w:themeColor="text1"/>
              <w:lang w:eastAsia="es-ES"/>
            </w:rPr>
            <w:drawing>
              <wp:inline distT="0" distB="0" distL="0" distR="0" wp14:anchorId="067AB4FE" wp14:editId="2C7E310B">
                <wp:extent cx="1212003" cy="779145"/>
                <wp:effectExtent l="0" t="0" r="7620" b="1905"/>
                <wp:docPr id="15" name="Imagen 15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621" cy="784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158EC">
            <w:rPr>
              <w:rFonts w:ascii="Times New Roman" w:hAnsi="Times New Roman" w:cs="Times New Roman"/>
              <w:color w:val="000000" w:themeColor="text1"/>
            </w:rPr>
            <w:tab/>
          </w:r>
        </w:p>
        <w:p w14:paraId="2405ADF2" w14:textId="77777777" w:rsidR="00A44BB2" w:rsidRPr="00F158EC" w:rsidRDefault="00A44BB2" w:rsidP="00A44BB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  <w:color w:val="000000" w:themeColor="text1"/>
              <w:sz w:val="20"/>
            </w:rPr>
          </w:pPr>
        </w:p>
        <w:p w14:paraId="08EEE6DF" w14:textId="77777777" w:rsidR="00A44BB2" w:rsidRPr="00F158EC" w:rsidRDefault="00A44BB2" w:rsidP="00A44BB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rFonts w:ascii="Times New Roman" w:hAnsi="Times New Roman" w:cs="Times New Roman"/>
              <w:color w:val="000000" w:themeColor="text1"/>
            </w:rPr>
          </w:pPr>
          <w:r w:rsidRPr="00F158EC">
            <w:rPr>
              <w:rFonts w:ascii="Times New Roman" w:hAnsi="Times New Roman" w:cs="Times New Roman"/>
              <w:b/>
              <w:color w:val="000000" w:themeColor="text1"/>
            </w:rPr>
            <w:t>Consejería de</w:t>
          </w:r>
          <w:r w:rsidRPr="00F158EC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r w:rsidRPr="00F158EC">
            <w:rPr>
              <w:rFonts w:ascii="Times New Roman" w:hAnsi="Times New Roman" w:cs="Times New Roman"/>
              <w:b/>
              <w:color w:val="000000" w:themeColor="text1"/>
            </w:rPr>
            <w:t>Agricultura, Agua y Desarrollo Rural</w:t>
          </w:r>
        </w:p>
        <w:p w14:paraId="52501696" w14:textId="06190764" w:rsidR="00A44BB2" w:rsidRPr="00F158EC" w:rsidRDefault="00A44BB2" w:rsidP="008C0210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  <w:color w:val="000000" w:themeColor="text1"/>
            </w:rPr>
          </w:pPr>
          <w:r w:rsidRPr="00F158EC">
            <w:rPr>
              <w:rFonts w:ascii="Times New Roman" w:hAnsi="Times New Roman" w:cs="Times New Roman"/>
              <w:b/>
              <w:color w:val="000000" w:themeColor="text1"/>
            </w:rPr>
            <w:t>D.G. de Alimentación</w:t>
          </w:r>
        </w:p>
      </w:tc>
      <w:tc>
        <w:tcPr>
          <w:tcW w:w="3406" w:type="dxa"/>
          <w:shd w:val="clear" w:color="auto" w:fill="auto"/>
          <w:vAlign w:val="center"/>
        </w:tcPr>
        <w:p w14:paraId="5F551433" w14:textId="77777777" w:rsidR="00A44BB2" w:rsidRPr="00F158EC" w:rsidRDefault="00A44BB2" w:rsidP="00A44BB2">
          <w:p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3378" w:type="dxa"/>
          <w:shd w:val="clear" w:color="auto" w:fill="auto"/>
          <w:vAlign w:val="center"/>
        </w:tcPr>
        <w:p w14:paraId="5DF4DD90" w14:textId="77777777" w:rsidR="00A44BB2" w:rsidRPr="00F158EC" w:rsidRDefault="00A44BB2" w:rsidP="00A44BB2">
          <w:pPr>
            <w:pStyle w:val="Encabezado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</w:tr>
  </w:tbl>
  <w:p w14:paraId="6DC26FD4" w14:textId="62AF41D7" w:rsidR="00A44BB2" w:rsidRPr="00F158EC" w:rsidRDefault="00A44BB2">
    <w:pPr>
      <w:pStyle w:val="Encabezado"/>
      <w:rPr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20"/>
      <w:gridCol w:w="3406"/>
      <w:gridCol w:w="3378"/>
    </w:tblGrid>
    <w:tr w:rsidR="008C0210" w:rsidRPr="00F814B9" w14:paraId="174453F8" w14:textId="77777777" w:rsidTr="00B63652">
      <w:trPr>
        <w:trHeight w:val="2162"/>
      </w:trPr>
      <w:tc>
        <w:tcPr>
          <w:tcW w:w="3420" w:type="dxa"/>
          <w:shd w:val="clear" w:color="auto" w:fill="auto"/>
        </w:tcPr>
        <w:p w14:paraId="533EE535" w14:textId="50BB6E92" w:rsidR="008C0210" w:rsidRPr="00F158EC" w:rsidRDefault="008C0210" w:rsidP="008C0210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  <w:color w:val="000000" w:themeColor="text1"/>
            </w:rPr>
          </w:pPr>
          <w:r w:rsidRPr="00F158EC">
            <w:rPr>
              <w:rFonts w:ascii="Times New Roman" w:hAnsi="Times New Roman" w:cs="Times New Roman"/>
              <w:noProof/>
              <w:color w:val="000000" w:themeColor="text1"/>
              <w:lang w:eastAsia="es-ES"/>
            </w:rPr>
            <w:drawing>
              <wp:inline distT="0" distB="0" distL="0" distR="0" wp14:anchorId="335620F8" wp14:editId="7642BCD3">
                <wp:extent cx="1212003" cy="779145"/>
                <wp:effectExtent l="0" t="0" r="7620" b="1905"/>
                <wp:docPr id="16" name="Imagen 1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621" cy="784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158EC">
            <w:rPr>
              <w:rFonts w:ascii="Times New Roman" w:hAnsi="Times New Roman" w:cs="Times New Roman"/>
              <w:color w:val="000000" w:themeColor="text1"/>
            </w:rPr>
            <w:tab/>
          </w:r>
        </w:p>
        <w:p w14:paraId="2EEC0A2E" w14:textId="77777777" w:rsidR="008C0210" w:rsidRPr="00F158EC" w:rsidRDefault="008C0210" w:rsidP="008C0210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  <w:color w:val="000000" w:themeColor="text1"/>
              <w:sz w:val="20"/>
            </w:rPr>
          </w:pPr>
        </w:p>
        <w:p w14:paraId="304F5E14" w14:textId="77777777" w:rsidR="008C0210" w:rsidRPr="00F158EC" w:rsidRDefault="008C0210" w:rsidP="008C021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rFonts w:ascii="Times New Roman" w:hAnsi="Times New Roman" w:cs="Times New Roman"/>
              <w:color w:val="000000" w:themeColor="text1"/>
            </w:rPr>
          </w:pPr>
          <w:r w:rsidRPr="00F158EC">
            <w:rPr>
              <w:rFonts w:ascii="Times New Roman" w:hAnsi="Times New Roman" w:cs="Times New Roman"/>
              <w:b/>
              <w:color w:val="000000" w:themeColor="text1"/>
            </w:rPr>
            <w:t>Consejería de</w:t>
          </w:r>
          <w:r w:rsidRPr="00F158EC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r w:rsidRPr="00F158EC">
            <w:rPr>
              <w:rFonts w:ascii="Times New Roman" w:hAnsi="Times New Roman" w:cs="Times New Roman"/>
              <w:b/>
              <w:color w:val="000000" w:themeColor="text1"/>
            </w:rPr>
            <w:t>Agricultura, Agua y Desarrollo Rural</w:t>
          </w:r>
        </w:p>
        <w:p w14:paraId="718ECE30" w14:textId="654838EF" w:rsidR="008C0210" w:rsidRPr="00F814B9" w:rsidRDefault="008C0210" w:rsidP="008C0210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</w:rPr>
          </w:pPr>
          <w:r w:rsidRPr="00F158EC">
            <w:rPr>
              <w:rFonts w:ascii="Times New Roman" w:hAnsi="Times New Roman" w:cs="Times New Roman"/>
              <w:b/>
              <w:color w:val="000000" w:themeColor="text1"/>
            </w:rPr>
            <w:t>D.G. de Alimentación</w:t>
          </w:r>
        </w:p>
      </w:tc>
      <w:tc>
        <w:tcPr>
          <w:tcW w:w="3406" w:type="dxa"/>
          <w:shd w:val="clear" w:color="auto" w:fill="auto"/>
          <w:vAlign w:val="center"/>
        </w:tcPr>
        <w:p w14:paraId="0E88EFAB" w14:textId="5BBBAE37" w:rsidR="008C0210" w:rsidRPr="00F814B9" w:rsidRDefault="008C0210" w:rsidP="008C0210">
          <w:pPr>
            <w:pStyle w:val="Encabezado"/>
            <w:jc w:val="center"/>
            <w:rPr>
              <w:rFonts w:ascii="Times New Roman" w:hAnsi="Times New Roman" w:cs="Times New Roman"/>
            </w:rPr>
          </w:pPr>
        </w:p>
        <w:p w14:paraId="365F19B6" w14:textId="77777777" w:rsidR="008C0210" w:rsidRPr="00F814B9" w:rsidRDefault="008C0210" w:rsidP="008C0210">
          <w:pPr>
            <w:pStyle w:val="Encabezado"/>
            <w:jc w:val="center"/>
            <w:rPr>
              <w:rFonts w:ascii="Times New Roman" w:hAnsi="Times New Roman" w:cs="Times New Roman"/>
              <w:szCs w:val="20"/>
            </w:rPr>
          </w:pPr>
          <w:r w:rsidRPr="00F814B9">
            <w:rPr>
              <w:rFonts w:ascii="Times New Roman" w:hAnsi="Times New Roman" w:cs="Times New Roman"/>
              <w:szCs w:val="20"/>
            </w:rPr>
            <w:t>Nº Procedimiento</w:t>
          </w:r>
        </w:p>
        <w:p w14:paraId="796A237F" w14:textId="77777777" w:rsidR="008C0210" w:rsidRPr="00F814B9" w:rsidRDefault="008C0210" w:rsidP="008C0210">
          <w:pPr>
            <w:pStyle w:val="Encabezado"/>
            <w:jc w:val="center"/>
            <w:rPr>
              <w:rFonts w:ascii="Times New Roman" w:hAnsi="Times New Roman" w:cs="Times New Roman"/>
              <w:sz w:val="24"/>
            </w:rPr>
          </w:pPr>
          <w:r w:rsidRPr="00F814B9">
            <w:rPr>
              <w:rFonts w:ascii="Times New Roman" w:hAnsi="Times New Roman" w:cs="Times New Roman"/>
              <w:noProof/>
              <w:szCs w:val="2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0C3A0BF" wp14:editId="6BFA75B5">
                    <wp:simplePos x="0" y="0"/>
                    <wp:positionH relativeFrom="column">
                      <wp:posOffset>705485</wp:posOffset>
                    </wp:positionH>
                    <wp:positionV relativeFrom="paragraph">
                      <wp:posOffset>9525</wp:posOffset>
                    </wp:positionV>
                    <wp:extent cx="685800" cy="312420"/>
                    <wp:effectExtent l="0" t="0" r="19050" b="11430"/>
                    <wp:wrapNone/>
                    <wp:docPr id="6" name="Cuadro de tex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8DB88" w14:textId="3867BC5C" w:rsidR="008C0210" w:rsidRPr="00F814B9" w:rsidRDefault="00F814B9" w:rsidP="008C0210">
                                <w:pPr>
                                  <w:spacing w:before="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Cs w:val="20"/>
                                  </w:rPr>
                                </w:pPr>
                                <w:r w:rsidRPr="00F814B9">
                                  <w:rPr>
                                    <w:rFonts w:ascii="Times New Roman" w:hAnsi="Times New Roman" w:cs="Times New Roman"/>
                                    <w:b/>
                                    <w:szCs w:val="20"/>
                                  </w:rPr>
                                  <w:t>010657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C3A0B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7" o:spid="_x0000_s1027" type="#_x0000_t202" style="position:absolute;left:0;text-align:left;margin-left:55.55pt;margin-top:.75pt;width:54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">
                    <v:textbox>
                      <w:txbxContent>
                        <w:p w14:paraId="5548DB88" w14:textId="3867BC5C" w:rsidR="008C0210" w:rsidRPr="00F814B9" w:rsidRDefault="00F814B9" w:rsidP="008C0210">
                          <w:pPr>
                            <w:spacing w:before="2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0"/>
                            </w:rPr>
                          </w:pPr>
                          <w:r w:rsidRPr="00F814B9">
                            <w:rPr>
                              <w:rFonts w:ascii="Times New Roman" w:hAnsi="Times New Roman" w:cs="Times New Roman"/>
                              <w:b/>
                              <w:szCs w:val="20"/>
                            </w:rPr>
                            <w:t>010657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7E0AACE" w14:textId="77777777" w:rsidR="008C0210" w:rsidRPr="00F814B9" w:rsidRDefault="008C0210" w:rsidP="008C0210">
          <w:pPr>
            <w:jc w:val="center"/>
            <w:rPr>
              <w:rFonts w:ascii="Times New Roman" w:hAnsi="Times New Roman" w:cs="Times New Roman"/>
              <w:szCs w:val="20"/>
            </w:rPr>
          </w:pPr>
        </w:p>
        <w:p w14:paraId="0105A1CB" w14:textId="77777777" w:rsidR="008C0210" w:rsidRPr="00F814B9" w:rsidRDefault="008C0210" w:rsidP="008C0210">
          <w:pPr>
            <w:spacing w:before="60"/>
            <w:jc w:val="center"/>
            <w:rPr>
              <w:rFonts w:ascii="Times New Roman" w:hAnsi="Times New Roman" w:cs="Times New Roman"/>
              <w:szCs w:val="20"/>
            </w:rPr>
          </w:pPr>
          <w:r w:rsidRPr="00F814B9">
            <w:rPr>
              <w:rFonts w:ascii="Times New Roman" w:hAnsi="Times New Roman" w:cs="Times New Roman"/>
              <w:szCs w:val="20"/>
            </w:rPr>
            <w:t>Código SIACI</w:t>
          </w:r>
        </w:p>
        <w:p w14:paraId="501C8D16" w14:textId="77777777" w:rsidR="008C0210" w:rsidRPr="00F814B9" w:rsidRDefault="008C0210" w:rsidP="008C0210">
          <w:pPr>
            <w:jc w:val="center"/>
            <w:rPr>
              <w:rFonts w:ascii="Times New Roman" w:hAnsi="Times New Roman" w:cs="Times New Roman"/>
              <w:szCs w:val="20"/>
            </w:rPr>
          </w:pPr>
          <w:r w:rsidRPr="00F814B9">
            <w:rPr>
              <w:rFonts w:ascii="Times New Roman" w:hAnsi="Times New Roman" w:cs="Times New Roman"/>
              <w:noProof/>
              <w:sz w:val="2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282950C" wp14:editId="669CA8C7">
                    <wp:simplePos x="0" y="0"/>
                    <wp:positionH relativeFrom="column">
                      <wp:posOffset>709295</wp:posOffset>
                    </wp:positionH>
                    <wp:positionV relativeFrom="paragraph">
                      <wp:posOffset>8890</wp:posOffset>
                    </wp:positionV>
                    <wp:extent cx="685800" cy="340360"/>
                    <wp:effectExtent l="0" t="0" r="19050" b="21590"/>
                    <wp:wrapNone/>
                    <wp:docPr id="7" name="Cuadro de tex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" cy="340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B6A599" w14:textId="3B8037B6" w:rsidR="008C0210" w:rsidRPr="00F814B9" w:rsidRDefault="00F814B9" w:rsidP="008C0210">
                                <w:pPr>
                                  <w:spacing w:before="40"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Cs w:val="20"/>
                                  </w:rPr>
                                </w:pPr>
                                <w:r w:rsidRPr="00F814B9">
                                  <w:rPr>
                                    <w:rFonts w:ascii="Times New Roman" w:hAnsi="Times New Roman" w:cs="Times New Roman"/>
                                    <w:b/>
                                    <w:szCs w:val="20"/>
                                  </w:rPr>
                                  <w:t>MLN9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82950C" id="Cuadro de texto 6" o:spid="_x0000_s1028" type="#_x0000_t202" style="position:absolute;left:0;text-align:left;margin-left:55.85pt;margin-top:.7pt;width:54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">
                    <v:textbox>
                      <w:txbxContent>
                        <w:p w14:paraId="09B6A599" w14:textId="3B8037B6" w:rsidR="008C0210" w:rsidRPr="00F814B9" w:rsidRDefault="00F814B9" w:rsidP="008C0210">
                          <w:pPr>
                            <w:spacing w:before="40"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0"/>
                            </w:rPr>
                          </w:pPr>
                          <w:r w:rsidRPr="00F814B9">
                            <w:rPr>
                              <w:rFonts w:ascii="Times New Roman" w:hAnsi="Times New Roman" w:cs="Times New Roman"/>
                              <w:b/>
                              <w:szCs w:val="20"/>
                            </w:rPr>
                            <w:t>MLN9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25D6280" w14:textId="77777777" w:rsidR="008C0210" w:rsidRPr="00F814B9" w:rsidRDefault="008C0210" w:rsidP="008C0210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378" w:type="dxa"/>
          <w:shd w:val="clear" w:color="auto" w:fill="auto"/>
          <w:vAlign w:val="center"/>
        </w:tcPr>
        <w:p w14:paraId="0398C82F" w14:textId="4A1754B6" w:rsidR="008C0210" w:rsidRPr="00F814B9" w:rsidRDefault="008C0210" w:rsidP="008C0210">
          <w:pPr>
            <w:pStyle w:val="Encabezado"/>
            <w:jc w:val="center"/>
            <w:rPr>
              <w:rFonts w:ascii="Times New Roman" w:hAnsi="Times New Roman" w:cs="Times New Roman"/>
            </w:rPr>
          </w:pPr>
          <w:r w:rsidRPr="00F814B9">
            <w:rPr>
              <w:rFonts w:ascii="Times New Roman" w:hAnsi="Times New Roman" w:cs="Times New Roman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AEAB212" wp14:editId="5BD294FC">
                    <wp:simplePos x="0" y="0"/>
                    <wp:positionH relativeFrom="column">
                      <wp:posOffset>-274955</wp:posOffset>
                    </wp:positionH>
                    <wp:positionV relativeFrom="paragraph">
                      <wp:posOffset>64135</wp:posOffset>
                    </wp:positionV>
                    <wp:extent cx="2400300" cy="1333500"/>
                    <wp:effectExtent l="10795" t="10795" r="8255" b="8255"/>
                    <wp:wrapNone/>
                    <wp:docPr id="1" name="Rectángulo redondead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B2ACA3D" id="Rectángulo redondeado 8" o:spid="_x0000_s1026" style="position:absolute;margin-left:-21.65pt;margin-top:5.05pt;width:189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"/>
                </w:pict>
              </mc:Fallback>
            </mc:AlternateContent>
          </w:r>
        </w:p>
      </w:tc>
    </w:tr>
  </w:tbl>
  <w:p w14:paraId="42EB6489" w14:textId="77777777" w:rsidR="008C0210" w:rsidRPr="00F814B9" w:rsidRDefault="008C0210" w:rsidP="008C02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6ADB"/>
    <w:multiLevelType w:val="hybridMultilevel"/>
    <w:tmpl w:val="C0B0C662"/>
    <w:lvl w:ilvl="0" w:tplc="6812F83C">
      <w:numFmt w:val="bullet"/>
      <w:lvlText w:val="-"/>
      <w:lvlJc w:val="left"/>
      <w:pPr>
        <w:ind w:left="654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60741B2D"/>
    <w:multiLevelType w:val="hybridMultilevel"/>
    <w:tmpl w:val="B1D0F636"/>
    <w:lvl w:ilvl="0" w:tplc="D3EE0B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F1978"/>
    <w:multiLevelType w:val="hybridMultilevel"/>
    <w:tmpl w:val="1B8E62E0"/>
    <w:lvl w:ilvl="0" w:tplc="8D6283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NnaswNJFwwT4AUEcB1Woe0urabH9Vlotoaa9nV9auaqRIQRdbiZNm7yrrK2BcjB2xWvgr8iSp+LypqQqn36KlA==" w:salt="WfwzNJXRioBJu6rHumU7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B7"/>
    <w:rsid w:val="000209F7"/>
    <w:rsid w:val="00093E2B"/>
    <w:rsid w:val="000B4038"/>
    <w:rsid w:val="000D611D"/>
    <w:rsid w:val="00195D91"/>
    <w:rsid w:val="001F46AC"/>
    <w:rsid w:val="00217252"/>
    <w:rsid w:val="0027537E"/>
    <w:rsid w:val="00281233"/>
    <w:rsid w:val="002F1B25"/>
    <w:rsid w:val="003226E6"/>
    <w:rsid w:val="003809C1"/>
    <w:rsid w:val="003C18CA"/>
    <w:rsid w:val="003F785E"/>
    <w:rsid w:val="004816B0"/>
    <w:rsid w:val="00483FCE"/>
    <w:rsid w:val="004859C1"/>
    <w:rsid w:val="00493185"/>
    <w:rsid w:val="004A01B7"/>
    <w:rsid w:val="004D6C71"/>
    <w:rsid w:val="005B3D64"/>
    <w:rsid w:val="00643B72"/>
    <w:rsid w:val="006666D5"/>
    <w:rsid w:val="006811A6"/>
    <w:rsid w:val="006827A1"/>
    <w:rsid w:val="00696AE0"/>
    <w:rsid w:val="00794D65"/>
    <w:rsid w:val="007B0708"/>
    <w:rsid w:val="007C5071"/>
    <w:rsid w:val="00825482"/>
    <w:rsid w:val="008C0210"/>
    <w:rsid w:val="008E7EC0"/>
    <w:rsid w:val="0099134B"/>
    <w:rsid w:val="009D5462"/>
    <w:rsid w:val="00A44BB2"/>
    <w:rsid w:val="00A95C98"/>
    <w:rsid w:val="00AA16FA"/>
    <w:rsid w:val="00AD6947"/>
    <w:rsid w:val="00AE4B72"/>
    <w:rsid w:val="00AF3098"/>
    <w:rsid w:val="00B107CB"/>
    <w:rsid w:val="00B37F9B"/>
    <w:rsid w:val="00B76689"/>
    <w:rsid w:val="00B8720D"/>
    <w:rsid w:val="00BC7D3F"/>
    <w:rsid w:val="00BF6CF2"/>
    <w:rsid w:val="00C457B8"/>
    <w:rsid w:val="00C7154D"/>
    <w:rsid w:val="00CD2F34"/>
    <w:rsid w:val="00D55919"/>
    <w:rsid w:val="00D90F73"/>
    <w:rsid w:val="00D93112"/>
    <w:rsid w:val="00DC5B7A"/>
    <w:rsid w:val="00E24FB5"/>
    <w:rsid w:val="00E50409"/>
    <w:rsid w:val="00E661FB"/>
    <w:rsid w:val="00EE030B"/>
    <w:rsid w:val="00F158EC"/>
    <w:rsid w:val="00F814B9"/>
    <w:rsid w:val="00F90AC7"/>
    <w:rsid w:val="00FA4C18"/>
    <w:rsid w:val="00FB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6A1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1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CA"/>
  </w:style>
  <w:style w:type="paragraph" w:styleId="Piedepgina">
    <w:name w:val="footer"/>
    <w:basedOn w:val="Normal"/>
    <w:link w:val="PiedepginaCar"/>
    <w:uiPriority w:val="99"/>
    <w:unhideWhenUsed/>
    <w:rsid w:val="003C1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CA"/>
  </w:style>
  <w:style w:type="character" w:styleId="Refdecomentario">
    <w:name w:val="annotation reference"/>
    <w:basedOn w:val="Fuentedeprrafopredeter"/>
    <w:uiPriority w:val="99"/>
    <w:semiHidden/>
    <w:unhideWhenUsed/>
    <w:rsid w:val="00AD69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69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69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69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694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947"/>
    <w:rPr>
      <w:rFonts w:ascii="Segoe UI" w:hAnsi="Segoe UI" w:cs="Segoe UI"/>
      <w:sz w:val="18"/>
      <w:szCs w:val="18"/>
    </w:rPr>
  </w:style>
  <w:style w:type="character" w:styleId="Hipervnculo">
    <w:name w:val="Hyperlink"/>
    <w:rsid w:val="00BC7D3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6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2023-03-01T13:07:00Z</dcterms:created>
  <dcterms:modified xsi:type="dcterms:W3CDTF">2023-03-01T13:07:00Z</dcterms:modified>
</cp:coreProperties>
</file>