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CellMar>
          <w:left w:w="70" w:type="dxa"/>
          <w:right w:w="70" w:type="dxa"/>
        </w:tblCellMar>
        <w:tblLook w:val="04A0" w:firstRow="1" w:lastRow="0" w:firstColumn="1" w:lastColumn="0" w:noHBand="0" w:noVBand="1"/>
      </w:tblPr>
      <w:tblGrid>
        <w:gridCol w:w="1667"/>
        <w:gridCol w:w="2781"/>
        <w:gridCol w:w="1069"/>
        <w:gridCol w:w="1230"/>
        <w:gridCol w:w="1448"/>
        <w:gridCol w:w="1730"/>
        <w:gridCol w:w="1497"/>
        <w:gridCol w:w="867"/>
        <w:gridCol w:w="1044"/>
        <w:gridCol w:w="2587"/>
      </w:tblGrid>
      <w:tr w:rsidR="00521BC2" w:rsidRPr="00521BC2" w:rsidTr="00390CA5">
        <w:trPr>
          <w:trHeight w:val="495"/>
        </w:trPr>
        <w:tc>
          <w:tcPr>
            <w:tcW w:w="523" w:type="pct"/>
            <w:tcBorders>
              <w:top w:val="single" w:sz="4" w:space="0" w:color="61CBF3"/>
              <w:left w:val="single" w:sz="4" w:space="0" w:color="61CBF3"/>
              <w:bottom w:val="single" w:sz="4" w:space="0" w:color="61CBF3"/>
              <w:right w:val="nil"/>
            </w:tcBorders>
            <w:shd w:val="clear" w:color="0F9ED5" w:fill="0F9ED5"/>
            <w:noWrap/>
            <w:vAlign w:val="center"/>
            <w:hideMark/>
          </w:tcPr>
          <w:p w:rsidR="00521BC2" w:rsidRPr="00521BC2" w:rsidRDefault="00521BC2" w:rsidP="00521BC2">
            <w:pPr>
              <w:spacing w:after="0" w:line="240" w:lineRule="auto"/>
              <w:rPr>
                <w:rFonts w:ascii="Arial" w:eastAsia="Times New Roman" w:hAnsi="Arial" w:cs="Arial"/>
                <w:b/>
                <w:bCs/>
                <w:color w:val="FFFFFF"/>
                <w:sz w:val="20"/>
                <w:szCs w:val="20"/>
                <w:lang w:eastAsia="es-ES"/>
              </w:rPr>
            </w:pPr>
            <w:r w:rsidRPr="00521BC2">
              <w:rPr>
                <w:rFonts w:ascii="Arial" w:eastAsia="Times New Roman" w:hAnsi="Arial" w:cs="Arial"/>
                <w:b/>
                <w:bCs/>
                <w:color w:val="FFFFFF"/>
                <w:sz w:val="20"/>
                <w:szCs w:val="20"/>
                <w:lang w:eastAsia="es-ES"/>
              </w:rPr>
              <w:t>Código asunto SIACI3</w:t>
            </w:r>
          </w:p>
        </w:tc>
        <w:tc>
          <w:tcPr>
            <w:tcW w:w="872" w:type="pct"/>
            <w:tcBorders>
              <w:top w:val="single" w:sz="4" w:space="0" w:color="61CBF3"/>
              <w:left w:val="nil"/>
              <w:bottom w:val="single" w:sz="4" w:space="0" w:color="61CBF3"/>
              <w:right w:val="nil"/>
            </w:tcBorders>
            <w:shd w:val="clear" w:color="0F9ED5" w:fill="0F9ED5"/>
            <w:noWrap/>
            <w:vAlign w:val="center"/>
            <w:hideMark/>
          </w:tcPr>
          <w:p w:rsidR="00521BC2" w:rsidRPr="00521BC2" w:rsidRDefault="00521BC2" w:rsidP="00521BC2">
            <w:pPr>
              <w:spacing w:after="0" w:line="240" w:lineRule="auto"/>
              <w:jc w:val="center"/>
              <w:rPr>
                <w:rFonts w:ascii="Arial" w:eastAsia="Times New Roman" w:hAnsi="Arial" w:cs="Arial"/>
                <w:b/>
                <w:bCs/>
                <w:color w:val="FFFFFF"/>
                <w:sz w:val="20"/>
                <w:szCs w:val="20"/>
                <w:lang w:eastAsia="es-ES"/>
              </w:rPr>
            </w:pPr>
            <w:r w:rsidRPr="00521BC2">
              <w:rPr>
                <w:rFonts w:ascii="Arial" w:eastAsia="Times New Roman" w:hAnsi="Arial" w:cs="Arial"/>
                <w:b/>
                <w:bCs/>
                <w:color w:val="FFFFFF"/>
                <w:sz w:val="20"/>
                <w:szCs w:val="20"/>
                <w:lang w:eastAsia="es-ES"/>
              </w:rPr>
              <w:t>Denominación</w:t>
            </w:r>
          </w:p>
        </w:tc>
        <w:tc>
          <w:tcPr>
            <w:tcW w:w="336" w:type="pct"/>
            <w:tcBorders>
              <w:top w:val="single" w:sz="4" w:space="0" w:color="61CBF3"/>
              <w:left w:val="nil"/>
              <w:bottom w:val="single" w:sz="4" w:space="0" w:color="61CBF3"/>
              <w:right w:val="nil"/>
            </w:tcBorders>
            <w:shd w:val="clear" w:color="0F9ED5" w:fill="0F9ED5"/>
            <w:noWrap/>
            <w:vAlign w:val="center"/>
            <w:hideMark/>
          </w:tcPr>
          <w:p w:rsidR="00521BC2" w:rsidRPr="00521BC2" w:rsidRDefault="00521BC2" w:rsidP="00521BC2">
            <w:pPr>
              <w:spacing w:after="0" w:line="240" w:lineRule="auto"/>
              <w:jc w:val="center"/>
              <w:rPr>
                <w:rFonts w:ascii="Arial" w:eastAsia="Times New Roman" w:hAnsi="Arial" w:cs="Arial"/>
                <w:b/>
                <w:bCs/>
                <w:color w:val="FFFFFF"/>
                <w:sz w:val="20"/>
                <w:szCs w:val="20"/>
                <w:lang w:eastAsia="es-ES"/>
              </w:rPr>
            </w:pPr>
            <w:r w:rsidRPr="00521BC2">
              <w:rPr>
                <w:rFonts w:ascii="Arial" w:eastAsia="Times New Roman" w:hAnsi="Arial" w:cs="Arial"/>
                <w:b/>
                <w:bCs/>
                <w:color w:val="FFFFFF"/>
                <w:sz w:val="20"/>
                <w:szCs w:val="20"/>
                <w:lang w:eastAsia="es-ES"/>
              </w:rPr>
              <w:t>Tipo de ficha</w:t>
            </w:r>
          </w:p>
        </w:tc>
        <w:tc>
          <w:tcPr>
            <w:tcW w:w="387" w:type="pct"/>
            <w:tcBorders>
              <w:top w:val="single" w:sz="4" w:space="0" w:color="61CBF3"/>
              <w:left w:val="nil"/>
              <w:bottom w:val="single" w:sz="4" w:space="0" w:color="61CBF3"/>
              <w:right w:val="nil"/>
            </w:tcBorders>
            <w:shd w:val="clear" w:color="0F9ED5" w:fill="0F9ED5"/>
            <w:noWrap/>
            <w:vAlign w:val="center"/>
            <w:hideMark/>
          </w:tcPr>
          <w:p w:rsidR="00521BC2" w:rsidRPr="00521BC2" w:rsidRDefault="00521BC2" w:rsidP="00521BC2">
            <w:pPr>
              <w:spacing w:after="0" w:line="240" w:lineRule="auto"/>
              <w:jc w:val="center"/>
              <w:rPr>
                <w:rFonts w:ascii="Arial" w:eastAsia="Times New Roman" w:hAnsi="Arial" w:cs="Arial"/>
                <w:b/>
                <w:bCs/>
                <w:color w:val="FFFFFF"/>
                <w:sz w:val="20"/>
                <w:szCs w:val="20"/>
                <w:lang w:eastAsia="es-ES"/>
              </w:rPr>
            </w:pPr>
            <w:r w:rsidRPr="00521BC2">
              <w:rPr>
                <w:rFonts w:ascii="Arial" w:eastAsia="Times New Roman" w:hAnsi="Arial" w:cs="Arial"/>
                <w:b/>
                <w:bCs/>
                <w:color w:val="FFFFFF"/>
                <w:sz w:val="20"/>
                <w:szCs w:val="20"/>
                <w:lang w:eastAsia="es-ES"/>
              </w:rPr>
              <w:t>DIR3 consejería</w:t>
            </w:r>
          </w:p>
        </w:tc>
        <w:tc>
          <w:tcPr>
            <w:tcW w:w="455" w:type="pct"/>
            <w:tcBorders>
              <w:top w:val="single" w:sz="4" w:space="0" w:color="61CBF3"/>
              <w:left w:val="nil"/>
              <w:bottom w:val="single" w:sz="4" w:space="0" w:color="61CBF3"/>
              <w:right w:val="nil"/>
            </w:tcBorders>
            <w:shd w:val="clear" w:color="0F9ED5" w:fill="0F9ED5"/>
            <w:noWrap/>
            <w:vAlign w:val="center"/>
            <w:hideMark/>
          </w:tcPr>
          <w:p w:rsidR="00521BC2" w:rsidRPr="00521BC2" w:rsidRDefault="00521BC2" w:rsidP="00521BC2">
            <w:pPr>
              <w:spacing w:after="0" w:line="240" w:lineRule="auto"/>
              <w:jc w:val="center"/>
              <w:rPr>
                <w:rFonts w:ascii="Arial" w:eastAsia="Times New Roman" w:hAnsi="Arial" w:cs="Arial"/>
                <w:b/>
                <w:bCs/>
                <w:color w:val="FFFFFF"/>
                <w:sz w:val="20"/>
                <w:szCs w:val="20"/>
                <w:lang w:eastAsia="es-ES"/>
              </w:rPr>
            </w:pPr>
            <w:r w:rsidRPr="00521BC2">
              <w:rPr>
                <w:rFonts w:ascii="Arial" w:eastAsia="Times New Roman" w:hAnsi="Arial" w:cs="Arial"/>
                <w:b/>
                <w:bCs/>
                <w:color w:val="FFFFFF"/>
                <w:sz w:val="20"/>
                <w:szCs w:val="20"/>
                <w:lang w:eastAsia="es-ES"/>
              </w:rPr>
              <w:t>Nombre consejería</w:t>
            </w:r>
          </w:p>
        </w:tc>
        <w:tc>
          <w:tcPr>
            <w:tcW w:w="543" w:type="pct"/>
            <w:tcBorders>
              <w:top w:val="single" w:sz="4" w:space="0" w:color="61CBF3"/>
              <w:left w:val="nil"/>
              <w:bottom w:val="single" w:sz="4" w:space="0" w:color="61CBF3"/>
              <w:right w:val="nil"/>
            </w:tcBorders>
            <w:shd w:val="clear" w:color="0F9ED5" w:fill="0F9ED5"/>
            <w:noWrap/>
            <w:vAlign w:val="center"/>
            <w:hideMark/>
          </w:tcPr>
          <w:p w:rsidR="00521BC2" w:rsidRPr="00521BC2" w:rsidRDefault="00521BC2" w:rsidP="00521BC2">
            <w:pPr>
              <w:spacing w:after="0" w:line="240" w:lineRule="auto"/>
              <w:jc w:val="center"/>
              <w:rPr>
                <w:rFonts w:ascii="Arial" w:eastAsia="Times New Roman" w:hAnsi="Arial" w:cs="Arial"/>
                <w:b/>
                <w:bCs/>
                <w:color w:val="FFFFFF"/>
                <w:sz w:val="20"/>
                <w:szCs w:val="20"/>
                <w:lang w:eastAsia="es-ES"/>
              </w:rPr>
            </w:pPr>
            <w:r w:rsidRPr="00521BC2">
              <w:rPr>
                <w:rFonts w:ascii="Arial" w:eastAsia="Times New Roman" w:hAnsi="Arial" w:cs="Arial"/>
                <w:b/>
                <w:bCs/>
                <w:color w:val="FFFFFF"/>
                <w:sz w:val="20"/>
                <w:szCs w:val="20"/>
                <w:lang w:eastAsia="es-ES"/>
              </w:rPr>
              <w:t>Plazo de Resolución</w:t>
            </w:r>
          </w:p>
        </w:tc>
        <w:tc>
          <w:tcPr>
            <w:tcW w:w="470" w:type="pct"/>
            <w:tcBorders>
              <w:top w:val="single" w:sz="4" w:space="0" w:color="61CBF3"/>
              <w:left w:val="nil"/>
              <w:bottom w:val="single" w:sz="4" w:space="0" w:color="61CBF3"/>
              <w:right w:val="nil"/>
            </w:tcBorders>
            <w:shd w:val="clear" w:color="0F9ED5" w:fill="0F9ED5"/>
            <w:noWrap/>
            <w:vAlign w:val="center"/>
            <w:hideMark/>
          </w:tcPr>
          <w:p w:rsidR="00521BC2" w:rsidRPr="00521BC2" w:rsidRDefault="00521BC2" w:rsidP="00521BC2">
            <w:pPr>
              <w:spacing w:after="0" w:line="240" w:lineRule="auto"/>
              <w:jc w:val="center"/>
              <w:rPr>
                <w:rFonts w:ascii="Arial" w:eastAsia="Times New Roman" w:hAnsi="Arial" w:cs="Arial"/>
                <w:b/>
                <w:bCs/>
                <w:color w:val="FFFFFF"/>
                <w:sz w:val="20"/>
                <w:szCs w:val="20"/>
                <w:lang w:eastAsia="es-ES"/>
              </w:rPr>
            </w:pPr>
            <w:r w:rsidRPr="00521BC2">
              <w:rPr>
                <w:rFonts w:ascii="Arial" w:eastAsia="Times New Roman" w:hAnsi="Arial" w:cs="Arial"/>
                <w:b/>
                <w:bCs/>
                <w:color w:val="FFFFFF"/>
                <w:sz w:val="20"/>
                <w:szCs w:val="20"/>
                <w:lang w:eastAsia="es-ES"/>
              </w:rPr>
              <w:t>Efectos del silencio</w:t>
            </w:r>
          </w:p>
        </w:tc>
        <w:tc>
          <w:tcPr>
            <w:tcW w:w="273" w:type="pct"/>
            <w:tcBorders>
              <w:top w:val="single" w:sz="4" w:space="0" w:color="61CBF3"/>
              <w:left w:val="nil"/>
              <w:bottom w:val="single" w:sz="4" w:space="0" w:color="61CBF3"/>
              <w:right w:val="nil"/>
            </w:tcBorders>
            <w:shd w:val="clear" w:color="0F9ED5" w:fill="0F9ED5"/>
            <w:noWrap/>
            <w:vAlign w:val="center"/>
            <w:hideMark/>
          </w:tcPr>
          <w:p w:rsidR="00521BC2" w:rsidRPr="00521BC2" w:rsidRDefault="00521BC2" w:rsidP="00521BC2">
            <w:pPr>
              <w:spacing w:after="0" w:line="240" w:lineRule="auto"/>
              <w:jc w:val="center"/>
              <w:rPr>
                <w:rFonts w:ascii="Arial" w:eastAsia="Times New Roman" w:hAnsi="Arial" w:cs="Arial"/>
                <w:b/>
                <w:bCs/>
                <w:color w:val="FFFFFF"/>
                <w:sz w:val="20"/>
                <w:szCs w:val="20"/>
                <w:lang w:eastAsia="es-ES"/>
              </w:rPr>
            </w:pPr>
            <w:r w:rsidRPr="00521BC2">
              <w:rPr>
                <w:rFonts w:ascii="Arial" w:eastAsia="Times New Roman" w:hAnsi="Arial" w:cs="Arial"/>
                <w:b/>
                <w:bCs/>
                <w:color w:val="FFFFFF"/>
                <w:sz w:val="20"/>
                <w:szCs w:val="20"/>
                <w:lang w:eastAsia="es-ES"/>
              </w:rPr>
              <w:t>Presencial</w:t>
            </w:r>
          </w:p>
        </w:tc>
        <w:tc>
          <w:tcPr>
            <w:tcW w:w="329" w:type="pct"/>
            <w:tcBorders>
              <w:top w:val="single" w:sz="4" w:space="0" w:color="61CBF3"/>
              <w:left w:val="nil"/>
              <w:bottom w:val="single" w:sz="4" w:space="0" w:color="61CBF3"/>
              <w:right w:val="nil"/>
            </w:tcBorders>
            <w:shd w:val="clear" w:color="0F9ED5" w:fill="0F9ED5"/>
            <w:noWrap/>
            <w:vAlign w:val="center"/>
            <w:hideMark/>
          </w:tcPr>
          <w:p w:rsidR="00521BC2" w:rsidRPr="00521BC2" w:rsidRDefault="00521BC2" w:rsidP="00521BC2">
            <w:pPr>
              <w:spacing w:after="0" w:line="240" w:lineRule="auto"/>
              <w:jc w:val="center"/>
              <w:rPr>
                <w:rFonts w:ascii="Arial" w:eastAsia="Times New Roman" w:hAnsi="Arial" w:cs="Arial"/>
                <w:b/>
                <w:bCs/>
                <w:color w:val="FFFFFF"/>
                <w:sz w:val="20"/>
                <w:szCs w:val="20"/>
                <w:lang w:eastAsia="es-ES"/>
              </w:rPr>
            </w:pPr>
            <w:r w:rsidRPr="00521BC2">
              <w:rPr>
                <w:rFonts w:ascii="Arial" w:eastAsia="Times New Roman" w:hAnsi="Arial" w:cs="Arial"/>
                <w:b/>
                <w:bCs/>
                <w:color w:val="FFFFFF"/>
                <w:sz w:val="20"/>
                <w:szCs w:val="20"/>
                <w:lang w:eastAsia="es-ES"/>
              </w:rPr>
              <w:t>Atención 012</w:t>
            </w:r>
          </w:p>
        </w:tc>
        <w:tc>
          <w:tcPr>
            <w:tcW w:w="811" w:type="pct"/>
            <w:tcBorders>
              <w:top w:val="single" w:sz="4" w:space="0" w:color="61CBF3"/>
              <w:left w:val="nil"/>
              <w:bottom w:val="single" w:sz="4" w:space="0" w:color="61CBF3"/>
              <w:right w:val="single" w:sz="4" w:space="0" w:color="61CBF3"/>
            </w:tcBorders>
            <w:shd w:val="clear" w:color="0F9ED5" w:fill="0F9ED5"/>
            <w:noWrap/>
            <w:vAlign w:val="center"/>
            <w:hideMark/>
          </w:tcPr>
          <w:p w:rsidR="00521BC2" w:rsidRPr="00521BC2" w:rsidRDefault="00521BC2" w:rsidP="00521BC2">
            <w:pPr>
              <w:spacing w:after="0" w:line="240" w:lineRule="auto"/>
              <w:jc w:val="center"/>
              <w:rPr>
                <w:rFonts w:ascii="Arial" w:eastAsia="Times New Roman" w:hAnsi="Arial" w:cs="Arial"/>
                <w:b/>
                <w:bCs/>
                <w:color w:val="FFFFFF"/>
                <w:sz w:val="20"/>
                <w:szCs w:val="20"/>
                <w:lang w:eastAsia="es-ES"/>
              </w:rPr>
            </w:pPr>
            <w:r w:rsidRPr="00521BC2">
              <w:rPr>
                <w:rFonts w:ascii="Arial" w:eastAsia="Times New Roman" w:hAnsi="Arial" w:cs="Arial"/>
                <w:b/>
                <w:bCs/>
                <w:color w:val="FFFFFF"/>
                <w:sz w:val="20"/>
                <w:szCs w:val="20"/>
                <w:lang w:eastAsia="es-ES"/>
              </w:rPr>
              <w:t>Enlace Sede</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SILM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contratación de doctores en centros públicos de investigación y empresas, dentro de las medidas para el retorno y la retención del talento, cofinanciados por la JCCM y el FSE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A08043753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Agencia de Investigación e Innovación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https://www.jccm.es/tramites/1001229</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SKAZ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para la realización de proyectos de investigación científica y transferencia de tecnología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A08043753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Agencia de Investigación e Innovación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https://www.jccm.es/tramites/1014316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impulsar la consolidación, capacitación, excelencia y participación en actividades de I+D+i de los Centros Tecnológicos radicados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A08043753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Agencia de Investigación e Innovación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https://www.jccm.es/tramites/1007122</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un puesto de trabajo de personal funcionario por el procedimiento de libre designación, en el organismo autónomo Agencia de Investigación e Innovación de CLM.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A08043753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Agencia de Investigación e Innovación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 desde la fecha de publicación de la resolución.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https://www.jccm.es/tramites/1011757</w:t>
            </w:r>
          </w:p>
        </w:tc>
        <w:bookmarkStart w:id="0" w:name="_GoBack"/>
        <w:bookmarkEnd w:id="0"/>
      </w:tr>
      <w:tr w:rsidR="00521BC2" w:rsidRPr="00521BC2" w:rsidTr="00390CA5">
        <w:trPr>
          <w:trHeight w:val="102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 colectividad digital para redes de banda ancha de muy alta velocidad en polígonos industriales, centros logísticos, zonas de concentración empresarial y zonas de interés económico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A08051032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Agencia de Transformación Digital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DESDE FINALIZACIÓN DE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https://www.jccm.es/tramites/1004777</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SLJ9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puestos de trabajo por el procedimiento de libre designación (Agencia del Agua de CLM).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A08013819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Agencia del Agua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https://www.jccm.es/tramites/1015436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Solicitud ayuda para la selección y ejecución de proyectos relativos a la mejora del abastecimiento y reducción de pérdida en redes de agua potable </w:t>
            </w:r>
            <w:r w:rsidRPr="00521BC2">
              <w:rPr>
                <w:rFonts w:ascii="Arial" w:eastAsia="Times New Roman" w:hAnsi="Arial" w:cs="Arial"/>
                <w:color w:val="000000"/>
                <w:sz w:val="20"/>
                <w:szCs w:val="20"/>
                <w:lang w:eastAsia="es-ES"/>
              </w:rPr>
              <w:lastRenderedPageBreak/>
              <w:t>municipios menores de 20.000 habitantes PRTR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A08013819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Agencia del Agua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https://www.jccm.es/tramites/1004887</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PLSP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pago y justificación de la ayuda de proyectos relativos a la mejora del abastecimiento y reducción de pérdidas en redes de agua potable municipios menores de 20.000 habitantes PRTR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A08013819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Agencia del Agua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https://www.jccm.es/tramites/1004888</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por el procedimiento de libre designación, de puesto de trabajo vacante en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A08013819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Agencia del Agua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https://www.jccm.es/tramites/1004939</w:t>
            </w:r>
          </w:p>
        </w:tc>
      </w:tr>
      <w:tr w:rsidR="00390CA5"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Bonificación/cese de bonificación del canon medioambiental de la Directiva Marco del Agua (canon DMA) para usos domésticos.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A08013819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Agencia del Agua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Para las familias numerosas: 6 meses a contar desde el día de la presentación de la declaración. Para las familias monoparentales  :6 meses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https://www.jccm.es/tramites/1014417</w:t>
            </w:r>
          </w:p>
        </w:tc>
      </w:tr>
      <w:tr w:rsidR="00521BC2" w:rsidRPr="00521BC2" w:rsidTr="00390CA5">
        <w:trPr>
          <w:trHeight w:val="127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Cambio de modalidad de tributación del canon medioambiental de la Directiva Marco del Agua (canon DMA) para usos no domésticos / revisión del canon DMA en la modalidad de carga contaminante.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A08013819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Agencia del Agua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notificar la resolución será de doce meses a contar desde la iniciación del procedimiento.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https://www.jccm.es/tramites/1014460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S161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y registro de transportistas y medios de transporte y contenedores de animales vivos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https://www.jccm.es/tramites/1000065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S247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permuta de fincas de reemplazo entre propietarios en concentraciones parcelarias públicas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https://www.jccm.es/tramites/1000094</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S323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Expedición o duplicado de carné de manipulador de productos fitosanitarios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https://www.jccm.es/tramites/1000128</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S698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embotelladores y envasadores de vino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https://www.jccm.es/tramites/1000244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S707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industrias agroalimentarias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https://www.jccm.es/tramites/1000250</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S717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inscripción en el Registro Oficial de productores y operadores de medios de defensa fitosanitarios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https://www.jccm.es/tramites/1000255</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S720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br/>
              <w:t>Registro de sociedades agrarias de transformación (S.A.T.)</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https://www.jccm.es/tramites/1000257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S871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Enajenación o permuta de fincas de masa común en zonas de concentración parcelaria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https://www.jccm.es/tramites/1000296</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S953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Calificación sanitaria frente a la brucelosis bovina en explotaciones de engorde en la comunidad autónoma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https://www.jccm.es/tramites/1000327</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SE19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veterinarios para la expedición de certificados o documentos de acompañamiento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https://www.jccm.es/tramites/1000479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SG48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reconocimiento e inscripción en el registro regional de Agrupación de Defensa Sanitaria Ganadera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https://www.jccm.es/tramites/1000637</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SH55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 LA POLITICA AGRICOLA COMUN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w:t>
            </w:r>
            <w:r w:rsidRPr="00521BC2">
              <w:rPr>
                <w:rFonts w:ascii="Arial" w:eastAsia="Times New Roman" w:hAnsi="Arial" w:cs="Arial"/>
                <w:color w:val="000000"/>
                <w:sz w:val="20"/>
                <w:szCs w:val="20"/>
                <w:lang w:eastAsia="es-ES"/>
              </w:rPr>
              <w:lastRenderedPageBreak/>
              <w:t>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6 meses desde la comunicación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https://www.jccm.es/tramites/1007601</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SIFY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y registro de las Agrupaciones de Sanidad Vegetal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https://www.jccm.es/tramites/1001044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SIID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Gran Selección Campo y Alma 2025</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https://www.jccm.es/tramites/1014359</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SIO1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centros de limpieza y desinfección de vehiculos destinados al transporte de ganado.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https://www.jccm.es/tramites/1001315</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SITN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las Organizaciones Profesionales Agrarias y a las entidades asociativas sin animo de lucro representativas de las Cooperativas Agrarias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https://www.jccm.es/tramites/1012797</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SJ18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acciones de carácter preventivo destinadas a evitar daños por el lobo ibérico en la provincia de Guadalajara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https://www.jccm.es/tramites/1013038</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SJ34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como destilador para participar en el régimen de ayudas a la destilación de subproductos.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https://www.jccm.es/tramites/1001862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SJ3G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en régimen de minimis para paliar los daños producidos por aves necrófagas al ganado domestico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https://www.jccm.es/tramites/1001878</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SJ59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promoción de productos vinicolas en terceros paises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https://www.jccm.es/tramites/1011838</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SJ5V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a la creación de empresas agrarias para jóvenes y a las inversiones en explotaciones agrícolas y ganaderas.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https://www.jccm.es/tramites/1001967</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SJ6O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inversiones en transformación, comercialización o desarrollo de productos agrícolas y al fomento de la calidad agroalimentaria (FOCAL)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https://www.jccm.es/tramites/1001996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SJ6Q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entidades de control de productos agroalimentarios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https://www.jccm.es/tramites/1001999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SJ6T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Pasaportes fitosanitarios - declaraciones de produccion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https://www.jccm.es/tramites/1002002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SJ6V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Alta/modificación en el registro de explotaciones ganaderas y núcleos zoológicos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https://www.jccm.es/tramites/1002004</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SJ6W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general de establecimientos en el sector de alimentación animal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https://www.jccm.es/tramites/1002005</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SJBX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certificación y control de los vinos varietales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https://www.jccm.es/tramites/1002190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SJE9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individual viticultor/a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https://www.jccm.es/tramites/1011116</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SJF8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transmisiones de fincas rústicas en zonas cuya transformación en regadío haya sido declarada de interés regional o nacional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https://www.jccm.es/tramites/1002310</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SJGI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Certificación de semillas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https://www.jccm.es/tramites/1002356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SJGJ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Certificación de plantas de vivero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https://www.jccm.es/tramites/1002357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SJGK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patron de materiales forestales de reproducción de especies reguladas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https://www.jccm.es/tramites/1002358</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SJGL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productor de semillas e inclusión registro de productores de semillas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https://www.jccm.es/tramites/1002359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SJGN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actividades de acondiciónamiento de grano destinado a la siembra  y registro de transformadores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https://www.jccm.es/tramites/1002361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SJHB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Régimen general de control de los vinos con denominación de origen protegida.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https://www.jccm.es/tramites/1002385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SJHO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y registro de organizaciones interprofesionales agroalimentarias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https://www.jccm.es/tramites/1002398</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SJHR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y registro de agrupaciones de productores del sector vitivinicola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https://www.jccm.es/tramites/1002401</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SJHS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los registros comunitarios de las denominaciones de origen protegidas y de las indicaciones geograficas protegidas.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https://www.jccm.es/tramites/1002402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SJHT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marcas colectivas y de garantias como figuras de calidad agroalimentaria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SUJETO A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https://www.jccm.es/tramites/1002403</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DJI0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los operadores, certificación y control de los vinos con indicación geografica protegida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https://www.jccm.es/tramites/1002410</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SJI5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a proyectos piloto innovadores en el sector agroalimentario promovidos a traves de la cooperación entre agentes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https://www.jccm.es/tramites/1002415</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SJIA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la realización de certámenes ganaderos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https://www.jccm.es/tramites/1002420</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DJIK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cosecha de uva y declaración de cosecha por parcela.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https://www.jccm.es/tramites/1002430</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DJIN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Relación de proveedores y justificante de compra-venta de productos vitivinícolas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https://www.jccm.es/tramites/1002433</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SJIT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la utilización de los registros informatizados que se han de llevar en el sector vitivinicola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https://www.jccm.es/tramites/1002439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SJIX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fomentar la producción y comercialización de productos agroalimentarios de calidad diferenciada.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https://www.jccm.es/tramites/1002443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SJLP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cartografia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O 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https://www.jccm.es/tramites/1002546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SJMK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Baja de animal de la especie bovina por muerte en explotacion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https://www.jccm.es/tramites/1002577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alta/baja/emisión de duplicados en el Registro Oficial de Maquinaria Agrícola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https://www.jccm.es/tramites/1002637</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del censo de animales de la explotación ganadera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https://www.jccm.es/tramites/1002646</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Alta de animal de la especie bovina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https://www.jccm.es/tramites/1002647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Acceso a unidad ganadera virtual y registros de ganaderia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0</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https://www.jccm.es/tramites/1002648</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al fomento de las razas autóctonas españolas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https://www.jccm.es/tramites/1014697</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titularidad compartida de explotaciones agrarias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https://www.jccm.es/tramites/1002796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SJTR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Actualización de datos del registro viticola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https://www.jccm.es/tramites/1002843</w:t>
            </w:r>
          </w:p>
        </w:tc>
      </w:tr>
      <w:tr w:rsidR="00521BC2" w:rsidRPr="00521BC2" w:rsidTr="00390CA5">
        <w:trPr>
          <w:trHeight w:val="102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SJTY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cosecha en verde de plantaciones ilegales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ANTES DEL 31 DE MAYO DE LA CAMPAÑA A LA QUE SE REFIERA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https://www.jccm.es/tramites/1002855</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SJUB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SANDACH para alimentación de necrofagas en muladares o comederos y de explotaciones ganaderas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https://www.jccm.es/tramites/1002868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DJV4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previa al inicio de la ejecución del programa zoosanitario basico por el que se establece la vacunación de rabia de canidos, felidos y hurones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https://www.jccm.es/tramites/1002897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SJVU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centros y actividades de reproducción animal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https://www.jccm.es/tramites/1002923</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NJW7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Notificación de ensayos con productos fitosanitarios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https://www.jccm.es/tramites/1002936</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vacio sanitario por motivos epidemiológicos.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https://www.jccm.es/tramites/1002951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oficial de las organizaciones o asociaciones de criadores de perros de raza pura.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https://www.jccm.es/tramites/1002961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mercados ambulantes (mercadillos) de ámbito municipal para la venta de animales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https://www.jccm.es/tramites/1002963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mataderos para el sacrificio de animales reacciónantes positivos a campañas de saneamiento ganadero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https://www.jccm.es/tramites/1002977</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Autorización de establecimientos, transportistas y usuarios específicos de subproductos animales no destinados a </w:t>
            </w:r>
            <w:r w:rsidRPr="00521BC2">
              <w:rPr>
                <w:rFonts w:ascii="Arial" w:eastAsia="Times New Roman" w:hAnsi="Arial" w:cs="Arial"/>
                <w:color w:val="000000"/>
                <w:sz w:val="20"/>
                <w:szCs w:val="20"/>
                <w:lang w:eastAsia="es-ES"/>
              </w:rPr>
              <w:lastRenderedPageBreak/>
              <w:t>consumo humano (SANDACH)</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https://www.jccm.es/tramites/1002978</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 pliegos de condiciones de etiquetado facultativo condiciónado a la autorización del organismo independiente de control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https://www.jccm.es/tramites/1002980</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Designación de  organismos, instituciones y entidades organizadoras de cursos de manipulador de productos fitosanitarios y sus modificaciones.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https://www.jccm.es/tramites/1002981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por el procedimiento de libre designación, de puestos de trabajo vacantes en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https://www.jccm.es/tramites/1012276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SJZG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Acreditación de asesor en gestión integrada de plagas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https://www.jccm.es/tramites/1003055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SJZZ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Obtención guia de origen y sanidad pecuaria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https://www.jccm.es/tramites/1003074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SK18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tratamientos aereos con productos fitosanitarios.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https://www.jccm.es/tramites/1003120</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SK1D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terceros unidad ganadera virtual.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30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https://www.jccm.es/tramites/1003125</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SK1N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Calificación sanitaria frente a tuberculosis bovina en explotaciones de engorde en la comunidad autónoma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https://www.jccm.es/tramites/1003135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SK2H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Alta de la tasa en GELIBO web</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w:t>
            </w:r>
            <w:r w:rsidRPr="00521BC2">
              <w:rPr>
                <w:rFonts w:ascii="Arial" w:eastAsia="Times New Roman" w:hAnsi="Arial" w:cs="Arial"/>
                <w:color w:val="000000"/>
                <w:sz w:val="20"/>
                <w:szCs w:val="20"/>
                <w:lang w:eastAsia="es-ES"/>
              </w:rPr>
              <w:lastRenderedPageBreak/>
              <w:t>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https://www.jccm.es/tramites/1003167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DK2I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Declaraciones de cosecha de parcelas ilegales.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https://www.jccm.es/tramites/1003168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CK2J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de destilacion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https://www.jccm.es/tramites/1003169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DK2K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no vendimina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https://www.jccm.es/tramites/1003170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los organos habilitados para la evaluación de proyectos de investigación que utilicen animales con fines experimentales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https://www.jccm.es/tramites/1003199</w:t>
            </w:r>
          </w:p>
        </w:tc>
      </w:tr>
      <w:tr w:rsidR="00390CA5" w:rsidRPr="00521BC2" w:rsidTr="00390CA5">
        <w:trPr>
          <w:trHeight w:val="331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los proyectos de investigación que utilicen animales con fines experimentales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CUARENTA DIAS HABILES, PUDIENDO AMPLIAR ESTE PLAZO UNA VEZ POR UN PERIODO ADICIONAL DE 15 DIAS HABILES: LA AMPLIACION Y SU DURACION DEBEN MOTIVARSE DEBIDAMENTE Y SE NOTIFICARA AL SOLICITANTE ANTES DE QUE FINALICE EL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https://www.jccm.es/tramites/1003200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Comunicación de la cesión de los derechos de cobro de subvenciones cuyo pago </w:t>
            </w:r>
            <w:r w:rsidRPr="00521BC2">
              <w:rPr>
                <w:rFonts w:ascii="Arial" w:eastAsia="Times New Roman" w:hAnsi="Arial" w:cs="Arial"/>
                <w:color w:val="000000"/>
                <w:sz w:val="20"/>
                <w:szCs w:val="20"/>
                <w:lang w:eastAsia="es-ES"/>
              </w:rPr>
              <w:lastRenderedPageBreak/>
              <w:t>compete al organismo pagador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Ganadería y </w:t>
            </w:r>
            <w:r w:rsidRPr="00521BC2">
              <w:rPr>
                <w:rFonts w:ascii="Arial" w:eastAsia="Times New Roman" w:hAnsi="Arial" w:cs="Arial"/>
                <w:color w:val="000000"/>
                <w:sz w:val="20"/>
                <w:szCs w:val="20"/>
                <w:lang w:eastAsia="es-ES"/>
              </w:rPr>
              <w:lastRenderedPageBreak/>
              <w:t>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No dispone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https://www.jccm.es/tramites/1003202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Convalidación de carné de manipulador de productos fitosanitarios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https://www.jccm.es/tramites/1003212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justificantes del destino del alcohol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https://www.jccm.es/tramites/1003236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SK5M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modificación a los proyectos de reestructuración y reconversión de viñedo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https://www.jccm.es/tramites/1003281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MK5N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cambio de director/técnico de apoyo de una solicitud de reestructuración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https://www.jccm.es/tramites/1003282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DK5P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acciones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https://www.jccm.es/tramites/1003284</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CK5Q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certificación de operaciones y pago de la ayuda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Doce meses siguientes a la fecha de presentación de la solicitud de certificación y pago de la ayuda, válida y completa.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https://www.jccm.es/tramites/1003285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DK5R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plantación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https://www.jccm.es/tramites/1003286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PK5S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por anticipo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https://www.jccm.es/tramites/1003287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MK5Z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las ediciones de cursos de manipulador de productos fitosanitarios y sus modificaciones.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https://www.jccm.es/tramites/1003294</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SK6Y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en inversiones materiales e inmateriales en instalaciones de transformación y en infraestructuras vitivinícolas, así como en estructuras e instrumentos de comercialización (VINATÏ)</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contados a partir del día siguiente a la Conferencia Sectorial de asignación de fondos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https://www.jccm.es/tramites/1014278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SK6Z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Ayudas inversiones materiales e inmateriales en instalaciones de transformación y en infraestructuras vitivinícolas, así como en estructuras e instrumentos de comercialización (VINATÏ)</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https://www.jccm.es/tramites/1003331</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SK70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Obtención elementos de identificación animal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https://www.jccm.es/tramites/1003332</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SK71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Obtención duplicados de elementos de identificación animal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https://www.jccm.es/tramites/1003333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SK7G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entidades de control de productos agroalimentarios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AÑO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https://www.jccm.es/tramites/1003348</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PK7I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final de la ayuda a la promoción del vino en mercados de terceros países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La Dirección General de Producción Agroalimentaria y Cooperativas realizará los pagos en un plazo máximo de 90 días desde la recepción </w:t>
            </w:r>
            <w:r w:rsidRPr="00521BC2">
              <w:rPr>
                <w:rFonts w:ascii="Arial" w:eastAsia="Times New Roman" w:hAnsi="Arial" w:cs="Arial"/>
                <w:color w:val="000000"/>
                <w:sz w:val="20"/>
                <w:szCs w:val="20"/>
                <w:lang w:eastAsia="es-ES"/>
              </w:rPr>
              <w:lastRenderedPageBreak/>
              <w:t>completa de la solicitud de pago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https://www.jccm.es/tramites/1003351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SK7J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Aceptación de la resolución de concesión de la ayuda a la promoción del vino en mercados de terceros países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https://www.jccm.es/tramites/1003352</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SK7K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del programa de promoción de productos vinícolas en terceros países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https://www.jccm.es/tramites/1003353</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MK7L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misión inversa de la ayuda a la promoción del vino en mercados de terceros países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https://www.jccm.es/tramites/1003354</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SK84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Cesiones de derechos de ayuda básica a la renta para la sostenibilidad.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https://www.jccm.es/tramites/1003373</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SK8A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asistencia a la Feria agroalimentaria "World Olive Oil Exhibition".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https://www.jccm.es/tramites/1014562</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SK8J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Prestación del servicio analítico por el laboratorio regional agroalimentario y ambiental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https://www.jccm.es/tramites/1003390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MK95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inicio de ediciones de cursos /jornadas y breves estancias o intercambios y visitas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https://www.jccm.es/tramites/1003414</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PK96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Solicitud de pago de las ayudas para la realización de cursos de formación, talleres y breves estancias o </w:t>
            </w:r>
            <w:r w:rsidRPr="00521BC2">
              <w:rPr>
                <w:rFonts w:ascii="Arial" w:eastAsia="Times New Roman" w:hAnsi="Arial" w:cs="Arial"/>
                <w:color w:val="000000"/>
                <w:sz w:val="20"/>
                <w:szCs w:val="20"/>
                <w:lang w:eastAsia="es-ES"/>
              </w:rPr>
              <w:lastRenderedPageBreak/>
              <w:t>intercambios y visitas. Ejercicio 2017</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Ganadería y </w:t>
            </w:r>
            <w:r w:rsidRPr="00521BC2">
              <w:rPr>
                <w:rFonts w:ascii="Arial" w:eastAsia="Times New Roman" w:hAnsi="Arial" w:cs="Arial"/>
                <w:color w:val="000000"/>
                <w:sz w:val="20"/>
                <w:szCs w:val="20"/>
                <w:lang w:eastAsia="es-ES"/>
              </w:rPr>
              <w:lastRenderedPageBreak/>
              <w:t>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5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https://www.jccm.es/tramites/1003415</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SK9V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la instalación y uso del sistema de hidrolisis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https://www.jccm.es/tramites/1003440</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MK9W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de recogida de material hidrolizado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https://www.jccm.es/tramites/1003441</w:t>
            </w:r>
          </w:p>
        </w:tc>
      </w:tr>
      <w:tr w:rsidR="00521BC2" w:rsidRPr="00521BC2" w:rsidTr="00390CA5">
        <w:trPr>
          <w:trHeight w:val="102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SKA5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para la mejora de las condiciones de producción y comercialización de la miel en la comunidad autónoma de Castilla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de seis meses, contado desde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https://www.jccm.es/tramites/1012139</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SKAH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Solicitud de ayudas para la realización de cursos y jornadas de formación y breves estancias o intercambios y visitas.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https://www.jccm.es/tramites/1012138</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SKAK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acceso a siembra web</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https://www.jccm.es/tramites/1003465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SKB0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laboratorio para realizar pruebas de diagnostico de Leishmaniosis.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 HÁBILES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https://www.jccm.es/tramites/1003482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SKBX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asistencia a la feria agroalimentaria Fruit Attraction.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https://www.jccm.es/tramites/1012416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SKC7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Calificación de explotaciones para movimientos intracomunitarios de ovinos y caprinos en relación a la tembladera clasica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https://www.jccm.es/tramites/1003526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SKET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en especie para la asistencia a la feria </w:t>
            </w:r>
            <w:r w:rsidRPr="00521BC2">
              <w:rPr>
                <w:rFonts w:ascii="Arial" w:eastAsia="Times New Roman" w:hAnsi="Arial" w:cs="Arial"/>
                <w:color w:val="000000"/>
                <w:sz w:val="20"/>
                <w:szCs w:val="20"/>
                <w:lang w:eastAsia="es-ES"/>
              </w:rPr>
              <w:lastRenderedPageBreak/>
              <w:t xml:space="preserve">agroalimentaria Salón Gourmets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Ganadería y </w:t>
            </w:r>
            <w:r w:rsidRPr="00521BC2">
              <w:rPr>
                <w:rFonts w:ascii="Arial" w:eastAsia="Times New Roman" w:hAnsi="Arial" w:cs="Arial"/>
                <w:color w:val="000000"/>
                <w:sz w:val="20"/>
                <w:szCs w:val="20"/>
                <w:lang w:eastAsia="es-ES"/>
              </w:rPr>
              <w:lastRenderedPageBreak/>
              <w:t>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https://www.jccm.es/tramites/1014598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SKEY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la actividad de inspección y alta en el registro oficial de estaciones de inspección tecnica de equipos de aplicación de productos fitosanitarios, ITEAF</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https://www.jccm.es/tramites/1003628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MKEZ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inicio de actividad de ITEAF autorizada fuera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https://www.jccm.es/tramites/1003629</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MKF0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cambios en las condiciones y/o requisitos de la autorización de ITEAF</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https://www.jccm.es/tramites/1003630</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MKF1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del calendario de inspecciones a realizar por la ITEAF</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https://www.jccm.es/tramites/1003631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SKFF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como entidad de formación para la impartición de cursos de bienestar animal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https://www.jccm.es/tramites/1003645</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SKFG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Expedición del certificado de competencia, renovación o duplicado.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https://www.jccm.es/tramites/1003646</w:t>
            </w:r>
          </w:p>
        </w:tc>
      </w:tr>
      <w:tr w:rsidR="00390CA5"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MKFH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ediciones de cursos de bienestar animal y sus modificaciones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CADA UNA DE LAS EDICIONES DE LOS CURSOS QUE SE VAYAN A IMPARTIR DEBERÁN COMUNICARSE CON UN PLAZO DE ANTELACIÓN DE AL MENOS 20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https://www.jccm.es/tramites/1003648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MKFS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reconocimiento de las agrupaciones de sanidad vegetal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https://www.jccm.es/tramites/1003659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SKFT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Transferencia de reconocimiento de las agrupaciones de sanidad vegetal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https://www.jccm.es/tramites/1003660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SKG0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en régimen de mínimis para paliar los daños relacionados con ataques de lobo ibérico (Canis lupus signatus) al ganado doméstico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Tres meses.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https://www.jccm.es/tramites/1003667</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SKH2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Aceptación resolución de ayudas a Inversiones dentro de la intervención Sectorial Vitivinícola 2024-2027 (VINATI)</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https://www.jccm.es/tramites/1003709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SKH3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una operación acogida a las ayudas en inversiones dentro de la intervención Sectorial Vitivinícola 2024-2027 (VINATI)</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https://www.jccm.es/tramites/1003710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SKH9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e inscripción, modificación y baja en el registro de entidades asociativas prioritarias de interés regional de Castilla-La Mancha (EAPIR)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https://www.jccm.es/tramites/1003716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MKHA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anual de documentación al registro de entidades asociativas prioritarias de interés regional de Castilla-La Mancha (EAPIR)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https://www.jccm.es/tramites/1003717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SKHW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sanitario para  intercambios intracomunitarios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https://www.jccm.es/tramites/1003740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SKI0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modificación y baja en el registro de primeros compradores de leche de vaca, oveja y cabra.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https://www.jccm.es/tramites/1003744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SKIS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la conversión de derechos de plantación en autorización de plantación de viñedo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https://www.jccm.es/tramites/1003772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MKIT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arranque de viñedo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https://www.jccm.es/tramites/1003773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SKIW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Alta, baja o modificación del registro general de operadores del sector vitivinicola (REOVI)</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PKJA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de las ayudas a inversiones en transformación, comercialización o desarrollo de productos agrícolas y al fomento de la calidad agroalimentaria FOCAL.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https://www.jccm.es/tramites/1003790</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MKJB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la resolución de concesión de ayuda a inversiones en transformación, comercialización o desarrollo de productos agrícolas y al fomento de la calidad agroalimentaria (FOCAL)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https://www.jccm.es/tramites/1003791</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en especie para la participación agrupada en el stand que contratará la Consejería de Agricultura, Ganadería y Desarrollo Rural para la asistencia a la feria Alimentaria Barcelona 2024</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https://www.jccm.es/tramites/1008836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MKJU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plantaciones experimentales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https://www.jccm.es/tramites/1003810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MKJV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plantación de viñedo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https://www.jccm.es/tramites/1003811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MKJW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plantaciones para autoconsumo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https://www.jccm.es/tramites/1003812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nuevas plantaciones de viñedo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https://www.jccm.es/tramites/1015158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arranque de viñedo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https://www.jccm.es/tramites/1003814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replantación de parcelas de viñedo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https://www.jccm.es/tramites/1003815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SKK1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Transferencia de autorizaciones de plantación y/o derechos de plantación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https://www.jccm.es/tramites/1003817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MKK9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Renuncia a la concesión de autorización para nuevas plantaciones de viñedo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https://www.jccm.es/tramites/1003825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SKKA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la localización de la autorización de plantación de parcelas de viñedo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https://www.jccm.es/tramites/1003826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SKKB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Reposición de marras en parcelas de viñedo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https://www.jccm.es/tramites/1003827</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SKKM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Grupos de Desarrollo Rural y Estrategias de Desarrollo Local Participativo en el marco del Plan Estratégico de la PAC en Castilla-La Mancha para el periodo 2023-2027</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Antes del 31 de agosto de 2023</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https://www.jccm.es/tramites/1007016</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preparatoria para la elaboración de las estrategias de desarrollo local participativo para la intervención LEADER 2023-2027</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https://www.jccm.es/tramites/1007023</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PKL3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pago preparatoria para la elaboración de las estrategias de desarrollo local participativo al amparo de la medida 19.1 del programa de desarrollo rural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https://www.jccm.es/tramites/1003856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MKL4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cambio titularidad del viticultor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https://www.jccm.es/tramites/1003857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Inscripción/baja/modificación de explotaciones apícolas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https://www.jccm.es/tramites/1003864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MKLC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programas de traslado de colmenas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https://www.jccm.es/tramites/1003865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Emisión de declaración veterinaria responsable (DVR) para la exportación de productos de origen animal destinados al consumo humano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procede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https://www.jccm.es/tramites/1004025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SKQ7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Selección de las operadoras encargadas del servicio de </w:t>
            </w:r>
            <w:r w:rsidRPr="00521BC2">
              <w:rPr>
                <w:rFonts w:ascii="Arial" w:eastAsia="Times New Roman" w:hAnsi="Arial" w:cs="Arial"/>
                <w:color w:val="000000"/>
                <w:sz w:val="20"/>
                <w:szCs w:val="20"/>
                <w:lang w:eastAsia="es-ES"/>
              </w:rPr>
              <w:lastRenderedPageBreak/>
              <w:t>retirada y destrucción de los animales muertos en las explotaciones ganaderas dentro del marco del seguro agrario.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w:t>
            </w:r>
            <w:r w:rsidRPr="00521BC2">
              <w:rPr>
                <w:rFonts w:ascii="Arial" w:eastAsia="Times New Roman" w:hAnsi="Arial" w:cs="Arial"/>
                <w:color w:val="000000"/>
                <w:sz w:val="20"/>
                <w:szCs w:val="20"/>
                <w:lang w:eastAsia="es-ES"/>
              </w:rPr>
              <w:lastRenderedPageBreak/>
              <w:t>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NO HAY PLAZO MAXIMO.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https://www.jccm.es/tramites/1004048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SKSU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Renuncia a las solicitudes de reestructuración y reconversión de viñedo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https://www.jccm.es/tramites/1004150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PKT1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las ayudas para la asistencia a la feria agroalimentaria Meat Attraction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https://www.jccm.es/tramites/1004157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asistencia a la feria agroalimentaria Meat Attraction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https://www.jccm.es/tramites/1014016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e inscripción en el Registro de Agrupaciones de Productores de Productos Agroalimentarios (APPAA)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https://www.jccm.es/tramites/1004165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al fomento de la creación de agrupaciones de productores de productos agroalimentarios (APPAA)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https://www.jccm.es/tramites/1004166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PKTB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de las ayudas a la creación de Agrupaciones de Productores de Productos Agroalimentarios (APPAA)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https://www.jccm.es/tramites/1004167</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Operativo del Sector de las Frutas y Hortalizas ( Organizaciones de Productores de Frutas y Hortalizas)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 a más tardar el 31 de diciembre del año de su presentación, pudiendo ampliarse este plazo hasta el 20 de enero del año siguiente a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https://www.jccm.es/tramites/1004177</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SKTM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modificación de programa operativo relativa a anualidad no comenzada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 MÁS TARDAR EL 15 DICIEMBRE DEL AÑO SOLICITUD O EL 20 DE ENERO DEL AÑO SIGUIENTE POR RAZONES DEBIDAMENTE JUSTIFICADAS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https://www.jccm.es/tramites/1004178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modificación del programa operativo durante la anualidad en curso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DIAS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noWrap/>
            <w:vAlign w:val="bottom"/>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https://www.jccm.es/tramites/1004180</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del programa operativo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PAGOS PARCIALES 3 MESES Y PARA EL PAGO DEL SALDO A MÁS TARDAR EL 15 DE OCTUBRE DELAÑO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https://www.jccm.es/tramites/1004181</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SKVF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para la modernización y transformación de los regadíos en el ámbito territorial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siguientes a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https://www.jccm.es/tramites/1006595</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PKVG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ayudas  para la modernización y transformación de los regadíos en el ámbito territorial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Acorde con Normativa nacional y regional de Subvenciones se emitirá resolución de pago o resolución de pérdida de derecho al cobro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https://www.jccm.es/tramites/1004244</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SKVH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la solicitud de ayudas para la modernización y transformación de los regadíos en el ámbito territorial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Normativa nacional y Subvenciones se emitirá resolución de resolución de ayuda. La orden expone que se dictará resolución en el plazo de 30 días. Si transcurre dicho plazo sin resolver y notificar la resolución, se entenderá desestimada.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https://www.jccm.es/tramites/1004245</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programa retirada de subproductos bajo control.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https://www.jccm.es/tramites/1004265</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MKW2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continuidad/suspensión/variación autorización destilería para participar en el régimen de ayudas a la destilación de subproductos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https://www.jccm.es/tramites/1004266</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MKW3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variaciones en la destileria autorizada para solicitar ayudas a la destilación de subproductos de la vinificación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https://www.jccm.es/tramites/1004267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Presentción certificados de entregas de subproductos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https://www.jccm.es/tramites/1004268</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modelo 520 y resumen de materias primas destiladas y de alcohol obtenido.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https://www.jccm.es/tramites/1004269</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solicitudes de ayuda a la destilación de subproductos.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https://www.jccm.es/tramites/1004270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SKW7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documentación del saldo de la ayuda a la destilación de subproductos.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https://www.jccm.es/tramites/1004271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Programas escolares de distribución de frutas y hortalizas, leche y productos lácteos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https://www.jccm.es/tramites/1004282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SKX5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alta de la dirección técnica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https://www.jccm.es/tramites/1011119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MKX6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Pequeña modificación del programa de promoción de productos vinícolas en terceros paises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https://www.jccm.es/tramites/1004310</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SKX7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anticipado de la ayuda a la promoción del vino en mercados de terceros países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Dirección General de  Alimentación realizará los pagos en un plazo máximo de 90 días desde la recepción completa de la solicitud de pago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https://www.jccm.es/tramites/1004312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en especie consistentes en la ejecución de actuaciones de mejora y acondiciónamiento de caminos rurales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https://www.jccm.es/tramites/1004372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NKZB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Notificación de casos de abortos en ganado bovino, ovino y caprino por parte del veterinario de explotación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https://www.jccm.es/tramites/1005205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indemnización por sacrificio obligatorio de animales positivos a enfermedades objeto de programas de erradicación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https://www.jccm.es/tramites/1005206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catalogo de explotaciones prioritarias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w:t>
            </w:r>
            <w:r w:rsidRPr="00521BC2">
              <w:rPr>
                <w:rFonts w:ascii="Arial" w:eastAsia="Times New Roman" w:hAnsi="Arial" w:cs="Arial"/>
                <w:color w:val="000000"/>
                <w:sz w:val="20"/>
                <w:szCs w:val="20"/>
                <w:lang w:eastAsia="es-ES"/>
              </w:rPr>
              <w:lastRenderedPageBreak/>
              <w:t>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https://www.jccm.es/tramites/1005211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mejor empresa ecológica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https://www.jccm.es/tramites/1011279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SL0T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a proyectos piloto innovadores en el ámbito de la sanidad animal y vegetal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https://www.jccm.es/tramites/1005259</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PL0V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de ayudas destinadas a promover la cooperación innovadora mediante grupos operativos y realización de proyectos piloto en la producción primaria, agrícola y ganadera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https://www.jccm.es/tramites/1005262</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SL0Y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modificación de los proyectos piloto innovadores en el ámbito de la sanidad animal y vegetal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 CONTADOS DESDE LA FECHA DE PRESENTACIÓN</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DE LA COMUNICACIÓN DE MODIFICACIÓN.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https://www.jccm.es/tramites/1005265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PL13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de ayudas a proyectos piloto innovadores en el sector agroalimentario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https://www.jccm.es/tramites/1005270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SL14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proyectos piloto innovadores en el sector agroalimentario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https://www.jccm.es/tramites/1005271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SL1H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Incorporación al programa sanitario de control de agalaxia contagiosa.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https://www.jccm.es/tramites/1005284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ML1I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animales presentes en la explotación.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w:t>
            </w:r>
            <w:r w:rsidRPr="00521BC2">
              <w:rPr>
                <w:rFonts w:ascii="Arial" w:eastAsia="Times New Roman" w:hAnsi="Arial" w:cs="Arial"/>
                <w:color w:val="000000"/>
                <w:sz w:val="20"/>
                <w:szCs w:val="20"/>
                <w:lang w:eastAsia="es-ES"/>
              </w:rPr>
              <w:lastRenderedPageBreak/>
              <w:t>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https://www.jccm.es/tramites/1005285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ML1M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de la formación sanitaria.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https://www.jccm.es/tramites/1005289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PL1N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los gastos de ejecución de las actividades subvencionables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https://www.jccm.es/tramites/1005290</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SL1O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Incorporación al programa sanitario de prevención y control de la rinotraqueitis infecciosa bovina y la diarrea virica bovina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https://www.jccm.es/tramites/1005291</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PL1V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de la ayuda a la creación de empresas agrarias para jóvenes y a las inversiones en explotaciones agrícolas y ganaderas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https://www.jccm.es/tramites/1005298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SL20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Exención del marcado de los huevos directamente entregados a la industria alimentaria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https://www.jccm.es/tramites/1005303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SL2D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replantación anticipada de parcelas de viñedo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https://www.jccm.es/tramites/1005316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DL2K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del censo de animales de núcleos zoológicos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https://www.jccm.es/tramites/1005323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SL4K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Inactivación/reactivación/baja en el registro de explotaciones ganaderas y núcleos zoológicos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https://www.jccm.es/tramites/1005397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Solicitud  de las ayudas para la cooperación entre los agentes de la cadena de suministro para la creación y </w:t>
            </w:r>
            <w:r w:rsidRPr="00521BC2">
              <w:rPr>
                <w:rFonts w:ascii="Arial" w:eastAsia="Times New Roman" w:hAnsi="Arial" w:cs="Arial"/>
                <w:color w:val="000000"/>
                <w:sz w:val="20"/>
                <w:szCs w:val="20"/>
                <w:lang w:eastAsia="es-ES"/>
              </w:rPr>
              <w:lastRenderedPageBreak/>
              <w:t>el desarrollo de cadenas de distribución cortas y mercados locales.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Ganadería y </w:t>
            </w:r>
            <w:r w:rsidRPr="00521BC2">
              <w:rPr>
                <w:rFonts w:ascii="Arial" w:eastAsia="Times New Roman" w:hAnsi="Arial" w:cs="Arial"/>
                <w:color w:val="000000"/>
                <w:sz w:val="20"/>
                <w:szCs w:val="20"/>
                <w:lang w:eastAsia="es-ES"/>
              </w:rPr>
              <w:lastRenderedPageBreak/>
              <w:t>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https://www.jccm.es/tramites/1005439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PL5P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de las ayudas para la cooperación entre los agentes de la cadena de suministro para la creación y el desarrollo de cadenas de distribución cortas y mercados locales.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https://www.jccm.es/tramites/1005440</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las ayudas para la cooperación entre los agentes de la cadena de suministro para la creación y el desarrollo de cadenas de distribución cortas y mercados locales.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https://www.jccm.es/tramites/1005441</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SL63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Subvenciones al control del rendimiento lechero en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las resoluciones de esta ayuda será de 6 meses a contar desde el día siguiente a la publicación de la convocatoria en el Diario Oficial de Catilla-La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https://www.jccm.es/tramites/1014561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SL6B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Inscripcion, modificacion, baja y cese temporal en el censo de instalaciones y operadores oleicolas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https://www.jccm.es/tramites/1005462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NL6K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Clasificación de canales de vacuno, ovino y porcino.Registro precios de mercado categorías de canales y animales vivos.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https://www.jccm.es/tramites/1005471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SL6O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Fusión de Agrupaciones de Defensa Sanitaria Ganadera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https://www.jccm.es/tramites/1005475</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ML6P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modificaciones en los datos o socios de las ADSG y su registro regional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30 DÍAS CONTADOS DESDE EL REGISTRO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https://www.jccm.es/tramites/1005476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SL6Q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Pérdida de la condición de adsg y cancelación de la inscripción en el Registro regional de Agrupación de Defensa Sanitaria Ganadera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https://www.jccm.es/tramites/1005477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ML75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recintos en los que se solicita la ayuda a la agricultura ecológica tratados con productos fitosanitarios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https://www.jccm.es/tramites/1005492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SL7D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excepcional, o comunicación, para la comercialización y el uso de productos fitosanitarios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Tres meses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https://www.jccm.es/tramites/1005502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SL7Y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ayudas para la reforestación y creación de superficies forestales.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https://www.jccm.es/tramites/1005524</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ML7Z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cambio de titularidad y aceptación expresa por el nuevo titular de las condiciones en las que se concedió la ayuda para la forestación y creación de superficies forestales.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https://www.jccm.es/tramites/1005525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SL83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registro de laboratorios para realizar controles analiticos de salmonella en el marco de los programas de autocontrol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https://www.jccm.es/tramites/1005529</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SL84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modificación de datos en los laboratorios autorizados para realizar controles analiticos de salmonella en el marco de los programas de autocontrol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https://www.jccm.es/tramites/1005530</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SL85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Solicitud de cese como laboratorio autorizado para realizar controles analiticos </w:t>
            </w:r>
            <w:r w:rsidRPr="00521BC2">
              <w:rPr>
                <w:rFonts w:ascii="Arial" w:eastAsia="Times New Roman" w:hAnsi="Arial" w:cs="Arial"/>
                <w:color w:val="000000"/>
                <w:sz w:val="20"/>
                <w:szCs w:val="20"/>
                <w:lang w:eastAsia="es-ES"/>
              </w:rPr>
              <w:lastRenderedPageBreak/>
              <w:t>de salmonella en el marco de los programas de autocontrol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Ganadería y </w:t>
            </w:r>
            <w:r w:rsidRPr="00521BC2">
              <w:rPr>
                <w:rFonts w:ascii="Arial" w:eastAsia="Times New Roman" w:hAnsi="Arial" w:cs="Arial"/>
                <w:color w:val="000000"/>
                <w:sz w:val="20"/>
                <w:szCs w:val="20"/>
                <w:lang w:eastAsia="es-ES"/>
              </w:rPr>
              <w:lastRenderedPageBreak/>
              <w:t>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https://www.jccm.es/tramites/1005531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SL86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la prestación de servicios de asesoramiento a las explotaciones agrarias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https://www.jccm.es/tramites/1013777</w:t>
            </w:r>
          </w:p>
        </w:tc>
      </w:tr>
      <w:tr w:rsidR="00521BC2" w:rsidRPr="00521BC2" w:rsidTr="00390CA5">
        <w:trPr>
          <w:trHeight w:val="153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SLA3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destinadas a la conservación, uso y desarrollo sostenible de los recursos genéticos ganaderos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de resolución y notificación de seis meses, contados desde la fecha de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https://www.jccm.es/tramites/1008156</w:t>
            </w:r>
          </w:p>
        </w:tc>
      </w:tr>
      <w:tr w:rsidR="00390CA5" w:rsidRPr="00521BC2" w:rsidTr="00390CA5">
        <w:trPr>
          <w:trHeight w:val="153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pago ayudas destinadas a la conservación, uso y desarrollo sostenible de los recursos genéticos ganaderos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de resolución y notificación de seis meses, contados desde la fecha de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https://www.jccm.es/tramites/1005603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SLAJ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ayudas destinadas a la conservación de recursos agrícolas amenazados de erosión genetica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https://www.jccm.es/tramites/1005618</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SLB3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Licitación ayuda para el almacenamiento de aceite de oliva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"SOLICITUDES AYUDA: OFERTAS ADMISIBLES SE INFORMARÁ AL TITULAR PLAZO 3 DÍAS HÁBILES.</w:t>
            </w:r>
            <w:r w:rsidRPr="00521BC2">
              <w:rPr>
                <w:rFonts w:ascii="Arial" w:eastAsia="Times New Roman" w:hAnsi="Arial" w:cs="Arial"/>
                <w:color w:val="000000"/>
                <w:sz w:val="20"/>
                <w:szCs w:val="20"/>
                <w:lang w:eastAsia="es-ES"/>
              </w:rPr>
              <w:br/>
              <w:t>SOLICITUDES PAGO: MÁXIMO 120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https://www.jccm.es/tramites/1005638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BLC0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Informes fitosanitarios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Ganadería y </w:t>
            </w:r>
            <w:r w:rsidRPr="00521BC2">
              <w:rPr>
                <w:rFonts w:ascii="Arial" w:eastAsia="Times New Roman" w:hAnsi="Arial" w:cs="Arial"/>
                <w:color w:val="000000"/>
                <w:sz w:val="20"/>
                <w:szCs w:val="20"/>
                <w:lang w:eastAsia="es-ES"/>
              </w:rPr>
              <w:lastRenderedPageBreak/>
              <w:t>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https://www.jccm.es/tramites/1005673</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SLC7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en especie para la participación agrupada en el stand que contratará la Consejería de Agricultura, Ganade Desarrollo Rural para la asistencia a la feria agroalimentaria Organic Food Iberia 2024</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https://www.jccm.es/tramites/1011477</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PLDU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pago de la ayuda para el almacenamiento de aceite de oliva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"SOLICITUDES AYUDA: OFERTAS ADMISIBLES SE INFORMARÁ AL TITULAR PLAZO 3 DÍAS HÁBILES.</w:t>
            </w:r>
            <w:r w:rsidRPr="00521BC2">
              <w:rPr>
                <w:rFonts w:ascii="Arial" w:eastAsia="Times New Roman" w:hAnsi="Arial" w:cs="Arial"/>
                <w:color w:val="000000"/>
                <w:sz w:val="20"/>
                <w:szCs w:val="20"/>
                <w:lang w:eastAsia="es-ES"/>
              </w:rPr>
              <w:br/>
              <w:t>SOLICITUDES PAGO: MÁXIMO 120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https://www.jccm.es/tramites/1005744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SLDV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oficial de operadores profesionales de vegetales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https://www.jccm.es/tramites/1005745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SLE7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cosecha en verde del viñedo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30 de junio de 2024</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https://www.jccm.es/tramites/1011717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PLE8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de la ayuda de cosecha en verde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Antes de la finalización del año financiero 2024</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https://www.jccm.es/tramites/1005759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MLE9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tratamiento con fosfuro de aluminio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https://www.jccm.es/tramites/1005760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SLEY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Desafectación de parcelas de uso rustico declaradas de interes general o regional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https://www.jccm.es/tramites/1004381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SLEZ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Autorizaciones expresas del Reglamento (UE) 2018/848 de producción ecológica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https://www.jccm.es/tramites/1004383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Asignación financiera extraordinaria para gal por COVID-19</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https://www.jccm.es/tramites/1004394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Designación de laboratorio para control oficial de  programas de producción ecológica y calidad diferenciada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https://www.jccm.es/tramites/1004396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Selección de entidades colaboradoras para la gestión del potencial viticola.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 HÁBILES.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https://www.jccm.es/tramites/1004402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Alta como representante en UVITI.</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https://www.jccm.es/tramites/1004404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cerdo ibérico año 2020</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https://www.jccm.es/tramites/1004405</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DLG6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inicio de actividad, baja y modificación en el registro de venta directa de productos legados a la actividad agraria (P. Primarios) y transformados con RGSEAA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https://www.jccm.es/tramites/1004427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e inscripción, modificación y baja en el registro venta directa de productos ligados a la actividad agrícola y ganadera (productos transformados sin RGSEAA)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https://www.jccm.es/tramites/1004428</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PLGQ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pago de la ayuda para el almacenamiento privado de queso.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120 DÍAS SIGUIENTES A LA FECHA DE PRESENTACIÓN DE LA SOLICITUD DE PAGO.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https://www.jccm.es/tramites/1004447</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al sector de la flor cortada y planta ornamental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https://www.jccm.es/tramites/1004452</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Entidades Agrarias Colaboradoras en el ámbito de la Solicitud Única de ayudas de la PAC y en el ámbito de ayudas a la creación e inversión en explotaciones agrarias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https://www.jccm.es/tramites/1004484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autorización para recibir frutas y hortalizas procedentes de retiradas del mercado con destino a la alimentación animal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10 DIAS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https://www.jccm.es/tramites/1004487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SLJL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en el Registro de Embotelladores y Envasadores de vino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https://www.jccm.es/tramites/1004551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MLJM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Documento de acompañamiento productos vitivinícolas.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https://www.jccm.es/tramites/1004552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SLK4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concentración parcelaria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https://www.jccm.es/tramites/1004570</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MLK5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ejecución de acciones medioambientales que requiere inspección in situ</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DIAS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https://www.jccm.es/tramites/1004571</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SLK6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como organización de productores de frutas y hortalizas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https://www.jccm.es/tramites/1004572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SLKI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por anticipo de ayudas a grupos operativos y proyectos piloto en la producción primaria, agrícola y ganadera.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https://www.jccm.es/tramites/1004584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SLKR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mejor empresa de venta directa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https://www.jccm.es/tramites/1011277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PLKV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Justificación de las ayudas para la asistencia a la feria agroalimentaria Fruit Attraction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https://www.jccm.es/tramites/1004600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lonjas de referencia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https://www.jccm.es/tramites/1004612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para la realización de actuaciones de eficiencia energética en explotaciones agropecuarias.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https://www.jccm.es/tramites/1004616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PLLC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para la realización de actuaciones de eficiencia energética en explotaciones agropecuarias.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https://www.jccm.es/tramites/1004617</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a inversiones en explotaciones agrícolas y ganaderas.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https://www.jccm.es/tramites/1004630</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PLLQ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de ayuda a inversiones en explotaciones agrícolas y ganaderas.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https://www.jccm.es/tramites/1004631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MLLU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a la gestión de restos cinegéticos.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w:t>
            </w:r>
            <w:r w:rsidRPr="00521BC2">
              <w:rPr>
                <w:rFonts w:ascii="Arial" w:eastAsia="Times New Roman" w:hAnsi="Arial" w:cs="Arial"/>
                <w:color w:val="000000"/>
                <w:sz w:val="20"/>
                <w:szCs w:val="20"/>
                <w:lang w:eastAsia="es-ES"/>
              </w:rPr>
              <w:lastRenderedPageBreak/>
              <w:t>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https://www.jccm.es/tramites/1004635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MLLV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al funcionamiento de un punto de depósito de restos cinegéticos.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https://www.jccm.es/tramites/1004636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Categorización de espacios.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https://www.jccm.es/tramites/1004640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MLN9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Información relativa a la trazabilidad de materias primas y productos terminados a destilerías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dispone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https://www.jccm.es/tramites/1004689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del uso de la marca de garantía de "Campo y Alma".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https://www.jccm.es/tramites/1004720</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repoblación en explotaciones de ganado bovino, ovino y caprino en caso de vaciado sanitario en aplicación de programas sanitarios oficiales de enfermedades de los rumiantes en CLM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https://www.jccm.es/tramites/1011096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ayuda recuperación de potencial productivo del olivar afectado por el temporal Filomena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https://www.jccm.es/tramites/1004728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PLOD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fin de actuaciones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https://www.jccm.es/tramites/1004729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de exclusión de fincas en concentración parcelaria y/o zona regable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https://www.jccm.es/tramites/1004767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SLQ8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de renta agraria para la obtención de financiación preferente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hay</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https://www.jccm.es/tramites/1004797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Expedición de certificado de capacitación del personal que utiliza animales con fines experimentales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https://www.jccm.es/tramites/1004845</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MLRQ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Parte mensual de incidencias - Agrupaciones de Sanidad Vegetal (ASV) de Castilla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3 meses, contado desde la finalización del plazo de presentación de solicitudes.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https://www.jccm.es/tramites/1004852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Formación obligatoria para emisores del pasaporte fitosanitario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https://www.jccm.es/tramites/1004863</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inversiones en actividades de transformación de productos de la pesca y de la acuicultura para el período 2014-2020, financiadas por el Fondo Europeo Marítimo y de la Pesca (FEMP)</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https://www.jccm.es/tramites/1004871</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DLTD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del cumplimiento de los requisitos para la concesión de la subvención a los titulares de explotaciones de ganado vacuno de leche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https://www.jccm.es/tramites/1004913</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a la instalación de puntos de depósito de restos cinegéticos en Castilla-La Mancha reguladas por la Órden 154/2021.</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 CONTADOS DESDE LA FECHA DE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https://www.jccm.es/tramites/1004916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SLTI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de responsabilidad patrimonial Consejería de Agricultura, Agua y Desarrollo Rural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DESDE LA INICIACIÓN DEL PROCEDIMIENTO.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https://www.jccm.es/tramites/1004918</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al almacenamiento privado de carne de porcino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 UNA SOLICITUD ES INADMISIBLE, SE NOTIFICARÁ AL TITULAR EN UN PLAZO DE TRES DÍAS HÁBILES A PARTIR DE LA RECEPCIÓN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https://www.jccm.es/tramites/1004934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mejor empresa de manipulación y elaboración de carne de caza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https://www.jccm.es/tramites/1011280</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Bioseguridad Viveros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DE SEIS MESES, CONTADOS DESDE LA PUBLICACIÓN DEL EXTRACTO DE ESTA CONVOCATORIA EN EL DOCM</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https://www.jccm.es/tramites/1004945</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PLUC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de la ayuda para el almacenamiento de carne de porcino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 UNA SOLICITUD ES INADMISIBLE, SE NOTIFICARÁ AL TITULAR EN UN PLAZO DE TRES DÍAS HÁBILES A PARTIR DE LA RECEPCIÓN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https://www.jccm.es/tramites/1004949</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Solicitud de ayudas destinadas a inversiones en materia de bioseguridad para la mejora o construcción de centros de limpieza y </w:t>
            </w:r>
            <w:r w:rsidRPr="00521BC2">
              <w:rPr>
                <w:rFonts w:ascii="Arial" w:eastAsia="Times New Roman" w:hAnsi="Arial" w:cs="Arial"/>
                <w:color w:val="000000"/>
                <w:sz w:val="20"/>
                <w:szCs w:val="20"/>
                <w:lang w:eastAsia="es-ES"/>
              </w:rPr>
              <w:lastRenderedPageBreak/>
              <w:t>desinfección de vehículos de transporte por carretera de ganado.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desde la publicación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https://www.jccm.es/tramites/1009136</w:t>
            </w:r>
          </w:p>
        </w:tc>
      </w:tr>
      <w:tr w:rsidR="00390CA5"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PLUE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ayudas destinadas a inversiones en materia de bioseguridad para la mejora o construcción de centros de limpieza y desinfección de vehículos de transporte por carretera de ganado.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de tres meses desde su presentación, para la comprobación de dicha justificación, debiendo procederse al pago de la ayuda en un plazo máximo de seis meses desde su justificación.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https://www.jccm.es/tramites/1004951</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ayudas a inversiones para la sostenibilidad y competitividad de explotaciones agrícolas y ganaderas: agricultura de precisión, eficiencia energética, gestión estiércoles e invernaderos.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https://www.jccm.es/tramites/1004955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PLUN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ayuda directa para la financiación de las obras de modernización y consolidación de los regadíos de la Comunidad de Regantes Balazote-La Herrera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https://www.jccm.es/tramites/1004960</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PLUO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ayuda directa para la financiación de las obras de modernización y consolidación de los regadíos de la Comunidad de Regantes Estrecho de Peñarroya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https://www.jccm.es/tramites/1004961</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Aceptación resolución concesión de ayuda para la asistencia a la feria agroalimentaria Fruit Attraction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https://www.jccm.es/tramites/1004993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MLVM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actividad operadores producción ecológica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https://www.jccm.es/tramites/1004996</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presentación de servicios de asesoramiento en gestión integrada de plagas por parte de las Agrupaciones de Sanidad Vegetal en Castilla 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3 meses desde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https://www.jccm.es/tramites/1014362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y/o baja en el Registro de Agrupaciones de Productores de Productos Agroalimentarios (APPAA)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https://www.jccm.es/tramites/1005011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MLW2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mantenimiento condición de agrupación de productores de productos agroalimentarias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https://www.jccm.es/tramites/1005012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modificación del plan empresarial de comercialización conjunta de las APPAA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https://www.jccm.es/tramites/1005013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y registro de operadores productores de brotes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https://www.jccm.es/tramites/1005021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Inscripcion/baja/duplicado de tanque de leche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https://www.jccm.es/tramites/1005040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Asistencia a acciones formativas de la medida 1 del PDR 2014-2020 submedida 1.1</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https://www.jccm.es/tramites/1005060</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mediante concurso singularizado de méritos (CSM AGADR 2/2022, de puestos de trabajo vacantes en la administración de la </w:t>
            </w:r>
            <w:r w:rsidRPr="00521BC2">
              <w:rPr>
                <w:rFonts w:ascii="Arial" w:eastAsia="Times New Roman" w:hAnsi="Arial" w:cs="Arial"/>
                <w:color w:val="000000"/>
                <w:sz w:val="20"/>
                <w:szCs w:val="20"/>
                <w:lang w:eastAsia="es-ES"/>
              </w:rPr>
              <w:lastRenderedPageBreak/>
              <w:t>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https://www.jccm.es/tramites/1005063</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mediante concurso singularizado de mérito (CSM AGGDR 1/2024), de puestos de trabajo vacantes en la Administración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https://www.jccm.es/tramites/1011617</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ayudas estatales de minimis destinadas a las centrales de acondicionamiento de frutas afectadas por heladas asociadas a la borrasca Ciril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AYUDAS ESTATALES DE MINIMIS DESTINADAS A LAS CENTRALES DE ACONDICIONAMIENTO DE FRUTAS AFECTADAS POR HELADAS ASOCIADAS A LA BORRASCA CIRIL</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https://www.jccm.es/tramites/1005069</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MLXM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las cuentas anuales relativas a las ayudas estatales de minimis destinadas a las centrales de acondicionamiento de frutas afectadas por heladas asociadas a la borrasca Ciril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https://www.jccm.es/tramites/1005070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en especie para la asistencia a la feria agroalimentaria Meat Attraction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https://www.jccm.es/tramites/1005090</w:t>
            </w:r>
          </w:p>
        </w:tc>
      </w:tr>
      <w:tr w:rsidR="00390CA5" w:rsidRPr="00521BC2" w:rsidTr="00390CA5">
        <w:trPr>
          <w:trHeight w:val="204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autorización excepcional para la quema de residuos agrícolas por motivos fitosanitarios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1 mes. Si en este plazo no se hubiera notificado la resolución, esta se entenderá desestimada por silencio administrativo, al tratarse de una </w:t>
            </w:r>
            <w:r w:rsidRPr="00521BC2">
              <w:rPr>
                <w:rFonts w:ascii="Arial" w:eastAsia="Times New Roman" w:hAnsi="Arial" w:cs="Arial"/>
                <w:color w:val="000000"/>
                <w:sz w:val="20"/>
                <w:szCs w:val="20"/>
                <w:lang w:eastAsia="es-ES"/>
              </w:rPr>
              <w:lastRenderedPageBreak/>
              <w:t>actividad cuyo ejercicio pudiera dañar el medio ambiente.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https://www.jccm.es/tramites/1005102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certificados/documentación del Registro de Sociedades Agrarias de Transformación (S.A.T.)</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https://www.jccm.es/tramites/1005118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ejercicios económicos anuales al Registro de Sociedades Agrarias de Transformación (S.A.T.)</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https://www.jccm.es/tramites/1005119</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por la tenencia y mantenimiento de perros mastines para la defensa y guarda del ganado en régimen extensivo en zonas con riesgo de presencia del lobo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para resolver y notificar la resolución del procedimiento será de 3 meses contados desde el día siguiente al de finalización del plazo de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https://www.jccm.es/tramites/1013476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asistencia a las acciones formativas escuela de pastores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https://www.jccm.es/tramites/1007296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granja colaboradora a las acciones formativas de escuela de pastores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https://www.jccm.es/tramites/1007297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ejecución cosecha en verde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https://www.jccm.es/tramites/1007323</w:t>
            </w:r>
          </w:p>
        </w:tc>
      </w:tr>
      <w:tr w:rsidR="00521BC2" w:rsidRPr="00521BC2" w:rsidTr="00390CA5">
        <w:trPr>
          <w:trHeight w:val="280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KM35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a inversiones destinadas a la extensificación de las explotaciones avícolas, apoyando a la conversión del sistema de cría en jaulas a sistemas de cría ecológica, campera o en suelo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de 6 meses contado desde la fecha de finalización del plazo de presentación solicitudes. A falta de notificación de la resolución expresa en el plazo mencionado, las personas peticionarias podrán entender desestimadas sus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https://www.jccm.es/tramites/1012776</w:t>
            </w:r>
          </w:p>
        </w:tc>
      </w:tr>
      <w:tr w:rsidR="00390CA5" w:rsidRPr="00521BC2" w:rsidTr="00390CA5">
        <w:trPr>
          <w:trHeight w:val="280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inversiones destinadas a la extensificación de las explotaciones avícolas, apoyando a la conversión del sistema de cría en jaulas a sistemas de cría ecológica, campera o en suelo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de 6 meses contado desde la fecha de finalización del plazo de presentación de las solicitudes, a falta de notificación de la resolución expresa en el plazo mencionado, las personas peticionarias podrán entender desestimada su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https://www.jccm.es/tramites/1007456</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cumplimiento requisitos para la concesión de subvención al LILCAM para realizar los análisis cualitativos de las muestras de leche del control del rendimiento lechero en CLM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15 días hábiles desde el día siguiente a aquel en que el LILCAM presente la declaración responsable mencionada en el </w:t>
            </w:r>
            <w:r w:rsidRPr="00521BC2">
              <w:rPr>
                <w:rFonts w:ascii="Arial" w:eastAsia="Times New Roman" w:hAnsi="Arial" w:cs="Arial"/>
                <w:color w:val="000000"/>
                <w:sz w:val="20"/>
                <w:szCs w:val="20"/>
                <w:lang w:eastAsia="es-ES"/>
              </w:rPr>
              <w:lastRenderedPageBreak/>
              <w:t>punto 2 del artículo 3</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https://www.jccm.es/tramites/1007577</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las actuaciones realizadas por el LILCAM para el análisis cualitativo de las muestras de leche del control del rendimiento lechero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 hábiles desde el día siguiente a aquel en que el LILCAM presente la declaración responsable mencionada en el punto 2 del artículo 3</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https://www.jccm.es/tramites/1007578</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para la repoblación en caso de vaciado sanitario en ovino y caprino por medidas de emergencia ante la viruela ovina y caprina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 a partir de la fecha 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https://www.jccm.es/tramites/1007740</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 ayuda para la repoblación en caso de vaciado sanitario en ovino y caprino por medidas de emergencia ante la viruela ovina y caprina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3 meses desde la presentación de la documentación justificativa de compra  para comprobar dicha documentación y 6 meses para proceder al pago desde su justificación.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https://www.jccm.es/tramites/1007741</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Bases reguladoras de las ayudas de la submedida 4.1. del Programa de Desarrollo Rural de Castilla - La La Mancha:  inversiones en explotaciones agrícolas y ganaderas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de 4 meses contado desde la fecha de finalización del plazo de presentación de las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https://www.jccm.es/tramites/1014341</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Pago ayudas de la submedida 4.1. del Programa de Desarrollo Rural de Castilla-La Mancha para el periodo de programación 2014-2022: inversiones en </w:t>
            </w:r>
            <w:r w:rsidRPr="00521BC2">
              <w:rPr>
                <w:rFonts w:ascii="Arial" w:eastAsia="Times New Roman" w:hAnsi="Arial" w:cs="Arial"/>
                <w:color w:val="000000"/>
                <w:sz w:val="20"/>
                <w:szCs w:val="20"/>
                <w:lang w:eastAsia="es-ES"/>
              </w:rPr>
              <w:lastRenderedPageBreak/>
              <w:t>explotaciones agrícolas y ganaderas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de 4 meses contado desde la fecha de finalización del plazo de </w:t>
            </w:r>
            <w:r w:rsidRPr="00521BC2">
              <w:rPr>
                <w:rFonts w:ascii="Arial" w:eastAsia="Times New Roman" w:hAnsi="Arial" w:cs="Arial"/>
                <w:color w:val="000000"/>
                <w:sz w:val="20"/>
                <w:szCs w:val="20"/>
                <w:lang w:eastAsia="es-ES"/>
              </w:rPr>
              <w:lastRenderedPageBreak/>
              <w:t>presentación de las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https://www.jccm.es/tramites/1007778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 subvención a la Asociación para la protección de la nuez de Nerpio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https://www.jccm.es/tramites/1007817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general de agentes (Operador y Transportista) y contenedores (cisternas) del sector lácteo LETRA Q</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https://www.jccm.es/tramites/1007838</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sobre cumplimiento de requisitos para la concesión subv. explot. ganaderas de apicultura de CLM, para compensar las dificultades económicas en la apicultura prof. trashumante.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3 meses contados desde la fecha de finalización del plazo para la presentación de las declaraciones responsables.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https://www.jccm.es/tramites/1008299</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inicio de operaciones de reestructuración y ratificación de las solicitudes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será de seis meses a partir de la finalización del plazo de presentación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https://www.jccm.es/tramites/1008476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KM55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establecimientos de confinamiento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https://www.jccm.es/tramites/1008617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al establecimiento de personas jóvenes a la agricultura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https://www.jccm.es/tramites/1010138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inversiones para la mejora y modernización de explotaciones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https://www.jccm.es/tramites/1011077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KM88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personas y entidades habilitadas para el acceso y cumplimentación del cuaderno digital de explotación agrícola y el registro de explotaciones agrícolas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https://www.jccm.es/tramites/1011576</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compensar el lucro cesante de las explotaciones ganaderas en las que se haya impuesto un vaciado sanitario.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contados desde el día siguiente al de la publicación de la resolución de convocatoria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https://www.jccm.es/tramites/1011697</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excepcional en régimen de minimis a explotaciones ganaderas de bovino que hayan notificado sospecha de enfermedad hemorrágica epizoótica (EHE) en 2023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la fecha de finalización del plazo para la presentación de la aceptación de la ayuda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https://www.jccm.es/tramites/1012056</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de las ayudas a inversiones en transformación, comercialización o desarrollo de productos agrícolas y al fomento de la calidad agroalimentaria (FOCAL 2022)</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desde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https://www.jccm.es/tramites/1012876</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las agrupaciones de defensa sanitaria ganaderas (ADSG)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contados desde el día siguiente al de la publicación de la resolución de convocatoria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https://www.jccm.es/tramites/1013737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para promover la participación en los regímenes de calidad de los </w:t>
            </w:r>
            <w:r w:rsidRPr="00521BC2">
              <w:rPr>
                <w:rFonts w:ascii="Arial" w:eastAsia="Times New Roman" w:hAnsi="Arial" w:cs="Arial"/>
                <w:color w:val="000000"/>
                <w:sz w:val="20"/>
                <w:szCs w:val="20"/>
                <w:lang w:eastAsia="es-ES"/>
              </w:rPr>
              <w:lastRenderedPageBreak/>
              <w:t>productos agrícolas y alimenticios.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Ganadería y </w:t>
            </w:r>
            <w:r w:rsidRPr="00521BC2">
              <w:rPr>
                <w:rFonts w:ascii="Arial" w:eastAsia="Times New Roman" w:hAnsi="Arial" w:cs="Arial"/>
                <w:color w:val="000000"/>
                <w:sz w:val="20"/>
                <w:szCs w:val="20"/>
                <w:lang w:eastAsia="es-ES"/>
              </w:rPr>
              <w:lastRenderedPageBreak/>
              <w:t>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https://www.jccm.es/tramites/1014500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promover la promoción de figuras de calidad de los productos agrícolas y alimenticios.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https://www.jccm.es/tramites/1013936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promover la promoción de figuras de calidad de los productos agrícolas y alimenticios.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https://www.jccm.es/tramites/1014356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al establecimiento de jóvenes en la actividad agraria y a inversiones para la mejora y modernización de explotaciones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https://www.jccm.es/tramites/1014816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marcado de los huevos en centro de embalaje.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https://www.jccm.es/tramites/1015177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Alta o baja de recintos SIGPAC en el sistema de gestión de parcelas que no pueden ser solicitadas en la solicitud única de ayudas de la PAC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Agricultura, Ganadería y Desarrollo Rural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https://www.jccm.es/tramites/1015296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WMD6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sospecha de enfermedad de declaración obligatoria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A08044552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Agricultura, Ganadería y </w:t>
            </w:r>
            <w:r w:rsidRPr="00521BC2">
              <w:rPr>
                <w:rFonts w:ascii="Arial" w:eastAsia="Times New Roman" w:hAnsi="Arial" w:cs="Arial"/>
                <w:color w:val="000000"/>
                <w:sz w:val="20"/>
                <w:szCs w:val="20"/>
                <w:lang w:eastAsia="es-ES"/>
              </w:rPr>
              <w:lastRenderedPageBreak/>
              <w:t>Desarrollo Rural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https://www.jccm.es/tramites/1015621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S031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Ingreso de carácter indefinido en centros residenciales para personas mayores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https://www.jccm.es/tramites/1000012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S513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Ingreso mínimo de solidaridad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https://www.jccm.es/tramites/1014782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S609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 emergencia social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https://www.jccm.es/tramites/1000208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S664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Pensiones no contributivas de la Seguridad Social por inválidez y a mayores de 65 años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https://www.jccm.es/tramites/1000234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S777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Adopción de niños y niñas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https://www.jccm.es/tramites/1000265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S778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Valoración de la adecuación de las personas y/o familias  que se ofrecen para el acogimiento familiar.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https://www.jccm.es/tramites/1000267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S824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Acreditación de establecimientos, instalaciones y vehículos de transporte público accesibles.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desde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https://www.jccm.es/tramites/1000278</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S973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realización de proyectos de Acción Humanitaria y de Emergencia.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Veinticinco días, contado a partir del día siguiente al 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https://www.jccm.es/tramites/1015437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SA11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Título de familia numerosa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https://www.jccm.es/tramites/1000349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SA16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Traslado de centro residencial para personas mayores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https://www.jccm.es/tramites/1000353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SB19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calificación y declaración del grado de discapacidad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desde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https://www.jccm.es/tramites/1000378</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SB55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el mantenimiento de centros destinados a menores afectados por medidas de protección o judiciales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contados desde la fecha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https://www.jccm.es/tramites/1011217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SC13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Acreditación e inscripción registral de entidades de voluntariado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https://www.jccm.es/tramites/1000413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SC29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Adopción internacional de niños y niñas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https://www.jccm.es/tramites/1000422</w:t>
            </w:r>
          </w:p>
        </w:tc>
      </w:tr>
      <w:tr w:rsidR="00390CA5" w:rsidRPr="00521BC2" w:rsidTr="00390CA5">
        <w:trPr>
          <w:trHeight w:val="280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SD22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Tarjeta de Estacionamiento para personas con discapacidad y movilidad reducida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notificar la resolución del procedimiento será de tres meses. No obstante, este plazo quedará suspendido cuando proceda la subsanación de la solicitud, presentación de documentación o la emisión de baremo de movilidad.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https://www.jccm.es/tramites/1000447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SH76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Ingreso en centros de atención para personas con discapacidad intelectual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https://www.jccm.es/tramites/1000703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SH79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Prestaciones sociales y económicas para personas con discapacidad derivadas de la ley de integración social de minusválidos (lismi)</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https://www.jccm.es/tramites/1000707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SH80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el desarrollo de programas de autonomía personal.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https://www.jccm.es/tramites/1014896</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SH93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de Termalismo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a partir de la fecha del registro de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https://www.jccm.es/tramites/1012636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SI32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Plaza para el servicio de estancias temporales en centros residenciales para personas mayores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https://www.jccm.es/tramites/1000750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SI33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Ingreso en centros de día para personas mayores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https://www.jccm.es/tramites/1000752</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SI9C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el desarrollo de programas de actividades destinadas a personas menores afectadas por medidas de protección o judiciales.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el procedimiento de concesión de las subvenciones reguladas en esta orden será de tres meses, contados desde la fecha de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https://www.jccm.es/tramites/1014657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SIA5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administrativa de centros sociales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https://www.jccm.es/tramites/1000924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SIIJ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económicas a familias numerosas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https://www.jccm.es/tramites/1014836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SIL4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Traslados voluntario de centros de atención de personas con discapacidad intelectual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https://www.jccm.es/tramites/1001214</w:t>
            </w:r>
          </w:p>
        </w:tc>
      </w:tr>
      <w:tr w:rsidR="00521BC2" w:rsidRPr="00521BC2" w:rsidTr="00390CA5">
        <w:trPr>
          <w:trHeight w:val="280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SIMZ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entidades de ámbito territorial inferior al municipio, municipios, mancomunidades y agrupaciones municipales, para el desarrollo de programas y proyectos de atención a personas mayores.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el procedimiento de concesión de las subvenciones convocadas en esta resolución será de tres meses, contando desde la fecha de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https://www.jccm.es/tramites/1010717</w:t>
            </w:r>
          </w:p>
        </w:tc>
      </w:tr>
      <w:tr w:rsidR="00390CA5" w:rsidRPr="00521BC2" w:rsidTr="00390CA5">
        <w:trPr>
          <w:trHeight w:val="204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SIR1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para la financiación de Proyectos de Inclusión Social del Sistema Público de Servicios Sociales con carácter plurianual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Será de tres meses, contado desde la fecha el día siguiente a la publicación de la correspondiente convocatoria y de su extracto en el Diario Oficial de Castilla-La Mancha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https://www.jccm.es/tramites/1014876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SIR9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económicas de apoyo por acogimiento familiar de menores.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https://www.jccm.es/tramites/1014676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SISG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Ingreso en centros de atención a personas con discapacidad física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https://www.jccm.es/tramites/1001468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SISH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Traslado voluntario de centros de atención a personas con discapacidad física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https://www.jccm.es/tramites/1001469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SISI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Alojamientos temporales en centros de atención a personas con discapacidad física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https://www.jccm.es/tramites/1001470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SISJ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Permuta de centros de atención a personas con discapacidad física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https://www.jccm.es/tramites/1001471</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SIU2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realización de proyectos de Cooperación Internacional para el Desarrollo.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Será de cinco meses, contado desde la fecha de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https://www.jccm.es/tramites/1011796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SIUF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entidades para el desarrollo y mantenimiento de programas y servicios de atención a personas mayores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el procedimiento de concesión de las subvenciones convocadas en esta resolución será de tres meses, contado desde la fecha de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https://www.jccm.es/tramites/1014559</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SIX1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realización de proyectos de Educación para el Desarrollo.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tres meses, contado desde la fecha de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https://www.jccm.es/tramites/1011236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SIXK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mantenimiento de plazas  en residencias y centros de día y noche y mantenimiento de programas o proyectos en viviendas, centros de mayores y otros centros de atención a mayores.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el procedimiento de concesión de las subvenciones convocadas en esta resolución será de tres meses, contados desde la fecha de finalización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https://www.jccm.es/tramites/1010716</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SIYI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la situación de dependencia y del derecho de acceso a los servicios y prestaciones económicas del sistema para la autonomía y atención a la dependencia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6 MESES PARA MAYORES DE 6 AÑOS. </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3 MESES PARA MENORES DE 6 AÑOS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https://www.jccm.es/tramites/1001691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SIYY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para el mantenimiento de las condiciones básicas de vida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https://www.jccm.es/tramites/1001708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SIZN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Complemento para titulares de pensión no contributiva que residan en una vivienda alquilada.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https://www.jccm.es/tramites/1001735</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SJ2X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Subvención a Entidades Locales en el ámbito de la atención a las personas con discapacidad intelectual en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3 meses, contados desde la fecha de finalización del plazo de presentación de solicitudes.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https://www.jccm.es/tramites/1014677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SJJ2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Tarjeta acreditativa de grado de discapacidad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https://www.jccm.es/tramites/1002448</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SJLO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Subvenciones a entidades para el desarrollo de servicios y programas de prevención y atención a la infancia y a las familias.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el procedimiento de concesión de las subvenciones reguladas en esta orden será de tres meses, contados desde la fecha de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https://www.jccm.es/tramites/1014476</w:t>
            </w:r>
          </w:p>
        </w:tc>
      </w:tr>
      <w:tr w:rsidR="00390CA5" w:rsidRPr="00521BC2" w:rsidTr="00390CA5">
        <w:trPr>
          <w:trHeight w:val="204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SJPA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Reconocimientos a la Iniciativa Social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Comisión de Selección emitirá la propuesta de concesión de los reconocimientos en un plazo máximo de 25 días desde la finalización del plazo de presentación de las mismas.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https://www.jccm.es/tramites/1002677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SJRK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Informe para desplazamiento temporal de menores extranjeros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https://www.jccm.es/tramites/1002760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teleasistencia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https://www.jccm.es/tramites/1002971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Permuta de centros de atención a personas con discapacidad intelectual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https://www.jccm.es/tramites/1002973</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Alojamiento temporal en centros de atención a personas con discapacidad intelectual.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https://www.jccm.es/tramites/1002974</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SK1J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Acreditación de Servicios de Atención Domiciliaria: Ayuda a Domicilio y Teleasistencia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https://www.jccm.es/tramites/1003131</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SK67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Revisión en el marco del sistema para la autonomía y atención a la dependencia (saad)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6 MESES PARA  MAYORES DE 6 AÑOS. </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3 MESES PARA MENORES DE 6 AÑOS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https://www.jccm.es/tramites/1003302</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entidades privadas para el desarrollo de programas destinados al desempeño de las medidas judiciales de apoyo a personas con discapacidad para el ejercicio de su capacidad jurídica.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https://www.jccm.es/tramites/1014056</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SKLJ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para la provisión por el procedimiento de libre designación LD BS F4/2024 de puestos de trabajo vacantes en la Administración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 contado desde la publicación de la convocatoria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https://www.jccm.es/tramites/1014656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Entidades de Iniciativa Social para el desarrollo de programas destinados al Servicio de Promoción de la autonomía personal para las personas en situación de dependencia en CLM.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https://www.jccm.es/tramites/1014361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SKOI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convenio unificado con las entidades locales  para la prestación de servicios sociales de atención primaria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https://www.jccm.es/tramites/1003982</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PKOY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a Cruz Roja Española, para la realización de actuaciones en el marco del Plan Regional contra la Pobreza Energética.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de resolución 31 de enero de 2024</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https://www.jccm.es/tramites/1004001</w:t>
            </w:r>
          </w:p>
        </w:tc>
      </w:tr>
      <w:tr w:rsidR="00390CA5" w:rsidRPr="00521BC2" w:rsidTr="00390CA5">
        <w:trPr>
          <w:trHeight w:val="280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la realización de proyectos de interés general, para atender fines de interés social, con cargo a la asignación tributaria del IRPF y del Impuesto sobre Sociedades, en C-LM.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Para la convocatoria 2024 el plazo máximo para resolver y notificar el procedimiento de concesión de las subvenciones será de seis meses contado desde la fecha de publicación de la convocatoria y de su extracto </w:t>
            </w:r>
            <w:r w:rsidRPr="00521BC2">
              <w:rPr>
                <w:rFonts w:ascii="Arial" w:eastAsia="Times New Roman" w:hAnsi="Arial" w:cs="Arial"/>
                <w:color w:val="000000"/>
                <w:sz w:val="20"/>
                <w:szCs w:val="20"/>
                <w:lang w:eastAsia="es-ES"/>
              </w:rPr>
              <w:lastRenderedPageBreak/>
              <w:t>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https://www.jccm.es/tramites/1011957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SKU2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Entidades Locales para el desarrollo de programas destinados al Servicio de Promoción de la autonomía personal para las personas en situación de dependencia en Castilla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https://www.jccm.es/tramites/1014363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SL3F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Tarjeta dorada de transporte para mayores de 65 años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https://www.jccm.es/tramites/1005354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SL3G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mayores activos. Rutas culturales y de ocio para personas mayores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https://www.jccm.es/tramites/1005356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Informe sectorial de cumplimiento de la normativa de accesibilidad por los planes de ordenación municipal.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20 DÍAS, EXCEPTO CUANDO LA SOLICITUD SE SOLAPE CON:</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 xml:space="preserve"> PLAZO DE INFORMACIÓN PÚBLICA DEL DOCUMENTO DE PLANEAMIENTO: 1 MES</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 xml:space="preserve"> PLAZO DE INFORME DE MEDIO </w:t>
            </w:r>
            <w:r w:rsidRPr="00521BC2">
              <w:rPr>
                <w:rFonts w:ascii="Arial" w:eastAsia="Times New Roman" w:hAnsi="Arial" w:cs="Arial"/>
                <w:color w:val="000000"/>
                <w:sz w:val="20"/>
                <w:szCs w:val="20"/>
                <w:lang w:eastAsia="es-ES"/>
              </w:rPr>
              <w:lastRenderedPageBreak/>
              <w:t>AMBIENTE: 45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https://www.jccm.es/tramites/1005420</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SL7E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concurso singularizado de méritos para la provisión de puestos de trabajo vacantes en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Cuatro meses desde la publicación de la convocatoria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https://www.jccm.es/tramites/1012598</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BLB4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Informe de seguimiento postadoptivo de adopción internacional de niños y niñas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https://www.jccm.es/tramites/1005639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SLB5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designación de las personas que ocuparan las vocalías del consejo regional de infancia y familia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https://www.jccm.es/tramites/1005640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la unidad de vinculación con perro de asistencia/ perro de asistencia jubilado, solicitud de duplicados carnets y distintivos y baja en el registro de unidades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https://www.jccm.es/tramites/1004624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oficial de la entidad de adiestramiento de perros de asistencia, baja o modificación de datos en el registro de unidades de vinculación.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https://www.jccm.es/tramites/1004626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Acceso al servicio de atención temprana.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https://www.jccm.es/tramites/1004750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SLP4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subvención línea 1. Centros de titularidad municipal de atención a personas mayores.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https://www.jccm.es/tramites/1004756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concierto social de plazas residenciales, estancias temporales y plazas en centros de día personas mayores JCCM 2022-2025</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https://www.jccm.es/tramites/1004784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PLR9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las diputaciones provinciales para la garantía de cuidados de las personas en su entorno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https://www.jccm.es/tramites/1004835</w:t>
            </w:r>
          </w:p>
        </w:tc>
      </w:tr>
      <w:tr w:rsidR="00390CA5" w:rsidRPr="00521BC2" w:rsidTr="00390CA5">
        <w:trPr>
          <w:trHeight w:val="306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subvenciones para la realización de proyectos destinados a la mejora de los modelos de atención residencial y acogimiento familiar, con cargo al Mecanismo de Recuperación y Resiliencia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EL PROCEDIMIENTO DE CONCESIÓN DE LAS SUBVENCIONES REGULADAS EN ESTA ORDEN SERÁ DE TRES MESES, CONTADOS DESDE LA FECHA DE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https://www.jccm.es/tramites/1004836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Informe facultativo previo a la construcción o reforma de un centro de servicios sociales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https://www.jccm.es/tramites/1004890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MLSS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Comunicación de cambio de entidad titular o gestora, </w:t>
            </w:r>
            <w:r w:rsidRPr="00521BC2">
              <w:rPr>
                <w:rFonts w:ascii="Arial" w:eastAsia="Times New Roman" w:hAnsi="Arial" w:cs="Arial"/>
                <w:color w:val="000000"/>
                <w:sz w:val="20"/>
                <w:szCs w:val="20"/>
                <w:lang w:eastAsia="es-ES"/>
              </w:rPr>
              <w:lastRenderedPageBreak/>
              <w:t>cese de actividad de un servicio social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ESTÁ SUJETO A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https://www.jccm.es/tramites/1004891</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subvención para financiación de proyectos de inversión en viviendas y centros de mayores de titularidad municipal.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SUBVENCIÓN CONCEDIDA SERÁ DE TRES MESES, CONTADOS DESDE LA FECHA DE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https://www.jccm.es/tramites/1004921</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subvención para la financiación de proyectos de construcción de residencias destinadas a personas mayores, con cargo al Plan de Recuperación, Transformación y Resiliencia.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SUBVENCIÓN CONCEDIDA SERÁ DE CINCO</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MESES, CONTADOS DESDE LA FECHA DE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https://www.jccm.es/tramites/1004922</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concierto social para el servicio de plazas residenciales en la Junta de Comunidades de Castilla-La Mancha vinculadas a la construcción de residencias para personas mayores.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https://www.jccm.es/tramites/1004971</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PLVR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a la Plataforma de Organizaciones de la Infancia de Castilla-La Mancha, dentro del Mecanismo de Recuperación, Transformación y Resiliencia, NEXT GENERATION EU.</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https://www.jccm.es/tramites/1005001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económicas destinadas a las personas beneficiarios de protección temporal afectadas por el conflicto en Ucrania que acaezcan de recursos económicos suficiente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https://www.jccm.es/tramites/1005053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administrativa de servicios sociales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https://www.jccm.es/tramites/1005131</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entidades locales para mejora de la atención de las necesidades básicas de las personas beneficiarias del régimen de protección temporal afectadas por el conflicto de Ucrania.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contado a partir del día siguiente al 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https://www.jccm.es/tramites/1009416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Subvención a la entidad "EAPN Castilla-La Mancha" para la gestión de ayudas económicas dirigidas a las personas participantes en el proyecto "Construir, para volver a ser"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31 de diciembre de 2023</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https://www.jccm.es/tramites/1006057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nominativa a la Mesa del Tercer Sector de Castilla-La Mancha para la consolidación del Tercer Sector Social de la Región.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28 de febrero de 2024</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https://www.jccm.es/tramites/1006976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Subvención directa al Instituto de investigación e innovación en modelos de inclusión, igualdad, empleabilidad y equidad de Castilla-La Mancha, para el </w:t>
            </w:r>
            <w:r w:rsidRPr="00521BC2">
              <w:rPr>
                <w:rFonts w:ascii="Arial" w:eastAsia="Times New Roman" w:hAnsi="Arial" w:cs="Arial"/>
                <w:color w:val="000000"/>
                <w:sz w:val="20"/>
                <w:szCs w:val="20"/>
                <w:lang w:eastAsia="es-ES"/>
              </w:rPr>
              <w:lastRenderedPageBreak/>
              <w:t>desarrollo de acciones formativas.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31 de enero de 2024</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https://www.jccm.es/tramites/1007395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WM3M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Certificación del tipo de discapacidad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https://www.jccm.es/tramites/1007692</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SM65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Subvención a Entidades Privadas de iniciativa social para mantenimiento de Centros, Servicios y Desarrollo de Programas de Atención a Personas con Discapacidad.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3 meses, contados desde el día siguiente al de publicación de la convocatoria en el DOCM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https://www.jccm.es/tramites/1009296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Contestación requerimiento Plan de Inspección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https://www.jccm.es/tramites/1012916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Concierto Social de plazas para acogimiento residencial de menores y ejecución de medidas judiciales en JCCM, periodo 2024-2028</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A08014332</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Bienestar Social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https://www.jccm.es/tramites/1013157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S025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el fomento de la acuicultura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https://www.jccm.es/tramites/1009856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S062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 deslindes de montes incluidos en Catálogo de Utilidad Pública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AÑO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https://www.jccm.es/tramites/1000033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S204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Autorización, modificación o cambio de titularidad de granjas cinegéticas.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https://www.jccm.es/tramites/1000079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S244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Autorización de ocupaciones de carácter temporal en vías pecuarias.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https://www.jccm.es/tramites/1000093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S248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modificación de trazado de vías pecuarias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año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https://www.jccm.es/tramites/1000095</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S261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autorización de suelta de piezas de caza viva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https://www.jccm.es/tramites/1000100</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S265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Alta, modificación y/o baja en el Registro de Aves Rapaces y de Cetrería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https://www.jccm.es/tramites/1000101</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S270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transporte de peces y cangrejos en vivo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https://www.jccm.es/tramites/1000104</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S478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Evaluación de impacto ambiental de proyectos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VER REQUISITOS.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https://www.jccm.es/tramites/1000182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S485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Cursos de formación de jóvenes pescadores (Escuela Regional de Pesca Fluvial)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0</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https://www.jccm.es/tramites/1000183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S496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Régimen de los montes protectores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AÑO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https://www.jccm.es/tramites/1000186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S584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caza con fines científicos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https://www.jccm.es/tramites/1000201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S978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a exámenes de aptitud para la obtención del certificado de cualificación individual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 a partir de la realización del examen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https://www.jccm.es/tramites/1011636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SA82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Constitución de coto de caza o zona colectiva de caza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https://www.jccm.es/tramites/1000366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SA88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para talleres de taxidermia que trabajen con especies cinegéticas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https://www.jccm.es/tramites/1000368</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SE66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inicio de actividades de producción y gestión de residuos de Castilla-La Mancha. Productor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https://www.jccm.es/tramites/1000499</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SG88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Cambio de uso forestal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3 meses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https://www.jccm.es/tramites/1000652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SI5M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Otorgamiento permiso de exploración de recursos de la Sección C) o 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https://www.jccm.es/tramites/1000811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SI5N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Otorgamiento permiso de investigación Sección C) y 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https://www.jccm.es/tramites/1000812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SI5O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Otorgamiento concesión directa de Sección C) y 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https://www.jccm.es/tramites/1000813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SI5Y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en concreto de la utilidad pública de instalaciones eléctricas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https://www.jccm.es/tramites/1000820</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SI5Z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 Plan de Labores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PARA CONCESIONES DE LAS SECCIONES C) Y D): DOS MESES PARA SECCIONES A) Y PERMISOS DE INVESTIGACIÓN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https://www.jccm.es/tramites/1000821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SI7J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Plan Anual de Aprovechamiento Aguas o Termales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https://www.jccm.es/tramites/1000852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SI7P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aprovechamiento forestal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https://www.jccm.es/tramites/1000858</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SI7Z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inicio de actividad, modificaciones y comunicación de cese de actividad como transportista de residuos para su inscripción en el Registro de Producción y Gestión de Residuos de CLM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procede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https://www.jccm.es/tramites/1000867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SI83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la duración del almacenamiento de residuos peligrosos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https://www.jccm.es/tramites/1000868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SI84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de convalidación de inversiones destinadas a la protección del medio ambiente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https://www.jccm.es/tramites/1000869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SI86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actividad en taller de reparación de vehículos automóviles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https://www.jccm.es/tramites/1000870</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SIJS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instalaciones de acuicultura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(si el proyecto debe someterse al procedimiento de evaluación de impacto ambiental, el plazo quedará suspendido en tanto se resuelva)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https://www.jccm.es/tramites/1001173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SIJV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 modificación de cerramiento cinegético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https://www.jccm.es/tramites/1001174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SIKA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entidades fabricantes / comercializadoras / importadoras / arrendadoras de instrumentos de medida sometidos a control metrológico del Estado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https://www.jccm.es/tramites/1001188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SIKQ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exploración de hidrocarburos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https://www.jccm.es/tramites/1001201</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SIM2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instalaciones petrolíferas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INSTALACIÓN SIN DISTRIBUCIÓN AL POR MENOR: 3 MESES</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INSTALACIÓN DE DISTRIBUCIÓN AL POR MENOR: INSCRIPCIÓN: 6 MESES; MODIFICACIÓN O AMPLIACIÓN: 1 MES; BAJA: 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https://www.jccm.es/tramites/1001246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SIM6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Etiqueta Ecológica de la Unión Europea (Ecolabel)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https://www.jccm.es/tramites/1001250</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SIO4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estaciones de Inspección Técnica de Vehículos (ITV) fijas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 PROYECTO: 6 MESES</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PUESTA EN FUNCIONAMIENTO: 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https://www.jccm.es/tramites/1001318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SIO5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unidades móviles de Inspección Técnica de Vehículos (ITV)</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https://www.jccm.es/tramites/1001319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SIRN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organismos para la realización de revisiones de aparatos de bronceado mediante radiaciones ultravioleta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https://www.jccm.es/tramites/1001440</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SIRS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entidades y profesionales para el seguimiento y control de actividades sometidas a evaluación de impacto ambiental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https://www.jccm.es/tramites/1001444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SIY3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Evaluación ambiental estratégica de planes y programas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VER EN "INFORMACIÓN ADICIONAL".</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https://www.jccm.es/tramites/1001676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SIZ3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cierre de instalaciones eléctricas autorizadas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https://www.jccm.es/tramites/1001714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SIZ4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transmisión de instalaciones eléctricas autorizadas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https://www.jccm.es/tramites/1001715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MIZ5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instalaciones eléctricas del grupo tercero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PRECISA RESOLUCIÓN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https://www.jccm.es/tramites/1001716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SJ11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ejecución de tratamientos selvícolas.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https://www.jccm.es/tramites/1001785</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SJ6E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Cambio de titularidad de las estaciones de Inspección Técnica de Vehículos (ITV)</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https://www.jccm.es/tramites/1001986</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SJ7L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excepcional de captura científica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https://www.jccm.es/tramites/1002032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SJ8Q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proyectos alumbramiento de aguas subterráneas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https://www.jccm.es/tramites/1002073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Otorgamiento concesión de aprovechamiento aguas minerales o termales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https://www.jccm.es/tramites/1002074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Otorgamiento concesión derivada de Sección C) y 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https://www.jccm.es/tramites/1002075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concentración de trabajos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https://www.jccm.es/tramites/1002079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agua mineral, modificación o ampliación de una declaración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https://www.jccm.es/tramites/1002080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Otorgamiento de demasías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https://www.jccm.es/tramites/1002081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establecimientos de beneficio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https://www.jccm.es/tramites/1002082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prórrogas de derechos mineros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https://www.jccm.es/tramites/1002084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Reclasificación de recursos minerales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https://www.jccm.es/tramites/1002085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Secciones 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https://www.jccm.es/tramites/1002086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Secciones B) (excepto aguas)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https://www.jccm.es/tramites/1002087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suspensión temporal, abandono definitivo y reapertura de labores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https://www.jccm.es/tramites/1002088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transmisión de derechos mineros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https://www.jccm.es/tramites/1002089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Devolución de fianzas relativas a parques eólicos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https://www.jccm.es/tramites/1002093</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SJ9C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de controversias gasísticas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Y 20 DIAS  LAS RELATIVAS A ACOMETIDAS DEMÁS ACTUACIONES NECESARIAS PARA ATENDER EL SUMINISTRO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https://www.jccm.es/tramites/1002095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administrativa previa de nueva instalación o modificación sustancial de instalación eléctrica del grupo primero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https://www.jccm.es/tramites/1002097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administrativa de construcción de nueva instalación o modificación sustancial de instalación eléctrica del grupo primero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https://www.jccm.es/tramites/1002100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en concreto de la utilidad pública de instalaciones gasistas de competencia autonómica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https://www.jccm.es/tramites/1002103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administrativa para el cierre de instalaciones gasistas de competencia autonómica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https://www.jccm.es/tramites/1002104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administrativa previa y de construcción de nueva instalación o modificación sustancial de instalación eléctrica del grupo segundo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https://www.jccm.es/tramites/1002105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Devolución de fianza o garantía depositada para la ejecución de instalaciones gasistas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https://www.jccm.es/tramites/1002106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explotación de instalaciones gasistas de competencia autonómica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https://www.jccm.es/tramites/1002107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administrativa para la transmisión de instalaciones gasistas de competencia autonómica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https://www.jccm.es/tramites/1002108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SJ9Q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 proyecto de ejecución de instalaciones gasistas de competencia autonómica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https://www.jccm.es/tramites/1002109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administrativa para la construcción, ampliación o modificación sustancial de instalaciones de distribución de gas de competencia autonómica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https://www.jccm.es/tramites/1002110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administrativa para la construcción, ampliación o modificación sustancial de instalación de trasporte secundario de gas de competencia autonómica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https://www.jccm.es/tramites/1002111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explotación de instalaciones eléctricas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https://www.jccm.es/tramites/1002112</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Devolución de garantía depositada para tramitar la solicitud de acceso a la red transporte o distribución de instalaciones de producción o demanda de energía eléctrica.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https://www.jccm.es/tramites/1002114</w:t>
            </w:r>
          </w:p>
        </w:tc>
      </w:tr>
      <w:tr w:rsidR="00390CA5" w:rsidRPr="00521BC2" w:rsidTr="00390CA5">
        <w:trPr>
          <w:trHeight w:val="127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de controversias eléctricas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 CON LAS EXCEPCIONES ESTABLECIDAS EN EL RD 1699/2011, DE 18 DE NOVIEMBRE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https://www.jccm.es/tramites/1002115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los datos inscritos en el registro autonómico de instalaciones de producción de energía eléctrica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https://www.jccm.es/tramites/1002117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SJ9Z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Cancelación de la inscripción en el registro autonómico de instalaciones de producción de energía eléctrica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https://www.jccm.es/tramites/1002118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SJA0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definitiva en el Registro Autonómico de instalaciones de producción de energía eléctrica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https://www.jccm.es/tramites/1002119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SJA1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previa en el Registro Autonómico de instalaciones de producción de energía eléctrica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https://www.jccm.es/tramites/1002120</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SJAS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de valorización de residuos mediante instalaciones móviles de tratamiento de residuos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procede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https://www.jccm.es/tramites/1002147</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MJAT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Informe de seguimiento del plan empresarial de prevención de residuos de envases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https://www.jccm.es/tramites/1002148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MJAY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productores de lodo de EDAR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https://www.jccm.es/tramites/1002154</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SJB6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ambiental, renovación y modificaciones sustanciales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PARA SOLICITUD Y 4 PARA MODIFICACIÓN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https://www.jccm.es/tramites/1002162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MJB8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modificaciones no sustanciales y autorización ambiental integrada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https://www.jccm.es/tramites/1002165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SJB9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Notificación anual de datos al Registro PRTR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https://www.jccm.es/tramites/1002166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SJBA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Adhesión al Sistema Comunitario de Gestión y Auditoría Medioambientales (Registro EMAS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https://www.jccm.es/tramites/1002167</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SJBC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Información ambiental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Un mes, con carácter general.Dos meses, si el volumen y complejidad de la información,  es tal, que impide cumplir el </w:t>
            </w:r>
            <w:r w:rsidRPr="00521BC2">
              <w:rPr>
                <w:rFonts w:ascii="Arial" w:eastAsia="Times New Roman" w:hAnsi="Arial" w:cs="Arial"/>
                <w:color w:val="000000"/>
                <w:sz w:val="20"/>
                <w:szCs w:val="20"/>
                <w:lang w:eastAsia="es-ES"/>
              </w:rPr>
              <w:lastRenderedPageBreak/>
              <w:t>plazo general de un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https://www.jccm.es/tramites/1002169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SJBD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administrativa de actividades potencialmente contaminadoras de la atmósfera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9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https://www.jccm.es/tramites/1002170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SJBE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emisión de gases de efecto invernadero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https://www.jccm.es/tramites/1002171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SJBF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Notificación y registro de centros emisores de COVs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https://www.jccm.es/tramites/1002172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SJCC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una entidad de formación para la obtención del carné profesional y cursos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https://www.jccm.es/tramites/1002206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SJCH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Obtención y expedición del certificado de cualificación individual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https://www.jccm.es/tramites/1002211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SJCZ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Obtención de carnés de profesionales en materia de seguridad industrial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https://www.jccm.es/tramites/1002229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Designación y registro de organismo autorizado de verificación metrológica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https://www.jccm.es/tramites/1002230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Actualización de los datos registrales de un organismo autorizado de verificación metrológica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https://www.jccm.es/tramites/1002231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Baja de un organismo autorizado de verificación metrológica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https://www.jccm.es/tramites/1002233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Actualización de datos registrales de las inscripciones en el Registro de Control Metrológico de entidades fabricantes / comercializadoras / importadoras / arrendadoras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https://www.jccm.es/tramites/1002234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SJD6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Baja de entidad fabricante / comercializadora / importadora / arrendadora de instrumentos de medida sometidos a control metrológico del Estado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https://www.jccm.es/tramites/1002236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empresa reparadora/mantenedora de aparatos sometidos a control metrológico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https://www.jccm.es/tramites/1002237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Aportación de datos básicos de una industria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https://www.jccm.es/tramites/1002241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la instalación de seguridad contra incendios en establecimientos industriales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https://www.jccm.es/tramites/1002243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para el registro de instalaciones eléctricas de alta tensión (excepto líneas) no sujetas a autorización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https://www.jccm.es/tramites/1002245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la instalación de líneas de alta tensión no sujetas a autorización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https://www.jccm.es/tramites/1002247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una instalación frigorífica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https://www.jccm.es/tramites/1002248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centros de almacenamiento y distribución de envases de GLP</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https://www.jccm.es/tramites/1002254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una instalación de almacenamiento de GLP en depósitos fijos no sujeta a autorización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https://www.jccm.es/tramites/1002255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una instalación de planta satélite de GNL (gas natural licuado) no sujeta a autorización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https://www.jccm.es/tramites/1002258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una estación de servicio para vehículos a gas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https://www.jccm.es/tramites/1002259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SJDU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una instalación receptora de combustibles gaseosos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https://www.jccm.es/tramites/1002260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empresas de servicios en materia de seguridad industrial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https://www.jccm.es/tramites/1002261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una instalación de almacenamiento de productos químicos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https://www.jccm.es/tramites/1002262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SJDX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una instalación de equipos a presión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https://www.jccm.es/tramites/1002263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SJE1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establecimiento afectado por normativa de accidentes graves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https://www.jccm.es/tramites/1002267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SJE4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una instalación eléctrica de baja tensión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https://www.jccm.es/tramites/1002270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SJE6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una instalación térmica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https://www.jccm.es/tramites/1002272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SJE8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la instalación de un ascensor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https://www.jccm.es/tramites/1002274</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SJEA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grúa torre para obras u otras aplicaciones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https://www.jccm.es/tramites/1002276</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SJEC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declaración individualizada de grúa móvil autopropulsada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https://www.jccm.es/tramites/1002278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SJED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una instalación y equipos de rayos X para diagnóstico médico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https://www.jccm.es/tramites/1002279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SJEG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organismo notificado u organismo de control metrológico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https://www.jccm.es/tramites/1002282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SJEH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Actualización de los datos registrales de organismo de control metrológico u organismo notificado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https://www.jccm.es/tramites/1002283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SJEJ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Baja de organismo notificado u organismo de control metrológico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https://www.jccm.es/tramites/1002285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SJEK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organismos de control en materia de seguridad industrial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https://www.jccm.es/tramites/1002286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SJEM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centro técnico de tacógrafos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https://www.jccm.es/tramites/1002288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SJEQ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taller de dispositivos de limitación de velocidad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https://www.jccm.es/tramites/1002292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SJF1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ausencia del/la jefe/a de equipo de la unidad móvil de la estación de ITV</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10 DÍAS HÁBILES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https://www.jccm.es/tramites/1002303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SJF2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autorización de la delegación de firma de la dirección técnica de estación de ITV o del/la jefe/a de equipo de la unidad móvil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10 DÍAS HÁBILES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https://www.jccm.es/tramites/1002304</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SJF3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realización de acciones excepcionales para el control de daños producidos por especies cinegéticas autorizadas en la resolución aprobatoria del Plan de Ordenación Cinegética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https://www.jccm.es/tramites/1002305</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SJF4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la celebración de monterías, ganchos, batidas, jabalí en mano, ojeos de perdiz y tirada de aves acuáticas contempladas en el Plan de Ordenación Cinegética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PODRÁ DENEGAR LA CELEBRACIÓN CON UNA ANTELACIÓN MÍNIMA DE TRES DÍAS HÁBILES A LA FECHA DE CELEBRACIÓN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https://www.jccm.es/tramites/1002306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SJF6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del plan de ordenación cinegética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https://www.jccm.es/tramites/1002308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SJFC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pesca científica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https://www.jccm.es/tramites/1002314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SJFD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el aprovechamiento de la pesca en aguas de régimen privado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https://www.jccm.es/tramites/1002315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SJFE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Repoblaciones llevadas a cabo por particulares o concesionarios en sus respectivos cotos de pesca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https://www.jccm.es/tramites/1002316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SJFH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asociaciones de pescadores como sociedades colaboradoras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https://www.jccm.es/tramites/1002319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SJFI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concursos y competiciones de pesca nocturna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https://www.jccm.es/tramites/1002320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SJFP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Amojonamiento de montes demaniales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https://www.jccm.es/tramites/1002327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SJFQ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ocupaciones temporales en montes demaniales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https://www.jccm.es/tramites/1002328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SJFR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la cubierta vegetal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https://www.jccm.es/tramites/1002329</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SJGB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actuaciones que modifiquen la composición o estructura de la vegetación de orillas y márgenes en zonas de servidumbre de aguas públicas, así como extracción de plantas acuáticas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https://www.jccm.es/tramites/1002349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SJH1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o revisión del Plan Técnico de Pesca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https://www.jccm.es/tramites/1002375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SJJJ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Régimen de los montes singulares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AÑO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https://www.jccm.es/tramites/1002465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SJJS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Régimen de los Consorcios y convenios de repoblación forestal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https://www.jccm.es/tramites/1002474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SJKS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Notificación para ejercicio de la acción de adquisición preferente de montes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https://www.jccm.es/tramites/1002510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SJKU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características de los consorcios y convenios de repoblación forestal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https://www.jccm.es/tramites/1002512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SJKV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Participación en el concurso para la concesión de cotos de pesca a sociedades colaboradoras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https://www.jccm.es/tramites/1015156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SJL5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administrativa para puntos limpios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10 MESES A CONTAR DESDE LA RECEPCIÓN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https://www.jccm.es/tramites/1002525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MJL6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Notificación del desarrollo de actividades de recogida y transporte de residuos urbanos con punto limpio móvil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https://www.jccm.es/tramites/1002527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SJLD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Memorias de residuos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aplica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https://www.jccm.es/tramites/1002534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SJM2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de técnicos competentes para la suscripción de certificaciones de eficiencia energética de edificios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https://www.jccm.es/tramites/1002559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SJM3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Inscripción de certificados de eficiencia energética en el Registro Autonómico de Certificados de Eficiencia Energética de Edificios de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https://www.jccm.es/tramites/1002560</w:t>
            </w:r>
          </w:p>
        </w:tc>
      </w:tr>
      <w:tr w:rsidR="00390CA5" w:rsidRPr="00521BC2" w:rsidTr="00390CA5">
        <w:trPr>
          <w:trHeight w:val="204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SJME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Notificación previa por escrito de traslados transfronterizos de residuos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30 DÍAS DESDE QUE LA AUTORIDAD COMPETENTE DE DESTINO EMITA EL ACUSE DE RECIBO DE LA NOTIFICACIÓN </w:t>
            </w:r>
            <w:r w:rsidRPr="00521BC2">
              <w:rPr>
                <w:rFonts w:ascii="Arial" w:eastAsia="Times New Roman" w:hAnsi="Arial" w:cs="Arial"/>
                <w:color w:val="000000"/>
                <w:sz w:val="20"/>
                <w:szCs w:val="20"/>
                <w:lang w:eastAsia="es-ES"/>
              </w:rPr>
              <w:lastRenderedPageBreak/>
              <w:t>(ART. 9 DEL REGLAMENTO Nº 1013/2006)</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https://www.jccm.es/tramites/1002571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SJMN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Desafectación/descatalogación de montes demaniales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https://www.jccm.es/tramites/1002580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SJMO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prevalencia de utilidad pública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https://www.jccm.es/tramites/1002581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SJMP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Permuta de montes demaniales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AÑOS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https://www.jccm.es/tramites/1002582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SJMR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Catalogación de montes públicos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https://www.jccm.es/tramites/1002584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NJMU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Notificación previa de traslado de residuos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https://www.jccm.es/tramites/1002588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SJNB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alta, modificación, baja canon eólico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https://www.jccm.es/tramites/1002605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SJNC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Instalaciones de lavado interior, desgasificación y despresurización, reparación o modificación de cisternas de mercancías peligrosas (alta/baja y modificación de datos)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https://www.jccm.es/tramites/1002606</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SJNF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Deslinde/ Delimitación de vías pecuarias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Los procedimientos de delimitación tendrán una duración máxima de dos años.Los procedimientos de deslinde tendrán una duración máxima de tres años.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https://www.jccm.es/tramites/1002609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SJNG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Amojonamiento de vías pecuarias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años.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https://www.jccm.es/tramites/1002610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SJNI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el acondicionamiento, mantenimiento y mejora de vías pecuarias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https://www.jccm.es/tramites/1002612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SJNK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Autorización/Declaración responsable de usos compatibles/complementarios en vías pecuarias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https://www.jccm.es/tramites/1002614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SJNL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aprovechamientos sobrantes en vías pecuarias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https://www.jccm.es/tramites/1002615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SJNT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de empresa para la manipulación de gases fluorados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https://www.jccm.es/tramites/1002623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SJNU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personal para la manipulación de gases fluorados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https://www.jccm.es/tramites/1002624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SJNW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Declaración responsable de corta y poda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esta sujeto a plazos.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https://www.jccm.es/tramites/1002626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MJNX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inicio, modificaciones y cese de actividad como agente de residuos para su inscripción en el Registro de Producción y Gestión de Residuos de CLM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https://www.jccm.es/tramites/1002628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Autoliquidación canon eólico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https://www.jccm.es/tramites/1002686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Operaciones de recogida y/o tratamiento de residuos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Diez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la toma de imágenes o sonidos en el medio natural en circunstancias que puedan causar molestia a la fauna silvestre amenazada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https://www.jccm.es/tramites/1002790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SJSE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Empresas de Turismo en la Naturaleza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https://www.jccm.es/tramites/1002791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Asociaciones de Conservación de la Naturaleza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https://www.jccm.es/tramites/1002792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la cesión y transporte de ejemplares y muestras genéticas de especies silvestres proveniente de centros de fauna.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https://www.jccm.es/tramites/1002793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BJVL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Remisión del Informe Preliminar de Situación del Suelo e Informe Periódico de Seguimiento.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https://www.jccm.es/tramites/1002914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autorización de quema de restos vegetales en monte o terreno forestal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10 DIAS HÁBILES EN CASO DE AUTORIZACION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https://www.jccm.es/tramites/1002938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cotos mineros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https://www.jccm.es/tramites/1002943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 de derechos mineros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https://www.jccm.es/tramites/1002944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singularizado de meritos para la provisión de puestos de trabajo, adscritos al cuerpo de agentes medioambientales, en la Administración de la JCCM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https://www.jccm.es/tramites/1002964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Homologación de trofeos de caza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https://www.jccm.es/tramites/1002975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SJYA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Ampliación del plazo establecido por resolución para instalaciones eléctricas o gasísticas autorizadas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https://www.jccm.es/tramites/1003012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SJYM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Convenio entidades colaboradoras para tramitar licencias de caza y pesca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https://www.jccm.es/tramites/1003024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SJYR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aportación de actas o certificados de inspección, revisión o control, de instalaciones o establecimientos sometidos a reglamentación de seguridad industrial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https://www.jccm.es/tramites/1003030</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NJYS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Notificación de actividades potencialmente contaminadoras de la atmósfera del Grupo C</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https://www.jccm.es/tramites/1003031</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SJYT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aportación de memoria anual de actividades de estaciones de ITV</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https://www.jccm.es/tramites/1003032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SJYU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aportación de memoria anual de actividades de organismos autorizados de verificación metrológica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https://www.jccm.es/tramites/1003033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SJZ1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aportación de memoria anual de actividades de organismos de control (Ocas)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https://www.jccm.es/tramites/1003040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NJZD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Notificación de inicio de actuación de organismo de control autorizados en el área de atmósfera en el ámbito territorial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https://www.jccm.es/tramites/1003052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SJZT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público de derechos mineros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https://www.jccm.es/tramites/1003068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SK06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investigación de hidrocarburos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https://www.jccm.es/tramites/1003081</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SK0O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Transmisión de la autorización para realizar operaciones de tratamiento de residuos o modificación de la razón social.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Diez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https://www.jccm.es/tramites/1003099</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SK0V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excepcional de captura de especies cinegéticas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https://www.jccm.es/tramites/1003106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SK17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Homologación de métodos de captura de especies cinegéticas depredadoras, perros y gatos domésticos asilvestrados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https://www.jccm.es/tramites/1003119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SK2B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Asignación gratuita de derechos de emisión de gases de efecto invernadero para nuevos entrantes para el periodo 2013-2020</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https://www.jccm.es/tramites/1003161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SK2C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Validación de informes anuales de emisión de gases de gases de efecto invernadero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https://www.jccm.es/tramites/1003162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SK62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pago de la ayuda para la ejecución de tratamientos selvícolas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https://www.jccm.es/tramites/1003297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SK64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modificación de la resolución de la ayuda para la ejecución de tratamientos selvícolas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https://www.jccm.es/tramites/1003299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MK65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cambio de titularidad y aceptación expresa por el nuevo titular de las condiciones de la ayuda para la ejecución de tratamientos selvícolas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https://www.jccm.es/tramites/1003300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SK6I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Pago de la ayuda para el fomento de la acuicultura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https://www.jccm.es/tramites/1003314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MK7P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pérdida, sustracción, recuperación y muerte en el Registro de Aves Rapaces y de Cetrería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https://www.jccm.es/tramites/1003358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SK7Q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cesión temporal o definitiva en el Registro de Aves Rapaces y de Cetrería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https://www.jccm.es/tramites/1003359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SK8P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de conocimientos específicos para acceder a la Cualificación de Especialista acreditada para el uso de métodos homologados de captura de depredadores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https://www.jccm.es/tramites/1003396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SK9M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de empresas que proporcionan servicios de certificación de eficiencia energética de edificios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https://www.jccm.es/tramites/1003431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SK9O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Cancelación de inscripción en la Sección Primera del Registro Autonómico de Certificados de Eficiencia Energética de Edificios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https://www.jccm.es/tramites/1003433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SK9P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Cancelación de inscripción en la Sección Segunda del Registro Autonómico de Certificados de Eficiencia Energética de Edificios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https://www.jccm.es/tramites/1003434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MKAU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aprovechamiento forestal (montes con Instrumento de Gestión Forestal Sostenible -IGFS-)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SKBO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Designación como vocal del Consejo Regional de Pesca y de los Consejos Provinciales de Pesca.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https://www.jccm.es/tramites/1012142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SKD7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 informe de mejoras de instalaciones incluidas en el régimen de comercio de gases de efecto invernadero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https://www.jccm.es/tramites/1003564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SKDD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del Plan de Seguimiento de emisiones de gases de efecto invernadero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https://www.jccm.es/tramites/1003571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MKDH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para la realización de repoblaciones en cotos de pesca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https://www.jccm.es/tramites/1003575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SKE6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Remisión de información de instalaciones de producción de energía eléctrica con régimen retributivo específico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https://www.jccm.es/tramites/1003600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SKEE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Licencia de caza y pesca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https://www.jccm.es/tramites/1003608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SKFR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de aptitud para obtener por primera vez la licencia de caza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https://www.jccm.es/tramites/1003658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SKG5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del número de inspecciones ITV realizadas y liquidación de la tasa correspondiente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https://www.jccm.es/tramites/1003672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DKGQ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actividades laborales en las que existan fuentes naturales de radiación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https://www.jccm.es/tramites/1003695</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SKGZ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actividades deportivas de aventura en el Parque Natural de los Calares del Mundo y de la Sima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APLICABLE SÓLO A AUTORIZACIONES: 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https://www.jccm.es/tramites/1003706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DKKP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para agentes de los sectores industrial y comercial de la madera o los productos de la madera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https://www.jccm.es/tramites/1003842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SKKX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Memoria anual de gestión de granjas cinegéticas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https://www.jccm.es/tramites/1003850</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PKNV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 subvención de concesión directa a la Confederación Regional de Empresarios CLM (CECAM) para el diseño e implementación de acciones del Plan de Acción de Economía Circular 2021-2025</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https://www.jccm.es/tramites/1003959</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PKNX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 subvención de concesión directa a Cooperativas Agro-alimentarias de Castilla-La Mancha para el diseño e implementación de acciones del Plan de Acción de Economía Circular 2021-2025</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https://www.jccm.es/tramites/1003961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SKOB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recolección setas con carácter científico, divulgativo y educativo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https://www.jccm.es/tramites/1003975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MKP8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auditoría energética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https://www.jccm.es/tramites/1004011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competiciones y concursos de pesca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https://www.jccm.es/tramites/1004018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la condición de titular profesional cinegético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https://www.jccm.es/tramites/1004024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MKQD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sobre el control de daños por conejo de monte.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https://www.jccm.es/tramites/1015578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SKQG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explotaciones cinegéticas extrarregionales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https://www.jccm.es/tramites/1004058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SKRB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la cría en cautividad de aves rapaces para uso en cetrería en Castilla-La Mancha y solicitud de inscripción en el Registro de Criadores de CLM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https://www.jccm.es/tramites/1004091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MKRD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cambio de progenitores incluidos en el plan de cría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https://www.jccm.es/tramites/1004093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SKRE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vuelo de progenitores incluidos en proyecto de cría autorizado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https://www.jccm.es/tramites/1004094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MKRK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Memoria anual de gestión cinegética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https://www.jccm.es/tramites/1004102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Cambio de titular de coto de caza o zona colectiva de caza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https://www.jccm.es/tramites/1004163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coto de caza o zona colectiva de caza.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https://www.jccm.es/tramites/1004164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SKV0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en inversiones en tecnologías forestales y en la transformación, movilización y </w:t>
            </w:r>
            <w:r w:rsidRPr="00521BC2">
              <w:rPr>
                <w:rFonts w:ascii="Arial" w:eastAsia="Times New Roman" w:hAnsi="Arial" w:cs="Arial"/>
                <w:color w:val="000000"/>
                <w:sz w:val="20"/>
                <w:szCs w:val="20"/>
                <w:lang w:eastAsia="es-ES"/>
              </w:rPr>
              <w:lastRenderedPageBreak/>
              <w:t>comercialización de productos forestales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https://www.jccm.es/tramites/1011696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MKV1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cambio de titularidad y aceptación expresa por el nuevo titular de las condiciones de la ayuda en inversiones en tecnologías forestales y en la transformación, movilización y comercial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https://www.jccm.es/tramites/1004229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PKV2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pago de ayuda en inversiones en tecnologías forestales y en la transformación, movilización y comercialización de productos forestales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https://www.jccm.es/tramites/1004230</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SKV3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modificación de la resolución de la ayuda en inversiones en tecnologías forestales y en la transformación, movilización y comercialización de productos forestales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https://www.jccm.es/tramites/1004231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SKV5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la resolución de la concesión de ayudas para el fomento de la acuicultura en la Comunidad Autónoma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https://www.jccm.es/tramites/1004233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instalaciones de protección contra incendios (excepto en establecimientos industriales)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https://www.jccm.es/tramites/1004277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Certificación acreditativa de la cualificación como operario cualificado en la instalación y/o mantenimiento de sistemas de protección contra incendios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https://www.jccm.es/tramites/1004278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MKX0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Cambio de titularidad y aceptación expresa de las condiciones de la ayuda para la submedida 15.1 de pagos compensatorios por compromisos silvoambientales y climáticos.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https://www.jccm.es/tramites/1004303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MKY7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valorización de materiales naturales excavados para su utilización en operaciones de relleno y obras distintas a aquellas en las que se generaron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https://www.jccm.es/tramites/1004348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para la convocatoria de expresiones de interés relativa a actuaciones de mejora de la gestión de residuos en el marco del PO Feder CLM 2014-2020</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https://www.jccm.es/tramites/1005197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centros docentes  para la realización de visitas de educación ambiental en la Comunidad Autónoma de Castilla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desde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https://www.jccm.es/tramites/1011237</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SL0B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y seguimiento de sistemas colectivos de responsabilidad ampliada del productor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(PRORROGABLES DE MANERA MOTIVADA, POR RAZONES DERIVADAS DE LA COMPLEJIDAD DEL EXPEDIENTE)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https://www.jccm.es/tramites/1005241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ML0C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y seguimiento de sistemas individuales de responsabilidad ampliada del productor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https://www.jccm.es/tramites/1005242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SL1E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Sorteo de permisos de caza en cotos sociales.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https://www.jccm.es/tramites/1005281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ML1Z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plataformas logísticas de la distribución RAEE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https://www.jccm.es/tramites/1005302</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SL25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las ayudas para el mantenimiento y mejora de la biodiversidad en acciones que repercuten en el estado de conservación de la Red Natura 2000</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de seis meses, contado desde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https://www.jccm.es/tramites/1007696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ML26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cambio de titularidad y aceptación expresa de las condiciones de las ayudas para el mantenimiento y mejora de la biodiversidad en acciones sobre Red Natura 2000</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procede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https://www.jccm.es/tramites/1005309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PL27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pago de ayudas para el mantenimiento y mejora de la biodiversidad en acciones sobre Red Natura 2000</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procede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https://www.jccm.es/tramites/1005310</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SL28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modificación de la resolución del expediente de ayudas para el mantenimiento y mejora de la biodiversidad en acciones que repercuten en el estado de conservación de la Red Natura 2000.</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https://www.jccm.es/tramites/1005311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SL3P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especies cinegéticas en cautividad (Alectoris)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https://www.jccm.es/tramites/1005365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DL3T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haber constituido la garantía financiera obligatoria o, en su caso, de quedar exentos de su constitución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https://www.jccm.es/tramites/1005369</w:t>
            </w:r>
          </w:p>
        </w:tc>
      </w:tr>
      <w:tr w:rsidR="00390CA5" w:rsidRPr="00521BC2" w:rsidTr="00390CA5">
        <w:trPr>
          <w:trHeight w:val="331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ML3Y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amenaza inminente de daños y/o daños, y de medidas de prevención y evitación de nuevos daños adoptadas: inicio del procedimiento de exigencia de responsabilidad medioambiental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ÓRGANO COMPETENTE SE PRONUNCIARÁ SOBRE LA ADMISIÓN DE LA SOLICITUD DE INICIO DEL PROCEDIMIENTO DE EXIGENCIA DE RESPONSABILIDAD MEDIOAMBIENTAL EN UN PLAZO DE 10 DÍAS HÁBILES DESDE LA RECEPCIÓN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https://www.jccm.es/tramites/1005374</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SL4Q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materiales de base para la producción de materiales forestales de reproducción destinados a la comercialización en las categorías identificado y controlado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https://www.jccm.es/tramites/1005404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SL4R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en régimen de concesión directa para ayuntamientos en áreas de influencia socioeconómica de Parques Nacionales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https://www.jccm.es/tramites/1014096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SL4X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del Plan de Producción y/o Gestión de estiércoles ganaderos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https://www.jccm.es/tramites/1005411</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Información sobre el carácter agrícola o forestal de un terreno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UN MES CON CARÁCTER GENERAL, Y DOS MESES SI EL VOLUMEN Y COMPLEJIDAD DE LA INFORMACIÓN ES TAL QUE </w:t>
            </w:r>
            <w:r w:rsidRPr="00521BC2">
              <w:rPr>
                <w:rFonts w:ascii="Arial" w:eastAsia="Times New Roman" w:hAnsi="Arial" w:cs="Arial"/>
                <w:color w:val="000000"/>
                <w:sz w:val="20"/>
                <w:szCs w:val="20"/>
                <w:lang w:eastAsia="es-ES"/>
              </w:rPr>
              <w:lastRenderedPageBreak/>
              <w:t>IMPIDE CUMPLIR EL PLAZO INDICADO.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https://www.jccm.es/tramites/1005419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Instrumentos de Gestión Forestal Sostenible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https://www.jccm.es/tramites/1005436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plazas por el sistema general de acceso libre en el Cuerpo de Agentes  Medioambientales de la Administración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https://www.jccm.es/tramites/1014759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SL8I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Compra de productos cinegéticos de granjas cinegéticas gestionadas por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https://www.jccm.es/tramites/1005545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SL8R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programa MOVES II</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https://www.jccm.es/tramites/1005554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SL92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Subvenciones para actividades y proyectos de educación ambiental promovidos por entidades privadas sin ánimo de lucro de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https://www.jccm.es/tramites/1011639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SL9V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para actuaciones de eficiencia energética en PYME y gran empresa del sector industrial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https://www.jccm.es/tramites/1005594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SLBA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Solicitud y renovación carnets de especialista acreditado para la utilización de métodos de captura de depredadores y vigilantes de caza en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https://www.jccm.es/tramites/1005645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SLCJ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puestos de trabajo por el procedimiento de libre designación (Desarrollo Sostenible).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https://www.jccm.es/tramites/1014097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SLCU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Actualización del inventario de líneas eléctricas de alta tensión en zonas de protección que no se ajustan al Real Decreto 1432/2008</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https://www.jccm.es/tramites/1005704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NLCW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Documento de identificación de residuos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https://www.jccm.es/tramites/1005706</w:t>
            </w:r>
          </w:p>
        </w:tc>
      </w:tr>
      <w:tr w:rsidR="00521BC2" w:rsidRPr="00521BC2" w:rsidTr="00390CA5">
        <w:trPr>
          <w:trHeight w:val="204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SLD4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Informe favorable de planes de inversión de empresas distribuidoras de energía eléctrica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Hasta el 1 de mayo para las solicitudes recibidas antes del 1 de marzo y el 20 de oct. para los nuevos planes que tengan que presentarse después por no haber sido aprobados (antes del 10 de oct.)</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https://www.jccm.es/tramites/1005716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SLDJ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envío de precintos para la actividad cinegética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https://www.jccm.es/tramites/1005733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SLE6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alegaciones al procedimiento sancionador de la Consejería de Desarrollo Sostenible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ESTABLECIDO EN SU NORMATIVA ESPECÍFICA.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https://www.jccm.es/tramites/1005756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MLEC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resultados de la actividad cinegética durante el periodo de media veda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https://www.jccm.es/tramites/1005763</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SLEE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Información sobre el sometimiento al procedimiento de evaluación ambiental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https://www.jccm.es/tramites/1005765</w:t>
            </w:r>
          </w:p>
        </w:tc>
      </w:tr>
      <w:tr w:rsidR="00390CA5" w:rsidRPr="00521BC2" w:rsidTr="00390CA5">
        <w:trPr>
          <w:trHeight w:val="204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SLF1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documentos de notificación y movimiento traslados transfronterizos de residuos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30 DÍAS DESDE QUE LA AUTORIDAD COMPETENTE DE DESTINO EMITA EL ACUSE DE RECIBO DE LA NOTIFICACIÓN (ART. 9 DEL REGLAMENTO Nº 1013/2006)</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https://www.jccm.es/tramites/1004385</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de responsabilidad patrimonial de la Consejería de Desarrollo Sostenible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EN CASO DE  TRAMITACIÓN SIMPLIFICADA 30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https://www.jccm.es/tramites/1004388</w:t>
            </w:r>
          </w:p>
        </w:tc>
      </w:tr>
      <w:tr w:rsidR="00390CA5" w:rsidRPr="00521BC2" w:rsidTr="00390CA5">
        <w:trPr>
          <w:trHeight w:val="127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del resguardo de depósito de garantía para tramitar la solicitud de acceso a las redes de transporte o distribución de instalaciones de producción o demanda de energía eléctrica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a contar desde la fecha de presentación de la solicitud o, en su caso, desde la fecha en la que esta haya sido subsanada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https://www.jccm.es/tramites/1004421</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MLG8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para la inscripción en el Registro Administrativo de Autoconsumo de Energía Eléctrica regulado en el Real Decreto 244/2019.</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PROCEDE.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https://www.jccm.es/tramites/1004429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destino para el ingreso por el sistema general de acceso libre en el Cuerpo de Agentes Medioambientales.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https://www.jccm.es/tramites/1011816</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SLKJ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Premio Regional de Medio Ambiente de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de 3 meses a contar desde la fecha de publicación de la correspondiente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https://www.jccm.es/tramites/1011436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MLKT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Obtención de NIMA para entidades no sujetas a comunicación de inicio, ni a autorización de residuos. Poseedor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https://www.jccm.es/tramites/1004598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PIMA-CC para el diseño e implantación de zonas de bajas emisiones en municipios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https://www.jccm.es/tramites/1004607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PIMA-CC para actuaciones piloto de carácter innovador para la adaptación al cambio climático en espacios urbanos y periurbanos.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https://www.jccm.es/tramites/1004651</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PLMC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memoria técnica, económica y solicitud de pago final de actuaciones de ayudas PIMA-CC para la adaptación al cambio climático en espacios urbanos y periurbanos.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https://www.jccm.es/tramites/1004654</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resolución de concesión de ayudas PIMA-CC para actuaciones piloto de carácter innovador para la adaptación al cambio climático de espacios urbanos y periurbanos.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https://www.jccm.es/tramites/1004655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alimentación suplementaria en terrenos cinegéticos.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https://www.jccm.es/tramites/1004665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SLN5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MOVES III para adquisición de vehículos eléctricos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https://www.jccm.es/tramites/1004685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SLN6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MOVES III para implantación de infraestructura de recarga de vehículos eléctricos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https://www.jccm.es/tramites/1004686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SLNS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Designación como vocal de los Consejos Provinciales y Regional de Caza.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https://www.jccm.es/tramites/1004708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MLOA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para el reconocimiento de la condición de titular del aprovechamiento cinegético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https://www.jccm.es/tramites/1004726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financiación de la adaptación de líneas eléctricas de alta tensión para prevenir la colisión y electrocución.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https://www.jccm.es/tramites/1013037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Bono social térmico. Aportación de datos para el abono del bono social térmico o renuncia a la condición de persona beneficiaria del bono social térmico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https://www.jccm.es/tramites/1004735</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los programas de incentivos 1, 2 y 3 para actuaciones de autoconsumo, con fuentes de energías renovables, para el sector servicios y otros sectores productivos.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https://www.jccm.es/tramites/1004780</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los programas de incentivos 4 y 5 para actuaciones de autoconsumo, con fuentes de energías renovables, en el sector residencial, las Administraciones Públicas y el Tercer Sector.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https://www.jccm.es/tramites/1004781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del programa de incentivos 6 para la realización de instalaciones de energías renovables térmicas en el sector residencial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https://www.jccm.es/tramites/1004782</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general méritos agentes medioambientales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OCHO MESES DESDE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https://www.jccm.es/tramites/1004785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SLQD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Obtención o renovación del Certificado de Aptitud de Persona operadora de maquinaria móvil minera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https://www.jccm.es/tramites/1004802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proyectos de implantación de nuevas recogidas de residuos separadas y mejora de las existentes en municipios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https://www.jccm.es/tramites/1004813</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actuaciones para la implementación de nuevas recogidas separadas, especialmente biorresiduos, y mejora de las existentes en los municipios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https://www.jccm.es/tramites/1007259</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destinadas a actuaciones de construcción y mejora de instalaciones específicas para el tratamiento de los biorresiduos recogidos separadamente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https://www.jccm.es/tramites/1004822</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proyectos de construcción y mejora de instalaciones específicas para el tratamiento de los bioreesiduos recogidos separadamente en municipios de Castila-La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https://www.jccm.es/tramites/1007275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interrupciones del suministro eléctrico programadas.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48 HORAS.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https://www.jccm.es/tramites/1004824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Expropiación forzosa para el establecimiento de instalaciones y la imposición de servidumbres de paso por instalaciones </w:t>
            </w:r>
            <w:r w:rsidRPr="00521BC2">
              <w:rPr>
                <w:rFonts w:ascii="Arial" w:eastAsia="Times New Roman" w:hAnsi="Arial" w:cs="Arial"/>
                <w:color w:val="000000"/>
                <w:sz w:val="20"/>
                <w:szCs w:val="20"/>
                <w:lang w:eastAsia="es-ES"/>
              </w:rPr>
              <w:lastRenderedPageBreak/>
              <w:t>energéticas declaradas de utilidad pública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https://www.jccm.es/tramites/1004831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de conocimientos específicos para obtener la acreditación de vigilante de pesca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https://www.jccm.es/tramites/1014076</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actuaciones de construcción y mejora de instalaciones de recogida (Puntos Limpios) en municipios de Castilla-La Mancha con más de 5.000 habitantes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https://www.jccm.es/tramites/1004860</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proyectos de construcción de nuevas instalaciones de preparación para la reutilización y el reciclado de otros flujos de residuos recogidos separadamente.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https://www.jccm.es/tramites/1004864</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Actividades recreativas, deportivas y de uso público en la red de áreas protegidas, montes de utilidad pública y medio natural (excepto parque natural de Calares del Mundo y de la Sima)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VER "INFORMACIÓN ADICIONAL"</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https://www.jccm.es/tramites/1004915</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MLTH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sueltas de piezas de caza viva en cuarteles de caza comercial.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https://www.jccm.es/tramites/1004917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la implementación de proyectos de economía circular en el ámbito del sector turístico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https://www.jccm.es/tramites/1004926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la instalación de capturadero de caza o parque de vuelo para aclimatación de especies cinegéticas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https://www.jccm.es/tramites/1004952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MLUK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Denuncia ambiental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https://www.jccm.es/tramites/1004957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en áreas de influencia socioeconómica de parques nacionales en el marco del Plan de Recuperación, Transformación y Resiliencia, financiado por la Unión Europea NEXT GENERATION EU</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https://www.jccm.es/tramites/1004958</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Programas de incentivos para la implantación de instalaciones de energías renovables térmicas en diferente sectores de la economía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CONTAR DESDE LA FECHA DE PRESENTACIÓN DE LAS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https://www.jccm.es/tramites/1005002</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Singularizado de Méritos (CSM DS 1/2024), para la provisión de un puesto de trabajo vacante en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Cuatro meses a contar desde la publicación de la Resolución.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https://www.jccm.es/tramites/1014716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entidades sin ánimo de lucro de Castilla-La Mancha, destinadas al desarrollo de proyectos de sensibilización y formación en Agenda 2030 y los Objetivos de Desarollo Sostenible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https://www.jccm.es/tramites/1013036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Informe de afección a bienes de dominio público pecuario y/o forestal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https://www.jccm.es/tramites/1005059</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Subvenciones en la reserva de la bioesfera valle del Cabriel y del alto Turia, en el marco del plan de recuperación, transformación y resiliencia, financiado por la Unión </w:t>
            </w:r>
            <w:r w:rsidRPr="00521BC2">
              <w:rPr>
                <w:rFonts w:ascii="Arial" w:eastAsia="Times New Roman" w:hAnsi="Arial" w:cs="Arial"/>
                <w:color w:val="000000"/>
                <w:sz w:val="20"/>
                <w:szCs w:val="20"/>
                <w:lang w:eastAsia="es-ES"/>
              </w:rPr>
              <w:lastRenderedPageBreak/>
              <w:t>Europea Next Generation EU</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https://www.jccm.es/tramites/1006155</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en la Reserva de la Biosfera en La Mancha Húmeda, en el marco del Plan de Recuperación, Transformación y Resiliencia, financiado por la unión europea NEXT GENERATION EU</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https://www.jccm.es/tramites/1005122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Solicitud de informe en relación a accidentes de tráfico ocurridos por atropello de especies cinegéticas.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10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https://www.jccm.es/tramites/1005130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Expropiación forzosa en el ámbito de la mineria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https://www.jccm.es/tramites/1005186</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bolsa de trabajo del Cuerpo Superior, Especialidad Ingeniería de Montes de la Administración de la JCCM.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a contar desde el día siguiente al de la fecha de publicación de la Resolución.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https://www.jccm.es/tramites/1005191</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bolsa de trabajo del Cuerpo Técnico, Especialidad Ingeniería Técnica Forestal, de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a contar desde el día siguiente al de la fecha de publicación de la Resolución.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https://www.jccm.es/tramites/1005935</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bolsa de trabajo del Cuerpo Superior, Especialidad Ingeniería Industrial, de la Administración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a contar desde el día siguiente al de la fecha de publicación de la Resolución.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https://www.jccm.es/tramites/1005975</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KM1A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bolsa de trabajo del Cuerpo Técnico, Especialidad Ingeniería Técnica Industrial, de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a contar desde el día siguiente al de la fecha de publicación de la Resolución.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https://www.jccm.es/tramites/1005976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destinadas a inversiones relativas a instalaciones de recogida, de triaje y clasificación y mejora de las instalaciones de tratamiento mecánico-biológico existentes.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https://www.jccm.es/tramites/1006035</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destinadas a actuaciones de construcción de nuevas instalaciones de preparación para la reutilización y el reciclado de otros flujos de residuos recogidos separadamente.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https://www.jccm.es/tramites/1006056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fecha prevista para el comienzo de los trabajos de ayudas para el mantenimiento y mejora de biodiversidad en acciones que repercuten en el estado de conservación de la Red Natura 2000</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aplica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https://www.jccm.es/tramites/1006195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para la utilización de un subproducto al amparo de una orden ministerial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procede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https://www.jccm.es/tramites/1006675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Memoria anual de gestión de titulares profesionales cinegéticas y personas organizadoras de cacerías.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dispone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https://www.jccm.es/tramites/1006756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Selección de entidades colaboradoras para la realización de cursos de formación para nuevas personas cazadoras, especialistas en métodos de </w:t>
            </w:r>
            <w:r w:rsidRPr="00521BC2">
              <w:rPr>
                <w:rFonts w:ascii="Arial" w:eastAsia="Times New Roman" w:hAnsi="Arial" w:cs="Arial"/>
                <w:color w:val="000000"/>
                <w:sz w:val="20"/>
                <w:szCs w:val="20"/>
                <w:lang w:eastAsia="es-ES"/>
              </w:rPr>
              <w:lastRenderedPageBreak/>
              <w:t xml:space="preserve">captura homologados y vigilantes de caza.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https://www.jccm.es/tramites/1007176</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Cartografía de la Consejería de Desarrollo Sostenible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con carácter general. Dos meses, si el volumen y complejidad de la información es tal que impide cumplir el plazo general de un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https://www.jccm.es/tramites/1007298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excepción de limitación para utilización de maquinaria y equipos en los montes y áreas rurales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https://www.jccm.es/tramites/1007597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de valorización de materiales inorgánicos en operaciones de relleno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procede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https://www.jccm.es/tramites/1007936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KM5X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para la financiación de actuaciones de mejora del hábitat de aves esteparias en terrenos cinegéticos de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https://www.jccm.es/tramites/1009157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Alegaciones al procedimiento de expropiación forzosa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establecido en su normativa específica.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https://www.jccm.es/tramites/1009717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tratamientos selvícolas de mejora de masas en resinación y acondicionamiento de futuras masas de resinación, en el marco del Plan de Recuperación, Transformación y Resiliencia.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https://www.jccm.es/tramites/1010356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Comunicación inicio de actividad, modificaciones y cese de actividad como negociante de residuos para su inscripción en el Registro </w:t>
            </w:r>
            <w:r w:rsidRPr="00521BC2">
              <w:rPr>
                <w:rFonts w:ascii="Arial" w:eastAsia="Times New Roman" w:hAnsi="Arial" w:cs="Arial"/>
                <w:color w:val="000000"/>
                <w:sz w:val="20"/>
                <w:szCs w:val="20"/>
                <w:lang w:eastAsia="es-ES"/>
              </w:rPr>
              <w:lastRenderedPageBreak/>
              <w:t>de Producción y Gestión de Residuos de CLM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procede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https://www.jccm.es/tramites/1013218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Compromisos Forestales de gestión en el marco del Plan Estratégico de la Política Agraria Común (Pepac)</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https://www.jccm.es/tramites/1013717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el impulso, desarrollo e implementación de la Agenda 2030 y los Objetivos de Desarrollo Sostenible realizadas por ayuntamientos adheridos a la Red Local 2030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desde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https://www.jccm.es/tramites/1013776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el mantenimiento de la Red de Áreas de Defensa contra incendios forestales mediante pastoreo controlado en Castilla-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A08027154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Desarrollo Sostenible</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https://www.jccm.es/tramites/1014078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D139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inicio de actividad como establecimiento de alojamiento túristico hotelero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https://www.jccm.es/tramites/1000059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S194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celebración de actividades feriales en Castilla-La Mancha. Registro.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https://www.jccm.es/tramites/1000073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S310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del título de empresa artesana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https://www.jccm.es/tramites/1000126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S324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del carné artesano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https://www.jccm.es/tramites/1000129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S429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fiesta de interés turístico regional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Economia, </w:t>
            </w:r>
            <w:r w:rsidRPr="00521BC2">
              <w:rPr>
                <w:rFonts w:ascii="Arial" w:eastAsia="Times New Roman" w:hAnsi="Arial" w:cs="Arial"/>
                <w:color w:val="000000"/>
                <w:sz w:val="20"/>
                <w:szCs w:val="20"/>
                <w:lang w:eastAsia="es-ES"/>
              </w:rPr>
              <w:lastRenderedPageBreak/>
              <w:t>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https://www.jccm.es/tramites/1000163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S432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zona de gran afluencia turística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https://www.jccm.es/tramites/1000164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SE86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centros y entidades que imparten formación profesional para el empleo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https://www.jccm.es/tramites/1000505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SG41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inicio de actividad como agencia de colocación y actualización de centros de trabajo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https://www.jccm.es/tramites/1000636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SI00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regional de empresas exentas de auditorias de su sistema de prevención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https://www.jccm.es/tramites/1000728</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SI8Z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cooperativas de Castilla-La Mancha de actos relativos a las sociedades cooperativas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"20 DÍAS DESDE LA PRESENTACIÓN DE LA DOCUMENTACIÓN ANTE LA CORRESPONDIENTE </w:t>
            </w:r>
            <w:r w:rsidRPr="00521BC2">
              <w:rPr>
                <w:rFonts w:ascii="Arial" w:eastAsia="Times New Roman" w:hAnsi="Arial" w:cs="Arial"/>
                <w:color w:val="000000"/>
                <w:sz w:val="20"/>
                <w:szCs w:val="20"/>
                <w:lang w:eastAsia="es-ES"/>
              </w:rPr>
              <w:br/>
              <w:t xml:space="preserve">  UNIDAD DEL REGISTRO DE COOPERATIVAS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https://www.jccm.es/tramites/1000892</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SI90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deposito y publicación de convenios colectivos,  acuerdos colectivos de trabajo y planes de igualdad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20 días para convenios y acuerdos colectivos, y 3 meses para los planes de igualdad.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https://www.jccm.es/tramites/1000893</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SI91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y deposito de estatutos de asociaciones empresariales y sindicales, así como las federaciones, confederaciones y fusiones de las mismas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DIEZ DÍAS ORGANIZACIONES SINDICALES.</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VEINTE DÍAS, ORGANIZACIONES EMPRESARIALES.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https://www.jccm.es/tramites/1000894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SI95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la participación de menores de 16 años en espectáculos públicos.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https://www.jccm.es/tramites/1000898</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DIH4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para el inicio/modificaciones de campamento de turismo en Castilla-La Mancha e inscripción en  el registro general de empresas, establecimientos y asociaciones de empresas turi</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https://www.jccm.es/tramites/1001083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SIHW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franquiciadores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https://www.jccm.es/tramites/1001108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SIJ8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empresas de trabajo temporal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https://www.jccm.es/tramites/1001154</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SIJE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pública de concesión de subvenciones, con cargo al Fondo de Ayuda Sindical.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desde la fecha de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https://www.jccm.es/tramites/1015056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SIJF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apertura de centros de trabajo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https://www.jccm.es/tramites/1001161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SIJH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Obtención de certificación de denominación no coincidente y de sus prorrogas para una </w:t>
            </w:r>
            <w:r w:rsidRPr="00521BC2">
              <w:rPr>
                <w:rFonts w:ascii="Arial" w:eastAsia="Times New Roman" w:hAnsi="Arial" w:cs="Arial"/>
                <w:color w:val="000000"/>
                <w:sz w:val="20"/>
                <w:szCs w:val="20"/>
                <w:lang w:eastAsia="es-ES"/>
              </w:rPr>
              <w:lastRenderedPageBreak/>
              <w:t>sociedad cooperativa en el registro de cooperativas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DIAS HÁBILES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https://www.jccm.es/tramites/1001163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SIJI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personas o entidades especializadas que pretendan desarrollar la actividad de auditoria del sistema de prevención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https://www.jccm.es/tramites/1001164</w:t>
            </w:r>
          </w:p>
        </w:tc>
      </w:tr>
      <w:tr w:rsidR="00390CA5" w:rsidRPr="00521BC2" w:rsidTr="00390CA5">
        <w:trPr>
          <w:trHeight w:val="229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SIJK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Acreditación de entidades especializadas como servicios de prevención ajenos a las empresas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AMPLIABLE  A 6 MESES SI LA ENTIDAD DECLARA QUE VA A DISPONER DE INSTALACIONES EN OTRAS COMUNIDADES AUTÓNOMAS PARA EL EJERCICIO DE SU ACTIVIDAD.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https://www.jccm.es/tramites/1001165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DIJM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Declaración responsable de inicio de actividad como empresa de Restauración de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https://www.jccm.es/tramites/1001168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DITB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inicio de actividad como empresa de turismo activo/ecoturismo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https://www.jccm.es/tramites/1001502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SITX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Expedición certificado de profesionalidad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https://www.jccm.es/tramites/1001521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SIWH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datos al registro de empresas de ventas a distancia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https://www.jccm.es/tramites/1001613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DIWI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Inicio de actividad como alojamientos de turismo rural de Castilla-La Mancha e inscripción en el registro general.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https://www.jccm.es/tramites/1001615</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SIY8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Linea 1: Subvenciones de proyectos de inversión fija vinculada a la creación de empleo de personas trabajadoras con discapacidad de los centros especiales de empleo previstas en el Decreto 85/2022.</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https://www.jccm.es/tramites/1013196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SJ2G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para la realización de acciones de formación profesional en el ámbito laboral dirigidas a personas trabajadoras ocupadas (Modalidad I).</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desde la fecha de publicación de la resolución de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https://www.jccm.es/tramites/1012316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SJ2N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para la realización de acciones de formación profesional en el ámbito laboral dirigidas a personas trabajadoras desempleadas (Modalidad II).</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desde la fecha de publicación de la resolución de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https://www.jccm.es/tramites/1012136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SJ39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y renovación en el registro de empresas acreditadas en el sector de la construcción (rea).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https://www.jccm.es/tramites/1001868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SJ4D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excepcionalidad para el cumplimiento alternativo de la cuota de reserva de plantilla a favor de trabajadores con discapacidad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https://www.jccm.es/tramites/1001912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SJB0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del carné artesano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https://www.jccm.es/tramites/1002156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SJB1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del título de empresa artesana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https://www.jccm.es/tramites/1002157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MJB2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Cambio de nombre comercial o de titularidad de la empresa artesana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https://www.jccm.es/tramites/1002158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SJGW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Reconocimiento/modificación de área de especial interés artesanal de Castilla-La Mancha // Taller de especial interés artesanal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https://www.jccm.es/tramites/1002370</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SJHZ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tienda artesana e integración en la red de tiendas artesanas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https://www.jccm.es/tramites/1002409</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SJI6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Linea 2: Subvenciones de costes salariales de personas trabajadoras con discapacidad de los centros especiales de empleo previstas en el Decreto 85/2022, de 19 de julio.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https://www.jccm.es/tramites/1014737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SJI7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administrativo de empresas de inserción.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https://www.jccm.es/tramites/1002417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SJL0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talleres de empleo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https://www.jccm.es/tramites/1002518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SJLK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las competencias profesionales adquiridas mediante experiencia laboral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https://www.jccm.es/tramites/1002541</w:t>
            </w:r>
          </w:p>
        </w:tc>
      </w:tr>
      <w:tr w:rsidR="00390CA5" w:rsidRPr="00521BC2" w:rsidTr="00390CA5">
        <w:trPr>
          <w:trHeight w:val="204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SJMF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Habilitación/legalización de libros sociales y contables de las sociedades cooperativas por el registro de cooperativas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20 DÍAS DESDE LA PRESENTACIÓN ANTE LA UNIDAD PROVINCIAL O REGIONAL CORRESPONDIENTE DEL REGISTRO DE COOPERATIVAS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https://www.jccm.es/tramites/1002572</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SJNO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como demandante de personas trabajadoras en oficinas de empleo y emprendedores, así como mantenimiento y actualización de los datos de su demanda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https://www.jccm.es/tramites/1002618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empresas con riesgo de amianto (rera) de las empresas que vayan a realizar actividades u operaciones con riesgo de exposición a amianto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https://www.jccm.es/tramites/1002659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técnicos en prevención de riesgos laborales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https://www.jccm.es/tramites/1002660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de ayudas a las personas trabajadoras afectadas por los expedientes de regulación de empleo 76/2000, de 08/03/2001 y 25/2001, de 31/07/2001.</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https://www.jccm.es/tramites/1002663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ventas en liquidación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https://www.jccm.es/tramites/1002697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ventas automáticas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https://www.jccm.es/tramites/1002698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venta subasta publica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https://www.jccm.es/tramites/1002699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de tienda de conveniencia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https://www.jccm.es/tramites/1002787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SJV2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evento de interés artesano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https://www.jccm.es/tramites/1002895</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SJVF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Suscripción de convenios de colaboración para la creación de unidades locales de gestión de empleo entre ayuntamientos y la Consejería de Economía, Empresas y Empleo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https://www.jccm.es/tramites/1002908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SJVI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Envio del documento de solicitudes de renovación de demanda de empleo de las unidades locales de gestión de empleo a las oficinas de empleo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https://www.jccm.es/tramites/1002911</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excepcional de contratos de trabajo, prórrogas, transformaciones, modificaciones/correcciones/anulaciones y llamamientos a la Consejería de Economía, Empresas y Empleo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https://www.jccm.es/tramites/1002929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la comunicación de la contratación a través de la aplicación contrat@</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https://www.jccm.es/tramites/1002930</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SJZS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puestos de trabajo por el procedimiento de libre designación (Economía, Empresas y Empleo).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 contados desde la fecha de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https://www.jccm.es/tramites/1014339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SK07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Proyectos de inversión en instalaciones y equipos que redunden en la mejora de las condiciones de seguridad y salud en empresas y centros de trabajo (modalidad 2)</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https://www.jccm.es/tramites/1003082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SK0M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Suscripción de convenios para el desarrollo de practicas no laborales en empresas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https://www.jccm.es/tramites/1003097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SK0S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venta domiciliaria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Economia, </w:t>
            </w:r>
            <w:r w:rsidRPr="00521BC2">
              <w:rPr>
                <w:rFonts w:ascii="Arial" w:eastAsia="Times New Roman" w:hAnsi="Arial" w:cs="Arial"/>
                <w:color w:val="000000"/>
                <w:sz w:val="20"/>
                <w:szCs w:val="20"/>
                <w:lang w:eastAsia="es-ES"/>
              </w:rPr>
              <w:lastRenderedPageBreak/>
              <w:t>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https://www.jccm.es/tramites/1003103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SK0U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Formación de oferta que se imparte en los centros dependientes de la administración autonómica (modalidad V)</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https://www.jccm.es/tramites/1003105</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SK2D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Línea 1. Ayudas para la contratación inicial indefinida y para la transformación en contratos por tiempo indefinido de contratos temporales de personas trabajadoras con discapacidad.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 A PARTIR DE LA FECHA DE PRESENTACIÓN DE LA SOLICITUD DE AYUDA.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https://www.jccm.es/tramites/1014778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SK5E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para la realización de acciones de formación profesional en el ámbito laboral para personas trabajadoras desempleadas (M.II)</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https://www.jccm.es/tramites/1003273</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SK5F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Concesión de becas y ayudas a personas trabajadoras desempleadas que participen en acciones de formación profesional en el ámbito laboral.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desde el día siguiente al de la finalización del curso o prácticas profesionales no laborales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https://www.jccm.es/tramites/1003274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PK9I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Convocatorias de subvenciones destinadas al abono de cuotas a la Seguridad Social de los perceptores de la prestación por desempleo en su modalidad de pago único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https://www.jccm.es/tramites/1003427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SKA4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Papeleta de conciliación individual previa a la vía judicial laboral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https://www.jccm.es/tramites/1003449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SKAB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modificación en la actividad productiva de la empresa artesana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https://www.jccm.es/tramites/1003456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SKAC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del reconocimiento de área de especial interés artesanal de Castilla-La Mancha // Taller de especial interés artesanal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https://www.jccm.es/tramites/1003457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SKCK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Expedición de acreditación de unidades de competencia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https://www.jccm.es/tramites/1003539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SKER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solución de discrepancias surgidas por falta de acuerdo en los procedimientos de inaplicación de las condiciones de trabajo previstas en el convenio colectivo de aplicación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25 DÍAS HÁBILES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https://www.jccm.es/tramites/1003621</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SKFL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Deposito de las cuentas anuales de las sociedades cooperativas en el registro de cooperativas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20 DÍAS DESDE LA PRESENTACIÓN ANTE LA CORRESPONDIENTE UNIDAD REGISTRAL DEL REGISTRO DE COOPERATIVAS DE C-LM.</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https://www.jccm.es/tramites/1003652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SKG6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credenciales de acceso a la oficina virtual de la consejería de empleo y economía para personas físicas, jurídicas y autónomos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https://www.jccm.es/tramites/1003673</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MKGM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Acreditación de la búsqueda activa de empleo de trabajadores y de los solicitantes y beneficiarios de prestaciones por desempleo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https://www.jccm.es/tramites/1003689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MKGR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colocaciones de los demandantes beneficiarios del programa de activación para el empleo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https://www.jccm.es/tramites/1003696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SKGS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Gestión de ofertas de empleo.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PROCEDE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https://www.jccm.es/tramites/1003697</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SKHB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al fomento del emprendimiento innovador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dos meses, a contar desde la fecha de finalización del plazo para presentar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https://www.jccm.es/tramites/1013856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SKI9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el fomento de la inversión y la mejora de la productividad empresarial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https://www.jccm.es/tramites/1003753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DKIE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Declaración responsable de inicio de actividad como apartamento turístico de Castilla-La Mancha e inscripción en el registro general regulado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https://www.jccm.es/tramites/1003758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SKIH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Recuperación de periodo en baja de la demanda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https://www.jccm.es/tramites/1003761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SKII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Suspensión de la demanda en los servicios públicos de empleo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https://www.jccm.es/tramites/1003762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MKIJ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Comunicación de desplazamiento de demandantes inscritos en los servicios públicos de </w:t>
            </w:r>
            <w:r w:rsidRPr="00521BC2">
              <w:rPr>
                <w:rFonts w:ascii="Arial" w:eastAsia="Times New Roman" w:hAnsi="Arial" w:cs="Arial"/>
                <w:color w:val="000000"/>
                <w:sz w:val="20"/>
                <w:szCs w:val="20"/>
                <w:lang w:eastAsia="es-ES"/>
              </w:rPr>
              <w:lastRenderedPageBreak/>
              <w:t>empleo de Castilla 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https://www.jccm.es/tramites/1003763</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SKIK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Baja como demandante en los servicios públicos de empleo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https://www.jccm.es/tramites/1003764</w:t>
            </w:r>
          </w:p>
        </w:tc>
      </w:tr>
      <w:tr w:rsidR="00390CA5"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SKIL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destinadas a impulsar y consolidar el comercio minorista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tres meses, a contar desde la fecha de publicación de la convocatoria y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https://www.jccm.es/tramites/1012880</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MKIX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medidas alternativas al cumplimiento de la obligación de reserva del 2% de plantilla a favor de trabajadores con discapacidad.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https://www.jccm.es/tramites/1003777</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subvenciones para favorecer el acceso al empleo de las personas jóvenes y fomentar la cualificación profesional (Formalización de contratos de formación en alternancia).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https://www.jccm.es/tramites/1012516</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subvenciones para favorecer el acceso al empleo de personas jóvenes y fomentar la cualificación profesional (Contratos de formación para la obtención de la práctica profesional)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excederá de tres meses, a partir de la fecha 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https://www.jccm.es/tramites/1012517</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SKJ8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subvenciones para favorecer el acceso al empleo de las personas jóvenes y fomentar la cualificación profesional (Transformación en contratos indefinidos y contratación indefinida)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excederá de tres meses, a partir de la fecha 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https://www.jccm.es/tramites/1012519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entidades locales y entidades sin animo de lucro, para  la contratación de personas desempleadas y en situación de exclusión social, cofinanciada por el fondo social europeo.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https://www.jccm.es/tramites/1003792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variación de datos en el registro de empresas acreditadas en el sector de la construcción (rea)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https://www.jccm.es/tramites/1003805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Cancelación de inscripción en el registro de empresas acreditadas en el sector de la construcción (rea)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https://www.jccm.es/tramites/1003806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de inscripción en registro de empresas acreditadas en el sector de la construcción (rea)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10 DÍAS NATURALES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https://www.jccm.es/tramites/1003807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Premios Regionales de Artesanía de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podrá exceder de 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https://www.jccm.es/tramites/1007689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promover inversiones destinadas a mejorar las condiciones de seguridad laboral en el sector de la construcción.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https://www.jccm.es/tramites/1003879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PKLR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Memoria justificativa de las inversiones destinadas a mejorar las condiciones de seguridad laboral en el sector de la construcción.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https://www.jccm.es/tramites/1003880</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SKLS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destinadas a la digitalización y a la promoción de la actividad comercial y productiva del sector artesano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tres meses, a contar desde la fecha de finalización del plazo para presentar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https://www.jccm.es/tramites/1012596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SKM2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realización de proyectos dentro del programa garantía +52 años, en el marco del plan regional de empleo y garantía de rentas de Castilla-La Mancha (2018-2020)</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https://www.jccm.es/tramites/1003891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SKM6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periodísticos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https://www.jccm.es/tramites/1003895</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SKM9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Premios Raíz Culinaria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 a contar desde el día siguiente al de la publicación de la convocatoria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https://www.jccm.es/tramites/1009716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SKMA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fomentar la contratación indefinida, y en especial de personas mayores de 45 años,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https://www.jccm.es/tramites/1003899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PKMD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elaboración y desarrollo de actividades de acción y/o formación sindical con cargo al fondo de ayuda sindical. Justificación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https://www.jccm.es/tramites/1003902</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SKME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entidades locales para  la contratación de personas desempleadas, en el marco del plan extraordinario por el empleo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https://www.jccm.es/tramites/1003903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SKML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para el mantenimiento de puestos de trabajo de personas con discapacidad. Subvención de costes salariales (2º  semestre)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https://www.jccm.es/tramites/1003910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DKNB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uso de la marca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https://www.jccm.es/tramites/1003939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DKO9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sobre modificación de la capacidad y la clasificación, incorporación o modificación de una especialización del establecimiento de allojamiento turístico hotelero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https://www.jccm.es/tramites/1003973</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DKOA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cese de actividad, cambio de titularidad,cambio de denominación, de establecimientos de alojamiento turístico hotelero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https://www.jccm.es/tramites/1003974</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SKOE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para el crecimiento en mercados nacionales y para la mejora de la posición competitiva de las pymes (MPC 2023) (DISP 10.7 RESOL. 28/07/2022, CONV 2022)</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NO PODRÁ EXCEDER DE CUATRO MESES, A CONTAR DESDE LA FECHA DE FINALIZACIÓN DEL PLAZO </w:t>
            </w:r>
            <w:r w:rsidRPr="00521BC2">
              <w:rPr>
                <w:rFonts w:ascii="Arial" w:eastAsia="Times New Roman" w:hAnsi="Arial" w:cs="Arial"/>
                <w:color w:val="000000"/>
                <w:sz w:val="20"/>
                <w:szCs w:val="20"/>
                <w:lang w:eastAsia="es-ES"/>
              </w:rPr>
              <w:lastRenderedPageBreak/>
              <w:t>PARA PRESENTAR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https://www.jccm.es/tramites/1003978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DKOK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capacidad como alojamiento de turismo rural en el registro general.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https://www.jccm.es/tramites/1003984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MKOL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Cese de actividad, cambio de titularidad y cambio  de denominación como alojamiento de turismo rural de Castilla-La Mancha y baja en el registro general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https://www.jccm.es/tramites/1003986</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SKOO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4: Subvención por los servicios de ajuste personal y social a través de las unidades de apoyo en los centros especiales de empleo, previstas en el Decreto 85/2022, de 19 de julio.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https://www.jccm.es/tramites/1012576</w:t>
            </w:r>
          </w:p>
        </w:tc>
      </w:tr>
      <w:tr w:rsidR="00521BC2" w:rsidRPr="00521BC2" w:rsidTr="00390CA5">
        <w:trPr>
          <w:trHeight w:val="153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SKOV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subvenciones para favorecer el acceso al empleo de las personas jóvenes y fomentar la cualificación profesional (Formalización de contratos de relevo).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excederá de tres meses, a partir de la fecha 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https://www.jccm.es/tramites/1012518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DKOW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actividad/es como empresa de turismo activo/ecoturismo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https://www.jccm.es/tramites/1003997</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MKOX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Cambio de titularidad,  cambio de denominación, cese total de actividad/es, o </w:t>
            </w:r>
            <w:r w:rsidRPr="00521BC2">
              <w:rPr>
                <w:rFonts w:ascii="Arial" w:eastAsia="Times New Roman" w:hAnsi="Arial" w:cs="Arial"/>
                <w:color w:val="000000"/>
                <w:sz w:val="20"/>
                <w:szCs w:val="20"/>
                <w:lang w:eastAsia="es-ES"/>
              </w:rPr>
              <w:lastRenderedPageBreak/>
              <w:t>cese parcial de actividad/es, como empresa de turismo activo/ecoturismo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Economia, </w:t>
            </w:r>
            <w:r w:rsidRPr="00521BC2">
              <w:rPr>
                <w:rFonts w:ascii="Arial" w:eastAsia="Times New Roman" w:hAnsi="Arial" w:cs="Arial"/>
                <w:color w:val="000000"/>
                <w:sz w:val="20"/>
                <w:szCs w:val="20"/>
                <w:lang w:eastAsia="es-ES"/>
              </w:rPr>
              <w:lastRenderedPageBreak/>
              <w:t>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https://www.jccm.es/tramites/1003998</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ayudas para la prospección y detección de necesidades formativas; diseño, programación y difusión oferta formativa de trabajadores ocupados; y apoyo pymes formación de sus trabajadores.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https://www.jccm.es/tramites/1004008</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PKP6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ayudas para prospección y detección necesidades formativas; diseño, programación y difusión oferta formativa de trabajadores ocupados; y apoyo pymes formación de sus trabajadores.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https://www.jccm.es/tramites/1004009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DKPM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relativa a la modificación de la capacidad o al cambio en la modalidad de la empresa de restauración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https://www.jccm.es/tramites/1004026</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MKPN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Cambio de titularidad, cambio de denominación o cese de actividad como empresa de restauración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https://www.jccm.es/tramites/1004028</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Homologación de entidades para la prestación de servicios de asesoramiento y tutorización a personas emprendedoras y alta en el registro de entidades homologadas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https://www.jccm.es/tramites/1004037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los datos del registro de entidades homologadas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https://www.jccm.es/tramites/1004038</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Baja del registro de entidades homologadas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https://www.jccm.es/tramites/1004039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SKQ4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promoción y difusión de cooperativas y sociedades laborales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https://www.jccm.es/tramites/1004045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SKQ8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Especial de Asociaciones de Trabajadoras y Trabajadores Autónomos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https://www.jccm.es/tramites/1004049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DKQ9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Declaración responsable de modificación de capacidad o cambio de categoría, como apartamento turístico de Castilla-La Mancha e inscripción  en el registro general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https://www.jccm.es/tramites/1004051</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DKQA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cambio de titularidad, cambio de denominación o cese de actividad como apartamento turístico en el registro general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https://www.jccm.es/tramites/1004052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SKQZ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publicas para proyectos de formación y empleo en el seno de la empresa (crea)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https://www.jccm.es/tramites/1004078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SKR6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Retorno del Talento. Línea 2: Subvenciones para el inicio de la actividad emprendedora.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https://www.jccm.es/tramites/1014457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SKR7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Retorno del Talento. Línea 3: Ayuda Asociada al Pasaporte de Vuelta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https://www.jccm.es/tramites/1014458</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SKR8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Retorno del Talento. Línea 1: Subvenciones para la contratación indefinida.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https://www.jccm.es/tramites/1014456</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PKR9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Liquidación de la subvención para el inicio de la actividad emprendedora, dentro del programa retorno del talento.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https://www.jccm.es/tramites/1004088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SKRA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Retorno del Talento. Línea 3: Pasaporte de Vuelta.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https://www.jccm.es/tramites/1004089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MKRW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desplazamiento en el marco de una prestación de servicios transnacional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https://www.jccm.es/tramites/1004115</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SKS7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la realización de acción formativa conducente a la obtención  de certificado de profesionalidad realizada por empresas y centros de iniciativa privada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https://www.jccm.es/tramites/1004126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SKSS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Proyectos de Formación Profesional y Empleo en el seno de la empresa. Línea 5 Sectorial.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desde la fecha de presentación de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https://www.jccm.es/tramites/1011916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DKT4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Declaración responsable de inicio de actividad como vivienda de uso  turístico de Castilla-La Mancha e inscripción en el registro general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https://www.jccm.es/tramites/1004160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DKT5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modificación de capacidad como vivienda de uso turístico  e inscripción en el registro general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https://www.jccm.es/tramites/1004161</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DKT6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Comunicación de cambio de titularidad, cambio de denominación o cese de actividad como vivienda de uso turístico en el registro general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https://www.jccm.es/tramites/1004162</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realización de proyectos de formación y practicas no laborales para jóvenes inscritos en el sistema nacional de garantía juvenil (formación plus) (solicitud formación)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https://www.jccm.es/tramites/1004168</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SKTD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realización de proyectos de formación y practicas no laborales para jóvenes inscritos en el sistema nacional de garantía juvenil.  (solicitud practicas no laborales)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https://www.jccm.es/tramites/1004169</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PKTG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subvenciones para la realización de proyectos de formación y practicas para jóvenes inscritos en el sistema nacional de garantía juvenil. (justificación formación y orientación)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https://www.jccm.es/tramites/1004172</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PKTH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subvenciones para la realización de proyectos de formación y practicas para jóvenes inscritos en el sistema nacional de garantía juvenil (justificación practicas no laborales).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https://www.jccm.es/tramites/1004173</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-adelante inversión- para el fomento de la inversión y la mejora de la productividad empresarial en Castilla-La Mancha (fie-2017)</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https://www.jccm.es/tramites/1004175</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PKTK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subvenciones -adelante inversión- para el fomento de la inversión y la mejora de la productividad empresarial en Castilla-La Mancha (fie-2017)</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https://www.jccm.es/tramites/1004176</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PKU8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Liquidación de la subvención vinculada a la participación institucional en el plan de medidas extraordinarias para la recuperación económica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SE APLICA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https://www.jccm.es/tramites/1004200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PKU9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Liquidación de la subvención para la divulgación, asesoramiento y el seguimiento de los incentivos a la contratación y durante el ejercicio 2017</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https://www.jccm.es/tramites/1004201</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PKUT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subvenciones para la realización de actuaciones para la mejora de la empleabilidad y la inserción.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https://www.jccm.es/tramites/1004221</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SKV6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el establecimiento de personas desempleadas como trabajadoras autónomas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https://www.jccm.es/tramites/1004234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SKV7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consolidación de proyectos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https://www.jccm.es/tramites/1004235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SKV8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favorecer la conciliación de la vida laboral, familiar y personal del titular de la actividad emprendedora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https://www.jccm.es/tramites/1004236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SKV9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 fomento al relevo generacional: subvención por transmisión de la actividad empresarial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https://www.jccm.es/tramites/1004237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SKVA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 fomento al relevo generacional: subvención por contratación de duración determinada del relevista por el titular de la actividad empresarial.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https://www.jccm.es/tramites/1004238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SKVB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del familiar colaborador que causa alta en el reta o en la mutualidad del colegio profesional correspondiente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https://www.jccm.es/tramites/1004239</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SKVC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por la primera contratación indefinida de personas por cuenta ajena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https://www.jccm.es/tramites/1004240</w:t>
            </w:r>
          </w:p>
        </w:tc>
      </w:tr>
      <w:tr w:rsidR="00521BC2"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SKVD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al Mérito Empresarial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a contar desde el día siguiente al de publicación de la convocatoria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https://www.jccm.es/tramites/1014118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PKVI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Decreto concesión directa de subvención de carácter excepcional al Consejo de Cámaras Oficiales de Comercio, Industria y Servicios de CLM para de iniciativas para el fomento del empredimiento. Línea 2</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subvencion se concede de forma directa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https://www.jccm.es/tramites/1004246</w:t>
            </w:r>
          </w:p>
        </w:tc>
      </w:tr>
      <w:tr w:rsidR="00521BC2" w:rsidRPr="00521BC2" w:rsidTr="00390CA5">
        <w:trPr>
          <w:trHeight w:val="204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del Programa Conoce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seis meses, a contar desde la desde la publicación de la correspondiente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https://www.jccm.es/tramites/1014898</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PKW9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 actuación programa conoce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CUATRO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https://www.jccm.es/tramites/1004273</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subvenciones -adelante inversión- para el fomento de la inversión y la mejora de la productividad empresarial en Castilla-La Mancha (fie 2020)</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https://www.jccm.es/tramites/1004276</w:t>
            </w:r>
          </w:p>
        </w:tc>
      </w:tr>
      <w:tr w:rsidR="00390CA5" w:rsidRPr="00521BC2" w:rsidTr="00390CA5">
        <w:trPr>
          <w:trHeight w:val="204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PKWO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Memoria justificativa del cumplimiento de las condiciones impuestas en la concesión de la subvención a la entidad eoi (escuela de organización industrial).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concesión de esta subvención se instrumentará mediante la suscripción de un convenio entre la persona titular de la Consejería de Economía, Empresas y Empleo y la Fundación EOI</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https://www.jccm.es/tramites/1004289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destinadas a promover la celebración de actividades feriales en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https://www.jccm.es/tramites/1014501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DKXV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relativa al inicio de actividad como albergue turístico de Castilla-La Mancha e inscripción en el registro general.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https://www.jccm.es/tramites/1004336</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DKXW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relativa a la modificación de capacidad como albergue turístico en el registro general.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https://www.jccm.es/tramites/1004337</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MKXX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relativa al cese de actividad, cambio de titularidad y cambio de denominación como albergue turístico de Castilla-La Mancha y baja en el registro general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https://www.jccm.es/tramites/1004338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SKXY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Adhesión red de hospederías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https://www.jccm.es/tramites/1004339</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MKXZ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Comunicación de baja voluntaria, cambio de titularidad y cambio de denominación de hotel adherido a la red de hospederías de Castilla-La </w:t>
            </w:r>
            <w:r w:rsidRPr="00521BC2">
              <w:rPr>
                <w:rFonts w:ascii="Arial" w:eastAsia="Times New Roman" w:hAnsi="Arial" w:cs="Arial"/>
                <w:color w:val="000000"/>
                <w:sz w:val="20"/>
                <w:szCs w:val="20"/>
                <w:lang w:eastAsia="es-ES"/>
              </w:rPr>
              <w:lastRenderedPageBreak/>
              <w:t>Mancha comunicación de baja voluntaria, cambio de titularidad y</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https://www.jccm.es/tramites/1004340</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DKY0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relativa a la modificación de la capacidad y modificación de la categoría del hotel adherido a la red de hospederías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https://www.jccm.es/tramites/1004341</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DKY1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relativa a la modificación de capacidad como área de pernocta para autocaravanas en el registro general.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https://www.jccm.es/tramites/1004342</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MKY2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relativa al cese de actividad, cambio de titularidad y cambio  de denominación como áreas de pernocta para autocaravanas y baja en el registro general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https://www.jccm.es/tramites/1004343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MKY3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relativa al cese de actividad, cambio de titularidad y cambio  de denominación como camping y baja en el registro general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https://www.jccm.es/tramites/1004344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DKY4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relativa al inicio de actividad como camping de Castilla-La Mancha e inscripción en el registro general.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https://www.jccm.es/tramites/1004345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DKY5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relativa a la modificación de capacidad como camping en el registro general.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https://www.jccm.es/tramites/1004346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DKY6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Declaración responsable relativa al inicio de actividad como áreas de pernocta para autocaravanas de Castilla-La Mancha  e </w:t>
            </w:r>
            <w:r w:rsidRPr="00521BC2">
              <w:rPr>
                <w:rFonts w:ascii="Arial" w:eastAsia="Times New Roman" w:hAnsi="Arial" w:cs="Arial"/>
                <w:color w:val="000000"/>
                <w:sz w:val="20"/>
                <w:szCs w:val="20"/>
                <w:lang w:eastAsia="es-ES"/>
              </w:rPr>
              <w:lastRenderedPageBreak/>
              <w:t>inscripción en el registro general.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https://www.jccm.es/tramites/1004347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Convenio para la realización de actividades de asesoramiento para el autoempleo y el emprendimiento, mediante la creación de los "espacios adelante autoempleo"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https://www.jccm.es/tramites/1004349</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MKY9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las solicitudes atendidas en los "espacios adelante autoempleo".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procede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https://www.jccm.es/tramites/1004350</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MKYC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baja voluntaria en el registro regional de usuarios de la marca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https://www.jccm.es/tramites/1004353</w:t>
            </w:r>
          </w:p>
        </w:tc>
      </w:tr>
      <w:tr w:rsidR="00521BC2"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Calificación previa del proyecto de estatutos e inscripción de la constitución de una nueva sociedad cooperativa en el registro de cooperativas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"20 DÍAS DESDE LA PRESENTACIÓN DE LA DOCUMENTACIÓN ANTE LA CORRESPONDIENTE </w:t>
            </w:r>
            <w:r w:rsidRPr="00521BC2">
              <w:rPr>
                <w:rFonts w:ascii="Arial" w:eastAsia="Times New Roman" w:hAnsi="Arial" w:cs="Arial"/>
                <w:color w:val="000000"/>
                <w:sz w:val="20"/>
                <w:szCs w:val="20"/>
                <w:lang w:eastAsia="es-ES"/>
              </w:rPr>
              <w:br/>
              <w:t xml:space="preserve">  UNIDAD DEL REGISTRO DE COOPERATIVAS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https://www.jccm.es/tramites/1004367</w:t>
            </w:r>
          </w:p>
        </w:tc>
      </w:tr>
      <w:tr w:rsidR="00390CA5"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de la convocatoria de expresiones de interés para la selección y ejecución de proyectos para la promoción, mejora e incremento de los recursos turísticos de la región.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NO PODRÁ EXCEDER DE 4 MESES, A CONTAR DESDE LA FECHA DE FINALIZACIÓN DEL PLAZO </w:t>
            </w:r>
            <w:r w:rsidRPr="00521BC2">
              <w:rPr>
                <w:rFonts w:ascii="Arial" w:eastAsia="Times New Roman" w:hAnsi="Arial" w:cs="Arial"/>
                <w:color w:val="000000"/>
                <w:sz w:val="20"/>
                <w:szCs w:val="20"/>
                <w:lang w:eastAsia="es-ES"/>
              </w:rPr>
              <w:lastRenderedPageBreak/>
              <w:t>PARA PRESENTAR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https://www.jccm.es/tramites/1005192</w:t>
            </w:r>
          </w:p>
        </w:tc>
      </w:tr>
      <w:tr w:rsidR="00521BC2" w:rsidRPr="00521BC2" w:rsidTr="00390CA5">
        <w:trPr>
          <w:trHeight w:val="153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Incentivos Regionales para la corrección de desequilibrios económicos interterritoriales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computados desde la fecha en que la solicitud haya tenido entrada en el registro del Ministerio competente de estas ayudas.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https://www.jccm.es/tramites/1005200</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ayudas a Empresas de Inserción para la contratación y/o mantenimiento de personas en riesgo o situación de exclusión social (Línea 1 del Decreto 52/2023, de 25 de mayo)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a partir de la fecha de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https://www.jccm.es/tramites/1012600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PKZ9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las subvenciones de carácter incentivador para proyectos dinamizadores del empleo local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https://www.jccm.es/tramites/1005203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 carácter incentivador para proyectos dinamizadores del empleo local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https://www.jccm.es/tramites/1005204</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ML06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Oficina de elecciones sindicales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https://www.jccm.es/tramites/1005236</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ML08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Huelga: comunicación a la autoridad laboral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Economia, </w:t>
            </w:r>
            <w:r w:rsidRPr="00521BC2">
              <w:rPr>
                <w:rFonts w:ascii="Arial" w:eastAsia="Times New Roman" w:hAnsi="Arial" w:cs="Arial"/>
                <w:color w:val="000000"/>
                <w:sz w:val="20"/>
                <w:szCs w:val="20"/>
                <w:lang w:eastAsia="es-ES"/>
              </w:rPr>
              <w:lastRenderedPageBreak/>
              <w:t>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https://www.jccm.es/tramites/1005238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DL0G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relativa al inicio de actividad como empresa de información turística de Castilla-La Mancha e inscripción en el registro general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https://www.jccm.es/tramites/1005246</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ML0H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cese de actividad, cambio de titularidad y cambio de denominación de empresa de información turística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https://www.jccm.es/tramites/1005247</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SL0I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cualificación profesional como guía de turismo de Castilla-La Mancha por profesionales de la unión europea. Establecimiento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https://www.jccm.es/tramites/1005248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SL0K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Habilitación del libro de subcontratación en el sector de la construcción.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https://www.jccm.es/tramites/1005250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DL0L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ejercicio de la actividad de guía de turismo en Castilla-La Mancha por profesionales de la unión europea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https://www.jccm.es/tramites/1005251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SL0M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Expedición, renovación, duplicado o modificación de datos del carné de guía de turismo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https://www.jccm.es/tramites/1005252</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SL10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estimular el mercado de trabajo y fomentar el empleo estable y de calidad.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https://www.jccm.es/tramites/1005267</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SL1W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Subvenciones destinadas a municipios de Castilla-La Mancha para el desarrollo proyectos en materia de seguridad y salud laboral. programa I: actividades de </w:t>
            </w:r>
            <w:r w:rsidRPr="00521BC2">
              <w:rPr>
                <w:rFonts w:ascii="Arial" w:eastAsia="Times New Roman" w:hAnsi="Arial" w:cs="Arial"/>
                <w:color w:val="000000"/>
                <w:sz w:val="20"/>
                <w:szCs w:val="20"/>
                <w:lang w:eastAsia="es-ES"/>
              </w:rPr>
              <w:lastRenderedPageBreak/>
              <w:t>sensibilización, difusión y divulgac.</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https://www.jccm.es/tramites/1005299</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SL21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regionales de turismo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https://www.jccm.es/tramites/1014899</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SL22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municipios de Castilla-La Mancha para el desarrollo proyectos en materia de seguridad y salud laboral. programa ii:inversiones mejora condiciones seguridad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https://www.jccm.es/tramites/1005305</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ML2M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Memoria anual de los centros especiales de empleo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https://www.jccm.es/tramites/1005325</w:t>
            </w:r>
          </w:p>
        </w:tc>
      </w:tr>
      <w:tr w:rsidR="00390CA5" w:rsidRPr="00521BC2" w:rsidTr="00390CA5">
        <w:trPr>
          <w:trHeight w:val="127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SL2T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financiar proyectos para el empleo de personas jóvenes cualificadas inscritas en el sistema nacional de garantía juvenil, cofinanciada por el programa operativo de empleo juvenil.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DESDE LA FECHA DE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https://www.jccm.es/tramites/1005332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SL2U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no dineraria del programa de asesoramiento a pymes para la transformación digital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https://www.jccm.es/tramites/1005333</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SL3U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Habilitación de informador turístico de ámbito local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https://www.jccm.es/tramites/1005370</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SL3V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duplicado o modificación de datos del carné de informador turístico de ámbito local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https://www.jccm.es/tramites/1005371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PL41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Justificación de la subvención de concesión directa al Consejo de </w:t>
            </w:r>
            <w:r w:rsidRPr="00521BC2">
              <w:rPr>
                <w:rFonts w:ascii="Arial" w:eastAsia="Times New Roman" w:hAnsi="Arial" w:cs="Arial"/>
                <w:color w:val="000000"/>
                <w:sz w:val="20"/>
                <w:szCs w:val="20"/>
                <w:lang w:eastAsia="es-ES"/>
              </w:rPr>
              <w:lastRenderedPageBreak/>
              <w:t>Cámaras Oficiales de Comercio, Industria y Servicios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Economia, </w:t>
            </w:r>
            <w:r w:rsidRPr="00521BC2">
              <w:rPr>
                <w:rFonts w:ascii="Arial" w:eastAsia="Times New Roman" w:hAnsi="Arial" w:cs="Arial"/>
                <w:color w:val="000000"/>
                <w:sz w:val="20"/>
                <w:szCs w:val="20"/>
                <w:lang w:eastAsia="es-ES"/>
              </w:rPr>
              <w:lastRenderedPageBreak/>
              <w:t>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La subvención se concede de forma directa.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https://www.jccm.es/tramites/1005377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SL45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Calificación e inscripción  en el registro de centros especiales de empleo, como centro especial de empleo.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https://www.jccm.es/tramites/1005381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ML46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cambios registrales y baja  en el registro de centros especiales de empleo, como centro especial de empleo.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https://www.jccm.es/tramites/1005382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PROGRAMAS PARA LA RECUALIFICACIÓN Y EL RECICLAJE PROFESIONAL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https://www.jccm.es/tramites/1007939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PL51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subvenciones de programas para la recualificación y el reciclaje profesional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https://www.jccm.es/tramites/1005415</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incentivar la contratación en el marco del programa "cheque transición".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https://www.jccm.es/tramites/1005447</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SL6R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sufragar el sobrecoste de los contratos del plan de empleo 2018, con motivo del incremento del salario mínimo interprofesional para 2019.</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https://www.jccm.es/tramites/1005478</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SL7P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el programa iniciativa crece empresas para la elaboración de planes estratégicos de crecimiento empresarial y protocolos familiares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NO PODRÁ EXCEDER DE TRES MESES, A CONTAR DESDE EL DÍA SIGUIENTE AL QUE LA SOLICITUD TENGA </w:t>
            </w:r>
            <w:r w:rsidRPr="00521BC2">
              <w:rPr>
                <w:rFonts w:ascii="Arial" w:eastAsia="Times New Roman" w:hAnsi="Arial" w:cs="Arial"/>
                <w:color w:val="000000"/>
                <w:sz w:val="20"/>
                <w:szCs w:val="20"/>
                <w:lang w:eastAsia="es-ES"/>
              </w:rPr>
              <w:lastRenderedPageBreak/>
              <w:t>ENTRADA EN EL REGISTRO TELEMÁTICO.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https://www.jccm.es/tramites/1005515</w:t>
            </w:r>
          </w:p>
        </w:tc>
      </w:tr>
      <w:tr w:rsidR="00390CA5" w:rsidRPr="00521BC2" w:rsidTr="00390CA5">
        <w:trPr>
          <w:trHeight w:val="153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SL7W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Cooperativas y sociedades laborales: arbitraje, conciliación y mediación.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EN ARBITRAJE, 3 MESES DESDE LA ACEPTACIÓN DEL NOMBRAMIENTO, EN LOS OTROS PROCEDIMIENTOS NO HAY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https://www.jccm.es/tramites/1005522</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SL89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para la realización de acciones de formación profesional en el ámbito laboral dirigidas a personas trabajadoras desempleadas (M.II), con compromiso de contratación.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https://www.jccm.es/tramites/1005535</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SL8A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para la realización de acciones de formación profesional para el empleo dirigidas a personas trabajadoras desempleadas (Modalidad II), con compromiso de contratación.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desde la fecha de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https://www.jccm.es/tramites/1015079</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SL8B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Concesión de becas y ayudas a personas trabajadoras desempleadas que participen en acciones de formación profesional en el ámbito laboral.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desde el día siguiente al de la finalización del curso o prácticas profesionales no laborales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https://www.jccm.es/tramites/1005538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SL8J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a la Fundación Escuela de Organización Industrial (EOI), para el desarrollo de proyectos de formación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Segun convenio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https://www.jccm.es/tramites/1005546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SL8L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empleo con apoyo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https://www.jccm.es/tramites/1005548</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PL8N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subvenciones -adelante inversión- para el fomento de la inversión y la mejora de la productividad empresarial en Castilla-La Mancha (fie 2019)</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https://www.jccm.es/tramites/1005550</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SL8P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subvenciones a las entidades beneficiarias de programas de formación y empleo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DEL PROCEDIMIENTO NO PODRÁ EXCEDER DE TRES MESES, CONTADOS DESDE LA FECHA DE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https://www.jccm.es/tramites/1005552</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SL95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la adquisición de la condición de nuevo miembro y socio de la red eures en España.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https://www.jccm.es/tramites/1005568</w:t>
            </w:r>
          </w:p>
        </w:tc>
      </w:tr>
      <w:tr w:rsidR="00521BC2" w:rsidRPr="00521BC2" w:rsidTr="00390CA5">
        <w:trPr>
          <w:trHeight w:val="153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SL98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el asesoramiento y la tutorización a personas emprendedoras.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Dos meses desde la publicación de la correspondiente convocatoria y de su extracto en el Diario Oficial de </w:t>
            </w:r>
            <w:r w:rsidRPr="00521BC2">
              <w:rPr>
                <w:rFonts w:ascii="Arial" w:eastAsia="Times New Roman" w:hAnsi="Arial" w:cs="Arial"/>
                <w:color w:val="000000"/>
                <w:sz w:val="20"/>
                <w:szCs w:val="20"/>
                <w:lang w:eastAsia="es-ES"/>
              </w:rPr>
              <w:lastRenderedPageBreak/>
              <w:t>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https://www.jccm.es/tramites/1014558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 subvención directa a la Fundación Escuela de Organización Industrial (EOI), para el desarrollo del programa de formación soy digital CLM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https://www.jccm.es/tramites/1005615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 subvención directa  al ayuntamiento de yuncos por la celebración del xvi congreso nacional del toro de cuerda.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https://www.jccm.es/tramites/1005626</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SLAW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entidades locales, empresas y entidades sin animo de lucro, para  la contratación de mujeres victimas de violencia de genero y de mujeres en situación de especial vulnerabilidad.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 DESDE LA FECHA DE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https://www.jccm.es/tramites/1005631</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SLBE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financiación de planes de formación para la mejora del diálogo social y la negociación colectiva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desde la fecha de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https://www.jccm.es/tramites/1014580</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SLCQ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 plan de trabajo con riesgo de amianto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en el que debe notificarse la resolución expresa a la empresa solicitante será de cuarenta y cinco días hábiles, a contar desde la fecha </w:t>
            </w:r>
            <w:r w:rsidRPr="00521BC2">
              <w:rPr>
                <w:rFonts w:ascii="Arial" w:eastAsia="Times New Roman" w:hAnsi="Arial" w:cs="Arial"/>
                <w:color w:val="000000"/>
                <w:sz w:val="20"/>
                <w:szCs w:val="20"/>
                <w:lang w:eastAsia="es-ES"/>
              </w:rPr>
              <w:lastRenderedPageBreak/>
              <w:t>en la que el plan haya tenido entrada en el registro de las Delegaciones Provinciales.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https://www.jccm.es/tramites/1005699</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MLCR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al inicio de trabajos en amianto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45 DÍAS HÁBILES, A CONTAR DESDE LA FECHA EN LA QUE EL PLAN HAYA TENIDO ENTRADA EN EL REGISTRO DE LAS DELEGACIONES PROVINCIALES DE ECONOMÍA, EMPRESAS Y EMPLEO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https://www.jccm.es/tramites/1005700</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MLCS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datos de evaluación de la exposición en los trabajos con amianto.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45 DÍAS HÁBILES, A CONTAR DESDE LA FECHA EN LA QUE EL PLAN HAYA TENIDO ENTRADA EN EL REGISTRO DE LAS DELEGACIONES PROVINCIALES DE ECONOMÍA, EMPRESAS Y EMPLEO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https://www.jccm.es/tramites/1005701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MLCV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Expediente de regulación temporal de empleo por fuerza mayor temporal,impedimento o limitación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Cinco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https://www.jccm.es/tramites/1005705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SLD6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directas afectados covid19 (autónomos y microempresas)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https://www.jccm.es/tramites/1005719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MLDB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ERTE por causas económicas, técnicas, organizativas o de producción.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dispone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https://www.jccm.es/tramites/1005724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SLDK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favorecer el empleo en las campañas agrarias de Castilla-La Mancha ante la situación generada por el covid-19.</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https://www.jccm.es/tramites/1005734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DLDT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sobre la impartición excepcional de las acciones formativas de la modalidad presencial de fppe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https://www.jccm.es/tramites/1005743</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SLEJ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ayudas dirigidas a cooperativas y sociedades laborales afectadas por covid-19,  para la reactivación de la actividad económica y el empleo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https://www.jccm.es/tramites/1005771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SLEP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conciliación de la vida familiar y laboral, por el Fondo Social Europeo Plus (FSE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https://www.jccm.es/tramites/1005777</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SLEU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por contratos temporales o indefinidos a tiempo parcial a personas desempleadas, para paliar la situación de desempleo provocada por la crisis provocada por el covid-19.</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 A PARTIR DE LA FECHA DE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SLEW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proyectos de prevención y protección frente al riesgo biológico de contagio por covid-19 (modalidad 3)</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https://www.jccm.es/tramites/1004378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subvenciones dirigidas a personas trabajadoras autónomas y pymes para fomento del trabajo a distancia como modalidad de organización laboral, con motivo del covid-19.</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https://www.jccm.es/tramites/1004407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ayudas de apoyo a la modernización, innovación e incremento de la competitividad del sector turístico de Castilla-La Mancha por Covid 19</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https://www.jccm.es/tramites/1004414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proyectos prioritarios CLM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https://www.jccm.es/tramites/1004419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Expedientes de solicitud de declaración de empresa dependiente o integrante de la cadena de valor en expedientes de regulación temporal de empleo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DIAS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https://www.jccm.es/tramites/1004434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subvenciones para el estímulo al consumo de servicios turísticos con motivo de la crisis sanitaria del Covid-19</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https://www.jccm.es/tramites/1004448</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entidades sin ánimo de lucro, para la contratación de personas desempleadas y en situación de exclusión social.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excederá de tres meses, a fecha de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https://www.jccm.es/tramites/1010260</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SLHK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subvenciones destinadas a la inserción de personas jóvenes en el mercado laboral en sectores de actividad dentro de la estrategia de crecimiento sostenible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https://www.jccm.es/tramites/1004477</w:t>
            </w:r>
          </w:p>
        </w:tc>
      </w:tr>
      <w:tr w:rsidR="00521BC2" w:rsidRPr="00521BC2" w:rsidTr="00390CA5">
        <w:trPr>
          <w:trHeight w:val="102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el inicio y mantenimiento de la actividad de las personas trabajadoras autónomas y del familiar colaborador afectadas por el Covid-19.</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 CONTADOS DESDE EL DÍA 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https://www.jccm.es/tramites/1004486</w:t>
            </w:r>
          </w:p>
        </w:tc>
      </w:tr>
      <w:tr w:rsidR="00390CA5"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SLI1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directas a personas trabajadoras autónomas para la adopción de medias preventivas en el desarrollo de su actividad económica.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a contar desde la fecha de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https://www.jccm.es/tramites/1013357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SLIB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subvenciones para el estímulo al consumo de servicios turísticos y alojamientos extrahoteleros con motivo de la crisis sanitaria del Covid-19.</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https://www.jccm.es/tramites/1004505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PLIC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subvenciones para el estímulo al consumo de servicios turísticos y alojamientos extrahoteleros con motivo de la crisis sanitaria del Covid-19.</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https://www.jccm.es/tramites/1004506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SLIE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directas mantenimiento actividad de los sectores más afectados derivado del COVID19 (autónomos y PYMES)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https://www.jccm.es/tramites/1004508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PLIX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subvenciones -ADELANTE INVERSION- para el fomento de la inversión y la mejora de la productividad empresarial en Castilla-La Mancha (FIE 2020)</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https://www.jccm.es/tramites/1004527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PLJ8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(cuenta justificativa), de subvenciones para la realización de acciones de Formación Profesional para el empleo (modalidad II, con compromiso de contratación)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https://www.jccm.es/tramites/1004538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DLJE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Empresa de intermediación turística de Castilla-La Mancha inicio de actividad sede principal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https://www.jccm.es/tramites/1004544</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DLJF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Empresas intermediación turística de C-LM. Declaración responsable apertura de nuevas sucursales, así como el cierre de las ya existentes (solo para establecimientos físicos)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https://www.jccm.es/tramites/1004545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MLJG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Empresa de intermediación turística de C-LM. Comunicación de cambio de denominación, de clasificación de agencias de viaje, así como de cese de actividad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https://www.jccm.es/tramites/1004546</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SLJK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de apoyo a la Innovación: Innova-Adelante en Castilla-La Mancha (Convocatoria 2024)</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no podrá exceder de seis meses, a contar desde la fecha de publicación de esta convocatoria, y </w:t>
            </w:r>
            <w:r w:rsidRPr="00521BC2">
              <w:rPr>
                <w:rFonts w:ascii="Arial" w:eastAsia="Times New Roman" w:hAnsi="Arial" w:cs="Arial"/>
                <w:color w:val="000000"/>
                <w:sz w:val="20"/>
                <w:szCs w:val="20"/>
                <w:lang w:eastAsia="es-ES"/>
              </w:rPr>
              <w:lastRenderedPageBreak/>
              <w:t>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https://www.jccm.es/tramites/1004550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MLKB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ERES ETOP-Regulación de empleo por causas económicas, técnicas, organizativas o de producción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https://www.jccm.es/tramites/1004577</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SLKE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-Adelante Inversión- para el fomento de la inversión y la mejora de la productividad empresarial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seis meses, a contar desde la fecha en que la solicitud haya tenido entrada en el registro.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https://www.jccm.es/tramites/1004580</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SLKS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dirigidas a personas trabajadoras autónomas y pymes destinadas a fomentar el trabajo a distancia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no podrá exceder de un mes a partir de la fecha de </w:t>
            </w:r>
            <w:r w:rsidRPr="00521BC2">
              <w:rPr>
                <w:rFonts w:ascii="Arial" w:eastAsia="Times New Roman" w:hAnsi="Arial" w:cs="Arial"/>
                <w:color w:val="000000"/>
                <w:sz w:val="20"/>
                <w:szCs w:val="20"/>
                <w:lang w:eastAsia="es-ES"/>
              </w:rPr>
              <w:br/>
              <w:t>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https://www.jccm.es/tramites/1012204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destinadas a personas afectadas por un ERTE con motivo del Covid-19 y que han perdido su puesto de trabajo con posterioridad a su finalización.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https://www.jccm.es/tramites/1004634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Subvenciones para el apoyo a la solvencia empresarial </w:t>
            </w:r>
            <w:r w:rsidRPr="00521BC2">
              <w:rPr>
                <w:rFonts w:ascii="Arial" w:eastAsia="Times New Roman" w:hAnsi="Arial" w:cs="Arial"/>
                <w:color w:val="000000"/>
                <w:sz w:val="20"/>
                <w:szCs w:val="20"/>
                <w:lang w:eastAsia="es-ES"/>
              </w:rPr>
              <w:lastRenderedPageBreak/>
              <w:t>en respuesta a la pandemia de la Covid-19</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Economia, </w:t>
            </w:r>
            <w:r w:rsidRPr="00521BC2">
              <w:rPr>
                <w:rFonts w:ascii="Arial" w:eastAsia="Times New Roman" w:hAnsi="Arial" w:cs="Arial"/>
                <w:color w:val="000000"/>
                <w:sz w:val="20"/>
                <w:szCs w:val="20"/>
                <w:lang w:eastAsia="es-ES"/>
              </w:rPr>
              <w:lastRenderedPageBreak/>
              <w:t>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https://www.jccm.es/tramites/1004643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PLNT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a favor de la Asociación Ruta del Vino de La Manchuela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Ninguno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https://www.jccm.es/tramites/1004709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PLNU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a favor de la Asociación Ruta del Vino de 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https://www.jccm.es/tramites/1004710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PLNV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a favor de la Asociación Ruta del Vino de Valdepeñas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Ninguna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https://www.jccm.es/tramites/1004711</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Línea 1. Programa Castilla-La Mancha Más Segura.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Cuatro meses, a contar desde la fecha de finalización del plazo para presentar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https://www.jccm.es/tramites/1011976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Cambio de titularidad en el Registro de centros especiales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https://www.jccm.es/tramites/1004758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Expedientes de regulación temporal de empleo. Prórroga de ERTE.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https://www.jccm.es/tramites/1004769</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PLQE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 ayuda directa al ayuntamiento de Campo de Criptana para la ejecución del Plan de mejora de los recursos turísticos de Campo de Criptana.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 DESDE EL DÍA SIGUIENTE AL DE LA PUBLICACIÓN DEL PRESENTE DECRETO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https://www.jccm.es/tramites/1004803</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PLQL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 ayuda directa al ayuntamiento de Molina de Aragón para la ejecución del Plan de reconversión de zonas turísticas.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 DESDE EL DÍA SIGUIENTE AL DE LA PUBLICACIÓN DEL PRESENTE DECRETO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https://www.jccm.es/tramites/1004810</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del Programa Adelante Digitalización, para la transformación digital de las pymes de Castilla-La Mancha. (Convocatoria 2024)</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seis meses, a contar desde la fecha de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https://www.jccm.es/tramites/1004816</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subvención para la realización de actuaciones para la mejora de la empleabilidad y la inserción de colectivos vulnerables (NEXT GENERATION EU)</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DESDE LA FECHA DE PUBLICACIÓN DE LA PRESENTE ORDEN Y SU EXTRACTO EN EL D.O.C.M.</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https://www.jccm.es/tramites/1004820</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financiar el programa de primera experiencia profesional en las administraciones públicas, Plan de Recuperación, Transformación y Resiliencia NEXT GENERATION EU.</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https://www.jccm.es/tramites/1004826</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SLR2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financiar el "Programa Investigo" - el marco del Plan de Recuperación, Transformación y Resiliencia - Financiado por la Unión Europea-NextGerenation EU.</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la resolución del procedimiento y su notificación será de 2 meses, contados desde la fecha de presentación de la solicitud.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https://www.jccm.es/tramites/1008596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subvención para el programa de apoyo a mujeres en los ámbitos rural y urbano (NEXT GENERATION EU)</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https://www.jccm.es/tramites/1004828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PLR4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del cumplimiento de las actuaciones subvencionadas y de los gastos realizados del programa de apoyo a mujeres en los ámbitos rural y urbano.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https://www.jccm.es/tramites/1004829</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subvención para el inicio, mantenimiento y consolidación de la actividad de las personas trabajadoras autónomas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 DESDE LA FECHA DE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https://www.jccm.es/tramites/1004837</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del Programa MICE.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dictar y notificar la resolución del procedimiento será de un mes a contar desde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https://www.jccm.es/tramites/1013538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ERTE por Mecanismo RED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https://www.jccm.es/tramites/1004899</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PLTU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subvenciones a los ayuntamientos de Riopar, Almadén, Quintanar del Rey, Molina de Aragón Y Belvís de la Jara, para la puesta en marcha de un espacio coworking</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https://www.jccm.es/tramites/1004931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Línea 2. Programa Castilla-La Mancha Más Segura.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https://www.jccm.es/tramites/1011977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br/>
              <w:t>Solicitud Línea 3. Programa Castilla-La Mancha Más Segura.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https://www.jccm.es/tramites/1011978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Línea 4. Programa Castilla-La Mancha Más Segura.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https://www.jccm.es/tramites/1011979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PLV6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Subvención a favor de la Asociación Ruta del Vino Almansa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https://www.jccm.es/tramites/1004980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PLVF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 concesión directa a entidades locales para la ejecución de planes de sostenibilidad turística en destino (NEXT GENERATION EU).</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https://www.jccm.es/tramites/1004989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incremento del salario mínimo interprofesional de la línea 2 de costes salariales de las personas con discapacidad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https://www.jccm.es/tramites/1005017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del programa de inclusión laboral de personas con discapacidad en el mercado protegido de Castilla-La Mancha-Línea 3-Adaptación de puestos de trabajo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https://www.jccm.es/tramites/1005018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SLWG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1. Subvención para la promoción de las cooperativas y sociedades laborales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un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https://www.jccm.es/tramites/1013039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2. Subvención para la incorporación, con carácter indefinido, de personas socias trabajadoras o socias de trabajo a cooperativas y sociedades laborales.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un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https://www.jccm.es/tramites/1013040</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3. Subvención para la realización de actividades de formación, difusión y fomento de la economía social vinculadas directamente al fomento del empleo.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un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https://www.jccm.es/tramites/1013041</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4. Subvención para la prestación de asistencia técnica a cooperativas y sociedades laborales.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un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https://www.jccm.es/tramites/1013043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PLWT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a favor de la Asociación Ruta del Vino de Mentrida-Toledo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Ninguno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https://www.jccm.es/tramites/1005041</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2. Adaptación de los puestos de trabajo, dotación de equipos de protección personal y eliminación de barreras u obstáculos que impidan o dificulten el trabajo de trabajadores con discapacidad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 a partir de la fecha de presentación de la solicitud de ayuda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https://www.jccm.es/tramites/1014780</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3. Contratación inicial indefinida de trabajadores con discapacidad que presentan especiales dificultades para el acceso al mercado ordinario de trabajo, procedentes de enclaves laborales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 A PARTIR DE LA FECHA DE PRESENTACIÓN DE LA SOLICITUD DE AYUDA.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https://www.jccm.es/tramites/1014781</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SLXI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4. Costes salariales y de Seguridad Social del preparador laboral, que vaya a realizar acciones de orientación y acompañamiento individualizado en el puesto de trabajo.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 A PARTIR DE LA FECHA DE PRESENTACIÓN DE LA SOLICITUD DE AYUDA.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https://www.jccm.es/tramites/1013020</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2: SOLICITUD DE AYUDAS PARA INCENTIVAR LA CONTRATACIÓN FIJA DISCONTINUA PARA FAVORECER EL PLENO EMPLEO Y LA INCLUSIÓN SOCIAL.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el día 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https://www.jccm.es/tramites/1007317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1. SOLICITUD DE AYUDA DESTINADA A INCENTIVAR LA CONTRATACIÓN INDEFINIDA PARA FAVORECER EL PLENO EMPLEO Y LA INCLUSIÓN SOCIAL.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el día 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https://www.jccm.es/tramites/1007315</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3. SOLICITUD DE AYUDA PROGRAMA "CHEQUE TRANSICIÓN" PARA FAVORECER EL PLENO EMPLEO Y LA INCLUSIÓN SOCIAL.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el día 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https://www.jccm.es/tramites/1007318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V: Ayudas para la conversión en contratos indefinidos de contratos temporales celebrados antes del 31 de diciembre de 2021.</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https://www.jccm.es/tramites/1005088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LÍNEA 4. SOLICITUD DE AYUDA PARA LA CONVERSIÓN DE CONTRATOS INDEFINIDOS A TIEMPO PARCIAL EN CONTRATOS INDEFINIDOS A JORNADA COMPLETA PARA FAVORECER EL PLENO </w:t>
            </w:r>
            <w:r w:rsidRPr="00521BC2">
              <w:rPr>
                <w:rFonts w:ascii="Arial" w:eastAsia="Times New Roman" w:hAnsi="Arial" w:cs="Arial"/>
                <w:color w:val="000000"/>
                <w:sz w:val="20"/>
                <w:szCs w:val="20"/>
                <w:lang w:eastAsia="es-ES"/>
              </w:rPr>
              <w:lastRenderedPageBreak/>
              <w:t>EMPLEO Y LA INCLUSIÓN SOCIAL.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el día 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https://www.jccm.es/tramites/1007319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Becas para las participantes en los programas personalizados de inserción sociolaboral con compromiso de contratación para mujeres víctimas de violencia de género o de trata y explotación sexual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https://www.jccm.es/tramites/1007121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eficiencia energética alojamientos turísticos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https://www.jccm.es/tramites/1005115</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para la realización de acciones de de formación modular destinada a la cualificación y recualificación de la población activa, financiada por la UE- Next Generation EU (PRTR).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desde la fecha de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https://www.jccm.es/tramites/1013176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para la realización de acciones de formación modular destinada a la cualificación y recualificación de la población activa, financiado por la UE- Next Generation EU (PRTR)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https://www.jccm.es/tramites/1005124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Municipio turístico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https://www.jccm.es/tramites/1005137</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Captación del Talento. Línea 1: Subvenciones para la contratación indefinida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DESDE EL DÍA SIGUIENTE A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https://www.jccm.es/tramites/1013516</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SLZZ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Captación del Talento. Línea 2: Subvenciones para el inicio de la actividad emprendedora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DESDE EL DÍA SIGUIENTE A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https://www.jccm.es/tramites/1013517</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Captación del Talento: Línea 3- Bono Talento Rural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DESDE EL DÍA SIGUIENTE A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https://www.jccm.es/tramites/1013518</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destinadas al Programa de modernización del comercio: Fondo Tecnológico, en el marco del Plan de recuperación, Transformación y Resiliencia -financiado por la Unión Europea-Next Generation EU.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del procedimiento será de tres meses, contados desde la fecha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https://www.jccm.es/tramites/1007535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PM07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 subvención de carácter excepcional concedida a la asociación rectora de la Feria de Artesanía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https://www.jccm.es/tramites/1005164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PM0C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de concesión directa al ayuntamiento de Tembleque para la ejecución del proyecto de rehabilitación del palacio de los Fernández Alejo o Casa de las Torres.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https://www.jccm.es/tramites/1005169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PM0G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de carácter excepcional al ayuntamiento de Alcoba de los Montes (Ciudad Real) para la dotación de equipamiento del Centro Turístico Singular Astronómico.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https://www.jccm.es/tramites/1005173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PM0J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 subvención directa al ayuntamiento de Cuenca para la celebración de la capitalidad española de la Gastronomía 2023</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https://www.jccm.es/tramites/1005176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al comercio minorista ubicado del casco histórico de Toledo, dedicado a la venta de souvenirs de artesanía.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https://www.jccm.es/tramites/1005178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PM0L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de carácter excepcional al ayuntamiento de Torre de Juan Abad para la remodelación como establecimiento hotelero de la casa de Don Fernando Frías López</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https://www.jccm.es/tramites/1005179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Formación Profesional para el empleo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desde la presentación de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https://www.jccm.es/tramites/1005190</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KM0Z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3: ayudas al familiar colaborador de la persona trabajadora autónoma.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el día 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https://www.jccm.es/tramites/1012886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1: ayudas para favorecer la conciliación de la vida laboral, familiar y personal de la persona trabajadora autónoma.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el día 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https://www.jccm.es/tramites/1012883</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2: ayudas para el fomento del relevo generacional.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el día 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https://www.jccm.es/tramites/1012884</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4: ayudas por la primera contratación indefinida de personas por cuenta ajena.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el día 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https://www.jccm.es/tramites/1012885</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KM1S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destinadas a impulsar proyectos de diseño aplicado a la artesanía de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tres meses, a contar desde la fecha de finalización del plazo para presentar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https://www.jccm.es/tramites/1012396</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Proyectos de Formación Profesional y Empleo en el seno de la empresa.</w:t>
            </w:r>
            <w:r w:rsidRPr="00521BC2">
              <w:rPr>
                <w:rFonts w:ascii="Arial" w:eastAsia="Times New Roman" w:hAnsi="Arial" w:cs="Arial"/>
                <w:color w:val="000000"/>
                <w:sz w:val="20"/>
                <w:szCs w:val="20"/>
                <w:lang w:eastAsia="es-ES"/>
              </w:rPr>
              <w:br/>
              <w:t>Línea 1. Dual Verde</w:t>
            </w:r>
            <w:r w:rsidRPr="00521BC2">
              <w:rPr>
                <w:rFonts w:ascii="Arial" w:eastAsia="Times New Roman" w:hAnsi="Arial" w:cs="Arial"/>
                <w:color w:val="000000"/>
                <w:sz w:val="20"/>
                <w:szCs w:val="20"/>
                <w:lang w:eastAsia="es-ES"/>
              </w:rPr>
              <w:br/>
              <w:t>Línea 2. Escuelas Profesionales</w:t>
            </w:r>
            <w:r w:rsidRPr="00521BC2">
              <w:rPr>
                <w:rFonts w:ascii="Arial" w:eastAsia="Times New Roman" w:hAnsi="Arial" w:cs="Arial"/>
                <w:color w:val="000000"/>
                <w:sz w:val="20"/>
                <w:szCs w:val="20"/>
                <w:lang w:eastAsia="es-ES"/>
              </w:rPr>
              <w:br/>
              <w:t>Línea 3. Nuevas Oportunidades</w:t>
            </w:r>
            <w:r w:rsidRPr="00521BC2">
              <w:rPr>
                <w:rFonts w:ascii="Arial" w:eastAsia="Times New Roman" w:hAnsi="Arial" w:cs="Arial"/>
                <w:color w:val="000000"/>
                <w:sz w:val="20"/>
                <w:szCs w:val="20"/>
                <w:lang w:eastAsia="es-ES"/>
              </w:rPr>
              <w:br/>
              <w:t>Línea 4. Nuevo Crea</w:t>
            </w:r>
            <w:r w:rsidRPr="00521BC2">
              <w:rPr>
                <w:rFonts w:ascii="Arial" w:eastAsia="Times New Roman" w:hAnsi="Arial" w:cs="Arial"/>
                <w:color w:val="000000"/>
                <w:sz w:val="20"/>
                <w:szCs w:val="20"/>
                <w:lang w:eastAsia="es-ES"/>
              </w:rPr>
              <w:br/>
              <w:t>Línea 6. Oficios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contar desde la fecha de publicación de la convocatoria en el DOCM.</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https://www.jccm.es/tramites/1013358</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realización de Proyectos de Formación Profesional y Empleo en el seno de la empresa. Becas de alumnado participante en fase previa de proyectos de Línea 2. Escuelas Profesionales.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 desde la fecha de presentación de solicitud de beca, por orden de entrada en registro.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https://www.jccm.es/tramites/1006938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el establecimiento y la consolidación de personas trabajadoras autónomas.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el día 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https://www.jccm.es/tramites/1012137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Seleccion de participantes. Proyectos de Formación Profesional y Empleo en el seno de la empresa. Línea 5 Sectorial.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aplica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https://www.jccm.es/tramites/1007199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Convocatoria de concesión de becas, ayudas de transporte y alojamiento para acciones de formación </w:t>
            </w:r>
            <w:r w:rsidRPr="00521BC2">
              <w:rPr>
                <w:rFonts w:ascii="Arial" w:eastAsia="Times New Roman" w:hAnsi="Arial" w:cs="Arial"/>
                <w:color w:val="000000"/>
                <w:sz w:val="20"/>
                <w:szCs w:val="20"/>
                <w:lang w:eastAsia="es-ES"/>
              </w:rPr>
              <w:lastRenderedPageBreak/>
              <w:t>profesional en el ámbito laboral en centros propios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https://www.jccm.es/tramites/1007237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becas, ayudas de transporte, manutención y alojamiento para acciones de  formación en centros propios y Centros de Referencia Nacional no vinculadas al Catálogo Nacional de Cualificaciones.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https://www.jccm.es/tramites/1007260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SELECCIÓN DE PARTICIPANTES. Proyectos de Formación Profesional y Empleo en el seno de la empresa. Líneas 1, 2, 3, 4 y 6</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se contempla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https://www.jccm.es/tramites/1007498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nominativa a favor de la Federación Regional de Empresarios de Hostelería y Turismo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Ninguno.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https://www.jccm.es/tramites/1007697</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entidades locales para la ejecución de las intervenciones incluidas en el Acuerdo de Conferencia Sectorial de Turismo de 14 de diciembre de 2022.</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es de 15 días desde el día siguiente al de la publicación del presente Decreto en el Diario Oficial de Castilla- 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https://www.jccm.es/tramites/1007717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para la realización de acciones de formación profesional en el ámbito laboral para personas trabajadoras ocupadas (M.I)</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https://www.jccm.es/tramites/1007738</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Concesión de becas y ayudas a personas trabajadoras desempleadas que participen en acciones de formación profesional en el ámbito laboral.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desde el día siguiente al de la finalización del curso o prácticas profesionales no laborales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https://www.jccm.es/tramites/1007739</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KM47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el desarrollo de ecosistemas industriales en Castilla-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Cuatro meses, a contar desde la fecha de finalización del plazo para presentar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https://www.jccm.es/tramites/1007837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del cumplimiento de la cuota de reserva del 2% de la plantilla para personas trabajadoras con discapacidad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https://www.jccm.es/tramites/1007997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a favor de la Asociación Los Caminos del Azafrán de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Ninguno.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https://www.jccm.es/tramites/1008176</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sociedades laborales de Castilla la Mancha de la calificacion previa a la constitucion de una nueva sociedad labor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15 días desde la presentación de la documentación ante el Registro de Sociedades Laborales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https://www.jccm.es/tramites/1008220</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las entidades representativas de la economía social en el ámbito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dos meses desde el día siguiente al de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https://www.jccm.es/tramites/1012497</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KM5L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entidades locales para la ejecución de las intervenciones incluidas en el Acuerdo de Conferencia Sectorial de Turismo de 9 de mayo de 2023.</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es de 15 días desde el día siguiente al de la publicación del presente Decreto en el Diario Oficial de Castilla- 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https://www.jccm.es/tramites/1008816</w:t>
            </w:r>
          </w:p>
        </w:tc>
      </w:tr>
      <w:tr w:rsidR="00521BC2" w:rsidRPr="00521BC2" w:rsidTr="00390CA5">
        <w:trPr>
          <w:trHeight w:val="280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KM5M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directa, de  carácter excepcional, al  Ayuntamiento  de Poblete (Ciudad Real), para la puesta en valor del sitio histórico de la batalla de Alarcos.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La concesión de esta subvención se instrumentará mediante resolución de la persona titular de la Dirección General de Turismo, Comercio y Artesanía, dictada en el plazo de 5 días desde el día siguiente al de la publicación del presente Decreto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https://www.jccm.es/tramites/1008837</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KM5V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subvenciones para favorecer el relevo en actividades y oficios tradicionales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excederá de tres meses, a partir de la fecha 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https://www.jccm.es/tramites/1013056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ERES FM-Regulación de empleo por causas de fuerza mayor.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https://www.jccm.es/tramites/1009216</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Concesión de becas y ayudas a personas trabajadoras desempleadas que participen en acciones de formación profesional para el empleo.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desde el día siguiente al de la finalización del curso o prácticas profesionales no laborales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https://www.jccm.es/tramites/1009237</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de Apoyo Activo al Empleo</w:t>
            </w:r>
            <w:r w:rsidRPr="00521BC2">
              <w:rPr>
                <w:rFonts w:ascii="Arial" w:eastAsia="Times New Roman" w:hAnsi="Arial" w:cs="Arial"/>
                <w:color w:val="000000"/>
                <w:sz w:val="20"/>
                <w:szCs w:val="20"/>
                <w:lang w:eastAsia="es-ES"/>
              </w:rPr>
              <w:br/>
              <w:t xml:space="preserve">LINEA 1  - Ayudas para la contratación por las entidades locales, entidades vinculadas o dependientes </w:t>
            </w:r>
            <w:r w:rsidRPr="00521BC2">
              <w:rPr>
                <w:rFonts w:ascii="Arial" w:eastAsia="Times New Roman" w:hAnsi="Arial" w:cs="Arial"/>
                <w:color w:val="000000"/>
                <w:sz w:val="20"/>
                <w:szCs w:val="20"/>
                <w:lang w:eastAsia="es-ES"/>
              </w:rPr>
              <w:lastRenderedPageBreak/>
              <w:t>de las  mismas y agrupaciones de municipios.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no podrá exceder de seis meses, a contar desde la </w:t>
            </w:r>
            <w:r w:rsidRPr="00521BC2">
              <w:rPr>
                <w:rFonts w:ascii="Arial" w:eastAsia="Times New Roman" w:hAnsi="Arial" w:cs="Arial"/>
                <w:color w:val="000000"/>
                <w:sz w:val="20"/>
                <w:szCs w:val="20"/>
                <w:lang w:eastAsia="es-ES"/>
              </w:rPr>
              <w:lastRenderedPageBreak/>
              <w:t>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https://www.jccm.es/tramites/1015076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puesta en marcha del  programa de apoyo activo al empleo  2023- Linea 2. "Ayudas para la formación profesional en el ámbito laboral".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  desde la fecha de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https://www.jccm.es/tramites/1009239</w:t>
            </w:r>
          </w:p>
        </w:tc>
      </w:tr>
      <w:tr w:rsidR="00521BC2" w:rsidRPr="00521BC2" w:rsidTr="00390CA5">
        <w:trPr>
          <w:trHeight w:val="204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de apoyo activo al empleo - Línea 3 - Ayudas para la contratación a las personas titulares del cheque empleo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no podrá exceder de dos meses, a contar desde la fecha de finalización del plazo de presentación de solicitudes.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https://www.jccm.es/tramites/1009240</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realización de actividades en el ámbito de la Prevención de Riesgos Laborales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Cuatro meses, a contar desde la fecha de finalización del plazo para presentar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https://www.jccm.es/tramites/1014176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miembros del Consejo del Diálogo Social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https://www.jccm.es/tramites/1009656</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directa, de  carácter excepcional, al  Ayuntamiento  de Alcázar de San Juan (Ciudad Real) para completar la Fase I de rehabilitación del antiguo convento de Santa Clara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días desde el  día siguiente al de la publicación del presente Decreto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https://www.jccm.es/tramites/1009799</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KM6R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Subvención directa, de  carácter excepcional, al  Ayuntamiento  de Viso del  Marqués (Ciudad Real) para acometer actuaciones de acondicionamiento de la fase II de la hospedería Almazara.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días desde el  día siguiente al de la publicación del presente Decreto en el  Diario Oficial de Castilla 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https://www.jccm.es/tramites/1009879</w:t>
            </w:r>
          </w:p>
        </w:tc>
      </w:tr>
      <w:tr w:rsidR="00390CA5" w:rsidRPr="00521BC2" w:rsidTr="00390CA5">
        <w:trPr>
          <w:trHeight w:val="229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directa, de  carácter excepcional, al  Ayuntamiento  de Almansa (Albacete) para acometer actuaciones de accesibilidad a la parcela y al interior del castillo, ubicado en dicha localidad.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trata de una ayuda directa de carácter excepcional al Ayuntamiento de Almansa, el  cual debe reunir los requisitos establecidos en el  artículo 3 del  Decreto por el  que  se regula dicha concesión directa.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https://www.jccm.es/tramites/1009938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a las organizaciones integrantes del consejo de relaciones laborales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https://www.jccm.es/tramites/1010516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pruebas para la obtención de la habilitación como guía de turismo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desde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https://www.jccm.es/tramites/1010776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ayudas a Empresas de Inserción para la contratación y/o mantenimiento de personal técnico de acompañamiento y/o producción (Línea 2 del Decreto 52/2023, de 25 de mayo).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a partir de la fecha de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https://www.jccm.es/tramites/1012158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Concesión directa de ayudas a las Empresas de Inserción para la contratación de asistencias técnicas (Linea 3 del </w:t>
            </w:r>
            <w:r w:rsidRPr="00521BC2">
              <w:rPr>
                <w:rFonts w:ascii="Arial" w:eastAsia="Times New Roman" w:hAnsi="Arial" w:cs="Arial"/>
                <w:color w:val="000000"/>
                <w:sz w:val="20"/>
                <w:szCs w:val="20"/>
                <w:lang w:eastAsia="es-ES"/>
              </w:rPr>
              <w:lastRenderedPageBreak/>
              <w:t>Decreto 52/2023, de 25 de mayo)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a partir de la fecha de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https://www.jccm.es/tramites/1012159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compensaciones económicas por las personas designadas para el ejercicio de las funciones de arbitraje en materia de elecciones sindicales en los centros de trabajo.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desde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https://www.jccm.es/tramites/1012378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1. Ayudas para la contratación indefinida.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el día 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https://www.jccm.es/tramites/1014856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2: Ayudas para la conversión de contratos indefinidos a tiempo parcial en contratos indefinidos a jornada completa.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el día 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https://www.jccm.es/tramites/1014857</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destinadas a promover la incorporación de la artesanía en los restaurantes de Castilla-La Mancha, de la componente 14.1 de PRTR, financiado por la Unión Europea-Next Generation EU.</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tres meses, a contar desde la fecha de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https://www.jccm.es/tramites/1012736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excepcional a la Fundación EOI FSP para desarrollar el programa Itinerarios para promover la formación de personas empleadas en empresas a través de centros de alto rendimiento empresarial.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aplicable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https://www.jccm.es/tramites/1012777</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KM9G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al fomento de la inversión en infraestructuras para actividades de turismo activo y ecoturismo, en el marco del C14I1 del PRTR financiado por la U.E.-NextGenerationEU.</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un mes, a contar desde la fecha de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https://www.jccm.es/tramites/1012878</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1: Ayudas para la contratación de las personas jóvenes demandantes de empleo, de investigación en calidad de personal investigador, tecnólogo o de apoyo a la investigación (Programa Investigo)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contado desde el día 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https://www.jccm.es/tramites/1012881</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Línea 2: Ayudas para el desplazamiento de las personas jóvenes contratadas en el marco de la línea 1.</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contado desde el día 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https://www.jccm.es/tramites/1012882</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 la línea de financiación para proyectos de eficiencia energética y economía circular de empresas turísticas, en el marco del Componente 14, Inversión 4, submedida 2 del Plan de Recuperación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seis meses a contar desde la fecha de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https://www.jccm.es/tramites/1013019</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subvenciones para la contratación de personas jóvenes en el marco del Programa Mi Primer Empleo, cofinanciadas por el Fondo Social Europeo Plus.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 contado desde el día 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https://www.jccm.es/tramites/1013042</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KMAA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de apoyo a la Innovación: Innova-Adelante en Castilla-La Mancha (período transitorio solicitudes art. 18.4 Orden 58/2024, de 25 de abril (DOCM nº 87 de 6 de mayo de 2024)</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seis meses, a contar desde la fecha de publicación de la correspondiente convocatoria, y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https://www.jccm.es/tramites/1013796</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la financiación de inversiones para la modernización de cooperativas y sociedades laborales en el ámbito de la Comunidad Autónoma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 desde el día siguiente a la publicación de la convocatoria en el DOCM</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https://www.jccm.es/tramites/1013837</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empresas de turismo activo y/o ecoturismo en CLM para la adquisición de vehículos, instalación de puntos de recarga y equipamiento, dentro del PRTR, financiado por la UE-Next GenerationEU.</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un tres meses a contar desde la fecha de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https://www.jccm.es/tramites/1014018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realización de proyectos en el marco del Programa Talleres+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6 meses contados desde la fecha de publicación de la convocatoria.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https://www.jccm.es/tramites/1014396</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KMBE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de apoyo a la Digitalización: Adelante Digitaliza en Castilla-La Mancha (Periodo transitorio solicitudes art. 18.4 Orden 119/2024, de 17 de julio (DOCM nº 143 de 25/07/2024)</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seis meses, a contar desde la fecha de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https://www.jccm.es/tramites/1014617</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Subvención para la realización de realización de acciones de formación en capacidades digitales, dirigida preferentemente a mujeres del ámbito rural.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desde la fecha de publicación de la orden de bases reguladoras y de su extracto en el DOCM</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https://www.jccm.es/tramites/1014698</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inscripción para la realización de acciones de formación en  capacidades digitales, dirigida preferentemente a mujeres del ámbito rural, por la Unión Europea - Next Generation EU-</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https://www.jccm.es/tramites/1014699</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Programa de Apoyo Activo al Empleo . LINEA 4  . Ayudas para la contratación por municipios  afectados por situaciones de emergencia o catástrofe.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no podrá exceder de tres meses, a contar desde la fecha de presentación de la solicitud.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https://www.jccm.es/tramites/1014937</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destinadas al fomento de la inversión en materia de enogastroturismo, dentro del Plan de Recuperación, Transformación y Resiliencia, financiado por la Unión Europea- Next Generation EU.</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A08013700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Economia, Empresas y Empleo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dos meses, a contar desde la fecha de la presentación de la solicitud.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https://www.jccm.es/tramites/1015016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S294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Adjudicación de plazas en residencias escolares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https://www.jccm.es/tramites/1008396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S417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plazas y ayudas cursos de idiomas en el extranjero.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https://www.jccm.es/tramites/1000157</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SC32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las escuelas infantiles de titularidad autonómica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contados desde el día siguiente a la fecha de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https://www.jccm.es/tramites/1015239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SD43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Selección de supervisores pedagógicos para las actividades de formación dirigidas a mejorar la competencia de los alumnos de 3º y 4º de ESO y 1º de Bachillerato en el uso de lenguas extranjeras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https://www.jccm.es/tramites/1000454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SF00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plazas en residencias universitarias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https://www.jccm.es/tramites/1012376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SG85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realizar cursos de formación lingüística y/o metodológica fuera de España para el profesorado de centros públicos de titularidad de la JCCM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https://www.jccm.es/tramites/1000650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SI03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Suscripción y modificación de conciertos educativos en Castilla-La Mancha. Educación Primaria.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Antes del 15 de abril de 2025</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https://www.jccm.es/tramites/1015078</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SI06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Concurso-oposición para el ingreso en el cuerpo de profesores de Enseñanza Secundaria y profesores especialistas en sectores singulares de FP y selección de aspirantes a interinidades.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https://www.jccm.es/tramites/1015277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SI15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alumnado en centros docentes públicos y privados concertados no universitarios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https://www.jccm.es/tramites/1015376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SI4I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alumnado en centros de titularidad pública que imparten educación para personas adultas.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https://www.jccm.es/tramites/1012097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SI4J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alumnos en comedores escolares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https://www.jccm.es/tramites/1000783</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SI4K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individuales de transporte escolar para alumnado escolarizado en centros docentes públicos de Castilla-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https://www.jccm.es/tramites/1011076</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SI4N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PLAZAS DE BECARIOS Y BECARIAS COLABORADORES EN LA RED DE RESIDENCIAS ESCOLARES PÚBLICAS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https://www.jccm.es/tramites/1013598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SI7I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Extraordinarios de Bachillerato de la comunidad autónoma de Castilla-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45 días desde la finalización de la prueba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https://www.jccm.es/tramites/1012522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SI8B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apertura y funcionamiento de centros docentes e inscripción en el registro de centros docentes de Castilla-La Mancha (VUDS)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https://www.jccm.es/tramites/1000873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SI8C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firmas de títulos y certificaciones académicas de estudios no universitarios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https://www.jccm.es/tramites/1000874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-I8D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Expedición de títulos académicos y profesionales no universitarios correspondientes a enseñanzas establecidas en la LOGSE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AÑO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https://www.jccm.es/tramites/1000875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SIAQ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la propiedad intelectual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0</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https://www.jccm.es/tramites/1000938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SIB8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el mantenimiento de contratos de personal bibliotecario municipal por entidades locales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https://www.jccm.es/tramites/1007417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SIBT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adquisiciones bibliográficas, publicaciones periódicas y multimedia para las bibliotecas públicas municipales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https://www.jccm.es/tramites/1000954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SICE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escuelas de animación juvenil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https://www.jccm.es/tramites/1000965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SIDD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Regulación de uso de los albergues y campamentos pertenecientes a la red de albergues juveniles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10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https://www.jccm.es/tramites/1000984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SIDQ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Preinscripción en actividades en campos de voluntariado juvenil.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https://www.jccm.es/tramites/1000992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SIDS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centros y puntos de información juvenil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https://www.jccm.es/tramites/1000993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SIDX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Preinscripción en actividades de Ocio y Tiempo Libre  para el Programa Verano Joven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https://www.jccm.es/tramites/1011616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SIE3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entidades deportivas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https://www.jccm.es/tramites/1000999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SIE5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y distinciones al mérito deportivo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Educación, </w:t>
            </w:r>
            <w:r w:rsidRPr="00521BC2">
              <w:rPr>
                <w:rFonts w:ascii="Arial" w:eastAsia="Times New Roman" w:hAnsi="Arial" w:cs="Arial"/>
                <w:color w:val="000000"/>
                <w:sz w:val="20"/>
                <w:szCs w:val="20"/>
                <w:lang w:eastAsia="es-ES"/>
              </w:rPr>
              <w:lastRenderedPageBreak/>
              <w:t>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https://www.jccm.es/tramites/1010897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SIEK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organización y gestión de las Federaciones Deportivas de Castilla -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https://www.jccm.es/tramites/1011396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SIFA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para la realización de proyectos de investigación del patrimonio arqueológico y paleontológico de Castilla - 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https://www.jccm.es/tramites/1012256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SIFP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de acceso a la universidad de Castilla-La Mancha de los mayores de 25 años, acceso mediante acreditación laboral o profesional y  acceso a mayores de 45 años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0</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https://www.jccm.es/tramites/1001035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SIG9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Subvenciones para deportistas Élite de Castilla-La Mancha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https://www.jccm.es/tramites/1007718</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SIHZ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el mantenimiento de centros de Educación Infantil (excepto entidades locales)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CONTADOS DESDE LA FECHA DE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https://www.jccm.es/tramites/1001111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SIIQ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libres para la obtención del título de Graduado en Educación Secundaria Obligatoria.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SIIU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apertura y funcionamiento de escuelas de música y danza e inscripción en el registro de centros docentes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https://www.jccm.es/tramites/1001141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SIIW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de transporte y comedor escolar a centros privados concertados de educación especial y al </w:t>
            </w:r>
            <w:r w:rsidRPr="00521BC2">
              <w:rPr>
                <w:rFonts w:ascii="Arial" w:eastAsia="Times New Roman" w:hAnsi="Arial" w:cs="Arial"/>
                <w:color w:val="000000"/>
                <w:sz w:val="20"/>
                <w:szCs w:val="20"/>
                <w:lang w:eastAsia="es-ES"/>
              </w:rPr>
              <w:lastRenderedPageBreak/>
              <w:t>alumnado matriculado de los mismos.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https://www.jccm.es/tramites/1005877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SIL9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extraordinarios de Formación Profesional del sistema educativo de grado superior (alumnado matriculado en centros privados)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31 de marzo de 2025</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https://www.jccm.es/tramites/1015037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SIMH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renuncia y provisión a puestos en comisión de servicios en equipos de atención educativa.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https://www.jccm.es/tramites/1012117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Concurso-oposición para el ingreso en el Cuerpo de Maestros, adquisición de nuevas especialidades y selección de personal funcionario interino.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https://www.jccm.es/tramites/1010576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SIO7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apertura y funcionamiento de los centros privados que impartan las enseñanzas de técnicos deportivos en la Comunidad Autónoma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https://www.jccm.es/tramites/1001321</w:t>
            </w:r>
          </w:p>
        </w:tc>
      </w:tr>
      <w:tr w:rsidR="00521BC2" w:rsidRPr="00521BC2" w:rsidTr="00390CA5">
        <w:trPr>
          <w:trHeight w:val="204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SIPT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Apertura y funcionamiento del servicio de comedor escolar en centros públicos de educación infantil, primaria, educación especial y no universitarios con servicio de residencia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 A CONTAR DESDE EL DÍA SIGUIENTE A AQUEL EN QUE TUVO ENTRADA LA DOCUMENTACIÓN COMPLETA EN LA DIRECCIÓN PROVINCIAL QUE HA DE RESOLVER.</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https://www.jccm.es/tramites/1001379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SIPV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de acceso a ciclos formativos de formación profesional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https://www.jccm.es/tramites/1014577</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SIPX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para la obtención de determinados títulos de Técnico y Técnico Superior de Formación Profesional en la Comunidad Autónoma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la publicación definitiva de matriculados y excluidos es de 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https://www.jccm.es/tramites/1014499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SIQ8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alumnado para cursar enseñanzas elementales y profesionales de música y danza.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https://www.jccm.es/tramites/1011637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SIQI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dotación y mejora de equipamiento de las públicas municipales de Castilla-La Mancha 2023.</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https://www.jccm.es/tramites/1001401</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SIUE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Subvenciones a entidades locales para el mantenimiento de escuelas infantiles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CONTADOS DESDE LA FECHA DE PUBLICACIÓN DEL EXTRACTO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https://www.jccm.es/tramites/1001538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SIUW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materiales curriculares.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https://www.jccm.es/tramites/1001556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SIV4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nuevos proyectos bilingües y plurilingües y para la adaptación, modificación o abandono de los programas lingüísticos.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https://www.jccm.es/tramites/1001564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SIWP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del alumnado en los cursos preparatorios de las pruebas de acceso a ciclos formativos de grado superior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https://www.jccm.es/tramites/1001622</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SIYM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Admisión de alumnado en Ciclos Formativos de Formación Profesional de Grado Medio y Grado </w:t>
            </w:r>
            <w:r w:rsidRPr="00521BC2">
              <w:rPr>
                <w:rFonts w:ascii="Arial" w:eastAsia="Times New Roman" w:hAnsi="Arial" w:cs="Arial"/>
                <w:color w:val="000000"/>
                <w:sz w:val="20"/>
                <w:szCs w:val="20"/>
                <w:lang w:eastAsia="es-ES"/>
              </w:rPr>
              <w:lastRenderedPageBreak/>
              <w:t>Superior en modalidad presencial en centros docentes de Castilla-La Mancha sostenidos con fondos públicos.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https://www.jccm.es/tramites/1012358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SIYN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Recursos adicionales para el alumnado con necesidades especificas de apoyo educativo en los centros docentes privados concertados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https://www.jccm.es/tramites/1007902</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SIYX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alumnado en Ciclos Formativos de Formación Profesional de Grado Medio y Grado Superior en modalidad virtual (a distancia) en centros docentes de Castilla-La Mancha de titularidad pública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https://www.jccm.es/tramites/1012597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SJ0A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propuestas de espectáculos a la Red de Artes Escénicas y Música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https://www.jccm.es/tramites/1015238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SJ0G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Inclusión en el catálogo de obras de carácter documental de interés para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https://www.jccm.es/tramites/1001765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SJ19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central de asociaciones de padres y madres de alumnos de centros docentes no universitarios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https://www.jccm.es/tramites/1001793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SJ1A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central de asociaciones de alumnos y alumnas de centros docentes no universitarios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https://www.jccm.es/tramites/1001794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SJ2T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plaza en el transporte escolar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0</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https://www.jccm.es/tramites/1001849</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SJ36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propuestas de espectáculos a la Feria de Artes Escénicas y Música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desde la publicación de la Resolución en el DOCM.</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https://www.jccm.es/tramites/1013156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SJ4U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puestos de trabajo de personal funcionario por el procedimiento de libre designación en la Consejería de Educación, Cultura y Deportes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 desde la fecha de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https://www.jccm.es/tramites/1014498</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SJBJ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permitir la simultaneidad de estudios no universitarios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DE DIEZ DÍAS HÁBILES DESDE LA ENTREGA DE DICHA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SJLC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Homologación, reconocimiento, registro y certificación de actividades de formación permanente del profesorado no universitario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https://www.jccm.es/tramites/1002533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SJMD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libres para la obtención del título de Bachiller en la Comunidad Autónoma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https://www.jccm.es/tramites/1015018</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SJMT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de certificación de competencia general de los niveles Básico A2, Intermedio B1, Intermedio B2, Avanzado C1 y Avanzado C2 de las enseñanzas de idiomas de régimen especial.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 a partir de la fecha de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https://www.jccm.es/tramites/1015356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SJMZ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Calificación como deportista de alto rendimiento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https://www.jccm.es/tramites/1002593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NJN0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Asistencia sanitaria al alumnado de centros docentes no universitarios  </w:t>
            </w:r>
            <w:r w:rsidRPr="00521BC2">
              <w:rPr>
                <w:rFonts w:ascii="Arial" w:eastAsia="Times New Roman" w:hAnsi="Arial" w:cs="Arial"/>
                <w:color w:val="000000"/>
                <w:sz w:val="20"/>
                <w:szCs w:val="20"/>
                <w:lang w:eastAsia="es-ES"/>
              </w:rPr>
              <w:lastRenderedPageBreak/>
              <w:t>con enfermedad crónica o que precise atención sanitaria especifica.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Educación, </w:t>
            </w:r>
            <w:r w:rsidRPr="00521BC2">
              <w:rPr>
                <w:rFonts w:ascii="Arial" w:eastAsia="Times New Roman" w:hAnsi="Arial" w:cs="Arial"/>
                <w:color w:val="000000"/>
                <w:sz w:val="20"/>
                <w:szCs w:val="20"/>
                <w:lang w:eastAsia="es-ES"/>
              </w:rPr>
              <w:lastRenderedPageBreak/>
              <w:t>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0</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https://www.jccm.es/tramites/1002594</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SJNZ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libres (exámenes teóricos) para la obtención de los requisitos de conocimientos, según normativa EASA en vigor, de las licencias de mantenimiento de aeronaves B1.3 y B2.</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https://www.jccm.es/tramites/1014477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para la obtención del certificado de enseñanzas iniciales para personas mayores de dieciocho años en la Comunidad Autónoma de Castilla-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https://www.jccm.es/tramites/1011416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SJQW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intervenciones en bienes inmuebles del patrimonio cultural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https://www.jccm.es/tramites/1002735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SJQX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del cambio de uso de los bienes de interés cultural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https://www.jccm.es/tramites/1002736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SJR1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de premios en metálico por el hallazgo de objetos y restos arqueológicos.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https://www.jccm.es/tramites/1002740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SJR3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un bien como Bien de Interés Cultural, Bien de Interés Patrimonial o Elemento de Interés Patrimonial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https://www.jccm.es/tramites/1002742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SJR4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Inclusión y exclusión de bienes muebles en el inventario general de bienes muebles integrantes del Patrimonio Histórico Español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https://www.jccm.es/tramites/1002743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SJT6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oficial de albergues juveniles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Educación, </w:t>
            </w:r>
            <w:r w:rsidRPr="00521BC2">
              <w:rPr>
                <w:rFonts w:ascii="Arial" w:eastAsia="Times New Roman" w:hAnsi="Arial" w:cs="Arial"/>
                <w:color w:val="000000"/>
                <w:sz w:val="20"/>
                <w:szCs w:val="20"/>
                <w:lang w:eastAsia="es-ES"/>
              </w:rPr>
              <w:lastRenderedPageBreak/>
              <w:t>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https://www.jccm.es/tramites/1002819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singularizado de méritos para la provisión de puestos de trabajo vacantes  (personal de la administración de la Jccm)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https://www.jccm.es/tramites/1002870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selección y nombramiento de directoras y de directores de los centros docentes públicos no universitarios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 anterioridad al 09 de junio de 2025.</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https://www.jccm.es/tramites/1014596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Depósito legal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https://www.jccm.es/tramites/1002954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SJYL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Selección profesorado especialista para la Escuela Superior de Arte Dramático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https://www.jccm.es/tramites/1003023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SK0I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Concurso-oposición para el acceso al cuerpo de inspectores de educación, en plazas vacantes del ámbito de gestión de la Comunidad Autónoma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https://www.jccm.es/tramites/1003093</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SK12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alumnado para cursar enseñanzas de idiomas de régimen especial en centros docentes no universitarios: escuelas oficiales de idiomas y centros de educación de personas adultas.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a contar desde el día siguiente al de su publicación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https://www.jccm.es/tramites/1011776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SK13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alumnado para cursar ciclos formativos de enseñanzas profesionales de artes plásticas y diseño.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https://www.jccm.es/tramites/1012140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SK14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alumnado para cursar Enseñanzas Artísticas Superiores de Diseño.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https://www.jccm.es/tramites/1012141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SK1Q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los proyectos de Formación Profesional Dual a iniciar en el curso académico.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https://www.jccm.es/tramites/1007876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SK2U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bachibac</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https://www.jccm.es/tramites/1003181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SK2X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alumnado para cursar Enseñanzas Superiores de Música.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https://www.jccm.es/tramites/1011638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Somos deporte 3-18 de Castilla-La Mancha. Entidades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10 días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https://www.jccm.es/tramites/1003213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SK5A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Becas de formación a los alumnos que participen en los proyectos de formación profesional dual en Castilla-La Mancha, autorizados durante el curso 2019-2020</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https://www.jccm.es/tramites/1003269</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SK5Y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Subvenciones para adquisición de materiales curriculares en centros de educación especial privados concertados de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a partir del siguiente a la publicación de la convocatoria y de su extracto en el DOCM.</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https://www.jccm.es/tramites/1011716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SK6J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Adhesión de entidades programadoras a la Red de artes escénicas y música de Castilla-La Mancha. Primavera-Otoño.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https://www.jccm.es/tramites/1013597</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SK79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de traslados de los Cuerpos docentes de enseñanzas medias, régimen especial y formación profesional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a partir del día siguiente al de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https://www.jccm.es/tramites/1014138</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SK7A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de traslados entre funcionarios y funcionarias de los Cuerpos de Inspectores al servicio de la Administración Educativa y de Inspectores de Educación.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a partir del día siguiente al de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https://www.jccm.es/tramites/1014140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SK7B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de traslados y procesos previos del Cuerpo de Maestros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https://www.jccm.es/tramites/1014139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SK8Z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Instituto Histórico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https://www.jccm.es/tramites/1003408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SK9S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Gestión bolsas de trabajo de personal docente no universitario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https://www.jccm.es/tramites/1012616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SK9Z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Extraordinarios de Enseñanzas Artísticas Profesionales de la comunidad autónoma de Castilla - 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45 días desde la valoración de la prueba.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https://www.jccm.es/tramites/1012524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SKA0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Extraordinarios de Educación Secundaria Obligatoria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45 días desde la finalización de la prueba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https://www.jccm.es/tramites/1012523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SKAE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alumnado en ciclos formativos de grado básico en centros docentes de Castilla-La Mancha sostenidos con fondos públicos.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https://www.jccm.es/tramites/1012356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SKB1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Somos deporte 3-18 de Castilla-La Mancha. Alumnado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10 días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https://www.jccm.es/tramites/1003483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SKB8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organización de eventos deportivos de especial interés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https://www.jccm.es/tramites/1011756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SKBC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Catalogación de puestos de trabajo y centros docentes públicos no universitarios como de especial dificultad por la Consejería de Educación, Cultura y Deportes.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https://www.jccm.es/tramites/1013437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SKDQ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Premios extraordinarios de Formación Profesional del sistema educativo de Grado Superior (alumnado de centros educativos sostenidos con fondos públicos).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31 DE MARZO DE 2025</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https://www.jccm.es/tramites/1015036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SKES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selectivas para ingreso en el cuerpo de profesores de artes plásticas y diseño, adquisición de nuevas especialidades, y selección de aspirantes a puestos en régimen de interinidad.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https://www.jccm.es/tramites/1003622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SKEV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Concurso-oposición para el ingreso en el cuerpo de profesores técnicos de formación profesional, adquisición de especialidades y selección de interinos.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https://www.jccm.es/tramites/1003625</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SKFJ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Ampliación de bolsas de trabajo de aspirantes a interinidades de distintas especialidades de cuerpos docentes (secundaria, PT FP, música ,prof. artes plásticas y diseño y maestros)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https://www.jccm.es/tramites/1003650</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SKGT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 formación al alumnado participante en cualquiera de las acciones formativas específicas de Garantía Juvenil ofertadas por la Consejería de Educación Cultura y Deportes.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30 de diciembre de 2024</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https://www.jccm.es/tramites/1013636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SKJ5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Selección para elaborar una bolsa extraordinaria de aspirantes a desempeñar puestos de la Inspección de Educación como Inspectores Accidentales , en régimen de  comisión de servicios.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Tres meses.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https://www.jccm.es/tramites/1014436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puestos en comisión de servicio para los equipos de atención educativa para el alumnado con ceguera o discapacidad visual grave (ONCE).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https://www.jccm.es/tramites/1003861</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Comisión de servicios en puestos vacantes para docentes en centros educativos ordinarios con aulas abiertas especializadas para alumnado con trastorno del espectro autista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https://www.jccm.es/tramites/1003862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 apoyo a clubes y Sociedades Anónimas Deportivas de máximo nivel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https://www.jccm.es/tramites/1012716</w:t>
            </w:r>
          </w:p>
        </w:tc>
      </w:tr>
      <w:tr w:rsidR="00521BC2" w:rsidRPr="00521BC2" w:rsidTr="00390CA5">
        <w:trPr>
          <w:trHeight w:val="204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del uso de libros de texto para alumnado de E. Primaria y Secundaria obligatoria, y de comedor escolar para el segundo ciclo de E. Infantil y E. Primaria. Solicitud alumnado.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dEl plazo máximo para resolver y publicar la resolución de concesión será de 6 meses a contar desde la publicación de la resolución de inicio del procedimiento, sin perjuicio de las ayudas que puedan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https://www.jccm.es/tramites/1012237</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SKLY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del uso de libros de texto para alumnado de E. Primaria y Secundaria obligatoria, y de comedor escolar para el segundo ciclo de E. Infantil y Primaria. Solicitud centros concertados. P</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publicar la resolución de concesión será de 6 meses a contar desde la publicación de la resolución de inicio del procedimiento, sin perjuicio de las ayudas que puedan concederse a lo largo del curso escolar</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https://www.jccm.es/tramites/1012236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Adjudicación de Auxiliares de Conversación a centros educativos públicos dependientes de la Consejería de Educación, Cultura y Deportes de niveles no universitarios de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https://www.jccm.es/tramites/1013236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SKMB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y transferencia de créditos en las enseñanzas artísticas superiores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https://www.jccm.es/tramites/1003900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SKMW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Selección de centros educativos para constituir un Consorcio Erasmus+ coordinado por la Consejería de Educación, Cultura y Deportes.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https://www.jccm.es/tramites/1014779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SKMX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los centros como comunidad de aprendizaje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https://www.jccm.es/tramites/1015579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SKNG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a las entidades que participen en la ejecución de actuaciones cofinanciadas por el FSE y la administración de la Junta de Comunidades de </w:t>
            </w:r>
            <w:r w:rsidRPr="00521BC2">
              <w:rPr>
                <w:rFonts w:ascii="Arial" w:eastAsia="Times New Roman" w:hAnsi="Arial" w:cs="Arial"/>
                <w:color w:val="000000"/>
                <w:sz w:val="20"/>
                <w:szCs w:val="20"/>
                <w:lang w:eastAsia="es-ES"/>
              </w:rPr>
              <w:lastRenderedPageBreak/>
              <w:t>Castilla-La Mancha en el PO de empleo juvenil.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https://www.jccm.es/tramites/1003944</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SKNL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Selección de centros  educativos participantes en una estancia de inmersión en inglés en el Centro Rural de Innovación Educativa de Cuenca (CRIEC).</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 desde la fecha de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https://www.jccm.es/tramites/1013318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SKNR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subvenciones dirigidas a financiar los proyectos educativos de las federaciones y confederaciones de asociaciones de madres y padres de alumnos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https://www.jccm.es/tramites/1003955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SKO5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para la formación de personal investigador cofinanciada por el fondo social europeo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https://www.jccm.es/tramites/1003969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SKO6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implantación y desarrollo de Proyectos Escolares Saludables en los centros docentes privados concertados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https://www.jccm.es/tramites/1013716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Impartición, cambio de modalidad o abandono del área de Segunda Lengua Extranjera en los colegios de Educación Infantil y Primaria en CLM.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https://www.jccm.es/tramites/1013637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Espacio joven San Servando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https://www.jccm.es/tramites/1004006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Obtención de carnés de juventud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https://www.jccm.es/tramites/1004007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corresponsales juveniles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Educación, </w:t>
            </w:r>
            <w:r w:rsidRPr="00521BC2">
              <w:rPr>
                <w:rFonts w:ascii="Arial" w:eastAsia="Times New Roman" w:hAnsi="Arial" w:cs="Arial"/>
                <w:color w:val="000000"/>
                <w:sz w:val="20"/>
                <w:szCs w:val="20"/>
                <w:lang w:eastAsia="es-ES"/>
              </w:rPr>
              <w:lastRenderedPageBreak/>
              <w:t>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https://www.jccm.es/tramites/1004010</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PKRF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subvenciones consistentes en el uso de libros de texto para alumnado de E.Primaria y Secundaria obligatoria matriculado en centros sostenidos con fondos públicos.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https://www.jccm.es/tramites/1004095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SKS5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constitución de bolsas de trabajo personal docente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https://www.jccm.es/tramites/1004124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alumnado en Programas Específicos de Formación Profesional en centros públicos de educación secundaria de Castilla - 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https://www.jccm.es/tramites/1012541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SKU1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a proyectos de innovación tecnológica y educativa en formación profesional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https://www.jccm.es/tramites/1004193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SKU3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en la modalidad oferta modular presencial en CCFF de Formación Profesional y Cursos de Especialización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https://www.jccm.es/tramites/1013319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SKVM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Grupos de Trabajo, Seminarios y Cursos de formación en centros educativos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https://www.jccm.es/tramites/1014557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SKVZ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el desarrollo de proyectos de corresponsalías juveniles en servicios de información juvenil dependientes de ayuntamientos, o mancomunidades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https://www.jccm.es/tramites/1004263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para confección de listas provinciales del  profesorado de religión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https://www.jccm.es/tramites/1004290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SKWV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el alumnado de bachillerato de artes con materias pendientes que han  agotado la permanencia en el régimen ordinario.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https://www.jccm.es/tramites/1004297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para la creación, consolidación y mejora de infraestructuras de I+D+I</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https://www.jccm.es/tramites/1005193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Adjudicación de plazas en actividades en campos de voluntariado juvenil.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https://www.jccm.es/tramites/1005209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Adjudicación de plazas  en actividades de Ocio y Tiempo Libre  para el Programa Verano Joven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https://www.jccm.es/tramites/1005216</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SL0N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puestos de trabajo en comisión de servicio en los centros reconocidos como Comunidad de Aprendizaje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https://www.jccm.es/tramites/1012277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SL1T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Selección de centros escolares en el Programa Escolar de consumo de frutas, hortalizas y leche.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https://www.jccm.es/tramites/1013079</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SL1U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24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Constitución y actuación de las comisiones de elaboración de las pruebas de certificación de nivel de competencia lingüística de enseñanzas de idiomas de Régimen Especial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https://www.jccm.es/tramites/1013076</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SL2Z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Participación de los centros docentes en el proyecto Formación en competencia (STEAM) en Primaria, Secundaria, Régimen Especial y Educación de Personas Adultas.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https://www.jccm.es/tramites/1005338</w:t>
            </w:r>
          </w:p>
        </w:tc>
      </w:tr>
      <w:tr w:rsidR="00390CA5" w:rsidRPr="00521BC2" w:rsidTr="00390CA5">
        <w:trPr>
          <w:trHeight w:val="127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SL38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Apoyo a la producción teatral, la danza y el circo en Castilla- 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desde la publicación de la Resolución de convocatoria en el Diario Oficial de Castilla- 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https://www.jccm.es/tramites/1011897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SL3R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Creación de academias científicas, artísticas y literarias de la Comunidad Autónoma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https://www.jccm.es/tramites/1005367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SL3S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academias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https://www.jccm.es/tramites/1005368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SL3Z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Libramiento y justificación de fondos para el desarrollo de Proyectos de Innovación en Formación Profesional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https://www.jccm.es/tramites/1012756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SL4G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créditos de innovación y/o formación al personal docente participante en proyectos Erasmus+ de la Comunidad Autónoma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https://www.jccm.es/tramites/1012816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SL4J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Plan de Éxito Educativo en centros públicos: Implantación, organización y desarrollo de los programas Prepara-T+, Titula-S+ y PISE+ (Plan de Éxito Educativo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https://www.jccm.es/tramites/1009200</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SL4V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centros receptores: proyecto de innovación educativa Observa y Transforma: formación para el desarrollo profesional docente a traves de estancias formativas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https://www.jccm.es/tramites/1005409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SL4W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Solicitud para personal docente proyecto de innovación educativa </w:t>
            </w:r>
            <w:r w:rsidRPr="00521BC2">
              <w:rPr>
                <w:rFonts w:ascii="Arial" w:eastAsia="Times New Roman" w:hAnsi="Arial" w:cs="Arial"/>
                <w:color w:val="000000"/>
                <w:sz w:val="20"/>
                <w:szCs w:val="20"/>
                <w:lang w:eastAsia="es-ES"/>
              </w:rPr>
              <w:lastRenderedPageBreak/>
              <w:t>Observa y Transforma: formación para el desarrollo profesional docente a traves de estancias formativas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Educación, </w:t>
            </w:r>
            <w:r w:rsidRPr="00521BC2">
              <w:rPr>
                <w:rFonts w:ascii="Arial" w:eastAsia="Times New Roman" w:hAnsi="Arial" w:cs="Arial"/>
                <w:color w:val="000000"/>
                <w:sz w:val="20"/>
                <w:szCs w:val="20"/>
                <w:lang w:eastAsia="es-ES"/>
              </w:rPr>
              <w:lastRenderedPageBreak/>
              <w:t>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https://www.jccm.es/tramites/1005410</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Participación en el VI Plan de Éxito educativo y prevención del abandono escolar temprano en centros educativos privados concertados de Castilla-La Mancha, cofinanciado por el FSE+ (24-25)</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https://www.jccm.es/tramites/1012205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Concurso singularizado de méritos para la provisión de puestos de trabajo vacantes en la Administración de la Junta de Comunidades de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https://www.jccm.es/tramites/1014340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SL6Y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Selección de proyectos de actividades de  ocio y tiempo libre para el programa verano joven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https://www.jccm.es/tramites/1011296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SL72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Libramiento de fondos para la implantación y desarroollo de Proyectos Escolares Saludables en los centros docentes públicos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https://www.jccm.es/tramites/1013718</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ML77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presunto acoso laboral al personal docente del ámbito educativo de Castilla - 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VENDRÁ DETERMINADO POR LA ADICIÓN DE LOS PLAZOS ESTABLECIDOS EN EL PROTOCOLO PARA LAS DISTINTAS FASES DEL PROCEDIMIENTO CON UNA DURACIÓN ESTIMADA DE 45 DÍAS HÁBILES.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https://www.jccm.es/tramites/1005494</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SL8Q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elaboración de guiones de largometraje cinematográfico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a contar desde el día siguiente al de la publicación de la presente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https://www.jccm.es/tramites/1007615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SLAA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Becas y ayudas a alumnos de niveles postobligatorios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https://www.jccm.es/tramites/1005609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concedida a la Fundación Vedruna Educación para el desarrollo de programas específicos de Formación Profesional.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dispone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https://www.jccm.es/tramites/1005616</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SLCB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específicas de certificación nivel intermedio B1 en idiomas en centros educativos sostenidos con fondos públicos en el marco de un proyecto bilingüe o plurilingüe -alumnado 4º ESO y 2º CFGM.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 a contar desde el día siguiente al de su publicación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https://www.jccm.es/tramites/1014296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SLDL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o renuncia de comisión de servicio en puestos específicos de ciclos formativos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https://www.jccm.es/tramites/1005735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SLDM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puestos de trabajo en comisión de servicio para personal docente no universitario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https://www.jccm.es/tramites/1011518</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SLDN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de comisión de servicio en determinados puestos específicos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https://www.jccm.es/tramites/1005737</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SLDZ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Alta como usuario colectivo de la red de bibliotecas públicas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DÍAS HÁBILES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https://www.jccm.es/tramites/1005749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SLE0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Alta como persona usuaria de la red de bibliotecas publicas de Castilla-La Mancha (tarjeta personal)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DÍAS HÁBILES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https://www.jccm.es/tramites/1005750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MLE5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Aportación de la memoria anual de los centros educativos sostenidos con fondos públicos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https://www.jccm.es/tramites/1005755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SLEF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equivalencia de estudios con los títulos oficiales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https://www.jccm.es/tramites/1005767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SLER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de responsabilidad patrimonial de la Consejería de Educación, Cultura y Deportes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EN CASO TRAMITACIÓN SIMPLIFICADA, 30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https://www.jccm.es/tramites/1005779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propuestas de espectáculos para el programa "Castilla-La Mancha actúa".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https://www.jccm.es/tramites/1004425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al desarrollo de proyectos de largometrajes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https://www.jccm.es/tramites/1013677</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la producción de cortometrajes cinematográficos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a contar desde la fecha de publicación de la presente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https://www.jccm.es/tramites/1012143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constitución de una bolsa de profesores especialistas del Ciclo Formativo de Grado Superior en Formación para la movilidad segura y sostenible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https://www.jccm.es/tramites/1004458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SLH2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Bolsas de trabajo de profesorado especialista - Escalada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https://www.jccm.es/tramites/1004459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alumnado en Cursos de especialización de Formación Profesional en centros docentes de Castilla-La Mancha de titularidad pública.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https://www.jccm.es/tramites/1012599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suscripción y modificación de conciertos educativos en Castilla-la Mancha. Educación Infantil, Educación Especial, Educación Secundaria Obligatoria, FP y Bachillerato.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Antes del 15 de abril de 2025</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https://www.jccm.es/tramites/1015077</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MLK2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Comunicación de presunto acoso sexual o por razón de sexo del personal docente no universitario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Viene determinado por la adición de los plazos establecidos en el Protocolo, en función de sus fases. La duración máxima estimada es de 45 días hábiles.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https://www.jccm.es/tramites/1004568</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Comisiones de servicio para personal docente en centros de Educación Especial y para personal docente del servicio del asesoramiento y apoyo especializado en los centros de Educación Especial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https://www.jccm.es/tramites/1004615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Expedición de los títulos académicos y de los suplementos europeos al título de las enseñanzas establecidas en la LOE.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https://www.jccm.es/tramites/1004621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Subvenciones destinadas al mantenimiento de la actividad de clubes </w:t>
            </w:r>
            <w:r w:rsidRPr="00521BC2">
              <w:rPr>
                <w:rFonts w:ascii="Arial" w:eastAsia="Times New Roman" w:hAnsi="Arial" w:cs="Arial"/>
                <w:color w:val="000000"/>
                <w:sz w:val="20"/>
                <w:szCs w:val="20"/>
                <w:lang w:eastAsia="es-ES"/>
              </w:rPr>
              <w:lastRenderedPageBreak/>
              <w:t>deportivos y S.A. deportivas de C-LM, afectados por la crisis económica consecuencia del Covid-19.</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Educación, </w:t>
            </w:r>
            <w:r w:rsidRPr="00521BC2">
              <w:rPr>
                <w:rFonts w:ascii="Arial" w:eastAsia="Times New Roman" w:hAnsi="Arial" w:cs="Arial"/>
                <w:color w:val="000000"/>
                <w:sz w:val="20"/>
                <w:szCs w:val="20"/>
                <w:lang w:eastAsia="es-ES"/>
              </w:rPr>
              <w:lastRenderedPageBreak/>
              <w:t>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https://www.jccm.es/tramites/1004632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movilidad parar la provisión de puestos del Profesorado Religión en los centros docentes públicos no universitarios dependientes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https://www.jccm.es/tramites/1012656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de libre designación para la provisión de puestos de dirección en centros integrados públicos de Formación Profesional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https://www.jccm.es/tramites/1007756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alumnado en centros docentes de educación para personas adultas que imparten ciclos formativos de grado medio de F.P. de tres cursos académicos y ciclos formativos de grado básico.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https://www.jccm.es/tramites/1013078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SLN7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Matriculación de alumnado en centros docentes públicos y privados concertados, ESO y Bachillerato.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https://www.jccm.es/tramites/1004687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SLN8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Matriculación de alumnado en centros docentes públicos y privados concertados, 2º ciclo E. Infantil, E. Primaria.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https://www.jccm.es/tramites/1004688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la producción de largometrajes en Castilla -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https://www.jccm.es/tramites/1012896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de solicitud de participación en el desarrollo del Plan de igualdad y prevención de la violencia de género. Curso 2021/22.</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https://www.jccm.es/tramites/1004738</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SLPG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de investigación e innovación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de resolución y publicación de 6 meses desde día siguiente al de su publicación en el DOCM</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https://www.jccm.es/tramites/1015536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participación en el proyecto de formación e innovación "Aula del futuro"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la modernización y gestión sostenible de las infraestructuras de las artes escénicas y musicales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https://www.jccm.es/tramites/1013217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PLQK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para la financiación de actuaciones en bienes pertenecientes al patrimonio cultural y religioso de Castilla - 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dias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https://www.jccm.es/tramites/1004809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Constitución y actuación de las comisiones de elaboración de las pruebas libres para la obtención del título de Bachiller y de las pruebas libres para la obtención del título de Graduado en ESO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https://www.jccm.es/tramites/1004812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en especie dentro del Programa C24.I2.P4: "Dotación de bibliotecas"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https://www.jccm.es/tramites/1004883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DLTM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Implantación de un aula de tecnología aplicada en  centros de titularidad pública de CLM, que imparten enseñanzas de Formación Profesional.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https://www.jccm.es/tramites/1012856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DLTN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Implantación de un aula profesional de emprendimiento en centros de titularidad pública de CLM que imparten </w:t>
            </w:r>
            <w:r w:rsidRPr="00521BC2">
              <w:rPr>
                <w:rFonts w:ascii="Arial" w:eastAsia="Times New Roman" w:hAnsi="Arial" w:cs="Arial"/>
                <w:color w:val="000000"/>
                <w:sz w:val="20"/>
                <w:szCs w:val="20"/>
                <w:lang w:eastAsia="es-ES"/>
              </w:rPr>
              <w:lastRenderedPageBreak/>
              <w:t>enseñanzas de Formación Profesional.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https://www.jccm.es/tramites/1012857</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salas de exhibición cinematográfica de castilla la Castilla-La Mancha (NEXT GENERATION EU).</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CONTAR DESDE LA FECHA DE LA PUBLICACIÓN DE LA CONVOCATORIA Y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https://www.jccm.es/tramites/1004970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Admisión de alumnado para cursar Enseñanzas Superiores de Arte Dramático.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https://www.jccm.es/tramites/1011836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Orden por la que se establecen las bases reguladoras de concesión de subvenciones destinadas a ampliar y diversificar la oferta cultural en áreas no urbanas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https://www.jccm.es/tramites/1011936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renuncia y provisión de puestos de trabajo en comisión de servicio para conforman unidades de acompañamiento y orientación-CLM.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https://www.jccm.es/tramites/1008076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comisiones de servicio para la oferta de carácter experimental de los cursos de especialización en fabricación aditiva y en aeronaves pilotadas de forma remota-drones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https://www.jccm.es/tramites/1005019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 para la formación de personal investigador cofinanciada por la Junta de </w:t>
            </w:r>
            <w:r w:rsidRPr="00521BC2">
              <w:rPr>
                <w:rFonts w:ascii="Arial" w:eastAsia="Times New Roman" w:hAnsi="Arial" w:cs="Arial"/>
                <w:color w:val="000000"/>
                <w:sz w:val="20"/>
                <w:szCs w:val="20"/>
                <w:lang w:eastAsia="es-ES"/>
              </w:rPr>
              <w:lastRenderedPageBreak/>
              <w:t>Comunidades de Castilla-La Mancha y por el Fondo Social Europeo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Educación, </w:t>
            </w:r>
            <w:r w:rsidRPr="00521BC2">
              <w:rPr>
                <w:rFonts w:ascii="Arial" w:eastAsia="Times New Roman" w:hAnsi="Arial" w:cs="Arial"/>
                <w:color w:val="000000"/>
                <w:sz w:val="20"/>
                <w:szCs w:val="20"/>
                <w:lang w:eastAsia="es-ES"/>
              </w:rPr>
              <w:lastRenderedPageBreak/>
              <w:t>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https://www.jccm.es/tramites/1005031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oficial como Centro Regional de Cultura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https://www.jccm.es/tramites/1005073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Adjudicación de auxiliares de conversación a centros públicos docentes no universitarios con proyectos bilingües en ciclos formativos de Formación Profesional.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https://www.jccm.es/tramites/1005101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selectivo para el ingreso mediante concurso de méritos, turno libre, en los cuerpos de Secundaria, Formación Profesional y Enseñanzas de Régimen Especial.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9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https://www.jccm.es/tramites/1005127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Extraordinarios de Formación Profesional del sistema educativo de Grado Medio, para alumnos de centros sostenidos con fondos públicos y privados.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https://www.jccm.es/tramites/1005132</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Libramiento de fondos para la implantación y desarrollo del programa de refuerzo de competencias específicas, ocio responsable, cultura y deporte en CRA y centros incompletos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https://www.jccm.es/tramites/1005136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Selección de centros educativos para constituir un Consorcio Erasmus+ coordinado por la Delegación Provincial de Educación, Cultura y Deportes de Albacete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https://www.jccm.es/tramites/1014897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Concurso de méritos para la provisión y nombramiento de personal coordinador de familias profesionales de </w:t>
            </w:r>
            <w:r w:rsidRPr="00521BC2">
              <w:rPr>
                <w:rFonts w:ascii="Arial" w:eastAsia="Times New Roman" w:hAnsi="Arial" w:cs="Arial"/>
                <w:color w:val="000000"/>
                <w:sz w:val="20"/>
                <w:szCs w:val="20"/>
                <w:lang w:eastAsia="es-ES"/>
              </w:rPr>
              <w:lastRenderedPageBreak/>
              <w:t>Formación Profesional y de la especialidad de Formación y Orientación Laboral.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https://www.jccm.es/tramites/1005184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Participación en Consorcio Erasmus+ en el sector de la Formación Profesional coordinado por la Consejería de Educación, Cultura y Deportes.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 desde la publicación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https://www.jccm.es/tramites/1015276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Integración del profesorado del Cuerpo, a extinguir, de Profesores Técnicos de Formación Profesional en el Cuerpo de Profesores de Enseñanza Secundaria, para personal funcionario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https://www.jccm.es/tramites/1005857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por la organización de competiciones deportivas para personas con discapacidad o inclusivas, así como femeninas o en igualdad dentro del Programa de Promoción de la Igualdad en el Deporte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https://www.jccm.es/tramites/1007698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y registro de competencia digital docente del profesorado no universitario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https://www.jccm.es/tramites/1007742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de impulso a la escolarización de 0-3 años con cargo al Fondo del Mecanismo de Recuperación, Transformación y Resiliencia (componente 21.I1)</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https://www.jccm.es/tramites/1008376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KM57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Evaluación del personal funcionario docente no universitario de la comunidad autónoma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evaluación se efectuará a lo largo del curso académico y, con carácter general, deberá estar finalizada antes del 30 de junio siguiente al de la presentación de la solicitud, conforme a lo establecido en el artículo 5.3 de la orden reguladora.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https://www.jccm.es/tramites/1008676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KM5P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Alta personas usuarias en Archivos Históricos  Provinciales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en un plazo de 7 días máximo desde su recepción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https://www.jccm.es/tramites/1008876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WM5Q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Tramitación y comunicación electrónica de expedientes relativos a la educación concertada de la Consejería de Educación, Cultura y Deportes.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https://www.jccm.es/tramites/1008877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aceleradoras culturales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31 de diciembre de 2023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https://www.jccm.es/tramites/1009316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Selección de centros educativos para constituir un Consorcio Erasmus+ coordinado por la Delegación Provincial de Educación, Cultura y Deportes de Cuenca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https://www.jccm.es/tramites/1010179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Proyectos de innovación educativa de centros docentes sostenidos con fondos públicos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https://www.jccm.es/tramites/1010216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KM7B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br/>
              <w:t>Gestión y contratación del transporte escolar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aplica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https://www.jccm.es/tramites/1010436</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materias optativas definidas por los centros en la comunidad autónoma de Castilla- 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de esta resolución será de cuatro meses desde la fecha de finalización del plazo de presentación de solicitudes de participación.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https://www.jccm.es/tramites/1010976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Procedimiento de selección de profesor/a como asesor/a técnico docente en la Academia de Créteil (Francia) .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https://www.jccm.es/tramites/1012177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promover y fomentar la participación en actividades científicas, artísticas y literarias de las academias científicas, artísticas y literarias de Castilla - 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https://www.jccm.es/tramites/1012498</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entidades locales de Castilla-La Mancha, titulares de escuelas infantiles que impartan el primer ciclo de la educación infantil, a alumnado de 2-3 años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contados desde la fecha de publicación de la resolución de inicio del procedimiento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https://www.jccm.es/tramites/1012537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Adhesión de centros privados concertados al banco de libros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https://www.jccm.es/tramites/1012556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Libramiento de fondos a centros públicos para la realización de estancias formativas del profesorado de Formación Profesional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https://www.jccm.es/tramites/1012618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Adhesión de entidades programadoras a la Red de artes escénicas y música de </w:t>
            </w:r>
            <w:r w:rsidRPr="00521BC2">
              <w:rPr>
                <w:rFonts w:ascii="Arial" w:eastAsia="Times New Roman" w:hAnsi="Arial" w:cs="Arial"/>
                <w:color w:val="000000"/>
                <w:sz w:val="20"/>
                <w:szCs w:val="20"/>
                <w:lang w:eastAsia="es-ES"/>
              </w:rPr>
              <w:lastRenderedPageBreak/>
              <w:t>Castilla-La Mancha. Circuitos.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Educación, </w:t>
            </w:r>
            <w:r w:rsidRPr="00521BC2">
              <w:rPr>
                <w:rFonts w:ascii="Arial" w:eastAsia="Times New Roman" w:hAnsi="Arial" w:cs="Arial"/>
                <w:color w:val="000000"/>
                <w:sz w:val="20"/>
                <w:szCs w:val="20"/>
                <w:lang w:eastAsia="es-ES"/>
              </w:rPr>
              <w:lastRenderedPageBreak/>
              <w:t>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https://www.jccm.es/tramites/1013537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Convalidaciones y exenciones  de materias de las Enseñanzas Profesionales de Música y de Danza y la Educación Secundaria Obligatoria y el Bachillerato.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 desde la finalización del periodo de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https://www.jccm.es/tramites/1013618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Actividades o pruebas personalizadas extraordinarias para la obtención del título de Graduado o Graduada en Educación Secundaria Obligatoria.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45 días desde la finalización de la evaluación.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https://www.jccm.es/tramites/1013696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Adaptación de puesto de trabajo por motivos de salud del personal docente de centros educativos públicos no universitarios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Seis meses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https://www.jccm.es/tramites/1013778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Protección de la maternidad, parto reciente y lactancia natural del personal docente de centros educativos públicos no universitarios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https://www.jccm.es/tramites/1013779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relativa Plan de acción frente al cambio climático en centros públicos de segundo ciclo de Educación Infantil y Educación Primaria, en el marco del programa FEDER Castilla-La Mancha 2021-2027</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https://www.jccm.es/tramites/1014077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 relativa al Plan de acción frente al cambio climático en los centros públicos de segundo ciclo de Educación Infantil y Educación Primaria, en el marco del Programa FEDER CLM 2021-2027</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Tres meses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https://www.jccm.es/tramites/1014777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KMAV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directa a centros educativos concertados para el programa Código Escuela 4.0.</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https://www.jccm.es/tramites/1014358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elaboración de una bolsa extraordinaria de docentes aspirantes para la tutorización de cursos sobre la adquisición de la competencia digital docente, nivel B2.</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A08014335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Educación, Cultura y Deportes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https://www.jccm.es/tramites/1015556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S059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transmisión de concesión de servicio publico regular de transporte de viajeros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https://www.jccm.es/tramites/1000031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S127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accesos a carreteras o cambio de uso de los existentes en carreteras de la Junta de Comunidades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https://www.jccm.es/tramites/1000055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S128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transporte publico discrecional de viajeros en autobús (vd)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https://www.jccm.es/tramites/1000056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S213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instalación de líneas aéreas eléctricas y telefónicas que afecten a carreteras de la Junta de Comunidades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https://www.jccm.es/tramites/1000086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S241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obras de conducción, en paralelo o cruce, en carreteras titularidad de la Junta de Comunidades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https://www.jccm.es/tramites/1000092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S271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transporte regular de uso especial (transporte de trabajadores)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https://www.jccm.es/tramites/1000105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S272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transporte escolar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https://www.jccm.es/tramites/1000106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S273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Autorizaciones de transporte sanitario publico (vs) y privado complementario (vspc)</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https://www.jccm.es/tramites/1000108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SH30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para la obtención del certificado de competencia profesional para el transporte por carretera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https://www.jccm.es/tramites/1000672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SH50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Pruebas de consejeros de seguridad para el transporte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https://www.jccm.es/tramites/1015099</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SI4L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al alquiler de vivienda en Castilla -La Mancha, en el marco del Plan Estatal de Vivienda 2022-2025.</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contados desde su presentación, transcurrido el cual sin que se hubiese notificado resolución expresa, las personas interesadas estarán legitimadas para entender desestimada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https://www.jccm.es/tramites/1009877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SI5C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transporte privado de mercancías (mpc)</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https://www.jccm.es/tramites/1000801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SI5D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transporte publico de mercancías (mdp y mdl)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https://www.jccm.es/tramites/1000802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SI5G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arrendamiento de vehículos con conductor (VTC)</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https://www.jccm.es/tramites/1000805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SI5H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transporte privado de viajeros (vpc)</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https://www.jccm.es/tramites/1000806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SIIX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la instalación de carteles informativos (sin publicidad)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https://www.jccm.es/tramites/1001144</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SJ3K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Pruebas para la obtención del certificado de aptitud profesional acreditativo de la cualificación inicial de los conductores de determinados vehículos </w:t>
            </w:r>
            <w:r w:rsidRPr="00521BC2">
              <w:rPr>
                <w:rFonts w:ascii="Arial" w:eastAsia="Times New Roman" w:hAnsi="Arial" w:cs="Arial"/>
                <w:color w:val="000000"/>
                <w:sz w:val="20"/>
                <w:szCs w:val="20"/>
                <w:lang w:eastAsia="es-ES"/>
              </w:rPr>
              <w:lastRenderedPageBreak/>
              <w:t>destinados al transporte por carretera.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https://www.jccm.es/tramites/1014496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SJ4V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Participación en procedimientos de adjudicación de viviendas de iniciativa pública regional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https://www.jccm.es/tramites/1001931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SJ4W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demandantes de vivienda con protección pública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https://www.jccm.es/tramites/1001932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SJ4X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cerramientos próximos a carreteras de la Junta de Comunidades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https://www.jccm.es/tramites/1001933</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SJ4Z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actividades diversas en las zonas de servidumbre y de protección de las carreteras titularidad de la Junta de Comunidades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https://www.jccm.es/tramites/1001935</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SJ7B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establecimiento de estaciones de servicio en carreteras titularidad de la Junta de Comunidades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https://www.jccm.es/tramites/1002022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SJ7I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laboratorios de ensayos para el control de la calidad de la edificación declarados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https://www.jccm.es/tramites/1002029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SJ7M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administrativo de agrupaciones de interés urbanístico y entidades urbanísticas colaboradoras de conservación.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https://www.jccm.es/tramites/1002033</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SJ7N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interés regional de los proyectos de singular interés promovidos por personas o entidades particulares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https://www.jccm.es/tramites/1002034</w:t>
            </w:r>
          </w:p>
        </w:tc>
      </w:tr>
      <w:tr w:rsidR="00390CA5" w:rsidRPr="00521BC2" w:rsidTr="00390CA5">
        <w:trPr>
          <w:trHeight w:val="204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SJ7P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uso de bienes de titularidad de la Junta de Comunidades de Castilla-La Mancha adscritos a la Consejería de Fomento.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ADJUDICACIÓN DIRECTA: TRES MESES.</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 ADJUDICACIÓN EN RÉGIMEN DE CONCURRENCIA COMPETITIVA: SEIS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https://www.jccm.es/tramites/1002036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SJ7Q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Reversión de bienes y/o derechos expropiados por la Consejería de Fomento.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https://www.jccm.es/tramites/1002037</w:t>
            </w:r>
          </w:p>
        </w:tc>
      </w:tr>
      <w:tr w:rsidR="00390CA5" w:rsidRPr="00521BC2" w:rsidTr="00390CA5">
        <w:trPr>
          <w:trHeight w:val="331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SJ7R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Responsabilidad patrimonial.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DESDE QUE SE INICIA EL PROCEDIMIENTO. EN CASO DE TRAMITACIÓN SIMPLIFICADA DEL PROCEDIMIENTO, TREINTA DÍAS DESDE QUE SE NOTIFICA AL INTERESADO EL ACUERDO DE TRAMITACIÓN SIMPLIFICADA DEL PROCEDIMIENTO.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https://www.jccm.es/tramites/1002038</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SJ7S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sobre bienes de dominio publico.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ADJUDICACIÓN DIRECTA: TRES MESES.</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 ADJUDICACIÓN EN RÉGIMEN DE CONCURRENCIA:SEIS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https://www.jccm.es/tramites/1002039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SJA2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 proyecto de singular interés promovido por personas o entidades particulares.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https://www.jccm.es/tramites/1002121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SJA6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Calificación/declaración provisional de vivienda de protección publica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https://www.jccm.es/tramites/1002125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SJA7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Calificación/declaración definitiva de vivienda de protección publica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https://www.jccm.es/tramites/1002126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SJAE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Expedición (primera emisión), renovación, modificación de datos, sustitución o canje de tarjeta de tacógrafo digital de conductor.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https://www.jccm.es/tramites/1002133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SJAH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alta, baja y modificación de centros de formación de conductores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https://www.jccm.es/tramites/1002136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SJAI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operador de transporte de mercancías (ot)</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https://www.jccm.es/tramites/1002137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SJAK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Homologación de cursos de formación de conductores (cap)</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https://www.jccm.es/tramites/1002139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SJAL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Expedición (primera emisión), renovación, modificación de datos o sustitución de la tarjeta de tacógrafo digital de empresa.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https://www.jccm.es/tramites/1002140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SJKW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Autorización de edificaciones próximas a </w:t>
            </w:r>
            <w:r w:rsidRPr="00521BC2">
              <w:rPr>
                <w:rFonts w:ascii="Arial" w:eastAsia="Times New Roman" w:hAnsi="Arial" w:cs="Arial"/>
                <w:color w:val="000000"/>
                <w:sz w:val="20"/>
                <w:szCs w:val="20"/>
                <w:lang w:eastAsia="es-ES"/>
              </w:rPr>
              <w:lastRenderedPageBreak/>
              <w:t>carreteras de la red autonómica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https://www.jccm.es/tramites/1002514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de entidades de control de la calidad de la edificación declaradas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https://www.jccm.es/tramites/1002633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SJQC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venta de viviendas protegidas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https://www.jccm.es/tramites/1002715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SJQE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percibo de cantidades a cuenta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https://www.jccm.es/tramites/1002717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SJQL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Reducción de renta en contrato de arrendamiento de viviendas de promoción pública propiedad de la Junta de Comunidades.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https://www.jccm.es/tramites/1002724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SJQR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Visados de contratos de vivienda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https://www.jccm.es/tramites/1002730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Subrogación por fallecimiento del titular o supuestos de nulidad, separación o divorcio, de vivienda de promoción pública arrendada en favor de ciertos familiares.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https://www.jccm.es/tramites/1002984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posteriores transmisiones de suelo, originalmente propiedad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https://www.jccm.es/tramites/1002985</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Cancelación de condiciones resolutorias por cumplimiento de obligaciones contractuales, incluidas en las enajenaciones de suelo propiedad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https://www.jccm.es/tramites/1002986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autorización para realizar obras menores en las viviendas de promoción publica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https://www.jccm.es/tramites/1002987</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SJXN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Amortización anticipada de una vivienda de promoción pública adjudicada en compraventa aplazada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https://www.jccm.es/tramites/1002989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administrativa para hipotecar una finca enajenada por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https://www.jccm.es/tramites/1002990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MK0P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plantaciones y trabajos de tala y poda en carreteras de la Junta de Comunidades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https://www.jccm.es/tramites/1003100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MK0Q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instalaciones de riego en carreteras de la Junta de Comunidades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https://www.jccm.es/tramites/1003101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SK1K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de Provision de puestos de trabajo de libre designación.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https://www.jccm.es/tramites/1015438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SKG8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ayudas a la rehabilitación edificatoria. Líneas b y c.</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https://www.jccm.es/tramites/1003675</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SKGA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informes de evaluación de edificios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AUTOMÁTICA E INMEDIATA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https://www.jccm.es/tramites/1003677</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SKGB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incidencias al Registro de Informes de Evaluación de Edificios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DESDE EL ACUERDO DE INICIO DEL PROCEDIMIENTO DE SUSPENSIÓN DE LAS INSCRIPCIÓN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https://www.jccm.es/tramites/1003678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SKK2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de asistencia, asesoramiento e intermediación hipotecaria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https://www.jccm.es/tramites/1003818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SKKF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del reconocimiento del derecho a la subvención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https://www.jccm.es/tramites/1003831</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PKKJ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Solicitud de abono de la ayuda reconocida para actuaciones de </w:t>
            </w:r>
            <w:r w:rsidRPr="00521BC2">
              <w:rPr>
                <w:rFonts w:ascii="Arial" w:eastAsia="Times New Roman" w:hAnsi="Arial" w:cs="Arial"/>
                <w:color w:val="000000"/>
                <w:sz w:val="20"/>
                <w:szCs w:val="20"/>
                <w:lang w:eastAsia="es-ES"/>
              </w:rPr>
              <w:lastRenderedPageBreak/>
              <w:t>rehabilitación de viviendas, sustitución de viviendas, mejora del medio urbano, realojos temporales y equipos de gestión en el arrur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https://www.jccm.es/tramites/1003836</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Alegaciones expedientes sancionadores en materia de transportes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AÑO,  DESDE LA FECHA DEL ACUERDO DE INICIACIÓN DEL PROCEDIMIENTO.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https://www.jccm.es/tramites/1004019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SKXA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bolsa de trabajo del cuerpo técnico, especialidad Arquitectura Técnica.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https://www.jccm.es/tramites/1004315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Expedición (primera emisión), renovación, modificación de datos o sustitución de tarjeta de tacógrafo digital de centro de ensayo.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https://www.jccm.es/tramites/1005208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Informe vinculante en materia de autorizaciones interurbanas de taxi.</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https://www.jccm.es/tramites/1005229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ML0Q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alegaciones durante el periodo de información pública de expedientes de proyectos y estudios de carreteras.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https://www.jccm.es/tramites/1005256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SL2N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de fomento de la mejora de la eficiencia energética y sostenibilidad de viviendas y prog.  de fomento de la conservación, mejora de la seguridad de utilización y de la accesibilidad- línea 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https://www.jccm.es/tramites/1005326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PL2P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Abono de la ayuda rehabilitación de elementos comunes de edificios de </w:t>
            </w:r>
            <w:r w:rsidRPr="00521BC2">
              <w:rPr>
                <w:rFonts w:ascii="Arial" w:eastAsia="Times New Roman" w:hAnsi="Arial" w:cs="Arial"/>
                <w:color w:val="000000"/>
                <w:sz w:val="20"/>
                <w:szCs w:val="20"/>
                <w:lang w:eastAsia="es-ES"/>
              </w:rPr>
              <w:lastRenderedPageBreak/>
              <w:t>tipología residencial colectiva de viviendas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https://www.jccm.es/tramites/1005328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PL36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abono de la subvención para la redacción de instrumentos de planeamiento.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https://www.jccm.es/tramites/1005345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SL37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la resolución de concesión de la subvención para redacción de instrumentos de planeamiento.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https://www.jccm.es/tramites/1005346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ML53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Hoja de aprecio para la fijación del justiprecio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https://www.jccm.es/tramites/1005417</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SL66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la adquisición de vivienda en propiedad por los jóvenes para contribuir al reto demográfico de Castilla - La Mancha, en el marco del Plan Estatal de Vivienda 2022-2025.</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dictar y notificar la resolución será de tres meses, a contar desde la presentación de la solicitud, transcurrido el cual, sin resolución expresa, podrán entender desestimadas las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https://www.jccm.es/tramites/1005457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SL7X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Devolución del depósito de fianza de arrendamientos urbanos/Régimen general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https://www.jccm.es/tramites/1005523</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SLAM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al arrendamiento de viviendas dirigidas a victimas de violencia de género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Plazo máximo para resolver y notificar no podrá exceder de un mes, a contar desde la fecha de finalización de presentación de solicitudes.El vencimiento del plazo máximo sin notificación </w:t>
            </w:r>
            <w:r w:rsidRPr="00521BC2">
              <w:rPr>
                <w:rFonts w:ascii="Arial" w:eastAsia="Times New Roman" w:hAnsi="Arial" w:cs="Arial"/>
                <w:color w:val="000000"/>
                <w:sz w:val="20"/>
                <w:szCs w:val="20"/>
                <w:lang w:eastAsia="es-ES"/>
              </w:rPr>
              <w:lastRenderedPageBreak/>
              <w:t>expresa,  entenderán desestimada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https://www.jccm.es/tramites/1013136</w:t>
            </w:r>
          </w:p>
        </w:tc>
      </w:tr>
      <w:tr w:rsidR="00390CA5" w:rsidRPr="00521BC2" w:rsidTr="00390CA5">
        <w:trPr>
          <w:trHeight w:val="102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SLD8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del reconocimiento del derecho a la ayudas para contribuir a minimizar el impacto económico y social del covid-19 en los alquileres de vivienda habitual del plan estatal de vivienda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A CONTAR DESDE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https://www.jccm.es/tramites/1005721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del depósito de fianza de arrendamiento urbanos.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https://www.jccm.es/tramites/1004441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certificación de constitución del depósito de fianza de arrendamiento urbanos.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https://www.jccm.es/tramites/1004442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Acceso al régimen especial de concierto.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https://www.jccm.es/tramites/1004443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Liquidación ordinaria/extraordinaria.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https://www.jccm.es/tramites/1004444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del concierto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https://www.jccm.es/tramites/1004445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Cese del concierto.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https://www.jccm.es/tramites/1004446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 para actuaciones de rehabilitación energética en viviendas existentes.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https://www.jccm.es/tramites/1004454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PLGZ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Abono de la ayuda para la rehabilitación energética en edificios existentes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https://www.jccm.es/tramites/1004456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MLJZ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Comunicación de altas y bajas para consejeros de </w:t>
            </w:r>
            <w:r w:rsidRPr="00521BC2">
              <w:rPr>
                <w:rFonts w:ascii="Arial" w:eastAsia="Times New Roman" w:hAnsi="Arial" w:cs="Arial"/>
                <w:color w:val="000000"/>
                <w:sz w:val="20"/>
                <w:szCs w:val="20"/>
                <w:lang w:eastAsia="es-ES"/>
              </w:rPr>
              <w:lastRenderedPageBreak/>
              <w:t>seguridad de transporte de mercancías peligrosas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https://www.jccm.es/tramites/1004565</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para actuaciones de rehabilitación energética en viviendas y en edificios de viviendas existentes para edificios existentes en municipios de reto demográfico de Castilla-La Mancha.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dictar y notificar la resolución será de 6 meses contados desde la fecha de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https://www.jccm.es/tramites/1011216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PLPR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Abono de la ayuda para la rehabilitación energética en viviendas existentes en municipios de reto demográfico.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https://www.jccm.es/tramites/1004779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ayudas al arrendamiento de vivienda libre a traves del programa de alquiler con garantías especiales.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https://www.jccm.es/tramites/1004798</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elaboración del libro del edificio existente para la rehabilitación y la redacción de proyectos técnicos de rehabilitación integral de edificios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https://www.jccm.es/tramites/1004842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Habilitación como agente gestor de la rehabilitación del programa de ayudas a las actuaciones de rehabilitación a nivel de edificio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https://www.jccm.es/tramites/1004848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Habilitación como agente gestor de la rehabilitación del programa de ayudas a las actuaciones de mejora de la eficiencia energética en viviendas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https://www.jccm.es/tramites/1004849</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SLSM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las actuaciones de rehabilitación a nivel de edificio en Castilla-La Mancha, dentro del marco general del Plan de Recuperación, Transformación y Resiliencia, para el año 2024.</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LA SOLICITUD DE AYUDA ES DE 3 MESES CONTADOS DESDE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https://www.jccm.es/tramites/1004885</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las actuaciones de mejora de la eficiencia energética en viviendas en Castilla-La Mancha, dentro del marco general del Plan de Recuperación, Transformación y Resiliencia, para el año 2024.</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LA SOLICITUD DE AYUDA ES DE 3 MESES CONTADOS DESDE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https://www.jccm.es/tramites/1004886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la transformación de flotas de transporte de mercancías y viajeros de empresas privadas prestadoras de servicios de transporte por carretera y privado complementario con cargo al fondo PRTR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DE CONCESIÓN DE LA AYUDA SOLICITADA SERÁ DE SEIS MESES (6 MESES) CONTADOS DESDE LA FECHA DE REGISTRO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https://www.jccm.es/tramites/1004896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MLSZ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Alegaciones al trámite de información pública en el procedimiento de expropiación forzosa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https://www.jccm.es/tramites/1004898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SLU5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SINGULARIZADO DE MÉRITOS  PARA LA PROVISIÓN DE PUESTOS DE TRABAJO VACANTES EN LA ADMINISTRACIÓN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https://www.jccm.es/tramites/1012697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del proyecto anual de actuaciones subvencionadas para la implantación de las oficinas de rehabilitación en el ámbito territorial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DIAS DESDE LA ENTRADA EN VIGOR DEL DECRETO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https://www.jccm.es/tramites/1004962</w:t>
            </w:r>
          </w:p>
        </w:tc>
      </w:tr>
      <w:tr w:rsidR="00390CA5" w:rsidRPr="00521BC2" w:rsidTr="00390CA5">
        <w:trPr>
          <w:trHeight w:val="204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destinadas a los titulares de las autorizaciones de transporte público de viajeros en vehículos de turismo auto-taxi (VT) en el marco del Programa de fomento a la adaptación de vehículos taxi.</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1 mes, a contar desde la fecha de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https://www.jccm.es/tramites/1010156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bolsa de trabajo del Cuerpo Superior, especialidad Arquitectura Superior.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https://www.jccm.es/tramites/1005045</w:t>
            </w:r>
          </w:p>
        </w:tc>
      </w:tr>
      <w:tr w:rsidR="00390CA5" w:rsidRPr="00521BC2" w:rsidTr="00390CA5">
        <w:trPr>
          <w:trHeight w:val="280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la mejora de la accesibilidad en y a las viviendas de Castilla-La Mancha para los ejercicios 2024-2025, en el marco del Plan Estatal de Vivienda 2022-2025.</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la solicitud será de 3 meses contados desde su presentación, transcurrido el cual sin que se hubiese notificado resolución expresa, las </w:t>
            </w:r>
            <w:r w:rsidRPr="00521BC2">
              <w:rPr>
                <w:rFonts w:ascii="Arial" w:eastAsia="Times New Roman" w:hAnsi="Arial" w:cs="Arial"/>
                <w:color w:val="000000"/>
                <w:sz w:val="20"/>
                <w:szCs w:val="20"/>
                <w:lang w:eastAsia="es-ES"/>
              </w:rPr>
              <w:lastRenderedPageBreak/>
              <w:t>personas interesadas estarán legitimadas para entender desestimada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https://www.jccm.es/tramites/1005049</w:t>
            </w:r>
          </w:p>
        </w:tc>
      </w:tr>
      <w:tr w:rsidR="00521BC2" w:rsidRPr="00521BC2" w:rsidTr="00390CA5">
        <w:trPr>
          <w:trHeight w:val="204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PLZ5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la rehabilitación de viviendas en municipios de zonas rurales escasamente pobladas o en riesgo de despoblación, para facilitar el acceso a la vivienda de nuevos vecinos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DEL PROCEDIMIENTO NO PODRÁ EXCEDER DE 1 MES DESDE LA ENTRADA EN VIGOR DEL DECRETO.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https://www.jccm.es/tramites/1005125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al fomento del incremento del parque público de viviendas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https://www.jccm.es/tramites/1014276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modernización y digitalización de empresas privadas de transporte de viajeros y mercancías con residencia fiscal en Castilla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https://www.jccm.es/tramites/1006635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 ayuda para la construcción de viviendas en alquiler social en edificios energéticamente eficientes del Plan de Recuperación, Transformación y Resiliencia.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https://www.jccm.es/tramites/1007555</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KM3B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al fomento del incremento del parque público de viviendas en CLM, mediante adquisición de viviendas a la Sociedad de Gestión de Activos procedentes de la Reestructuración Bancaria ( SAREB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de tres meses, a contar desde la presentación de la solicitud, transcurrido el cual, sin mediar resolución expresa notificada, se entenderá desestimada.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https://www.jccm.es/tramites/1007575</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construcción de viviendas en alquiler social en edificios energéticamente eficientes del Plan de Recuperación, Transformación y Resiliencia, en Guadalajara.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resolución de concesión deberá notificarse en el plazo máximo de 15 días hábiles desde la presentación de la solicitud por la entidad seleccionada como superficiaria.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https://www.jccm.es/tramites/1008219</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KM50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destinadas a la financiación de gastos corrientes de federaciones y asociaciones empresariales de transporte público de mercancías por carretera con domicilio fiscal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contados desde la fecha de la publicacion de la presente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https://www.jccm.es/tramites/1008479</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KM5S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digitalización y modernización de las empresas que prestan en autobús el servicio de transporte público regular de viajeros de uso general en la Comunidad Autónoma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Un mes (1) contado desde la fecha de registro de la solicitud.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https://www.jccm.es/tramites/1008996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Procedimiento de conciliación en procesos judiciales de desahucio, recuperación de la posesión </w:t>
            </w:r>
            <w:r w:rsidRPr="00521BC2">
              <w:rPr>
                <w:rFonts w:ascii="Arial" w:eastAsia="Times New Roman" w:hAnsi="Arial" w:cs="Arial"/>
                <w:color w:val="000000"/>
                <w:sz w:val="20"/>
                <w:szCs w:val="20"/>
                <w:lang w:eastAsia="es-ES"/>
              </w:rPr>
              <w:lastRenderedPageBreak/>
              <w:t>y ejecución hipotecaria de personas en situación de vulnerabilidad económica.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desde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https://www.jccm.es/tramites/1009437</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construcción de viviendas en alquiler social en edificios energéticamente eficientes del Plan de Recuperación, Transformación y Resiliencia, en Illescas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resolución de concesión deberá notificarse en el plazo máximo de 15 días hábiles desde la presentación de la solicitud por la entidad seleccionada como superficiaria.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https://www.jccm.es/tramites/1010936</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cartografía de la Consejería de Fomento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con carácter general. Dos meses, si el volumen y complejidad de la información es tal que impide cumplir el plazo general.</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https://www.jccm.es/tramites/1011778</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rehabilitación de viviendas en alquiler social en edificios energéticamente eficientes del Plan de Recuperación, Transformación y Resiliencia, en Talavera de la Reina.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resolución de concesión deberá notificarse en el plazo máximo de 15 días hábiles desde la presentación de la solicitud por la entidad seleccionada como superficiaria en la parcela indicada en el artículo 3 propiedad de la Junta de Comunidades.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https://www.jccm.es/tramites/1012116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KM8X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la mejora de la accesibilidad en las viviendas de Castilla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dictar y notificar la resolución será de dos meses, a contar desde la presentación de la solicitud, transcurrido el cual, sin mediar resolución expresa se podrán entender desestimadas las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https://www.jccm.es/tramites/1012417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dirigidas al aumento de la oferta de vivienda rural en núcleos de población en riesgo, intensa o extrema despoblación, Programa RetoD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A08013659</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Fomento</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S056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Colegios Profesionales y Consejos de Colegios Profesionales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https://www.jccm.es/tramites/1000030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S069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Constitución y disolución de Entidades de ámbito territorial inferior al municipio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https://www.jccm.es/tramites/1000036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S355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de denominación negativa de la Fundación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https://www.jccm.es/tramites/1000139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S516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Publicación de anuncios en Diario Oficial de Castilla-La Mancha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w:t>
            </w:r>
            <w:r w:rsidRPr="00521BC2">
              <w:rPr>
                <w:rFonts w:ascii="Arial" w:eastAsia="Times New Roman" w:hAnsi="Arial" w:cs="Arial"/>
                <w:color w:val="000000"/>
                <w:sz w:val="20"/>
                <w:szCs w:val="20"/>
                <w:lang w:eastAsia="es-ES"/>
              </w:rPr>
              <w:lastRenderedPageBreak/>
              <w:t>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5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https://www.jccm.es/tramites/1000195</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S598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Convocatoria procesos selectivos para el ingreso por el sistema general de acceso libre en los Cuerpos y Escalas del personal funcionario de la administración de la JCCM.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https://www.jccm.es/tramites/1014757</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S649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Prelación concurso ordinario habilitados estatales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https://www.jccm.es/tramites/1000224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S673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asociaciones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https://www.jccm.es/tramites/1000237</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S706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Fundaciones (primera inscripción Estatutos, fusión y extinción)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INSCRIPCIÓN DE LA CONSTITUCIÓN DE UNA FUNDACIÓN: 6 MESES. </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RESTO DE PROCEDIMIENTOS: 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https://www.jccm.es/tramites/1000248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SC04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Constitución y disolución de agrupaciones de Municipios para el mantenimiento de puestos reservados a habilitados nacionales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https://www.jccm.es/tramites/1000409</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SE05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ingreso por el sistema general de acceso libre y de personas con discapacidad, Cuerpo Superior, Escala Superior de Sanitarios Locales: Veterinaria y Farmacia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https://www.jccm.es/tramites/1000468</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SE59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festejos taurinos populares.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72 horas de antelación a la fecha prevista para la celebración del festejo.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https://www.jccm.es/tramites/1000496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SE98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urgente ocupación de bienes y derechos afectados por expropiación forzosa en expedientes instruidos por Corporaciones Locales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9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https://www.jccm.es/tramites/1000509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SF11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proceso selectivo para cubrir plazas de personal laboral, sistema general de acceso de  acceso libre y por el procedimiento de concurso-oposición, JCCM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https://www.jccm.es/tramites/1014762</w:t>
            </w:r>
          </w:p>
        </w:tc>
      </w:tr>
      <w:tr w:rsidR="00390CA5" w:rsidRPr="00521BC2" w:rsidTr="00390CA5">
        <w:trPr>
          <w:trHeight w:val="204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SF25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Acciones formativas comprendidas en el Programa de Formación en idiomas para el personal de la Administración de la JCCM.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 una antelación mínima de diez días naturales antes del inicio de la acción formativa, salvo cuando la selección de una persona participante se deba a la renuncia de otra persona previamente seleccionada.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https://www.jccm.es/tramites/1011517</w:t>
            </w:r>
          </w:p>
        </w:tc>
      </w:tr>
      <w:tr w:rsidR="00521BC2" w:rsidRPr="00521BC2" w:rsidTr="00390CA5">
        <w:trPr>
          <w:trHeight w:val="357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SF25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Programa de formación en idiomas para Empleados Públicos de la JCCM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LAS SOLICITUDES SERÁN RESUELTAS Y NOTIFICADAS EN EL PLAZO MÍNIMO DE LOS DIEZ DÍAS NATURALES ANTERIORES AL INICIO DE LA ACCIÓN FORMATIVA, SALVO CUANDO LA SELECCIÓN DE UNA PERSONA PARTICIPANTE SE DEBA A LA RENUNCIA DE OTRA PERSONA PREVIAMENTE SELECCIONADA.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https://www.jccm.es/tramites/1000534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SF31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servicios previos a efectos de trienios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https://www.jccm.es/tramites/1000542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SF32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Regularización de antigüedad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https://www.jccm.es/tramites/1000544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SF33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Reingreso a servicio activo con reserva de plaza personal funcionario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y </w:t>
            </w:r>
            <w:r w:rsidRPr="00521BC2">
              <w:rPr>
                <w:rFonts w:ascii="Arial" w:eastAsia="Times New Roman" w:hAnsi="Arial" w:cs="Arial"/>
                <w:color w:val="000000"/>
                <w:sz w:val="20"/>
                <w:szCs w:val="20"/>
                <w:lang w:eastAsia="es-ES"/>
              </w:rPr>
              <w:lastRenderedPageBreak/>
              <w:t>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https://www.jccm.es/tramites/1000547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SF35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trienios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https://www.jccm.es/tramites/1000550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SF41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Declaración de prestación de servicios en otra Administración Pública personal funcionario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https://www.jccm.es/tramites/1000562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SF43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Excedencia voluntaria por prestación de servicios en el sector público personal funcionario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https://www.jccm.es/tramites/1000566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SF44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Excedencia voluntaria por interés particular personal funcionario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https://www.jccm.es/tramites/1000568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SF45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Excedencia voluntaria por agrupación familiar personal funcionario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https://www.jccm.es/tramites/1000569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SF46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Excedencia por cuidado de familiares personal funcionario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https://www.jccm.es/tramites/1000571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SF49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Situación de servicios especiales personal funcionario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https://www.jccm.es/tramites/1000577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SF52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grado personal funcionario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https://www.jccm.es/tramites/1000582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SF55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Licencia por asuntos propios (personal funcionario)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https://www.jccm.es/tramites/1000587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SF58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Jubilación anticipada voluntaria personal funcionario régimen Seguridad Social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https://www.jccm.es/tramites/1000592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SF69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compatibilidad para el ejercicio de actividades públicas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https://www.jccm.es/tramites/1000610</w:t>
            </w:r>
          </w:p>
        </w:tc>
      </w:tr>
      <w:tr w:rsidR="00390CA5" w:rsidRPr="00521BC2" w:rsidTr="00390CA5">
        <w:trPr>
          <w:trHeight w:val="102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SF77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espectáculos taurinos en plaza de toros no permanente o portátil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48 horas siguientes a la fecha en la que documentación quede completada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https://www.jccm.es/tramites/1000614</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SF78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espectáculos taurinos en plaza de toros permanente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w:t>
            </w:r>
            <w:r w:rsidRPr="00521BC2">
              <w:rPr>
                <w:rFonts w:ascii="Arial" w:eastAsia="Times New Roman" w:hAnsi="Arial" w:cs="Arial"/>
                <w:color w:val="000000"/>
                <w:sz w:val="20"/>
                <w:szCs w:val="20"/>
                <w:lang w:eastAsia="es-ES"/>
              </w:rPr>
              <w:lastRenderedPageBreak/>
              <w:t>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 xml:space="preserve">No aplicable al tratarse de una </w:t>
            </w:r>
            <w:r w:rsidRPr="00521BC2">
              <w:rPr>
                <w:rFonts w:ascii="Arial" w:eastAsia="Times New Roman" w:hAnsi="Arial" w:cs="Arial"/>
                <w:color w:val="000000"/>
                <w:sz w:val="20"/>
                <w:szCs w:val="20"/>
                <w:lang w:eastAsia="es-ES"/>
              </w:rPr>
              <w:lastRenderedPageBreak/>
              <w:t>comunicación previa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https://www.jccm.es/tramites/1000616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SF79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actividades recreativas o pruebas deportivas a realizar por el territorio de una sola provincia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10 días hábiles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https://www.jccm.es/tramites/1000618</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SG35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de traslados de personal laboral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DESDE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https://www.jccm.es/tramites/1000632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SH71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destinos procesos selectivos laborales.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https://www.jccm.es/tramites/1000701</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SI12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procesos selectivos para el ingreso por el sistema de acceso de Promoción Interna Directa en el Puesto en los Cuerpos y Escalas del personal funcionario.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https://www.jccm.es/tramites/1014756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SI4H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Registro de Parejas de Hecho de Castilla-La Mancha.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https://www.jccm.es/tramites/1000781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SIGO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Convocatoria de proceso selectivo para cubrir plazas de personal laboral, sistema promoción interna por el turno  general  y de </w:t>
            </w:r>
            <w:r w:rsidRPr="00521BC2">
              <w:rPr>
                <w:rFonts w:ascii="Arial" w:eastAsia="Times New Roman" w:hAnsi="Arial" w:cs="Arial"/>
                <w:color w:val="000000"/>
                <w:sz w:val="20"/>
                <w:szCs w:val="20"/>
                <w:lang w:eastAsia="es-ES"/>
              </w:rPr>
              <w:lastRenderedPageBreak/>
              <w:t>personas con discapacidad de la JCCM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y </w:t>
            </w:r>
            <w:r w:rsidRPr="00521BC2">
              <w:rPr>
                <w:rFonts w:ascii="Arial" w:eastAsia="Times New Roman" w:hAnsi="Arial" w:cs="Arial"/>
                <w:color w:val="000000"/>
                <w:sz w:val="20"/>
                <w:szCs w:val="20"/>
                <w:lang w:eastAsia="es-ES"/>
              </w:rPr>
              <w:lastRenderedPageBreak/>
              <w:t>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SEGÚN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https://www.jccm.es/tramites/1014765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SIH6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de licencia para la prestación del servicio público de comunicación audiovisual radiofónica de explotación municipal. (Emisora municipal de FM)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https://www.jccm.es/tramites/1001085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SIHJ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destinos procesos selectivos funcionarios.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https://www.jccm.es/tramites/1001098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SIII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Impuesto sobre determinadas actividades que inciden en el medio ambiente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https://www.jccm.es/tramites/1001129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SIK1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Oficial de Licitadores y Empresas Clasificadas del Sector Público.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https://www.jccm.es/tramites/1001179</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SIK7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GENERAL DE MERITOS F1/2024 ESCALA SUPERIOR DE SANITARIOS LOCALES. ESPECIALIDADES DE VETERINARIA Y FARMACIA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https://www.jccm.es/tramites/1012199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SILA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Radio y Televisión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https://www.jccm.es/tramites/1001219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SILP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Formación Inicial y Continua para personal de Policía Local, de Vigilancia Municipal, Agente de Movilidad, Bombero/a, Técnico y Voluntariado de Protección Civil.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https://www.jccm.es/tramites/1001232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SILR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a favor de Entidades Locales de Castilla-La Mancha para dotación de medios materiales para Agrupaciones de Voluntarios de Protección Civil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https://www.jccm.es/tramites/1012036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SILS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Condecoraciones en materia de Protección Civil de la Comunidad Autónoma de Castilla - 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https://www.jccm.es/tramites/1001235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SILT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Agrupaciones de Voluntarios de Protección Civil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https://www.jccm.es/tramites/1001236</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SILU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Tasa fiscal sobre el juego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https://www.jccm.es/tramites/1001237</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SILW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Impuesto sobre Transmisiones Patrimoniales y Actos Jurídicos Documentados: Operaciones Societarias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https://www.jccm.es/tramites/1001239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SILX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Tasa fiscal sobre rifas, tómbolas, apuestas y combinaciones aleatorias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https://www.jccm.es/tramites/1001240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SIM0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Impuesto sobre Transmisiones Patrimoniales y Actos Jurídicos Documentados: Actos Jurídicos Documentados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https://www.jccm.es/tramites/1001243</w:t>
            </w:r>
          </w:p>
        </w:tc>
      </w:tr>
      <w:tr w:rsidR="00390CA5" w:rsidRPr="00521BC2" w:rsidTr="00390CA5">
        <w:trPr>
          <w:trHeight w:val="306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SIM1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Emisión de certificado de estar al corriente de las obligaciones tributarias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CERTIFICADO PARA CONTRATOS, SUBVENCIONES O DEUDAS EN EJECUTIVA, 20 DÍAS, SALVO QUE LA NORMATIVA ESTABLEZCA OTRO INFERIOR. </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 CERTIFICADOS DE ADQUISICIÓN DE EXPLOTACIONES, 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https://www.jccm.es/tramites/1001244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SIM3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Transmisiones Patrimoniales Onerosas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https://www.jccm.es/tramites/1001247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SIM8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 a la Excelencia y Calidad de los servicios públicos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w:t>
            </w:r>
            <w:r w:rsidRPr="00521BC2">
              <w:rPr>
                <w:rFonts w:ascii="Arial" w:eastAsia="Times New Roman" w:hAnsi="Arial" w:cs="Arial"/>
                <w:color w:val="000000"/>
                <w:sz w:val="20"/>
                <w:szCs w:val="20"/>
                <w:lang w:eastAsia="es-ES"/>
              </w:rPr>
              <w:lastRenderedPageBreak/>
              <w:t>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Seis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https://www.jccm.es/tramites/1015316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SISE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Remisión de  información estadístico-contable por  parte de Corredores/as de Seguros y Agentes de Seguros  Vinculados, inscritos en el Registro adtvo. especial de Distribuidores de Seguros de CLM.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https://www.jccm.es/tramites/1001466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SIT6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general de méritos de Escalas de Archivos, Bibliotecas y Museos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https://www.jccm.es/tramites/1001495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SIW5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general de méritos de personal funcionario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8 MESES DESDE LA PUBLICACIÓN.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https://www.jccm.es/tramites/1001600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SIWR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general de méritos Escala Superior y Técnica Sociosanitaria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https://www.jccm.es/tramites/1001624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SIWS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general de méritos de la Escala Técnica Educativa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https://www.jccm.es/tramites/1001626</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SIXF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Proceso selectivo para el ingreso por el sistema general de acceso libre, en el Cuerpo Superior de la Administración de la Junta de Comunidades de Castilla-La Mancha, Escala Superior de letrados.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excederá de doce meses, contados desde la fecha de realización del primer ejercicio  hasta la publicación de la relación de aspirantes aprobados en el proceso selectivo.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https://www.jccm.es/tramites/1014758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SIZ9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Policías Locales de Castilla-La Mancha, a instancia de las Entidades Locales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https://www.jccm.es/tramites/1001720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SIZY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Tramitación de iniciativas, quejas y sugerencias ante la Administración de la Junta de Comunidades de Castilla-La mancha, excepto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https://www.jccm.es/tramites/1001745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SJ0W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actuaciones urgentes e incidencias imprevisibles con cargo al Fondo Regional de Cooperación Local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https://www.jccm.es/tramites/1001780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SJ33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uso de la frecuencia de la red de transmisiones de protección civil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https://www.jccm.es/tramites/1001861</w:t>
            </w:r>
          </w:p>
        </w:tc>
      </w:tr>
      <w:tr w:rsidR="00521BC2" w:rsidRPr="00521BC2" w:rsidTr="00390CA5">
        <w:trPr>
          <w:trHeight w:val="204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SJ4A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Acciones formativas en Inglés Específico comprendidas en el Programa de Formación en idiomas para el personal empleado público de la Administración de la JCCM.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 una antelación mínima de diez días naturales antes del inicio de la acción formativa, salvo cuando la selección de una persona participante se deba a la renuncia de otra persona previamente seleccionada.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https://www.jccm.es/tramites/1011516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SJ5X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Ejercicio de los derechos de acceso, rectificación, supresión, oposición, limitación, portabilidad y decisiones automatizadas a los tratamientos de la JCCM y sector público dependiente de la misma.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https://www.jccm.es/tramites/1001969</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SJ64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datos en el Registro administrativo  de Castilla-La Mancha de distribuidores de seguros y reaseguros y expedición de certificaciones de datos contenidos en dicho Registro.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https://www.jccm.es/tramites/1001976</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SJ65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Inscripción en el Registro administrativo  de Castilla-La Mancha de distribuidores de seguros y reaseguros y de los cargos de administración.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https://www.jccm.es/tramites/1001977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SJ6Z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horarios permanentes y especiales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y </w:t>
            </w:r>
            <w:r w:rsidRPr="00521BC2">
              <w:rPr>
                <w:rFonts w:ascii="Arial" w:eastAsia="Times New Roman" w:hAnsi="Arial" w:cs="Arial"/>
                <w:color w:val="000000"/>
                <w:sz w:val="20"/>
                <w:szCs w:val="20"/>
                <w:lang w:eastAsia="es-ES"/>
              </w:rPr>
              <w:lastRenderedPageBreak/>
              <w:t>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https://www.jccm.es/tramites/1002009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SJ70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actividades recreativas o pruebas deportivas a realizar por el territorio de dos o más provincias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10 días hábiles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https://www.jccm.es/tramites/1002011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SJ7T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utilidad pública (asociaciones)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https://www.jccm.es/tramites/1002040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 la desafectación de bienes comunales de las Corporaciones Locales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https://www.jccm.es/tramites/1002058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Autorización de enajenación de bienes inmuebles y derechos cuando su valor exceda del 25 por ciento de los recursos ordinarios del presupuesto de la Corporación Local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https://www.jccm.es/tramites/1002059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adjudicación en pública subasta, mediante precio, del aprovechamiento de bienes comunales de las Corporaciones Locales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https://www.jccm.es/tramites/1002060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permuta de bienes inmuebles cuando su valor exceda del 25 por ciento de los recursos ordinarios del presupuesto de la Corporación Local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https://www.jccm.es/tramites/1002061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SJ8H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Acumulación en puestos reservados a funcionarios/as con habilitación de carácter estatal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https://www.jccm.es/tramites/1002064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Creación y clasificación de puestos de trabajo reservados a funcionarios/as de Administración Local con habilitación de carácter estatal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https://www.jccm.es/tramites/1002066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Comisión de servicios en puestos reservados a funcionarios/as con habilitación de carácter estatal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https://www.jccm.es/tramites/1002067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Exención de la obligación de mantenimiento del puesto de trabajo de Secretaría de las Corporaciones Locales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https://www.jccm.es/tramites/1002068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Informe sobre existencia de funcionario con habilitación estatal interesado en la provisión del puesto por nombramiento provisional, comisión de servicios o acumulación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https://www.jccm.es/tramites/1002069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Nombramiento provisional en puestos reservados a funcionarios/as con habilitación de carácter estatal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https://www.jccm.es/tramites/1002071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 escudo heráldico / bandera municipal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w:t>
            </w:r>
            <w:r w:rsidRPr="00521BC2">
              <w:rPr>
                <w:rFonts w:ascii="Arial" w:eastAsia="Times New Roman" w:hAnsi="Arial" w:cs="Arial"/>
                <w:color w:val="000000"/>
                <w:sz w:val="20"/>
                <w:szCs w:val="20"/>
                <w:lang w:eastAsia="es-ES"/>
              </w:rPr>
              <w:lastRenderedPageBreak/>
              <w:t>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9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https://www.jccm.es/tramites/1002072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SJ8U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Nombramiento interino de lista de espera para puesto reservado a funcionario/a con habilitación estatal: Subescala Secretaría-Intervención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https://www.jccm.es/tramites/1002077</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SJGE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Clase práctica de Escuela Taurina fuera de su sede.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48 horas hábiles siguientes a la presentación de  la documentación completada.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https://www.jccm.es/tramites/1002352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SJGF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Creación/Renovación de Escuela Taurina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días hábiles posterior a la recepción del informe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https://www.jccm.es/tramites/1002353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SJH7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Consultas genéricas a la Administración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https://www.jccm.es/tramites/1002381</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SJJ4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procesos  selectivos para el ingreso por el sistema general de acceso de personas con discapacidad  en los Cuerpos y Escalas del personal funcionario de la JCCM.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https://www.jccm.es/tramites/1014760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SJJ7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Alta de proveedores en el servicio de factura electrónica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y </w:t>
            </w:r>
            <w:r w:rsidRPr="00521BC2">
              <w:rPr>
                <w:rFonts w:ascii="Arial" w:eastAsia="Times New Roman" w:hAnsi="Arial" w:cs="Arial"/>
                <w:color w:val="000000"/>
                <w:sz w:val="20"/>
                <w:szCs w:val="20"/>
                <w:lang w:eastAsia="es-ES"/>
              </w:rPr>
              <w:lastRenderedPageBreak/>
              <w:t>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https://www.jccm.es/tramites/1002453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SJL4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consulta de documentos del Archivo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https://www.jccm.es/tramites/1002522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SJMA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profesores colaboradores de la Escuela de Protección Ciudadana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https://www.jccm.es/tramites/1002567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SJNR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Verificar la identidad de las personas que ingresan en la Administración mediante proceso selectivo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https://www.jccm.es/tramites/1002621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SJNS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Legalización de firmas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https://www.jccm.es/tramites/1002622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previa del protectorado para enajenar y gravar bienes o derechos pertenecientes a la dotación, para que los patronos puedan contratar con la Fundación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https://www.jccm.es/tramites/1002631</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Depósito del plan de actuación y cuentas anuales de la Fundación y legalización de libros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LEGALIZACIÓN DE LIBROS: QUINCE DÍAS SIGUIENTES A LA PRESENTACIÓ</w:t>
            </w:r>
            <w:r w:rsidRPr="00521BC2">
              <w:rPr>
                <w:rFonts w:ascii="Arial" w:eastAsia="Times New Roman" w:hAnsi="Arial" w:cs="Arial"/>
                <w:color w:val="000000"/>
                <w:sz w:val="20"/>
                <w:szCs w:val="20"/>
                <w:lang w:eastAsia="es-ES"/>
              </w:rPr>
              <w:lastRenderedPageBreak/>
              <w:t>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https://www.jccm.es/tramites/1002632</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Gestión de bolsas de trabajo de personal funcionario interino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 conformidad con la normativa de gestión de bolsas de personal funcionario.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https://www.jccm.es/tramites/1002664</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proceso selectivo para cubrir plazas de personal laboral, sistema general de acceso de personas con discapacidad y por el procedimiento de concurso-oposición, JCCM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https://www.jccm.es/tramites/1014763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Impuesto sobre Sucesiones y Donaciones: Sucesiones - autoliquidación de Sucesiones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https://www.jccm.es/tramites/1002672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Impuesto sobre Sucesiones y Donaciones: Donaciones - autoliquidación de Donaciones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https://www.jccm.es/tramites/1002673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profesorado colaborador de la Escuela de Administración Regional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https://www.jccm.es/tramites/1002696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Fijación del justiprecio en expropiación forzosa cuando la Administración expropiante sea la JCCM o </w:t>
            </w:r>
            <w:r w:rsidRPr="00521BC2">
              <w:rPr>
                <w:rFonts w:ascii="Arial" w:eastAsia="Times New Roman" w:hAnsi="Arial" w:cs="Arial"/>
                <w:color w:val="000000"/>
                <w:sz w:val="20"/>
                <w:szCs w:val="20"/>
                <w:lang w:eastAsia="es-ES"/>
              </w:rPr>
              <w:lastRenderedPageBreak/>
              <w:t>cualquiera de las Diputaciones o Municipios de CLM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w:t>
            </w:r>
            <w:r w:rsidRPr="00521BC2">
              <w:rPr>
                <w:rFonts w:ascii="Arial" w:eastAsia="Times New Roman" w:hAnsi="Arial" w:cs="Arial"/>
                <w:color w:val="000000"/>
                <w:sz w:val="20"/>
                <w:szCs w:val="20"/>
                <w:lang w:eastAsia="es-ES"/>
              </w:rPr>
              <w:lastRenderedPageBreak/>
              <w:t>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https://www.jccm.es/tramites/1002700</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SJQU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Aprobación de Planes Territoriales para el Despliegue de Redes e Instalaciones de Radiocomunicación de Operadores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TRAS PRESENTACIÓN DE LOS PLANES.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https://www.jccm.es/tramites/1002733</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SJQV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modificación de Planes Territoriales para el Despliegue de Redes e Instalaciones de Radiocomunicación de Operadores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TRAS PRESENTACIÓN DE LOS PLANES.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https://www.jccm.es/tramites/1002734</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SJR8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Información relativa a incidentes gestionados en el servicio de emergencias 112 de Castilla La-Mancha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Quince días hábiles desde la fecha de su registro de  entrada.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https://www.jccm.es/tramites/1002747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NJR9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Procedimientos sancionadores en Espectáculos Públicos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9 meses desde el acuerdo de inicio del procedimiento.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https://www.jccm.es/tramites/1002748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NJRA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Procedimientos sancionadores en espectáculos taurinos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9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https://www.jccm.es/tramites/1002749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SJRT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Anotación en el Registro de Policías Locales de Castilla-La Mancha de titulaciones académicas o formación profesional a petición de interesado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https://www.jccm.es/tramites/1002769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SJRU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Acceso al servicio para personas con discapacidad auditiva y/o del lenguaje en el dispositivo de atención especifico del 112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 HÁBILES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https://www.jccm.es/tramites/1002770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Reingreso a servicio activo sin reserva de plaza personal funcionario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https://www.jccm.es/tramites/1002798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Excedencia voluntaria por interés particular de personal laboral fijo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30 DÍAS NATURALES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https://www.jccm.es/tramites/1002799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Excedencia voluntaria por agrupación familiar de personal laboral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https://www.jccm.es/tramites/1002800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Excedencia forzosa de personal laboral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https://www.jccm.es/tramites/1002801</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Excedencia por cuidado de familiares personal laboral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a contar desde la presentación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https://www.jccm.es/tramites/1002802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Excedencia por incompatibilidad personal laboral fijo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w:t>
            </w:r>
            <w:r w:rsidRPr="00521BC2">
              <w:rPr>
                <w:rFonts w:ascii="Arial" w:eastAsia="Times New Roman" w:hAnsi="Arial" w:cs="Arial"/>
                <w:color w:val="000000"/>
                <w:sz w:val="20"/>
                <w:szCs w:val="20"/>
                <w:lang w:eastAsia="es-ES"/>
              </w:rPr>
              <w:lastRenderedPageBreak/>
              <w:t>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https://www.jccm.es/tramites/1002803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Jubilación voluntaria anticipada personal laboral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https://www.jccm.es/tramites/1002804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Jubilación parcial de personal laboral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https://www.jccm.es/tramites/1002805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Certificado acreditativo de la percepción / no percepción de ayudas del Programa de Acción Social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https://www.jccm.es/tramites/1002806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Cambio de domicilio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https://www.jccm.es/tramites/1002807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Cambio de cuenta bancaria en nómina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https://www.jccm.es/tramites/1002808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Aplicación en nómina de un porcentaje de retención por IRPF superior al legal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y </w:t>
            </w:r>
            <w:r w:rsidRPr="00521BC2">
              <w:rPr>
                <w:rFonts w:ascii="Arial" w:eastAsia="Times New Roman" w:hAnsi="Arial" w:cs="Arial"/>
                <w:color w:val="000000"/>
                <w:sz w:val="20"/>
                <w:szCs w:val="20"/>
                <w:lang w:eastAsia="es-ES"/>
              </w:rPr>
              <w:lastRenderedPageBreak/>
              <w:t>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https://www.jccm.es/tramites/1002809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de servicios prestados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https://www.jccm.es/tramites/1002810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SJT0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Otros certificados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https://www.jccm.es/tramites/1002813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SJT1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para adopción internacional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https://www.jccm.es/tramites/1002814</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SJT9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Cambio de categoría derivado de incapacidad permanente total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CONDICIONADO A LA PARTICIPACIÓN EN EL CONCURSO PERMANENTE DE TRASLADOS.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https://www.jccm.es/tramites/1002822</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singularizado de méritos (CSM HAC-AAPP-TD 1/2024) para la provisión de puestos de trabajo vacante de personal funcionaro en la Administración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Cuatro meses  desde la publicación de la convocatoria  en el Diario Oficial de Castilla-La Mancha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https://www.jccm.es/tramites/1012357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Remisión electrónica de actos y acuerdos de las Entidades Locales a la Administración de la Junta </w:t>
            </w:r>
            <w:r w:rsidRPr="00521BC2">
              <w:rPr>
                <w:rFonts w:ascii="Arial" w:eastAsia="Times New Roman" w:hAnsi="Arial" w:cs="Arial"/>
                <w:color w:val="000000"/>
                <w:sz w:val="20"/>
                <w:szCs w:val="20"/>
                <w:lang w:eastAsia="es-ES"/>
              </w:rPr>
              <w:lastRenderedPageBreak/>
              <w:t>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w:t>
            </w:r>
            <w:r w:rsidRPr="00521BC2">
              <w:rPr>
                <w:rFonts w:ascii="Arial" w:eastAsia="Times New Roman" w:hAnsi="Arial" w:cs="Arial"/>
                <w:color w:val="000000"/>
                <w:sz w:val="20"/>
                <w:szCs w:val="20"/>
                <w:lang w:eastAsia="es-ES"/>
              </w:rPr>
              <w:lastRenderedPageBreak/>
              <w:t>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https://www.jccm.es/tramites/1002890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SJV3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Excedencia voluntaria especial de personal funcionario de carrera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https://www.jccm.es/tramites/1002896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SJVB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la Comunidad Autónoma para cambiar el uso de los bienes comunales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https://www.jccm.es/tramites/1002904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Cambio de puesto de trabajo por razones de salud y posibilidad de rehabilitación del cónyuge, pareja de hecho o familiares a cargo personal funcionario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https://www.jccm.es/tramites/1002957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Cambio de puesto de trabajo por razones de salud y posibilidad de rehabilitación del cónyuge, pareja de hecho o familiares a cargo personal laboral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https://www.jccm.es/tramites/1002958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Adaptación o cambio de puesto de trabajo por motivos de salud o rehabilitación del personal funcionario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https://www.jccm.es/tramites/1002959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SJWV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Adaptación o cambio de puesto de trabajo por motivos de salud o rehabilitación del personal laboral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https://www.jccm.es/tramites/1002960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SJX1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Especial de Instalaciones de Radiocomunicación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TRAS SU PRESENTACIÓN.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https://www.jccm.es/tramites/1002967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Alteración de términos municipales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https://www.jccm.es/tramites/1002968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Constitución del régimen especial de Concejo Abierto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https://www.jccm.es/tramites/1002969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Alteración del nombre y capitalidad del Municipio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https://www.jccm.es/tramites/1002970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SJXQ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Licencia sin sueldo (personal laboral)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DIAS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https://www.jccm.es/tramites/1002992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SJZ4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Jubilación voluntaria de clases pasivas del Estado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https://www.jccm.es/tramites/1003043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SJZH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Aplicación en nómina del porcentaje de retención por </w:t>
            </w:r>
            <w:r w:rsidRPr="00521BC2">
              <w:rPr>
                <w:rFonts w:ascii="Arial" w:eastAsia="Times New Roman" w:hAnsi="Arial" w:cs="Arial"/>
                <w:color w:val="000000"/>
                <w:sz w:val="20"/>
                <w:szCs w:val="20"/>
                <w:lang w:eastAsia="es-ES"/>
              </w:rPr>
              <w:lastRenderedPageBreak/>
              <w:t>IRPF que legalmente corresponda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w:t>
            </w:r>
            <w:r w:rsidRPr="00521BC2">
              <w:rPr>
                <w:rFonts w:ascii="Arial" w:eastAsia="Times New Roman" w:hAnsi="Arial" w:cs="Arial"/>
                <w:color w:val="000000"/>
                <w:sz w:val="20"/>
                <w:szCs w:val="20"/>
                <w:lang w:eastAsia="es-ES"/>
              </w:rPr>
              <w:lastRenderedPageBreak/>
              <w:t>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https://www.jccm.es/tramites/1003056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SK0N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Obtención de certificado de Empleada y Empleado Público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https://www.jccm.es/tramites/1003098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SK0X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Ratificación de extinción de Fundación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https://www.jccm.es/tramites/1003109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SK0Y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Obtención de publicidad registral Fundaciones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DIAS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https://www.jccm.es/tramites/1003110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Anticipo nómina personal funcionario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https://www.jccm.es/tramites/1003189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Anticipo nómina personal laboral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https://www.jccm.es/tramites/1003190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Excedencia voluntaria especial de personal laboral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y </w:t>
            </w:r>
            <w:r w:rsidRPr="00521BC2">
              <w:rPr>
                <w:rFonts w:ascii="Arial" w:eastAsia="Times New Roman" w:hAnsi="Arial" w:cs="Arial"/>
                <w:color w:val="000000"/>
                <w:sz w:val="20"/>
                <w:szCs w:val="20"/>
                <w:lang w:eastAsia="es-ES"/>
              </w:rPr>
              <w:lastRenderedPageBreak/>
              <w:t>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https://www.jccm.es/tramites/1003209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de los cursos realizados o promovidos por la Escuela de Administración Regional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DÍAS HÁBILES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https://www.jccm.es/tramites/1003215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 cancelación en el Registro de interdicción de acceso al juego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https://www.jccm.es/tramites/1003216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Autorización de publicidad, patrocinio y promoción de juego y apuestas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https://www.jccm.es/tramites/1003217</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DK3V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combinación aleatoria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https://www.jccm.es/tramites/1003218</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rifas y tómbolas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https://www.jccm.es/tramites/1003219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DK3Y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renovación de autorización de juegos y apuestas permanentes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https://www.jccm.es/tramites/1003221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DK3Z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modificación no sustancial de homologación de sistemas técnicos de juego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https://www.jccm.es/tramites/1003222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MK40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de modificaciones no esenciales en el ejercicio de la actividad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https://www.jccm.es/tramites/1003223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actividad de juegos y apuestas permanentes por canales electrónicos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https://www.jccm.es/tramites/1003225</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Modificaciones esenciales de la autorización de actividad de juegos y apuestas permanentes por canales electrónicos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https://www.jccm.es/tramites/1003226</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actividad de juegos y apuestas esporádicos por canales electrónicos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https://www.jccm.es/tramites/1003227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Transmisión de la autorización de juegos y apuestas permanentes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https://www.jccm.es/tramites/1003228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Homologación / convalidación / modificación </w:t>
            </w:r>
            <w:r w:rsidRPr="00521BC2">
              <w:rPr>
                <w:rFonts w:ascii="Arial" w:eastAsia="Times New Roman" w:hAnsi="Arial" w:cs="Arial"/>
                <w:color w:val="000000"/>
                <w:sz w:val="20"/>
                <w:szCs w:val="20"/>
                <w:lang w:eastAsia="es-ES"/>
              </w:rPr>
              <w:lastRenderedPageBreak/>
              <w:t>sustancial de sistemas técnicos de juego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w:t>
            </w:r>
            <w:r w:rsidRPr="00521BC2">
              <w:rPr>
                <w:rFonts w:ascii="Arial" w:eastAsia="Times New Roman" w:hAnsi="Arial" w:cs="Arial"/>
                <w:color w:val="000000"/>
                <w:sz w:val="20"/>
                <w:szCs w:val="20"/>
                <w:lang w:eastAsia="es-ES"/>
              </w:rPr>
              <w:lastRenderedPageBreak/>
              <w:t>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https://www.jccm.es/tramites/1003229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instalación de casinos y establecimientos de juego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https://www.jccm.es/tramites/1003239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sustancial de la autorización de instalación de casinos y establecimientos de juego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https://www.jccm.es/tramites/1003240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instalación de zonas de apuestas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https://www.jccm.es/tramites/1003241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instalación de máquinas en establecimientos de hostelería o similar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https://www.jccm.es/tramites/1003242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Renuncia de mutuo acuerdo a la autorización de instalación de máquinas en establecimientos de hostelería o similar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https://www.jccm.es/tramites/1003243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inicio de actividad de empresas de juego y apuestas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y </w:t>
            </w:r>
            <w:r w:rsidRPr="00521BC2">
              <w:rPr>
                <w:rFonts w:ascii="Arial" w:eastAsia="Times New Roman" w:hAnsi="Arial" w:cs="Arial"/>
                <w:color w:val="000000"/>
                <w:sz w:val="20"/>
                <w:szCs w:val="20"/>
                <w:lang w:eastAsia="es-ES"/>
              </w:rPr>
              <w:lastRenderedPageBreak/>
              <w:t>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https://www.jccm.es/tramites/1003244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sustancial de la autorización de inicio de actividad de empresas de juego y apuestas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https://www.jccm.es/tramites/1003245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laboratorio de ensayo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https://www.jccm.es/tramites/1003246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Homologación / convalidación / modificación sustancial del material de juego y apuestas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https://www.jccm.es/tramites/1003247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explotación de máquinas de juego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https://www.jccm.es/tramites/1003248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Transmisión de la autorización de explotación de máquinas de juego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https://www.jccm.es/tramites/1003249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SK4R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Baja temporal / reactivación de la autorización de explotación de máquinas de juego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https://www.jccm.es/tramites/1003250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SK4S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sistemas de interconexionado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https://www.jccm.es/tramites/1003251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DK4T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baja definitiva de máquinas de juego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https://www.jccm.es/tramites/1003252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DK4U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puesta en funcionamiento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https://www.jccm.es/tramites/1003253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DK4V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renovación de la autorización de instalación de establecimientos de juego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https://www.jccm.es/tramites/1003254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DK4W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renovación de la autorización de explotación de máquinas de juego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https://www.jccm.es/tramites/1003255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DK4X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renovación de actividad de empresas de juego y apuestas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https://www.jccm.es/tramites/1003256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DK4Y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renovación de autorización de laboratorio de ensayo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w:t>
            </w:r>
            <w:r w:rsidRPr="00521BC2">
              <w:rPr>
                <w:rFonts w:ascii="Arial" w:eastAsia="Times New Roman" w:hAnsi="Arial" w:cs="Arial"/>
                <w:color w:val="000000"/>
                <w:sz w:val="20"/>
                <w:szCs w:val="20"/>
                <w:lang w:eastAsia="es-ES"/>
              </w:rPr>
              <w:lastRenderedPageBreak/>
              <w:t>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https://www.jccm.es/tramites/1003257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DK4Z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modificación no sustancial de material de juego y apuestas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https://www.jccm.es/tramites/1003258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DK50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cambio de titular de la autorización de establecimiento de hostelería o similar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https://www.jccm.es/tramites/1003259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DK51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modificación de los sistemas de interconexionado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https://www.jccm.es/tramites/1003260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DK52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celebración de torneos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https://www.jccm.es/tramites/1003261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DK53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puesta en funcionamiento de escuela de crupieres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https://www.jccm.es/tramites/1003262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DK54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estadística en materia de juegos y apuestas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y </w:t>
            </w:r>
            <w:r w:rsidRPr="00521BC2">
              <w:rPr>
                <w:rFonts w:ascii="Arial" w:eastAsia="Times New Roman" w:hAnsi="Arial" w:cs="Arial"/>
                <w:color w:val="000000"/>
                <w:sz w:val="20"/>
                <w:szCs w:val="20"/>
                <w:lang w:eastAsia="es-ES"/>
              </w:rPr>
              <w:lastRenderedPageBreak/>
              <w:t>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https://www.jccm.es/tramites/1003263</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MK55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de modificaciones no sustanciales de casinos y establecimientos de juego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https://www.jccm.es/tramites/1003264</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MK56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de la transmisión / ampliación / disminución de acciones o participaciones de la sociedad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https://www.jccm.es/tramites/1003265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MK57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de transmisión de autorización de homologación de máquinas de juego, sistemas de interconexión y material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https://www.jccm.es/tramites/1003266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DK58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emplazamiento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https://www.jccm.es/tramites/1003267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SK59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Transmisión de la autorización de instalación de casinos y establecimientos de juego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https://www.jccm.es/tramites/1003268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SK5G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Claves de acceso a la tramitación telemática juego y control de accesos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https://www.jccm.es/tramites/1003275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SK5U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festejos taurinos tradicionales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https://www.jccm.es/tramites/1003289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SK5V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Condecoraciones Policía Local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https://www.jccm.es/tramites/1003290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SK61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Anulación de participación en concurso de traslados personal laboral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https://www.jccm.es/tramites/1003296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SK6W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Planes de Autoprotección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https://www.jccm.es/tramites/1003328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SK72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datos inscritos en el Registro de Planes de Autoprotección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https://www.jccm.es/tramites/1003334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SK73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Cancelación de datos inscritos en el Registro de Planes de Autoprotección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https://www.jccm.es/tramites/1003335</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SK77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Uso de la galería de la Escuela de Protección Ciudadana de Castilla-La Mancha, para realizar prácticas de tiro policial.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Diez días naturales a la recepción de la solicitud completa.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https://www.jccm.es/tramites/1003339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SK7E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Documentación complementaria a solicitudes presentadas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https://www.jccm.es/tramites/1003346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SK87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Información sobre el valor a efectos fiscales de edificaciones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https://www.jccm.es/tramites/1003377</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SK88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Información sobre el valor a efectos fiscales de suelos sin edificar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https://www.jccm.es/tramites/1003378</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SK8K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Información sobre el valor a efectos fiscales de bienes rústicos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https://www.jccm.es/tramites/1003391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SK8N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general de méritos Escala Superior de Letrados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https://www.jccm.es/tramites/1003394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SK8S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Convocatoria para la provisión por el sistema de libre designación de puestos </w:t>
            </w:r>
            <w:r w:rsidRPr="00521BC2">
              <w:rPr>
                <w:rFonts w:ascii="Arial" w:eastAsia="Times New Roman" w:hAnsi="Arial" w:cs="Arial"/>
                <w:color w:val="000000"/>
                <w:sz w:val="20"/>
                <w:szCs w:val="20"/>
                <w:lang w:eastAsia="es-ES"/>
              </w:rPr>
              <w:lastRenderedPageBreak/>
              <w:t xml:space="preserve">reservados a personal laboral fijo de la categoría conductor/a.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w:t>
            </w:r>
            <w:r w:rsidRPr="00521BC2">
              <w:rPr>
                <w:rFonts w:ascii="Arial" w:eastAsia="Times New Roman" w:hAnsi="Arial" w:cs="Arial"/>
                <w:color w:val="000000"/>
                <w:sz w:val="20"/>
                <w:szCs w:val="20"/>
                <w:lang w:eastAsia="es-ES"/>
              </w:rPr>
              <w:lastRenderedPageBreak/>
              <w:t>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https://www.jccm.es/tramites/1015517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SK94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adjudicación provisional del concurso singularizado de méritos, Escalas Superior y Técnica de Archivos, Bibliotecas y Museos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8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https://www.jccm.es/tramites/1003413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SK9K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Creación de un Colegio Profesional / Consejo de Colegios Profesionales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https://www.jccm.es/tramites/1003429</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SK9U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Reingreso al servicio activo de personal laboral con reserva de puesto procedente de excedencia por cuidado de familiares, excedencia forzosa o excedencia voluntaria especial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https://www.jccm.es/tramites/1003439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SK9Y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Master en Ética y Deontología de los Servidores Públicos: principios fundamentales en la Dirección Pública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https://www.jccm.es/tramites/1003443</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SKAN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Concurso general de méritos Escala Superior, Técnica y Administrativa de Prevención de Riesgos Laborales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https://www.jccm.es/tramites/1003468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SKC9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Jubilación voluntaria anticipada de trabajadores laborales con discapacidad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y </w:t>
            </w:r>
            <w:r w:rsidRPr="00521BC2">
              <w:rPr>
                <w:rFonts w:ascii="Arial" w:eastAsia="Times New Roman" w:hAnsi="Arial" w:cs="Arial"/>
                <w:color w:val="000000"/>
                <w:sz w:val="20"/>
                <w:szCs w:val="20"/>
                <w:lang w:eastAsia="es-ES"/>
              </w:rPr>
              <w:lastRenderedPageBreak/>
              <w:t>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https://www.jccm.es/tramites/1003528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SKCA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Jubilación especial personal laboral a los 64 años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https://www.jccm.es/tramites/1003529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SKCJ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del derecho a la devolución de ingresos indebidos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https://www.jccm.es/tramites/1003538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SKCO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general de méritos Escala Superior de Sistemas y Tecnologías de la Información, Técnica de Sistemas e Informática, y Administrativa de Informática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https://www.jccm.es/tramites/1003544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SKDE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Obtención de publicidad registral sobre asociaciones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https://www.jccm.es/tramites/1003572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SKDF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Rendición de cuentas por asociaciones declaradas de utilidad pública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https://www.jccm.es/tramites/1003573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SKDL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Certificaciones acreditativas de formación de consumidores reconocidos como expertos en pirotecnia.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para certificaciones, diez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https://www.jccm.es/tramites/1003579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SKDM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Convalidación de Certificaciones acreditativas de formación de consumidores reconocidos como expertos en pirotecnia de otra provincia y otra Administración.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para certificaciones, diez días hábiles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https://www.jccm.es/tramites/1003580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SKDN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Entidades externas de formación de consumidores reconocidos como expertos en pirotecnia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https://www.jccm.es/tramites/1003581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SKEB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Aplazamiento o fraccionamiento del pago de deudas derivadas de tributos cedidos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https://www.jccm.es/tramites/1003605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SKEC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Aplazamiento o fraccionamiento del pago de deudas (excepto tributos cedidos)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https://www.jccm.es/tramites/1003606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SKEF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dirigidas a las entidades locales de Castilla- la Mancha para la elaboración de planes de protección civil en el ámbito municipal.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la resolución de la convocatoria y su notificación será de cuatro meses contados desde el día de la publicación de la correspondiente convocatoria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https://www.jccm.es/tramites/1015720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RKGU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Recurso de alzada ante órganos de la Administración de la Junta y sus organismos autónomos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https://www.jccm.es/tramites/1003700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RKGW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Recurso de reposición ante órganos de la Administración de la Junta y sus organismos autónomos (excepto en materia tributaria)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https://www.jccm.es/tramites/1003703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Adhesión al convenio de colaboración AGE-JCCM firmado el 28/07/2014 para la prestación mutua de soluciones básicas de Administración Electrónica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https://www.jccm.es/tramites/1003804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SKK4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lista de espera regional para nombramientos de Secretaría-Intervención en régimen de interinidad.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https://www.jccm.es/tramites/1013576</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SKKY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por el procedimiento de libre designación de puestos vacantes de personal funcionario de carrera al servicio de la Administración de la Junta de Comunidades de Castilla-La Mancha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Dos meses  desde la publicación de la convocatoria  en el Diario Oficial de Castilla-La Mancha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https://www.jccm.es/tramites/1014098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Gestión electrónica de la contratación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aplica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https://www.jccm.es/tramites/1003860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SKN4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Recurso de reposición en materia tributaria y recaudatoria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AMPLIABLE A 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https://www.jccm.es/tramites/1003930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SKN5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Compensación de deudas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https://www.jccm.es/tramites/1003931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SKN6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Tasación pericial contradictoria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https://www.jccm.es/tramites/1003933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SKN8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del personal empleado público para solicitar certificación del Registro central de delincuentes sexuales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https://www.jccm.es/tramites/1003936</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SKNY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Recurso de ejecución en vía económico-administrativa en materia de tributos cedidos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DURACIÓN DEL PROCEDIMIENTO SERÁ DE UN AÑO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https://www.jccm.es/tramites/1003962</w:t>
            </w:r>
          </w:p>
        </w:tc>
      </w:tr>
      <w:tr w:rsidR="00390CA5"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SKNZ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económico-administrativa en materia de tributos cedidos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LA DURACIÓN DEL PROCEDIMIENTO EN CUALQUIERA DE SUS INSTANCIAS SERÁ DE UN AÑO CONTADO DESDE LA </w:t>
            </w:r>
            <w:r w:rsidRPr="00521BC2">
              <w:rPr>
                <w:rFonts w:ascii="Arial" w:eastAsia="Times New Roman" w:hAnsi="Arial" w:cs="Arial"/>
                <w:color w:val="000000"/>
                <w:sz w:val="20"/>
                <w:szCs w:val="20"/>
                <w:lang w:eastAsia="es-ES"/>
              </w:rPr>
              <w:lastRenderedPageBreak/>
              <w:t>INTERPOSICIÓN DE LA RECLAMACIÓN.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https://www.jccm.es/tramites/1003963</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SKOU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económico-administrativa en materia de recursos propios (excepto tributos cedidos)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DURACIÓN DEL PROCEDIMIENTO EN CUALQUIERA DE SUS INSTANCIAS SERÁ DE UN AÑO CONTADO DESDE LA INTERPOSICIÓN DE LA RECLAMACIÓN.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https://www.jccm.es/tramites/1003995</w:t>
            </w:r>
          </w:p>
        </w:tc>
      </w:tr>
      <w:tr w:rsidR="00390CA5" w:rsidRPr="00521BC2" w:rsidTr="00390CA5">
        <w:trPr>
          <w:trHeight w:val="204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Formación específica dentro del Plan de Formación para el personal de la Administración de la JCCM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 una antelación mínima de diez días naturales a la fecha de inicio de la acción formativa, siempre y cuando su selección no se deba a la renuncia de otra persona previamente seleccionada.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https://www.jccm.es/tramites/1015176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RKQT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Recurso extraordinario de revisión ante órganos de la administración de la JCCM y sus organismos autónomos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https://www.jccm.es/tramites/1004071</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SKQX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destinadas a la financiación de planes de formación para los empleados públicos de las EELL en el marco del Acuerdo de Formación para el Empleo de las Admones. Públicas.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Seis meses contados desde el día siguiente a la publicación de la correspondiente convocatoria en el DOCM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https://www.jccm.es/tramites/1011118</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SKRU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Curso de Formación Continua de Especialización en Gobierno Abierto"  dentro del Plan de Formación para el Personal Empleado Público de la Administración de la JCCM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desde la fecha de finalización del periodo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https://www.jccm.es/tramites/1015637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SKRZ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Acciones formativas incluidas en el Programa de Autoformación dentro del Plan de Formación para el Personal de la Administración de la JCCM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Hasta siete días naturales antes de la fecha de inicio del curso.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https://www.jccm.es/tramites/1011958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Adhesión de las Entidades Locales de CLM a la plataforma GEISER/ORVE, para acceso al Registro Electrónico y al SIR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https://www.jccm.es/tramites/1004182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SKTT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Publicidad registral sobre Colegios Profesionales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https://www.jccm.es/tramites/1004185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SKUZ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genérica de juego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https://www.jccm.es/tramites/1004227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CKVK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de los cursos impartidos en la Escuela de Administración Regional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DÍAS HÁBILES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https://www.jccm.es/tramites/1004248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MKWG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Control financiero de operaciones cofinanciadas con Fondos Estructurales y FEMP</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https://www.jccm.es/tramites/1004281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MKX4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Control financiero de operaciones cofinanciadas con el fondo FEAGA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https://www.jccm.es/tramites/1004307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Enajenación directa de bienes inmuebles y derechos reales sobre los mismos titularidad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https://www.jccm.es/tramites/1004356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Cesión gratuita a favor de terceros de la propiedad de bienes inmuebles titularidad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https://www.jccm.es/tramites/1004357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Cesión gratuita de uso a favor de terceros de bienes inmuebles titularidad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https://www.jccm.es/tramites/1004358</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SKYI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Arrendamiento de bienes inmuebles donde la Junta de Comunidades de Castilla-La Mancha es parte arrendataria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EN QUE SE ESTABLEZCA EN LA CONVOCATORIA, EN CASO DE CONCURSO, Y EN SU DEFECTO 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https://www.jccm.es/tramites/1004359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Adquisición de bienes inmuebles por cesión gratuita de otras Administraciones Públicas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https://www.jccm.es/tramites/1004360</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Adquisición onerosa de bienes inmuebles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QUE SE ESTABLEZCA EN LAS BASES REGULADORAS DEL CONCURSO, O TRES MESES, EN EL SUPUESTO DE ADJUDICACIÓN DIRECTA.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https://www.jccm.es/tramites/1004361</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Enajenación por subasta pública de bienes inmuebles titularidad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QUE SE ESTABLEZCA EN LAS BASES DE LA CONVOCATORIA, Y EN SU DEFECTO, 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https://www.jccm.es/tramites/1004362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Adquisición a título gratuito por herencia, legado o donación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https://www.jccm.es/tramites/1004363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Deslinde administrativo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w:t>
            </w:r>
            <w:r w:rsidRPr="00521BC2">
              <w:rPr>
                <w:rFonts w:ascii="Arial" w:eastAsia="Times New Roman" w:hAnsi="Arial" w:cs="Arial"/>
                <w:color w:val="000000"/>
                <w:sz w:val="20"/>
                <w:szCs w:val="20"/>
                <w:lang w:eastAsia="es-ES"/>
              </w:rPr>
              <w:lastRenderedPageBreak/>
              <w:t>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DIECIOCHO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https://www.jccm.es/tramites/1004364</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Recuperación de la posesión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(PARA LA COMPROBACIÓN Y DECLARACIÓN DE LA USURPACIÓN).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https://www.jccm.es/tramites/1004365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Investigación e inspección de bienes y derechos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AÑOS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https://www.jccm.es/tramites/1004366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compatibilidad para el ejercicio de actividades privadas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https://www.jccm.es/tramites/1004369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expresiones de interés para la selección y ejecución de proyectos, en el marco del PO FEDER Casilla-La Mancha 2014-2020, relativas a la adhesión de Puntos de Inclusión Digital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https://www.jccm.es/tramites/1005195</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MKZP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presunto acoso laboral en el sector de Administración General de la JCCM y sus OOAA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VENDRÁ DETERMINADO POR LA ADICIÓN DE LOS PLAZOS ESTABLECIDOS EN EL PROTOCOLO PARA LAS DISTINTAS FASES DEL PROCEDIMIEN</w:t>
            </w:r>
            <w:r w:rsidRPr="00521BC2">
              <w:rPr>
                <w:rFonts w:ascii="Arial" w:eastAsia="Times New Roman" w:hAnsi="Arial" w:cs="Arial"/>
                <w:color w:val="000000"/>
                <w:sz w:val="20"/>
                <w:szCs w:val="20"/>
                <w:lang w:eastAsia="es-ES"/>
              </w:rPr>
              <w:lastRenderedPageBreak/>
              <w:t>TO CON UNA DURACIÓN ESTIMADA DE 45 DÍAS HÁBILES.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https://www.jccm.es/tramites/1005219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CKZU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Certificación de las cuentas del organismo pagador (FEAGA/FEADER)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https://www.jccm.es/tramites/1005224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ML0D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Clase práctica de Escuela Taurina dentro de su sede.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aplicable, al tratarse de una comunicación previa.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https://www.jccm.es/tramites/1005243</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expresiones de interés para la selección y ejecución de proyectos, en el marco del PO FEDER CLM 2014-2020, relativas a la adhesión de Puntos de Inclusión Digital de ámbito municipal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https://www.jccm.es/tramites/1005443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Adaptación o cambio de puesto de trabajo por riesgo durante el embarazo, maternidad reciente o lactancia natural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https://www.jccm.es/tramites/1005446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SL94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Curso Experto en Tributación y Asesoría Fiscal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w:t>
            </w:r>
            <w:r w:rsidRPr="00521BC2">
              <w:rPr>
                <w:rFonts w:ascii="Arial" w:eastAsia="Times New Roman" w:hAnsi="Arial" w:cs="Arial"/>
                <w:color w:val="000000"/>
                <w:sz w:val="20"/>
                <w:szCs w:val="20"/>
                <w:lang w:eastAsia="es-ES"/>
              </w:rPr>
              <w:lastRenderedPageBreak/>
              <w:t>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UN MES DESDE EL FIN DE PLAZO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https://www.jccm.es/tramites/1005567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SL9R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o comunicación de modificación de horarios generales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https://www.jccm.es/tramites/1005590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SL9U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Adhesión individualizada a un acuerdo o convenio de colaboración social en la aplicación de los tributos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https://www.jccm.es/tramites/1005593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SLB6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Suspensión de contrato de trabajo por activación de reservistas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 ART. 21.3 LEY 39/2015)</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https://www.jccm.es/tramites/1005641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MLBR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datos al pagador. Modelo 145 de la Agencia Tributaria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https://www.jccm.es/tramites/1005664</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SLCP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"Curso de Formación Continua de Especialización en Derecho Administrativo e Inteligencia Artificial"  dentro del Plan de Formación para Empleados Públicos de JCCM.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desde la fecha de finalización del periodo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https://www.jccm.es/tramites/1015620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SLEK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Jubilación voluntaria anticipada de personal laboral fijo en situación de jubilación parcial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y </w:t>
            </w:r>
            <w:r w:rsidRPr="00521BC2">
              <w:rPr>
                <w:rFonts w:ascii="Arial" w:eastAsia="Times New Roman" w:hAnsi="Arial" w:cs="Arial"/>
                <w:color w:val="000000"/>
                <w:sz w:val="20"/>
                <w:szCs w:val="20"/>
                <w:lang w:eastAsia="es-ES"/>
              </w:rPr>
              <w:lastRenderedPageBreak/>
              <w:t>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https://www.jccm.es/tramites/1005772</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destino del proceso selectivo para el ingreso por el sistema de acceso libre en la Escala Básica, categoría de Policía, de los Cuerpos de Policía Local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https://www.jccm.es/tramites/1004395</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MLI5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Protocolo frente al acoso sexual y por razón de sexo en el sector de administración general de la Administración de la JCCM y sus organismos autónomos.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Viene determinado por la adición de los plazos establecidos en el Protocolo, en función de sus fases. La duración máxima estimada es de 45 días hábiles.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https://www.jccm.es/tramites/1004499</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SLIL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Convocatoria de proceso selectivo para el acceso de personas con discapacidad intelectual en el cuerpo Auxiliar Administrativo de personal funcionario de la administración de JCCM.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https://www.jccm.es/tramites/1014761</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SLIN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proceso selectivo para el acceso de personas con discapacidad intelectual en la categoría profesional de Personal de Limpieza y Servicios Domésticos  de Personal Laboral.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https://www.jccm.es/tramites/1014764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SLKW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bolsa de trabajo del Cuerpo Superior Especialidad Jurídica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https://www.jccm.es/tramites/1014343</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SLKY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bolsa de trabajo del Cuerpo Técnico, Especialidad Gestión Administrativa, de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https://www.jccm.es/tramites/1006857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teletrabajo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EL TRÁMITE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https://www.jccm.es/tramites/1004656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Prórroga de la autorización de teletrabajo.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EL TRÁMITE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https://www.jccm.es/tramites/1004657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la autorización de teletrabajo.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EL TRÁMITE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https://www.jccm.es/tramites/1004658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Suspensión de la autorización de teletrabajo.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EL TRÁMITE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https://www.jccm.es/tramites/1004660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Finalización de la autorización de teletrabajo.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EL TRÁMITE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https://www.jccm.es/tramites/1004661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SLQ1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de la autorización de instalación de casinos de juego y establecimientos de juego.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https://www.jccm.es/tramites/1004790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DLQ2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de la autorización de establecimientos de hostelería o similar.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PLAZO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https://www.jccm.es/tramites/1004791</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cursos de habilitación funcional para el personal laboral de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10 días antes del comienzo de los cursos.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https://www.jccm.es/tramites/1009276</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Acciones formativas incluidas en el  Plan de Formación para el Personal Empleado Público de la Administración de la Junta de Comunidades de Castilla- 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Las solicitudes serán resueltas y notificadas en el plazo mínimo de los diez días naturales anteriores al inicio de la acción formativa, salvo cuando la selección de una persona participante se deba a la renuncia de otra persona previamente seleccionada.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https://www.jccm.es/tramites/1014956</w:t>
            </w:r>
          </w:p>
        </w:tc>
      </w:tr>
      <w:tr w:rsidR="00521BC2" w:rsidRPr="00521BC2" w:rsidTr="00390CA5">
        <w:trPr>
          <w:trHeight w:val="102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Curso de Formación Continua de Especialización en Unión Europea"  dentro del Plan de Formación para  el Personal Empleado </w:t>
            </w:r>
            <w:r w:rsidRPr="00521BC2">
              <w:rPr>
                <w:rFonts w:ascii="Arial" w:eastAsia="Times New Roman" w:hAnsi="Arial" w:cs="Arial"/>
                <w:color w:val="000000"/>
                <w:sz w:val="20"/>
                <w:szCs w:val="20"/>
                <w:lang w:eastAsia="es-ES"/>
              </w:rPr>
              <w:lastRenderedPageBreak/>
              <w:t>Público de la Administración de la JCCM.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y </w:t>
            </w:r>
            <w:r w:rsidRPr="00521BC2">
              <w:rPr>
                <w:rFonts w:ascii="Arial" w:eastAsia="Times New Roman" w:hAnsi="Arial" w:cs="Arial"/>
                <w:color w:val="000000"/>
                <w:sz w:val="20"/>
                <w:szCs w:val="20"/>
                <w:lang w:eastAsia="es-ES"/>
              </w:rPr>
              <w:lastRenderedPageBreak/>
              <w:t>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Un mes desde la fecha de finalización del periodo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https://www.jccm.es/tramites/1015638</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MLT2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Gestión de siniestro de vehículos del parque móvil de la JCCM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https://www.jccm.es/tramites/1004901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Enajenación onerosa de vehículos mediante adjudicación directa.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https://www.jccm.es/tramites/1004906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Cesión gratuita de vehículos del Parque Móvil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https://www.jccm.es/tramites/1004907</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proyectos de instalación de redes internas de comunicaciones electrónicas alta velocidad en fábricas, centros y dependencias sitas en polígonos industriales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DESDE FINALIZACIÓN DE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https://www.jccm.es/tramites/1004992</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operadores-colaboradores del programa de emisión de bonos digitales para colectivos vulnerables, en el marco del Plan de Recuperación, Transformación y Resiliencia.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https://www.jccm.es/tramites/1007096</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"Título Propio de Máster de Formación Permanente en Contratación Pública" dentro del Plan de Formación para </w:t>
            </w:r>
            <w:r w:rsidRPr="00521BC2">
              <w:rPr>
                <w:rFonts w:ascii="Arial" w:eastAsia="Times New Roman" w:hAnsi="Arial" w:cs="Arial"/>
                <w:color w:val="000000"/>
                <w:sz w:val="20"/>
                <w:szCs w:val="20"/>
                <w:lang w:eastAsia="es-ES"/>
              </w:rPr>
              <w:lastRenderedPageBreak/>
              <w:t>Empleados Públicos de JCCM.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w:t>
            </w:r>
            <w:r w:rsidRPr="00521BC2">
              <w:rPr>
                <w:rFonts w:ascii="Arial" w:eastAsia="Times New Roman" w:hAnsi="Arial" w:cs="Arial"/>
                <w:color w:val="000000"/>
                <w:sz w:val="20"/>
                <w:szCs w:val="20"/>
                <w:lang w:eastAsia="es-ES"/>
              </w:rPr>
              <w:lastRenderedPageBreak/>
              <w:t>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 xml:space="preserve">Un mes desde la fecha de finalización del periodo de </w:t>
            </w:r>
            <w:r w:rsidRPr="00521BC2">
              <w:rPr>
                <w:rFonts w:ascii="Arial" w:eastAsia="Times New Roman" w:hAnsi="Arial" w:cs="Arial"/>
                <w:color w:val="000000"/>
                <w:sz w:val="20"/>
                <w:szCs w:val="20"/>
                <w:lang w:eastAsia="es-ES"/>
              </w:rPr>
              <w:lastRenderedPageBreak/>
              <w:t>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https://www.jccm.es/tramites/1012438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lista de espera regional para nombramientos de Intervención-Tesorería, categoría de entrada, en régimen de interinidad.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https://www.jccm.es/tramites/1013578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lista de espera regional para nombramientos de Secretaría, categoría de entrada, en régimen de interinidad.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https://www.jccm.es/tramites/1013577</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del Programa de Emisión de Bonos Digitales para colectivos vulnerables en el marco del Plan de Recuperación, Transformación y Resiliencia.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Quince días hábiles a contar desde la fecha de presentación de la solicitud por el operador-colaborador.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https://www.jccm.es/tramites/1014616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RLY7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de responsabilidad patrimonial de la Consejería  de Hacienda y Administraciones Públicas.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EN CASO DE TRAMITACIÓN SIMPLIFICADA, 30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https://www.jccm.es/tramites/1005091</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bolsa de trabajo del Cuerpo Superior  especialidad  Economía , de la Administración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https://www.jccm.es/tramites/1005140</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Proceso selectivo para la ampliación de la bolsa de trabajo de la Escala Superior de Sistemas y Tecnología  de la </w:t>
            </w:r>
            <w:r w:rsidRPr="00521BC2">
              <w:rPr>
                <w:rFonts w:ascii="Arial" w:eastAsia="Times New Roman" w:hAnsi="Arial" w:cs="Arial"/>
                <w:color w:val="000000"/>
                <w:sz w:val="20"/>
                <w:szCs w:val="20"/>
                <w:lang w:eastAsia="es-ES"/>
              </w:rPr>
              <w:lastRenderedPageBreak/>
              <w:t>Información, de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Consejería de Hacienda, Administraciones Públicas y </w:t>
            </w:r>
            <w:r w:rsidRPr="00521BC2">
              <w:rPr>
                <w:rFonts w:ascii="Arial" w:eastAsia="Times New Roman" w:hAnsi="Arial" w:cs="Arial"/>
                <w:color w:val="000000"/>
                <w:sz w:val="20"/>
                <w:szCs w:val="20"/>
                <w:lang w:eastAsia="es-ES"/>
              </w:rPr>
              <w:lastRenderedPageBreak/>
              <w:t>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https://www.jccm.es/tramites/1015256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bolsa de trabajo de la Escala Técnica  de Sistemas y Tecnología  de la Información, de la Administración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https://www.jccm.es/tramites/1015340</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procesos selectivos estabilización empleo temporal por concurso-oposición, para acceso personas con discapacidad a puestos vacantes de plantilla de personal laboral categoría PLYSD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https://www.jccm.es/tramites/1005143</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Convocar los procesos selectivos de estabilización de empleo temporal mediante el procedimiento excepcional de concurso, para el acceso libre puestos vacantes a la plantilla de personal laboral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https://www.jccm.es/tramites/1005144</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procesos selectivos estabilización empleo temporal por concurso-oposición, acceso personas discapacidad intelectual a puestos vacantes de la plantilla personal laboral categoría PLYSD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https://www.jccm.es/tramites/1005145</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Convocatoria procesos selectivos estabilización de empleo temporal, sistema selectivo excepcional de concurso de méritos, acceso libre para el ingreso </w:t>
            </w:r>
            <w:r w:rsidRPr="00521BC2">
              <w:rPr>
                <w:rFonts w:ascii="Arial" w:eastAsia="Times New Roman" w:hAnsi="Arial" w:cs="Arial"/>
                <w:color w:val="000000"/>
                <w:sz w:val="20"/>
                <w:szCs w:val="20"/>
                <w:lang w:eastAsia="es-ES"/>
              </w:rPr>
              <w:lastRenderedPageBreak/>
              <w:t>en los cuerpos y escalas de funcionarios.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https://www.jccm.es/tramites/1005146</w:t>
            </w:r>
          </w:p>
        </w:tc>
      </w:tr>
      <w:tr w:rsidR="00521BC2" w:rsidRPr="00521BC2" w:rsidTr="00390CA5">
        <w:trPr>
          <w:trHeight w:val="357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proceso selectivo de estabilización de empleo temporal, sistema concurso-oposición, acceso de personas con discapacidad para el ingreso en el cuerpo auxiliar.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DURACIÓN MÁXIMA DEL PROCESO DE REALIZACIÓN DE LAS PRUEBAS NO EXCEDERÁ DE DOCE MESES, CONTADOS DESDE LA FECHA DE REALIZACIÓN DE LA PRUEBA HASTA LA PUBLICACIÓN POR EL TRIBUNAL DE LA RELACIÓN DE ASPIRANTES APROBADOS EN LA FASE DE OPOSICIÓN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https://www.jccm.es/tramites/1005147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procesos selectivos de estabilización de empleo temporal mediante el procedimiento de concurso-oposición, para el acceso libre de puestos vacantes a la plantilla de personal laboral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SEGÚN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https://www.jccm.es/tramites/1005149</w:t>
            </w:r>
          </w:p>
        </w:tc>
      </w:tr>
      <w:tr w:rsidR="00521BC2" w:rsidRPr="00521BC2" w:rsidTr="00390CA5">
        <w:trPr>
          <w:trHeight w:val="357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SLZT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proceso selectivo de estabilización de empleo temporal, sistema concurso-oposición, acceso de personas con discapacidad intelectual para el ingreso en el cuerpo auxiliar.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DURACIÓN MÁXIMA DEL PROCESO DE REALIZACIÓN DE LAS PRUEBAS NO EXCEDERÁ DE DOCE MESES, CONTADOS DESDE LA FECHA DE REALIZACIÓN DE LA PRUEBA HASTA LA PUBLICACIÓN POR EL TRIBUNAL DE LA RELACIÓN DE ASPIRANTES APROBADOS EN LA FASE DE OPOSICIÓN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https://www.jccm.es/tramites/1005150</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procesos selectivos estabilización de empleo temporal, procedimiento de concurso-oposición, para el acceso libre para el ingreso en los cuerpos y escalas de funcionarios.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SEGUN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https://www.jccm.es/tramites/1005152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de servicios prestados como funcionario interino en puestos reservados a habilitación nacional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https://www.jccm.es/tramites/1005181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Certificado de superación de pruebas selectivas.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para la emisión del certificado.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https://www.jccm.es/tramites/1005187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KM1M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Deducción de haberes por incumplimiento horario o ausencia injustificada.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desde el acuerdo de iniciación.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https://www.jccm.es/tramites/1006316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bolsa de trabajo del Cuerpo Ejecutivo, Especialidad Administrativa, de la Administración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https://www.jccm.es/tramites/1006897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Permanente de Personal Funcionario.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Conforme al cronograma recogido en el artículo 4 de la convocatoria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https://www.jccm.es/tramites/1006916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cursos no convocados y/o impartidos por la EAR para personal funcionario.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https://www.jccm.es/tramites/1007197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Renuncia concurso permanente personal funcionario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https://www.jccm.es/tramites/1007198</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Protección a las mujeres víctimas de violencia de género en el empleo público.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de resolución dependerá del derecho o derechos que se pretendan ejercer mediante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https://www.jccm.es/tramites/1011856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KM8I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Prórroga para la presentación de la autoliquidación del Impuesto de Sucesiones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a contar desde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https://www.jccm.es/tramites/1011899</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Actuaciones sobre procesos selectivos.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6 meses.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https://www.jccm.es/tramites/1014738</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ampliación de la bolsa de trabajo de la Escala Administrativa de  Informática, de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https://www.jccm.es/tramites/1015336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WMD5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Actuación recaudatoria dentro del procedimiento concursal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https://www.jccm.es/tramites/1015598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WMD9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encomienda de proceso selectivo de policía local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A08044094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Hacienda, Administraciones Públicas y Transformación Digital</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https://www.jccm.es/tramites/1015656</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S120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Ayuntamientos para programas de prevención selectiva e indicada del consumo de drogas u otras conductas adictivas y de educación de calle para  personas con drogodependencia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Cuatro meses contados desde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https://www.jccm.es/tramites/1011120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S275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traslado de cadáveres y restos cadavéricos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24 HORAS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https://www.jccm.es/tramites/1000110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S350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Obtención inicial de la certificación técnico-sanitaria del transporte sanitario por carretera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https://www.jccm.es/tramites/1000138</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M514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general sanitario de empresas alimentarias y alimentos. Comunicación previa.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https://www.jccm.es/tramites/1000194</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S610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Adhesión al sistema arbitral de consumo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https://www.jccm.es/tramites/1000210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S653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Hojas de reclamaciones de establecimientos o centros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https://www.jccm.es/tramites/1000229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S716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oficial de establecimientos y servicios biocidas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https://www.jccm.es/tramites/1000254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S735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Resolución arbitral de conflictos en materia de consumo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9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https://www.jccm.es/tramites/1000263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SE95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asociaciones de personas consumidoras y usuarias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https://www.jccm.es/tramites/1000508</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SG52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asociaciones y entidades privadas sin ánimo de lucro para el desarrollo de actividades y la prestación de servicios en materia sociosanitaria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 ( AMPLIADO EN 30 DÍAS HÁBILES, RESOLUCIÓN 11/10/2022), VER MARCO LEGAL.</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https://www.jccm.es/tramites/1011357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SH27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instalación de botiquín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https://www.jccm.es/tramites/1000670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SI6B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Acreditación de oficinas de farmacia para elaborar, conservar y dispensar agonistas opiáceos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https://www.jccm.es/tramites/1000830</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SI6C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instalación de oficinas de farmacia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10 meses, Mediante Resolución de 16/08/2023, de la Dirección General de Planificación, Ordenación e Inspección Sanitaria y</w:t>
            </w:r>
            <w:r w:rsidRPr="00521BC2">
              <w:rPr>
                <w:rFonts w:ascii="Arial" w:eastAsia="Times New Roman" w:hAnsi="Arial" w:cs="Arial"/>
                <w:color w:val="000000"/>
                <w:sz w:val="20"/>
                <w:szCs w:val="20"/>
                <w:lang w:eastAsia="es-ES"/>
              </w:rPr>
              <w:br/>
              <w:t>Farmacia, acuerda ampliación del plazo máximo para resolver el procedimiento del concurso de 9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https://www.jccm.es/tramites/1000831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SI6G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instalación de entidad de distribución de medicamentos de uso humano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90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https://www.jccm.es/tramites/1000834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SI6H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instalación de establecimiento de dispensación de medicamentos veterinarios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https://www.jccm.es/tramites/1000835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SI6I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horario de apertura de botiquín o reducción del horario minimo oficial en oficina de farmacia.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https://www.jccm.es/tramites/1000836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SI6M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actividad de distribución de productos sanitarios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https://www.jccm.es/tramites/1000838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SI6O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previa de los mensajes publicitarios de productos sanitarios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https://www.jccm.es/tramites/1000839</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SIHP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interes sanitario o sociosanitario en actividades de caracter cientifico y tecnico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TREINTA DÍAS DESDE LA RECEPCIÓN DE LA SOLICITUD O , EN SU CASO, DE LA INFORMACIÓN COMPLEMENT</w:t>
            </w:r>
            <w:r w:rsidRPr="00521BC2">
              <w:rPr>
                <w:rFonts w:ascii="Arial" w:eastAsia="Times New Roman" w:hAnsi="Arial" w:cs="Arial"/>
                <w:color w:val="000000"/>
                <w:sz w:val="20"/>
                <w:szCs w:val="20"/>
                <w:lang w:eastAsia="es-ES"/>
              </w:rPr>
              <w:lastRenderedPageBreak/>
              <w:t>ARIA REQUERIDA.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https://www.jccm.es/tramites/1001103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SIQ4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o renovación de distintivos a las mejores prácticas en materia de consumo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https://www.jccm.es/tramites/1001388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SIRG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estudios observacionales con medicamentos de uso humano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https://www.jccm.es/tramites/1001433</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SITU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Participación en concurso escolar CONSUMOPOLIS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 computado desde la finalización del plazo establecido para la presentación de los trabajos.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https://www.jccm.es/tramites/1013396</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SIUY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del documento de declaración de voluntades anticipadas en materia de la propia salud en el Registro de Voluntades Anticipadas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"20 DÍAS PARA LA INSCRIPCIÓN DEL DOCUMENTO DE D.V.A.</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3 MESES PARA LA VISITA A DOMICILIO"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https://www.jccm.es/tramites/1001558</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SJ38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Asociaciones y Entidades Privadas sin ánimo de lucro para el funcionamiento de centros y desarrollo de programas de atención a personas con adicciones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Cuatro meses contados desde la fecha final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https://www.jccm.es/tramites/1011157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SJ6H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de la certificación técnico-</w:t>
            </w:r>
            <w:r w:rsidRPr="00521BC2">
              <w:rPr>
                <w:rFonts w:ascii="Arial" w:eastAsia="Times New Roman" w:hAnsi="Arial" w:cs="Arial"/>
                <w:color w:val="000000"/>
                <w:sz w:val="20"/>
                <w:szCs w:val="20"/>
                <w:lang w:eastAsia="es-ES"/>
              </w:rPr>
              <w:lastRenderedPageBreak/>
              <w:t>sanitaria de transporte por carretera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https://www.jccm.es/tramites/1001989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MJ6I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la variación de datos o cese de la actividad de los vehículos de transporte sanitario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https://www.jccm.es/tramites/1001990</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SJ6J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Consulta previa a la solicitud de la certificación técnico-sanitaria del transporte sanitario por carretera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https://www.jccm.es/tramites/1001991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SJCA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Acreditación de entidades para impartir  formación para el uso de desfibriladores externos automatizados (DEA).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https://www.jccm.es/tramites/1002204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SJCB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de instalación de desfibriladores externos automatizados (DEA) fuera del ámbito sanitario.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https://www.jccm.es/tramites/1002205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SJRC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funcionamiento de centros, servicios y establecimientos sanitarios sin internamiento.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https://www.jccm.es/tramites/1002751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SJRE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modificación de centros, servicios y establecimientos sanitarios sin internamiento.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https://www.jccm.es/tramites/1002754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SJRG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de  licencias de funcionamiento a los fabricantes de productos sanitarios a medida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https://www.jccm.es/tramites/1002756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SJRH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para elaboración de fórmulas magistrales y preparados oficinales a terceros en oficinas de farmacia y servicios farmacéuticos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https://www.jccm.es/tramites/1002757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SJRJ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Certificación de cumplimiento de normas de correcta elaboración y control de calidad de fórmulas magistrales y </w:t>
            </w:r>
            <w:r w:rsidRPr="00521BC2">
              <w:rPr>
                <w:rFonts w:ascii="Arial" w:eastAsia="Times New Roman" w:hAnsi="Arial" w:cs="Arial"/>
                <w:color w:val="000000"/>
                <w:sz w:val="20"/>
                <w:szCs w:val="20"/>
                <w:lang w:eastAsia="es-ES"/>
              </w:rPr>
              <w:lastRenderedPageBreak/>
              <w:t>preparados oficinales en oficinas de farmacia y servicios farmacéuticos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https://www.jccm.es/tramites/1002759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SJRL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funcionamiento de centros sanitarios con internamiento.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https://www.jccm.es/tramites/1002761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SJRN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modificación de centros sanitarios con internamiento.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https://www.jccm.es/tramites/1002763</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SJSH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INFORME EN RELACIÓN A LOS PRECIOS DE LOS SERVICIOS PÚBLICOS MUNICIPALES SUJETOS A INTERVENCIÓN POR PARTE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https://www.jccm.es/tramites/1002794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SJTE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instalación de centros, servicios y establecimientos sanitarios sin internamiento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https://www.jccm.es/tramites/1002827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SJTI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Consulta previa sobre autorizaciones de centros, servicios y establecimientos sanitarios.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https://www.jccm.es/tramites/1002834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SJTJ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instalación de centros sanitarios con internamiento.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https://www.jccm.es/tramites/1002835</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SJTL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cierre de centros sanitarios con internamiento y de centros sin internamiento de Cirugía Mayor Ambulatoria, de Diálisis, de Radiodiagnóstico, de Radioterapia y de Medicina Nuclear.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https://www.jccm.es/tramites/1002837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SJTN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de la concesión de licencias de funcionamiento a los fabricantes de productos sanitarios a medida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https://www.jccm.es/tramites/1002839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SJUK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funcionamiento de oficinas de farmacia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https://www.jccm.es/tramites/1002877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modificación de oficina de farmacia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https://www.jccm.es/tramites/1002878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transmisión de oficina de farmacia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https://www.jccm.es/tramites/1002879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traslado de oficina de farmacia.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https://www.jccm.es/tramites/1002880</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cierre  de oficina de farmacia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CON CARÁCTER GENERAL Y 1 MES EN LOS SUPUESTOS DE CIERRE TEMPORAL VOLUNTARIO POR MOTIVOS PROFESIONALES O PERSONALES Y EN EL CASO DE CIERRE TEMPORAL FORZOSO.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https://www.jccm.es/tramites/1002881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relativa a personal de oficina de farmacia (sustitutos, adjuntos o técnicos en farmacia y parafarmacia)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https://www.jccm.es/tramites/1002882</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farmacéutico regente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https://www.jccm.es/tramites/1002883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funcionamiento de botiquín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https://www.jccm.es/tramites/1002884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traslado, modificación o cierre de botiquín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https://www.jccm.es/tramites/1002887</w:t>
            </w:r>
          </w:p>
        </w:tc>
      </w:tr>
      <w:tr w:rsidR="00521BC2" w:rsidRPr="00521BC2" w:rsidTr="00390CA5">
        <w:trPr>
          <w:trHeight w:val="408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SJUV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Propuesta del Colegio Oficial de Farmacéuticos sobre oficinas de farmacia: horario mínimo oficial, programación de guardias, organización conjunta de servicios de urgencia o turnos de vacaciones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REGLA GENERAL O 1 MES EN  CASOS DE PROGRAMACIÓN DE SERVICIOS DE URGENCIA DE LA PROVINCIA POR NÚCLEOS DE POBLACIÓN O ZONAS FARMACÉUTICAS O DE ORGANIZACIÓN CONJUNTA DE LOS SERVICIOS DE URGENCIA DE 2 O 3    ZONAS FARMACÉUTICAS.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https://www.jccm.es/tramites/1002888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exención del servicio de urgencia de oficina de farmacia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https://www.jccm.es/tramites/1002889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SJV0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funciónamiento de establecimientos de dispensación de medicamentos veterinarios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https://www.jccm.es/tramites/1002893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SJV1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cierre de establecimiento de dispensación de medicamentos veterinarios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https://www.jccm.es/tramites/1002894</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SJYQ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Aplicación del índice corrector del margen de dispensación de las oficinas de farmacia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30 DÍAS HÁBILES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https://www.jccm.es/tramites/1015098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SJZW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Análisis sanitario en los laboratorios de salud pública de la Consejeria de Sanidad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https://www.jccm.es/tramites/1003071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SK0B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aplicación de deducciones en las tasas por inspección y control sanitario de carnes frescas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https://www.jccm.es/tramites/1003086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SK0H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de libre venta para la exportación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https://www.jccm.es/tramites/1003092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SK21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Notificación de complementos alimenticios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https://www.jccm.es/tramites/1003151</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NK5L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la celebración de cacería cuyas piezas se destinen al consumo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En los 10 días anteriores a la celebración de la actividad cinegética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https://www.jccm.es/tramites/1003280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SKAA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General Sanitario de Empresas Alimentarias y Alimentos. Autorización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https://www.jccm.es/tramites/1003455</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SKFC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por el procedimiento de libre designación de puestos vacantes de personal funcionario de carrera al servicio de la Administración de la Junta de Comunidades de Castilla-La Mancha.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https://www.jccm.es/tramites/1014416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MKOG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de reapertura de piscinas de uso público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https://www.jccm.es/tramites/1003980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DKOH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responsable para la exención de socorrista en piscinas de uso público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https://www.jccm.es/tramites/1003981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cambio de director técnico, denominación o titularidad de entidad de distribución de medicamentos de uso humano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https://www.jccm.es/tramites/1004033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funcionamiento de entidad de distribución de medicamentos de uso humano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90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https://www.jccm.es/tramites/1004034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SKPU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modificación de entidad de distribución de medicamentos de uso humano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90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https://www.jccm.es/tramites/1004035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cierre de entidad de distribución de medicamentos de uso humano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90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https://www.jccm.es/tramites/1004036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MKQO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reinicio de actividad de oficina de farmacia tras cierre temporal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https://www.jccm.es/tramites/1004066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SKQU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específica  e inscripción en el Registro de centros de recogida y tenerías que suministran materia prima para la fabricación de colágeno y gelatina de consumo humano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https://www.jccm.es/tramites/1004072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SKQV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Certificación de cumplimiento de buenas prácticas de distribución de medicamentos de uso humano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90 DÍAS DESDE LA VISITA DE INSPECCIÓN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https://www.jccm.es/tramites/1004073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SKQW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Certificación de cumplimiento de buenas prácticas de distribución de principios activos para medicamentos de uso humano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90 DÍAS DESDE LA VISITA DE INSPECCIÓN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https://www.jccm.es/tramites/1004075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SKS8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actividades de donación-trasplante de órganos, tejidos y células en centros con internamiento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https://www.jccm.es/tramites/1004127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MKS9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modificación o cese de actividades de donación-trasplante de órganos, tejidos y células en centros con internamiento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https://www.jccm.es/tramites/1004128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SKSA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Autorización de actividades de donación-trasplante de </w:t>
            </w:r>
            <w:r w:rsidRPr="00521BC2">
              <w:rPr>
                <w:rFonts w:ascii="Arial" w:eastAsia="Times New Roman" w:hAnsi="Arial" w:cs="Arial"/>
                <w:color w:val="000000"/>
                <w:sz w:val="20"/>
                <w:szCs w:val="20"/>
                <w:lang w:eastAsia="es-ES"/>
              </w:rPr>
              <w:lastRenderedPageBreak/>
              <w:t>tejidos y células en centros sin internamiento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https://www.jccm.es/tramites/1004129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MKSB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modificación o cese de actividades de donación-trasplante de  tejidos y células en centros sin internamiento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https://www.jccm.es/tramites/1004130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SKSC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actividades de promoción y publicidad en apoyo de la  donación-obtención de tejidos y células de origen humano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https://www.jccm.es/tramites/1004131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SKSK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Acreditación de centros y servicios para realizar tratamientos de deshabituación con opiáceos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https://www.jccm.es/tramites/1004140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SKSL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de la acreditación de centros y servicios para realizar tratamientos de deshabituación con opiáceos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https://www.jccm.es/tramites/1004141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MKSM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renuncia a la acreditación inicial de oficinas de farmacia para elaborar, conservar y dispensar agonistas opiáceos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https://www.jccm.es/tramites/1004142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SKSN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Renovación de la acreditación de oficinas de farmacia para elaborar, conservar y dispensar agonistas opiáceos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https://www.jccm.es/tramites/1004143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MKTI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previa de venta a distancia al público de medicamentos veterinarios no sujetos a prescripción veterinaria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https://www.jccm.es/tramites/1004174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MKU5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Comunicación de modificación, suspensión o cese de desfibriladores </w:t>
            </w:r>
            <w:r w:rsidRPr="00521BC2">
              <w:rPr>
                <w:rFonts w:ascii="Arial" w:eastAsia="Times New Roman" w:hAnsi="Arial" w:cs="Arial"/>
                <w:color w:val="000000"/>
                <w:sz w:val="20"/>
                <w:szCs w:val="20"/>
                <w:lang w:eastAsia="es-ES"/>
              </w:rPr>
              <w:lastRenderedPageBreak/>
              <w:t>externos automatizados (DEA) fuera del ámbito sanitario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https://www.jccm.es/tramites/1004197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MKU6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acreditación de entidades sin sede en Castilla-La Mancha para impartir  formación para el uso de desfibriladores externos automatizados (DEA)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https://www.jccm.es/tramites/1004198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SKXD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modificación de instalaciones o traslado de establecimientos de dispensación de medicamentos veterinarios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https://www.jccm.es/tramites/1004318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SKXF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cierre de entidad de distribución de medicamentos veterinarios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https://www.jccm.es/tramites/1004320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SKXG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funcionamiento de almacen mayorista de distribución de medicamentos veterinarios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https://www.jccm.es/tramites/1004321</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SKXH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instalación de entidad de distribución de medicamentos veterinarios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https://www.jccm.es/tramites/1004322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SKXI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modificación de instalaciones de entidad de distribución de medicamentos veterinarios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https://www.jccm.es/tramites/1004323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SKXL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funcionamiento de centros y servicios sanitarios sin internamiento de Cirugía Mayor Ambulatoria, Diálisis, Radiodiagnóstico, Radioterapia y Medicina Nuclear.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https://www.jccm.es/tramites/1004326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SKXM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Autorización de instalación de centros y servicios sanitarios sin internamiento de Cirugía Mayor Ambulatoria, Diálisis, </w:t>
            </w:r>
            <w:r w:rsidRPr="00521BC2">
              <w:rPr>
                <w:rFonts w:ascii="Arial" w:eastAsia="Times New Roman" w:hAnsi="Arial" w:cs="Arial"/>
                <w:color w:val="000000"/>
                <w:sz w:val="20"/>
                <w:szCs w:val="20"/>
                <w:lang w:eastAsia="es-ES"/>
              </w:rPr>
              <w:lastRenderedPageBreak/>
              <w:t>Radiodiagnóstico, Radioterapia y Medicina Nuclear.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https://www.jccm.es/tramites/1004327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SKXN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modificación de centros y servicios sanitarios sin internamiento de Cirugía Mayor Ambulatoria, Diálisis, Radioterapia y Medicina Nuclear.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https://www.jccm.es/tramites/1004328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ML0F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botiquín clínico veterinario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https://www.jccm.es/tramites/1005245</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SL2J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Visita a domicilio para el otorgamiento del documento de declaración de voluntades anticipadas en materia de la propia salud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"20 DÍAS PARA LA INSCRIPCIÓN DEL DOCUMENTO DE D.V.A.</w:t>
            </w:r>
            <w:r w:rsidRPr="00521BC2">
              <w:rPr>
                <w:rFonts w:ascii="Arial" w:eastAsia="Times New Roman" w:hAnsi="Arial" w:cs="Arial"/>
                <w:color w:val="000000"/>
                <w:sz w:val="20"/>
                <w:szCs w:val="20"/>
                <w:lang w:eastAsia="es-ES"/>
              </w:rPr>
              <w:br/>
            </w:r>
            <w:r w:rsidRPr="00521BC2">
              <w:rPr>
                <w:rFonts w:ascii="Arial" w:eastAsia="Times New Roman" w:hAnsi="Arial" w:cs="Arial"/>
                <w:color w:val="000000"/>
                <w:sz w:val="20"/>
                <w:szCs w:val="20"/>
                <w:lang w:eastAsia="es-ES"/>
              </w:rPr>
              <w:br/>
              <w:t>3 MESES PARA LA VISITA A DOMICILIO"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https://www.jccm.es/tramites/1005322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SL2X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gestión de actividades de las asociaciones de personas consumidoras y el desarrollo de sus programas y proyectos en materia de consumo.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https://www.jccm.es/tramites/1012978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ML43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elaboración de sistemas personalizados de dosificación en oficina de farmacia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https://www.jccm.es/tramites/1005379</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ML4L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designación de local de una nueva oficina de farmacia.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https://www.jccm.es/tramites/1005399</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SL4M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libros oficiales de oficina de farmacia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https://www.jccm.es/tramites/1005400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ML4N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búsqueda de farmacéutico adjunto para la oficina de farmacia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https://www.jccm.es/tramites/1005401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SL4O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instalación de cartel de la oficina de farmacia en ubicación extraordinaria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https://www.jccm.es/tramites/1005402</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SL4P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Instalación de un botiquín por Ayuntamientos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https://www.jccm.es/tramites/1005403</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Información y acompañamiento a personas afectadas por una enfermedad rara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https://www.jccm.es/tramites/1005448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ML7M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Memoria final de actividad formativa de primeros intervinientes para el uso de desfibriladores automatizados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https://www.jccm.es/tramites/1005512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SL7N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persona autorizada para el uso de desfibriladores externos automatizados (DEA) fuera del ámbito sanitario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https://www.jccm.es/tramites/1005513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ML7R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Designación como sustituto a otro titular de una oficina de farmacia próxima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https://www.jccm.es/tramites/1005517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ML7S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del Colegio Oficial de Farmacéuticos sobre horario superior al mínimo oficial de oficinas de farmacia o sobre sustituto en caso de ausencia por vacaciones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https://www.jccm.es/tramites/1005518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ML7T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guardias localizadas, permuta del servicio de urgencia y prestación del horario mínimo oficial continuado en oficinas de farmacia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https://www.jccm.es/tramites/1005519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ML7U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cierre de oficina de farmacia por asuntos particulares o por causas involuntarias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https://www.jccm.es/tramites/1005520</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SLAV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Autorización como veterinario colaborador en </w:t>
            </w:r>
            <w:r w:rsidRPr="00521BC2">
              <w:rPr>
                <w:rFonts w:ascii="Arial" w:eastAsia="Times New Roman" w:hAnsi="Arial" w:cs="Arial"/>
                <w:color w:val="000000"/>
                <w:sz w:val="20"/>
                <w:szCs w:val="20"/>
                <w:lang w:eastAsia="es-ES"/>
              </w:rPr>
              <w:lastRenderedPageBreak/>
              <w:t>matanzas domiciliarias de cerdos.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https://www.jccm.es/tramites/1005630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bolsa de personal funcionario de la escala superior de sanitarios locales (especialidades de veterinaria y farmacia)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https://www.jccm.es/tramites/1004386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Acreditación de enfermeras y enfermeros para la indicación, uso y autorización de la dispensación de medicamentos y productos sanitarios de uso humano.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https://www.jccm.es/tramites/1004470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Actuaciones de inspección y control en materia de consumo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ESTABLECIDO EN SU NORMATIVA ESPECÍFICA.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https://www.jccm.es/tramites/1004483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Consultas en materia de consumo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https://www.jccm.es/tramites/1004488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Quejas, reclamaciones y denuncia en materia de consumo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https://www.jccm.es/tramites/1004489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MLI0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Sanitario de Empresas y Establecimientos Alimentarios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https://www.jccm.es/tramites/1004494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SLID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solicitudes de vacunación Covid-19 para personal de primera línea en el ámbito sanitario y sociosanitario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https://www.jccm.es/tramites/1004507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Covid Digital UE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https://www.jccm.es/tramites/1004649</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SLNZ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el desarrollo de proyectos en materia de consumo responsable realizados por entidades sin ánimo de lucro.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desde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https://www.jccm.es/tramites/1014696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SLOF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Subvención mediante procedimiento simplificado de concurrencia destinadas a la atención a personas con enfermedades raras y sus familias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https://www.jccm.es/tramites/1013602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Inscripción en el Registro de profesionales sanitarios objetores de conciencia a realizar la prestación de ayuda para morir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https://www.jccm.es/tramites/1004795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Resolución extrajudicial de conflictos en materia de transportes terrestres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https://www.jccm.es/tramites/1004844</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por el procedimiento de libre designación de puestos vacantes en la Administración de la JCCM, reservados a la Escala Superior de Sanitarios Locales, especialidad Veterinaria.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https://www.jccm.es/tramites/1012197</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programas de actividades en materia de consumo que se realicen por Entidades Locales.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Tres meses, contados desde la fecha de finalización del plazo de presentación de solicitudes.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https://www.jccm.es/tramites/1011619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cierre de centros, servicios y establecimientos sanitarios sin internamiento.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https://www.jccm.es/tramites/1005037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relativa a las autorizaciones de centros, servicios y establecimientos sanitarios.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https://www.jccm.es/tramites/1005038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Subvenciones a asociaciones y entidades privadas sin ánimo de lucro para financiación de gastos de mejora de equipamientos, formación y </w:t>
            </w:r>
            <w:r w:rsidRPr="00521BC2">
              <w:rPr>
                <w:rFonts w:ascii="Arial" w:eastAsia="Times New Roman" w:hAnsi="Arial" w:cs="Arial"/>
                <w:color w:val="000000"/>
                <w:sz w:val="20"/>
                <w:szCs w:val="20"/>
                <w:lang w:eastAsia="es-ES"/>
              </w:rPr>
              <w:lastRenderedPageBreak/>
              <w:t>material en el ámbito de la cronicidad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https://www.jccm.es/tramites/1005043</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RLXW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Alegaciones al procedimiento de exigencia de reintegro de subvenciones concedidas por la Fundación Sociosanitaria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https://www.jccm.es/tramites/1005080</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puestos de trabajo en la Administración de la JCCM por el sistema de concurso singularizado de méritos (CMS SANIDAD 1/2022).</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https://www.jccm.es/tramites/1005121</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MM03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Comunicación de traslado de reses lidiadas sangradas a mataderos autorizados ubicados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DIAS HÁBILES DESDE QUE LA DOCUMENTACIÓN HA SIDO SUBSANADA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https://www.jccm.es/tramites/1005160</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traslado de reses lidiadas sangradas a mataderos autorizados ubicados en otras comunidades autónomas.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DIAS HÁBILES DESDE QUE LA DOCUMENTACIÓN HA SIDO SUBSANADA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https://www.jccm.es/tramites/1005161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Certificación sobre el contenido del registro de centros, servicios y establecimientos sanitarios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20 dias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https://www.jccm.es/tramites/1006896</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Subvención en régimen simplificado de concurrencia para personas afectadas por la enfermedad celíaca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https://www.jccm.es/tramites/1013496</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PUESTOS DE TRABAJO EN LA ADMINISTRACIÓN DE LA JCCM POR EL SISTEMA DE CONCURSO SINGULARIZADO DE MÉRITOS (CSM 1/2023).</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https://www.jccm.es/tramites/1007295</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KM3H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Adhesión voluntaria a código sectorial de conducta empresarial en materia de consumo para la concesión del distintivo acreditativo de autorregulación.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a contar desde la fecha en que la solicitud haya tenido entrada en el registro del órgano competente para su tramitación</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https://www.jccm.es/tramites/1007635</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KM5U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ayuntamientos para la creación de botiquines farmacéuticos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 desde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https://www.jccm.es/tramites/1009097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para el acceso extraordinario al título Especialista de Medicina de Urgencias y Emergencias por ejercicio profesional en centros privados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A08014293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Consejería de Sanidad</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https://www.jccm.es/tramites/1012996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SKGV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provisión puesto vacante mediante libre designación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A08016372</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Consejo Consultivo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 contados desde la fecha de la publicación de la convocatoria en el DOCM</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https://www.jccm.es/tramites/1013016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puestos de trabajo por el procedimiento de libre designación (IRIAF)</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A08014245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Regional Investigación y Desarrollo Agroalimentario y Forestal (IRIAF)</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https://www.jccm.es/tramites/1013616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SKNN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contratos laborales en el marco de proyectos específicos de I+D</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A08014245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Regional Investigación y Desarrollo Agroalimentario y Forestal (IRIAF)</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3 MESES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https://www.jccm.es/tramites/1014217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SKRJ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Suministro varetas de pistachero.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A08014245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Regional Investigación y Desarrollo Agroalimentar</w:t>
            </w:r>
            <w:r w:rsidRPr="00521BC2">
              <w:rPr>
                <w:rFonts w:ascii="Arial" w:eastAsia="Times New Roman" w:hAnsi="Arial" w:cs="Arial"/>
                <w:color w:val="000000"/>
                <w:sz w:val="20"/>
                <w:szCs w:val="20"/>
                <w:lang w:eastAsia="es-ES"/>
              </w:rPr>
              <w:lastRenderedPageBreak/>
              <w:t>io y Forestal (IRIAF)</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https://www.jccm.es/tramites/1004100</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SLDR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mediante concurso singularizado de méritos (CSM IRIAF 1/2024), de puestos de trabajo vacantes en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A08014245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Regional Investigación y Desarrollo Agroalimentario y Forestal (IRIAF)</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https://www.jccm.es/tramites/1011956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constitución de una bolsa de trabajo del Cuerpo Superior de Investigación perteneciente al IRIAF, Organismo Autónomo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A08014245</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Regional Investigación y Desarrollo Agroalimentario y Forestal (IRIAF)</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https://www.jccm.es/tramites/1014216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constitución de una bolsa de trabajo del Cuerpo Superior de Investigación perteneciente al IRIAF, Organismo Autónomo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A08014245</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Regional Investigación y Desarrollo Agroalimentario y Forestal (IRIAF)</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https://www.jccm.es/tramites/1014216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SKNM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ShangriLa Chengdu</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https://www.jccm.es/tramites/1003950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SLC2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para el proceso selección tecnico/a comercio exterior en IPEX.</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https://www.jccm.es/tramites/1005675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Castilla-La Mancha OPEN DAY de China 2020</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https://www.jccm.es/tramites/1004384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virtual a países nórdicos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https://www.jccm.es/tramites/1004391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para el proceso selección gestor/a proyectos para departamento captación inversiones IPEX</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https://www.jccm.es/tramites/1004406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WINE MEETING Pekin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https://www.jccm.es/tramites/1004412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SLFX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WINE MEETING Guangzhou</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https://www.jccm.es/tramites/1004418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WINE MEETING Tailandia.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https://www.jccm.es/tramites/1004423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SLGE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WBWE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Instituto de Promoción Exterior de </w:t>
            </w:r>
            <w:r w:rsidRPr="00521BC2">
              <w:rPr>
                <w:rFonts w:ascii="Arial" w:eastAsia="Times New Roman" w:hAnsi="Arial" w:cs="Arial"/>
                <w:color w:val="000000"/>
                <w:sz w:val="20"/>
                <w:szCs w:val="20"/>
                <w:lang w:eastAsia="es-ES"/>
              </w:rPr>
              <w:lastRenderedPageBreak/>
              <w:t>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https://www.jccm.es/tramites/1004435</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Promoción en marketplaces internacionales de moda B2B  JOOR y WE WANT SHOES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https://www.jccm.es/tramites/1004464</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Ferias internacionales agroalimentarias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https://www.jccm.es/tramites/1004466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Impulsa tu empresa en China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https://www.jccm.es/tramites/1004491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SLI9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de hoteles de Chengdu</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https://www.jccm.es/tramites/1004503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SLIG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ANTAD RETAIL CONNECT: INTERNATIONAL WEEK 2021</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https://www.jccm.es/tramites/1004510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SLIT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Ferias internacionales agroalimentarias segundo trimestre.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https://www.jccm.es/tramites/1004523</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SLIU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Ferias internacionales sectores industriales del primer semestre.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https://www.jccm.es/tramites/1015756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SLIV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Ferias internacionales bienes de consumo primer semestre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https://www.jccm.es/tramites/1015758</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SLIW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Ferias internacionales sector Moda primer semestre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https://www.jccm.es/tramites/1015757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SLJ4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Wine Meeting en Singapur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https://www.jccm.es/tramites/1004534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SLJ5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Wine Meeting en Tailandia.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https://www.jccm.es/tramites/1004535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SLJA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Wine Meeting China: Chengdu</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https://www.jccm.es/tramites/1004540</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SLJC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virtual de vino en Costa de Marfil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https://www.jccm.es/tramites/1004542</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SLJD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de vino en Ghana (3ª convocatoria)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https://www.jccm.es/tramites/1004543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SLJH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de vino en Camerún (3ª convocatoria)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Instituto de Promoción Exterior de Castilla-La </w:t>
            </w:r>
            <w:r w:rsidRPr="00521BC2">
              <w:rPr>
                <w:rFonts w:ascii="Arial" w:eastAsia="Times New Roman" w:hAnsi="Arial" w:cs="Arial"/>
                <w:color w:val="000000"/>
                <w:sz w:val="20"/>
                <w:szCs w:val="20"/>
                <w:lang w:eastAsia="es-ES"/>
              </w:rPr>
              <w:lastRenderedPageBreak/>
              <w:t>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https://www.jccm.es/tramites/1004547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SLK3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Visita feria A taste of Tavola y plataforma Tavola online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https://www.jccm.es/tramites/1004569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Visita a feria Yummex</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https://www.jccm.es/tramites/1004623</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Feria América Food &amp; Beverage Show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https://www.jccm.es/tramites/1011680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multisectorial a Marruecos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https://www.jccm.es/tramites/1004668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Etiopía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https://www.jccm.es/tramites/1004679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SLN2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Spanish Extravaganza ciudad de México.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Instituto de Promoción </w:t>
            </w:r>
            <w:r w:rsidRPr="00521BC2">
              <w:rPr>
                <w:rFonts w:ascii="Arial" w:eastAsia="Times New Roman" w:hAnsi="Arial" w:cs="Arial"/>
                <w:color w:val="000000"/>
                <w:sz w:val="20"/>
                <w:szCs w:val="20"/>
                <w:lang w:eastAsia="es-ES"/>
              </w:rPr>
              <w:lastRenderedPageBreak/>
              <w:t>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https://www.jccm.es/tramites/1004682</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SLN3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Anuga, dirigida a empresas expositoras.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https://www.jccm.es/tramites/1008496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SLN4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Visita a la Feria Anuga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https://www.jccm.es/tramites/1007495</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SLNL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Estados Unidos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https://www.jccm.es/tramites/1006255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SLNP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Wine Meeting en Taiwan.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https://www.jccm.es/tramites/1004705</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SLNW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Senegal y Costa de Marfil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https://www.jccm.es/tramites/1011476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SLNX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Wine Meeting en Corea 2021.</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https://www.jccm.es/tramites/1004713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SLO5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Wine Meeting en Ningbo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https://www.jccm.es/tramites/1004721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Wine Meeting en Quingdao.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https://www.jccm.es/tramites/1004722</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planes individuales de internacionalización.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no podrá exceder de seis meses a contar desde el día siguiente al de la publicación de la resolución de la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https://www.jccm.es/tramites/1014137</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World Bulk Wine Exhibition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https://www.jccm.es/tramites/1013617</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SLP1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Food And Hotel Prowine China.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https://www.jccm.es/tramites/1004753</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Batimatec Argelia.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https://www.jccm.es/tramites/1004754</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Visita a la feria World Travel Market Londres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https://www.jccm.es/tramites/1013116</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Biofach</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https://www.jccm.es/tramites/1014556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SLP9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Fruit Logistica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https://www.jccm.es/tramites/1014338</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Vinexpo Nueva York</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https://www.jccm.es/tramites/1011036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Prowein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https://www.jccm.es/tramites/1013756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Feria Millesime Bio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https://www.jccm.es/tramites/1014336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vino en Brasil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https://www.jccm.es/tramites/1009897</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SLQG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Feria ISM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https://www.jccm.es/tramites/1014337</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Salon du Fromage et des Produits Laitiers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https://www.jccm.es/tramites/1004806</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México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https://www.jccm.es/tramites/1012879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Visita Feria Taste of Tavola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https://www.jccm.es/tramites/1007677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SLR7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Shangri La Chengdu</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https://www.jccm.es/tramites/1004833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B2B Meetings Brasil 2022</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https://www.jccm.es/tramites/1004839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Sudáfrica y Mozambique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https://www.jccm.es/tramites/1004853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Prepara tu empresa para vender en EEUU 2022</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https://www.jccm.es/tramites/1004854</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Colombia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https://www.jccm.es/tramites/1009556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SLRU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Gulfood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https://www.jccm.es/tramites/1014218</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Visita feria MICAM I SHOE EVENT MILAN (no expositores)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https://www.jccm.es/tramites/1004857</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Feria Iwa Outdoor Classics Nüremberg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https://www.jccm.es/tramites/1015257</w:t>
            </w:r>
          </w:p>
        </w:tc>
      </w:tr>
      <w:tr w:rsidR="00521BC2" w:rsidRPr="00521BC2" w:rsidTr="00390CA5">
        <w:trPr>
          <w:trHeight w:val="127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SLRX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Rusia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TRES MESES CONTADOS DESDE EL DÍA SIGUIENTE DE LA PUBLICACIÓN DE LA </w:t>
            </w:r>
            <w:r w:rsidRPr="00521BC2">
              <w:rPr>
                <w:rFonts w:ascii="Arial" w:eastAsia="Times New Roman" w:hAnsi="Arial" w:cs="Arial"/>
                <w:color w:val="000000"/>
                <w:sz w:val="20"/>
                <w:szCs w:val="20"/>
                <w:lang w:eastAsia="es-ES"/>
              </w:rPr>
              <w:lastRenderedPageBreak/>
              <w:t>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https://www.jccm.es/tramites/1004859</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Feria MICAM I SHOE EVENT MILAN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https://www.jccm.es/tramites/1015258</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Encuentro empresarial de Hábitat B2B en Francia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EL DÍA SIGUIENTE DE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https://www.jccm.es/tramites/1004876</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Ibérica Expo London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Oficial de </w:t>
            </w:r>
            <w:r w:rsidRPr="00521BC2">
              <w:rPr>
                <w:rFonts w:ascii="Arial" w:eastAsia="Times New Roman" w:hAnsi="Arial" w:cs="Arial"/>
                <w:color w:val="000000"/>
                <w:sz w:val="20"/>
                <w:szCs w:val="20"/>
                <w:lang w:eastAsia="es-ES"/>
              </w:rPr>
              <w:lastRenderedPageBreak/>
              <w:t>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https://www.jccm.es/tramites/1006395</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SIAL Paris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Oficial de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https://www.jccm.es/tramites/1012477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Promoción en punto de venta en la tienda online de Ibérica Food 2022 (2ª convocatoria).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https://www.jccm.es/tramites/1004881</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de vino en Costa de Marfil (2ª convocatoria).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https://www.jccm.es/tramites/1004911</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Wine Meeting Hangzhou</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TRES MESES CONTADOS DESDE EL DÍA SIGUIENTE DE LA PUBLICACIÓN DE LA </w:t>
            </w:r>
            <w:r w:rsidRPr="00521BC2">
              <w:rPr>
                <w:rFonts w:ascii="Arial" w:eastAsia="Times New Roman" w:hAnsi="Arial" w:cs="Arial"/>
                <w:color w:val="000000"/>
                <w:sz w:val="20"/>
                <w:szCs w:val="20"/>
                <w:lang w:eastAsia="es-ES"/>
              </w:rPr>
              <w:lastRenderedPageBreak/>
              <w:t>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https://www.jccm.es/tramites/1004935</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Wine Meeting Tianjin y Xiamen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SERÁ DE TRES MESES CONTADOS DESDE EL DÍA SIGUIENTE DE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https://www.jccm.es/tramites/1004936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Nueva Delhi</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https://www.jccm.es/tramites/1004937</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MCD a Arabia Saudí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https://www.jccm.es/tramites/1011837</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Visita feria Summer Fancy Food Show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w:t>
            </w:r>
            <w:r w:rsidRPr="00521BC2">
              <w:rPr>
                <w:rFonts w:ascii="Arial" w:eastAsia="Times New Roman" w:hAnsi="Arial" w:cs="Arial"/>
                <w:color w:val="000000"/>
                <w:sz w:val="20"/>
                <w:szCs w:val="20"/>
                <w:lang w:eastAsia="es-ES"/>
              </w:rPr>
              <w:lastRenderedPageBreak/>
              <w:t>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https://www.jccm.es/tramites/1015582</w:t>
            </w:r>
          </w:p>
        </w:tc>
      </w:tr>
      <w:tr w:rsidR="00521BC2"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Promoción en punto de venta en la tienda online de Rivera Wine And Gourmet</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LA RESOLUCIÓN SERÁ DE TRES MESES CONTADOS DESDE EL DÍA SIGUIENTE DE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https://www.jccm.es/tramites/1004943</w:t>
            </w:r>
          </w:p>
        </w:tc>
      </w:tr>
      <w:tr w:rsidR="00390CA5"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Ecuador (2ª convocatoria)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LA RESOLUCIÓN SERÁ DE TRES MESES CONTADOS DESDE EL DÍA SIGUIENTE DE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https://www.jccm.es/tramites/1004953</w:t>
            </w:r>
          </w:p>
        </w:tc>
      </w:tr>
      <w:tr w:rsidR="00521BC2" w:rsidRPr="00521BC2" w:rsidTr="00390CA5">
        <w:trPr>
          <w:trHeight w:val="127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SLUY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Promoción en punto de venta en mercados electrónicos de EEUU + plataforma logística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SERÁ DE TRES MESES CONTADOS DESDE EL DÍA SIGUIENTE DE LA </w:t>
            </w:r>
            <w:r w:rsidRPr="00521BC2">
              <w:rPr>
                <w:rFonts w:ascii="Arial" w:eastAsia="Times New Roman" w:hAnsi="Arial" w:cs="Arial"/>
                <w:color w:val="000000"/>
                <w:sz w:val="20"/>
                <w:szCs w:val="20"/>
                <w:lang w:eastAsia="es-ES"/>
              </w:rPr>
              <w:lastRenderedPageBreak/>
              <w:t>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https://www.jccm.es/tramites/1004972</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Accede al mercado Estados Unidos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https://www.jccm.es/tramites/1004975</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Visita a la Feria del libro de Frankfurt</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https://www.jccm.es/tramites/1004976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República Dominicana y Puerto Rico segunda convocatoria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https://www.jccm.es/tramites/1004977</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Feria ISM Middle East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https://www.jccm.es/tramites/1011777</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SLVE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Rumanía segunda convocatoria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LA RESOLUCIÓN SERÁ DE TRES MESES CONTADOS DESDE EL DÍA SIGUIENTE DE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https://www.jccm.es/tramites/1004988</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Países Bajos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LA RESOLUCIÓN SERÁ DE TRES MESES CONTADOS DESDE EL DÍA SIGUIENTE DE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https://www.jccm.es/tramites/1004998</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 Reino Unido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https://www.jccm.es/tramites/1012478</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SLVQ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Visita feria SIAL Paris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https://www.jccm.es/tramites/1011917</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B2B Wine Road Show Japón y Corea del sur</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LA RESOLUCIÓN SERÁ DE TRES MESES CONTADOS DESDE EL DÍA SIGUIENTE DE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https://www.jccm.es/tramites/1005005</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productos en Perú</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LA RESOLUCIÓN SERÁ DE TRES MESES CONTADOS DESDE EL DÍA SIGUIENTE DE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https://www.jccm.es/tramites/1005008</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SLVZ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Food Meetings Brasil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https://www.jccm.es/tramites/1012479</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 Japón y Corea del Sur.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https://www.jccm.es/tramites/1012476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Restaurant and Bar Hong Kong</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https://www.jccm.es/tramites/1005016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B2B Wine Roadshow Filipinas y Vietnam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https://www.jccm.es/tramites/1005020</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SLWC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Camerún y Gabón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LA RESOLUCIÓN SERÁ DE TRES MESES CONTADOS DESDE EL DÍA SIGUIENTE DE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https://www.jccm.es/tramites/1005022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B2B Wine Roadshow Indonesia y Taiwan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https://www.jccm.es/tramites/1005025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V2B Wine Meeting Wuhan 2022</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https://www.jccm.es/tramites/1005030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SLWM</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Acces to Market Wine USA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https://www.jccm.es/tramites/1005032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SLWU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Exposición de productos en México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https://www.jccm.es/tramites/1005042</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Promoción punto de venta vino: Grupo Corners Deli China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https://www.jccm.es/tramites/1005050</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SLXJ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Food Expo Greece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https://www.jccm.es/tramites/1005067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B2B Wine Meeting Suiza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https://www.jccm.es/tramites/1005084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producto vino Singapur y Hong Kong (2ª convocatoria)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https://www.jccm.es/tramites/1005110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Impulsa tu empresa en EEUU</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https://www.jccm.es/tramites/1005114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PPV Ecommerce Irlanda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https://www.jccm.es/tramites/1005153</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PPV Ecommerce Francia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https://www.jccm.es/tramites/1005154</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vinos en Polonia y Reino Unido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https://www.jccm.es/tramites/1005165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GUATEMALA (2ª convocatoria)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Instituto de Promoción Exterior de </w:t>
            </w:r>
            <w:r w:rsidRPr="00521BC2">
              <w:rPr>
                <w:rFonts w:ascii="Arial" w:eastAsia="Times New Roman" w:hAnsi="Arial" w:cs="Arial"/>
                <w:color w:val="000000"/>
                <w:sz w:val="20"/>
                <w:szCs w:val="20"/>
                <w:lang w:eastAsia="es-ES"/>
              </w:rPr>
              <w:lastRenderedPageBreak/>
              <w:t>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https://www.jccm.es/tramites/1005915</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SM0H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Marruecos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LA RESOLUCIÓN SERÁ DE TRES MESES CONTADOS DESDE EL DÍA SIGUIENTE DE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https://www.jccm.es/tramites/1005174</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Ferias Internacionales Alimentos primer semestre.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https://www.jccm.es/tramites/1010817</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Feria CFDF Chengdu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w:t>
            </w:r>
            <w:r w:rsidRPr="00521BC2">
              <w:rPr>
                <w:rFonts w:ascii="Arial" w:eastAsia="Times New Roman" w:hAnsi="Arial" w:cs="Arial"/>
                <w:color w:val="000000"/>
                <w:sz w:val="20"/>
                <w:szCs w:val="20"/>
                <w:lang w:eastAsia="es-ES"/>
              </w:rPr>
              <w:lastRenderedPageBreak/>
              <w:t>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https://www.jccm.es/tramites/1006018</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Estados Unidos.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https://www.jccm.es/tramites/1012196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Estados Unidos (bienes consumo, servicios y contract)</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https://www.jccm.es/tramites/1006175</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KM1H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Estados Unidos(bienes consumo, servicios y contract)</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https://www.jccm.es/tramites/1007856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Mida Conference and Food Show</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https://www.jccm.es/tramites/1009896</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Presentación de producto de Vino en Tailandia, Filipinas y Vietnam.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https://www.jccm.es/tramites/1006496</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Presentación de producto vino en China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https://www.jccm.es/tramites/1012796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vino en Costa de Marfil y Ghana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https://www.jccm.es/tramites/1011356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KM1Y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Paraguay y Bolivia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https://www.jccm.es/tramites/1006776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Accede al Mercado Francia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https://www.jccm.es/tramites/1006875</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Multisectorial a Colombia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https://www.jccm.es/tramites/1007355</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Accede al mercado Países Nórdicos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https://www.jccm.es/tramites/1007497</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alimentos en Japón.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https://www.jccm.es/tramites/1008197</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KM3K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alimentos en Hong Kong.</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https://www.jccm.es/tramites/1008196</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vino, en Corea del Sur, Japón, Taiwán y viaje de Prospección Indonesia.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https://www.jccm.es/tramites/1007836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Presentación de producto Vino y Misión Comercial Directa de Vino a India,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https://www.jccm.es/tramites/1007896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la República Democrática del Congo y República del Congo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https://www.jccm.es/tramites/1007897</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Foro WEConnect International Londres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https://www.jccm.es/tramites/1008296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KM4F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 Rumanía y Bulgaria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https://www.jccm.es/tramites/1007899</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Programa Promoción Distribución EE.UU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https://www.jccm.es/tramites/1007900</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Australia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https://www.jccm.es/tramites/1008256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Accede al Mercado de los Balcanes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https://www.jccm.es/tramites/1008416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República Dominicana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https://www.jccm.es/tramites/1008436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KM4Y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web Summit Lisboa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https://www.jccm.es/tramites/1013736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KM51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VINO A GUINEA ECUATORIAL Y CAMERÚN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https://www.jccm.es/tramites/1013216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KM53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Puerto Rico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https://www.jccm.es/tramites/1008576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KM54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Feria Prowein Shanghai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https://www.jccm.es/tramites/1012096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KM56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Producto Vino Suiza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https://www.jccm.es/tramites/1008637</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KM6E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de Chengdu Fine Wine Hotel Show</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https://www.jccm.es/tramites/1009696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Presentación de vino en Dinamarca y Chequia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https://www.jccm.es/tramites/1009738</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Puerto Rico y República Dominicana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https://www.jccm.es/tramites/1009796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Visita a la Feria CIBUS Parma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https://www.jccm.es/tramites/1009797</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Visita a Food expo Greece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https://www.jccm.es/tramites/1009798</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KM6P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Visita a la Feria ITB Berlín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https://www.jccm.es/tramites/1015496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 Guatemala y El Salvador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https://www.jccm.es/tramites/1009878</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 Venezuela y Perú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https://www.jccm.es/tramites/1010316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Accede al mercado India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https://www.jccm.es/tramites/1010317</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 Países Bálticos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https://www.jccm.es/tramites/1015817</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KM7F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Alimentos en los Balcanes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https://www.jccm.es/tramites/1010596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Viaje de prospección al mercado de Corea del Sur</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https://www.jccm.es/tramites/1010616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Accede al mercado del vino en Canadá</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https://www.jccm.es/tramites/1012956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 EE.UU y Canadá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https://www.jccm.es/tramites/1010916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Feria Vinexpo Hong Kong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https://www.jccm.es/tramites/1010956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KM7Z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inversa continua vino de Estados Unidos y Canadá</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https://www.jccm.es/tramites/1011158</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Presentación de vinos en Qingdao y Xiamen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https://www.jccm.es/tramites/1011159</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Presentación de producto vino en Taiwán y Vietnam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https://www.jccm.es/tramites/1011256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Prospección mercado EE.UU</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https://www.jccm.es/tramites/1011316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Feria Speciality &amp; Fine Food London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https://www.jccm.es/tramites/1011681</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KM8C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 Polonia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https://www.jccm.es/tramites/1011758</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producto vino Suiza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https://www.jccm.es/tramites/1012200</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Presentación B2B vino en India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https://www.jccm.es/tramites/1012201</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Presentación de alimentos en China y Misión comercial directa a Hong Kong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https://www.jccm.es/tramites/1012296</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 Perú y Colombia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https://www.jccm.es/tramites/1012336</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KM8Y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Uzbekistán, Georgia/ Kazajistán.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https://www.jccm.es/tramites/1012418</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producto vino Corea del Sur y Japón.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https://www.jccm.es/tramites/1012520</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Viaje de prospección al mercado de Suecia productos ecológicos.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https://www.jccm.es/tramites/1012637</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Presentación de producto vino en Tailandia, Singapur e Indonesia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https://www.jccm.es/tramites/1012638</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Rumanía y Moldavia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https://www.jccm.es/tramites/1012836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KM9F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Visita Foro we connect International Paris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https://www.jccm.es/tramites/1012877</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Ghana y Camerún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https://www.jccm.es/tramites/1012936</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Business center CLM Biofach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https://www.jccm.es/tramites/1013519</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 Indonesia y Singapur.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https://www.jccm.es/tramites/1013656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Méjico  2025</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https://www.jccm.es/tramites/1013876</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KMAH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Bélgica y Países Bajos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https://www.jccm.es/tramites/1013976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Business center CLM Foodexpo Greece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https://www.jccm.es/tramites/1013997</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Business center CLM Tutto food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https://www.jccm.es/tramites/1013998</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eMerge Americas Miami</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https://www.jccm.es/tramites/1014156</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Presentación de producto vino en Alemania y Países Bajos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https://www.jccm.es/tramites/1014196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KMAS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Presentación de producto vino en Kazajistán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https://www.jccm.es/tramites/1014257</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Accede al mercado Brasil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https://www.jccm.es/tramites/1014459</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KMBB</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Argentina, Chile, Uruguay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https://www.jccm.es/tramites/1014578</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Argelia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https://www.jccm.es/tramites/1014579</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Kenia y Tanzania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https://www.jccm.es/tramites/1014837</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KMCD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Presentación de producto vino en Perú y Brasil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https://www.jccm.es/tramites/1015236</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Presentación de alimentos en Suecia y Dinamarca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https://www.jccm.es/tramites/1015237</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Feria Zoomark</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resolver y notificar la resolución será de tres meses contados desde el día siguiente al de la publicación de la correspondiente convocatoria y de su extracto en el Diario </w:t>
            </w:r>
            <w:r w:rsidRPr="00521BC2">
              <w:rPr>
                <w:rFonts w:ascii="Arial" w:eastAsia="Times New Roman" w:hAnsi="Arial" w:cs="Arial"/>
                <w:color w:val="000000"/>
                <w:sz w:val="20"/>
                <w:szCs w:val="20"/>
                <w:lang w:eastAsia="es-ES"/>
              </w:rPr>
              <w:lastRenderedPageBreak/>
              <w:t>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https://www.jccm.es/tramites/1015439</w:t>
            </w:r>
          </w:p>
        </w:tc>
      </w:tr>
      <w:tr w:rsidR="00390CA5" w:rsidRPr="00521BC2" w:rsidTr="00390CA5">
        <w:trPr>
          <w:trHeight w:val="255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 Chile y Colombia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https://www.jccm.es/tramites/1015440</w:t>
            </w:r>
          </w:p>
        </w:tc>
      </w:tr>
      <w:tr w:rsidR="00521BC2"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Misión comercial directa a Egipto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https://www.jccm.es/tramites/1015476</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KMDA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Misión comercial directa a China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A08016373</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Promoción Exterior de Castilla-La Mancha (IPEX)</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la resolución será de tres meses contados desde el día siguiente al de la publicación de la correspondiente convocatoria y de su extracto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https://www.jccm.es/tramites/1015696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SIMG</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de solidaridad a las mujeres víctimas de violencia doméstica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https://www.jccm.es/tramites/1001261</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SIV5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sociales dirigidas a mujeres víctimas de violencia de género con especiales dificultades para obtener un empleo.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https://www.jccm.es/tramites/1001565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SJUJ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por el procedimiento de libre designación, de puestos de trabajo vacante en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https://www.jccm.es/tramites/1010536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SJZU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del "Distintivo de Excelencia" en igualdad, conciliación y responsabilidad social empresarial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https://www.jccm.es/tramites/1003069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para la prevención de la discriminación múltiple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partir de la fecha de publicación de la resolución de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https://www.jccm.es/tramites/1012496</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SK31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para la prevención de la trata y la explotación sexual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partir de la fecha de publicación de la resolución de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https://www.jccm.es/tramites/1012216</w:t>
            </w:r>
          </w:p>
        </w:tc>
      </w:tr>
      <w:tr w:rsidR="00521BC2" w:rsidRPr="00521BC2" w:rsidTr="00390CA5">
        <w:trPr>
          <w:trHeight w:val="153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SK5K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gestión del funcionamiento de Centros de la Mujer para víctimas de violencia de género en Castilla-La Mancha para 2023-2024</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y quince días desde la fecha de publicación de la convocatoria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https://www.jccm.es/tramites/1007595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SK5K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gestión del funcionamiento de Centros de la Mujer para víctimas de violencia de género en Castilla- La Mancha  para el año 2025 y 2026</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y quince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https://www.jccm.es/tramites/1013596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SKAF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Subvenciones para el acceso a pisos tutelados destinados a mujeres víctimas de violencia de género, mediante la modalidad de subvención en especie.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15 días naturales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https://www.jccm.es/tramites/1014565</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SKAL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para Planes de Igualdad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partir de la fecha de publicación de la resolución de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https://www.jccm.es/tramites/1012157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SKBI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la reducción de brechas de género en el ámbito laboral. Convocatoria extraordinaria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partir de la fecha de publicación de la resolución de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https://www.jccm.es/tramites/1014256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SKBI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para la reducción de brechas de género en el ámbito laboral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partir de la fecha de publicación de la resolución de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https://www.jccm.es/tramites/1012202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Convocatoria de subvenciones para la gestión del funcionamiento </w:t>
            </w:r>
            <w:r w:rsidRPr="00521BC2">
              <w:rPr>
                <w:rFonts w:ascii="Arial" w:eastAsia="Times New Roman" w:hAnsi="Arial" w:cs="Arial"/>
                <w:color w:val="000000"/>
                <w:sz w:val="20"/>
                <w:szCs w:val="20"/>
                <w:lang w:eastAsia="es-ES"/>
              </w:rPr>
              <w:lastRenderedPageBreak/>
              <w:t>de recursos de acogida para víctimas de violencia de género en Castilla-La Mancha, para 2023-2024</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Instituto de la Mujer de </w:t>
            </w:r>
            <w:r w:rsidRPr="00521BC2">
              <w:rPr>
                <w:rFonts w:ascii="Arial" w:eastAsia="Times New Roman" w:hAnsi="Arial" w:cs="Arial"/>
                <w:color w:val="000000"/>
                <w:sz w:val="20"/>
                <w:szCs w:val="20"/>
                <w:lang w:eastAsia="es-ES"/>
              </w:rPr>
              <w:lastRenderedPageBreak/>
              <w:t>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1 MESES Y 15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https://www.jccm.es/tramites/1003797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SKJH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gestión del funcionamiento de Recursos de Acogida para víctimas de violencia de género en Castilla- La Mancha, para año 2025 y 2026</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y quince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https://www.jccm.es/tramites/1013599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SKMC</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Premio Internacional de Castilla-La Mancha a la Igualdad de género Luisa de Medrano.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a partir de la fecha de publicación de la resolución de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https://www.jccm.es/tramites/1014564</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SKMS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Convocatoria ayudas a la investigación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partir de la fecha de publicación de la Resolución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https://www.jccm.es/tramites/1012557</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SKMU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para los consejos locales de la mujer o de igualdad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https://www.jccm.es/tramites/1012156</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SKNQ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y Muestra Mujeres en el Arte del Instituto de la Mujer de Castilla-La Mancha Amalia Avia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a contar desde la fecha de publicación de la correspondiente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https://www.jccm.es/tramites/1013316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SKO2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Becas Leonor Serrano Pablo de estudios universitarios a mujeres víctimas de violencia de género y a sus hijas e hijos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contado desde la presentación de la solicitud</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https://www.jccm.es/tramites/1003966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NKRI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Reintegro de subvenciones en el ámbito del Instituto de la Mujer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Caducidad</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https://www.jccm.es/tramites/1004099</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Presentación de alegaciones y/o documentación en procedimientos del Instituto </w:t>
            </w:r>
            <w:r w:rsidRPr="00521BC2">
              <w:rPr>
                <w:rFonts w:ascii="Arial" w:eastAsia="Times New Roman" w:hAnsi="Arial" w:cs="Arial"/>
                <w:color w:val="000000"/>
                <w:sz w:val="20"/>
                <w:szCs w:val="20"/>
                <w:lang w:eastAsia="es-ES"/>
              </w:rPr>
              <w:lastRenderedPageBreak/>
              <w:t>de la Mujer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https://www.jccm.es/tramites/1004275</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para planes estratégicos de igualdad municipales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partir de la fecha de publicación de la resolución de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https://www.jccm.es/tramites/1012203</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SKYU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para favorecer la no discriminación de las personas pertenecientes al colectivo LGTBI en 2022.</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 DESDE LA FECHA DE PUBLICACIÓN DE LA PRESENTE CONVOCATORIA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https://www.jccm.es/tramites/1004371</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para promoción de la igualdad de género en asociaciones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partir de la fecha de publicación de la resolución de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https://www.jccm.es/tramites/1012377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para la sensibilización y prevención de la Mutilación Genital Femenina (MGF), así como la atención a mujeres víctimas de MGF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partir de la fecha de publicación de la resolución de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https://www.jccm.es/tramites/1012436</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SL1K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para la promoción de los fines y valores del Instituto de la Mujer de Castilla-La Mancha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partir de la fecha de publicación de la resolución de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https://www.jccm.es/tramites/1012076</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SL4I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hijas e hijos en situación de orfandad como consecuencia de la violencia de género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Tres meses. </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https://www.jccm.es/tramites/1015096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a familiares en situación de dependencia de la mujer víctima mortal por violencia de género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Tres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https://www.jccm.es/tramites/1015097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SLE4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Ayudas para fomentar el asociacionismo de mujeres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partir de la fecha de publicación de la resolución de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https://www.jccm.es/tramites/1007095</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PLGW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una subvención a la Fundación Secretariado Gitano para la promoción de la igualdad de las mujeres gitanas y atención a la múltiple discriminación: CALI</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https://www.jccm.es/tramites/1004453</w:t>
            </w:r>
          </w:p>
        </w:tc>
      </w:tr>
      <w:tr w:rsidR="00521BC2" w:rsidRPr="00521BC2" w:rsidTr="00390CA5">
        <w:trPr>
          <w:trHeight w:val="127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SLHO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Premio periodístico Luisa Alberca Lorente por la Igualdad de género en CLM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a partir de la fecha de publicación de la resolución de convocatoria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https://www.jccm.es/tramites/1015697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PLHZ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concesión directa de una subvención a la Fundación Mujeres para financiar el proyecto DANA+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https://www.jccm.es/tramites/1004493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PLMK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concesión directa de subvenciones a municipios y EATIM, a UGT y CCOO para el desarrollo de actuaciones incluidas en el Plan Corresponsables.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https://www.jccm.es/tramites/1004663</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el reconocimiento de la experiencia laboral formal o no formal en el sector de los cuidados de menores hasta 14 años en el ámbito del Plan Corresponsables.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https://www.jccm.es/tramites/1004740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SLPL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subvenciones destinadas a actuaciones de inversión en los Centros de la Mujer y recursos de acogida de Castilla-La Mancha en el año 2021.</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https://www.jccm.es/tramites/1004773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SLRP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 a las buenas prácticas en Igualdad de género y contra la violencia machista que se impulsen desde los Centros de la Mujer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https://www.jccm.es/tramites/1005835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PLUZ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concesión directa de subvenciones a municipios y EATIM, para el desarrollo de actuaciones incluidas en el Plan Corresponsables.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https://www.jccm.es/tramites/1008236</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PLUZ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directa municipios y EATIM, para el desarrollo de actuaciones incluidas en el Plan Corresponsables.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https://www.jccm.es/tramites/1012206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SLVW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Acreditación administrativa de la condición de víctima de violencia de género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https://www.jccm.es/tramites/1005006</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de Castilla-La Mancha Mujeres en el Cine Alice Guy</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 a partir de la fecha de publicación de la resolución de convocatoria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https://www.jccm.es/tramites/1014563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Selección de las vocalías que formarán parte del Consejo Regional de la Mujer en representación de las asociaciones de mujeres y mujeres empresarias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https://www.jccm.es/tramites/1012160</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Subvención directa a UGT CLM, CCOO CLM y a Confederación Regional de Empresarios de CLM para planes de formación en corresponsabilidad y cuidados, destinados a los hombres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A08016374</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Instituto de la Mujer de Castilla-La Mancha</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https://www.jccm.es/tramites/1014597</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SIXD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la promoción y fomento de las Comunidades Originarias de Castilla-La Mancha y ayudas a Casas Regionales de otras comunidades o ciudades autonómas ubicadas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https://www.jccm.es/tramites/1011156</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SJ0X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Concesión directa de subvenciones de carácter excepcional de la Presidencia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https://www.jccm.es/tramites/1015159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SKD0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Becas para la formación de especialistas en asuntos relacionados con la Unión Europea.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 siguientes a la publicación de la Resolución de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https://www.jccm.es/tramites/1012437</w:t>
            </w:r>
          </w:p>
        </w:tc>
      </w:tr>
      <w:tr w:rsidR="00390CA5" w:rsidRPr="00521BC2" w:rsidTr="00390CA5">
        <w:trPr>
          <w:trHeight w:val="204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SKK0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acceso a la información pública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 PODRÁ PRORROGARSE POR IGUAL PERIODO CUANDO SEA NECESARIO POR EL VOLUMEN O LA COMPLEJIDAD DE LA INFORMACIÓN SOLICITADA.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https://www.jccm.es/tramites/1003816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SKKW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por el procedimiento de libre designación (LD. PRES. F1/2025).</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https://www.jccm.es/tramites/1015577</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SKRH</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Instrucción Nº 2/2017 de la dirección de los servicios jurídicos de la junta de comunidades de Castilla-La Mancha para la representación y defensa en juicio de los empleados públicos de la junta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DEPENDE LOS PLAZOS PROCESALES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https://www.jccm.es/tramites/1004097</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SKS2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Emisión de diligencias de bastanteo de poderes.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5 DIAS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https://www.jccm.es/tramites/1004121</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Aplazamiento o fraccionamiento del pago de las costas judiciales a percibir por la JCCM.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EN EL SUPUESTO DE LAS COSTAS JUDICIALES Y 6 MESES PARA EL APLAZAMIENTO O FRACCIONAMIENTO DE PAGO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https://www.jccm.es/tramites/1004298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Registro de grupos de interés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https://www.jccm.es/tramites/1005218</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SL5N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selectivo para la constitución de la bolsa de trabajo del Cuerpo de Letrados de la Administración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https://www.jccm.es/tramites/1014277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SLKX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Premios Gabilex, Revista del Gabinete Jurídico de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Seis meses desde la fecha de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https://www.jccm.es/tramites/1011117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SLQ7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puesto de trabajo de personal directivo profesional.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DOS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https://www.jccm.es/tramites/1004796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PLZE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Justificación de la subvención directa al ayuntamiento de Manzanares para la realización del proyecto de exhumación de fosas del cementerio municipal.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https://www.jccm.es/tramites/1005135</w:t>
            </w:r>
          </w:p>
        </w:tc>
      </w:tr>
      <w:tr w:rsidR="00390CA5" w:rsidRPr="00521BC2" w:rsidTr="00390CA5">
        <w:trPr>
          <w:trHeight w:val="204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KM1F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a entidades locales de Castilla-La Mancha para la realización de proyectos de Procesos Participativos Municipales.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resolver y notificar los procedimientos de concesión de ayudas será de cuatro meses, a contar desde la fecha de finalización del plazo para presentar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https://www.jccm.es/tramites/1011276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KM3I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Subvenciones para favorecer la igualdad y la no discriminación de las personas pertenecientes al colectivo LGTBI y visibilización del movimiento asociativo LGTBI de Castilla-La Mancha en 2024.</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https://www.jccm.es/tramites/1012617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para la provisión por concurso singularizado de méritos de puestos vacantes en la Administración de la Junta de Comunidades de Castilla-La Mancha (Presidencia).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A08027117</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Presidencia de la Junta de Comunidades</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https://www.jccm.es/tramites/1013456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SIJD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permanente para la provisión de puestos de trabajo de la Escala Supeior de Sanitarios Locales, Especialidad Medicina.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Una vez al año.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https://www.jccm.es/tramites/1011918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SISV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Reintegro de gastos por prestación ortoprotésica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https://www.jccm.es/tramites/1001483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SISW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Ayudas por desplazamientos y manutención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https://www.jccm.es/tramites/1001484</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SISY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Reintegro de gastos por asistencia sanitaria urgente, inmediata y de carácter vital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https://www.jccm.es/tramites/1001486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SIU1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Derecho segunda opinión médica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15 DÍAS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https://www.jccm.es/tramites/1001525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SJBZ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Cita previa con su médico de cabecera, pediatra o enfermero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https://www.jccm.es/tramites/1002192</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SJC1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Procesos de selección de personal temporal de IISS del Sescam (Bolsas de trabajo).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https://www.jccm.es/tramites/1002194</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SJC2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Procesos de selección del personal estatutario fijo de las instituciones sanitarias del Servicio de Salud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Antes del 31/12/2024 </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https://www.jccm.es/tramites/1002196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SJC3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Reintegro de gastos por salud bucodental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https://www.jccm.es/tramites/1002197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SJCY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Reintegro de gastos por aportaciones en la prestación farmacéutica ambulatoria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https://www.jccm.es/tramites/1002228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SJGR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Formulario de iniciativas y sugerencias sobre asistencia sanitaria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https://www.jccm.es/tramites/1002365</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SJGS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Formulario de reclamaciones y quejas sobre asistencia sanitaria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30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https://www.jccm.es/tramites/1002366</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SJI1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Tarjeta sanitaria individual.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https://www.jccm.es/tramites/1002411</w:t>
            </w:r>
          </w:p>
        </w:tc>
      </w:tr>
      <w:tr w:rsidR="00390CA5" w:rsidRPr="00521BC2" w:rsidTr="00390CA5">
        <w:trPr>
          <w:trHeight w:val="127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Cursos de formación continuada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DESDE FECHA DE SOLICITUD DE MATRICULACIÓN HASTA LA FECHA DE  INICIO DEL CURSO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https://www.jccm.es/tramites/1002650</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SJOQ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autorización, renuncia y prórrogas de comisiones de servicio del personal de las instituciones sanitarias del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https://www.jccm.es/tramites/1002657</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Exención de jornada complementaria en horario de atención continuada por guardias del personal de II.SS del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https://www.jccm.es/tramites/1002681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Declaración de actuaciones administrativas personal IISS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https://www.jccm.es/tramites/1002682</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Reconocimiento de servicios previos del personal de instituciones sanitarias del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https://www.jccm.es/tramites/1002683</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Anticipos de retribuciones al personal estatutario del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https://www.jccm.es/tramites/1002684</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compatibilidad para segunda actividad pública del personal de las IISS del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https://www.jccm.es/tramites/1002685</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SJPK</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de compatibilidad para segunda actividad privada del personal de las IISS del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https://www.jccm.es/tramites/1002687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SJPL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Reingreso al Servicio Activo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https://www.jccm.es/tramites/1002688</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SJTD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Corrección de datos relativos a aportación farmacéutica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https://www.jccm.es/tramites/1002826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SK34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Convenio especial asistencia sanit. a personas que no tengan la condición de aseguradas ni beneficiarias a efectos de la asistencia sanit. a traves del Sistema Nacional de Salud.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30 DÍAS.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https://www.jccm.es/tramites/1003191</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SK6N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Teletrabajo del Personal de Centros e Instituciones Sanitarias del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https://www.jccm.es/tramites/1003319</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SK91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Emisión de informes y certificados del Servicio de Salud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https://www.jccm.es/tramites/1003410</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SKA2</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de provisión de Personal Facultativo de las IISS del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https://www.jccm.es/tramites/1003447</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SKCP</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Libre elección en el ámbito de la Atención Primaria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https://www.jccm.es/tramites/1003545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SKCU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Libre elección en el ámbito de la Atención Especializada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Servicio de Salud de Castilla-La </w:t>
            </w:r>
            <w:r w:rsidRPr="00521BC2">
              <w:rPr>
                <w:rFonts w:ascii="Arial" w:eastAsia="Times New Roman" w:hAnsi="Arial" w:cs="Arial"/>
                <w:color w:val="000000"/>
                <w:sz w:val="20"/>
                <w:szCs w:val="20"/>
                <w:lang w:eastAsia="es-ES"/>
              </w:rPr>
              <w:lastRenderedPageBreak/>
              <w:t>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https://www.jccm.es/tramites/1003550</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SKCZ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puestos de trabajo por el procedimiento de libre designación L.D. SESCAM F2/2024.</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https://www.jccm.es/tramites/1013638</w:t>
            </w:r>
          </w:p>
        </w:tc>
      </w:tr>
      <w:tr w:rsidR="00521BC2" w:rsidRPr="00521BC2" w:rsidTr="00390CA5">
        <w:trPr>
          <w:trHeight w:val="153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SKDO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de admisión a la convocatoria de provisión de Jefaturas de carácter asistencial del Servicio de Salud de Castilla-La Mancha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 EXCEPTO  AMPLIACIÓN A 4 M.  Y MEDIO, CASOS PUBLICADOS EN  DOCM 28/02/2019, 22/03/2019, 29/03/2019 Y 17/04/2019</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https://www.jccm.es/tramites/1003582</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SKEL</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puestos de personal directivo de las instituciones sanitarias del Servicio de Salud de Castilla-La Mancha 2/2024.</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 desde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https://www.jccm.es/tramites/1014342</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SKKN</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Tarjeta  para la atención sanitaria en el SESCAM para personas no registradas ni autorizadas.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https://www.jccm.es/tramites/1003840</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MKKO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Modificación de circunstancias que puedan suponer la exclusión del sistema sanitario público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2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https://www.jccm.es/tramites/1003841</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Selección temporal de Personal Licenciado Sanitario sin listados definitivos de Bolsa de Trabajo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https://www.jccm.es/tramites/1003859</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SKLN</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Ejercicio del derecho de acceso, rectificación, cancelación y oposición a ficheros públicos del SESCAM (excluidos los datos sanitarios)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https://www.jccm.es/tramites/1003876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SKNO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Escrito de no oposición para que el Sescam solicite la certificación del Registro Central de Delincuentes Sexuales y de Trata de Seres Humanos.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tiene plazo de resolución.</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https://www.jccm.es/tramites/1011556</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SKPJ</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Acreditación como Tutor de formación sanitaria especializada en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https://www.jccm.es/tramites/1004023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SKR1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Exclusión Temporal Voluntaria de Bolsa de Trabajo del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https://www.jccm.es/tramites/1004080</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SKR2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Suspensión Temporal de Bolsa de Trabajo del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https://www.jccm.es/tramites/1004081</w:t>
            </w:r>
          </w:p>
        </w:tc>
      </w:tr>
      <w:tr w:rsidR="00521BC2"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SKR3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Reingreso tras exclusión temporal en Bolsa de Trabajo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https://www.jccm.es/tramites/1004082</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SKR4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Reingreso tras suspensión temporal / no disponibilidad</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https://www.jccm.es/tramites/1004083</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BKU7</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Informe de uso de un desfibrilador externo automatizado (DEA) fuera del ámbito sanitario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Times New Roman" w:eastAsia="Times New Roman" w:hAnsi="Times New Roman" w:cs="Times New Roman"/>
                <w:sz w:val="20"/>
                <w:szCs w:val="20"/>
                <w:lang w:eastAsia="es-ES"/>
              </w:rPr>
            </w:pP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https://www.jccm.es/tramites/1004199</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SKWS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general de traslado para la provisión de plazas del personal estatutario del SESCAM, en las categorías de personal Facultativo/a Especialista de Área y de Atención Primaria.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6 meses adjudicación provisional</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https://www.jccm.es/tramites/1008277</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SKWT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general de traslado para la provisión de plazas del personal estatutario del SESCAM, en las categorías de Personal Sanitario de Grado, Diplomado y Técnico y Personal de Gestión y Servicios.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 6 meses adjudicación provisional</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https://www.jccm.es/tramites/1008276</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SKXK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Disponibilidad de Bolsa de Trabajo del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https://www.jccm.es/tramites/1004325</w:t>
            </w:r>
          </w:p>
        </w:tc>
      </w:tr>
      <w:tr w:rsidR="00521BC2" w:rsidRPr="00521BC2" w:rsidTr="00390CA5">
        <w:trPr>
          <w:trHeight w:val="25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Reintegro de gastos por asistencia sanitaria transfronteriza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https://www.jccm.es/tramites/1005215</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SKZS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Autorización previa a la asistencia sanitaria transfronteriza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45 DÍAS A PARTIR DE LA FECHA DE RECEPCIÓN DE LA SOLICITUD.</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https://www.jccm.es/tramites/1005222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SL00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y/o subsanación a los listados provisionales de la Bolsa de Trabajo del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https://www.jccm.es/tramites/1005230</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SL2R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Reintegro de gastos por adquisición de medicamentos y efectos y accesorios para pacientes menores de edad afectados por discapacidad igual o superior al 33%</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https://www.jccm.es/tramites/1005330</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SL7I</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Adhesión y baja de establecimientos dispensadores de material ortoprotésico en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https://www.jccm.es/tramites/1005508</w:t>
            </w:r>
          </w:p>
        </w:tc>
      </w:tr>
      <w:tr w:rsidR="00390CA5" w:rsidRPr="00521BC2" w:rsidTr="00390CA5">
        <w:trPr>
          <w:trHeight w:val="25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SL88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Reintegro de gastos por atención podológica del pie diabético (quiropodia básica)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Servicio de Salud de Castilla-La </w:t>
            </w:r>
            <w:r w:rsidRPr="00521BC2">
              <w:rPr>
                <w:rFonts w:ascii="Arial" w:eastAsia="Times New Roman" w:hAnsi="Arial" w:cs="Arial"/>
                <w:color w:val="000000"/>
                <w:sz w:val="20"/>
                <w:szCs w:val="20"/>
                <w:lang w:eastAsia="es-ES"/>
              </w:rPr>
              <w:lastRenderedPageBreak/>
              <w:t>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https://www.jccm.es/tramites/1005534</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SLA8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Procedimiento para la homologación en el Servicio de Salud de Castilla-La Mancha de los grados de carrera profesional reconocidos por otros servicios de salud.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https://www.jccm.es/tramites/1005607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RLCD</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la relación provisional de admitidos y excluidos aprobada por Comisión de Valoración para la provisión de la Jefatura de Servicio de Cirugía Gral. y Aparato Digestivo del  CHT</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https://www.jccm.es/tramites/1005686</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RLCE</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acuerdo provisional de Comisión de Valoración sobre el resultado final convocatoria de Jefatura de Servicio de Cirugía Gral. y Aparato Digestivo. Complejo Hospitalario Toledo.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 dispone</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https://www.jccm.es/tramites/1005687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RLHI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admitidos y excluidos aprobada por comisión de valoración para la provisión de la jefatura de Sº de Anestesiología y Reanimación en la GAI de Ciudad Real.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https://www.jccm.es/tramites/1004475</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RLHJ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provisional de la comisión de valoración sobre el resultado provisional de la convocatoria de Jefe de Servicio de Anestesiología y Reanimación. GAI de Ciudad Real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https://www.jccm.es/tramites/1004476</w:t>
            </w:r>
          </w:p>
        </w:tc>
      </w:tr>
      <w:tr w:rsidR="00390CA5" w:rsidRPr="00521BC2" w:rsidTr="00390CA5">
        <w:trPr>
          <w:trHeight w:val="25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SLKA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Baja de categoría de bolsa de selección de personal temporal del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Servicio de Salud de Castilla-La </w:t>
            </w:r>
            <w:r w:rsidRPr="00521BC2">
              <w:rPr>
                <w:rFonts w:ascii="Arial" w:eastAsia="Times New Roman" w:hAnsi="Arial" w:cs="Arial"/>
                <w:color w:val="000000"/>
                <w:sz w:val="20"/>
                <w:szCs w:val="20"/>
                <w:lang w:eastAsia="es-ES"/>
              </w:rPr>
              <w:lastRenderedPageBreak/>
              <w:t>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https://www.jccm.es/tramites/1004576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RLKL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Subsanación defectos provisión de puestos de trabajo por el sistema de concurso de traslados personal estatutario (facultativo)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https://www.jccm.es/tramites/1004587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RLKM</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Subsanación defectos provisión de puestos de trabajo por el sistema de concurso de traslados personal estatutario personal sanitario de grado, diplomádo y técnico y personal de gestión y servicios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6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https://www.jccm.es/tramites/1004589</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RLL0</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relación provisional personas admitidas y excluidas aprobada por comisión de valoración para la provisión jefatura de servicio de Neumología. GAE HNP.</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https://www.jccm.es/tramites/1004605</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RLL1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provisional comisión de valoración sobre el resultado provisional convocatoria de jefatura de servicio de Neumología. GAE HNP.</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https://www.jccm.es/tramites/1004606</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SLLH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Concurso permanente para la provisión de puestos de trabajo de la Escala Técnica de Sanitarios Locales de la Junta de Comunidades de Castilla- 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Una vez al año.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https://www.jccm.es/tramites/1011980</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Segunda convocatoria jefatura de sección de Medicina Física y Rehabilitación. Gerencia de Hospital Nacional de Parapléjicos.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https://www.jccm.es/tramites/1004645</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RLM4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relación provisional admitidos/as y excluidos/as y aprobada por comisión de valoración para la 2ª provisión de Jefe/a de Sección de Med. Física y Rehabilitación. HNP</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https://www.jccm.es/tramites/1004646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RLM5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provisional de comisión de valoración sobre resultado provisional de convocatoria de Jefe/a de Sección de Med. Física y Rehabilitación H.N. Parapléjicos.</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https://www.jccm.es/tramites/1004647</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SLMW</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jefatura de carácter asistencial del Servicio de Salud de Castilla-La Mancha. Jefatura de sección de Obstetricia y Ginecología. Gerencia A. Integrada de Alcázar de San Juan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https://www.jccm.es/tramites/1004676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RLMX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personas admitidas y excluidas aprobada por comisión valoración jefatura de sección de Obstetricia y Ginecología. GAI Alcázar de San Juan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https://www.jccm.es/tramites/1004677</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RLMY</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de la comisión de valoración sobre el resultado provisional de la convocatoria de Jefe de Sección de Obst y Ginec. GAI de Alcázar de San Juan.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https://www.jccm.es/tramites/1004678</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Reclamación a la relación provisional de personas admitidas y excluidas aprobada por comisión valoración jefatura de </w:t>
            </w:r>
            <w:r w:rsidRPr="00521BC2">
              <w:rPr>
                <w:rFonts w:ascii="Arial" w:eastAsia="Times New Roman" w:hAnsi="Arial" w:cs="Arial"/>
                <w:color w:val="000000"/>
                <w:sz w:val="20"/>
                <w:szCs w:val="20"/>
                <w:lang w:eastAsia="es-ES"/>
              </w:rPr>
              <w:lastRenderedPageBreak/>
              <w:t>servicio de Medicina Intensiva. Gerencia de Atención Integrada de Albacete.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https://www.jccm.es/tramites/1004742</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de la comisión de valoración sobre el resultado provisional de la convocatoria de la jefatura de servicio de Medicina Intensiva de la GAI de Albacete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https://www.jccm.es/tramites/1004743</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acuerdo de la comisión de valoración sobre resultado provisional de la convocatoria de jefatura de servicio de Dermatología médico-quirúrgica y Venereología. GAI de Albacete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https://www.jccm.es/tramites/1004745</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SLOU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personas admitidas y excluidas aprobada por comisión valoración jefatura de servicio de Dermatología médico-quirúrgica y Venereología. GAI de Albacete.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SIN DETERMINAR</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https://www.jccm.es/tramites/1004746</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RLOW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personas admitidas y excluidas aprobada por la comisión valoración jefatura de servicio de Obstetricia y Ginecología. GAI de Albacete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https://www.jccm.es/tramites/1004748</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RLOX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Reclamación contra el acuerdo de la comisión de valoración sobre el resultado provisional de la convocatoria de la jefatura de servicio de Obstetricia y </w:t>
            </w:r>
            <w:r w:rsidRPr="00521BC2">
              <w:rPr>
                <w:rFonts w:ascii="Arial" w:eastAsia="Times New Roman" w:hAnsi="Arial" w:cs="Arial"/>
                <w:color w:val="000000"/>
                <w:sz w:val="20"/>
                <w:szCs w:val="20"/>
                <w:lang w:eastAsia="es-ES"/>
              </w:rPr>
              <w:lastRenderedPageBreak/>
              <w:t>Ginecología. GAI de Albacete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https://www.jccm.es/tramites/1004749</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Movilidad interna voluntaria en el ámbito de la Atención Primaria del Servicio de Salud de Castilla-La Mancha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https://www.jccm.es/tramites/1004867</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SLS5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Movilidad interna voluntaria en el ámbito de la Gerencia de Urgencia, Emergencias y Transporte Sanitario (GUETS)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https://www.jccm.es/tramites/1004868</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SLTR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jefatura de carácter asistencial del Servicio de Salud de Castilla-La Mancha. Jefatura de Servicio de Cardiología, Gerencia Atención Integrada de Ciudad Real.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CUATRO MESES Y MEDIO.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https://www.jccm.es/tramites/1004928</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RLTS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admitidos y excluidos aprobada por comisión de valoración en la provisión de la Jefatura de Servicio de Cardiología GAI de Ciudad Real.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CUATRO MESES Y MEDIO.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https://www.jccm.es/tramites/1004929</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RLTT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provisional de la comisión de valoración sobre el resultado provisional de la convocatoria de Jefatura de Servicio Cardiología GAI de Ciudad Real.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CUATRO MESES Y MEDIO.</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https://www.jccm.es/tramites/1004930</w:t>
            </w:r>
          </w:p>
        </w:tc>
      </w:tr>
      <w:tr w:rsidR="00521BC2" w:rsidRPr="00521BC2" w:rsidTr="00390CA5">
        <w:trPr>
          <w:trHeight w:val="306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RLUR</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provisional de la comisión de valoración sobre el resultado provisional de la convocatoria de Jef. de Ser. Medic. Intensiva Gerencia Atención Especializada Toledo.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https://www.jccm.es/tramites/1004965</w:t>
            </w:r>
          </w:p>
        </w:tc>
      </w:tr>
      <w:tr w:rsidR="00390CA5" w:rsidRPr="00521BC2" w:rsidTr="00390CA5">
        <w:trPr>
          <w:trHeight w:val="306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RLUS</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admitidos y excluidos aprobada por comisión de valoración en la provisión de la Jef. Ser. Medicina Intensiva Gerencia de Atención Especializada Toledo.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https://www.jccm.es/tramites/1004966</w:t>
            </w:r>
          </w:p>
        </w:tc>
      </w:tr>
      <w:tr w:rsidR="00521BC2" w:rsidRPr="00521BC2" w:rsidTr="00390CA5">
        <w:trPr>
          <w:trHeight w:val="306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SLUT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jefatura de carácter asistencial del Servicio de Salud de Castilla-La Mancha. Jefatura de Servicio de Anestesiología y Reanimación. Gerencia de Atención Integrada Albacete.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4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https://www.jccm.es/tramites/1004967</w:t>
            </w:r>
          </w:p>
        </w:tc>
      </w:tr>
      <w:tr w:rsidR="00390CA5" w:rsidRPr="00521BC2" w:rsidTr="00390CA5">
        <w:trPr>
          <w:trHeight w:val="306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RLUU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personas admitidas y excluidas aprobada por comisión valoración Jefatura de Servicio de Anestesiología y Reanimación. GAI de Albacete.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4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https://www.jccm.es/tramites/1004968</w:t>
            </w:r>
          </w:p>
        </w:tc>
      </w:tr>
      <w:tr w:rsidR="00521BC2" w:rsidRPr="00521BC2" w:rsidTr="00390CA5">
        <w:trPr>
          <w:trHeight w:val="306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RLUV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de la comisión de valoración sobre el resultado provisional de la convocatoria de Jefatura de Servicio de Anestesiología y Reanima. GAI de Albacete.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4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https://www.jccm.es/tramites/1004969</w:t>
            </w:r>
          </w:p>
        </w:tc>
      </w:tr>
      <w:tr w:rsidR="00390CA5"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Solicitud provisión de jefatura de carácter asistencial del SESCAM. Jefatura de Servicio de Pediatría. GAI de Alcázar de San Juan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https://www.jccm.es/tramites/1005056</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personas admitidas y excluidas aprobada por comisión valoración Jefatura de Servicio de Pediatria. GAI de Alcázar de San Juan.</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https://www.jccm.es/tramites/1005057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Reclamación contra el acuerdo de la comisión de valoración sobre el resultado provisional de la </w:t>
            </w:r>
            <w:r w:rsidRPr="00521BC2">
              <w:rPr>
                <w:rFonts w:ascii="Arial" w:eastAsia="Times New Roman" w:hAnsi="Arial" w:cs="Arial"/>
                <w:color w:val="000000"/>
                <w:sz w:val="20"/>
                <w:szCs w:val="20"/>
                <w:lang w:eastAsia="es-ES"/>
              </w:rPr>
              <w:lastRenderedPageBreak/>
              <w:t>convocatoria de jefatura de servicio de pediatría . G.A.I . Alcazar de san juan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Servicio de Salud de Castilla-La </w:t>
            </w:r>
            <w:r w:rsidRPr="00521BC2">
              <w:rPr>
                <w:rFonts w:ascii="Arial" w:eastAsia="Times New Roman" w:hAnsi="Arial" w:cs="Arial"/>
                <w:color w:val="000000"/>
                <w:sz w:val="20"/>
                <w:szCs w:val="20"/>
                <w:lang w:eastAsia="es-ES"/>
              </w:rPr>
              <w:lastRenderedPageBreak/>
              <w:t>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https://www.jccm.es/tramites/1005058</w:t>
            </w:r>
          </w:p>
        </w:tc>
      </w:tr>
      <w:tr w:rsidR="00521BC2" w:rsidRPr="00521BC2" w:rsidTr="00390CA5">
        <w:trPr>
          <w:trHeight w:val="204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RLXQ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personas admitidas y excluidas aprobada por Comisión Valoración Jefatura de Servicio de Pediatría y sus Áreas Específicas. GAI de Albacete.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https://www.jccm.es/tramites/1005074</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jefatura de carácter asistencial del Servicio de Salud de Castilla-La Mancha. Jefatura de Servicio de Pediatría y sus áreas específicas. Gerencia de Atención Integrada Albacete.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https://www.jccm.es/tramites/1005075</w:t>
            </w:r>
          </w:p>
        </w:tc>
      </w:tr>
      <w:tr w:rsidR="00521BC2"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RLXS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de la comisión de valoración sobre el resultado provisional de la convocatoria de Jefatura de Servicio de Pediatría y sus áreas específicas. GAI de Albacete.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https://www.jccm.es/tramites/1005076</w:t>
            </w:r>
          </w:p>
        </w:tc>
      </w:tr>
      <w:tr w:rsidR="00390CA5"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RLXT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personas admitidas y excluidas aprobada por comisión valoración Jefatura de Servicio de Endocrinología y Nutrición. GAI de Albacete.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https://www.jccm.es/tramites/1005077</w:t>
            </w:r>
          </w:p>
        </w:tc>
      </w:tr>
      <w:tr w:rsidR="00521BC2" w:rsidRPr="00521BC2" w:rsidTr="00390CA5">
        <w:trPr>
          <w:trHeight w:val="306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jefatura de carácter asistencial del Servicio de Salud de Castilla-La Mancha. Jefatura de Servicio de Endocrinología y Nutrición. Gerencia de Atención Integrada Albacete.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https://www.jccm.es/tramites/1005078</w:t>
            </w:r>
          </w:p>
        </w:tc>
      </w:tr>
      <w:tr w:rsidR="00390CA5" w:rsidRPr="00521BC2" w:rsidTr="00390CA5">
        <w:trPr>
          <w:trHeight w:val="229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RLXV</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de la comisión de valoración sobre el resultado provisional de la convocatoria de Jefatura de Servicio de Endocrinología y Nutrición. GAI de Albacete.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 resolverán dentro del plazo máximo de los 3 meses establecidos para la resolución de la convocatoria, contados a partir del día siguiente </w:t>
            </w:r>
            <w:r w:rsidRPr="00521BC2">
              <w:rPr>
                <w:rFonts w:ascii="Arial" w:eastAsia="Times New Roman" w:hAnsi="Arial" w:cs="Arial"/>
                <w:color w:val="000000"/>
                <w:sz w:val="20"/>
                <w:szCs w:val="20"/>
                <w:lang w:eastAsia="es-ES"/>
              </w:rPr>
              <w:lastRenderedPageBreak/>
              <w:t>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https://www.jccm.es/tramites/1005079</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RLXX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personas admitidas y excluidas aprobada por comisión valoración Jefatura de Sección de Cirugía General y del Aparato Digestivo. GAI de Albacete.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https://www.jccm.es/tramites/1005081</w:t>
            </w:r>
          </w:p>
        </w:tc>
      </w:tr>
      <w:tr w:rsidR="00390CA5" w:rsidRPr="00521BC2" w:rsidTr="00390CA5">
        <w:trPr>
          <w:trHeight w:val="229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RLXY</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de la comisión de valoración sobre el resultado provisional de la convocatoria de Jefatura de Sección de Cirugía General y del Ap. Digestivo. GAI Albacete.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https://www.jccm.es/tramites/1005082</w:t>
            </w:r>
          </w:p>
        </w:tc>
      </w:tr>
      <w:tr w:rsidR="00521BC2" w:rsidRPr="00521BC2" w:rsidTr="00390CA5">
        <w:trPr>
          <w:trHeight w:val="255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SLXZ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jefatura de carácter asistencial del Servicio de Salud de Castilla-La Mancha. Jefatura de Sección de Cirugía General y del Aparato Digestivo. Gerencia de Atención Integrada Albacete.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Ampliados cuarenta y cinco días naturales, contados a partir del día 26 de marzo de 2023, fecha de finalización del plazo de tres meses previsto en la convocatoria. </w:t>
            </w:r>
            <w:r w:rsidRPr="00521BC2">
              <w:rPr>
                <w:rFonts w:ascii="Arial" w:eastAsia="Times New Roman" w:hAnsi="Arial" w:cs="Arial"/>
                <w:color w:val="000000"/>
                <w:sz w:val="20"/>
                <w:szCs w:val="20"/>
                <w:lang w:eastAsia="es-ES"/>
              </w:rPr>
              <w:lastRenderedPageBreak/>
              <w:t>Según Resolución 22/03/2023 - DOCM 54 de 24 de Marzo de 2023.</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https://www.jccm.es/tramites/1005083</w:t>
            </w:r>
          </w:p>
        </w:tc>
      </w:tr>
      <w:tr w:rsidR="00390CA5" w:rsidRPr="00521BC2" w:rsidTr="00390CA5">
        <w:trPr>
          <w:trHeight w:val="51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jefatura de carácter asistencial del Servicio de Salud de Castilla-La Mancha. Jefatura de Sección de Neurología. Gerencia de Atención Integrada Albacete.</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https://www.jccm.es/tramites/1005092</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RLY9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personas admitidas y excluidas aprobada por comisión valoración de la Jefatura de Sección de Neurología. GAI de Albacete.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https://www.jccm.es/tramites/1006055</w:t>
            </w:r>
          </w:p>
        </w:tc>
      </w:tr>
      <w:tr w:rsidR="00390CA5" w:rsidRPr="00521BC2" w:rsidTr="00390CA5">
        <w:trPr>
          <w:trHeight w:val="229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RLYA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de la Comisión de Valoración sobre el resultado provisional de la convocatoria de la Jefatura de Sección de Neurología. GAI de Albacete.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https://www.jccm.es/tramites/1005094</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SLYB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jefatura de carácter asistencial del Servicio de Salud de Castilla-La Mancha. Jefatura de Sección de Medicina Interna. Gerencia Atención Integrada de Tomelloso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https://www.jccm.es/tramites/1005095</w:t>
            </w:r>
          </w:p>
        </w:tc>
      </w:tr>
      <w:tr w:rsidR="00390CA5"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RLYC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personas admitidas y excluidas aprobada por comisión valoración Jefatura de Sección de Medicina Interna. GAI de Tomelloso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https://www.jccm.es/tramites/1005096</w:t>
            </w:r>
          </w:p>
        </w:tc>
      </w:tr>
      <w:tr w:rsidR="00521BC2"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RLYD</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de la comisión de valoración sobre el resultado provisional de la convocatoria de Jefatura de Sección de Medicina Interna. GAI de Tomelloso.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https://www.jccm.es/tramites/1005097</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SLYE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jefatura de carácter asistencial del Servicio de Salud de Castilla-La Mancha. Jefatura de sección de Aparato Digestivo. Gerencia Atención Integrada de Tomelloso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https://www.jccm.es/tramites/1005098</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RLYF</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personas admitidas y excluidas aprobada por comisión valoración Jefatura de Sección de Aparato Digestivo. GAI de Tomelloso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https://www.jccm.es/tramites/1005099</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RLYG</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de la comisión de valoración sobre el resultado provisional de la convocatoria de Jefatura de Sección de Aparato Digestivo. GAI de Tomelloso.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https://www.jccm.es/tramites/1005100</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jefatura de carácter asistencial del Servicio de Salud de Castilla-La Mancha. Jefatura de Sección de Cirugía Ortopédica y Traumato. Gerencia Atención Integrada de Tomelloso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https://www.jccm.es/tramites/1005103</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RLYK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personas admitidas y excluidas aprobada por comisión valoración Jefatura de Sección Cirugía Ortopédica y Traumatología. GAI de Tomelloso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https://www.jccm.es/tramites/1005104</w:t>
            </w:r>
          </w:p>
        </w:tc>
      </w:tr>
      <w:tr w:rsidR="00521BC2" w:rsidRPr="00521BC2" w:rsidTr="00390CA5">
        <w:trPr>
          <w:trHeight w:val="76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RLYL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Reclamación contra el acuerdo de la comisión de valoración sobre el resultado provisional de la convocatoria de jefatura de </w:t>
            </w:r>
            <w:r w:rsidRPr="00521BC2">
              <w:rPr>
                <w:rFonts w:ascii="Arial" w:eastAsia="Times New Roman" w:hAnsi="Arial" w:cs="Arial"/>
                <w:color w:val="000000"/>
                <w:sz w:val="20"/>
                <w:szCs w:val="20"/>
                <w:lang w:eastAsia="es-ES"/>
              </w:rPr>
              <w:lastRenderedPageBreak/>
              <w:t>sección de Cirugía Ortopédica y Traumatología. GAI de Tomelloso.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https://www.jccm.es/tramites/1005105</w:t>
            </w:r>
          </w:p>
        </w:tc>
      </w:tr>
      <w:tr w:rsidR="00390CA5" w:rsidRPr="00521BC2" w:rsidTr="00390CA5">
        <w:trPr>
          <w:trHeight w:val="102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dos jefaturas de carácter asistencial del Servicio de Salud de Castilla-La Mancha. Dos jefaturas de sección de Cirugía General. y A. DIG., Gerencia Atención Integrada de Ciudad Real.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4 meses y medio, ver Resolución de 08/03/2023 disponible en Normativa relacionada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https://www.jccm.es/tramites/1005111</w:t>
            </w:r>
          </w:p>
        </w:tc>
      </w:tr>
      <w:tr w:rsidR="00521BC2"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RLYS</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a la relación provisional de personas admitidas y excluidas aprobada por comisión valoración de dos jefaturas de sección de Cirugía General y Aparato Digestivo. GAI de Ciudad Real.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https://www.jccm.es/tramites/1005112</w:t>
            </w:r>
          </w:p>
        </w:tc>
      </w:tr>
      <w:tr w:rsidR="00390CA5" w:rsidRPr="00521BC2" w:rsidTr="00390CA5">
        <w:trPr>
          <w:trHeight w:val="76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RLYT</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Reclamación contra el acuerdo de la comisión de valoración sobre el resultado provisional de la convocatoria de dos jefaturas de sección de Cirugía General y A. DIG., GAI de Ciudad Real.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https://www.jccm.es/tramites/1005113</w:t>
            </w:r>
          </w:p>
        </w:tc>
      </w:tr>
      <w:tr w:rsidR="00521BC2" w:rsidRPr="00521BC2" w:rsidTr="00390CA5">
        <w:trPr>
          <w:trHeight w:val="306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SLYX</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la Jefatura de Servicio de Urología, en el Complejo Hospitalario de Toledo.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SE RESOLVERÁN DENTRO DEL PLAZO MÁXIMO DE LOS 3 MESES ESTABLECIDOS PARA LA RESOLUCIÓN DE LA CONVOCATORIA, CONTADOS A PARTIR DEL DÍA SIGUIENTE AL DE LA </w:t>
            </w:r>
            <w:r w:rsidRPr="00521BC2">
              <w:rPr>
                <w:rFonts w:ascii="Arial" w:eastAsia="Times New Roman" w:hAnsi="Arial" w:cs="Arial"/>
                <w:color w:val="000000"/>
                <w:sz w:val="20"/>
                <w:szCs w:val="20"/>
                <w:lang w:eastAsia="es-ES"/>
              </w:rPr>
              <w:lastRenderedPageBreak/>
              <w:t>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https://www.jccm.es/tramites/1005117</w:t>
            </w:r>
          </w:p>
        </w:tc>
      </w:tr>
      <w:tr w:rsidR="00390CA5" w:rsidRPr="00521BC2" w:rsidTr="00390CA5">
        <w:trPr>
          <w:trHeight w:val="229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SLZ0</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Sección de Neurología  en la Gerencia de Atención Especializada del Hospital Nacional de Parapléjicos. Sescam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https://www.jccm.es/tramites/1005995</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KM1O</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Medicina Intensiva, Gerencia Atención Integrada de Talavera de la Reina. Sescam.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https://www.jccm.es/tramites/1006415</w:t>
            </w:r>
          </w:p>
        </w:tc>
      </w:tr>
      <w:tr w:rsidR="00390CA5"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KM1W</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Sección de Urología en la Gerencia de Atención Integrada de Albacete. Sescam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https://www.jccm.es/tramites/1006735</w:t>
            </w:r>
          </w:p>
        </w:tc>
      </w:tr>
      <w:tr w:rsidR="00521BC2" w:rsidRPr="00521BC2" w:rsidTr="00390CA5">
        <w:trPr>
          <w:trHeight w:val="153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concurso singularizado de méritos (CSM SESCAM F1/2023) para la provisión de puestos de trabajo vacantes en la Administración de la Junta de Comunidades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presente convocatoria deberá resolverse en el plazo máximo de cuatro meses desde la publicación en el Diario Oficial de Castilla-La Mancha.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https://www.jccm.es/tramites/1006795</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KM1Z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Convocatoria de concurso singularizado de méritos (CSM SESCAM 1/2024) para la provisión de un puesto de trabajo vacante en la Administración de la Junta de Comunidades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La presente convocatoria deberá resolverse en el plazo máximo de cuatro meses desde la publicación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https://www.jccm.es/tramites/1014700</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KM21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Sección de Radiodiagnóstico en la Gerencia de Atención Integrada de Albacete. Sescam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https://www.jccm.es/tramites/1006876</w:t>
            </w:r>
          </w:p>
        </w:tc>
      </w:tr>
      <w:tr w:rsidR="00390CA5"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Sección de Medicina Interna en la Gerencia de Atención Integrada de Albacete. Sescam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https://www.jccm.es/tramites/1006895</w:t>
            </w:r>
          </w:p>
        </w:tc>
      </w:tr>
      <w:tr w:rsidR="00521BC2"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KM25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Cardiología en la Gerencia de Atención Integrada de Albacete. Sescam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https://www.jccm.es/tramites/1006898</w:t>
            </w:r>
          </w:p>
        </w:tc>
      </w:tr>
      <w:tr w:rsidR="00390CA5" w:rsidRPr="00521BC2" w:rsidTr="00390CA5">
        <w:trPr>
          <w:trHeight w:val="229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KM3C</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Radiodiagnóstico en la Gerencia de Atención Integrada de Cuenca. Sescam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https://www.jccm.es/tramites/1007576</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KM4J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Sección de Psiquiatría en la Gerencia de Atención Integrada de Cuenca. Sescam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https://www.jccm.es/tramites/1007979</w:t>
            </w:r>
          </w:p>
        </w:tc>
      </w:tr>
      <w:tr w:rsidR="00390CA5" w:rsidRPr="00521BC2" w:rsidTr="00390CA5">
        <w:trPr>
          <w:trHeight w:val="1530"/>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KM5R</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Procedimiento para la selección  estatutario  temporal en la categoría de personal técnico no titulado (Animalario)  en la Gerencia de Especializada del Hospital Nacional de Parapléjicos.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https://www.jccm.es/tramites/1008977</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KM5Z</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Sección de Reumatología en la Gerencia de Atención Integrada de Alcázar de San Juan. Sescam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https://www.jccm.es/tramites/1009177</w:t>
            </w:r>
          </w:p>
        </w:tc>
      </w:tr>
      <w:tr w:rsidR="00390CA5"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KM6I</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para la cobertura de una plaza de Facultativo Especialista de Área de Nefrología del Compl. Hospit. Univer Toledo.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https://www.jccm.es/tramites/1009777</w:t>
            </w:r>
          </w:p>
        </w:tc>
      </w:tr>
      <w:tr w:rsidR="00521BC2"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Cirugía Ortopédica y Traumatología en la Gerencia de Atención Integrada de Albacete. Sescam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https://www.jccm.es/tramites/1010278</w:t>
            </w:r>
          </w:p>
        </w:tc>
      </w:tr>
      <w:tr w:rsidR="00390CA5" w:rsidRPr="00521BC2" w:rsidTr="00390CA5">
        <w:trPr>
          <w:trHeight w:val="229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KM72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Provisión de la Jefatura de Servicio de Cirugía General y del Aparato Digestivo en la Gerencia de Atención Integrada de Albacete. Sescam</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https://www.jccm.es/tramites/1010279</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KM73</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Sección de Cirugía Plástica, Estética y Reparadora en la Gerencia de Atención Integrada de Albacete. Sescam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https://www.jccm.es/tramites/1010296</w:t>
            </w:r>
          </w:p>
        </w:tc>
      </w:tr>
      <w:tr w:rsidR="00390CA5" w:rsidRPr="00521BC2" w:rsidTr="00390CA5">
        <w:trPr>
          <w:trHeight w:val="229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Sección de Urología en la Gerencia de Atención Integrada de Hellin. Sescam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https://www.jccm.es/tramites/1010336</w:t>
            </w:r>
          </w:p>
        </w:tc>
      </w:tr>
      <w:tr w:rsidR="00521BC2" w:rsidRPr="00521BC2" w:rsidTr="00390CA5">
        <w:trPr>
          <w:trHeight w:val="51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KM78</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Relación de accesos producidos por los profesionales a la historia clínica en el ámbito del Sescam.</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https://www.jccm.es/tramites/1010376</w:t>
            </w:r>
          </w:p>
        </w:tc>
      </w:tr>
      <w:tr w:rsidR="00390CA5" w:rsidRPr="00521BC2" w:rsidTr="00390CA5">
        <w:trPr>
          <w:trHeight w:val="76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KM79</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Ejercicio de los derechos de acceso, rectificación, oposición y supresión a la Historia Clínica. También el bloqueo del Código de Identificación Personal CIP.</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1 mes.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https://www.jccm.es/tramites/1010377</w:t>
            </w:r>
          </w:p>
        </w:tc>
      </w:tr>
      <w:tr w:rsidR="00521BC2"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KM7H</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dos Jefaturas de Sección de Anestesiología y Reanimación en la Gerencia de Atención Integrada de Albacete. Sescam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https://www.jccm.es/tramites/1010656</w:t>
            </w:r>
          </w:p>
        </w:tc>
      </w:tr>
      <w:tr w:rsidR="00390CA5"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de una plaza de Médico de Urgencias Hospitalarias en la Unidad de Cuidados Paliativos del Hospital Santa Bárbara de Puertollano.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https://www.jccm.es/tramites/1010876</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de una plaza de Técnico Titulado Superior en el área de Cocina  (A1) sujeto a perfil profesional específico en la GAI de Cuenca.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El plazo máximo para la resolución de la convocatoria será de 3 meses, contados a partir del día siguiente a la </w:t>
            </w:r>
            <w:r w:rsidRPr="00521BC2">
              <w:rPr>
                <w:rFonts w:ascii="Arial" w:eastAsia="Times New Roman" w:hAnsi="Arial" w:cs="Arial"/>
                <w:color w:val="000000"/>
                <w:sz w:val="20"/>
                <w:szCs w:val="20"/>
                <w:lang w:eastAsia="es-ES"/>
              </w:rPr>
              <w:lastRenderedPageBreak/>
              <w:t>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https://www.jccm.es/tramites/1010977</w:t>
            </w:r>
          </w:p>
        </w:tc>
      </w:tr>
      <w:tr w:rsidR="00390CA5"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KM7X</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de una plaza de Facultativo Especialista de Área de Microbiología y Parasitología de la GAI de Ciudad Real.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https://www.jccm.es/tramites/1011056</w:t>
            </w:r>
          </w:p>
        </w:tc>
      </w:tr>
      <w:tr w:rsidR="00521BC2" w:rsidRPr="00521BC2" w:rsidTr="00390CA5">
        <w:trPr>
          <w:trHeight w:val="102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de una plaza de Titulado Superior en la Unidad de Biomecánica del Area de Investigación del centro.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https://www.jccm.es/tramites/1011238</w:t>
            </w:r>
          </w:p>
        </w:tc>
      </w:tr>
      <w:tr w:rsidR="00390CA5" w:rsidRPr="00521BC2" w:rsidTr="00390CA5">
        <w:trPr>
          <w:trHeight w:val="255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KM84</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el nombramiento como personal emérito del Servicio de Salud de Castilla-La Mancha.</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dictar y notificar la resolución de este procedimiento es de tres meses, contados desde el día siguiente al de la publicación de la convocatoria en el Diario Oficial de Castilla-La Mancha.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https://www.jccm.es/tramites/1011377</w:t>
            </w:r>
          </w:p>
        </w:tc>
      </w:tr>
      <w:tr w:rsidR="00521BC2" w:rsidRPr="00521BC2" w:rsidTr="00390CA5">
        <w:trPr>
          <w:trHeight w:val="1020"/>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Procedimiento para la selección de personal estatutario temporal de una plaza de Grupo Técnico de la Función Administrativa </w:t>
            </w:r>
            <w:r w:rsidRPr="00521BC2">
              <w:rPr>
                <w:rFonts w:ascii="Arial" w:eastAsia="Times New Roman" w:hAnsi="Arial" w:cs="Arial"/>
                <w:color w:val="000000"/>
                <w:sz w:val="20"/>
                <w:szCs w:val="20"/>
                <w:lang w:eastAsia="es-ES"/>
              </w:rPr>
              <w:lastRenderedPageBreak/>
              <w:t>(Derecho) de la Gerencia de Atención Integrada de Ciudad Real.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3 meses contados a partir del día siguiente a la publicación </w:t>
            </w:r>
            <w:r w:rsidRPr="00521BC2">
              <w:rPr>
                <w:rFonts w:ascii="Arial" w:eastAsia="Times New Roman" w:hAnsi="Arial" w:cs="Arial"/>
                <w:color w:val="000000"/>
                <w:sz w:val="20"/>
                <w:szCs w:val="20"/>
                <w:lang w:eastAsia="es-ES"/>
              </w:rPr>
              <w:lastRenderedPageBreak/>
              <w:t>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https://www.jccm.es/tramites/1011398</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KM8E</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para sustitución de una plaza de Técnico Titulado Superior de la Gerencia de Atención Integrada de Tomelloso.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https://www.jccm.es/tramites/1011779</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KM8J</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para la cobertura de una plaza de Bibliotecario/a en el Complejo Hospitalario Universitario de Toledo.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https://www.jccm.es/tramites/1011900</w:t>
            </w:r>
          </w:p>
        </w:tc>
      </w:tr>
      <w:tr w:rsidR="00390CA5"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KM8K</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Sección de Pediatría y sus Áreas Específicas en la Gerencia de Atención Integrada de Hellin. Sescam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https://www.jccm.es/tramites/1011959</w:t>
            </w:r>
          </w:p>
        </w:tc>
      </w:tr>
      <w:tr w:rsidR="00521BC2" w:rsidRPr="00521BC2" w:rsidTr="00390CA5">
        <w:trPr>
          <w:trHeight w:val="102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KM8L</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Procedimiento para la selección de personal estatutario  temporal de una plaza de Titulado Superior en la Unidad de Citometría </w:t>
            </w:r>
            <w:r w:rsidRPr="00521BC2">
              <w:rPr>
                <w:rFonts w:ascii="Arial" w:eastAsia="Times New Roman" w:hAnsi="Arial" w:cs="Arial"/>
                <w:color w:val="000000"/>
                <w:sz w:val="20"/>
                <w:szCs w:val="20"/>
                <w:lang w:eastAsia="es-ES"/>
              </w:rPr>
              <w:lastRenderedPageBreak/>
              <w:t>de flujo del Área de Investigación del Hospital Nacional de Parapléjicos.</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3 meses contados a partir del día siguiente a la publicación </w:t>
            </w:r>
            <w:r w:rsidRPr="00521BC2">
              <w:rPr>
                <w:rFonts w:ascii="Arial" w:eastAsia="Times New Roman" w:hAnsi="Arial" w:cs="Arial"/>
                <w:color w:val="000000"/>
                <w:sz w:val="20"/>
                <w:szCs w:val="20"/>
                <w:lang w:eastAsia="es-ES"/>
              </w:rPr>
              <w:lastRenderedPageBreak/>
              <w:t>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https://www.jccm.es/tramites/1012016</w:t>
            </w:r>
          </w:p>
        </w:tc>
      </w:tr>
      <w:tr w:rsidR="00390CA5" w:rsidRPr="00521BC2" w:rsidTr="00390CA5">
        <w:trPr>
          <w:trHeight w:val="102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KM96</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para la cobertura de 1 plaza de Facultativo Especialista de Área de Cirugía Gral y del Apar . Digest. del Compl. Hospit. Univer Toledo.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https://www.jccm.es/tramites/1012540</w:t>
            </w:r>
          </w:p>
        </w:tc>
      </w:tr>
      <w:tr w:rsidR="00521BC2" w:rsidRPr="00521BC2" w:rsidTr="00390CA5">
        <w:trPr>
          <w:trHeight w:val="510"/>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KM9Q</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Certificado para el acceso extraordinario al título Especialista de Medicina de Urgencias y Emergencias por ejercicio profesional en centros públicos de Castilla-La Mancha</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No_tiene</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https://www.jccm.es/tramites/1013256</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KMA3</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de una plaza de Facultativo Especialista de Área de Farmacia Hospitalaria en la GAI de Puertollano.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https://www.jccm.es/tramites/1013678</w:t>
            </w:r>
          </w:p>
        </w:tc>
      </w:tr>
      <w:tr w:rsidR="00521BC2"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KMAU</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Proceso de selección de personal estatutario temporal interino de una plaza de Médico de Urgencia Hospitalaria en la GAI de Ciudad Real.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https://www.jccm.es/tramites/1014357</w:t>
            </w:r>
          </w:p>
        </w:tc>
      </w:tr>
      <w:tr w:rsidR="00390CA5" w:rsidRPr="00521BC2" w:rsidTr="00390CA5">
        <w:trPr>
          <w:trHeight w:val="1020"/>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KMB1</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Procedimiento para la selección de personal estatutario de una plaza de Grupo Técnico de la Función Administrativa (A1), </w:t>
            </w:r>
            <w:r w:rsidRPr="00521BC2">
              <w:rPr>
                <w:rFonts w:ascii="Arial" w:eastAsia="Times New Roman" w:hAnsi="Arial" w:cs="Arial"/>
                <w:color w:val="000000"/>
                <w:sz w:val="20"/>
                <w:szCs w:val="20"/>
                <w:lang w:eastAsia="es-ES"/>
              </w:rPr>
              <w:lastRenderedPageBreak/>
              <w:t>con requisito de Licenciatura o Grado en Derecho para puesto de Asesor Jurídico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3 meses contados a partir del día siguiente a la publicación </w:t>
            </w:r>
            <w:r w:rsidRPr="00521BC2">
              <w:rPr>
                <w:rFonts w:ascii="Arial" w:eastAsia="Times New Roman" w:hAnsi="Arial" w:cs="Arial"/>
                <w:color w:val="000000"/>
                <w:sz w:val="20"/>
                <w:szCs w:val="20"/>
                <w:lang w:eastAsia="es-ES"/>
              </w:rPr>
              <w:lastRenderedPageBreak/>
              <w:t>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https://www.jccm.es/tramites/1014418</w:t>
            </w:r>
          </w:p>
        </w:tc>
      </w:tr>
      <w:tr w:rsidR="00521BC2"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KMB5</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de una plaza de Médico/a de Admisión y Documentación Clínica (A1) en la Gerencia de Atención Integrada de Albacete.</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https://www.jccm.es/tramites/1014497</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KMB8</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de una plaza de Médico/a de Urgencia Hospitalaria Pacientes Paliativos en la GAI de Ciudad Real.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https://www.jccm.es/tramites/1014536</w:t>
            </w:r>
          </w:p>
        </w:tc>
      </w:tr>
      <w:tr w:rsidR="00521BC2"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KMBA</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de una plaza de Facultativo Especialista de Área de Microbiología y Parasitología en la GAI de Ciudad Real.</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https://www.jccm.es/tramites/1014560</w:t>
            </w:r>
          </w:p>
        </w:tc>
      </w:tr>
      <w:tr w:rsidR="00390CA5"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KMBF</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de un Técnico de Grado Medio en Prevención de Riesgos Laborales de la Gerencia de Atención Integrada Alcázar de San Juan.</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El 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https://www.jccm.es/tramites/1014636</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KMBT</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Neurología en la Gerencia de Atención Integrada de Alcázar de San Juan. Sescam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https://www.jccm.es/tramites/1014976</w:t>
            </w:r>
          </w:p>
        </w:tc>
      </w:tr>
      <w:tr w:rsidR="00390CA5" w:rsidRPr="00521BC2" w:rsidTr="00390CA5">
        <w:trPr>
          <w:trHeight w:val="229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KMBU</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Hematología y Hemoterapia en la Gerencia de Atención Integrada de Alcázar de San Juan. Sescam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https://www.jccm.es/tramites/1014977</w:t>
            </w:r>
          </w:p>
        </w:tc>
      </w:tr>
      <w:tr w:rsidR="00521BC2"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KMBV</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Medicina Interna en la Gerencia de Atención Integrada de Alcázar de San Juan. Sescam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https://www.jccm.es/tramites/1014978</w:t>
            </w:r>
          </w:p>
        </w:tc>
      </w:tr>
      <w:tr w:rsidR="00390CA5"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KMBZ</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Neumología en la Gerencia de Atención Integrada de Guadalajara. Sescam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https://www.jccm.es/tramites/1015057</w:t>
            </w:r>
          </w:p>
        </w:tc>
      </w:tr>
      <w:tr w:rsidR="00521BC2"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KMC1</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Urología en la Gerencia de Atención Integrada de Guadalajara. Sescam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https://www.jccm.es/tramites/1015059</w:t>
            </w:r>
          </w:p>
        </w:tc>
      </w:tr>
      <w:tr w:rsidR="00390CA5"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KMC2</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Farmacia Hospitalaria en la Gerencia de Atención Integrada de Guadalajara. Sescam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https://www.jccm.es/tramites/1015060</w:t>
            </w:r>
          </w:p>
        </w:tc>
      </w:tr>
      <w:tr w:rsidR="00521BC2" w:rsidRPr="00521BC2" w:rsidTr="00390CA5">
        <w:trPr>
          <w:trHeight w:val="178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KMC4</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para la cobertura de una plaza de Facultativo Especialista de Área de Pediatría C. Hospitalario Universitario de Toledo.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https://www.jccm.es/tramites/1015117</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KMC5</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para la cobertura de una plaza de Personal Técnico no Titulado (Cocina) en el Complejo Hospitalario Universitario de Toledo.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https://www.jccm.es/tramites/1015118</w:t>
            </w:r>
          </w:p>
        </w:tc>
      </w:tr>
      <w:tr w:rsidR="00521BC2" w:rsidRPr="00521BC2" w:rsidTr="00390CA5">
        <w:trPr>
          <w:trHeight w:val="178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KMC6</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para la cobertura de una plaza de Facultativo Especialista de Área de Psicología Clínica del C. Hospitalario Universitario de Toledo.</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https://www.jccm.es/tramites/1015119</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KMC7</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de selección de personal estatutario temporal para cobertura de una plaza de Personal Técnico Titulado Superior (A1), Área de Calidad y Seguridad Paciente CH Universitario deToledo.</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https://www.jccm.es/tramites/1015136</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KMC9</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Cirugía General y Aparato Digestivo en la Gerencia de Atención Integrada de Guadalajara. Sescam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https://www.jccm.es/tramites/1015196</w:t>
            </w:r>
          </w:p>
        </w:tc>
      </w:tr>
      <w:tr w:rsidR="00390CA5" w:rsidRPr="00521BC2" w:rsidTr="00390CA5">
        <w:trPr>
          <w:trHeight w:val="229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KMCA</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Radiofísica Hospitalaria en la Gerencia de Atención Integrada de Guadalajara. Sescam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https://www.jccm.es/tramites/1015216</w:t>
            </w:r>
          </w:p>
        </w:tc>
      </w:tr>
      <w:tr w:rsidR="00521BC2" w:rsidRPr="00521BC2" w:rsidTr="00390CA5">
        <w:trPr>
          <w:trHeight w:val="2295"/>
        </w:trPr>
        <w:tc>
          <w:tcPr>
            <w:tcW w:w="52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KMCB</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Hematología y Hemoterapia en la Gerencia de Atención Integrada de Guadalajara. Sescam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https://www.jccm.es/tramites/1015217</w:t>
            </w:r>
          </w:p>
        </w:tc>
      </w:tr>
      <w:tr w:rsidR="00390CA5" w:rsidRPr="00521BC2" w:rsidTr="00390CA5">
        <w:trPr>
          <w:trHeight w:val="1785"/>
        </w:trPr>
        <w:tc>
          <w:tcPr>
            <w:tcW w:w="52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lastRenderedPageBreak/>
              <w:t>KMCO</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 para la selección de personal estatutario temporal de una plaza de Facultativo Especialista de Área de Cirugía General y Aparato Digestivo en la GAI de Ciudad Real.</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Plazo máximo para la resolución de la convocatoria será de 3 meses, contados a partir del día siguiente a la publicación de la convocatoria.</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https://www.jccm.es/tramites/1015396</w:t>
            </w:r>
          </w:p>
        </w:tc>
      </w:tr>
      <w:tr w:rsidR="00521BC2"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KMCP</w:t>
            </w:r>
          </w:p>
        </w:tc>
        <w:tc>
          <w:tcPr>
            <w:tcW w:w="872"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Cardiología. Gerencia de Atención Integrada de Talavera de la Reina. </w:t>
            </w:r>
          </w:p>
        </w:tc>
        <w:tc>
          <w:tcPr>
            <w:tcW w:w="336"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CAEDFB" w:fill="CAEDFB"/>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https://www.jccm.es/tramites/1015416</w:t>
            </w:r>
          </w:p>
        </w:tc>
      </w:tr>
      <w:tr w:rsidR="00390CA5" w:rsidRPr="00521BC2" w:rsidTr="00390CA5">
        <w:trPr>
          <w:trHeight w:val="2295"/>
        </w:trPr>
        <w:tc>
          <w:tcPr>
            <w:tcW w:w="523" w:type="pct"/>
            <w:tcBorders>
              <w:top w:val="single" w:sz="4" w:space="0" w:color="61CBF3"/>
              <w:left w:val="single" w:sz="4" w:space="0" w:color="61CBF3"/>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KMCQ</w:t>
            </w:r>
          </w:p>
        </w:tc>
        <w:tc>
          <w:tcPr>
            <w:tcW w:w="872"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 xml:space="preserve">Provisión de la Jefatura de Servicio de Psiquiatría. Gerencia de Atención Integrada de Talavera de la Reina. </w:t>
            </w:r>
          </w:p>
        </w:tc>
        <w:tc>
          <w:tcPr>
            <w:tcW w:w="336"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Procedimiento</w:t>
            </w:r>
          </w:p>
        </w:tc>
        <w:tc>
          <w:tcPr>
            <w:tcW w:w="387"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A08014320</w:t>
            </w:r>
          </w:p>
        </w:tc>
        <w:tc>
          <w:tcPr>
            <w:tcW w:w="455"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Servicio de Salud de Castilla-La Mancha (SESCAM)</w:t>
            </w:r>
          </w:p>
        </w:tc>
        <w:tc>
          <w:tcPr>
            <w:tcW w:w="54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Se resolverán dentro del plazo máximo de los 3 meses establecidos para la resolución de la convocatoria, contados a partir del día siguiente al de la finalización del plazo de presentación de solicitudes.</w:t>
            </w:r>
          </w:p>
        </w:tc>
        <w:tc>
          <w:tcPr>
            <w:tcW w:w="470"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Desestimatorio</w:t>
            </w:r>
          </w:p>
        </w:tc>
        <w:tc>
          <w:tcPr>
            <w:tcW w:w="273"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329" w:type="pct"/>
            <w:tcBorders>
              <w:top w:val="single" w:sz="4" w:space="0" w:color="61CBF3"/>
              <w:left w:val="nil"/>
              <w:bottom w:val="single" w:sz="4" w:space="0" w:color="61CBF3"/>
              <w:right w:val="nil"/>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N</w:t>
            </w:r>
          </w:p>
        </w:tc>
        <w:tc>
          <w:tcPr>
            <w:tcW w:w="811" w:type="pct"/>
            <w:tcBorders>
              <w:top w:val="single" w:sz="4" w:space="0" w:color="61CBF3"/>
              <w:left w:val="nil"/>
              <w:bottom w:val="single" w:sz="4" w:space="0" w:color="61CBF3"/>
              <w:right w:val="single" w:sz="4" w:space="0" w:color="61CBF3"/>
            </w:tcBorders>
            <w:shd w:val="clear" w:color="auto" w:fill="auto"/>
            <w:hideMark/>
          </w:tcPr>
          <w:p w:rsidR="00521BC2" w:rsidRPr="00521BC2" w:rsidRDefault="00521BC2" w:rsidP="00521BC2">
            <w:pPr>
              <w:spacing w:after="0" w:line="240" w:lineRule="auto"/>
              <w:rPr>
                <w:rFonts w:ascii="Arial" w:eastAsia="Times New Roman" w:hAnsi="Arial" w:cs="Arial"/>
                <w:color w:val="000000"/>
                <w:sz w:val="20"/>
                <w:szCs w:val="20"/>
                <w:lang w:eastAsia="es-ES"/>
              </w:rPr>
            </w:pPr>
            <w:r w:rsidRPr="00521BC2">
              <w:rPr>
                <w:rFonts w:ascii="Arial" w:eastAsia="Times New Roman" w:hAnsi="Arial" w:cs="Arial"/>
                <w:color w:val="000000"/>
                <w:sz w:val="20"/>
                <w:szCs w:val="20"/>
                <w:lang w:eastAsia="es-ES"/>
              </w:rPr>
              <w:t>https://www.jccm.es/tramites/1015417</w:t>
            </w:r>
          </w:p>
        </w:tc>
      </w:tr>
    </w:tbl>
    <w:p w:rsidR="00765C6A" w:rsidRDefault="00765C6A"/>
    <w:sectPr w:rsidR="00765C6A" w:rsidSect="00390CA5">
      <w:pgSz w:w="16838" w:h="11906" w:orient="landscape" w:code="9"/>
      <w:pgMar w:top="454" w:right="454" w:bottom="454" w:left="45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BC2"/>
    <w:rsid w:val="00390CA5"/>
    <w:rsid w:val="00521BC2"/>
    <w:rsid w:val="00765C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3C2341-F21E-4DD5-ACB2-673220A8F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848899">
      <w:bodyDiv w:val="1"/>
      <w:marLeft w:val="0"/>
      <w:marRight w:val="0"/>
      <w:marTop w:val="0"/>
      <w:marBottom w:val="0"/>
      <w:divBdr>
        <w:top w:val="none" w:sz="0" w:space="0" w:color="auto"/>
        <w:left w:val="none" w:sz="0" w:space="0" w:color="auto"/>
        <w:bottom w:val="none" w:sz="0" w:space="0" w:color="auto"/>
        <w:right w:val="none" w:sz="0" w:space="0" w:color="auto"/>
      </w:divBdr>
    </w:div>
    <w:div w:id="1918516090">
      <w:bodyDiv w:val="1"/>
      <w:marLeft w:val="0"/>
      <w:marRight w:val="0"/>
      <w:marTop w:val="0"/>
      <w:marBottom w:val="0"/>
      <w:divBdr>
        <w:top w:val="none" w:sz="0" w:space="0" w:color="auto"/>
        <w:left w:val="none" w:sz="0" w:space="0" w:color="auto"/>
        <w:bottom w:val="none" w:sz="0" w:space="0" w:color="auto"/>
        <w:right w:val="none" w:sz="0" w:space="0" w:color="auto"/>
      </w:divBdr>
    </w:div>
    <w:div w:id="1990330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379</Pages>
  <Words>98821</Words>
  <Characters>543516</Characters>
  <Application>Microsoft Office Word</Application>
  <DocSecurity>0</DocSecurity>
  <Lines>4529</Lines>
  <Paragraphs>1282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Arriero Olmedo</dc:creator>
  <cp:keywords/>
  <dc:description/>
  <cp:lastModifiedBy>Jose Arriero Olmedo</cp:lastModifiedBy>
  <cp:revision>1</cp:revision>
  <dcterms:created xsi:type="dcterms:W3CDTF">2025-02-27T11:14:00Z</dcterms:created>
  <dcterms:modified xsi:type="dcterms:W3CDTF">2025-02-27T11:37:00Z</dcterms:modified>
</cp:coreProperties>
</file>