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B61" w:rsidRDefault="00B92E9D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28" type="#_x0000_t202" style="position:absolute;margin-left:153.3pt;margin-top:-110.7pt;width:108pt;height:46.8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uM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" filled="f" stroked="f">
            <v:textbox style="mso-next-textbox:#Cuadro de texto 4" inset=",1mm,,1mm">
              <w:txbxContent>
                <w:p w:rsidR="00B37097" w:rsidRDefault="00B37097" w:rsidP="005911E3">
                  <w:pPr>
                    <w:jc w:val="center"/>
                  </w:pPr>
                  <w:r w:rsidRPr="00F00087">
                    <w:t>Nº Procedimiento</w:t>
                  </w:r>
                </w:p>
                <w:p w:rsidR="00DD619A" w:rsidRDefault="00DD619A" w:rsidP="005911E3">
                  <w:pPr>
                    <w:jc w:val="center"/>
                  </w:pPr>
                  <w:r>
                    <w:t>186373</w:t>
                  </w:r>
                </w:p>
                <w:p w:rsidR="00DD619A" w:rsidRPr="00F00087" w:rsidRDefault="00DD619A" w:rsidP="005911E3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Cuadro de texto 5" o:spid="_x0000_s1029" type="#_x0000_t202" style="position:absolute;margin-left:156.75pt;margin-top:-53.3pt;width:101.4pt;height:38.3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" filled="f" stroked="f">
            <v:textbox style="mso-next-textbox:#Cuadro de texto 5" inset=",.3mm,,.3mm">
              <w:txbxContent>
                <w:p w:rsidR="00706EC2" w:rsidRDefault="00706EC2" w:rsidP="005911E3">
                  <w:pPr>
                    <w:jc w:val="center"/>
                  </w:pPr>
                  <w:r>
                    <w:t xml:space="preserve">Código SIACI </w:t>
                  </w:r>
                </w:p>
                <w:p w:rsidR="0026659D" w:rsidRDefault="0026659D" w:rsidP="005911E3">
                  <w:pPr>
                    <w:jc w:val="center"/>
                  </w:pPr>
                  <w:r>
                    <w:t>KM2W</w:t>
                  </w:r>
                </w:p>
                <w:p w:rsidR="00C10F45" w:rsidRDefault="00C10F45" w:rsidP="005911E3">
                  <w:pPr>
                    <w:jc w:val="center"/>
                  </w:pPr>
                </w:p>
                <w:p w:rsidR="00B37097" w:rsidRPr="00D521D5" w:rsidRDefault="00247061" w:rsidP="005911E3">
                  <w:pPr>
                    <w:jc w:val="center"/>
                  </w:pPr>
                  <w:r>
                    <w:t>SLZ1</w:t>
                  </w:r>
                </w:p>
              </w:txbxContent>
            </v:textbox>
          </v:shape>
        </w:pict>
      </w:r>
      <w:r>
        <w:rPr>
          <w:noProof/>
        </w:rPr>
        <w:pict>
          <v:rect id="Rectángulo 6" o:spid="_x0000_s1030" style="position:absolute;margin-left:-8.05pt;margin-top:16.75pt;width:525.45pt;height:44.1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" fillcolor="#ddd">
            <v:textbox style="mso-next-textbox:#Rectángulo 6" inset=",2.3mm,,2.3mm">
              <w:txbxContent>
                <w:p w:rsidR="00B37097" w:rsidRPr="008A1DD7" w:rsidRDefault="008A1DD7" w:rsidP="008A1DD7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A1DD7">
                    <w:rPr>
                      <w:rFonts w:ascii="Arial" w:hAnsi="Arial" w:cs="Arial"/>
                      <w:b/>
                      <w:sz w:val="24"/>
                      <w:szCs w:val="24"/>
                    </w:rPr>
                    <w:t>ANEXO II</w:t>
                  </w:r>
                  <w:r w:rsidR="00DB448D">
                    <w:rPr>
                      <w:rFonts w:ascii="Arial" w:hAnsi="Arial" w:cs="Arial"/>
                      <w:b/>
                      <w:sz w:val="24"/>
                      <w:szCs w:val="24"/>
                    </w:rPr>
                    <w:t>-A</w:t>
                  </w:r>
                </w:p>
                <w:p w:rsidR="008A1DD7" w:rsidRPr="008A1DD7" w:rsidRDefault="008A1DD7" w:rsidP="008A1DD7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A1DD7">
                    <w:rPr>
                      <w:rFonts w:ascii="Arial" w:hAnsi="Arial" w:cs="Arial"/>
                      <w:b/>
                      <w:sz w:val="24"/>
                      <w:szCs w:val="24"/>
                    </w:rPr>
                    <w:t>SOLICITUD DE PARTICIPACIÓN CONVOCATORIA (</w:t>
                  </w:r>
                  <w:r w:rsidR="00DB448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CSM </w:t>
                  </w:r>
                  <w:r w:rsidR="007209CF">
                    <w:rPr>
                      <w:rFonts w:ascii="Arial" w:hAnsi="Arial" w:cs="Arial"/>
                      <w:b/>
                      <w:sz w:val="24"/>
                      <w:szCs w:val="24"/>
                    </w:rPr>
                    <w:t>SAN 1/</w:t>
                  </w:r>
                  <w:r w:rsidRPr="008A1DD7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C10F45"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  <w:r w:rsidRPr="008A1DD7">
                    <w:rPr>
                      <w:rFonts w:ascii="Arial" w:hAnsi="Arial" w:cs="Arial"/>
                      <w:b/>
                      <w:sz w:val="24"/>
                      <w:szCs w:val="24"/>
                    </w:rPr>
                    <w:t>)</w:t>
                  </w:r>
                </w:p>
                <w:p w:rsidR="008A1DD7" w:rsidRPr="00EC6802" w:rsidRDefault="008A1DD7" w:rsidP="005911E3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oundrect id="Rectángulo redondeado 7" o:spid="_x0000_s1031" style="position:absolute;margin-left:308.45pt;margin-top:-103.55pt;width:200.8pt;height:87.3pt;z-index: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</w:pict>
      </w:r>
    </w:p>
    <w:p w:rsidR="00395B61" w:rsidRDefault="00395B61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</w:p>
    <w:p w:rsidR="005911E3" w:rsidRPr="005911E3" w:rsidRDefault="005911E3" w:rsidP="00395B61">
      <w:pPr>
        <w:tabs>
          <w:tab w:val="center" w:pos="5153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826"/>
        <w:gridCol w:w="544"/>
        <w:gridCol w:w="8"/>
        <w:gridCol w:w="77"/>
        <w:gridCol w:w="23"/>
        <w:gridCol w:w="1006"/>
        <w:gridCol w:w="322"/>
        <w:gridCol w:w="297"/>
        <w:gridCol w:w="1366"/>
        <w:gridCol w:w="75"/>
        <w:gridCol w:w="404"/>
        <w:gridCol w:w="1175"/>
        <w:gridCol w:w="280"/>
        <w:gridCol w:w="2549"/>
        <w:gridCol w:w="286"/>
        <w:gridCol w:w="243"/>
      </w:tblGrid>
      <w:tr w:rsidR="0082066C" w:rsidRPr="00C10F45" w:rsidTr="00C10F45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66C" w:rsidRPr="00C10F45" w:rsidRDefault="0082066C" w:rsidP="000E1E0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82066C" w:rsidRPr="009A7EEF" w:rsidTr="00B6575F">
        <w:trPr>
          <w:trHeight w:val="405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066C" w:rsidRPr="0016418C" w:rsidRDefault="0082066C" w:rsidP="0082066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0E1E04" w:rsidRPr="009A7EEF" w:rsidTr="000E1E04">
        <w:tc>
          <w:tcPr>
            <w:tcW w:w="861" w:type="pct"/>
            <w:gridSpan w:val="2"/>
            <w:tcBorders>
              <w:top w:val="nil"/>
              <w:bottom w:val="nil"/>
            </w:tcBorders>
          </w:tcPr>
          <w:p w:rsidR="0082066C" w:rsidRPr="0016418C" w:rsidRDefault="0082066C" w:rsidP="00893A42">
            <w:pPr>
              <w:tabs>
                <w:tab w:val="left" w:pos="284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ab/>
              <w:t>NIF: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92E9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92E9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bookmarkEnd w:id="0"/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ab/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NIE</w:t>
            </w:r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sym w:font="Wingdings 2" w:char="F0A3"/>
            </w:r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ab/>
              <w:t>Número de documento</w:t>
            </w:r>
          </w:p>
        </w:tc>
        <w:tc>
          <w:tcPr>
            <w:tcW w:w="947" w:type="pct"/>
            <w:gridSpan w:val="6"/>
            <w:tcBorders>
              <w:top w:val="nil"/>
              <w:bottom w:val="nil"/>
            </w:tcBorders>
          </w:tcPr>
          <w:p w:rsidR="0082066C" w:rsidRPr="0016418C" w:rsidRDefault="0082066C" w:rsidP="00893A42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ind w:firstLine="159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Pasaporte/NIE: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92E9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92E9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ab/>
            </w:r>
          </w:p>
        </w:tc>
        <w:tc>
          <w:tcPr>
            <w:tcW w:w="831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21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16418C" w:rsidRDefault="001F4278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E1E04" w:rsidRPr="009A7EEF" w:rsidTr="000E1E04">
        <w:tc>
          <w:tcPr>
            <w:tcW w:w="46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2" w:name="Texto97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53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3" w:name="Texto95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4" w:name="Texto96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25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82066C" w:rsidRPr="0016418C" w:rsidRDefault="0087029F" w:rsidP="00893A42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Mujer</w:t>
            </w:r>
            <w:r w:rsidR="0082066C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92E9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92E9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="0082066C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 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Hombre</w:t>
            </w:r>
            <w:r w:rsidR="0082066C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82066C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92E9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92E9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2066C" w:rsidRPr="009A7EEF" w:rsidTr="000E1E04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rPr>
          <w:trHeight w:hRule="exact" w:val="80"/>
        </w:trPr>
        <w:tc>
          <w:tcPr>
            <w:tcW w:w="5000" w:type="pct"/>
            <w:gridSpan w:val="17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rPr>
          <w:trHeight w:hRule="exact" w:val="45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E1E04" w:rsidRPr="009A7EEF" w:rsidTr="000E1E04">
        <w:tc>
          <w:tcPr>
            <w:tcW w:w="46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5" w:name="Texto98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3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6" w:name="Texto99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925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ind w:left="13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7" w:name="Texto100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rPr>
          <w:trHeight w:hRule="exact" w:val="113"/>
        </w:trPr>
        <w:tc>
          <w:tcPr>
            <w:tcW w:w="1173" w:type="pct"/>
            <w:gridSpan w:val="6"/>
            <w:tcBorders>
              <w:top w:val="nil"/>
              <w:bottom w:val="nil"/>
              <w:right w:val="nil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827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c>
          <w:tcPr>
            <w:tcW w:w="4747" w:type="pct"/>
            <w:gridSpan w:val="15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82066C" w:rsidRPr="0016418C" w:rsidRDefault="0082066C" w:rsidP="00B6575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El correo electrónico designado será el medio por el que rec</w:t>
            </w:r>
            <w:r w:rsidR="00B6575F" w:rsidRPr="0016418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ibirá el aviso de notificación.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5911E3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B6575F" w:rsidRDefault="00B6575F" w:rsidP="005911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B6575F" w:rsidRPr="009A7EEF" w:rsidRDefault="00B6575F" w:rsidP="005911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9A7EEF" w:rsidRDefault="009A7EEF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296"/>
      </w:tblGrid>
      <w:tr w:rsidR="009A7EEF" w:rsidRPr="00C10F45" w:rsidTr="00C10F45">
        <w:trPr>
          <w:trHeight w:val="371"/>
        </w:trPr>
        <w:tc>
          <w:tcPr>
            <w:tcW w:w="10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EEF" w:rsidRPr="00C373FC" w:rsidRDefault="009A7EEF" w:rsidP="00C10F4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SITUACIÓN ADMINISTRATIVA ACTUAL</w:t>
            </w:r>
          </w:p>
        </w:tc>
      </w:tr>
      <w:tr w:rsidR="009A7EEF" w:rsidRPr="00C373FC" w:rsidTr="001F4278">
        <w:trPr>
          <w:trHeight w:val="427"/>
        </w:trPr>
        <w:tc>
          <w:tcPr>
            <w:tcW w:w="3227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92E9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92E9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Servicio activo</w:t>
            </w:r>
          </w:p>
        </w:tc>
        <w:tc>
          <w:tcPr>
            <w:tcW w:w="7296" w:type="dxa"/>
            <w:shd w:val="clear" w:color="auto" w:fill="FFFFFF"/>
            <w:vAlign w:val="center"/>
          </w:tcPr>
          <w:p w:rsidR="009A7EEF" w:rsidRPr="00BF7CB7" w:rsidRDefault="00893A42" w:rsidP="00FF72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92E9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92E9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FF725E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Movilidad funcional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procedente de otras Administraciones Públicas</w:t>
            </w:r>
          </w:p>
        </w:tc>
      </w:tr>
      <w:tr w:rsidR="009A7EEF" w:rsidRPr="00C373FC" w:rsidTr="001F4278">
        <w:trPr>
          <w:trHeight w:val="405"/>
        </w:trPr>
        <w:tc>
          <w:tcPr>
            <w:tcW w:w="3227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92E9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92E9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Servicios especiales</w:t>
            </w:r>
          </w:p>
        </w:tc>
        <w:tc>
          <w:tcPr>
            <w:tcW w:w="7296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92E9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92E9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Servicio en otras Administraciones Públicas. Fecha Inicio: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8" w:name="Texto10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</w:tr>
      <w:tr w:rsidR="009A7EEF" w:rsidRPr="00C373FC" w:rsidTr="001F4278">
        <w:trPr>
          <w:trHeight w:val="567"/>
        </w:trPr>
        <w:tc>
          <w:tcPr>
            <w:tcW w:w="3227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/>
              <w:ind w:left="284" w:hanging="284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92E9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92E9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7368C" w:rsidRPr="009736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Funcionarias/os</w:t>
            </w:r>
            <w:r w:rsidR="009A7EEF" w:rsidRPr="009736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procedentes de otras Administraciones</w:t>
            </w:r>
          </w:p>
        </w:tc>
        <w:tc>
          <w:tcPr>
            <w:tcW w:w="7296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92E9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92E9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Suspensión firme. Fecha finalización: 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9" w:name="Texto102"/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</w:tr>
      <w:tr w:rsidR="009A7EEF" w:rsidRPr="00C373FC" w:rsidTr="001F4278">
        <w:trPr>
          <w:trHeight w:val="48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92E9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92E9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Excedencia Forzosa</w:t>
            </w:r>
          </w:p>
        </w:tc>
        <w:tc>
          <w:tcPr>
            <w:tcW w:w="72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 w:line="240" w:lineRule="auto"/>
              <w:ind w:left="319" w:hanging="319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92E9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92E9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Excedencia voluntaria po</w:t>
            </w:r>
            <w:r w:rsidR="001F4278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r (indicar modalidad y fecha de i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nicio):</w:t>
            </w:r>
            <w:r w:rsidR="00BF7CB7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10" w:name="Texto103"/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</w:tr>
    </w:tbl>
    <w:p w:rsidR="009A7EEF" w:rsidRDefault="009A7EEF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9A7EEF" w:rsidRDefault="009A7EEF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6020"/>
      </w:tblGrid>
      <w:tr w:rsidR="009A7EEF" w:rsidRPr="00C373FC" w:rsidTr="00C10F45">
        <w:trPr>
          <w:trHeight w:val="371"/>
        </w:trPr>
        <w:tc>
          <w:tcPr>
            <w:tcW w:w="105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DESTINO</w:t>
            </w:r>
          </w:p>
        </w:tc>
      </w:tr>
      <w:tr w:rsidR="009A7EEF" w:rsidRPr="00C373FC" w:rsidTr="00C373FC">
        <w:trPr>
          <w:trHeight w:val="1012"/>
          <w:hidden/>
        </w:trPr>
        <w:tc>
          <w:tcPr>
            <w:tcW w:w="10523" w:type="dxa"/>
            <w:gridSpan w:val="2"/>
            <w:shd w:val="clear" w:color="auto" w:fill="FFFFFF"/>
          </w:tcPr>
          <w:p w:rsidR="00C373FC" w:rsidRPr="00C373FC" w:rsidRDefault="00C373FC" w:rsidP="00C373FC">
            <w:pPr>
              <w:spacing w:after="0"/>
              <w:rPr>
                <w:vanish/>
              </w:rPr>
            </w:pPr>
          </w:p>
          <w:tbl>
            <w:tblPr>
              <w:tblpPr w:leftFromText="141" w:rightFromText="141" w:vertAnchor="text" w:horzAnchor="page" w:tblpX="4201" w:tblpY="-88"/>
              <w:tblOverlap w:val="never"/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71"/>
              <w:gridCol w:w="167"/>
            </w:tblGrid>
            <w:tr w:rsidR="00073E5D" w:rsidRPr="009A7EEF" w:rsidTr="00073E5D">
              <w:trPr>
                <w:trHeight w:val="393"/>
              </w:trPr>
              <w:tc>
                <w:tcPr>
                  <w:tcW w:w="471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73E5D" w:rsidRPr="009A7EEF" w:rsidRDefault="00073E5D" w:rsidP="00073E5D">
                  <w:pPr>
                    <w:spacing w:before="60" w:after="60" w:line="240" w:lineRule="auto"/>
                    <w:ind w:left="112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104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1"/>
                </w:p>
              </w:tc>
              <w:tc>
                <w:tcPr>
                  <w:tcW w:w="284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073E5D" w:rsidRPr="009A7EEF" w:rsidRDefault="00073E5D" w:rsidP="00073E5D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792B51" w:rsidRPr="00792B51" w:rsidRDefault="00792B51" w:rsidP="00792B51">
            <w:pPr>
              <w:spacing w:after="0"/>
              <w:rPr>
                <w:vanish/>
              </w:rPr>
            </w:pPr>
          </w:p>
          <w:tbl>
            <w:tblPr>
              <w:tblpPr w:leftFromText="141" w:rightFromText="141" w:vertAnchor="text" w:horzAnchor="page" w:tblpX="3001" w:tblpY="272"/>
              <w:tblOverlap w:val="never"/>
              <w:tblW w:w="59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97"/>
              <w:gridCol w:w="290"/>
            </w:tblGrid>
            <w:tr w:rsidR="00073E5D" w:rsidRPr="009A7EEF" w:rsidTr="00073E5D">
              <w:trPr>
                <w:trHeight w:val="352"/>
              </w:trPr>
              <w:tc>
                <w:tcPr>
                  <w:tcW w:w="475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73E5D" w:rsidRPr="009A7EEF" w:rsidRDefault="00073E5D" w:rsidP="00073E5D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105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2"/>
                </w:p>
              </w:tc>
              <w:tc>
                <w:tcPr>
                  <w:tcW w:w="242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073E5D" w:rsidRPr="009A7EEF" w:rsidRDefault="00073E5D" w:rsidP="00073E5D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B6575F" w:rsidP="00C373F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</w:t>
            </w:r>
            <w:r w:rsidR="0087029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persona</w:t>
            </w:r>
            <w:r w:rsidR="009A7EEF"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solicitante ocupa </w:t>
            </w:r>
            <w:r w:rsidR="00073E5D"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con </w:t>
            </w:r>
            <w:r w:rsidR="00073E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carácter</w:t>
            </w:r>
            <w:r w:rsidR="009A7EEF"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</w:t>
            </w:r>
            <w:r w:rsidR="00073E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el </w:t>
            </w:r>
            <w:r w:rsidR="009A7EEF"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puesto de trabajo que a continuación se consigna </w:t>
            </w:r>
          </w:p>
          <w:p w:rsidR="009A7EEF" w:rsidRPr="00C373FC" w:rsidRDefault="009A7EEF" w:rsidP="00C373F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9351B9" w:rsidRDefault="00073E5D" w:rsidP="00FF725E">
            <w:pPr>
              <w:spacing w:after="0" w:line="360" w:lineRule="auto"/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</w:pPr>
            <w:r w:rsidRPr="00C373FC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 xml:space="preserve"> </w:t>
            </w:r>
            <w:r w:rsidR="009A7EEF" w:rsidRPr="00C373FC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>(Indicar definitivo o provisional. En el supuesto de ambos se expresará únicamente el definitivo.</w:t>
            </w:r>
            <w:r w:rsidR="009351B9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>)</w:t>
            </w:r>
            <w:r w:rsidR="009A7EEF" w:rsidRPr="00C373FC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 xml:space="preserve"> </w:t>
            </w:r>
          </w:p>
          <w:p w:rsidR="009A7EEF" w:rsidRPr="00C373FC" w:rsidRDefault="009A7EEF" w:rsidP="00B957C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C373FC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 xml:space="preserve">En las </w:t>
            </w:r>
            <w:r w:rsidR="00B957C0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 xml:space="preserve">comisiones de servicio </w:t>
            </w:r>
            <w:r w:rsidRPr="00C373FC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>se indicará el puesto de origen</w:t>
            </w:r>
            <w:r w:rsidR="00B957C0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>.</w:t>
            </w:r>
          </w:p>
        </w:tc>
      </w:tr>
      <w:tr w:rsidR="009A7EEF" w:rsidRPr="00C373FC" w:rsidTr="00C373FC">
        <w:trPr>
          <w:trHeight w:val="503"/>
        </w:trPr>
        <w:tc>
          <w:tcPr>
            <w:tcW w:w="4503" w:type="dxa"/>
            <w:shd w:val="clear" w:color="auto" w:fill="FFFFFF"/>
          </w:tcPr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Consejería/Ministerio/etc:</w:t>
            </w:r>
          </w:p>
          <w:tbl>
            <w:tblPr>
              <w:tblpPr w:leftFromText="141" w:rightFromText="141" w:vertAnchor="text" w:horzAnchor="page" w:tblpX="1426" w:tblpY="152"/>
              <w:tblOverlap w:val="never"/>
              <w:tblW w:w="4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07"/>
              <w:gridCol w:w="193"/>
            </w:tblGrid>
            <w:tr w:rsidR="009A7EEF" w:rsidRPr="009A7EEF" w:rsidTr="009A7EEF">
              <w:trPr>
                <w:trHeight w:val="278"/>
              </w:trPr>
              <w:tc>
                <w:tcPr>
                  <w:tcW w:w="475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2F545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106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3"/>
                </w:p>
              </w:tc>
              <w:tc>
                <w:tcPr>
                  <w:tcW w:w="241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20" w:type="dxa"/>
            <w:shd w:val="clear" w:color="auto" w:fill="auto"/>
          </w:tcPr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Provincia/SSCC:</w:t>
            </w:r>
          </w:p>
          <w:tbl>
            <w:tblPr>
              <w:tblpPr w:leftFromText="141" w:rightFromText="141" w:vertAnchor="text" w:horzAnchor="margin" w:tblpY="152"/>
              <w:tblOverlap w:val="never"/>
              <w:tblW w:w="57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80"/>
              <w:gridCol w:w="278"/>
            </w:tblGrid>
            <w:tr w:rsidR="009A7EEF" w:rsidRPr="009A7EEF" w:rsidTr="009A7EEF">
              <w:trPr>
                <w:trHeight w:val="312"/>
              </w:trPr>
              <w:tc>
                <w:tcPr>
                  <w:tcW w:w="475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2F545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8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108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4"/>
                </w:p>
              </w:tc>
              <w:tc>
                <w:tcPr>
                  <w:tcW w:w="241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A7EEF" w:rsidRPr="00C373FC" w:rsidTr="00811D78">
        <w:trPr>
          <w:trHeight w:val="986"/>
        </w:trPr>
        <w:tc>
          <w:tcPr>
            <w:tcW w:w="4503" w:type="dxa"/>
            <w:shd w:val="clear" w:color="auto" w:fill="FFFFFF"/>
          </w:tcPr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Código del puesto:</w:t>
            </w:r>
          </w:p>
          <w:tbl>
            <w:tblPr>
              <w:tblpPr w:leftFromText="141" w:rightFromText="141" w:vertAnchor="text" w:horzAnchor="margin" w:tblpY="152"/>
              <w:tblOverlap w:val="never"/>
              <w:tblW w:w="4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21"/>
              <w:gridCol w:w="209"/>
            </w:tblGrid>
            <w:tr w:rsidR="009A7EEF" w:rsidRPr="009A7EEF" w:rsidTr="009A7EEF">
              <w:trPr>
                <w:trHeight w:val="273"/>
              </w:trPr>
              <w:tc>
                <w:tcPr>
                  <w:tcW w:w="475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2F545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07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5"/>
                </w:p>
              </w:tc>
              <w:tc>
                <w:tcPr>
                  <w:tcW w:w="241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20" w:type="dxa"/>
            <w:shd w:val="clear" w:color="auto" w:fill="auto"/>
          </w:tcPr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Denominación del puesto que se ocupa:</w:t>
            </w:r>
          </w:p>
          <w:tbl>
            <w:tblPr>
              <w:tblpPr w:leftFromText="141" w:rightFromText="141" w:vertAnchor="text" w:horzAnchor="margin" w:tblpY="152"/>
              <w:tblOverlap w:val="never"/>
              <w:tblW w:w="5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80"/>
              <w:gridCol w:w="262"/>
            </w:tblGrid>
            <w:tr w:rsidR="009A7EEF" w:rsidRPr="009A7EEF" w:rsidTr="009A7EEF">
              <w:trPr>
                <w:trHeight w:val="289"/>
              </w:trPr>
              <w:tc>
                <w:tcPr>
                  <w:tcW w:w="475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2F545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09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6"/>
                </w:p>
              </w:tc>
              <w:tc>
                <w:tcPr>
                  <w:tcW w:w="241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A7EEF" w:rsidRDefault="009A7EEF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9A7EEF" w:rsidRPr="009A7EEF" w:rsidRDefault="009A7EEF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079"/>
        <w:gridCol w:w="992"/>
        <w:gridCol w:w="6701"/>
      </w:tblGrid>
      <w:tr w:rsidR="009A7EEF" w:rsidRPr="00C373FC" w:rsidTr="00C10F45">
        <w:trPr>
          <w:trHeight w:val="371"/>
        </w:trPr>
        <w:tc>
          <w:tcPr>
            <w:tcW w:w="10495" w:type="dxa"/>
            <w:gridSpan w:val="4"/>
            <w:shd w:val="clear" w:color="auto" w:fill="auto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PUESTOS DE LA CONVOCATORIA QUE SE SOLICITA</w:t>
            </w:r>
          </w:p>
        </w:tc>
      </w:tr>
      <w:tr w:rsidR="009A7EEF" w:rsidRPr="00C373FC" w:rsidTr="00C373FC">
        <w:tc>
          <w:tcPr>
            <w:tcW w:w="723" w:type="dxa"/>
            <w:shd w:val="clear" w:color="auto" w:fill="auto"/>
          </w:tcPr>
          <w:p w:rsidR="009A7EEF" w:rsidRPr="00C373FC" w:rsidRDefault="009A7EEF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Ord.</w:t>
            </w:r>
          </w:p>
          <w:p w:rsidR="009A7EEF" w:rsidRPr="00C373FC" w:rsidRDefault="009A7EEF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Pref.</w:t>
            </w:r>
          </w:p>
        </w:tc>
        <w:tc>
          <w:tcPr>
            <w:tcW w:w="2079" w:type="dxa"/>
            <w:shd w:val="clear" w:color="auto" w:fill="auto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Nº orden Anexo I DOCM</w:t>
            </w:r>
          </w:p>
        </w:tc>
        <w:tc>
          <w:tcPr>
            <w:tcW w:w="992" w:type="dxa"/>
            <w:shd w:val="clear" w:color="auto" w:fill="auto"/>
          </w:tcPr>
          <w:p w:rsidR="009A7EEF" w:rsidRPr="00C373FC" w:rsidRDefault="009A7EEF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Código puesto</w:t>
            </w:r>
          </w:p>
        </w:tc>
        <w:tc>
          <w:tcPr>
            <w:tcW w:w="6701" w:type="dxa"/>
            <w:shd w:val="clear" w:color="auto" w:fill="auto"/>
          </w:tcPr>
          <w:p w:rsidR="009A7EEF" w:rsidRPr="00C373FC" w:rsidRDefault="009A7EEF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Denominación del puesto</w:t>
            </w:r>
          </w:p>
        </w:tc>
      </w:tr>
      <w:tr w:rsidR="009A7EEF" w:rsidRPr="00C373FC" w:rsidTr="001F4278">
        <w:trPr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  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17" w:name="Texto119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7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18" w:name="Texto11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8"/>
          </w:p>
        </w:tc>
        <w:tc>
          <w:tcPr>
            <w:tcW w:w="6701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19" w:name="Texto110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</w:tr>
      <w:tr w:rsidR="009A7EEF" w:rsidRPr="00C373FC" w:rsidTr="001F4278">
        <w:trPr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20" w:name="Texto118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21" w:name="Texto112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  <w:tc>
          <w:tcPr>
            <w:tcW w:w="6701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22" w:name="Texto113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2"/>
          </w:p>
        </w:tc>
      </w:tr>
      <w:tr w:rsidR="009A7EEF" w:rsidRPr="00C373FC" w:rsidTr="001F4278">
        <w:trPr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23" w:name="Texto117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3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24" w:name="Texto116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4"/>
          </w:p>
        </w:tc>
        <w:tc>
          <w:tcPr>
            <w:tcW w:w="6701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25" w:name="Texto114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5"/>
          </w:p>
        </w:tc>
      </w:tr>
      <w:tr w:rsidR="009A7EEF" w:rsidRPr="00C373FC" w:rsidTr="001F4278">
        <w:trPr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26" w:name="Texto120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6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27" w:name="Texto122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7"/>
          </w:p>
        </w:tc>
        <w:tc>
          <w:tcPr>
            <w:tcW w:w="6701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28" w:name="Texto125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8"/>
          </w:p>
        </w:tc>
      </w:tr>
      <w:tr w:rsidR="009A7EEF" w:rsidRPr="00C373FC" w:rsidTr="001F4278">
        <w:trPr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29" w:name="Texto12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9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30" w:name="Texto123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0"/>
          </w:p>
        </w:tc>
        <w:tc>
          <w:tcPr>
            <w:tcW w:w="6701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31" w:name="Texto124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1"/>
          </w:p>
        </w:tc>
      </w:tr>
      <w:tr w:rsidR="00811D78" w:rsidRPr="00C373FC" w:rsidTr="001F4278">
        <w:trPr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811D78" w:rsidRPr="00C373FC" w:rsidRDefault="00811D78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811D78" w:rsidRDefault="00811D78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32" w:name="Texto15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2"/>
          </w:p>
        </w:tc>
        <w:tc>
          <w:tcPr>
            <w:tcW w:w="992" w:type="dxa"/>
            <w:shd w:val="clear" w:color="auto" w:fill="auto"/>
            <w:vAlign w:val="center"/>
          </w:tcPr>
          <w:p w:rsidR="00811D78" w:rsidRDefault="00811D78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33" w:name="Texto153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3"/>
          </w:p>
        </w:tc>
        <w:tc>
          <w:tcPr>
            <w:tcW w:w="6701" w:type="dxa"/>
            <w:shd w:val="clear" w:color="auto" w:fill="auto"/>
            <w:vAlign w:val="center"/>
          </w:tcPr>
          <w:p w:rsidR="00811D78" w:rsidRDefault="00811D78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34" w:name="Texto154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4"/>
          </w:p>
        </w:tc>
      </w:tr>
      <w:tr w:rsidR="00811D78" w:rsidRPr="00C373FC" w:rsidTr="001F4278">
        <w:trPr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811D78" w:rsidRPr="00C373FC" w:rsidRDefault="00811D78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811D78" w:rsidRDefault="00811D78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35" w:name="Texto152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5"/>
          </w:p>
        </w:tc>
        <w:tc>
          <w:tcPr>
            <w:tcW w:w="992" w:type="dxa"/>
            <w:shd w:val="clear" w:color="auto" w:fill="auto"/>
            <w:vAlign w:val="center"/>
          </w:tcPr>
          <w:p w:rsidR="00811D78" w:rsidRDefault="00811D78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36" w:name="Texto155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6"/>
          </w:p>
        </w:tc>
        <w:tc>
          <w:tcPr>
            <w:tcW w:w="6701" w:type="dxa"/>
            <w:shd w:val="clear" w:color="auto" w:fill="auto"/>
            <w:vAlign w:val="center"/>
          </w:tcPr>
          <w:p w:rsidR="00811D78" w:rsidRDefault="00811D78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37" w:name="Texto156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7"/>
          </w:p>
        </w:tc>
      </w:tr>
      <w:tr w:rsidR="00811D78" w:rsidRPr="00C373FC" w:rsidTr="001F4278">
        <w:trPr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811D78" w:rsidRPr="00C373FC" w:rsidRDefault="00811D78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811D78" w:rsidRDefault="00811D78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38" w:name="Texto159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8"/>
          </w:p>
        </w:tc>
        <w:tc>
          <w:tcPr>
            <w:tcW w:w="992" w:type="dxa"/>
            <w:shd w:val="clear" w:color="auto" w:fill="auto"/>
            <w:vAlign w:val="center"/>
          </w:tcPr>
          <w:p w:rsidR="00811D78" w:rsidRDefault="00811D78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39" w:name="Texto157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9"/>
          </w:p>
        </w:tc>
        <w:tc>
          <w:tcPr>
            <w:tcW w:w="6701" w:type="dxa"/>
            <w:shd w:val="clear" w:color="auto" w:fill="auto"/>
            <w:vAlign w:val="center"/>
          </w:tcPr>
          <w:p w:rsidR="00811D78" w:rsidRDefault="00811D78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40" w:name="Texto158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40"/>
          </w:p>
        </w:tc>
      </w:tr>
    </w:tbl>
    <w:p w:rsidR="009A7EEF" w:rsidRDefault="009A7EEF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395B61" w:rsidRPr="009A7EEF" w:rsidRDefault="00395B61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3"/>
      </w:tblGrid>
      <w:tr w:rsidR="005911E3" w:rsidRPr="009A7EEF" w:rsidTr="00C10F45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5911E3" w:rsidRPr="009A7EEF" w:rsidRDefault="005911E3" w:rsidP="00B65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A7EE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Acreditación del</w:t>
            </w:r>
            <w:r w:rsidR="00B6575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cumplimiento de los requisitos</w:t>
            </w:r>
          </w:p>
        </w:tc>
      </w:tr>
      <w:tr w:rsidR="005911E3" w:rsidRPr="009A7EEF" w:rsidTr="00DB448D">
        <w:trPr>
          <w:trHeight w:val="8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B448D" w:rsidRDefault="00DB448D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:rsidR="005911E3" w:rsidRPr="009A7EEF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A7EE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Declaraci</w:t>
            </w:r>
            <w:r w:rsidR="0016418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ó</w:t>
            </w:r>
            <w:r w:rsidRPr="009A7EE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n responsable:</w:t>
            </w:r>
          </w:p>
          <w:p w:rsidR="0016418C" w:rsidRDefault="0016418C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911E3" w:rsidRDefault="0016418C" w:rsidP="00164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Declaro que son ciertos los datos reflejados en esta solicitud y los documentos aportados, y conozco que la inexactitud, falsedad u omisión en cualquier dato o documento puede producir los efectos previstos en el artículo 69, punto 4 de la Ley 39/2015, de 1 de octubre, del Procedimiento Administrativo Común de las Administraciones Públicas</w:t>
            </w:r>
            <w:r w:rsidR="005911E3" w:rsidRPr="009A7EEF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</w:p>
          <w:p w:rsidR="005911E3" w:rsidRPr="009A7EEF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5911E3" w:rsidRPr="009A7EEF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Autorizaciones</w:t>
            </w:r>
            <w:r w:rsidR="008036DD"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</w:p>
          <w:p w:rsidR="008036DD" w:rsidRPr="009A7EEF" w:rsidRDefault="008036DD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C07E98" w:rsidRPr="0016418C" w:rsidRDefault="008036DD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</w:t>
            </w:r>
            <w:r w:rsidR="00C07E98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las Administraciones Públicas, la Consejería podrá consultar o recabar document</w:t>
            </w:r>
            <w:r w:rsidR="00812212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os elaborados por cualquier</w:t>
            </w:r>
            <w:r w:rsidR="00C07E98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52782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</w:t>
            </w:r>
            <w:r w:rsidR="00C07E98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dministración salvo que conste en el procedimiento su oposición expresa.</w:t>
            </w:r>
          </w:p>
          <w:p w:rsidR="00564F62" w:rsidRDefault="00564F62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490331" w:rsidRPr="009A7EEF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En particular, se recabarán lo siguientes datos</w:t>
            </w:r>
            <w:r w:rsidR="001A4A38"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, salvo que </w:t>
            </w:r>
            <w:r w:rsidR="00A4105D"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marque </w:t>
            </w:r>
            <w:r w:rsidR="001A4A38"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expresamente</w:t>
            </w:r>
            <w:r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: </w:t>
            </w:r>
          </w:p>
          <w:p w:rsidR="00C07E98" w:rsidRPr="009A7EEF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490331" w:rsidRPr="0016418C" w:rsidRDefault="00B30F6A" w:rsidP="0089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92E9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92E9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1A4A38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 opongo a la c</w:t>
            </w:r>
            <w:r w:rsidR="00490331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onsulta de datos de identidad.</w:t>
            </w:r>
          </w:p>
          <w:p w:rsidR="0016418C" w:rsidRDefault="00B30F6A" w:rsidP="00893A42">
            <w:p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  <w:p w:rsidR="00490331" w:rsidRPr="0016418C" w:rsidRDefault="0016418C" w:rsidP="00893A42">
            <w:p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92E9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92E9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Me opongo a la consulta de la documentación acreditativa de </w:t>
            </w:r>
            <w:r w:rsidR="009736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cumplir</w:t>
            </w:r>
            <w:r w:rsidR="005D6454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con los requisitos exigidos en convocatoria</w:t>
            </w:r>
          </w:p>
          <w:p w:rsidR="0016418C" w:rsidRDefault="0016418C" w:rsidP="0089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</w:p>
          <w:p w:rsidR="00852782" w:rsidRPr="0016418C" w:rsidRDefault="0016418C" w:rsidP="0089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92E9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92E9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Me opongo a la consulta de datos o documentos que se encuentren en poder de la Administración Regional, concretamente, los siguientes: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3"/>
              <w:gridCol w:w="2573"/>
              <w:gridCol w:w="2573"/>
              <w:gridCol w:w="2573"/>
            </w:tblGrid>
            <w:tr w:rsidR="009A7EEF" w:rsidRPr="00C373FC" w:rsidTr="00C10F45">
              <w:tc>
                <w:tcPr>
                  <w:tcW w:w="2573" w:type="dxa"/>
                  <w:shd w:val="clear" w:color="auto" w:fill="auto"/>
                </w:tcPr>
                <w:p w:rsidR="009A7EEF" w:rsidRPr="00C373FC" w:rsidRDefault="00B30F6A" w:rsidP="00C373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 </w:t>
                  </w:r>
                  <w:r w:rsidR="009A7EEF" w:rsidRPr="00C10F4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Dato o documento</w:t>
                  </w:r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10F45" w:rsidRDefault="009A7EEF" w:rsidP="00C373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C10F4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Fecha de Presentación</w:t>
                  </w:r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9A7EEF" w:rsidP="00C373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C10F4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Unidad Administrativa</w:t>
                  </w:r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9A7EEF" w:rsidP="00C373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C10F4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Administración</w:t>
                  </w:r>
                </w:p>
              </w:tc>
            </w:tr>
            <w:tr w:rsidR="009A7EEF" w:rsidRPr="00C373FC" w:rsidTr="00B30F6A"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bookmarkStart w:id="41" w:name="Texto130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1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3"/>
                        <w:enabled/>
                        <w:calcOnExit w:val="0"/>
                        <w:textInput/>
                      </w:ffData>
                    </w:fldChar>
                  </w:r>
                  <w:bookmarkStart w:id="42" w:name="Texto133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2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bookmarkStart w:id="43" w:name="Texto136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3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9"/>
                        <w:enabled/>
                        <w:calcOnExit w:val="0"/>
                        <w:textInput/>
                      </w:ffData>
                    </w:fldChar>
                  </w:r>
                  <w:bookmarkStart w:id="44" w:name="Texto139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4"/>
                </w:p>
              </w:tc>
            </w:tr>
            <w:tr w:rsidR="009A7EEF" w:rsidRPr="00C373FC" w:rsidTr="00B30F6A"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1"/>
                        <w:enabled/>
                        <w:calcOnExit w:val="0"/>
                        <w:textInput/>
                      </w:ffData>
                    </w:fldChar>
                  </w:r>
                  <w:bookmarkStart w:id="45" w:name="Texto131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5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4"/>
                        <w:enabled/>
                        <w:calcOnExit w:val="0"/>
                        <w:textInput/>
                      </w:ffData>
                    </w:fldChar>
                  </w:r>
                  <w:bookmarkStart w:id="46" w:name="Texto134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6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7"/>
                        <w:enabled/>
                        <w:calcOnExit w:val="0"/>
                        <w:textInput/>
                      </w:ffData>
                    </w:fldChar>
                  </w:r>
                  <w:bookmarkStart w:id="47" w:name="Texto137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7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0"/>
                        <w:enabled/>
                        <w:calcOnExit w:val="0"/>
                        <w:textInput/>
                      </w:ffData>
                    </w:fldChar>
                  </w:r>
                  <w:bookmarkStart w:id="48" w:name="Texto140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8"/>
                </w:p>
              </w:tc>
            </w:tr>
            <w:tr w:rsidR="009A7EEF" w:rsidRPr="00C373FC" w:rsidTr="00B30F6A"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2"/>
                        <w:enabled/>
                        <w:calcOnExit w:val="0"/>
                        <w:textInput/>
                      </w:ffData>
                    </w:fldChar>
                  </w:r>
                  <w:bookmarkStart w:id="49" w:name="Texto132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9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5"/>
                        <w:enabled/>
                        <w:calcOnExit w:val="0"/>
                        <w:textInput/>
                      </w:ffData>
                    </w:fldChar>
                  </w:r>
                  <w:bookmarkStart w:id="50" w:name="Texto135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0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8"/>
                        <w:enabled/>
                        <w:calcOnExit w:val="0"/>
                        <w:textInput/>
                      </w:ffData>
                    </w:fldChar>
                  </w:r>
                  <w:bookmarkStart w:id="51" w:name="Texto138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1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1"/>
                        <w:enabled/>
                        <w:calcOnExit w:val="0"/>
                        <w:textInput/>
                      </w:ffData>
                    </w:fldChar>
                  </w:r>
                  <w:bookmarkStart w:id="52" w:name="Texto141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2"/>
                </w:p>
              </w:tc>
            </w:tr>
            <w:tr w:rsidR="0016418C" w:rsidRPr="00C373FC" w:rsidTr="00B30F6A">
              <w:tc>
                <w:tcPr>
                  <w:tcW w:w="2573" w:type="dxa"/>
                  <w:shd w:val="clear" w:color="auto" w:fill="auto"/>
                </w:tcPr>
                <w:p w:rsidR="0016418C" w:rsidRDefault="0016418C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6"/>
                        <w:enabled/>
                        <w:calcOnExit w:val="0"/>
                        <w:textInput/>
                      </w:ffData>
                    </w:fldChar>
                  </w:r>
                  <w:bookmarkStart w:id="53" w:name="Texto146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3"/>
                </w:p>
              </w:tc>
              <w:tc>
                <w:tcPr>
                  <w:tcW w:w="2573" w:type="dxa"/>
                  <w:shd w:val="clear" w:color="auto" w:fill="auto"/>
                </w:tcPr>
                <w:p w:rsidR="0016418C" w:rsidRDefault="0016418C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bookmarkStart w:id="54" w:name="Texto147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4"/>
                </w:p>
              </w:tc>
              <w:tc>
                <w:tcPr>
                  <w:tcW w:w="2573" w:type="dxa"/>
                  <w:shd w:val="clear" w:color="auto" w:fill="auto"/>
                </w:tcPr>
                <w:p w:rsidR="0016418C" w:rsidRDefault="0016418C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8"/>
                        <w:enabled/>
                        <w:calcOnExit w:val="0"/>
                        <w:textInput/>
                      </w:ffData>
                    </w:fldChar>
                  </w:r>
                  <w:bookmarkStart w:id="55" w:name="Texto148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5"/>
                </w:p>
              </w:tc>
              <w:tc>
                <w:tcPr>
                  <w:tcW w:w="2573" w:type="dxa"/>
                  <w:shd w:val="clear" w:color="auto" w:fill="auto"/>
                </w:tcPr>
                <w:p w:rsidR="0016418C" w:rsidRDefault="0016418C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/>
                      </w:ffData>
                    </w:fldChar>
                  </w:r>
                  <w:bookmarkStart w:id="56" w:name="Texto149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6"/>
                </w:p>
              </w:tc>
            </w:tr>
          </w:tbl>
          <w:p w:rsidR="009E5FC8" w:rsidRPr="009A7EEF" w:rsidRDefault="009E5FC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911E3" w:rsidRDefault="00852782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  <w:r w:rsidRPr="009A7EE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procedimiento)</w:t>
            </w:r>
            <w:r w:rsidR="001A4A38" w:rsidRPr="009A7EE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.</w:t>
            </w:r>
          </w:p>
          <w:p w:rsidR="009E72DB" w:rsidRDefault="009E72DB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9E72DB" w:rsidRDefault="009E72DB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065AFD" w:rsidRPr="00065AFD" w:rsidRDefault="00065AFD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Asimismo, podrá indicar los documentos aportados anteriormente ante cualquier Administración señalando la fecha de presentación y unidad administrativa, y serán consultados por la Consejería. </w:t>
            </w:r>
          </w:p>
          <w:p w:rsidR="00065AFD" w:rsidRDefault="00065AFD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3"/>
              <w:gridCol w:w="2573"/>
              <w:gridCol w:w="2573"/>
              <w:gridCol w:w="2573"/>
            </w:tblGrid>
            <w:tr w:rsidR="00065AFD" w:rsidRPr="00C373FC" w:rsidTr="00C10F45">
              <w:tc>
                <w:tcPr>
                  <w:tcW w:w="2573" w:type="dxa"/>
                  <w:shd w:val="clear" w:color="auto" w:fill="auto"/>
                </w:tcPr>
                <w:p w:rsidR="00065AFD" w:rsidRPr="00C10F45" w:rsidRDefault="00065AFD" w:rsidP="00065A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C10F4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Dato o documento</w:t>
                  </w:r>
                </w:p>
              </w:tc>
              <w:tc>
                <w:tcPr>
                  <w:tcW w:w="2573" w:type="dxa"/>
                  <w:shd w:val="clear" w:color="auto" w:fill="auto"/>
                </w:tcPr>
                <w:p w:rsidR="00065AFD" w:rsidRPr="00C10F45" w:rsidRDefault="00065AFD" w:rsidP="00065A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C10F4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Fecha de Presentación</w:t>
                  </w:r>
                </w:p>
              </w:tc>
              <w:tc>
                <w:tcPr>
                  <w:tcW w:w="2573" w:type="dxa"/>
                  <w:shd w:val="clear" w:color="auto" w:fill="auto"/>
                </w:tcPr>
                <w:p w:rsidR="00065AFD" w:rsidRPr="00C373FC" w:rsidRDefault="00065AFD" w:rsidP="00065A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C10F4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Unidad Administrativa</w:t>
                  </w:r>
                </w:p>
              </w:tc>
              <w:tc>
                <w:tcPr>
                  <w:tcW w:w="2573" w:type="dxa"/>
                  <w:shd w:val="clear" w:color="auto" w:fill="auto"/>
                </w:tcPr>
                <w:p w:rsidR="00065AFD" w:rsidRPr="00C373FC" w:rsidRDefault="00065AFD" w:rsidP="00065A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C10F4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Administración</w:t>
                  </w:r>
                </w:p>
              </w:tc>
            </w:tr>
            <w:tr w:rsidR="00065AFD" w:rsidRPr="00C373FC" w:rsidTr="008525BC">
              <w:tc>
                <w:tcPr>
                  <w:tcW w:w="2573" w:type="dxa"/>
                  <w:shd w:val="clear" w:color="auto" w:fill="auto"/>
                </w:tcPr>
                <w:p w:rsidR="00065AFD" w:rsidRPr="00C373FC" w:rsidRDefault="00065AFD" w:rsidP="00065A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573" w:type="dxa"/>
                  <w:shd w:val="clear" w:color="auto" w:fill="auto"/>
                </w:tcPr>
                <w:p w:rsidR="00065AFD" w:rsidRPr="00C373FC" w:rsidRDefault="00065AFD" w:rsidP="00065A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573" w:type="dxa"/>
                  <w:shd w:val="clear" w:color="auto" w:fill="auto"/>
                </w:tcPr>
                <w:p w:rsidR="00065AFD" w:rsidRPr="00C373FC" w:rsidRDefault="00065AFD" w:rsidP="00065A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573" w:type="dxa"/>
                  <w:shd w:val="clear" w:color="auto" w:fill="auto"/>
                </w:tcPr>
                <w:p w:rsidR="00065AFD" w:rsidRPr="00C373FC" w:rsidRDefault="00065AFD" w:rsidP="00065A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065AFD" w:rsidRPr="00C373FC" w:rsidTr="008525BC">
              <w:tc>
                <w:tcPr>
                  <w:tcW w:w="2573" w:type="dxa"/>
                  <w:shd w:val="clear" w:color="auto" w:fill="auto"/>
                </w:tcPr>
                <w:p w:rsidR="00065AFD" w:rsidRPr="00C373FC" w:rsidRDefault="00065AFD" w:rsidP="00065A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573" w:type="dxa"/>
                  <w:shd w:val="clear" w:color="auto" w:fill="auto"/>
                </w:tcPr>
                <w:p w:rsidR="00065AFD" w:rsidRPr="00C373FC" w:rsidRDefault="00065AFD" w:rsidP="00065A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573" w:type="dxa"/>
                  <w:shd w:val="clear" w:color="auto" w:fill="auto"/>
                </w:tcPr>
                <w:p w:rsidR="00065AFD" w:rsidRPr="00C373FC" w:rsidRDefault="00065AFD" w:rsidP="00065A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573" w:type="dxa"/>
                  <w:shd w:val="clear" w:color="auto" w:fill="auto"/>
                </w:tcPr>
                <w:p w:rsidR="00065AFD" w:rsidRPr="00C373FC" w:rsidRDefault="00065AFD" w:rsidP="00065A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065AFD" w:rsidRPr="00C373FC" w:rsidTr="008525BC">
              <w:tc>
                <w:tcPr>
                  <w:tcW w:w="2573" w:type="dxa"/>
                  <w:shd w:val="clear" w:color="auto" w:fill="auto"/>
                </w:tcPr>
                <w:p w:rsidR="00065AFD" w:rsidRPr="00C373FC" w:rsidRDefault="00065AFD" w:rsidP="00065A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573" w:type="dxa"/>
                  <w:shd w:val="clear" w:color="auto" w:fill="auto"/>
                </w:tcPr>
                <w:p w:rsidR="00065AFD" w:rsidRPr="00C373FC" w:rsidRDefault="00065AFD" w:rsidP="00065A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573" w:type="dxa"/>
                  <w:shd w:val="clear" w:color="auto" w:fill="auto"/>
                </w:tcPr>
                <w:p w:rsidR="00065AFD" w:rsidRPr="00C373FC" w:rsidRDefault="00065AFD" w:rsidP="00065A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573" w:type="dxa"/>
                  <w:shd w:val="clear" w:color="auto" w:fill="auto"/>
                </w:tcPr>
                <w:p w:rsidR="00065AFD" w:rsidRPr="00C373FC" w:rsidRDefault="00065AFD" w:rsidP="00065A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065AFD" w:rsidTr="008525BC">
              <w:tc>
                <w:tcPr>
                  <w:tcW w:w="2573" w:type="dxa"/>
                  <w:shd w:val="clear" w:color="auto" w:fill="auto"/>
                </w:tcPr>
                <w:p w:rsidR="00065AFD" w:rsidRDefault="00065AFD" w:rsidP="00065A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573" w:type="dxa"/>
                  <w:shd w:val="clear" w:color="auto" w:fill="auto"/>
                </w:tcPr>
                <w:p w:rsidR="00065AFD" w:rsidRDefault="00065AFD" w:rsidP="00065A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573" w:type="dxa"/>
                  <w:shd w:val="clear" w:color="auto" w:fill="auto"/>
                </w:tcPr>
                <w:p w:rsidR="00065AFD" w:rsidRDefault="00065AFD" w:rsidP="00065A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573" w:type="dxa"/>
                  <w:shd w:val="clear" w:color="auto" w:fill="auto"/>
                </w:tcPr>
                <w:p w:rsidR="00065AFD" w:rsidRDefault="00065AFD" w:rsidP="00065A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395B61" w:rsidRPr="009A7EEF" w:rsidRDefault="00395B61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B1EBC" w:rsidRPr="009A7EEF" w:rsidTr="00065AFD">
        <w:trPr>
          <w:trHeight w:val="243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A7EEF" w:rsidRPr="009A7EEF" w:rsidRDefault="009A7EEF" w:rsidP="009A7E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9A7EEF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Además de la información antes descrita, aporto los siguientes documentos:</w:t>
            </w:r>
          </w:p>
          <w:p w:rsidR="009A7EEF" w:rsidRPr="009A7EEF" w:rsidRDefault="009A7EEF" w:rsidP="009A7E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lang w:eastAsia="es-ES"/>
              </w:rPr>
            </w:pPr>
          </w:p>
          <w:p w:rsidR="009A7EEF" w:rsidRDefault="009A7EEF" w:rsidP="0024706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D648CA" w:rsidRDefault="00D648CA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B92E9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B92E9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Otros:</w:t>
            </w:r>
          </w:p>
          <w:p w:rsidR="00D648CA" w:rsidRDefault="00D648CA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6"/>
              <w:gridCol w:w="5146"/>
            </w:tblGrid>
            <w:tr w:rsidR="00D648CA" w:rsidRPr="0040130A" w:rsidTr="0040130A"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1 -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4 -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D648CA" w:rsidRPr="0040130A" w:rsidTr="0040130A"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2 -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5 -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D648CA" w:rsidRPr="0040130A" w:rsidTr="0040130A">
              <w:trPr>
                <w:trHeight w:val="289"/>
              </w:trPr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3 -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6 -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893A42" w:rsidRPr="009A7EEF" w:rsidRDefault="00893A42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:rsidR="00D648CA" w:rsidRDefault="0016418C" w:rsidP="0016418C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       </w:t>
      </w:r>
      <w:r w:rsidR="00065AFD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065AFD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065AFD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065AFD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065AFD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065AFD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065AFD">
        <w:rPr>
          <w:rFonts w:ascii="Arial" w:eastAsia="Times New Roman" w:hAnsi="Arial" w:cs="Arial"/>
          <w:sz w:val="24"/>
          <w:szCs w:val="24"/>
          <w:lang w:eastAsia="es-ES"/>
        </w:rPr>
        <w:tab/>
        <w:t>Firma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       </w:t>
      </w:r>
    </w:p>
    <w:tbl>
      <w:tblPr>
        <w:tblpPr w:leftFromText="141" w:rightFromText="141" w:vertAnchor="text" w:horzAnchor="margin" w:tblpY="-4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8723"/>
      </w:tblGrid>
      <w:tr w:rsidR="00D648CA" w:rsidRPr="00065AFD" w:rsidTr="00C10F45">
        <w:trPr>
          <w:trHeight w:val="359"/>
        </w:trPr>
        <w:tc>
          <w:tcPr>
            <w:tcW w:w="10485" w:type="dxa"/>
            <w:gridSpan w:val="2"/>
            <w:shd w:val="clear" w:color="auto" w:fill="auto"/>
            <w:vAlign w:val="center"/>
          </w:tcPr>
          <w:p w:rsidR="00D648CA" w:rsidRPr="00065AFD" w:rsidRDefault="00D648CA" w:rsidP="00D648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F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INFORMACIÓN BÁSICA DE PROTECCIÓN DE DATOS</w:t>
            </w:r>
          </w:p>
        </w:tc>
      </w:tr>
      <w:tr w:rsidR="00D648CA" w:rsidRPr="00065AFD" w:rsidTr="00D648CA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065AFD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065A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D648CA" w:rsidRPr="00065AFD" w:rsidRDefault="00D648CA" w:rsidP="00D648CA">
            <w:pPr>
              <w:rPr>
                <w:rFonts w:ascii="Arial" w:hAnsi="Arial" w:cs="Arial"/>
                <w:sz w:val="18"/>
                <w:szCs w:val="18"/>
              </w:rPr>
            </w:pPr>
            <w:r w:rsidRPr="00065AFD">
              <w:rPr>
                <w:rFonts w:ascii="Arial" w:hAnsi="Arial" w:cs="Arial"/>
                <w:sz w:val="18"/>
                <w:szCs w:val="18"/>
              </w:rPr>
              <w:t>Secretaría General</w:t>
            </w:r>
          </w:p>
        </w:tc>
      </w:tr>
      <w:tr w:rsidR="00D648CA" w:rsidRPr="00065AFD" w:rsidTr="00D648CA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065AFD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065A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D648CA" w:rsidRPr="00065AFD" w:rsidRDefault="00A663C5" w:rsidP="00065AF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63C5">
              <w:rPr>
                <w:rFonts w:ascii="Arial" w:hAnsi="Arial" w:cs="Arial"/>
                <w:sz w:val="18"/>
                <w:szCs w:val="18"/>
                <w:lang w:eastAsia="es-ES"/>
              </w:rPr>
              <w:t>Gestión de los expedientes de provisión de puestos de trabajo</w:t>
            </w:r>
          </w:p>
        </w:tc>
      </w:tr>
      <w:tr w:rsidR="00D648CA" w:rsidRPr="00065AFD" w:rsidTr="00D648CA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065AFD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065A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A663C5" w:rsidRPr="00A663C5" w:rsidRDefault="00A663C5" w:rsidP="00A66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A663C5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6.1.e) Misión en interés público o ejercicio de poderes públicos del Reglamento General de Protección de Datos.</w:t>
            </w:r>
          </w:p>
          <w:p w:rsidR="00A663C5" w:rsidRPr="00A663C5" w:rsidRDefault="00A663C5" w:rsidP="00A66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  <w:p w:rsidR="008A1DD7" w:rsidRPr="00065AFD" w:rsidRDefault="00A663C5" w:rsidP="00A663C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63C5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Ley 39/2015, de 1 de octubre, del Procedimiento Administrativo Común de las Administraciones Públicas y Ley 40/2015, de 1 de octubre, de Régimen Jurídico del Sector Público y Ley 4/2011, de 10 de marzo, del Empleo Público de Castilla-La Mancha.</w:t>
            </w:r>
          </w:p>
        </w:tc>
      </w:tr>
      <w:tr w:rsidR="00D648CA" w:rsidRPr="00065AFD" w:rsidTr="00065AFD">
        <w:trPr>
          <w:trHeight w:val="626"/>
        </w:trPr>
        <w:tc>
          <w:tcPr>
            <w:tcW w:w="1762" w:type="dxa"/>
            <w:shd w:val="clear" w:color="auto" w:fill="auto"/>
            <w:vAlign w:val="center"/>
          </w:tcPr>
          <w:p w:rsidR="00D648CA" w:rsidRPr="00065AFD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065A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Destinatarias/os</w:t>
            </w:r>
          </w:p>
        </w:tc>
        <w:tc>
          <w:tcPr>
            <w:tcW w:w="8723" w:type="dxa"/>
            <w:shd w:val="clear" w:color="auto" w:fill="auto"/>
          </w:tcPr>
          <w:p w:rsidR="00D648CA" w:rsidRPr="00065AFD" w:rsidRDefault="00D648CA" w:rsidP="00065AFD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D648CA" w:rsidRPr="00065AFD" w:rsidRDefault="008938CE" w:rsidP="00065AFD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65A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</w:t>
            </w:r>
            <w:r w:rsidR="00D648CA" w:rsidRPr="00065A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xiste cesión datos.</w:t>
            </w:r>
          </w:p>
          <w:p w:rsidR="00D648CA" w:rsidRPr="00065AFD" w:rsidRDefault="00D648CA" w:rsidP="00065AFD">
            <w:pPr>
              <w:pStyle w:val="Prrafodelista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D648CA" w:rsidRPr="00065AFD" w:rsidTr="00D648CA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065AFD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065A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8723" w:type="dxa"/>
            <w:shd w:val="clear" w:color="auto" w:fill="auto"/>
          </w:tcPr>
          <w:p w:rsidR="00D648CA" w:rsidRPr="00065AFD" w:rsidRDefault="00D648CA" w:rsidP="00065AF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65A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F5F9D" w:rsidRPr="00065AFD" w:rsidTr="004A68A7">
        <w:trPr>
          <w:trHeight w:val="567"/>
        </w:trPr>
        <w:tc>
          <w:tcPr>
            <w:tcW w:w="176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F5F9D" w:rsidRPr="00065AFD" w:rsidRDefault="001F5F9D" w:rsidP="001F5F9D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065AFD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872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F5F9D" w:rsidRPr="00065AFD" w:rsidRDefault="00D517EE" w:rsidP="001F5F9D">
            <w:pPr>
              <w:pStyle w:val="Sinespaciado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65AFD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Disponible en la dirección electrónica: </w:t>
            </w:r>
            <w:hyperlink r:id="rId8" w:tgtFrame="_blank" w:history="1">
              <w:r w:rsidRPr="00065AFD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es-ES"/>
                </w:rPr>
                <w:t>https://rat.castillalamancha.es/info/0</w:t>
              </w:r>
              <w:r w:rsidR="00044AA3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es-ES"/>
                </w:rPr>
                <w:t>9</w:t>
              </w:r>
              <w:r w:rsidR="00044AA3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96</w:t>
              </w:r>
            </w:hyperlink>
          </w:p>
        </w:tc>
      </w:tr>
    </w:tbl>
    <w:p w:rsidR="00811D78" w:rsidRDefault="00811D78" w:rsidP="0016418C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65AFD" w:rsidRPr="009A7EEF" w:rsidRDefault="00065AFD" w:rsidP="0016418C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XSpec="center" w:tblpY="-50"/>
        <w:tblW w:w="7402" w:type="dxa"/>
        <w:tblLayout w:type="fixed"/>
        <w:tblLook w:val="04A0" w:firstRow="1" w:lastRow="0" w:firstColumn="1" w:lastColumn="0" w:noHBand="0" w:noVBand="1"/>
      </w:tblPr>
      <w:tblGrid>
        <w:gridCol w:w="604"/>
        <w:gridCol w:w="2308"/>
        <w:gridCol w:w="561"/>
        <w:gridCol w:w="2385"/>
        <w:gridCol w:w="1544"/>
      </w:tblGrid>
      <w:tr w:rsidR="00B1083F" w:rsidRPr="00315B62" w:rsidTr="00765B22">
        <w:trPr>
          <w:trHeight w:val="447"/>
        </w:trPr>
        <w:tc>
          <w:tcPr>
            <w:tcW w:w="604" w:type="dxa"/>
            <w:shd w:val="clear" w:color="auto" w:fill="auto"/>
          </w:tcPr>
          <w:p w:rsidR="00B1083F" w:rsidRPr="00DB448D" w:rsidRDefault="00B1083F" w:rsidP="00765B22">
            <w:pPr>
              <w:spacing w:before="240" w:after="0" w:line="240" w:lineRule="auto"/>
              <w:ind w:left="-15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44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</w:t>
            </w:r>
          </w:p>
        </w:tc>
        <w:tc>
          <w:tcPr>
            <w:tcW w:w="2308" w:type="dxa"/>
            <w:shd w:val="clear" w:color="auto" w:fill="auto"/>
          </w:tcPr>
          <w:p w:rsidR="00B1083F" w:rsidRPr="00DB448D" w:rsidRDefault="00893A42" w:rsidP="002F5453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44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57" w:name="Texto143"/>
            <w:r w:rsidRPr="00DB44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B44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B44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B448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B448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B448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B448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B448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B44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57"/>
          </w:p>
        </w:tc>
        <w:tc>
          <w:tcPr>
            <w:tcW w:w="561" w:type="dxa"/>
            <w:shd w:val="clear" w:color="auto" w:fill="auto"/>
          </w:tcPr>
          <w:p w:rsidR="00B1083F" w:rsidRPr="00DB448D" w:rsidRDefault="00B1083F" w:rsidP="00315B62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44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a</w:t>
            </w:r>
          </w:p>
        </w:tc>
        <w:tc>
          <w:tcPr>
            <w:tcW w:w="2385" w:type="dxa"/>
            <w:shd w:val="clear" w:color="auto" w:fill="auto"/>
          </w:tcPr>
          <w:p w:rsidR="00B1083F" w:rsidRPr="00DB448D" w:rsidRDefault="00893A42" w:rsidP="00893A42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44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58" w:name="Texto142"/>
            <w:r w:rsidRPr="00DB44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B44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B44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B448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B448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B448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B448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B448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B44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58"/>
            <w:r w:rsidR="00A2571E" w:rsidRPr="00DB44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</w:t>
            </w:r>
            <w:r w:rsidRPr="00DB44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59" w:name="Texto144"/>
            <w:r w:rsidRPr="00DB44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B44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B44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bookmarkStart w:id="60" w:name="_GoBack"/>
            <w:r w:rsidRPr="00DB448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B448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B448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B448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B448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bookmarkEnd w:id="60"/>
            <w:r w:rsidRPr="00DB44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59"/>
          </w:p>
        </w:tc>
        <w:tc>
          <w:tcPr>
            <w:tcW w:w="1544" w:type="dxa"/>
            <w:shd w:val="clear" w:color="auto" w:fill="auto"/>
          </w:tcPr>
          <w:p w:rsidR="00B1083F" w:rsidRPr="00DB448D" w:rsidRDefault="00D5271B" w:rsidP="00893A42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B44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</w:t>
            </w:r>
            <w:r w:rsidR="00B1083F" w:rsidRPr="00DB44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</w:t>
            </w:r>
            <w:r w:rsidRPr="00DB44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A2571E" w:rsidRPr="00DB44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</w:t>
            </w:r>
            <w:r w:rsidR="00893A42" w:rsidRPr="00DB44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61" w:name="Texto145"/>
            <w:r w:rsidR="00893A42" w:rsidRPr="00DB44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="00893A42" w:rsidRPr="00DB44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893A42" w:rsidRPr="00DB44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893A42" w:rsidRPr="00DB448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893A42" w:rsidRPr="00DB448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893A42" w:rsidRPr="00DB448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893A42" w:rsidRPr="00DB448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893A42" w:rsidRPr="00DB448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893A42" w:rsidRPr="00DB44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61"/>
          </w:p>
        </w:tc>
      </w:tr>
    </w:tbl>
    <w:p w:rsidR="00DB448D" w:rsidRPr="00DB448D" w:rsidRDefault="00DB448D" w:rsidP="00DB448D">
      <w:pPr>
        <w:framePr w:w="10243" w:h="1527" w:hSpace="141" w:wrap="around" w:vAnchor="text" w:hAnchor="page" w:x="895" w:y="56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DB448D">
        <w:rPr>
          <w:rFonts w:ascii="Arial" w:eastAsia="Times New Roman" w:hAnsi="Arial" w:cs="Arial"/>
          <w:sz w:val="20"/>
          <w:szCs w:val="20"/>
          <w:lang w:eastAsia="es-ES"/>
        </w:rPr>
        <w:t xml:space="preserve">Organismo destinatario: </w:t>
      </w:r>
    </w:p>
    <w:p w:rsidR="008C702E" w:rsidRDefault="00DB448D" w:rsidP="00DB448D">
      <w:pPr>
        <w:framePr w:w="10243" w:h="1527" w:hSpace="141" w:wrap="around" w:vAnchor="text" w:hAnchor="page" w:x="895" w:y="56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 w:rsidRPr="00DB448D">
        <w:rPr>
          <w:rFonts w:ascii="Arial" w:hAnsi="Arial" w:cs="Arial"/>
          <w:sz w:val="20"/>
          <w:szCs w:val="20"/>
          <w:lang w:eastAsia="es-ES"/>
        </w:rPr>
        <w:t>SECRETAR</w:t>
      </w:r>
      <w:r w:rsidR="0097368C" w:rsidRPr="00644A35">
        <w:rPr>
          <w:rFonts w:ascii="Arial" w:hAnsi="Arial" w:cs="Arial"/>
          <w:sz w:val="20"/>
          <w:szCs w:val="20"/>
          <w:lang w:eastAsia="es-ES"/>
        </w:rPr>
        <w:t>Í</w:t>
      </w:r>
      <w:r w:rsidR="0097368C" w:rsidRPr="0097368C">
        <w:rPr>
          <w:rFonts w:ascii="Arial" w:hAnsi="Arial" w:cs="Arial"/>
          <w:sz w:val="20"/>
          <w:szCs w:val="20"/>
          <w:lang w:eastAsia="es-ES"/>
        </w:rPr>
        <w:t>A</w:t>
      </w:r>
      <w:r w:rsidRPr="00DB448D">
        <w:rPr>
          <w:rFonts w:ascii="Arial" w:hAnsi="Arial" w:cs="Arial"/>
          <w:sz w:val="20"/>
          <w:szCs w:val="20"/>
          <w:lang w:eastAsia="es-ES"/>
        </w:rPr>
        <w:t xml:space="preserve"> GENERAL DE LA CONSEJERÍA DE </w:t>
      </w:r>
      <w:r w:rsidR="008C702E">
        <w:rPr>
          <w:rFonts w:ascii="Arial" w:hAnsi="Arial" w:cs="Arial"/>
          <w:sz w:val="20"/>
          <w:szCs w:val="20"/>
          <w:lang w:eastAsia="es-ES"/>
        </w:rPr>
        <w:t>SANIDAD</w:t>
      </w:r>
      <w:r w:rsidRPr="00DB448D">
        <w:rPr>
          <w:rFonts w:ascii="Arial" w:hAnsi="Arial" w:cs="Arial"/>
          <w:sz w:val="20"/>
          <w:szCs w:val="20"/>
          <w:lang w:eastAsia="es-ES"/>
        </w:rPr>
        <w:t xml:space="preserve">. Servicio de </w:t>
      </w:r>
      <w:r w:rsidR="008C702E">
        <w:rPr>
          <w:rFonts w:ascii="Arial" w:hAnsi="Arial" w:cs="Arial"/>
          <w:sz w:val="20"/>
          <w:szCs w:val="20"/>
          <w:lang w:eastAsia="es-ES"/>
        </w:rPr>
        <w:t>Ordenación de Personal</w:t>
      </w:r>
    </w:p>
    <w:p w:rsidR="00DB448D" w:rsidRPr="00DB448D" w:rsidRDefault="008C702E" w:rsidP="00DB448D">
      <w:pPr>
        <w:framePr w:w="10243" w:h="1527" w:hSpace="141" w:wrap="around" w:vAnchor="text" w:hAnchor="page" w:x="895" w:y="56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proofErr w:type="spellStart"/>
      <w:r>
        <w:rPr>
          <w:rFonts w:ascii="Arial" w:hAnsi="Arial" w:cs="Arial"/>
          <w:sz w:val="20"/>
          <w:szCs w:val="20"/>
          <w:lang w:eastAsia="es-ES"/>
        </w:rPr>
        <w:t>Avda</w:t>
      </w:r>
      <w:proofErr w:type="spellEnd"/>
      <w:r>
        <w:rPr>
          <w:rFonts w:ascii="Arial" w:hAnsi="Arial" w:cs="Arial"/>
          <w:sz w:val="20"/>
          <w:szCs w:val="20"/>
          <w:lang w:eastAsia="es-ES"/>
        </w:rPr>
        <w:t xml:space="preserve"> de Francia, 4</w:t>
      </w:r>
    </w:p>
    <w:p w:rsidR="00DB448D" w:rsidRDefault="008C702E" w:rsidP="008C702E">
      <w:pPr>
        <w:framePr w:w="10243" w:h="1527" w:hSpace="141" w:wrap="around" w:vAnchor="text" w:hAnchor="page" w:x="895" w:y="56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45005</w:t>
      </w:r>
      <w:r w:rsidR="00DB448D" w:rsidRPr="00DB448D">
        <w:rPr>
          <w:rFonts w:ascii="Arial" w:hAnsi="Arial" w:cs="Arial"/>
          <w:sz w:val="20"/>
          <w:szCs w:val="20"/>
          <w:lang w:eastAsia="es-ES"/>
        </w:rPr>
        <w:t xml:space="preserve"> Toledo </w:t>
      </w:r>
    </w:p>
    <w:p w:rsidR="008C702E" w:rsidRPr="005B4CC0" w:rsidRDefault="005B4CC0" w:rsidP="008C702E">
      <w:pPr>
        <w:framePr w:w="10243" w:h="1527" w:hSpace="141" w:wrap="around" w:vAnchor="text" w:hAnchor="page" w:x="895" w:y="56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lang w:eastAsia="es-ES"/>
        </w:rPr>
      </w:pPr>
      <w:r w:rsidRPr="005B4CC0">
        <w:rPr>
          <w:rFonts w:ascii="Arial" w:eastAsia="Times New Roman" w:hAnsi="Arial" w:cs="Arial"/>
          <w:lang w:eastAsia="es-ES"/>
        </w:rPr>
        <w:t>s</w:t>
      </w:r>
      <w:r w:rsidR="008C702E" w:rsidRPr="005B4CC0">
        <w:rPr>
          <w:rFonts w:ascii="Arial" w:eastAsia="Times New Roman" w:hAnsi="Arial" w:cs="Arial"/>
          <w:lang w:eastAsia="es-ES"/>
        </w:rPr>
        <w:t>erviciopersonal</w:t>
      </w:r>
      <w:r w:rsidRPr="005B4CC0">
        <w:rPr>
          <w:rFonts w:ascii="Arial" w:eastAsia="Times New Roman" w:hAnsi="Arial" w:cs="Arial"/>
          <w:lang w:eastAsia="es-ES"/>
        </w:rPr>
        <w:t>.sa@jccm.es</w:t>
      </w:r>
    </w:p>
    <w:p w:rsidR="00645E57" w:rsidRDefault="00645E57" w:rsidP="005911E3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645E57" w:rsidSect="00DB448D">
      <w:headerReference w:type="default" r:id="rId9"/>
      <w:footerReference w:type="default" r:id="rId10"/>
      <w:pgSz w:w="11906" w:h="16838" w:code="9"/>
      <w:pgMar w:top="2694" w:right="748" w:bottom="426" w:left="851" w:header="709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E9D" w:rsidRDefault="00B92E9D" w:rsidP="00105875">
      <w:pPr>
        <w:spacing w:after="0" w:line="240" w:lineRule="auto"/>
      </w:pPr>
      <w:r>
        <w:separator/>
      </w:r>
    </w:p>
  </w:endnote>
  <w:endnote w:type="continuationSeparator" w:id="0">
    <w:p w:rsidR="00B92E9D" w:rsidRDefault="00B92E9D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B92E9D" w:rsidP="001353BD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8" o:spid="_x0000_s2049" type="#_x0000_t202" style="position:absolute;margin-left:468pt;margin-top:16.15pt;width:81pt;height:2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<v:textbox style="mso-next-textbox:#Cuadro de texto 8">
            <w:txbxContent>
              <w:p w:rsidR="00B37097" w:rsidRPr="003664B5" w:rsidRDefault="00B37097" w:rsidP="001353BD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097EBE">
                  <w:rPr>
                    <w:rStyle w:val="Nmerodepgina"/>
                    <w:noProof/>
                    <w:sz w:val="20"/>
                    <w:szCs w:val="20"/>
                  </w:rPr>
                  <w:t>1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097EBE">
                  <w:rPr>
                    <w:rStyle w:val="Nmerodepgina"/>
                    <w:noProof/>
                    <w:sz w:val="20"/>
                    <w:szCs w:val="20"/>
                  </w:rPr>
                  <w:t>3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B37097" w:rsidRDefault="00B37097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E9D" w:rsidRDefault="00B92E9D" w:rsidP="00105875">
      <w:pPr>
        <w:spacing w:after="0" w:line="240" w:lineRule="auto"/>
      </w:pPr>
      <w:r>
        <w:separator/>
      </w:r>
    </w:p>
  </w:footnote>
  <w:footnote w:type="continuationSeparator" w:id="0">
    <w:p w:rsidR="00B92E9D" w:rsidRDefault="00B92E9D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DB448D" w:rsidRDefault="00B92E9D" w:rsidP="00DD619A">
    <w:pPr>
      <w:pStyle w:val="Encabezado"/>
      <w:tabs>
        <w:tab w:val="clear" w:pos="4252"/>
        <w:tab w:val="clear" w:pos="8504"/>
        <w:tab w:val="left" w:pos="3840"/>
      </w:tabs>
      <w:rPr>
        <w:b/>
        <w:color w:val="000066"/>
        <w:sz w:val="20"/>
        <w:szCs w:val="20"/>
      </w:rPr>
    </w:pPr>
    <w:r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1" o:spid="_x0000_i1025" type="#_x0000_t75" style="width:83.25pt;height:56.25pt;visibility:visible">
          <v:imagedata r:id="rId1" o:title=""/>
        </v:shape>
      </w:pict>
    </w:r>
    <w:r w:rsidR="002C7E37" w:rsidRPr="00DB448D">
      <w:rPr>
        <w:noProof/>
        <w:sz w:val="20"/>
        <w:szCs w:val="20"/>
      </w:rPr>
      <w:tab/>
    </w:r>
    <w:r w:rsidR="00DD619A">
      <w:rPr>
        <w:noProof/>
        <w:sz w:val="20"/>
        <w:szCs w:val="20"/>
      </w:rPr>
      <w:tab/>
    </w:r>
  </w:p>
  <w:p w:rsidR="007209CF" w:rsidRPr="00DB448D" w:rsidRDefault="00B37097" w:rsidP="007209CF">
    <w:pPr>
      <w:pStyle w:val="Sinespaciado"/>
      <w:rPr>
        <w:rFonts w:ascii="Times New Roman" w:hAnsi="Times New Roman"/>
        <w:color w:val="002060"/>
        <w:sz w:val="20"/>
        <w:szCs w:val="20"/>
      </w:rPr>
    </w:pPr>
    <w:r w:rsidRPr="00DB448D">
      <w:rPr>
        <w:rFonts w:ascii="Times New Roman" w:hAnsi="Times New Roman"/>
        <w:color w:val="002060"/>
        <w:sz w:val="20"/>
        <w:szCs w:val="20"/>
      </w:rPr>
      <w:t xml:space="preserve">Consejería de </w:t>
    </w:r>
    <w:r w:rsidR="007209CF">
      <w:rPr>
        <w:rFonts w:ascii="Times New Roman" w:hAnsi="Times New Roman"/>
        <w:color w:val="002060"/>
        <w:sz w:val="20"/>
        <w:szCs w:val="20"/>
      </w:rPr>
      <w:t>Sanidad</w:t>
    </w:r>
  </w:p>
  <w:p w:rsidR="00B37097" w:rsidRPr="00A00390" w:rsidRDefault="00DD619A" w:rsidP="0026659D">
    <w:pPr>
      <w:pStyle w:val="Sinespaciado"/>
      <w:tabs>
        <w:tab w:val="left" w:pos="3828"/>
      </w:tabs>
      <w:rPr>
        <w:sz w:val="18"/>
        <w:szCs w:val="18"/>
      </w:rPr>
    </w:pPr>
    <w:r>
      <w:rPr>
        <w:rFonts w:ascii="Times New Roman" w:hAnsi="Times New Roman"/>
        <w:color w:val="00206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cumentProtection w:edit="forms" w:formatting="1" w:enforcement="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738"/>
    <w:rsid w:val="00012E87"/>
    <w:rsid w:val="00025F60"/>
    <w:rsid w:val="000349FB"/>
    <w:rsid w:val="00041D41"/>
    <w:rsid w:val="000440F2"/>
    <w:rsid w:val="00044AA3"/>
    <w:rsid w:val="00051470"/>
    <w:rsid w:val="000515F7"/>
    <w:rsid w:val="00051688"/>
    <w:rsid w:val="00051EE7"/>
    <w:rsid w:val="000550E4"/>
    <w:rsid w:val="00065AFD"/>
    <w:rsid w:val="00073E5D"/>
    <w:rsid w:val="00090D55"/>
    <w:rsid w:val="00097EBE"/>
    <w:rsid w:val="000A1A3C"/>
    <w:rsid w:val="000B101E"/>
    <w:rsid w:val="000E1E04"/>
    <w:rsid w:val="000E2E81"/>
    <w:rsid w:val="00101291"/>
    <w:rsid w:val="00105875"/>
    <w:rsid w:val="00111332"/>
    <w:rsid w:val="00126C20"/>
    <w:rsid w:val="001353BD"/>
    <w:rsid w:val="00137A55"/>
    <w:rsid w:val="001623DD"/>
    <w:rsid w:val="0016418C"/>
    <w:rsid w:val="0018313B"/>
    <w:rsid w:val="001A4A38"/>
    <w:rsid w:val="001A6FE0"/>
    <w:rsid w:val="001B3232"/>
    <w:rsid w:val="001B5CDF"/>
    <w:rsid w:val="001F4278"/>
    <w:rsid w:val="001F5F9D"/>
    <w:rsid w:val="00213FC4"/>
    <w:rsid w:val="00220A44"/>
    <w:rsid w:val="00220D8E"/>
    <w:rsid w:val="00224899"/>
    <w:rsid w:val="00247061"/>
    <w:rsid w:val="0026305A"/>
    <w:rsid w:val="0026659D"/>
    <w:rsid w:val="002829C2"/>
    <w:rsid w:val="0029603A"/>
    <w:rsid w:val="002B16EA"/>
    <w:rsid w:val="002B1F15"/>
    <w:rsid w:val="002B7228"/>
    <w:rsid w:val="002C674C"/>
    <w:rsid w:val="002C7E37"/>
    <w:rsid w:val="002D09A1"/>
    <w:rsid w:val="002D3834"/>
    <w:rsid w:val="002D3C77"/>
    <w:rsid w:val="002F5453"/>
    <w:rsid w:val="002F5AF9"/>
    <w:rsid w:val="002F7810"/>
    <w:rsid w:val="00302E2C"/>
    <w:rsid w:val="00315B62"/>
    <w:rsid w:val="00321967"/>
    <w:rsid w:val="00323F1F"/>
    <w:rsid w:val="00325F04"/>
    <w:rsid w:val="00356DEE"/>
    <w:rsid w:val="003576D6"/>
    <w:rsid w:val="00357990"/>
    <w:rsid w:val="00362738"/>
    <w:rsid w:val="00367C1D"/>
    <w:rsid w:val="003734EA"/>
    <w:rsid w:val="00384FE5"/>
    <w:rsid w:val="00394481"/>
    <w:rsid w:val="00395B61"/>
    <w:rsid w:val="003A0911"/>
    <w:rsid w:val="003E5B3E"/>
    <w:rsid w:val="003E7B50"/>
    <w:rsid w:val="00400417"/>
    <w:rsid w:val="004009E5"/>
    <w:rsid w:val="0040130A"/>
    <w:rsid w:val="00412EC9"/>
    <w:rsid w:val="00424EA5"/>
    <w:rsid w:val="00456184"/>
    <w:rsid w:val="00490331"/>
    <w:rsid w:val="00491ECB"/>
    <w:rsid w:val="0049586E"/>
    <w:rsid w:val="004A42AA"/>
    <w:rsid w:val="004A5473"/>
    <w:rsid w:val="004A68A7"/>
    <w:rsid w:val="004B056E"/>
    <w:rsid w:val="004B36C6"/>
    <w:rsid w:val="004C2FDF"/>
    <w:rsid w:val="004C5F28"/>
    <w:rsid w:val="004C762C"/>
    <w:rsid w:val="004D0F5D"/>
    <w:rsid w:val="004D1A22"/>
    <w:rsid w:val="004D377D"/>
    <w:rsid w:val="004D4013"/>
    <w:rsid w:val="004F57C7"/>
    <w:rsid w:val="00506340"/>
    <w:rsid w:val="00516C98"/>
    <w:rsid w:val="00517BC9"/>
    <w:rsid w:val="00525209"/>
    <w:rsid w:val="00527E0A"/>
    <w:rsid w:val="0053173D"/>
    <w:rsid w:val="005555E5"/>
    <w:rsid w:val="00564F62"/>
    <w:rsid w:val="00571C49"/>
    <w:rsid w:val="0057426C"/>
    <w:rsid w:val="00575D45"/>
    <w:rsid w:val="00577899"/>
    <w:rsid w:val="00584C89"/>
    <w:rsid w:val="005911E3"/>
    <w:rsid w:val="005B4CC0"/>
    <w:rsid w:val="005D6454"/>
    <w:rsid w:val="005D6EC6"/>
    <w:rsid w:val="005F282B"/>
    <w:rsid w:val="005F6EB4"/>
    <w:rsid w:val="006013A1"/>
    <w:rsid w:val="00616F9D"/>
    <w:rsid w:val="00617905"/>
    <w:rsid w:val="00642D85"/>
    <w:rsid w:val="00644A35"/>
    <w:rsid w:val="00645E57"/>
    <w:rsid w:val="0065510A"/>
    <w:rsid w:val="006676C3"/>
    <w:rsid w:val="006707F9"/>
    <w:rsid w:val="00675B58"/>
    <w:rsid w:val="006A1635"/>
    <w:rsid w:val="006C32B5"/>
    <w:rsid w:val="006C622E"/>
    <w:rsid w:val="006D15B7"/>
    <w:rsid w:val="006D2C60"/>
    <w:rsid w:val="006E7FF9"/>
    <w:rsid w:val="00706EC2"/>
    <w:rsid w:val="00717D69"/>
    <w:rsid w:val="007209CF"/>
    <w:rsid w:val="00724D7E"/>
    <w:rsid w:val="00736377"/>
    <w:rsid w:val="00737893"/>
    <w:rsid w:val="00746852"/>
    <w:rsid w:val="00765B22"/>
    <w:rsid w:val="00772B0A"/>
    <w:rsid w:val="00775FBE"/>
    <w:rsid w:val="007761B0"/>
    <w:rsid w:val="00787760"/>
    <w:rsid w:val="00792B51"/>
    <w:rsid w:val="007B2206"/>
    <w:rsid w:val="007B5BF3"/>
    <w:rsid w:val="007D46C4"/>
    <w:rsid w:val="007D7F3F"/>
    <w:rsid w:val="007E4745"/>
    <w:rsid w:val="008036DD"/>
    <w:rsid w:val="008114FA"/>
    <w:rsid w:val="00811D78"/>
    <w:rsid w:val="00812212"/>
    <w:rsid w:val="008204DF"/>
    <w:rsid w:val="0082066C"/>
    <w:rsid w:val="0084622F"/>
    <w:rsid w:val="008525BC"/>
    <w:rsid w:val="00852782"/>
    <w:rsid w:val="008618F9"/>
    <w:rsid w:val="008638F6"/>
    <w:rsid w:val="0087029F"/>
    <w:rsid w:val="008745B0"/>
    <w:rsid w:val="008774FD"/>
    <w:rsid w:val="008834AF"/>
    <w:rsid w:val="00885AD9"/>
    <w:rsid w:val="008938CE"/>
    <w:rsid w:val="00893A42"/>
    <w:rsid w:val="008A0989"/>
    <w:rsid w:val="008A1DD7"/>
    <w:rsid w:val="008A2E06"/>
    <w:rsid w:val="008C702E"/>
    <w:rsid w:val="008E6D4E"/>
    <w:rsid w:val="008F076B"/>
    <w:rsid w:val="008F42B1"/>
    <w:rsid w:val="00912304"/>
    <w:rsid w:val="00921E7E"/>
    <w:rsid w:val="00924193"/>
    <w:rsid w:val="009351B9"/>
    <w:rsid w:val="00955918"/>
    <w:rsid w:val="00962071"/>
    <w:rsid w:val="0097368C"/>
    <w:rsid w:val="00994BBD"/>
    <w:rsid w:val="009A3D37"/>
    <w:rsid w:val="009A7EEF"/>
    <w:rsid w:val="009B7E3C"/>
    <w:rsid w:val="009C6064"/>
    <w:rsid w:val="009D569F"/>
    <w:rsid w:val="009E5FC8"/>
    <w:rsid w:val="009E72DB"/>
    <w:rsid w:val="00A00669"/>
    <w:rsid w:val="00A03AD0"/>
    <w:rsid w:val="00A054CD"/>
    <w:rsid w:val="00A20FEC"/>
    <w:rsid w:val="00A22611"/>
    <w:rsid w:val="00A235A0"/>
    <w:rsid w:val="00A2571E"/>
    <w:rsid w:val="00A4105D"/>
    <w:rsid w:val="00A65C5E"/>
    <w:rsid w:val="00A663C5"/>
    <w:rsid w:val="00A67690"/>
    <w:rsid w:val="00A67C98"/>
    <w:rsid w:val="00A831F0"/>
    <w:rsid w:val="00AA523B"/>
    <w:rsid w:val="00AC4E10"/>
    <w:rsid w:val="00AC657F"/>
    <w:rsid w:val="00AD0A2A"/>
    <w:rsid w:val="00AD2531"/>
    <w:rsid w:val="00B1083F"/>
    <w:rsid w:val="00B24BFB"/>
    <w:rsid w:val="00B26417"/>
    <w:rsid w:val="00B30F6A"/>
    <w:rsid w:val="00B341C7"/>
    <w:rsid w:val="00B3669A"/>
    <w:rsid w:val="00B37097"/>
    <w:rsid w:val="00B417C6"/>
    <w:rsid w:val="00B4282D"/>
    <w:rsid w:val="00B5222B"/>
    <w:rsid w:val="00B53CAA"/>
    <w:rsid w:val="00B6575F"/>
    <w:rsid w:val="00B70AD4"/>
    <w:rsid w:val="00B8177D"/>
    <w:rsid w:val="00B92E9D"/>
    <w:rsid w:val="00B957C0"/>
    <w:rsid w:val="00BA3AC4"/>
    <w:rsid w:val="00BD4F37"/>
    <w:rsid w:val="00BE3E02"/>
    <w:rsid w:val="00BE4D8B"/>
    <w:rsid w:val="00BE5D62"/>
    <w:rsid w:val="00BF08EE"/>
    <w:rsid w:val="00BF7CB7"/>
    <w:rsid w:val="00C07E98"/>
    <w:rsid w:val="00C10F45"/>
    <w:rsid w:val="00C144CB"/>
    <w:rsid w:val="00C33276"/>
    <w:rsid w:val="00C373FC"/>
    <w:rsid w:val="00C57D59"/>
    <w:rsid w:val="00C74820"/>
    <w:rsid w:val="00C81600"/>
    <w:rsid w:val="00C827A3"/>
    <w:rsid w:val="00C94C9E"/>
    <w:rsid w:val="00CA1BBB"/>
    <w:rsid w:val="00CB30C9"/>
    <w:rsid w:val="00CB5BD9"/>
    <w:rsid w:val="00CD15F9"/>
    <w:rsid w:val="00CE2213"/>
    <w:rsid w:val="00CF36E5"/>
    <w:rsid w:val="00D15463"/>
    <w:rsid w:val="00D517EE"/>
    <w:rsid w:val="00D5271B"/>
    <w:rsid w:val="00D648CA"/>
    <w:rsid w:val="00D95B23"/>
    <w:rsid w:val="00DB01B5"/>
    <w:rsid w:val="00DB2C9A"/>
    <w:rsid w:val="00DB448D"/>
    <w:rsid w:val="00DB6FA1"/>
    <w:rsid w:val="00DB74CB"/>
    <w:rsid w:val="00DC6FED"/>
    <w:rsid w:val="00DC737D"/>
    <w:rsid w:val="00DD619A"/>
    <w:rsid w:val="00DE0572"/>
    <w:rsid w:val="00DE2194"/>
    <w:rsid w:val="00E02D0C"/>
    <w:rsid w:val="00E04D79"/>
    <w:rsid w:val="00E07EB1"/>
    <w:rsid w:val="00E15B1C"/>
    <w:rsid w:val="00E172BB"/>
    <w:rsid w:val="00E213AB"/>
    <w:rsid w:val="00E24EF4"/>
    <w:rsid w:val="00E4111C"/>
    <w:rsid w:val="00E46196"/>
    <w:rsid w:val="00E502AD"/>
    <w:rsid w:val="00E600DA"/>
    <w:rsid w:val="00E61AEC"/>
    <w:rsid w:val="00E62431"/>
    <w:rsid w:val="00E64FFB"/>
    <w:rsid w:val="00E82BF2"/>
    <w:rsid w:val="00EA28BA"/>
    <w:rsid w:val="00EA3E87"/>
    <w:rsid w:val="00EB672B"/>
    <w:rsid w:val="00EC2A8A"/>
    <w:rsid w:val="00ED079B"/>
    <w:rsid w:val="00F25702"/>
    <w:rsid w:val="00F30C15"/>
    <w:rsid w:val="00F3105A"/>
    <w:rsid w:val="00F31F95"/>
    <w:rsid w:val="00F56F85"/>
    <w:rsid w:val="00F6623D"/>
    <w:rsid w:val="00F922B1"/>
    <w:rsid w:val="00FA49BC"/>
    <w:rsid w:val="00FB03A6"/>
    <w:rsid w:val="00FB1EBC"/>
    <w:rsid w:val="00FB7024"/>
    <w:rsid w:val="00FB7948"/>
    <w:rsid w:val="00FB7EDE"/>
    <w:rsid w:val="00FD63C1"/>
    <w:rsid w:val="00FD7442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FDDAB1C-391E-44E8-AC65-D1AA2348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iPriority w:val="99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C7E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5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57904-7340-4CC6-8C98-DB2F53AB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6138</CharactersWithSpaces>
  <SharedDoc>false</SharedDoc>
  <HLinks>
    <vt:vector size="6" baseType="variant">
      <vt:variant>
        <vt:i4>851996</vt:i4>
      </vt:variant>
      <vt:variant>
        <vt:i4>266</vt:i4>
      </vt:variant>
      <vt:variant>
        <vt:i4>0</vt:i4>
      </vt:variant>
      <vt:variant>
        <vt:i4>5</vt:i4>
      </vt:variant>
      <vt:variant>
        <vt:lpwstr>https://rat.castillalamancha.es/info/0523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Dulce Ruiz de los Paños</cp:lastModifiedBy>
  <cp:revision>2</cp:revision>
  <cp:lastPrinted>2020-02-03T13:46:00Z</cp:lastPrinted>
  <dcterms:created xsi:type="dcterms:W3CDTF">2023-05-02T06:58:00Z</dcterms:created>
  <dcterms:modified xsi:type="dcterms:W3CDTF">2023-05-02T06:58:00Z</dcterms:modified>
</cp:coreProperties>
</file>