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71" w:rsidRPr="002F20E4" w:rsidRDefault="00A95B71" w:rsidP="00F446A2">
      <w:pPr>
        <w:pStyle w:val="Ttulo"/>
        <w:spacing w:before="0" w:after="0"/>
        <w:rPr>
          <w:rFonts w:ascii="Times New Roman" w:hAnsi="Times New Roman"/>
          <w:i/>
          <w:sz w:val="16"/>
          <w:szCs w:val="16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301"/>
        <w:gridCol w:w="60"/>
        <w:gridCol w:w="853"/>
        <w:gridCol w:w="2090"/>
        <w:gridCol w:w="260"/>
        <w:gridCol w:w="2841"/>
        <w:gridCol w:w="171"/>
        <w:gridCol w:w="40"/>
        <w:gridCol w:w="3307"/>
        <w:gridCol w:w="314"/>
        <w:gridCol w:w="8"/>
      </w:tblGrid>
      <w:tr w:rsidR="00A95B71" w:rsidRPr="002F20E4" w:rsidTr="009D46B5">
        <w:trPr>
          <w:gridAfter w:val="1"/>
          <w:wAfter w:w="4" w:type="pct"/>
          <w:trHeight w:val="751"/>
        </w:trPr>
        <w:tc>
          <w:tcPr>
            <w:tcW w:w="499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62E" w:rsidRDefault="00A95B71" w:rsidP="00A1462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>nexo</w:t>
            </w:r>
            <w:r w:rsidRPr="002F20E4">
              <w:rPr>
                <w:rFonts w:ascii="Arial" w:hAnsi="Arial" w:cs="Arial"/>
              </w:rPr>
              <w:t xml:space="preserve"> I</w:t>
            </w:r>
            <w:r w:rsidR="00596A73" w:rsidRPr="002F20E4">
              <w:rPr>
                <w:rFonts w:ascii="Arial" w:hAnsi="Arial" w:cs="Arial"/>
              </w:rPr>
              <w:t>II</w:t>
            </w:r>
          </w:p>
          <w:p w:rsidR="00A95B71" w:rsidRPr="00246765" w:rsidRDefault="00A95B71" w:rsidP="00A1462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20E4">
              <w:rPr>
                <w:rFonts w:ascii="Arial" w:hAnsi="Arial" w:cs="Arial"/>
              </w:rPr>
              <w:t>M</w:t>
            </w:r>
            <w:r w:rsidR="00673155" w:rsidRPr="002F20E4">
              <w:rPr>
                <w:rFonts w:ascii="Arial" w:hAnsi="Arial" w:cs="Arial"/>
              </w:rPr>
              <w:t>odelo de representación en los procedimientos iniciados a instancia de</w:t>
            </w:r>
            <w:r w:rsidR="005C5EA2" w:rsidRPr="002F20E4">
              <w:rPr>
                <w:rFonts w:ascii="Arial" w:hAnsi="Arial" w:cs="Arial"/>
              </w:rPr>
              <w:t xml:space="preserve"> </w:t>
            </w:r>
            <w:r w:rsidR="00673155" w:rsidRPr="002F20E4">
              <w:rPr>
                <w:rFonts w:ascii="Arial" w:hAnsi="Arial" w:cs="Arial"/>
              </w:rPr>
              <w:t>l</w:t>
            </w:r>
            <w:r w:rsidR="005C5EA2"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 xml:space="preserve"> solicitante para solicitud de ayuda a</w:t>
            </w:r>
            <w:r w:rsidR="005C5EA2" w:rsidRPr="002F20E4">
              <w:rPr>
                <w:rFonts w:ascii="Arial" w:hAnsi="Arial" w:cs="Arial"/>
              </w:rPr>
              <w:t>l arrendamiento de viviendas dirigidas a</w:t>
            </w:r>
            <w:r w:rsidR="00A1462E">
              <w:rPr>
                <w:rFonts w:ascii="Arial" w:hAnsi="Arial" w:cs="Arial"/>
              </w:rPr>
              <w:t xml:space="preserve"> mujeres </w:t>
            </w:r>
            <w:r w:rsidR="006766C7" w:rsidRPr="002F20E4">
              <w:rPr>
                <w:rFonts w:ascii="Arial" w:hAnsi="Arial" w:cs="Arial"/>
              </w:rPr>
              <w:t>víctimas</w:t>
            </w:r>
            <w:r w:rsidR="005C5EA2" w:rsidRPr="002F20E4">
              <w:rPr>
                <w:rFonts w:ascii="Arial" w:hAnsi="Arial" w:cs="Arial"/>
              </w:rPr>
              <w:t xml:space="preserve"> de violencia de género </w:t>
            </w:r>
            <w:r w:rsidR="005C5EA2" w:rsidRPr="00AA60AB">
              <w:rPr>
                <w:rFonts w:ascii="Arial" w:hAnsi="Arial" w:cs="Arial"/>
              </w:rPr>
              <w:t>para</w:t>
            </w:r>
            <w:r w:rsidR="00633372">
              <w:rPr>
                <w:rFonts w:ascii="Arial" w:hAnsi="Arial" w:cs="Arial"/>
              </w:rPr>
              <w:t xml:space="preserve"> </w:t>
            </w:r>
            <w:r w:rsidR="00A65083">
              <w:rPr>
                <w:rFonts w:ascii="Arial" w:hAnsi="Arial" w:cs="Arial"/>
              </w:rPr>
              <w:t>el año 2023</w:t>
            </w:r>
            <w:r w:rsidR="00633372">
              <w:rPr>
                <w:rFonts w:ascii="Arial" w:hAnsi="Arial" w:cs="Arial"/>
              </w:rPr>
              <w:t>.</w:t>
            </w:r>
          </w:p>
        </w:tc>
      </w:tr>
      <w:tr w:rsidR="00A95B71" w:rsidRPr="002F20E4" w:rsidTr="009D46B5">
        <w:trPr>
          <w:trHeight w:val="348"/>
        </w:trPr>
        <w:tc>
          <w:tcPr>
            <w:tcW w:w="24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rPr>
                <w:sz w:val="22"/>
                <w:szCs w:val="22"/>
              </w:rPr>
            </w:pPr>
          </w:p>
        </w:tc>
        <w:tc>
          <w:tcPr>
            <w:tcW w:w="4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ind w:left="-109"/>
              <w:rPr>
                <w:sz w:val="22"/>
                <w:szCs w:val="22"/>
              </w:rPr>
            </w:pPr>
            <w:r w:rsidRPr="002F20E4">
              <w:rPr>
                <w:b/>
                <w:sz w:val="22"/>
                <w:szCs w:val="22"/>
              </w:rPr>
              <w:t>Otorgamiento de la representación</w:t>
            </w:r>
            <w:r w:rsidR="005C5EA2" w:rsidRPr="002F20E4">
              <w:rPr>
                <w:b/>
                <w:sz w:val="22"/>
                <w:szCs w:val="22"/>
              </w:rPr>
              <w:t xml:space="preserve"> por la solicitante</w:t>
            </w:r>
          </w:p>
        </w:tc>
      </w:tr>
      <w:tr w:rsidR="00A95B71" w:rsidRPr="002F20E4" w:rsidTr="009D46B5">
        <w:trPr>
          <w:trHeight w:val="231"/>
        </w:trPr>
        <w:tc>
          <w:tcPr>
            <w:tcW w:w="1788" w:type="pct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Tipo de Documento 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5B71" w:rsidRPr="002F20E4" w:rsidTr="009D46B5">
        <w:trPr>
          <w:trHeight w:val="173"/>
        </w:trPr>
        <w:tc>
          <w:tcPr>
            <w:tcW w:w="1788" w:type="pct"/>
            <w:gridSpan w:val="6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ind w:right="-289"/>
              <w:rPr>
                <w:sz w:val="18"/>
                <w:szCs w:val="18"/>
              </w:rPr>
            </w:pPr>
            <w:r w:rsidRPr="002F20E4">
              <w:rPr>
                <w:sz w:val="18"/>
                <w:szCs w:val="18"/>
              </w:rPr>
              <w:t xml:space="preserve">NIF  </w:t>
            </w:r>
            <w:bookmarkStart w:id="0" w:name="_GoBack"/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bookmarkEnd w:id="0"/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>NIE</w:t>
            </w:r>
            <w:r w:rsidRPr="002F20E4">
              <w:rPr>
                <w:sz w:val="20"/>
                <w:szCs w:val="20"/>
              </w:rPr>
              <w:t xml:space="preserve">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 xml:space="preserve">Pasaporte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i/>
                <w:sz w:val="18"/>
                <w:szCs w:val="18"/>
              </w:rPr>
            </w:pPr>
          </w:p>
        </w:tc>
      </w:tr>
      <w:tr w:rsidR="00A95B71" w:rsidRPr="002F20E4" w:rsidTr="009D46B5">
        <w:tc>
          <w:tcPr>
            <w:tcW w:w="1663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>1º Apellido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A95B71" w:rsidRPr="002F20E4" w:rsidTr="002C39D6">
        <w:tc>
          <w:tcPr>
            <w:tcW w:w="74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30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Dña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N.I.F.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rPr>
                <w:sz w:val="20"/>
                <w:szCs w:val="20"/>
              </w:rPr>
              <w:t xml:space="preserve"> con domicilio a efectos de notificaciones en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C/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5C5EA2" w:rsidRPr="002F20E4">
              <w:rPr>
                <w:b/>
                <w:sz w:val="20"/>
                <w:szCs w:val="20"/>
              </w:rPr>
              <w:t xml:space="preserve">                             </w:t>
            </w:r>
            <w:r w:rsidRPr="002F20E4">
              <w:rPr>
                <w:sz w:val="20"/>
                <w:szCs w:val="20"/>
              </w:rPr>
              <w:t xml:space="preserve"> nº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AA60AB">
              <w:rPr>
                <w:sz w:val="20"/>
                <w:szCs w:val="20"/>
              </w:rPr>
              <w:t xml:space="preserve">, AUTORIZA a </w:t>
            </w:r>
            <w:r w:rsidR="004D3A86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4D3A86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4D3A86" w:rsidRPr="002F20E4">
              <w:rPr>
                <w:b/>
                <w:sz w:val="20"/>
                <w:szCs w:val="20"/>
              </w:rPr>
            </w:r>
            <w:r w:rsidR="004D3A86" w:rsidRPr="002F20E4">
              <w:rPr>
                <w:b/>
                <w:sz w:val="20"/>
                <w:szCs w:val="20"/>
              </w:rPr>
              <w:fldChar w:fldCharType="separate"/>
            </w:r>
            <w:r w:rsidR="004D3A86" w:rsidRPr="002F20E4">
              <w:rPr>
                <w:b/>
                <w:noProof/>
                <w:sz w:val="20"/>
                <w:szCs w:val="20"/>
              </w:rPr>
              <w:t> </w:t>
            </w:r>
            <w:r w:rsidR="004D3A86" w:rsidRPr="002F20E4">
              <w:rPr>
                <w:b/>
                <w:noProof/>
                <w:sz w:val="20"/>
                <w:szCs w:val="20"/>
              </w:rPr>
              <w:t> </w:t>
            </w:r>
            <w:r w:rsidR="004D3A86" w:rsidRPr="002F20E4">
              <w:rPr>
                <w:b/>
                <w:noProof/>
                <w:sz w:val="20"/>
                <w:szCs w:val="20"/>
              </w:rPr>
              <w:t> </w:t>
            </w:r>
            <w:r w:rsidR="004D3A86" w:rsidRPr="002F20E4">
              <w:rPr>
                <w:b/>
                <w:noProof/>
                <w:sz w:val="20"/>
                <w:szCs w:val="20"/>
              </w:rPr>
              <w:t> </w:t>
            </w:r>
            <w:r w:rsidR="004D3A86" w:rsidRPr="002F20E4">
              <w:rPr>
                <w:b/>
                <w:noProof/>
                <w:sz w:val="20"/>
                <w:szCs w:val="20"/>
              </w:rPr>
              <w:t> </w:t>
            </w:r>
            <w:r w:rsidR="004D3A86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para que actúe ante el Servicio de Vivienda de la D</w:t>
            </w:r>
            <w:r w:rsidR="006766C7" w:rsidRPr="002F20E4">
              <w:rPr>
                <w:sz w:val="20"/>
                <w:szCs w:val="20"/>
              </w:rPr>
              <w:t>elegación</w:t>
            </w:r>
            <w:r w:rsidRPr="002F20E4">
              <w:rPr>
                <w:sz w:val="20"/>
                <w:szCs w:val="20"/>
              </w:rPr>
              <w:t xml:space="preserve"> Provincial de Fomento de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673155" w:rsidRPr="002F20E4">
              <w:rPr>
                <w:b/>
                <w:sz w:val="20"/>
                <w:szCs w:val="20"/>
              </w:rPr>
              <w:t xml:space="preserve"> </w:t>
            </w:r>
            <w:r w:rsidRPr="002F20E4">
              <w:rPr>
                <w:sz w:val="20"/>
                <w:szCs w:val="20"/>
              </w:rPr>
              <w:t>en el procedimiento de SOLICITUD DE AYUDA A</w:t>
            </w:r>
            <w:r w:rsidR="005C5EA2" w:rsidRPr="002F20E4">
              <w:rPr>
                <w:sz w:val="20"/>
                <w:szCs w:val="20"/>
              </w:rPr>
              <w:t xml:space="preserve">L ARRENDAMIENTO DE VIVIENDAS DIRIGIDAS A VICTIMAS DE VIOLENCIA DE GÉNERO, según </w:t>
            </w:r>
            <w:r w:rsidR="00C17377" w:rsidRPr="00C17377">
              <w:rPr>
                <w:sz w:val="20"/>
                <w:szCs w:val="20"/>
              </w:rPr>
              <w:t xml:space="preserve">Resolución de la Dirección General de Vivienda, por la que se convocan, </w:t>
            </w:r>
            <w:r w:rsidR="00394C16" w:rsidRPr="00AA60AB">
              <w:rPr>
                <w:sz w:val="20"/>
                <w:szCs w:val="20"/>
              </w:rPr>
              <w:t xml:space="preserve">para </w:t>
            </w:r>
            <w:r w:rsidR="00A65083">
              <w:rPr>
                <w:sz w:val="20"/>
                <w:szCs w:val="20"/>
              </w:rPr>
              <w:t>el año 2023</w:t>
            </w:r>
            <w:r w:rsidR="00C17377" w:rsidRPr="00C17377">
              <w:rPr>
                <w:sz w:val="20"/>
                <w:szCs w:val="20"/>
              </w:rPr>
              <w:t xml:space="preserve">, las ayudas al arrendamiento de viviendas dirigidas a </w:t>
            </w:r>
            <w:r w:rsidR="00A1462E">
              <w:rPr>
                <w:sz w:val="20"/>
                <w:szCs w:val="20"/>
              </w:rPr>
              <w:t xml:space="preserve">mujeres </w:t>
            </w:r>
            <w:r w:rsidR="00C17377" w:rsidRPr="00C17377">
              <w:rPr>
                <w:sz w:val="20"/>
                <w:szCs w:val="20"/>
              </w:rPr>
              <w:t>víctimas de violencia de género</w:t>
            </w:r>
            <w:r w:rsidRPr="002F20E4">
              <w:rPr>
                <w:sz w:val="20"/>
                <w:szCs w:val="20"/>
              </w:rPr>
              <w:t xml:space="preserve">.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0914D2">
            <w:pPr>
              <w:spacing w:after="12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Con relación a dicho procedimiento podrá ejercitar para formular solicitudes, presentar declaraciones responsables o comunicaciones, interponer recursos, desistir de acciones y renunciar a derechos en nombre de otra persona y, en general, realizar cua</w:t>
            </w:r>
            <w:r w:rsidR="009D46B5" w:rsidRPr="002F20E4">
              <w:rPr>
                <w:sz w:val="20"/>
                <w:szCs w:val="20"/>
              </w:rPr>
              <w:t xml:space="preserve">ntas actuaciones correspondan a la </w:t>
            </w:r>
            <w:r w:rsidRPr="002F20E4">
              <w:rPr>
                <w:sz w:val="20"/>
                <w:szCs w:val="20"/>
              </w:rPr>
              <w:t>representad</w:t>
            </w:r>
            <w:r w:rsidR="009D46B5" w:rsidRPr="002F20E4">
              <w:rPr>
                <w:sz w:val="20"/>
                <w:szCs w:val="20"/>
              </w:rPr>
              <w:t>a</w:t>
            </w:r>
            <w:r w:rsidRPr="002F20E4">
              <w:rPr>
                <w:sz w:val="20"/>
                <w:szCs w:val="20"/>
              </w:rPr>
              <w:t xml:space="preserve"> en el curso de dicho procedimiento. </w:t>
            </w:r>
          </w:p>
        </w:tc>
      </w:tr>
      <w:tr w:rsidR="00A95B71" w:rsidRPr="002F20E4" w:rsidTr="009D46B5">
        <w:trPr>
          <w:trHeight w:val="187"/>
        </w:trPr>
        <w:tc>
          <w:tcPr>
            <w:tcW w:w="21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A95B71" w:rsidRPr="002F20E4" w:rsidRDefault="00A95B71" w:rsidP="00BD524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81" w:type="pct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A95B71" w:rsidRPr="002F20E4" w:rsidRDefault="00A95B71" w:rsidP="00A95B7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Aceptación de la representación</w:t>
            </w: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46765" w:rsidRDefault="00A95B71" w:rsidP="000914D2">
            <w:pPr>
              <w:spacing w:after="12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Con </w:t>
            </w:r>
            <w:r w:rsidR="00F117BF">
              <w:rPr>
                <w:sz w:val="20"/>
                <w:szCs w:val="20"/>
              </w:rPr>
              <w:t>la firma del presente escrito la persona</w:t>
            </w:r>
            <w:r w:rsidRPr="002F20E4">
              <w:rPr>
                <w:sz w:val="20"/>
                <w:szCs w:val="20"/>
              </w:rPr>
              <w:t xml:space="preserve"> representante acepta la representación conferida y responde de la autenticidad de la firma de</w:t>
            </w:r>
            <w:r w:rsidR="009D46B5" w:rsidRPr="002F20E4">
              <w:rPr>
                <w:sz w:val="20"/>
                <w:szCs w:val="20"/>
              </w:rPr>
              <w:t xml:space="preserve"> la</w:t>
            </w:r>
            <w:r w:rsidRPr="002F20E4">
              <w:rPr>
                <w:sz w:val="20"/>
                <w:szCs w:val="20"/>
              </w:rPr>
              <w:t xml:space="preserve"> otorgante</w:t>
            </w:r>
            <w:r w:rsidR="000914D2">
              <w:rPr>
                <w:sz w:val="20"/>
                <w:szCs w:val="20"/>
              </w:rPr>
              <w:t>.</w:t>
            </w:r>
          </w:p>
        </w:tc>
      </w:tr>
      <w:tr w:rsidR="008837F3" w:rsidRPr="002F20E4" w:rsidTr="0024676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12"/>
            <w:shd w:val="clear" w:color="auto" w:fill="FFFF00"/>
            <w:vAlign w:val="center"/>
          </w:tcPr>
          <w:p w:rsidR="008837F3" w:rsidRPr="002F20E4" w:rsidRDefault="008837F3" w:rsidP="00246765">
            <w:pPr>
              <w:jc w:val="center"/>
              <w:rPr>
                <w:b/>
                <w:caps/>
                <w:sz w:val="20"/>
                <w:szCs w:val="20"/>
              </w:rPr>
            </w:pPr>
            <w:r w:rsidRPr="00246765">
              <w:rPr>
                <w:b/>
                <w:sz w:val="22"/>
                <w:szCs w:val="22"/>
              </w:rPr>
              <w:t>INFORMACIÓN BÁSICA DE PROTECCIÓN DE DATOS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8837F3" w:rsidP="006766C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Dirección General de Vivienda 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2C39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Gestión de los procedimientos de ayudas a la vivienda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1244C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8837F3" w:rsidRPr="002F20E4" w:rsidRDefault="00CA5883" w:rsidP="00AB17DE">
            <w:pPr>
              <w:spacing w:before="60" w:after="60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Existe cesión de datos.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1244C5">
            <w:pPr>
              <w:jc w:val="both"/>
              <w:rPr>
                <w:i/>
                <w:sz w:val="20"/>
              </w:rPr>
            </w:pPr>
            <w:r w:rsidRPr="002F20E4">
              <w:rPr>
                <w:sz w:val="20"/>
              </w:rPr>
              <w:t xml:space="preserve">Puede ejercer los derechos de acceso, rectificación o supresión de sus datos, así como otros derechos, tal y como se explica en la información adicional 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i/>
                <w:sz w:val="20"/>
              </w:rPr>
            </w:pPr>
            <w:r w:rsidRPr="002F20E4">
              <w:rPr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="0049313D" w:rsidRPr="00C94219">
                <w:rPr>
                  <w:rStyle w:val="Hipervnculo"/>
                  <w:sz w:val="20"/>
                  <w:szCs w:val="20"/>
                </w:rPr>
                <w:t>https://rat.castillalamancha.es/info/1090</w:t>
              </w:r>
            </w:hyperlink>
            <w:r w:rsidR="0049313D">
              <w:rPr>
                <w:sz w:val="20"/>
                <w:szCs w:val="20"/>
              </w:rPr>
              <w:t xml:space="preserve"> </w:t>
            </w:r>
          </w:p>
        </w:tc>
      </w:tr>
    </w:tbl>
    <w:p w:rsidR="002C13B6" w:rsidRPr="002F20E4" w:rsidRDefault="002C13B6" w:rsidP="00A95B71">
      <w:pPr>
        <w:pStyle w:val="NormalWeb"/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076"/>
      </w:tblGrid>
      <w:tr w:rsidR="002C13B6" w:rsidRPr="002F20E4" w:rsidTr="00105A7E">
        <w:tc>
          <w:tcPr>
            <w:tcW w:w="10400" w:type="dxa"/>
            <w:gridSpan w:val="2"/>
            <w:shd w:val="clear" w:color="auto" w:fill="auto"/>
            <w:vAlign w:val="center"/>
          </w:tcPr>
          <w:p w:rsidR="002C13B6" w:rsidRPr="002F20E4" w:rsidRDefault="002C13B6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En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1"/>
            <w:r w:rsidRPr="002F20E4">
              <w:rPr>
                <w:sz w:val="20"/>
                <w:szCs w:val="20"/>
              </w:rPr>
              <w:t xml:space="preserve">, a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2"/>
            <w:r w:rsidRPr="002F20E4">
              <w:rPr>
                <w:sz w:val="20"/>
                <w:szCs w:val="20"/>
              </w:rPr>
              <w:t xml:space="preserve"> de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3"/>
            <w:r w:rsidRPr="002F20E4">
              <w:rPr>
                <w:sz w:val="20"/>
                <w:szCs w:val="20"/>
              </w:rPr>
              <w:t xml:space="preserve"> de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4"/>
          </w:p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La otorgante</w:t>
            </w:r>
          </w:p>
        </w:tc>
        <w:tc>
          <w:tcPr>
            <w:tcW w:w="5200" w:type="dxa"/>
            <w:shd w:val="clear" w:color="auto" w:fill="auto"/>
          </w:tcPr>
          <w:p w:rsidR="009D46B5" w:rsidRPr="002F20E4" w:rsidRDefault="00F117BF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r</w:t>
            </w:r>
            <w:r w:rsidR="009D46B5" w:rsidRPr="002F20E4">
              <w:rPr>
                <w:sz w:val="20"/>
                <w:szCs w:val="20"/>
              </w:rPr>
              <w:t>epresentante</w:t>
            </w:r>
          </w:p>
        </w:tc>
      </w:tr>
      <w:tr w:rsidR="009D46B5" w:rsidRPr="002F20E4" w:rsidTr="00105A7E">
        <w:tc>
          <w:tcPr>
            <w:tcW w:w="5200" w:type="dxa"/>
            <w:shd w:val="clear" w:color="auto" w:fill="auto"/>
            <w:vAlign w:val="center"/>
          </w:tcPr>
          <w:p w:rsidR="009D46B5" w:rsidRPr="002F20E4" w:rsidRDefault="009D46B5" w:rsidP="002431CE">
            <w:pPr>
              <w:pStyle w:val="NormalWeb"/>
              <w:spacing w:before="0" w:beforeAutospacing="0" w:after="75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A246A">
      <w:headerReference w:type="default" r:id="rId9"/>
      <w:footerReference w:type="default" r:id="rId10"/>
      <w:type w:val="continuous"/>
      <w:pgSz w:w="11906" w:h="16838" w:code="9"/>
      <w:pgMar w:top="2399" w:right="1080" w:bottom="719" w:left="900" w:header="36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6AA" w:rsidRDefault="00D026AA">
      <w:r>
        <w:separator/>
      </w:r>
    </w:p>
  </w:endnote>
  <w:endnote w:type="continuationSeparator" w:id="0">
    <w:p w:rsidR="00D026AA" w:rsidRDefault="00D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0D6C2D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0D6C2D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6AA" w:rsidRDefault="00D026AA">
      <w:r>
        <w:separator/>
      </w:r>
    </w:p>
  </w:footnote>
  <w:footnote w:type="continuationSeparator" w:id="0">
    <w:p w:rsidR="00D026AA" w:rsidRDefault="00D0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114A8">
      <w:trPr>
        <w:trHeight w:val="1200"/>
      </w:trPr>
      <w:tc>
        <w:tcPr>
          <w:tcW w:w="3348" w:type="dxa"/>
          <w:shd w:val="clear" w:color="auto" w:fill="auto"/>
        </w:tcPr>
        <w:p w:rsidR="00D114A8" w:rsidRDefault="00673155" w:rsidP="00D6202D">
          <w:r w:rsidRPr="00170D3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8pt;height:58.85pt;visibility:visible">
                <v:imagedata r:id="rId1" o:title="" grayscale="t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D114A8">
      <w:tc>
        <w:tcPr>
          <w:tcW w:w="3348" w:type="dxa"/>
          <w:shd w:val="clear" w:color="auto" w:fill="auto"/>
          <w:vAlign w:val="center"/>
        </w:tcPr>
        <w:p w:rsidR="00D114A8" w:rsidRPr="00673155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7315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D114A8">
      <w:trPr>
        <w:trHeight w:val="204"/>
      </w:trPr>
      <w:tc>
        <w:tcPr>
          <w:tcW w:w="3348" w:type="dxa"/>
          <w:vMerge w:val="restart"/>
          <w:shd w:val="clear" w:color="auto" w:fill="auto"/>
        </w:tcPr>
        <w:p w:rsidR="00D114A8" w:rsidRPr="00673155" w:rsidRDefault="00D114A8" w:rsidP="00446FA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73155">
            <w:rPr>
              <w:b/>
              <w:sz w:val="16"/>
              <w:szCs w:val="16"/>
            </w:rPr>
            <w:t xml:space="preserve">Dirección General de </w:t>
          </w:r>
          <w:r w:rsidR="000A7CE1" w:rsidRPr="00673155">
            <w:rPr>
              <w:b/>
              <w:sz w:val="16"/>
              <w:szCs w:val="16"/>
            </w:rPr>
            <w:t>Vivienda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shd w:val="clear" w:color="auto" w:fill="E6E6E6"/>
        </w:tcPr>
        <w:p w:rsidR="00D114A8" w:rsidRDefault="00D114A8" w:rsidP="007F70AB">
          <w:pPr>
            <w:jc w:val="center"/>
          </w:pPr>
        </w:p>
      </w:tc>
    </w:tr>
    <w:tr w:rsidR="00D114A8">
      <w:tc>
        <w:tcPr>
          <w:tcW w:w="334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515534">
          <w:pPr>
            <w:rPr>
              <w:sz w:val="20"/>
              <w:szCs w:val="20"/>
            </w:rPr>
          </w:pPr>
          <w:r w:rsidRPr="007F70AB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:rsidR="00D114A8" w:rsidRDefault="00D114A8" w:rsidP="00D6202D"/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jgys3weljFI4XjsxrN6osCIrNRSwGUlnR47pWglN6ybjnrf0/1FaN4fW5og4hA7odO0KAXCZSJKSwfUmPLw6A==" w:salt="xmDa6p9BXptx2rLNLhYQew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D6C2D"/>
    <w:rsid w:val="000E03A8"/>
    <w:rsid w:val="000E7A4A"/>
    <w:rsid w:val="000F035A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46765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D3A86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1791C"/>
    <w:rsid w:val="00525D27"/>
    <w:rsid w:val="00531A50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70"/>
    <w:rsid w:val="00630EC6"/>
    <w:rsid w:val="006319AD"/>
    <w:rsid w:val="006327FA"/>
    <w:rsid w:val="00633372"/>
    <w:rsid w:val="0064093B"/>
    <w:rsid w:val="00645C47"/>
    <w:rsid w:val="00650A6D"/>
    <w:rsid w:val="006537A2"/>
    <w:rsid w:val="006553D8"/>
    <w:rsid w:val="00656796"/>
    <w:rsid w:val="00656EE4"/>
    <w:rsid w:val="00657D4F"/>
    <w:rsid w:val="0066259C"/>
    <w:rsid w:val="00665C20"/>
    <w:rsid w:val="0067252E"/>
    <w:rsid w:val="00673155"/>
    <w:rsid w:val="006766C7"/>
    <w:rsid w:val="006820DE"/>
    <w:rsid w:val="00683589"/>
    <w:rsid w:val="00686C57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976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58C7"/>
    <w:rsid w:val="008065CF"/>
    <w:rsid w:val="00807C43"/>
    <w:rsid w:val="00812C62"/>
    <w:rsid w:val="00814296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24F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3028"/>
    <w:rsid w:val="009762EF"/>
    <w:rsid w:val="00980B81"/>
    <w:rsid w:val="009863A7"/>
    <w:rsid w:val="009877C5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462E"/>
    <w:rsid w:val="00A177B0"/>
    <w:rsid w:val="00A216E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083"/>
    <w:rsid w:val="00A654BF"/>
    <w:rsid w:val="00A75039"/>
    <w:rsid w:val="00A76853"/>
    <w:rsid w:val="00A82F5E"/>
    <w:rsid w:val="00A8514B"/>
    <w:rsid w:val="00A91EE3"/>
    <w:rsid w:val="00A944A0"/>
    <w:rsid w:val="00A94E62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43C6"/>
    <w:rsid w:val="00C75A4D"/>
    <w:rsid w:val="00C75C83"/>
    <w:rsid w:val="00C86F87"/>
    <w:rsid w:val="00C87B13"/>
    <w:rsid w:val="00C9625F"/>
    <w:rsid w:val="00CA2333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3626"/>
    <w:rsid w:val="00CE3DAC"/>
    <w:rsid w:val="00CE4DFD"/>
    <w:rsid w:val="00CF2891"/>
    <w:rsid w:val="00D00440"/>
    <w:rsid w:val="00D0126C"/>
    <w:rsid w:val="00D0254E"/>
    <w:rsid w:val="00D026AA"/>
    <w:rsid w:val="00D114A8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1500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6AE1"/>
    <w:rsid w:val="00EC0AA1"/>
    <w:rsid w:val="00ED028B"/>
    <w:rsid w:val="00ED057E"/>
    <w:rsid w:val="00ED4E98"/>
    <w:rsid w:val="00EE1EC8"/>
    <w:rsid w:val="00EE5B77"/>
    <w:rsid w:val="00EF0305"/>
    <w:rsid w:val="00EF13AC"/>
    <w:rsid w:val="00EF2C32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43B8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D3EB-79E8-495B-B6A2-E881EB98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458777</vt:i4>
      </vt:variant>
      <vt:variant>
        <vt:i4>39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2023-04-14T10:20:00Z</dcterms:created>
  <dcterms:modified xsi:type="dcterms:W3CDTF">2023-04-14T10:20:00Z</dcterms:modified>
</cp:coreProperties>
</file>