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6D" w:rsidRDefault="006D7B6E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-1313815</wp:posOffset>
                </wp:positionV>
                <wp:extent cx="2400300" cy="124650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46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FCB8A4" id="AutoShape 2" o:spid="_x0000_s1026" style="position:absolute;margin-left:251pt;margin-top:-103.45pt;width:189pt;height:9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-951865</wp:posOffset>
                </wp:positionV>
                <wp:extent cx="989965" cy="285750"/>
                <wp:effectExtent l="0" t="0" r="63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0731" w:rsidRPr="00560357" w:rsidRDefault="007F160E" w:rsidP="001715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010163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2.5pt;margin-top:-74.95pt;width:77.9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" filled="f" strokeweight=".5pt">
                <v:fill opacity="52428f"/>
                <v:textbox inset=",.3mm,,.3mm">
                  <w:txbxContent>
                    <w:p w:rsidR="00960731" w:rsidRPr="00560357" w:rsidRDefault="007F160E" w:rsidP="001715D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010163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-659765</wp:posOffset>
                </wp:positionV>
                <wp:extent cx="1287780" cy="20510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731" w:rsidRPr="00D521D5" w:rsidRDefault="00960731" w:rsidP="001715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43.5pt;margin-top:-51.95pt;width:101.4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3RuAIAAMA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" filled="f" stroked="f">
                <v:textbox inset=",.3mm,,.3mm">
                  <w:txbxContent>
                    <w:p w:rsidR="00960731" w:rsidRPr="00D521D5" w:rsidRDefault="00960731" w:rsidP="001715D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-424815</wp:posOffset>
                </wp:positionV>
                <wp:extent cx="1371600" cy="2286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731" w:rsidRPr="00EC6802" w:rsidRDefault="000054EC" w:rsidP="001715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="007F160E">
                              <w:rPr>
                                <w:b/>
                              </w:rPr>
                              <w:t>IJF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40.5pt;margin-top:-33.45pt;width:10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" stroked="f">
                <v:textbox inset=",0,,0">
                  <w:txbxContent>
                    <w:p w:rsidR="00960731" w:rsidRPr="00EC6802" w:rsidRDefault="000054EC" w:rsidP="001715D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 w:rsidR="007F160E">
                        <w:rPr>
                          <w:b/>
                        </w:rPr>
                        <w:t>IJF</w:t>
                      </w:r>
                    </w:p>
                  </w:txbxContent>
                </v:textbox>
              </v:shape>
            </w:pict>
          </mc:Fallback>
        </mc:AlternateContent>
      </w:r>
      <w:r w:rsidR="0030744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-1409065</wp:posOffset>
                </wp:positionV>
                <wp:extent cx="1371600" cy="34290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731" w:rsidRPr="00F00087" w:rsidRDefault="00960731" w:rsidP="0027306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in;margin-top:-110.95pt;width:10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" filled="f" stroked="f">
                <v:textbox inset=",1mm,,1mm">
                  <w:txbxContent>
                    <w:p w:rsidR="00960731" w:rsidRPr="00F00087" w:rsidRDefault="00960731" w:rsidP="0027306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192"/>
        <w:gridCol w:w="4680"/>
      </w:tblGrid>
      <w:tr w:rsidR="00B25720" w:rsidRPr="00C33B92" w:rsidTr="00C33B92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720" w:rsidRDefault="00B25720" w:rsidP="00C33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B92">
              <w:rPr>
                <w:rFonts w:ascii="Arial" w:hAnsi="Arial" w:cs="Arial"/>
                <w:b/>
                <w:sz w:val="20"/>
                <w:szCs w:val="20"/>
              </w:rPr>
              <w:t>PARTE A</w:t>
            </w:r>
          </w:p>
          <w:p w:rsidR="00B25720" w:rsidRPr="00C33B92" w:rsidRDefault="00B25720" w:rsidP="00C00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B92">
              <w:rPr>
                <w:rFonts w:ascii="Arial" w:hAnsi="Arial" w:cs="Arial"/>
                <w:b/>
                <w:sz w:val="20"/>
                <w:szCs w:val="20"/>
              </w:rPr>
              <w:t>COMUNICACIÓN DE APERTURA</w:t>
            </w:r>
            <w:r w:rsidR="00313C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3B92">
              <w:rPr>
                <w:rFonts w:ascii="Arial" w:hAnsi="Arial" w:cs="Arial"/>
                <w:b/>
                <w:sz w:val="20"/>
                <w:szCs w:val="20"/>
              </w:rPr>
              <w:t>DE CENTRO DE TRABAJO</w:t>
            </w:r>
          </w:p>
        </w:tc>
      </w:tr>
      <w:tr w:rsidR="00D97C01" w:rsidRPr="00C33B92" w:rsidTr="00C33B92"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7C01" w:rsidRPr="00C33B92" w:rsidRDefault="00D97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C01" w:rsidRPr="00C33B92" w:rsidRDefault="00D97C01" w:rsidP="00CC4834">
            <w:pPr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Expediente núm.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C01" w:rsidRPr="00C33B92" w:rsidRDefault="00872EDC" w:rsidP="00CC4834">
            <w:pPr>
              <w:rPr>
                <w:rFonts w:ascii="Arial" w:hAnsi="Arial" w:cs="Arial"/>
                <w:sz w:val="20"/>
                <w:szCs w:val="20"/>
              </w:rPr>
            </w:pPr>
            <w:r w:rsidRPr="00C33B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0" w:name="Texto85"/>
            <w:r w:rsidR="00F71938" w:rsidRPr="00C33B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20"/>
                <w:szCs w:val="20"/>
              </w:rPr>
            </w:r>
            <w:r w:rsidRPr="00C33B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1938" w:rsidRPr="00C33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1938" w:rsidRPr="00C33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1938" w:rsidRPr="00C33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1938" w:rsidRPr="00C33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1938" w:rsidRPr="00C33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B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0B3783" w:rsidRDefault="000B37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89"/>
        <w:gridCol w:w="142"/>
        <w:gridCol w:w="648"/>
        <w:gridCol w:w="22"/>
        <w:gridCol w:w="516"/>
        <w:gridCol w:w="900"/>
        <w:gridCol w:w="51"/>
        <w:gridCol w:w="295"/>
        <w:gridCol w:w="404"/>
        <w:gridCol w:w="215"/>
        <w:gridCol w:w="713"/>
        <w:gridCol w:w="108"/>
        <w:gridCol w:w="94"/>
        <w:gridCol w:w="196"/>
        <w:gridCol w:w="70"/>
        <w:gridCol w:w="138"/>
        <w:gridCol w:w="402"/>
        <w:gridCol w:w="108"/>
        <w:gridCol w:w="79"/>
        <w:gridCol w:w="173"/>
        <w:gridCol w:w="180"/>
        <w:gridCol w:w="35"/>
        <w:gridCol w:w="448"/>
        <w:gridCol w:w="57"/>
        <w:gridCol w:w="180"/>
        <w:gridCol w:w="88"/>
        <w:gridCol w:w="362"/>
        <w:gridCol w:w="227"/>
        <w:gridCol w:w="223"/>
        <w:gridCol w:w="1044"/>
      </w:tblGrid>
      <w:tr w:rsidR="00D97C01" w:rsidRPr="00C33B92" w:rsidTr="00050DCE">
        <w:tc>
          <w:tcPr>
            <w:tcW w:w="907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C01" w:rsidRPr="00C00F5F" w:rsidRDefault="00D97C01" w:rsidP="00C33B92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5F">
              <w:rPr>
                <w:rFonts w:ascii="Arial" w:hAnsi="Arial" w:cs="Arial"/>
                <w:b/>
                <w:sz w:val="16"/>
                <w:szCs w:val="16"/>
              </w:rPr>
              <w:t>COMUNICACIÓN DE APERTURA O REANUDACIÓN DE ACTIVIDAD</w:t>
            </w:r>
          </w:p>
        </w:tc>
      </w:tr>
      <w:tr w:rsidR="00D97C01" w:rsidRPr="00C33B92" w:rsidTr="00050DCE">
        <w:tc>
          <w:tcPr>
            <w:tcW w:w="9072" w:type="dxa"/>
            <w:gridSpan w:val="31"/>
            <w:tcBorders>
              <w:top w:val="single" w:sz="4" w:space="0" w:color="auto"/>
            </w:tcBorders>
            <w:shd w:val="pct10" w:color="auto" w:fill="auto"/>
            <w:noWrap/>
            <w:vAlign w:val="center"/>
          </w:tcPr>
          <w:p w:rsidR="00D97C01" w:rsidRPr="00C00F5F" w:rsidRDefault="00D97C01" w:rsidP="00C33B92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5F">
              <w:rPr>
                <w:rFonts w:ascii="Arial" w:hAnsi="Arial" w:cs="Arial"/>
                <w:b/>
                <w:sz w:val="16"/>
                <w:szCs w:val="16"/>
              </w:rPr>
              <w:t>DATOS DE LA EMPRESA</w:t>
            </w:r>
          </w:p>
        </w:tc>
      </w:tr>
      <w:tr w:rsidR="00071250" w:rsidRPr="00C33B92" w:rsidTr="00050DCE">
        <w:tc>
          <w:tcPr>
            <w:tcW w:w="6443" w:type="dxa"/>
            <w:gridSpan w:val="23"/>
            <w:shd w:val="clear" w:color="auto" w:fill="auto"/>
            <w:noWrap/>
            <w:vAlign w:val="center"/>
          </w:tcPr>
          <w:p w:rsidR="00071250" w:rsidRPr="00C33B92" w:rsidRDefault="00071250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 xml:space="preserve">De nueva creación   1 </w:t>
            </w:r>
            <w:bookmarkStart w:id="1" w:name="Casilla3"/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40D0">
              <w:rPr>
                <w:rFonts w:ascii="Arial" w:hAnsi="Arial" w:cs="Arial"/>
                <w:sz w:val="16"/>
                <w:szCs w:val="16"/>
              </w:rPr>
            </w:r>
            <w:r w:rsidR="00B440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C33B92">
              <w:rPr>
                <w:rFonts w:ascii="Arial" w:hAnsi="Arial" w:cs="Arial"/>
                <w:sz w:val="16"/>
                <w:szCs w:val="16"/>
              </w:rPr>
              <w:t xml:space="preserve">      Ya existente     2 </w:t>
            </w:r>
            <w:bookmarkStart w:id="2" w:name="Casilla2"/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40D0">
              <w:rPr>
                <w:rFonts w:ascii="Arial" w:hAnsi="Arial" w:cs="Arial"/>
                <w:sz w:val="16"/>
                <w:szCs w:val="16"/>
              </w:rPr>
            </w:r>
            <w:r w:rsidR="00B440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135" w:type="dxa"/>
            <w:gridSpan w:val="5"/>
            <w:vMerge w:val="restart"/>
            <w:shd w:val="clear" w:color="auto" w:fill="auto"/>
            <w:noWrap/>
            <w:vAlign w:val="center"/>
          </w:tcPr>
          <w:p w:rsidR="00071250" w:rsidRPr="00C33B92" w:rsidRDefault="00071250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 xml:space="preserve">Num. documento </w:t>
            </w:r>
          </w:p>
        </w:tc>
        <w:tc>
          <w:tcPr>
            <w:tcW w:w="1494" w:type="dxa"/>
            <w:gridSpan w:val="3"/>
            <w:vMerge w:val="restart"/>
            <w:shd w:val="clear" w:color="auto" w:fill="auto"/>
            <w:vAlign w:val="center"/>
          </w:tcPr>
          <w:p w:rsidR="00071250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" w:name="Texto37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071250" w:rsidRPr="00C33B92" w:rsidTr="00050DCE">
        <w:tc>
          <w:tcPr>
            <w:tcW w:w="2282" w:type="dxa"/>
            <w:gridSpan w:val="6"/>
            <w:shd w:val="clear" w:color="auto" w:fill="auto"/>
            <w:noWrap/>
            <w:vAlign w:val="center"/>
          </w:tcPr>
          <w:p w:rsidR="00071250" w:rsidRPr="00C33B92" w:rsidRDefault="00071250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Nombre o razón social</w:t>
            </w:r>
          </w:p>
        </w:tc>
        <w:tc>
          <w:tcPr>
            <w:tcW w:w="4161" w:type="dxa"/>
            <w:gridSpan w:val="17"/>
            <w:shd w:val="clear" w:color="auto" w:fill="auto"/>
            <w:noWrap/>
            <w:vAlign w:val="center"/>
          </w:tcPr>
          <w:p w:rsidR="00071250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" w:name="Texto29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135" w:type="dxa"/>
            <w:gridSpan w:val="5"/>
            <w:vMerge/>
            <w:shd w:val="clear" w:color="auto" w:fill="auto"/>
            <w:noWrap/>
            <w:vAlign w:val="center"/>
          </w:tcPr>
          <w:p w:rsidR="00071250" w:rsidRPr="00C33B92" w:rsidRDefault="00071250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3"/>
            <w:vMerge/>
            <w:shd w:val="clear" w:color="auto" w:fill="auto"/>
            <w:vAlign w:val="center"/>
          </w:tcPr>
          <w:p w:rsidR="00071250" w:rsidRPr="00C33B92" w:rsidRDefault="00071250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4834" w:rsidRPr="00C33B92" w:rsidTr="00050DCE">
        <w:tc>
          <w:tcPr>
            <w:tcW w:w="954" w:type="dxa"/>
            <w:gridSpan w:val="2"/>
            <w:shd w:val="clear" w:color="auto" w:fill="auto"/>
            <w:noWrap/>
            <w:vAlign w:val="center"/>
          </w:tcPr>
          <w:p w:rsidR="00CC4834" w:rsidRPr="00C33B92" w:rsidRDefault="00CC4834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Domicilio</w:t>
            </w:r>
          </w:p>
        </w:tc>
        <w:tc>
          <w:tcPr>
            <w:tcW w:w="2978" w:type="dxa"/>
            <w:gridSpan w:val="8"/>
            <w:shd w:val="clear" w:color="auto" w:fill="auto"/>
            <w:noWrap/>
            <w:vAlign w:val="center"/>
          </w:tcPr>
          <w:p w:rsidR="00CC4834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5" w:name="Texto30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534" w:type="dxa"/>
            <w:gridSpan w:val="7"/>
            <w:shd w:val="clear" w:color="auto" w:fill="auto"/>
            <w:noWrap/>
            <w:vAlign w:val="center"/>
          </w:tcPr>
          <w:p w:rsidR="00CC4834" w:rsidRPr="00C33B92" w:rsidRDefault="008F16A1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3606" w:type="dxa"/>
            <w:gridSpan w:val="14"/>
            <w:shd w:val="clear" w:color="auto" w:fill="auto"/>
            <w:noWrap/>
            <w:vAlign w:val="center"/>
          </w:tcPr>
          <w:p w:rsidR="00CC4834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6" w:name="Texto38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6847BC" w:rsidRPr="00C33B92" w:rsidTr="00050DCE">
        <w:tc>
          <w:tcPr>
            <w:tcW w:w="1096" w:type="dxa"/>
            <w:gridSpan w:val="3"/>
            <w:shd w:val="clear" w:color="auto" w:fill="auto"/>
            <w:noWrap/>
            <w:vAlign w:val="center"/>
          </w:tcPr>
          <w:p w:rsidR="006847BC" w:rsidRPr="00C33B92" w:rsidRDefault="006847B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1186" w:type="dxa"/>
            <w:gridSpan w:val="3"/>
            <w:shd w:val="clear" w:color="auto" w:fill="auto"/>
            <w:vAlign w:val="center"/>
          </w:tcPr>
          <w:p w:rsidR="006847BC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7" w:name="Texto83"/>
            <w:r w:rsidR="000C2291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C2291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C2291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C2291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C2291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C2291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847BC" w:rsidRPr="00C33B92" w:rsidRDefault="006847B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C. Postal</w:t>
            </w:r>
          </w:p>
        </w:tc>
        <w:tc>
          <w:tcPr>
            <w:tcW w:w="750" w:type="dxa"/>
            <w:gridSpan w:val="3"/>
            <w:shd w:val="clear" w:color="auto" w:fill="auto"/>
            <w:vAlign w:val="center"/>
          </w:tcPr>
          <w:p w:rsidR="006847BC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" w:name="Texto82"/>
            <w:r w:rsidR="006847BC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47BC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47BC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47BC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47BC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47BC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:rsidR="006847BC" w:rsidRPr="00C33B92" w:rsidRDefault="006847B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195" w:type="dxa"/>
            <w:gridSpan w:val="8"/>
            <w:shd w:val="clear" w:color="auto" w:fill="auto"/>
            <w:vAlign w:val="center"/>
          </w:tcPr>
          <w:p w:rsidR="006847BC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9" w:name="Texto80"/>
            <w:r w:rsidR="006847BC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44273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344273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344273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344273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344273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161" w:type="dxa"/>
            <w:gridSpan w:val="7"/>
            <w:shd w:val="clear" w:color="auto" w:fill="auto"/>
            <w:vAlign w:val="center"/>
          </w:tcPr>
          <w:p w:rsidR="006847BC" w:rsidRPr="00C33B92" w:rsidRDefault="006847B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1856" w:type="dxa"/>
            <w:gridSpan w:val="4"/>
            <w:shd w:val="clear" w:color="auto" w:fill="auto"/>
            <w:vAlign w:val="center"/>
          </w:tcPr>
          <w:p w:rsidR="006847BC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0" w:name="Texto81"/>
            <w:r w:rsidR="006847BC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34059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834059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834059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834059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834059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932365" w:rsidRPr="00C33B92" w:rsidTr="00050DCE">
        <w:tc>
          <w:tcPr>
            <w:tcW w:w="1096" w:type="dxa"/>
            <w:gridSpan w:val="3"/>
            <w:shd w:val="clear" w:color="auto" w:fill="auto"/>
            <w:noWrap/>
            <w:vAlign w:val="center"/>
          </w:tcPr>
          <w:p w:rsidR="00932365" w:rsidRPr="00C33B92" w:rsidRDefault="00932365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Actividad económica</w:t>
            </w:r>
          </w:p>
        </w:tc>
        <w:tc>
          <w:tcPr>
            <w:tcW w:w="3764" w:type="dxa"/>
            <w:gridSpan w:val="9"/>
            <w:shd w:val="clear" w:color="auto" w:fill="auto"/>
            <w:vAlign w:val="center"/>
          </w:tcPr>
          <w:p w:rsidR="00932365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11" w:name="Texto76"/>
            <w:r w:rsidR="0093236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32365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2365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2365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2365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2365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088" w:type="dxa"/>
            <w:gridSpan w:val="13"/>
            <w:shd w:val="clear" w:color="auto" w:fill="auto"/>
            <w:vAlign w:val="center"/>
          </w:tcPr>
          <w:p w:rsidR="00932365" w:rsidRPr="00C33B92" w:rsidRDefault="00932365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Entidad Gestora o Colaboradora A.T. y E.P.</w:t>
            </w:r>
          </w:p>
        </w:tc>
        <w:tc>
          <w:tcPr>
            <w:tcW w:w="2124" w:type="dxa"/>
            <w:gridSpan w:val="6"/>
            <w:shd w:val="clear" w:color="auto" w:fill="auto"/>
            <w:vAlign w:val="center"/>
          </w:tcPr>
          <w:p w:rsidR="00932365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2" w:name="Texto77"/>
            <w:r w:rsidR="0093236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32365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2365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2365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2365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32365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E428D3" w:rsidTr="00050D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9072" w:type="dxa"/>
            <w:gridSpan w:val="31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28D3" w:rsidRPr="00647377" w:rsidRDefault="00647377" w:rsidP="006473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7377">
              <w:rPr>
                <w:rFonts w:ascii="Arial" w:hAnsi="Arial" w:cs="Arial"/>
                <w:b/>
                <w:sz w:val="16"/>
                <w:szCs w:val="16"/>
              </w:rPr>
              <w:t xml:space="preserve">INFORMACIÓN BÁSICA DE PROTECCIÓN DE DATOS </w:t>
            </w:r>
          </w:p>
        </w:tc>
      </w:tr>
      <w:tr w:rsidR="00E428D3" w:rsidTr="00050D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766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28D3" w:rsidRPr="00E428D3" w:rsidRDefault="00E428D3" w:rsidP="00E428D3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E428D3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7306" w:type="dxa"/>
            <w:gridSpan w:val="26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28D3" w:rsidRPr="00E428D3" w:rsidRDefault="00647377" w:rsidP="0064737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Delegación Provincial Consejería Economía, Empresas y Empleo de (Provincia)</w:t>
            </w:r>
          </w:p>
        </w:tc>
      </w:tr>
      <w:tr w:rsidR="00CC37F7" w:rsidTr="00F5463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766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7F7" w:rsidRPr="00E428D3" w:rsidRDefault="00CC37F7" w:rsidP="00CC37F7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E428D3">
              <w:rPr>
                <w:rFonts w:ascii="Arial" w:hAnsi="Arial" w:cs="Arial"/>
                <w:b/>
                <w:sz w:val="16"/>
                <w:szCs w:val="16"/>
              </w:rPr>
              <w:t>Finalidad</w:t>
            </w:r>
          </w:p>
        </w:tc>
        <w:tc>
          <w:tcPr>
            <w:tcW w:w="7306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7F7" w:rsidRDefault="00647377" w:rsidP="006473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 de lo</w:t>
            </w:r>
            <w:r w:rsidR="00CC37F7">
              <w:rPr>
                <w:rFonts w:ascii="Arial" w:hAnsi="Arial" w:cs="Arial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procedimientos administrativos en materia de seguridad y salud laboral. Comunicación apertura Centros de Trabajo. Construcción: Habilitación libro subcontratación, inscripción, comunicación variación datos, renovación y cancelación Registro Empresas Acreditadas (REA).</w:t>
            </w:r>
          </w:p>
        </w:tc>
      </w:tr>
      <w:tr w:rsidR="00CC37F7" w:rsidTr="00F5463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766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7F7" w:rsidRPr="00E428D3" w:rsidRDefault="00CC37F7" w:rsidP="00CC37F7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E428D3">
              <w:rPr>
                <w:rFonts w:ascii="Arial" w:hAnsi="Arial" w:cs="Arial"/>
                <w:b/>
                <w:sz w:val="16"/>
                <w:szCs w:val="16"/>
              </w:rPr>
              <w:t>Legitimación</w:t>
            </w:r>
          </w:p>
        </w:tc>
        <w:tc>
          <w:tcPr>
            <w:tcW w:w="7306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7F7" w:rsidRDefault="00647377" w:rsidP="006473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7377">
              <w:rPr>
                <w:rFonts w:ascii="Arial" w:hAnsi="Arial" w:cs="Arial"/>
                <w:color w:val="000000"/>
                <w:sz w:val="16"/>
                <w:szCs w:val="16"/>
              </w:rPr>
              <w:t>6.1.e) Misión en interés público o ejercicio de poderes públicos del Reglamento General de Protección de Datos.</w:t>
            </w:r>
          </w:p>
          <w:p w:rsidR="00647377" w:rsidRDefault="00647377" w:rsidP="006473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7377">
              <w:rPr>
                <w:rFonts w:ascii="Arial" w:hAnsi="Arial" w:cs="Arial"/>
                <w:color w:val="000000"/>
                <w:sz w:val="16"/>
                <w:szCs w:val="16"/>
              </w:rPr>
              <w:t xml:space="preserve">Ley 31/1995, de 8 de noviembre, de Prevención de Riesgos Laborales.  </w:t>
            </w:r>
          </w:p>
        </w:tc>
      </w:tr>
      <w:tr w:rsidR="00CC37F7" w:rsidTr="00F5463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766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7F7" w:rsidRPr="00E428D3" w:rsidRDefault="00CC37F7" w:rsidP="00CC37F7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E428D3">
              <w:rPr>
                <w:rFonts w:ascii="Arial" w:hAnsi="Arial" w:cs="Arial"/>
                <w:b/>
                <w:sz w:val="16"/>
                <w:szCs w:val="16"/>
              </w:rPr>
              <w:t>Destinatarios</w:t>
            </w:r>
          </w:p>
        </w:tc>
        <w:tc>
          <w:tcPr>
            <w:tcW w:w="7306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7F7" w:rsidRDefault="00647377" w:rsidP="006473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7377">
              <w:rPr>
                <w:rFonts w:ascii="Arial" w:hAnsi="Arial" w:cs="Arial"/>
                <w:color w:val="000000"/>
                <w:sz w:val="16"/>
                <w:szCs w:val="16"/>
              </w:rPr>
              <w:t>Existe cesión de datos</w:t>
            </w:r>
          </w:p>
        </w:tc>
      </w:tr>
      <w:tr w:rsidR="00CC37F7" w:rsidTr="00F5463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766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7F7" w:rsidRPr="00E428D3" w:rsidRDefault="00CC37F7" w:rsidP="00CC37F7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E428D3">
              <w:rPr>
                <w:rFonts w:ascii="Arial" w:hAnsi="Arial" w:cs="Arial"/>
                <w:b/>
                <w:sz w:val="16"/>
                <w:szCs w:val="16"/>
              </w:rPr>
              <w:t>Derechos</w:t>
            </w:r>
          </w:p>
        </w:tc>
        <w:tc>
          <w:tcPr>
            <w:tcW w:w="7306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7F7" w:rsidRDefault="00CC37F7" w:rsidP="00CC37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CC37F7" w:rsidTr="00F5463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766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7F7" w:rsidRPr="00E428D3" w:rsidRDefault="00CC37F7" w:rsidP="00CC37F7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E428D3">
              <w:rPr>
                <w:rFonts w:ascii="Arial" w:hAnsi="Arial" w:cs="Arial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7306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CA9" w:rsidRDefault="00647377" w:rsidP="00647377">
            <w:pPr>
              <w:rPr>
                <w:rFonts w:ascii="Arial" w:hAnsi="Arial" w:cs="Arial"/>
                <w:sz w:val="16"/>
                <w:szCs w:val="16"/>
              </w:rPr>
            </w:pPr>
            <w:r w:rsidRPr="00647377">
              <w:rPr>
                <w:rFonts w:ascii="Arial" w:hAnsi="Arial" w:cs="Arial"/>
                <w:color w:val="000000"/>
                <w:sz w:val="16"/>
                <w:szCs w:val="16"/>
              </w:rPr>
              <w:t xml:space="preserve">Disponible en la dirección electrónica: </w:t>
            </w:r>
            <w:hyperlink r:id="rId6" w:history="1">
              <w:r w:rsidR="00363CA9" w:rsidRPr="0099360C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https://rat.castillalamancha.es/info/1186</w:t>
              </w:r>
            </w:hyperlink>
            <w:r w:rsidR="00363CA9">
              <w:rPr>
                <w:rFonts w:ascii="Arial" w:hAnsi="Arial" w:cs="Arial"/>
                <w:sz w:val="16"/>
                <w:szCs w:val="16"/>
              </w:rPr>
              <w:t xml:space="preserve"> (Albacete)</w:t>
            </w:r>
          </w:p>
          <w:p w:rsidR="00363CA9" w:rsidRPr="00363CA9" w:rsidRDefault="00363CA9" w:rsidP="00363CA9">
            <w:pPr>
              <w:rPr>
                <w:rFonts w:ascii="Arial" w:hAnsi="Arial" w:cs="Arial"/>
                <w:sz w:val="16"/>
                <w:szCs w:val="16"/>
              </w:rPr>
            </w:pPr>
            <w:r w:rsidRPr="00647377">
              <w:rPr>
                <w:rFonts w:ascii="Arial" w:hAnsi="Arial" w:cs="Arial"/>
                <w:color w:val="000000"/>
                <w:sz w:val="16"/>
                <w:szCs w:val="16"/>
              </w:rPr>
              <w:t xml:space="preserve">Disponible en la dirección electrónica: </w:t>
            </w:r>
            <w:hyperlink r:id="rId7" w:history="1">
              <w:r w:rsidRPr="0099360C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https://rat.castillalamancha.es/info/1187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(Ciudad Real)</w:t>
            </w:r>
          </w:p>
          <w:p w:rsidR="00363CA9" w:rsidRDefault="00363CA9" w:rsidP="00363C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7377">
              <w:rPr>
                <w:rFonts w:ascii="Arial" w:hAnsi="Arial" w:cs="Arial"/>
                <w:color w:val="000000"/>
                <w:sz w:val="16"/>
                <w:szCs w:val="16"/>
              </w:rPr>
              <w:t xml:space="preserve">Disponible en la dirección electrónica: </w:t>
            </w:r>
            <w:hyperlink r:id="rId8" w:history="1">
              <w:r w:rsidRPr="0099360C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https://rat.castillalamancha.es/info/1188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(Cuenca)</w:t>
            </w:r>
          </w:p>
          <w:p w:rsidR="00363CA9" w:rsidRDefault="00363CA9" w:rsidP="00363C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7377">
              <w:rPr>
                <w:rFonts w:ascii="Arial" w:hAnsi="Arial" w:cs="Arial"/>
                <w:color w:val="000000"/>
                <w:sz w:val="16"/>
                <w:szCs w:val="16"/>
              </w:rPr>
              <w:t xml:space="preserve">Disponible en la dirección electrónica: </w:t>
            </w:r>
            <w:hyperlink r:id="rId9" w:history="1">
              <w:r w:rsidRPr="0099360C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https://rat.castillalamancha.es/info/1189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(Guadalajara)</w:t>
            </w:r>
          </w:p>
          <w:p w:rsidR="00647377" w:rsidRDefault="00363CA9" w:rsidP="006473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7377">
              <w:rPr>
                <w:rFonts w:ascii="Arial" w:hAnsi="Arial" w:cs="Arial"/>
                <w:color w:val="000000"/>
                <w:sz w:val="16"/>
                <w:szCs w:val="16"/>
              </w:rPr>
              <w:t xml:space="preserve">Disponible en la dirección electrónica: </w:t>
            </w:r>
            <w:hyperlink r:id="rId10" w:history="1">
              <w:r w:rsidRPr="0099360C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https://rat.castillalamancha.es/info/1190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(Toledo)</w:t>
            </w:r>
          </w:p>
        </w:tc>
      </w:tr>
      <w:tr w:rsidR="00CC37F7" w:rsidRPr="00C33B92" w:rsidTr="00050DCE">
        <w:tc>
          <w:tcPr>
            <w:tcW w:w="9072" w:type="dxa"/>
            <w:gridSpan w:val="31"/>
            <w:shd w:val="clear" w:color="auto" w:fill="auto"/>
          </w:tcPr>
          <w:p w:rsidR="00CC37F7" w:rsidRPr="00C00F5F" w:rsidRDefault="00CC37F7" w:rsidP="00CC37F7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5F">
              <w:rPr>
                <w:rFonts w:ascii="Arial" w:hAnsi="Arial" w:cs="Arial"/>
                <w:b/>
                <w:sz w:val="16"/>
                <w:szCs w:val="16"/>
              </w:rPr>
              <w:t>DATOS DEL CENTRO DE TRABAJO</w:t>
            </w:r>
          </w:p>
        </w:tc>
      </w:tr>
      <w:tr w:rsidR="00CC37F7" w:rsidRPr="00C33B92" w:rsidTr="00050DCE">
        <w:tc>
          <w:tcPr>
            <w:tcW w:w="9072" w:type="dxa"/>
            <w:gridSpan w:val="31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 xml:space="preserve">De nueva creación   1 </w:t>
            </w:r>
            <w:bookmarkStart w:id="13" w:name="_GoBack"/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illa4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40D0">
              <w:rPr>
                <w:rFonts w:ascii="Arial" w:hAnsi="Arial" w:cs="Arial"/>
                <w:sz w:val="16"/>
                <w:szCs w:val="16"/>
              </w:rPr>
            </w:r>
            <w:r w:rsidR="00B440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bookmarkEnd w:id="13"/>
            <w:r w:rsidRPr="00C33B92">
              <w:rPr>
                <w:rFonts w:ascii="Arial" w:hAnsi="Arial" w:cs="Arial"/>
                <w:sz w:val="16"/>
                <w:szCs w:val="16"/>
              </w:rPr>
              <w:t xml:space="preserve">  Reanudación de actividad  2 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illa5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40D0">
              <w:rPr>
                <w:rFonts w:ascii="Arial" w:hAnsi="Arial" w:cs="Arial"/>
                <w:sz w:val="16"/>
                <w:szCs w:val="16"/>
              </w:rPr>
            </w:r>
            <w:r w:rsidR="00B440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Pr="00C33B92">
              <w:rPr>
                <w:rFonts w:ascii="Arial" w:hAnsi="Arial" w:cs="Arial"/>
                <w:sz w:val="16"/>
                <w:szCs w:val="16"/>
              </w:rPr>
              <w:t xml:space="preserve">  Cambio de actividad  3 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illa6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40D0">
              <w:rPr>
                <w:rFonts w:ascii="Arial" w:hAnsi="Arial" w:cs="Arial"/>
                <w:sz w:val="16"/>
                <w:szCs w:val="16"/>
              </w:rPr>
            </w:r>
            <w:r w:rsidR="00B440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Pr="00C33B92">
              <w:rPr>
                <w:rFonts w:ascii="Arial" w:hAnsi="Arial" w:cs="Arial"/>
                <w:sz w:val="16"/>
                <w:szCs w:val="16"/>
              </w:rPr>
              <w:t xml:space="preserve">  Traslado  4  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illa7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40D0">
              <w:rPr>
                <w:rFonts w:ascii="Arial" w:hAnsi="Arial" w:cs="Arial"/>
                <w:sz w:val="16"/>
                <w:szCs w:val="16"/>
              </w:rPr>
            </w:r>
            <w:r w:rsidR="00B440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CC37F7" w:rsidRPr="00C33B92" w:rsidTr="00050DCE">
        <w:tc>
          <w:tcPr>
            <w:tcW w:w="865" w:type="dxa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Nombre</w:t>
            </w:r>
          </w:p>
        </w:tc>
        <w:bookmarkStart w:id="18" w:name="Texto28"/>
        <w:tc>
          <w:tcPr>
            <w:tcW w:w="4463" w:type="dxa"/>
            <w:gridSpan w:val="15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00" w:type="dxa"/>
            <w:gridSpan w:val="5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2844" w:type="dxa"/>
            <w:gridSpan w:val="10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9" w:name="Texto12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CC37F7" w:rsidRPr="00C33B92" w:rsidTr="00050DCE">
        <w:tc>
          <w:tcPr>
            <w:tcW w:w="865" w:type="dxa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Domicilio</w:t>
            </w:r>
          </w:p>
        </w:tc>
        <w:tc>
          <w:tcPr>
            <w:tcW w:w="4463" w:type="dxa"/>
            <w:gridSpan w:val="15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0" w:name="Texto13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900" w:type="dxa"/>
            <w:gridSpan w:val="5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2844" w:type="dxa"/>
            <w:gridSpan w:val="10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1" w:name="Texto14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CC37F7" w:rsidRPr="00C33B92" w:rsidTr="00050DCE">
        <w:tc>
          <w:tcPr>
            <w:tcW w:w="1744" w:type="dxa"/>
            <w:gridSpan w:val="4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Actividad económica (CNAE 2009)</w:t>
            </w:r>
          </w:p>
        </w:tc>
        <w:tc>
          <w:tcPr>
            <w:tcW w:w="3224" w:type="dxa"/>
            <w:gridSpan w:val="9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2" w:name="Texto15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900" w:type="dxa"/>
            <w:gridSpan w:val="5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260" w:type="dxa"/>
            <w:gridSpan w:val="8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3" w:name="Texto16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900" w:type="dxa"/>
            <w:gridSpan w:val="4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  <w:tc>
          <w:tcPr>
            <w:tcW w:w="1044" w:type="dxa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4" w:name="Texto17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CC37F7" w:rsidRPr="00C33B92" w:rsidTr="00050DCE">
        <w:tc>
          <w:tcPr>
            <w:tcW w:w="3528" w:type="dxa"/>
            <w:gridSpan w:val="9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Fecha de iniciación de la actividad del Centro a la que se refiere la presente comunicación</w:t>
            </w:r>
          </w:p>
        </w:tc>
        <w:tc>
          <w:tcPr>
            <w:tcW w:w="1730" w:type="dxa"/>
            <w:gridSpan w:val="6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5" w:name="Texto18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150" w:type="dxa"/>
            <w:gridSpan w:val="7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Nº Ins. S.S.</w:t>
            </w:r>
          </w:p>
        </w:tc>
        <w:tc>
          <w:tcPr>
            <w:tcW w:w="2664" w:type="dxa"/>
            <w:gridSpan w:val="9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6" w:name="Texto19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CC37F7" w:rsidRPr="00C33B92" w:rsidTr="00050DCE">
        <w:tc>
          <w:tcPr>
            <w:tcW w:w="323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Número de trabajadores ocupados</w:t>
            </w:r>
          </w:p>
        </w:tc>
        <w:tc>
          <w:tcPr>
            <w:tcW w:w="9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Hombres</w:t>
            </w:r>
          </w:p>
        </w:tc>
        <w:tc>
          <w:tcPr>
            <w:tcW w:w="9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7" w:name="Texto20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9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Mujeres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8" w:name="Texto21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9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9" w:name="Texto22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CC37F7" w:rsidRPr="00C33B92" w:rsidTr="00050DCE">
        <w:tc>
          <w:tcPr>
            <w:tcW w:w="6408" w:type="dxa"/>
            <w:gridSpan w:val="22"/>
            <w:tcBorders>
              <w:bottom w:val="nil"/>
            </w:tcBorders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Clase de centro de trabajo (taller, oficina, almacén… si se trata de centro móvil, indicar su posible localización)</w:t>
            </w:r>
          </w:p>
        </w:tc>
        <w:tc>
          <w:tcPr>
            <w:tcW w:w="2664" w:type="dxa"/>
            <w:gridSpan w:val="9"/>
            <w:tcBorders>
              <w:bottom w:val="nil"/>
            </w:tcBorders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Superficie construida (m</w:t>
            </w:r>
            <w:r w:rsidRPr="00C33B9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C33B9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C37F7" w:rsidRPr="00C33B92" w:rsidTr="00050DCE">
        <w:tc>
          <w:tcPr>
            <w:tcW w:w="6408" w:type="dxa"/>
            <w:gridSpan w:val="22"/>
            <w:tcBorders>
              <w:top w:val="nil"/>
            </w:tcBorders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0" w:name="Texto39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664" w:type="dxa"/>
            <w:gridSpan w:val="9"/>
            <w:tcBorders>
              <w:top w:val="nil"/>
            </w:tcBorders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1" w:name="Texto24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CC37F7" w:rsidRPr="00C33B92" w:rsidTr="00050DCE">
        <w:tc>
          <w:tcPr>
            <w:tcW w:w="3233" w:type="dxa"/>
            <w:gridSpan w:val="8"/>
            <w:vMerge w:val="restart"/>
            <w:shd w:val="clear" w:color="auto" w:fill="auto"/>
            <w:vAlign w:val="center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Modalidad de organización preventiva</w:t>
            </w:r>
          </w:p>
        </w:tc>
        <w:tc>
          <w:tcPr>
            <w:tcW w:w="3175" w:type="dxa"/>
            <w:gridSpan w:val="14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Asunción personal por el empresario</w:t>
            </w:r>
          </w:p>
        </w:tc>
        <w:tc>
          <w:tcPr>
            <w:tcW w:w="2664" w:type="dxa"/>
            <w:gridSpan w:val="9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asilla8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40D0">
              <w:rPr>
                <w:rFonts w:ascii="Arial" w:hAnsi="Arial" w:cs="Arial"/>
                <w:sz w:val="16"/>
                <w:szCs w:val="16"/>
              </w:rPr>
            </w:r>
            <w:r w:rsidR="00B440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</w:tr>
      <w:tr w:rsidR="00CC37F7" w:rsidRPr="00C33B92" w:rsidTr="00050DCE">
        <w:tc>
          <w:tcPr>
            <w:tcW w:w="3233" w:type="dxa"/>
            <w:gridSpan w:val="8"/>
            <w:vMerge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5" w:type="dxa"/>
            <w:gridSpan w:val="14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Trabajador/es designado/s</w:t>
            </w:r>
          </w:p>
        </w:tc>
        <w:tc>
          <w:tcPr>
            <w:tcW w:w="2664" w:type="dxa"/>
            <w:gridSpan w:val="9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asilla9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40D0">
              <w:rPr>
                <w:rFonts w:ascii="Arial" w:hAnsi="Arial" w:cs="Arial"/>
                <w:sz w:val="16"/>
                <w:szCs w:val="16"/>
              </w:rPr>
            </w:r>
            <w:r w:rsidR="00B440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CC37F7" w:rsidRPr="00C33B92" w:rsidTr="00050DCE">
        <w:tc>
          <w:tcPr>
            <w:tcW w:w="3233" w:type="dxa"/>
            <w:gridSpan w:val="8"/>
            <w:vMerge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5" w:type="dxa"/>
            <w:gridSpan w:val="14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Servicio de prevención propio</w:t>
            </w:r>
          </w:p>
        </w:tc>
        <w:tc>
          <w:tcPr>
            <w:tcW w:w="2664" w:type="dxa"/>
            <w:gridSpan w:val="9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10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40D0">
              <w:rPr>
                <w:rFonts w:ascii="Arial" w:hAnsi="Arial" w:cs="Arial"/>
                <w:sz w:val="16"/>
                <w:szCs w:val="16"/>
              </w:rPr>
            </w:r>
            <w:r w:rsidR="00B440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CC37F7" w:rsidRPr="00C33B92" w:rsidTr="00050DCE">
        <w:tc>
          <w:tcPr>
            <w:tcW w:w="3233" w:type="dxa"/>
            <w:gridSpan w:val="8"/>
            <w:vMerge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5" w:type="dxa"/>
            <w:gridSpan w:val="14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Servicio de prevención ajeno</w:t>
            </w:r>
          </w:p>
        </w:tc>
        <w:tc>
          <w:tcPr>
            <w:tcW w:w="2664" w:type="dxa"/>
            <w:gridSpan w:val="9"/>
            <w:shd w:val="clear" w:color="auto" w:fill="auto"/>
          </w:tcPr>
          <w:p w:rsidR="00CC37F7" w:rsidRPr="00C33B92" w:rsidRDefault="00CC37F7" w:rsidP="00CC37F7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11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40D0">
              <w:rPr>
                <w:rFonts w:ascii="Arial" w:hAnsi="Arial" w:cs="Arial"/>
                <w:sz w:val="16"/>
                <w:szCs w:val="16"/>
              </w:rPr>
            </w:r>
            <w:r w:rsidR="00B440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</w:tbl>
    <w:p w:rsidR="00D97C01" w:rsidRDefault="00D97C01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260"/>
        <w:gridCol w:w="1800"/>
        <w:gridCol w:w="1980"/>
      </w:tblGrid>
      <w:tr w:rsidR="008C71D3" w:rsidRPr="00C33B92" w:rsidTr="006D7B6E">
        <w:tc>
          <w:tcPr>
            <w:tcW w:w="9108" w:type="dxa"/>
            <w:gridSpan w:val="4"/>
            <w:shd w:val="clear" w:color="auto" w:fill="auto"/>
          </w:tcPr>
          <w:p w:rsidR="008C71D3" w:rsidRPr="00C00F5F" w:rsidRDefault="008C71D3" w:rsidP="00C33B92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5F">
              <w:rPr>
                <w:rFonts w:ascii="Arial" w:hAnsi="Arial" w:cs="Arial"/>
                <w:b/>
                <w:sz w:val="16"/>
                <w:szCs w:val="16"/>
              </w:rPr>
              <w:t>DATOS DE PRODUCCIÓN Y/O ALMACENAMIENTO DEL CENTRO DE TRABAJO</w:t>
            </w:r>
          </w:p>
        </w:tc>
      </w:tr>
      <w:tr w:rsidR="00E8070B" w:rsidRPr="00C33B92" w:rsidTr="00C33B92">
        <w:tc>
          <w:tcPr>
            <w:tcW w:w="5328" w:type="dxa"/>
            <w:gridSpan w:val="2"/>
            <w:shd w:val="clear" w:color="auto" w:fill="auto"/>
          </w:tcPr>
          <w:p w:rsidR="00E8070B" w:rsidRPr="00C33B92" w:rsidRDefault="00E8070B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 xml:space="preserve">Maquinaria o aparatos instalados 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6" w:name="Texto25"/>
            <w:r w:rsidR="00C34E7E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800" w:type="dxa"/>
            <w:shd w:val="clear" w:color="auto" w:fill="auto"/>
          </w:tcPr>
          <w:p w:rsidR="00E8070B" w:rsidRPr="00C33B92" w:rsidRDefault="00E8070B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Potencia instalada (Kw ó CV)</w:t>
            </w:r>
          </w:p>
        </w:tc>
        <w:tc>
          <w:tcPr>
            <w:tcW w:w="1980" w:type="dxa"/>
            <w:shd w:val="clear" w:color="auto" w:fill="auto"/>
          </w:tcPr>
          <w:p w:rsidR="00E8070B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C34E7E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</w:tr>
      <w:tr w:rsidR="00E8070B" w:rsidRPr="00C33B92" w:rsidTr="00C33B92">
        <w:tc>
          <w:tcPr>
            <w:tcW w:w="7128" w:type="dxa"/>
            <w:gridSpan w:val="3"/>
            <w:shd w:val="clear" w:color="auto" w:fill="auto"/>
          </w:tcPr>
          <w:p w:rsidR="00E8070B" w:rsidRPr="00C33B92" w:rsidRDefault="00E8070B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Realiza trabajos o actividades incluidos en el Anexo I del Real Decreto 39/1997, de 17 de enero, por el que se aprueba el Reglamento de los Servicios de Prevención.</w:t>
            </w:r>
          </w:p>
        </w:tc>
        <w:tc>
          <w:tcPr>
            <w:tcW w:w="1980" w:type="dxa"/>
            <w:shd w:val="clear" w:color="auto" w:fill="auto"/>
          </w:tcPr>
          <w:p w:rsidR="00E8070B" w:rsidRPr="00C33B92" w:rsidRDefault="00E8070B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 xml:space="preserve">Sí  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asilla12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40D0">
              <w:rPr>
                <w:rFonts w:ascii="Arial" w:hAnsi="Arial" w:cs="Arial"/>
                <w:sz w:val="16"/>
                <w:szCs w:val="16"/>
              </w:rPr>
            </w:r>
            <w:r w:rsidR="00B440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  <w:r w:rsidRPr="00C33B92">
              <w:rPr>
                <w:rFonts w:ascii="Arial" w:hAnsi="Arial" w:cs="Arial"/>
                <w:sz w:val="16"/>
                <w:szCs w:val="16"/>
              </w:rPr>
              <w:t xml:space="preserve">       No  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13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40D0">
              <w:rPr>
                <w:rFonts w:ascii="Arial" w:hAnsi="Arial" w:cs="Arial"/>
                <w:sz w:val="16"/>
                <w:szCs w:val="16"/>
              </w:rPr>
            </w:r>
            <w:r w:rsidR="00B440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</w:tr>
      <w:tr w:rsidR="00E8070B" w:rsidRPr="00C33B92" w:rsidTr="00C33B92">
        <w:tc>
          <w:tcPr>
            <w:tcW w:w="4068" w:type="dxa"/>
            <w:shd w:val="clear" w:color="auto" w:fill="auto"/>
          </w:tcPr>
          <w:p w:rsidR="00E8070B" w:rsidRPr="00C33B92" w:rsidRDefault="00E8070B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En caso afirmativo, especificar trabajos o actividades</w:t>
            </w:r>
          </w:p>
        </w:tc>
        <w:tc>
          <w:tcPr>
            <w:tcW w:w="5040" w:type="dxa"/>
            <w:gridSpan w:val="3"/>
            <w:shd w:val="clear" w:color="auto" w:fill="auto"/>
          </w:tcPr>
          <w:p w:rsidR="00E8070B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0" w:name="Texto27"/>
            <w:r w:rsidR="00C34E7E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</w:tr>
    </w:tbl>
    <w:p w:rsidR="00D97C01" w:rsidRDefault="00D97C01"/>
    <w:p w:rsidR="00FC4B68" w:rsidRDefault="00FC4B68">
      <w:r>
        <w:br w:type="page"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323"/>
        <w:gridCol w:w="540"/>
        <w:gridCol w:w="459"/>
        <w:gridCol w:w="261"/>
        <w:gridCol w:w="1080"/>
        <w:gridCol w:w="540"/>
        <w:gridCol w:w="306"/>
        <w:gridCol w:w="234"/>
        <w:gridCol w:w="540"/>
        <w:gridCol w:w="1413"/>
        <w:gridCol w:w="27"/>
        <w:gridCol w:w="891"/>
        <w:gridCol w:w="9"/>
        <w:gridCol w:w="360"/>
        <w:gridCol w:w="1260"/>
      </w:tblGrid>
      <w:tr w:rsidR="00313CE9" w:rsidRPr="00C33B92" w:rsidTr="00C00F5F">
        <w:tc>
          <w:tcPr>
            <w:tcW w:w="9108" w:type="dxa"/>
            <w:gridSpan w:val="16"/>
            <w:shd w:val="clear" w:color="auto" w:fill="auto"/>
          </w:tcPr>
          <w:p w:rsidR="00313CE9" w:rsidRPr="00C33B92" w:rsidRDefault="00313CE9" w:rsidP="00313C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C33B92">
              <w:rPr>
                <w:rFonts w:ascii="Arial" w:hAnsi="Arial" w:cs="Arial"/>
                <w:b/>
                <w:sz w:val="20"/>
                <w:szCs w:val="20"/>
              </w:rPr>
              <w:t>PARTE B</w:t>
            </w:r>
          </w:p>
          <w:p w:rsidR="00313CE9" w:rsidRPr="00C33B92" w:rsidRDefault="00313CE9" w:rsidP="00C33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B92">
              <w:rPr>
                <w:rFonts w:ascii="Arial" w:hAnsi="Arial" w:cs="Arial"/>
                <w:b/>
                <w:sz w:val="20"/>
                <w:szCs w:val="20"/>
              </w:rPr>
              <w:t>COMUNICACIÓN DE APERTURA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3B92">
              <w:rPr>
                <w:rFonts w:ascii="Arial" w:hAnsi="Arial" w:cs="Arial"/>
                <w:b/>
                <w:sz w:val="20"/>
                <w:szCs w:val="20"/>
              </w:rPr>
              <w:t>DE CENTRO DE TRABAJO</w:t>
            </w:r>
          </w:p>
          <w:p w:rsidR="00313CE9" w:rsidRPr="00C00F5F" w:rsidRDefault="00313CE9" w:rsidP="00C33B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0F5F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C00F5F" w:rsidRPr="00C00F5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cumplimentar sólo para </w:t>
            </w:r>
            <w:r w:rsidRPr="00C00F5F">
              <w:rPr>
                <w:rFonts w:ascii="Arial" w:hAnsi="Arial" w:cs="Arial"/>
                <w:b/>
                <w:color w:val="FF0000"/>
                <w:sz w:val="20"/>
                <w:szCs w:val="20"/>
              </w:rPr>
              <w:t>OBRA DE CONSTRUCCIÓN)</w:t>
            </w:r>
          </w:p>
        </w:tc>
      </w:tr>
      <w:tr w:rsidR="00B209BA" w:rsidRPr="00C33B92" w:rsidTr="00C33B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209BA" w:rsidRPr="00C00F5F" w:rsidRDefault="00B209BA" w:rsidP="00C33B92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5F">
              <w:rPr>
                <w:rFonts w:ascii="Arial" w:hAnsi="Arial" w:cs="Arial"/>
                <w:b/>
                <w:sz w:val="16"/>
                <w:szCs w:val="16"/>
              </w:rPr>
              <w:t>EN EL CASO DE TRATARSE DE UNA OBRA DE CONSTRUCCIÓN</w:t>
            </w:r>
          </w:p>
        </w:tc>
      </w:tr>
      <w:tr w:rsidR="00B209BA" w:rsidRPr="00C33B92" w:rsidTr="00C33B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33B92" w:rsidRDefault="00B209BA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Num. Inscripción REA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33B92" w:rsidRDefault="00872EDC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1" w:name="Texto40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678A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19678A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19678A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19678A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19678A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2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33B92" w:rsidRDefault="00B209BA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Num. de expediente de la primera comunicación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33B92" w:rsidRDefault="00872EDC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2" w:name="Texto41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</w:tr>
      <w:tr w:rsidR="00B209BA" w:rsidRPr="00C33B92" w:rsidTr="00C33B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33B92" w:rsidRDefault="00B209BA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 xml:space="preserve">Acompaña Plan de Seguridad y Salud en el Trabajo aprobado           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asilla14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40D0">
              <w:rPr>
                <w:rFonts w:ascii="Arial" w:hAnsi="Arial" w:cs="Arial"/>
                <w:sz w:val="16"/>
                <w:szCs w:val="16"/>
              </w:rPr>
            </w:r>
            <w:r w:rsidR="00B440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</w:tr>
      <w:tr w:rsidR="00B209BA" w:rsidRPr="00C33B92" w:rsidTr="00C33B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33B92" w:rsidRDefault="00B209BA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 xml:space="preserve">Acompaña Evaluación de Riesgos        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asilla15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40D0">
              <w:rPr>
                <w:rFonts w:ascii="Arial" w:hAnsi="Arial" w:cs="Arial"/>
                <w:sz w:val="16"/>
                <w:szCs w:val="16"/>
              </w:rPr>
            </w:r>
            <w:r w:rsidR="00B440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</w:tr>
      <w:tr w:rsidR="00B209BA" w:rsidRPr="00C33B92" w:rsidTr="00C33B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33B92" w:rsidRDefault="00B209BA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Tipo de obra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33B92" w:rsidRDefault="00872EDC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5" w:name="Texto42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33B92" w:rsidRDefault="00B209BA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Dirección de la obra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33B92" w:rsidRDefault="00872EDC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6" w:name="Texto43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</w:tr>
      <w:tr w:rsidR="00351505" w:rsidRPr="00C33B92" w:rsidTr="00C33B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8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351505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Fecha de comienzo de la obra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872EDC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7" w:name="Texto44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  <w:r w:rsidR="001C3D93" w:rsidRPr="00C33B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51505" w:rsidRPr="00C33B92" w:rsidTr="00C33B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8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351505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Duración prevista de los trabajos en la obra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872EDC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8" w:name="Texto45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</w:tr>
      <w:tr w:rsidR="00351505" w:rsidRPr="00C33B92" w:rsidTr="00C33B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8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351505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Duración prevista de los trabajos en la obra del contratista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872EDC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49" w:name="Texto87"/>
            <w:r w:rsidR="001C3D93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C3D93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C3D93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C3D93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C3D93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C3D93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</w:tr>
      <w:tr w:rsidR="00351505" w:rsidRPr="00C33B92" w:rsidTr="00C33B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8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351505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Número máximo estimado de trabajadores en toda la obra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872EDC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50" w:name="Texto47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</w:tr>
      <w:tr w:rsidR="00351505" w:rsidRPr="00C33B92" w:rsidTr="00C33B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8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351505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Número previsto de subcontratistas y trabajadores autónomos en la obra dependientes del contratista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872EDC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1" w:name="Texto48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</w:tr>
      <w:tr w:rsidR="00C827E5" w:rsidRPr="00C33B92" w:rsidTr="00895A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7E5" w:rsidRPr="00C33B92" w:rsidRDefault="00C827E5" w:rsidP="00895A68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Realiza trabajos o actividades incluidos en el Anexo II del Real Decreto 1627/1997, de 24 de octubre, por el que se establecen las disposiciones mínimas de seguridad y salud en las obras de construcción.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7E5" w:rsidRPr="00C33B92" w:rsidRDefault="00C827E5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 xml:space="preserve">Sí   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asilla16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40D0">
              <w:rPr>
                <w:rFonts w:ascii="Arial" w:hAnsi="Arial" w:cs="Arial"/>
                <w:sz w:val="16"/>
                <w:szCs w:val="16"/>
              </w:rPr>
            </w:r>
            <w:r w:rsidR="00B440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  <w:r w:rsidRPr="00C33B92">
              <w:rPr>
                <w:rFonts w:ascii="Arial" w:hAnsi="Arial" w:cs="Arial"/>
                <w:sz w:val="16"/>
                <w:szCs w:val="16"/>
              </w:rPr>
              <w:t xml:space="preserve">        No   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Casilla17"/>
            <w:r w:rsidRPr="00C33B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40D0">
              <w:rPr>
                <w:rFonts w:ascii="Arial" w:hAnsi="Arial" w:cs="Arial"/>
                <w:sz w:val="16"/>
                <w:szCs w:val="16"/>
              </w:rPr>
            </w:r>
            <w:r w:rsidR="00B440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</w:tr>
      <w:tr w:rsidR="00C827E5" w:rsidRPr="00C33B92" w:rsidTr="00C33B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7E5" w:rsidRPr="00C33B92" w:rsidRDefault="00C827E5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En caso afirmativo, especificar trabajos o actividades</w:t>
            </w:r>
          </w:p>
        </w:tc>
        <w:tc>
          <w:tcPr>
            <w:tcW w:w="666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D93" w:rsidRPr="00C33B92" w:rsidRDefault="00872EDC" w:rsidP="00C33B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54" w:name="Texto88"/>
            <w:r w:rsidR="001C3D93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C3D93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C3D93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C3D93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C3D93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C3D93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</w:tr>
      <w:tr w:rsidR="00B209BA" w:rsidRPr="00C00F5F" w:rsidTr="006D7B6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00F5F" w:rsidRDefault="00590308" w:rsidP="00C33B92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5F">
              <w:rPr>
                <w:rFonts w:ascii="Arial" w:hAnsi="Arial" w:cs="Arial"/>
                <w:b/>
                <w:sz w:val="16"/>
                <w:szCs w:val="16"/>
              </w:rPr>
              <w:t>PROMOTOR</w:t>
            </w:r>
          </w:p>
        </w:tc>
      </w:tr>
      <w:tr w:rsidR="00C827E5" w:rsidRPr="00C33B92" w:rsidTr="00C33B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7E5" w:rsidRPr="00C33B92" w:rsidRDefault="00C827E5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Nombre / Razón social</w:t>
            </w:r>
          </w:p>
        </w:tc>
        <w:tc>
          <w:tcPr>
            <w:tcW w:w="440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7E5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5" w:name="Texto51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7E5" w:rsidRPr="00C33B92" w:rsidRDefault="00C827E5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NIF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7E5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56" w:name="Texto86"/>
            <w:r w:rsidR="00ED2B48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D2B48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D2B48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D2B48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D2B48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D2B48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</w:tr>
      <w:tr w:rsidR="00351505" w:rsidRPr="00C33B92" w:rsidTr="00C33B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351505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Domicilio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7" w:name="Texto53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351505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8" w:name="Texto52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351505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C</w:t>
            </w:r>
            <w:r w:rsidR="00ED2B48" w:rsidRPr="00C33B92">
              <w:rPr>
                <w:rFonts w:ascii="Arial" w:hAnsi="Arial" w:cs="Arial"/>
                <w:sz w:val="16"/>
                <w:szCs w:val="16"/>
              </w:rPr>
              <w:t>.</w:t>
            </w:r>
            <w:r w:rsidRPr="00C33B92">
              <w:rPr>
                <w:rFonts w:ascii="Arial" w:hAnsi="Arial" w:cs="Arial"/>
                <w:sz w:val="16"/>
                <w:szCs w:val="16"/>
              </w:rPr>
              <w:t xml:space="preserve"> postal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505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9" w:name="Texto64"/>
            <w:r w:rsidR="004C22F3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</w:tr>
      <w:tr w:rsidR="00B209BA" w:rsidRPr="00C33B92" w:rsidTr="006D7B6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9BA" w:rsidRPr="00C00F5F" w:rsidRDefault="00590308" w:rsidP="00C33B92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5F">
              <w:rPr>
                <w:rFonts w:ascii="Arial" w:hAnsi="Arial" w:cs="Arial"/>
                <w:b/>
                <w:sz w:val="16"/>
                <w:szCs w:val="16"/>
              </w:rPr>
              <w:t>PROYECTISTA/S</w:t>
            </w:r>
          </w:p>
        </w:tc>
      </w:tr>
      <w:tr w:rsidR="00590308" w:rsidRPr="00C33B92" w:rsidTr="00C33B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590308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Nombre y apellidos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60" w:name="Texto65"/>
            <w:r w:rsidR="004C22F3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590308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NIF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1" w:name="Texto54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</w:tr>
      <w:tr w:rsidR="004C22F3" w:rsidRPr="00C33B92" w:rsidTr="00C33B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4C22F3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Domicilio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62" w:name="Texto66"/>
            <w:r w:rsidR="00503AAD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4C22F3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3" w:name="Texto71"/>
            <w:r w:rsidR="00503AAD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4C22F3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C</w:t>
            </w:r>
            <w:r w:rsidR="00ED2B48" w:rsidRPr="00C33B92">
              <w:rPr>
                <w:rFonts w:ascii="Arial" w:hAnsi="Arial" w:cs="Arial"/>
                <w:sz w:val="16"/>
                <w:szCs w:val="16"/>
              </w:rPr>
              <w:t>.</w:t>
            </w:r>
            <w:r w:rsidRPr="00C33B92">
              <w:rPr>
                <w:rFonts w:ascii="Arial" w:hAnsi="Arial" w:cs="Arial"/>
                <w:sz w:val="16"/>
                <w:szCs w:val="16"/>
              </w:rPr>
              <w:t xml:space="preserve"> postal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4" w:name="Texto63"/>
            <w:r w:rsidR="004C22F3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</w:tr>
      <w:tr w:rsidR="00590308" w:rsidRPr="00C33B92" w:rsidTr="006D7B6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00F5F" w:rsidRDefault="00590308" w:rsidP="00C33B92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5F">
              <w:rPr>
                <w:rFonts w:ascii="Arial" w:hAnsi="Arial" w:cs="Arial"/>
                <w:b/>
                <w:sz w:val="16"/>
                <w:szCs w:val="16"/>
              </w:rPr>
              <w:t>COORDINADOR/ES DE SEGURIDAD Y SALUD EN FASE DE ELABORACIÓN DE PROYECTO</w:t>
            </w:r>
          </w:p>
        </w:tc>
      </w:tr>
      <w:tr w:rsidR="00590308" w:rsidRPr="00C33B92" w:rsidTr="00C33B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590308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Nombre y apellidos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65" w:name="Texto74"/>
            <w:r w:rsidR="00E46EF6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590308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NIF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6" w:name="Texto55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</w:tc>
      </w:tr>
      <w:tr w:rsidR="004C22F3" w:rsidRPr="00C33B92" w:rsidTr="00C33B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4C22F3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Domicilio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67" w:name="Texto67"/>
            <w:r w:rsidR="00503AAD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4C22F3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68" w:name="Texto69"/>
            <w:r w:rsidR="00503AAD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0375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0375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0375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0375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0375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4C22F3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C</w:t>
            </w:r>
            <w:r w:rsidR="00ED2B48" w:rsidRPr="00C33B92">
              <w:rPr>
                <w:rFonts w:ascii="Arial" w:hAnsi="Arial" w:cs="Arial"/>
                <w:sz w:val="16"/>
                <w:szCs w:val="16"/>
              </w:rPr>
              <w:t>.</w:t>
            </w:r>
            <w:r w:rsidRPr="00C33B92">
              <w:rPr>
                <w:rFonts w:ascii="Arial" w:hAnsi="Arial" w:cs="Arial"/>
                <w:sz w:val="16"/>
                <w:szCs w:val="16"/>
              </w:rPr>
              <w:t xml:space="preserve"> postal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2F3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69" w:name="Texto62"/>
            <w:r w:rsidR="004C22F3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</w:tr>
      <w:tr w:rsidR="00590308" w:rsidRPr="00C33B92" w:rsidTr="006D7B6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00F5F" w:rsidRDefault="00590308" w:rsidP="00C33B92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0F5F">
              <w:rPr>
                <w:rFonts w:ascii="Arial" w:hAnsi="Arial" w:cs="Arial"/>
                <w:b/>
                <w:sz w:val="16"/>
                <w:szCs w:val="16"/>
              </w:rPr>
              <w:t>COORDINADOR/ES DE SEGURIDAD Y SALUD EN FASE DE EJECUCIÓN DE OBRA</w:t>
            </w:r>
          </w:p>
        </w:tc>
      </w:tr>
      <w:tr w:rsidR="00590308" w:rsidRPr="00C33B92" w:rsidTr="00C33B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590308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Nombre y apellidos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70" w:name="Texto73"/>
            <w:r w:rsidR="00E46EF6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590308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NIF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308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71" w:name="Texto56"/>
            <w:r w:rsidR="00351505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</w:p>
        </w:tc>
      </w:tr>
      <w:tr w:rsidR="004C22F3" w:rsidRPr="00C33B92" w:rsidTr="00C33B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2F3" w:rsidRPr="00C33B92" w:rsidRDefault="004C22F3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Domicilio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2F3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72" w:name="Texto68"/>
            <w:r w:rsidR="00503AAD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2F3" w:rsidRPr="00C33B92" w:rsidRDefault="004C22F3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2F3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73" w:name="Texto84"/>
            <w:r w:rsidR="000C2291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C2291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C2291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C2291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C2291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C2291" w:rsidRPr="00C33B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2F3" w:rsidRPr="00C33B92" w:rsidRDefault="004C22F3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C</w:t>
            </w:r>
            <w:r w:rsidR="00ED2B48" w:rsidRPr="00C33B92">
              <w:rPr>
                <w:rFonts w:ascii="Arial" w:hAnsi="Arial" w:cs="Arial"/>
                <w:sz w:val="16"/>
                <w:szCs w:val="16"/>
              </w:rPr>
              <w:t>.</w:t>
            </w:r>
            <w:r w:rsidRPr="00C33B92">
              <w:rPr>
                <w:rFonts w:ascii="Arial" w:hAnsi="Arial" w:cs="Arial"/>
                <w:sz w:val="16"/>
                <w:szCs w:val="16"/>
              </w:rPr>
              <w:t xml:space="preserve"> postal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2F3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74" w:name="Texto61"/>
            <w:r w:rsidR="004C22F3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E46EF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4"/>
          </w:p>
        </w:tc>
      </w:tr>
    </w:tbl>
    <w:p w:rsidR="00B209BA" w:rsidRDefault="00B209BA"/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40"/>
        <w:gridCol w:w="3676"/>
      </w:tblGrid>
      <w:tr w:rsidR="00590308" w:rsidRPr="00C33B92" w:rsidTr="00C33B92">
        <w:tc>
          <w:tcPr>
            <w:tcW w:w="4216" w:type="dxa"/>
            <w:gridSpan w:val="2"/>
            <w:shd w:val="clear" w:color="auto" w:fill="auto"/>
          </w:tcPr>
          <w:p w:rsidR="00590308" w:rsidRPr="00C33B92" w:rsidRDefault="00590308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75" w:name="Texto57"/>
            <w:r w:rsidR="00EF5944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5"/>
            <w:r w:rsidR="00EF5944" w:rsidRPr="00C33B92">
              <w:rPr>
                <w:rFonts w:ascii="Arial" w:hAnsi="Arial" w:cs="Arial"/>
                <w:sz w:val="16"/>
                <w:szCs w:val="16"/>
              </w:rPr>
              <w:t>,</w:t>
            </w:r>
            <w:r w:rsidRPr="00C33B92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="00EF5944" w:rsidRPr="00C33B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76" w:name="Texto58"/>
            <w:r w:rsidR="00EF5944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6"/>
            <w:r w:rsidRPr="00C33B92">
              <w:rPr>
                <w:rFonts w:ascii="Arial" w:hAnsi="Arial" w:cs="Arial"/>
                <w:sz w:val="16"/>
                <w:szCs w:val="16"/>
              </w:rPr>
              <w:t xml:space="preserve"> de</w:t>
            </w:r>
            <w:r w:rsidR="00EF5944" w:rsidRPr="00C33B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77" w:name="Texto59"/>
            <w:r w:rsidR="00EF5944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  <w:r w:rsidRPr="00C33B9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78" w:name="Texto60"/>
            <w:r w:rsidR="00EF5944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872EDC"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8"/>
          </w:p>
        </w:tc>
      </w:tr>
      <w:tr w:rsidR="00590308" w:rsidRPr="00C33B92" w:rsidTr="00C33B92">
        <w:tc>
          <w:tcPr>
            <w:tcW w:w="4216" w:type="dxa"/>
            <w:gridSpan w:val="2"/>
            <w:shd w:val="clear" w:color="auto" w:fill="auto"/>
          </w:tcPr>
          <w:p w:rsidR="00590308" w:rsidRPr="00C33B92" w:rsidRDefault="00590308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El empresario o representante de la empresa</w:t>
            </w:r>
          </w:p>
        </w:tc>
      </w:tr>
      <w:tr w:rsidR="00590308" w:rsidRPr="00C33B92" w:rsidTr="00C33B92">
        <w:trPr>
          <w:trHeight w:val="629"/>
        </w:trPr>
        <w:tc>
          <w:tcPr>
            <w:tcW w:w="4216" w:type="dxa"/>
            <w:gridSpan w:val="2"/>
            <w:shd w:val="clear" w:color="auto" w:fill="auto"/>
          </w:tcPr>
          <w:p w:rsidR="00590308" w:rsidRPr="00C33B92" w:rsidRDefault="00590308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0308" w:rsidRPr="00C33B92" w:rsidTr="00C33B92">
        <w:tc>
          <w:tcPr>
            <w:tcW w:w="540" w:type="dxa"/>
            <w:shd w:val="clear" w:color="auto" w:fill="auto"/>
          </w:tcPr>
          <w:p w:rsidR="00590308" w:rsidRPr="00C33B92" w:rsidRDefault="00590308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t>Fdo.</w:t>
            </w:r>
          </w:p>
        </w:tc>
        <w:tc>
          <w:tcPr>
            <w:tcW w:w="3676" w:type="dxa"/>
            <w:shd w:val="clear" w:color="auto" w:fill="auto"/>
          </w:tcPr>
          <w:p w:rsidR="00590308" w:rsidRPr="00C33B92" w:rsidRDefault="00872EDC" w:rsidP="00C33B9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3B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9" w:name="Texto72"/>
            <w:r w:rsidR="00503AAD" w:rsidRPr="00C33B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33B92">
              <w:rPr>
                <w:rFonts w:ascii="Arial" w:hAnsi="Arial" w:cs="Arial"/>
                <w:sz w:val="16"/>
                <w:szCs w:val="16"/>
              </w:rPr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="000B7826" w:rsidRPr="00C33B92">
              <w:rPr>
                <w:rFonts w:ascii="Arial" w:hAnsi="Arial" w:cs="Arial"/>
                <w:sz w:val="16"/>
                <w:szCs w:val="16"/>
              </w:rPr>
              <w:t> </w:t>
            </w:r>
            <w:r w:rsidRPr="00C33B9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9"/>
          </w:p>
        </w:tc>
      </w:tr>
    </w:tbl>
    <w:p w:rsidR="00FC4B68" w:rsidRPr="00FC4B68" w:rsidRDefault="00FC4B68" w:rsidP="00FC4B6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Arial" w:hAnsi="Arial" w:cs="Arial"/>
          <w:color w:val="000000"/>
          <w:sz w:val="16"/>
          <w:szCs w:val="16"/>
        </w:rPr>
      </w:pPr>
      <w:r w:rsidRPr="00FC4B68">
        <w:rPr>
          <w:rFonts w:ascii="Arial" w:hAnsi="Arial" w:cs="Arial"/>
          <w:color w:val="000000"/>
          <w:sz w:val="16"/>
          <w:szCs w:val="16"/>
        </w:rPr>
        <w:t>Organismo destinatario: Delegación Provincial de Economía, Empresas y Empleo de………</w:t>
      </w:r>
      <w:proofErr w:type="gramStart"/>
      <w:r w:rsidRPr="00FC4B68">
        <w:rPr>
          <w:rFonts w:ascii="Arial" w:hAnsi="Arial" w:cs="Arial"/>
          <w:color w:val="000000"/>
          <w:sz w:val="16"/>
          <w:szCs w:val="16"/>
        </w:rPr>
        <w:t>…….</w:t>
      </w:r>
      <w:proofErr w:type="gramEnd"/>
      <w:r w:rsidRPr="00FC4B68">
        <w:rPr>
          <w:rFonts w:ascii="Arial" w:hAnsi="Arial" w:cs="Arial"/>
          <w:color w:val="000000"/>
          <w:sz w:val="16"/>
          <w:szCs w:val="16"/>
        </w:rPr>
        <w:t>.</w:t>
      </w:r>
    </w:p>
    <w:p w:rsidR="00FC4B68" w:rsidRPr="00FC4B68" w:rsidRDefault="00FC4B68" w:rsidP="00FC4B6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color w:val="000000"/>
          <w:sz w:val="16"/>
          <w:szCs w:val="16"/>
        </w:rPr>
      </w:pPr>
    </w:p>
    <w:p w:rsidR="00FC4B68" w:rsidRPr="00FC4B68" w:rsidRDefault="00FC4B68" w:rsidP="00FC4B6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color w:val="000000"/>
          <w:sz w:val="16"/>
          <w:szCs w:val="16"/>
        </w:rPr>
      </w:pPr>
      <w:r w:rsidRPr="00FC4B68">
        <w:rPr>
          <w:rFonts w:ascii="Arial" w:hAnsi="Arial" w:cs="Arial"/>
          <w:color w:val="000000"/>
          <w:sz w:val="16"/>
          <w:szCs w:val="16"/>
        </w:rPr>
        <w:lastRenderedPageBreak/>
        <w:t>Código DIR3: ALBACETE A08027362; CIUDAD REAL A08027363; CUENCA A08027364; GUADALAJARA A08027365; TOLEDO A08027366</w:t>
      </w:r>
    </w:p>
    <w:sectPr w:rsidR="00FC4B68" w:rsidRPr="00FC4B68" w:rsidSect="00274F0E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34" w:right="1276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1F" w:rsidRDefault="00A4101F">
      <w:r>
        <w:separator/>
      </w:r>
    </w:p>
  </w:endnote>
  <w:endnote w:type="continuationSeparator" w:id="0">
    <w:p w:rsidR="00A4101F" w:rsidRDefault="00A4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20" w:rsidRPr="00E428D3" w:rsidRDefault="000054EC" w:rsidP="00E428D3">
    <w:pPr>
      <w:pStyle w:val="Piedepgina"/>
    </w:pPr>
    <w:r w:rsidRPr="00E428D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1F" w:rsidRDefault="00A4101F">
      <w:r>
        <w:separator/>
      </w:r>
    </w:p>
  </w:footnote>
  <w:footnote w:type="continuationSeparator" w:id="0">
    <w:p w:rsidR="00A4101F" w:rsidRDefault="00A4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F7" w:rsidRDefault="00B440D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95126" o:spid="_x0000_s6146" type="#_x0000_t136" style="position:absolute;margin-left:0;margin-top:0;width:579.15pt;height:50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Exclusivamente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31" w:rsidRDefault="00B440D0" w:rsidP="0027306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95127" o:spid="_x0000_s6147" type="#_x0000_t136" style="position:absolute;margin-left:0;margin-top:0;width:579.15pt;height:50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Exclusivamente Telemática"/>
          <w10:wrap anchorx="margin" anchory="margin"/>
        </v:shape>
      </w:pict>
    </w:r>
  </w:p>
  <w:p w:rsidR="00960731" w:rsidRDefault="008069F2">
    <w:pPr>
      <w:pStyle w:val="Encabezado"/>
    </w:pPr>
    <w:r>
      <w:rPr>
        <w:noProof/>
      </w:rPr>
      <w:drawing>
        <wp:inline distT="0" distB="0" distL="0" distR="0" wp14:anchorId="53A4CE54">
          <wp:extent cx="1260231" cy="8191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01" cy="8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069F2" w:rsidRDefault="008069F2" w:rsidP="00B25720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:rsidR="00B25720" w:rsidRDefault="00960731" w:rsidP="00B2572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16"/>
        <w:szCs w:val="16"/>
      </w:rPr>
    </w:pPr>
    <w:r w:rsidRPr="00A9186A">
      <w:rPr>
        <w:b/>
        <w:sz w:val="16"/>
        <w:szCs w:val="16"/>
      </w:rPr>
      <w:t>Consejería de Economía</w:t>
    </w:r>
    <w:r w:rsidR="00B25720">
      <w:rPr>
        <w:b/>
        <w:sz w:val="16"/>
        <w:szCs w:val="16"/>
      </w:rPr>
      <w:t xml:space="preserve">, </w:t>
    </w:r>
  </w:p>
  <w:p w:rsidR="00B25720" w:rsidRDefault="00B25720" w:rsidP="00B2572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sz w:val="16"/>
        <w:szCs w:val="16"/>
      </w:rPr>
    </w:pPr>
    <w:r>
      <w:rPr>
        <w:b/>
        <w:sz w:val="16"/>
        <w:szCs w:val="16"/>
      </w:rPr>
      <w:t>Empresas y</w:t>
    </w:r>
    <w:r w:rsidRPr="00A9186A">
      <w:rPr>
        <w:b/>
        <w:sz w:val="16"/>
        <w:szCs w:val="16"/>
      </w:rPr>
      <w:t xml:space="preserve"> Empleo</w:t>
    </w:r>
  </w:p>
  <w:p w:rsidR="00960731" w:rsidRPr="00A9186A" w:rsidRDefault="008069F2" w:rsidP="00C00F5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sz w:val="16"/>
        <w:szCs w:val="16"/>
      </w:rPr>
    </w:pPr>
    <w:r>
      <w:rPr>
        <w:sz w:val="16"/>
        <w:szCs w:val="16"/>
      </w:rPr>
      <w:t>Delega</w:t>
    </w:r>
    <w:r w:rsidR="00960731" w:rsidRPr="00A9186A">
      <w:rPr>
        <w:sz w:val="16"/>
        <w:szCs w:val="16"/>
      </w:rPr>
      <w:t xml:space="preserve">ción </w:t>
    </w:r>
    <w:r w:rsidR="00C00F5F">
      <w:rPr>
        <w:sz w:val="16"/>
        <w:szCs w:val="16"/>
      </w:rPr>
      <w:t>Provincial</w:t>
    </w:r>
  </w:p>
  <w:p w:rsidR="00960731" w:rsidRPr="00313CE9" w:rsidRDefault="00960731">
    <w:pPr>
      <w:pStyle w:val="Encabezad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F7" w:rsidRDefault="00B440D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95125" o:spid="_x0000_s6145" type="#_x0000_t136" style="position:absolute;margin-left:0;margin-top:0;width:579.15pt;height:50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Exclusivamente Telemát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46Epm6VPvel04kOZJXsUID7nTdhFRJbK6TwBpKfjlzfJqUjbJdmx/OoVFl4Cyaydk+5C9xiMFHfFO0f2+ZQYw==" w:salt="CBNYuFlo6o1CCV8uqWHGcg=="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38"/>
    <w:rsid w:val="00001F13"/>
    <w:rsid w:val="000054EC"/>
    <w:rsid w:val="0002706A"/>
    <w:rsid w:val="00041184"/>
    <w:rsid w:val="00050DCE"/>
    <w:rsid w:val="000635A5"/>
    <w:rsid w:val="00071250"/>
    <w:rsid w:val="00085C5F"/>
    <w:rsid w:val="000A6B20"/>
    <w:rsid w:val="000B3783"/>
    <w:rsid w:val="000B7826"/>
    <w:rsid w:val="000C2291"/>
    <w:rsid w:val="000C3335"/>
    <w:rsid w:val="000C36BF"/>
    <w:rsid w:val="00134A79"/>
    <w:rsid w:val="00152235"/>
    <w:rsid w:val="001715D4"/>
    <w:rsid w:val="0019678A"/>
    <w:rsid w:val="001A4E62"/>
    <w:rsid w:val="001C3D93"/>
    <w:rsid w:val="001C6EBC"/>
    <w:rsid w:val="001F4100"/>
    <w:rsid w:val="002325EE"/>
    <w:rsid w:val="00236212"/>
    <w:rsid w:val="0026272E"/>
    <w:rsid w:val="0027306D"/>
    <w:rsid w:val="00274F0E"/>
    <w:rsid w:val="00304EBA"/>
    <w:rsid w:val="0030744B"/>
    <w:rsid w:val="00313CE9"/>
    <w:rsid w:val="00344273"/>
    <w:rsid w:val="00351505"/>
    <w:rsid w:val="00363CA9"/>
    <w:rsid w:val="00372567"/>
    <w:rsid w:val="003749B4"/>
    <w:rsid w:val="00375431"/>
    <w:rsid w:val="00377233"/>
    <w:rsid w:val="003F032C"/>
    <w:rsid w:val="003F1630"/>
    <w:rsid w:val="003F5A7A"/>
    <w:rsid w:val="004169BA"/>
    <w:rsid w:val="004631B2"/>
    <w:rsid w:val="004B2E20"/>
    <w:rsid w:val="004C22F3"/>
    <w:rsid w:val="004D7C46"/>
    <w:rsid w:val="00503AAD"/>
    <w:rsid w:val="00521AAD"/>
    <w:rsid w:val="00532F94"/>
    <w:rsid w:val="00537921"/>
    <w:rsid w:val="00590308"/>
    <w:rsid w:val="005A026D"/>
    <w:rsid w:val="005B05FE"/>
    <w:rsid w:val="00647377"/>
    <w:rsid w:val="006847BC"/>
    <w:rsid w:val="006B42A3"/>
    <w:rsid w:val="006D7B6E"/>
    <w:rsid w:val="006F35DE"/>
    <w:rsid w:val="0074390E"/>
    <w:rsid w:val="007447B9"/>
    <w:rsid w:val="007B2A62"/>
    <w:rsid w:val="007B6EA7"/>
    <w:rsid w:val="007F160E"/>
    <w:rsid w:val="007F6F07"/>
    <w:rsid w:val="008069F2"/>
    <w:rsid w:val="00834059"/>
    <w:rsid w:val="00872EDC"/>
    <w:rsid w:val="008730EE"/>
    <w:rsid w:val="008738C5"/>
    <w:rsid w:val="00895A68"/>
    <w:rsid w:val="008C71D3"/>
    <w:rsid w:val="008D4560"/>
    <w:rsid w:val="008F16A1"/>
    <w:rsid w:val="008F3C5C"/>
    <w:rsid w:val="00900A92"/>
    <w:rsid w:val="00932365"/>
    <w:rsid w:val="0093722A"/>
    <w:rsid w:val="009603F0"/>
    <w:rsid w:val="00960731"/>
    <w:rsid w:val="009A22FD"/>
    <w:rsid w:val="009C5418"/>
    <w:rsid w:val="009D2840"/>
    <w:rsid w:val="009D2A45"/>
    <w:rsid w:val="009E048C"/>
    <w:rsid w:val="00A048EA"/>
    <w:rsid w:val="00A4101F"/>
    <w:rsid w:val="00A7522C"/>
    <w:rsid w:val="00A96213"/>
    <w:rsid w:val="00AA4A8F"/>
    <w:rsid w:val="00B209BA"/>
    <w:rsid w:val="00B25720"/>
    <w:rsid w:val="00B33765"/>
    <w:rsid w:val="00B440D0"/>
    <w:rsid w:val="00B57AB2"/>
    <w:rsid w:val="00B63843"/>
    <w:rsid w:val="00B736A6"/>
    <w:rsid w:val="00B85135"/>
    <w:rsid w:val="00B87BA4"/>
    <w:rsid w:val="00BD6D7D"/>
    <w:rsid w:val="00BE6904"/>
    <w:rsid w:val="00C00F5F"/>
    <w:rsid w:val="00C06C9F"/>
    <w:rsid w:val="00C33B92"/>
    <w:rsid w:val="00C34E7E"/>
    <w:rsid w:val="00C43CC9"/>
    <w:rsid w:val="00C827E5"/>
    <w:rsid w:val="00C97E36"/>
    <w:rsid w:val="00CA7E76"/>
    <w:rsid w:val="00CC37F7"/>
    <w:rsid w:val="00CC4834"/>
    <w:rsid w:val="00D53469"/>
    <w:rsid w:val="00D616D1"/>
    <w:rsid w:val="00D94638"/>
    <w:rsid w:val="00D97C01"/>
    <w:rsid w:val="00DB6B46"/>
    <w:rsid w:val="00DC1995"/>
    <w:rsid w:val="00DE34C6"/>
    <w:rsid w:val="00E03756"/>
    <w:rsid w:val="00E26B30"/>
    <w:rsid w:val="00E428D3"/>
    <w:rsid w:val="00E46EF6"/>
    <w:rsid w:val="00E75002"/>
    <w:rsid w:val="00E8070B"/>
    <w:rsid w:val="00E92665"/>
    <w:rsid w:val="00ED2B48"/>
    <w:rsid w:val="00ED70FC"/>
    <w:rsid w:val="00EE33DB"/>
    <w:rsid w:val="00EF547E"/>
    <w:rsid w:val="00EF5944"/>
    <w:rsid w:val="00F26E0F"/>
    <w:rsid w:val="00F50781"/>
    <w:rsid w:val="00F71938"/>
    <w:rsid w:val="00FC4B68"/>
    <w:rsid w:val="00FC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,"/>
  <w:listSeparator w:val=";"/>
  <w14:docId w14:val="27E66B0D"/>
  <w15:chartTrackingRefBased/>
  <w15:docId w15:val="{1ECB0DFD-77B2-4C56-B114-539B1C01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B4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97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730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306D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313C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rsid w:val="000054EC"/>
    <w:rPr>
      <w:color w:val="0000FF"/>
      <w:u w:val="single"/>
    </w:rPr>
  </w:style>
  <w:style w:type="character" w:styleId="Textodelmarcadordeposicin">
    <w:name w:val="Placeholder Text"/>
    <w:uiPriority w:val="99"/>
    <w:semiHidden/>
    <w:rsid w:val="00895A68"/>
    <w:rPr>
      <w:color w:val="808080"/>
    </w:rPr>
  </w:style>
  <w:style w:type="paragraph" w:styleId="Textodeglobo">
    <w:name w:val="Balloon Text"/>
    <w:basedOn w:val="Normal"/>
    <w:link w:val="TextodegloboCar"/>
    <w:rsid w:val="00895A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5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88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rat.castillalamancha.es/info/1187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at.castillalamancha.es/info/1186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rat.castillalamancha.es/info/119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at.castillalamancha.es/info/1189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952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6176</CharactersWithSpaces>
  <SharedDoc>false</SharedDoc>
  <HLinks>
    <vt:vector size="6" baseType="variant"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DE LA CRUZ GONZALEZ</dc:creator>
  <cp:keywords/>
  <cp:lastModifiedBy>Maria Jose Rubio Gomez Lazaro</cp:lastModifiedBy>
  <cp:revision>4</cp:revision>
  <cp:lastPrinted>2010-05-05T13:13:00Z</cp:lastPrinted>
  <dcterms:created xsi:type="dcterms:W3CDTF">2021-05-03T11:21:00Z</dcterms:created>
  <dcterms:modified xsi:type="dcterms:W3CDTF">2021-06-29T07:15:00Z</dcterms:modified>
</cp:coreProperties>
</file>