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B33B" w14:textId="77777777" w:rsidR="00545F3C" w:rsidRDefault="00545F3C" w:rsidP="00B328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14:paraId="67C190DF" w14:textId="77777777" w:rsidR="00126CA9" w:rsidRDefault="00126CA9" w:rsidP="00B328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D74A1E" w14:textId="56DC980A" w:rsidR="00B328E6" w:rsidRPr="007F7CDF" w:rsidRDefault="00B328E6" w:rsidP="00B328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F7CDF">
        <w:rPr>
          <w:rFonts w:ascii="Arial" w:hAnsi="Arial" w:cs="Arial"/>
          <w:b/>
          <w:bCs/>
          <w:sz w:val="24"/>
          <w:szCs w:val="24"/>
          <w:u w:val="single"/>
        </w:rPr>
        <w:t>ANEXO I</w:t>
      </w:r>
    </w:p>
    <w:p w14:paraId="674334D1" w14:textId="77777777" w:rsidR="00B328E6" w:rsidRPr="007F7CDF" w:rsidRDefault="00B328E6" w:rsidP="00B328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4E208D" w14:textId="77777777" w:rsidR="00B328E6" w:rsidRPr="007F7CDF" w:rsidRDefault="00B328E6" w:rsidP="00B328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7CDF">
        <w:rPr>
          <w:rFonts w:ascii="Arial" w:hAnsi="Arial" w:cs="Arial"/>
          <w:b/>
          <w:sz w:val="24"/>
          <w:szCs w:val="24"/>
        </w:rPr>
        <w:t>VACANTES EN EQUIPOS DE ATENCIÓN EDUCATIVA HOSPITALARIA Y DOMICILIARIA</w:t>
      </w:r>
    </w:p>
    <w:p w14:paraId="084386E9" w14:textId="77777777" w:rsidR="00B328E6" w:rsidRPr="007F7CDF" w:rsidRDefault="00B328E6" w:rsidP="00B32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51" w:type="dxa"/>
        <w:jc w:val="center"/>
        <w:tblLook w:val="04A0" w:firstRow="1" w:lastRow="0" w:firstColumn="1" w:lastColumn="0" w:noHBand="0" w:noVBand="1"/>
      </w:tblPr>
      <w:tblGrid>
        <w:gridCol w:w="3252"/>
        <w:gridCol w:w="1524"/>
        <w:gridCol w:w="3409"/>
        <w:gridCol w:w="966"/>
      </w:tblGrid>
      <w:tr w:rsidR="00B328E6" w:rsidRPr="007F7CDF" w14:paraId="62EC4342" w14:textId="77777777" w:rsidTr="00DF34E9">
        <w:trPr>
          <w:jc w:val="center"/>
        </w:trPr>
        <w:tc>
          <w:tcPr>
            <w:tcW w:w="3252" w:type="dxa"/>
          </w:tcPr>
          <w:p w14:paraId="219B4946" w14:textId="77777777" w:rsidR="00B328E6" w:rsidRPr="007F7CDF" w:rsidRDefault="00B328E6" w:rsidP="00DF34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F7CDF">
              <w:rPr>
                <w:rFonts w:ascii="Arial" w:hAnsi="Arial" w:cs="Arial"/>
                <w:b/>
                <w:sz w:val="24"/>
                <w:szCs w:val="24"/>
              </w:rPr>
              <w:t>Equipo de Atención Educativa Hospitalaria y Domiciliaria</w:t>
            </w:r>
          </w:p>
        </w:tc>
        <w:tc>
          <w:tcPr>
            <w:tcW w:w="1524" w:type="dxa"/>
          </w:tcPr>
          <w:p w14:paraId="5D56D7D9" w14:textId="77777777" w:rsidR="00B328E6" w:rsidRPr="007F7CDF" w:rsidRDefault="00B328E6" w:rsidP="00DF34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F7CDF">
              <w:rPr>
                <w:rFonts w:ascii="Arial" w:hAnsi="Arial" w:cs="Arial"/>
                <w:b/>
                <w:sz w:val="24"/>
                <w:szCs w:val="24"/>
              </w:rPr>
              <w:t>Localidad</w:t>
            </w:r>
          </w:p>
        </w:tc>
        <w:tc>
          <w:tcPr>
            <w:tcW w:w="3409" w:type="dxa"/>
          </w:tcPr>
          <w:p w14:paraId="67A37C5E" w14:textId="77777777" w:rsidR="00B328E6" w:rsidRPr="007F7CDF" w:rsidRDefault="00B328E6" w:rsidP="00DF34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F7CDF">
              <w:rPr>
                <w:rFonts w:ascii="Arial" w:hAnsi="Arial" w:cs="Arial"/>
                <w:b/>
                <w:sz w:val="24"/>
                <w:szCs w:val="24"/>
              </w:rPr>
              <w:t>Perfil</w:t>
            </w:r>
          </w:p>
        </w:tc>
        <w:tc>
          <w:tcPr>
            <w:tcW w:w="966" w:type="dxa"/>
          </w:tcPr>
          <w:p w14:paraId="05E70881" w14:textId="77777777" w:rsidR="00B328E6" w:rsidRPr="007F7CDF" w:rsidRDefault="00B328E6" w:rsidP="00DF34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F7CDF">
              <w:rPr>
                <w:rFonts w:ascii="Arial" w:hAnsi="Arial" w:cs="Arial"/>
                <w:b/>
                <w:sz w:val="24"/>
                <w:szCs w:val="24"/>
              </w:rPr>
              <w:t>Plazas</w:t>
            </w:r>
          </w:p>
          <w:p w14:paraId="0B3DF4FD" w14:textId="77777777" w:rsidR="00B328E6" w:rsidRPr="007F7CDF" w:rsidRDefault="00B328E6" w:rsidP="00DF34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28E6" w:rsidRPr="007F7CDF" w14:paraId="185FBA52" w14:textId="77777777" w:rsidTr="00DF34E9">
        <w:trPr>
          <w:jc w:val="center"/>
        </w:trPr>
        <w:tc>
          <w:tcPr>
            <w:tcW w:w="3252" w:type="dxa"/>
          </w:tcPr>
          <w:p w14:paraId="1CDD2168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EAEHD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Ciudad Real</w:t>
            </w:r>
          </w:p>
        </w:tc>
        <w:tc>
          <w:tcPr>
            <w:tcW w:w="1524" w:type="dxa"/>
          </w:tcPr>
          <w:p w14:paraId="6A5751DE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Valdepeñas</w:t>
            </w:r>
          </w:p>
        </w:tc>
        <w:tc>
          <w:tcPr>
            <w:tcW w:w="3409" w:type="dxa"/>
          </w:tcPr>
          <w:p w14:paraId="32ECAF9B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Primaria</w:t>
            </w:r>
          </w:p>
        </w:tc>
        <w:tc>
          <w:tcPr>
            <w:tcW w:w="966" w:type="dxa"/>
          </w:tcPr>
          <w:p w14:paraId="3D198DBF" w14:textId="77777777" w:rsidR="00B328E6" w:rsidRPr="0089213B" w:rsidRDefault="00B328E6" w:rsidP="00DF34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28E6" w:rsidRPr="007F7CDF" w14:paraId="1D66C699" w14:textId="77777777" w:rsidTr="00DF34E9">
        <w:trPr>
          <w:jc w:val="center"/>
        </w:trPr>
        <w:tc>
          <w:tcPr>
            <w:tcW w:w="3252" w:type="dxa"/>
          </w:tcPr>
          <w:p w14:paraId="2B7B9EC7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EAEHD Ciudad Real</w:t>
            </w:r>
          </w:p>
        </w:tc>
        <w:tc>
          <w:tcPr>
            <w:tcW w:w="1524" w:type="dxa"/>
          </w:tcPr>
          <w:p w14:paraId="4086FA9B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Ciudad Real</w:t>
            </w:r>
          </w:p>
        </w:tc>
        <w:tc>
          <w:tcPr>
            <w:tcW w:w="3409" w:type="dxa"/>
          </w:tcPr>
          <w:p w14:paraId="1548DCA2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Secundaria. Científico-Tecnológico</w:t>
            </w:r>
          </w:p>
        </w:tc>
        <w:tc>
          <w:tcPr>
            <w:tcW w:w="966" w:type="dxa"/>
          </w:tcPr>
          <w:p w14:paraId="274501E7" w14:textId="77777777" w:rsidR="00B328E6" w:rsidRPr="0089213B" w:rsidRDefault="00B328E6" w:rsidP="00DF34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28E6" w:rsidRPr="007F7CDF" w14:paraId="042CDF2A" w14:textId="77777777" w:rsidTr="00DF34E9">
        <w:trPr>
          <w:jc w:val="center"/>
        </w:trPr>
        <w:tc>
          <w:tcPr>
            <w:tcW w:w="3252" w:type="dxa"/>
          </w:tcPr>
          <w:p w14:paraId="0ADDA098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EAEHD Ciudad Real</w:t>
            </w:r>
          </w:p>
        </w:tc>
        <w:tc>
          <w:tcPr>
            <w:tcW w:w="1524" w:type="dxa"/>
          </w:tcPr>
          <w:p w14:paraId="7366A5DB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Ciudad Real</w:t>
            </w:r>
          </w:p>
        </w:tc>
        <w:tc>
          <w:tcPr>
            <w:tcW w:w="3409" w:type="dxa"/>
          </w:tcPr>
          <w:p w14:paraId="43F5BD11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Secundaria. Socio-lingüístico</w:t>
            </w:r>
          </w:p>
        </w:tc>
        <w:tc>
          <w:tcPr>
            <w:tcW w:w="966" w:type="dxa"/>
          </w:tcPr>
          <w:p w14:paraId="45630E6A" w14:textId="77777777" w:rsidR="00B328E6" w:rsidRPr="0089213B" w:rsidRDefault="00B328E6" w:rsidP="00DF34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28E6" w:rsidRPr="007F7CDF" w14:paraId="1320BE67" w14:textId="77777777" w:rsidTr="00DF34E9">
        <w:trPr>
          <w:jc w:val="center"/>
        </w:trPr>
        <w:tc>
          <w:tcPr>
            <w:tcW w:w="3252" w:type="dxa"/>
          </w:tcPr>
          <w:p w14:paraId="4879FBE4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EAEHD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Ciudad Real</w:t>
            </w:r>
          </w:p>
        </w:tc>
        <w:tc>
          <w:tcPr>
            <w:tcW w:w="1524" w:type="dxa"/>
          </w:tcPr>
          <w:p w14:paraId="0AC1250F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Ciudad Real</w:t>
            </w:r>
          </w:p>
        </w:tc>
        <w:tc>
          <w:tcPr>
            <w:tcW w:w="3409" w:type="dxa"/>
          </w:tcPr>
          <w:p w14:paraId="2EB77203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Maestros Primaria</w:t>
            </w:r>
          </w:p>
        </w:tc>
        <w:tc>
          <w:tcPr>
            <w:tcW w:w="966" w:type="dxa"/>
          </w:tcPr>
          <w:p w14:paraId="4E9DB475" w14:textId="77777777" w:rsidR="00B328E6" w:rsidRPr="0089213B" w:rsidRDefault="00B328E6" w:rsidP="00DF34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28E6" w:rsidRPr="007F7CDF" w14:paraId="51D48064" w14:textId="77777777" w:rsidTr="00DF34E9">
        <w:trPr>
          <w:jc w:val="center"/>
        </w:trPr>
        <w:tc>
          <w:tcPr>
            <w:tcW w:w="3252" w:type="dxa"/>
          </w:tcPr>
          <w:p w14:paraId="6A353D59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EAEHD Alcázar de San Juan</w:t>
            </w:r>
          </w:p>
        </w:tc>
        <w:tc>
          <w:tcPr>
            <w:tcW w:w="1524" w:type="dxa"/>
          </w:tcPr>
          <w:p w14:paraId="177F678F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Alcázar de San Juan</w:t>
            </w:r>
          </w:p>
        </w:tc>
        <w:tc>
          <w:tcPr>
            <w:tcW w:w="3409" w:type="dxa"/>
          </w:tcPr>
          <w:p w14:paraId="0DB4A5D4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Secundaria. Científico-Tecnológico</w:t>
            </w:r>
          </w:p>
        </w:tc>
        <w:tc>
          <w:tcPr>
            <w:tcW w:w="966" w:type="dxa"/>
          </w:tcPr>
          <w:p w14:paraId="664A776D" w14:textId="77777777" w:rsidR="00B328E6" w:rsidRPr="0089213B" w:rsidRDefault="00B328E6" w:rsidP="00DF34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28E6" w:rsidRPr="007F7CDF" w14:paraId="42575248" w14:textId="77777777" w:rsidTr="00DF34E9">
        <w:trPr>
          <w:jc w:val="center"/>
        </w:trPr>
        <w:tc>
          <w:tcPr>
            <w:tcW w:w="3252" w:type="dxa"/>
          </w:tcPr>
          <w:p w14:paraId="604E5677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EAEHD Alcázar de San Juan</w:t>
            </w:r>
          </w:p>
        </w:tc>
        <w:tc>
          <w:tcPr>
            <w:tcW w:w="1524" w:type="dxa"/>
          </w:tcPr>
          <w:p w14:paraId="385800C7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Alcázar de San Juan</w:t>
            </w:r>
          </w:p>
        </w:tc>
        <w:tc>
          <w:tcPr>
            <w:tcW w:w="3409" w:type="dxa"/>
          </w:tcPr>
          <w:p w14:paraId="23229B33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Secundaria. Socio-Lingüístico</w:t>
            </w:r>
          </w:p>
        </w:tc>
        <w:tc>
          <w:tcPr>
            <w:tcW w:w="966" w:type="dxa"/>
          </w:tcPr>
          <w:p w14:paraId="01A8C341" w14:textId="77777777" w:rsidR="00B328E6" w:rsidRPr="0089213B" w:rsidRDefault="00B328E6" w:rsidP="00DF34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28E6" w:rsidRPr="007F7CDF" w14:paraId="26AC1099" w14:textId="77777777" w:rsidTr="00DF34E9">
        <w:trPr>
          <w:jc w:val="center"/>
        </w:trPr>
        <w:tc>
          <w:tcPr>
            <w:tcW w:w="3252" w:type="dxa"/>
          </w:tcPr>
          <w:p w14:paraId="2AFC5A71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EAEHD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Toledo</w:t>
            </w:r>
          </w:p>
        </w:tc>
        <w:tc>
          <w:tcPr>
            <w:tcW w:w="1524" w:type="dxa"/>
          </w:tcPr>
          <w:p w14:paraId="2E266E87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Toledo</w:t>
            </w:r>
          </w:p>
        </w:tc>
        <w:tc>
          <w:tcPr>
            <w:tcW w:w="3409" w:type="dxa"/>
          </w:tcPr>
          <w:p w14:paraId="136B03D7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Maestros Primaria</w:t>
            </w:r>
          </w:p>
        </w:tc>
        <w:tc>
          <w:tcPr>
            <w:tcW w:w="966" w:type="dxa"/>
          </w:tcPr>
          <w:p w14:paraId="0B7F1DEF" w14:textId="77777777" w:rsidR="00B328E6" w:rsidRPr="0089213B" w:rsidRDefault="00B328E6" w:rsidP="00DF34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28E6" w:rsidRPr="007F7CDF" w14:paraId="0D52512D" w14:textId="77777777" w:rsidTr="00DF34E9">
        <w:trPr>
          <w:jc w:val="center"/>
        </w:trPr>
        <w:tc>
          <w:tcPr>
            <w:tcW w:w="3252" w:type="dxa"/>
          </w:tcPr>
          <w:p w14:paraId="32058EF5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EAEHD Talavera de la Reina</w:t>
            </w:r>
          </w:p>
        </w:tc>
        <w:tc>
          <w:tcPr>
            <w:tcW w:w="1524" w:type="dxa"/>
          </w:tcPr>
          <w:p w14:paraId="1A4A0A86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Talavera de la Reina</w:t>
            </w:r>
          </w:p>
        </w:tc>
        <w:tc>
          <w:tcPr>
            <w:tcW w:w="3409" w:type="dxa"/>
          </w:tcPr>
          <w:p w14:paraId="25826F07" w14:textId="77777777" w:rsidR="00B328E6" w:rsidRPr="0089213B" w:rsidRDefault="00B328E6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Maestros Primaria</w:t>
            </w:r>
          </w:p>
        </w:tc>
        <w:tc>
          <w:tcPr>
            <w:tcW w:w="966" w:type="dxa"/>
          </w:tcPr>
          <w:p w14:paraId="17EA29CD" w14:textId="77777777" w:rsidR="00B328E6" w:rsidRPr="0089213B" w:rsidRDefault="00B328E6" w:rsidP="00DF34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2A00EB90" w14:textId="77777777" w:rsidR="00B328E6" w:rsidRPr="007F7CDF" w:rsidRDefault="00B328E6" w:rsidP="00B32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59C058" w14:textId="77777777" w:rsidR="00B328E6" w:rsidRPr="007F7CDF" w:rsidRDefault="00B328E6" w:rsidP="00B32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F076B7" w14:textId="77777777" w:rsidR="00B328E6" w:rsidRDefault="00B328E6" w:rsidP="00B328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071E40" w14:textId="77777777" w:rsidR="00B328E6" w:rsidRDefault="00B328E6" w:rsidP="00B328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E301237" w14:textId="77777777" w:rsidR="002451AF" w:rsidRDefault="003B075B"/>
    <w:sectPr w:rsidR="002451AF" w:rsidSect="00126CA9">
      <w:headerReference w:type="default" r:id="rId6"/>
      <w:footerReference w:type="default" r:id="rId7"/>
      <w:pgSz w:w="11906" w:h="16838"/>
      <w:pgMar w:top="1843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ACBC0" w14:textId="77777777" w:rsidR="00545F3C" w:rsidRDefault="00545F3C" w:rsidP="00545F3C">
      <w:pPr>
        <w:spacing w:after="0" w:line="240" w:lineRule="auto"/>
      </w:pPr>
      <w:r>
        <w:separator/>
      </w:r>
    </w:p>
  </w:endnote>
  <w:endnote w:type="continuationSeparator" w:id="0">
    <w:p w14:paraId="55C318D8" w14:textId="77777777" w:rsidR="00545F3C" w:rsidRDefault="00545F3C" w:rsidP="0054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59CA" w14:textId="0D69E14E" w:rsidR="00126CA9" w:rsidRDefault="00126CA9">
    <w:pPr>
      <w:pStyle w:val="Piedepgina"/>
    </w:pPr>
    <w:r>
      <w:rPr>
        <w:noProof/>
      </w:rPr>
      <w:drawing>
        <wp:inline distT="0" distB="0" distL="0" distR="0" wp14:anchorId="67E521FD" wp14:editId="7444C5EC">
          <wp:extent cx="5401310" cy="499745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99970" w14:textId="77777777" w:rsidR="00545F3C" w:rsidRDefault="00545F3C" w:rsidP="00545F3C">
      <w:pPr>
        <w:spacing w:after="0" w:line="240" w:lineRule="auto"/>
      </w:pPr>
      <w:r>
        <w:separator/>
      </w:r>
    </w:p>
  </w:footnote>
  <w:footnote w:type="continuationSeparator" w:id="0">
    <w:p w14:paraId="7DA02EE0" w14:textId="77777777" w:rsidR="00545F3C" w:rsidRDefault="00545F3C" w:rsidP="0054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AF96" w14:textId="3216AF36" w:rsidR="00126CA9" w:rsidRDefault="00126CA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F103669" wp14:editId="2B4C8941">
          <wp:simplePos x="0" y="0"/>
          <wp:positionH relativeFrom="page">
            <wp:posOffset>727710</wp:posOffset>
          </wp:positionH>
          <wp:positionV relativeFrom="paragraph">
            <wp:posOffset>-86360</wp:posOffset>
          </wp:positionV>
          <wp:extent cx="1116000" cy="720000"/>
          <wp:effectExtent l="0" t="0" r="8255" b="4445"/>
          <wp:wrapTight wrapText="bothSides">
            <wp:wrapPolygon edited="0">
              <wp:start x="9589" y="0"/>
              <wp:lineTo x="7745" y="2288"/>
              <wp:lineTo x="7007" y="9151"/>
              <wp:lineTo x="0" y="17730"/>
              <wp:lineTo x="0" y="21162"/>
              <wp:lineTo x="21391" y="21162"/>
              <wp:lineTo x="21391" y="18302"/>
              <wp:lineTo x="20285" y="18302"/>
              <wp:lineTo x="14384" y="9151"/>
              <wp:lineTo x="13646" y="2288"/>
              <wp:lineTo x="11802" y="0"/>
              <wp:lineTo x="9589" y="0"/>
            </wp:wrapPolygon>
          </wp:wrapTight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uevo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n072sau2GWiu40BOhxG2CuL9ud7UrwfSYxZTaend0yMHg3AMvL5clw55eagyERA1MbHqEEHKkJfUr8M0Nu09A==" w:salt="qDpry+P/9n7zPXGTYsNSe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03"/>
    <w:rsid w:val="00126CA9"/>
    <w:rsid w:val="002343E8"/>
    <w:rsid w:val="002A7688"/>
    <w:rsid w:val="00361B03"/>
    <w:rsid w:val="003B075B"/>
    <w:rsid w:val="00545F3C"/>
    <w:rsid w:val="00B328E6"/>
    <w:rsid w:val="00B45CEA"/>
    <w:rsid w:val="00D41A8F"/>
    <w:rsid w:val="00D4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57200B"/>
  <w15:chartTrackingRefBased/>
  <w15:docId w15:val="{E60D3933-928E-47E0-A839-5BB4D9FE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8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F3C"/>
  </w:style>
  <w:style w:type="paragraph" w:styleId="Piedepgina">
    <w:name w:val="footer"/>
    <w:basedOn w:val="Normal"/>
    <w:link w:val="PiedepginaCar"/>
    <w:uiPriority w:val="99"/>
    <w:unhideWhenUsed/>
    <w:rsid w:val="0054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564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 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Carmen Lozano Fernandez</dc:creator>
  <cp:keywords/>
  <dc:description/>
  <cp:lastModifiedBy>Maria De Carmen Lozano Fernandez</cp:lastModifiedBy>
  <cp:revision>6</cp:revision>
  <dcterms:created xsi:type="dcterms:W3CDTF">2023-05-23T10:46:00Z</dcterms:created>
  <dcterms:modified xsi:type="dcterms:W3CDTF">2023-05-25T12:19:00Z</dcterms:modified>
</cp:coreProperties>
</file>