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7A1E" w14:textId="77777777" w:rsidR="006F3B23" w:rsidRDefault="006F3B23" w:rsidP="004A41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E568802" w14:textId="77777777" w:rsidR="006F3B23" w:rsidRDefault="006F3B23" w:rsidP="004A41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6CE3D3" w14:textId="01ADA9C4" w:rsidR="004A4164" w:rsidRPr="007F7CDF" w:rsidRDefault="004A4164" w:rsidP="004A41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7CDF">
        <w:rPr>
          <w:rFonts w:ascii="Arial" w:hAnsi="Arial" w:cs="Arial"/>
          <w:b/>
          <w:bCs/>
          <w:sz w:val="24"/>
          <w:szCs w:val="24"/>
          <w:u w:val="single"/>
        </w:rPr>
        <w:t>ANEXO II</w:t>
      </w:r>
    </w:p>
    <w:p w14:paraId="586CF5A2" w14:textId="77777777" w:rsidR="004A4164" w:rsidRPr="007F7CDF" w:rsidRDefault="004A4164" w:rsidP="004A41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183BD7" w14:textId="77777777" w:rsidR="004A4164" w:rsidRPr="007F7CDF" w:rsidRDefault="004A4164" w:rsidP="004A41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7CDF">
        <w:rPr>
          <w:rFonts w:ascii="Arial" w:hAnsi="Arial" w:cs="Arial"/>
          <w:b/>
          <w:sz w:val="24"/>
          <w:szCs w:val="24"/>
        </w:rPr>
        <w:t>VACANTES EN EQUIPOS DE ATENCIÓN EDUCATIVA EN CENTROS DE REFORMA DE MENORES.</w:t>
      </w:r>
    </w:p>
    <w:p w14:paraId="27BC87D7" w14:textId="77777777" w:rsidR="004A4164" w:rsidRPr="007F7CDF" w:rsidRDefault="004A4164" w:rsidP="004A4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51" w:type="dxa"/>
        <w:jc w:val="center"/>
        <w:tblLook w:val="04A0" w:firstRow="1" w:lastRow="0" w:firstColumn="1" w:lastColumn="0" w:noHBand="0" w:noVBand="1"/>
      </w:tblPr>
      <w:tblGrid>
        <w:gridCol w:w="3808"/>
        <w:gridCol w:w="1649"/>
        <w:gridCol w:w="2597"/>
        <w:gridCol w:w="1097"/>
      </w:tblGrid>
      <w:tr w:rsidR="004A4164" w:rsidRPr="007F7CDF" w14:paraId="30CD1870" w14:textId="77777777" w:rsidTr="00DF34E9">
        <w:trPr>
          <w:jc w:val="center"/>
        </w:trPr>
        <w:tc>
          <w:tcPr>
            <w:tcW w:w="3808" w:type="dxa"/>
          </w:tcPr>
          <w:p w14:paraId="06B409B1" w14:textId="77777777" w:rsidR="004A4164" w:rsidRPr="007F7CDF" w:rsidRDefault="004A4164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Equipo de Atención Educativa en Centros de Reforma de Menores</w:t>
            </w:r>
          </w:p>
        </w:tc>
        <w:tc>
          <w:tcPr>
            <w:tcW w:w="1649" w:type="dxa"/>
          </w:tcPr>
          <w:p w14:paraId="43E482D3" w14:textId="77777777" w:rsidR="004A4164" w:rsidRPr="007F7CDF" w:rsidRDefault="004A4164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2597" w:type="dxa"/>
          </w:tcPr>
          <w:p w14:paraId="307BA2FC" w14:textId="77777777" w:rsidR="004A4164" w:rsidRPr="007F7CDF" w:rsidRDefault="004A4164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Perfil</w:t>
            </w:r>
          </w:p>
        </w:tc>
        <w:tc>
          <w:tcPr>
            <w:tcW w:w="1097" w:type="dxa"/>
          </w:tcPr>
          <w:p w14:paraId="12285838" w14:textId="77777777" w:rsidR="004A4164" w:rsidRPr="007F7CDF" w:rsidRDefault="004A4164" w:rsidP="00DF34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F7CDF">
              <w:rPr>
                <w:rFonts w:ascii="Arial" w:hAnsi="Arial" w:cs="Arial"/>
                <w:b/>
                <w:sz w:val="24"/>
                <w:szCs w:val="24"/>
              </w:rPr>
              <w:t>Plazas</w:t>
            </w:r>
          </w:p>
        </w:tc>
      </w:tr>
      <w:tr w:rsidR="004A4164" w:rsidRPr="0089213B" w14:paraId="3B80C088" w14:textId="77777777" w:rsidTr="00DF34E9">
        <w:trPr>
          <w:jc w:val="center"/>
        </w:trPr>
        <w:tc>
          <w:tcPr>
            <w:tcW w:w="3808" w:type="dxa"/>
          </w:tcPr>
          <w:p w14:paraId="472F4E17" w14:textId="77777777" w:rsidR="004A4164" w:rsidRPr="0089213B" w:rsidRDefault="004A4164" w:rsidP="00DF34E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EAECRM Albaidel</w:t>
            </w:r>
          </w:p>
        </w:tc>
        <w:tc>
          <w:tcPr>
            <w:tcW w:w="1649" w:type="dxa"/>
          </w:tcPr>
          <w:p w14:paraId="7CD3942E" w14:textId="77777777" w:rsidR="004A4164" w:rsidRPr="0089213B" w:rsidRDefault="004A4164" w:rsidP="00DF34E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Albacete</w:t>
            </w:r>
          </w:p>
        </w:tc>
        <w:tc>
          <w:tcPr>
            <w:tcW w:w="2597" w:type="dxa"/>
          </w:tcPr>
          <w:p w14:paraId="5BE8A205" w14:textId="77777777" w:rsidR="004A4164" w:rsidRPr="0089213B" w:rsidRDefault="004A4164" w:rsidP="00DF34E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Secundaria.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Socio-lingüístico</w:t>
            </w:r>
          </w:p>
        </w:tc>
        <w:tc>
          <w:tcPr>
            <w:tcW w:w="1097" w:type="dxa"/>
          </w:tcPr>
          <w:p w14:paraId="069C76A8" w14:textId="77777777" w:rsidR="004A4164" w:rsidRPr="0089213B" w:rsidRDefault="004A4164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164" w:rsidRPr="0089213B" w14:paraId="2098D9D5" w14:textId="77777777" w:rsidTr="00DF34E9">
        <w:trPr>
          <w:jc w:val="center"/>
        </w:trPr>
        <w:tc>
          <w:tcPr>
            <w:tcW w:w="3808" w:type="dxa"/>
          </w:tcPr>
          <w:p w14:paraId="5566EF68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EAECRM La Cañada Fernán Caballero</w:t>
            </w:r>
          </w:p>
        </w:tc>
        <w:tc>
          <w:tcPr>
            <w:tcW w:w="1649" w:type="dxa"/>
          </w:tcPr>
          <w:p w14:paraId="68FB45FD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2597" w:type="dxa"/>
          </w:tcPr>
          <w:p w14:paraId="0AB8F99E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Primaria</w:t>
            </w:r>
          </w:p>
        </w:tc>
        <w:tc>
          <w:tcPr>
            <w:tcW w:w="1097" w:type="dxa"/>
          </w:tcPr>
          <w:p w14:paraId="754CDBCA" w14:textId="77777777" w:rsidR="004A4164" w:rsidRPr="0089213B" w:rsidRDefault="004A4164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164" w:rsidRPr="0089213B" w14:paraId="2D84EEA4" w14:textId="77777777" w:rsidTr="00DF34E9">
        <w:trPr>
          <w:jc w:val="center"/>
        </w:trPr>
        <w:tc>
          <w:tcPr>
            <w:tcW w:w="3808" w:type="dxa"/>
          </w:tcPr>
          <w:p w14:paraId="22E98730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EAECRM La Cañada Fernán Caballero</w:t>
            </w:r>
          </w:p>
        </w:tc>
        <w:tc>
          <w:tcPr>
            <w:tcW w:w="1649" w:type="dxa"/>
          </w:tcPr>
          <w:p w14:paraId="73F408DD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2597" w:type="dxa"/>
          </w:tcPr>
          <w:p w14:paraId="7404EA9C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Secundaria. Socio-lingüístico</w:t>
            </w:r>
          </w:p>
        </w:tc>
        <w:tc>
          <w:tcPr>
            <w:tcW w:w="1097" w:type="dxa"/>
          </w:tcPr>
          <w:p w14:paraId="7BA96B43" w14:textId="77777777" w:rsidR="004A4164" w:rsidRPr="0089213B" w:rsidRDefault="004A4164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164" w:rsidRPr="0089213B" w14:paraId="6631BB90" w14:textId="77777777" w:rsidTr="00DF34E9">
        <w:trPr>
          <w:jc w:val="center"/>
        </w:trPr>
        <w:tc>
          <w:tcPr>
            <w:tcW w:w="3808" w:type="dxa"/>
          </w:tcPr>
          <w:p w14:paraId="5FC3C272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213B">
              <w:rPr>
                <w:rFonts w:ascii="Arial" w:hAnsi="Arial" w:cs="Arial"/>
                <w:color w:val="000000" w:themeColor="text1"/>
                <w:sz w:val="24"/>
                <w:szCs w:val="24"/>
              </w:rPr>
              <w:t>EAECRM La Cañada Fernán Caballero</w:t>
            </w:r>
          </w:p>
        </w:tc>
        <w:tc>
          <w:tcPr>
            <w:tcW w:w="1649" w:type="dxa"/>
          </w:tcPr>
          <w:p w14:paraId="74078A72" w14:textId="77777777" w:rsidR="004A4164" w:rsidRPr="0089213B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Ciudad Real</w:t>
            </w:r>
          </w:p>
        </w:tc>
        <w:tc>
          <w:tcPr>
            <w:tcW w:w="2597" w:type="dxa"/>
          </w:tcPr>
          <w:p w14:paraId="60571AFE" w14:textId="77777777" w:rsidR="004A4164" w:rsidRDefault="004A4164" w:rsidP="00DF34E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Secundaria. Científico-tecnológico</w:t>
            </w:r>
          </w:p>
        </w:tc>
        <w:tc>
          <w:tcPr>
            <w:tcW w:w="1097" w:type="dxa"/>
          </w:tcPr>
          <w:p w14:paraId="08B36B8D" w14:textId="77777777" w:rsidR="004A4164" w:rsidRPr="0089213B" w:rsidRDefault="004A4164" w:rsidP="00DF34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CF57E1F" w14:textId="77777777" w:rsidR="004A4164" w:rsidRPr="0089213B" w:rsidRDefault="004A4164" w:rsidP="004A416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0F439F1" w14:textId="77777777" w:rsidR="004A4164" w:rsidRDefault="004A4164" w:rsidP="004A41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5F7B64" w14:textId="77777777" w:rsidR="004A4164" w:rsidRDefault="004A4164" w:rsidP="004A41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D5E94" w14:textId="77777777" w:rsidR="004A4164" w:rsidRDefault="004A4164" w:rsidP="004A41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3D4D47" w14:textId="77777777" w:rsidR="002451AF" w:rsidRDefault="00BA2587"/>
    <w:sectPr w:rsidR="002451AF" w:rsidSect="00DB18BA">
      <w:headerReference w:type="default" r:id="rId6"/>
      <w:footerReference w:type="default" r:id="rId7"/>
      <w:pgSz w:w="11906" w:h="16838"/>
      <w:pgMar w:top="1702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174E" w14:textId="77777777" w:rsidR="006F3B23" w:rsidRDefault="006F3B23" w:rsidP="006F3B23">
      <w:pPr>
        <w:spacing w:after="0" w:line="240" w:lineRule="auto"/>
      </w:pPr>
      <w:r>
        <w:separator/>
      </w:r>
    </w:p>
  </w:endnote>
  <w:endnote w:type="continuationSeparator" w:id="0">
    <w:p w14:paraId="60F406EA" w14:textId="77777777" w:rsidR="006F3B23" w:rsidRDefault="006F3B23" w:rsidP="006F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B685" w14:textId="6F947E97" w:rsidR="006F3B23" w:rsidRDefault="00DB18BA">
    <w:pPr>
      <w:pStyle w:val="Piedepgina"/>
    </w:pPr>
    <w:r>
      <w:rPr>
        <w:noProof/>
      </w:rPr>
      <w:drawing>
        <wp:inline distT="0" distB="0" distL="0" distR="0" wp14:anchorId="3CF6FC89" wp14:editId="40D968C1">
          <wp:extent cx="5401310" cy="499745"/>
          <wp:effectExtent l="0" t="0" r="889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C0F6" w14:textId="77777777" w:rsidR="006F3B23" w:rsidRDefault="006F3B23" w:rsidP="006F3B23">
      <w:pPr>
        <w:spacing w:after="0" w:line="240" w:lineRule="auto"/>
      </w:pPr>
      <w:r>
        <w:separator/>
      </w:r>
    </w:p>
  </w:footnote>
  <w:footnote w:type="continuationSeparator" w:id="0">
    <w:p w14:paraId="3B6857DE" w14:textId="77777777" w:rsidR="006F3B23" w:rsidRDefault="006F3B23" w:rsidP="006F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47FD" w14:textId="73C8E6BA" w:rsidR="006F3B23" w:rsidRDefault="006F3B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9A879EA" wp14:editId="7D485485">
          <wp:simplePos x="0" y="0"/>
          <wp:positionH relativeFrom="page">
            <wp:posOffset>870585</wp:posOffset>
          </wp:positionH>
          <wp:positionV relativeFrom="paragraph">
            <wp:posOffset>-276860</wp:posOffset>
          </wp:positionV>
          <wp:extent cx="1116000" cy="720000"/>
          <wp:effectExtent l="0" t="0" r="8255" b="4445"/>
          <wp:wrapTight wrapText="bothSides">
            <wp:wrapPolygon edited="0">
              <wp:start x="9589" y="0"/>
              <wp:lineTo x="7745" y="2288"/>
              <wp:lineTo x="7007" y="9151"/>
              <wp:lineTo x="0" y="17730"/>
              <wp:lineTo x="0" y="21162"/>
              <wp:lineTo x="21391" y="21162"/>
              <wp:lineTo x="21391" y="18302"/>
              <wp:lineTo x="20285" y="18302"/>
              <wp:lineTo x="14384" y="9151"/>
              <wp:lineTo x="13646" y="2288"/>
              <wp:lineTo x="11802" y="0"/>
              <wp:lineTo x="958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vOYuSeuRNQHIk0f68O5Dy3rxn8TQkK/io+I+Ixw62w6fLLIHdzIqNTvabkc0jsKunNroKQo1Tf88y33vr0emg==" w:salt="QzZu6UtWLnxb+sG+OpHh5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65"/>
    <w:rsid w:val="002343E8"/>
    <w:rsid w:val="002A7688"/>
    <w:rsid w:val="00366874"/>
    <w:rsid w:val="004A4164"/>
    <w:rsid w:val="006F3B23"/>
    <w:rsid w:val="00950CCE"/>
    <w:rsid w:val="00BA2587"/>
    <w:rsid w:val="00C93765"/>
    <w:rsid w:val="00D45959"/>
    <w:rsid w:val="00D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80BF2"/>
  <w15:chartTrackingRefBased/>
  <w15:docId w15:val="{B3A2C77A-CBC3-4EF4-B4F3-BA9C3B0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B23"/>
  </w:style>
  <w:style w:type="paragraph" w:styleId="Piedepgina">
    <w:name w:val="footer"/>
    <w:basedOn w:val="Normal"/>
    <w:link w:val="PiedepginaCar"/>
    <w:uiPriority w:val="99"/>
    <w:unhideWhenUsed/>
    <w:rsid w:val="006F3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Carmen Lozano Fernandez</dc:creator>
  <cp:keywords/>
  <dc:description/>
  <cp:lastModifiedBy>Maria De Carmen Lozano Fernandez</cp:lastModifiedBy>
  <cp:revision>6</cp:revision>
  <dcterms:created xsi:type="dcterms:W3CDTF">2023-05-23T10:47:00Z</dcterms:created>
  <dcterms:modified xsi:type="dcterms:W3CDTF">2023-05-25T12:32:00Z</dcterms:modified>
</cp:coreProperties>
</file>