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AB60" w14:textId="77777777" w:rsidR="006330A8" w:rsidRDefault="006330A8" w:rsidP="00C37E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14:paraId="2084F032" w14:textId="71A4913C" w:rsidR="00C37E4D" w:rsidRPr="007F7CDF" w:rsidRDefault="00C37E4D" w:rsidP="00C37E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F7CDF">
        <w:rPr>
          <w:rFonts w:ascii="Arial" w:hAnsi="Arial" w:cs="Arial"/>
          <w:b/>
          <w:bCs/>
          <w:sz w:val="24"/>
          <w:szCs w:val="24"/>
          <w:u w:val="single"/>
        </w:rPr>
        <w:t>ANEXO V</w:t>
      </w:r>
    </w:p>
    <w:p w14:paraId="26FF70ED" w14:textId="77777777" w:rsidR="00C37E4D" w:rsidRPr="007F7CDF" w:rsidRDefault="00C37E4D" w:rsidP="00C37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C07DE" w14:textId="77777777" w:rsidR="00C37E4D" w:rsidRPr="007F7CDF" w:rsidRDefault="00C37E4D" w:rsidP="00C37E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CDF">
        <w:rPr>
          <w:rFonts w:ascii="Arial" w:hAnsi="Arial" w:cs="Arial"/>
          <w:b/>
          <w:sz w:val="24"/>
          <w:szCs w:val="24"/>
        </w:rPr>
        <w:t>APARTADOS A INCLUIR EN LOS PROYECTOS</w:t>
      </w:r>
    </w:p>
    <w:p w14:paraId="6CE6AC55" w14:textId="77777777" w:rsidR="00C37E4D" w:rsidRPr="007F7CDF" w:rsidRDefault="00C37E4D" w:rsidP="00C37E4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86E2D2A" w14:textId="77777777" w:rsidR="00C37E4D" w:rsidRPr="007F7CDF" w:rsidRDefault="00C37E4D" w:rsidP="00C37E4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7F7CDF">
        <w:rPr>
          <w:rFonts w:ascii="Arial" w:hAnsi="Arial" w:cs="Arial"/>
          <w:sz w:val="24"/>
          <w:szCs w:val="24"/>
          <w:u w:val="single"/>
        </w:rPr>
        <w:t>1) Para los Equipos de Atención Educativa Hospitalaria y Domiciliaria:</w:t>
      </w:r>
    </w:p>
    <w:p w14:paraId="65C7A0DD" w14:textId="77777777" w:rsidR="00C37E4D" w:rsidRPr="007F7CDF" w:rsidRDefault="00C37E4D" w:rsidP="00C37E4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6731ABF" w14:textId="77777777" w:rsidR="00C37E4D" w:rsidRPr="007F7CDF" w:rsidRDefault="00C37E4D" w:rsidP="00C37E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Nombre y apellidos de la persona solicitante.</w:t>
      </w:r>
    </w:p>
    <w:p w14:paraId="78D5F0C4" w14:textId="77777777" w:rsidR="00C37E4D" w:rsidRPr="007F7CDF" w:rsidRDefault="00C37E4D" w:rsidP="00C37E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Plaza a la que se opta.</w:t>
      </w:r>
    </w:p>
    <w:p w14:paraId="4282982C" w14:textId="77777777" w:rsidR="00C37E4D" w:rsidRPr="007F7CDF" w:rsidRDefault="00C37E4D" w:rsidP="00C37E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Justificación del proyecto: Fundamentación de la intervención educativa desde el EAEHD. Inclusión social y educativa. Descripción del contexto general del Equipo para el que solicita la plaza y las características particulares para su actuación.</w:t>
      </w:r>
    </w:p>
    <w:p w14:paraId="2714AB53" w14:textId="77777777" w:rsidR="00C37E4D" w:rsidRPr="007F7CDF" w:rsidRDefault="00C37E4D" w:rsidP="00C37E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Propuesta de actuación a desarrollar desde la plaza a la que se opta:</w:t>
      </w:r>
    </w:p>
    <w:p w14:paraId="5EFD52BC" w14:textId="77777777" w:rsidR="00C37E4D" w:rsidRPr="007F7CDF" w:rsidRDefault="00C37E4D" w:rsidP="00C37E4D">
      <w:pPr>
        <w:pStyle w:val="Prrafodelista"/>
        <w:numPr>
          <w:ilvl w:val="2"/>
          <w:numId w:val="1"/>
        </w:numPr>
        <w:spacing w:after="1"/>
        <w:ind w:right="157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Descripción de la organización y funcionamiento del equipo. Objetivos de actuación para el desarrollo de las funciones. Documentos a manejar como miembro del equipo. Inclusión social y educativa del alumnado.</w:t>
      </w:r>
    </w:p>
    <w:p w14:paraId="375BF05B" w14:textId="77777777" w:rsidR="00C37E4D" w:rsidRDefault="00C37E4D" w:rsidP="00C37E4D">
      <w:pPr>
        <w:pStyle w:val="Prrafodelista"/>
        <w:numPr>
          <w:ilvl w:val="2"/>
          <w:numId w:val="1"/>
        </w:numPr>
        <w:spacing w:after="1"/>
        <w:ind w:right="157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Coordinación con las y los demás profesionales del equipo Educativo: objetivos, temporalización, estrategias metodológicas, responsables y seguimiento.</w:t>
      </w:r>
      <w:r>
        <w:rPr>
          <w:rFonts w:ascii="Arial" w:hAnsi="Arial" w:cs="Arial"/>
          <w:sz w:val="24"/>
          <w:szCs w:val="24"/>
        </w:rPr>
        <w:t xml:space="preserve"> </w:t>
      </w:r>
      <w:r w:rsidRPr="00173054">
        <w:rPr>
          <w:rFonts w:ascii="Arial" w:hAnsi="Arial" w:cs="Arial"/>
          <w:sz w:val="24"/>
          <w:szCs w:val="24"/>
        </w:rPr>
        <w:t>Propuesta de actuación desde la plaza a la que se opta: estrategias metodológicas, organización de tiempos y espacios, agrupamientos, tipología de actuaciones, recursos</w:t>
      </w:r>
      <w:r>
        <w:rPr>
          <w:rFonts w:ascii="Arial" w:hAnsi="Arial" w:cs="Arial"/>
          <w:sz w:val="24"/>
          <w:szCs w:val="24"/>
        </w:rPr>
        <w:t>.</w:t>
      </w:r>
      <w:r w:rsidRPr="00173054">
        <w:rPr>
          <w:rFonts w:ascii="Arial" w:hAnsi="Arial" w:cs="Arial"/>
          <w:sz w:val="24"/>
          <w:szCs w:val="24"/>
        </w:rPr>
        <w:t xml:space="preserve"> </w:t>
      </w:r>
      <w:r w:rsidRPr="007F7CDF">
        <w:rPr>
          <w:rFonts w:ascii="Arial" w:hAnsi="Arial" w:cs="Arial"/>
          <w:sz w:val="24"/>
          <w:szCs w:val="24"/>
        </w:rPr>
        <w:t>materiales, procedimiento de evaluación.</w:t>
      </w:r>
    </w:p>
    <w:p w14:paraId="5D20A8C6" w14:textId="77777777" w:rsidR="00C37E4D" w:rsidRPr="00B40205" w:rsidRDefault="00C37E4D" w:rsidP="00C37E4D">
      <w:pPr>
        <w:pStyle w:val="Prrafodelista"/>
        <w:numPr>
          <w:ilvl w:val="2"/>
          <w:numId w:val="1"/>
        </w:numPr>
        <w:spacing w:after="1"/>
        <w:ind w:right="157"/>
        <w:jc w:val="both"/>
        <w:rPr>
          <w:rFonts w:ascii="Arial" w:hAnsi="Arial" w:cs="Arial"/>
          <w:sz w:val="24"/>
          <w:szCs w:val="24"/>
        </w:rPr>
      </w:pPr>
      <w:r w:rsidRPr="00B40205">
        <w:rPr>
          <w:rFonts w:ascii="Arial" w:hAnsi="Arial" w:cs="Arial"/>
          <w:sz w:val="24"/>
          <w:szCs w:val="24"/>
        </w:rPr>
        <w:t>Buenas prácticas o practicas innovadoras que pretendas llevar a cabo.</w:t>
      </w:r>
    </w:p>
    <w:p w14:paraId="48F7AC57" w14:textId="77777777" w:rsidR="00C37E4D" w:rsidRPr="00B40205" w:rsidRDefault="00C37E4D" w:rsidP="00C37E4D">
      <w:pPr>
        <w:pStyle w:val="Prrafodelista"/>
        <w:numPr>
          <w:ilvl w:val="2"/>
          <w:numId w:val="1"/>
        </w:numPr>
        <w:spacing w:after="1"/>
        <w:ind w:right="157"/>
        <w:jc w:val="both"/>
        <w:rPr>
          <w:rFonts w:ascii="Arial" w:hAnsi="Arial" w:cs="Arial"/>
          <w:sz w:val="24"/>
          <w:szCs w:val="24"/>
        </w:rPr>
      </w:pPr>
      <w:r w:rsidRPr="00B40205">
        <w:rPr>
          <w:rFonts w:ascii="Arial" w:hAnsi="Arial" w:cs="Arial"/>
          <w:sz w:val="24"/>
          <w:szCs w:val="24"/>
        </w:rPr>
        <w:t>Recursos a utilizar.</w:t>
      </w:r>
    </w:p>
    <w:p w14:paraId="609B5B79" w14:textId="77777777" w:rsidR="00C37E4D" w:rsidRPr="00B40205" w:rsidRDefault="00C37E4D" w:rsidP="00C37E4D">
      <w:pPr>
        <w:pStyle w:val="Prrafodelista"/>
        <w:spacing w:after="1"/>
        <w:ind w:left="2160" w:right="157"/>
        <w:jc w:val="both"/>
        <w:rPr>
          <w:rFonts w:ascii="Arial" w:hAnsi="Arial" w:cs="Arial"/>
          <w:sz w:val="24"/>
          <w:szCs w:val="24"/>
        </w:rPr>
      </w:pPr>
    </w:p>
    <w:p w14:paraId="431110F1" w14:textId="77777777" w:rsidR="00C37E4D" w:rsidRPr="007F7CDF" w:rsidRDefault="00C37E4D" w:rsidP="00C37E4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0C3BB2E" w14:textId="77777777" w:rsidR="00C37E4D" w:rsidRPr="007F7CDF" w:rsidRDefault="00C37E4D" w:rsidP="00C37E4D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F7CDF">
        <w:rPr>
          <w:rFonts w:ascii="Arial" w:hAnsi="Arial" w:cs="Arial"/>
          <w:sz w:val="24"/>
          <w:szCs w:val="24"/>
          <w:u w:val="single"/>
        </w:rPr>
        <w:t>2) Para los Equipos de atención Educativa en Centros de Reforma de Menores:</w:t>
      </w:r>
    </w:p>
    <w:p w14:paraId="6FF08E14" w14:textId="77777777" w:rsidR="00C37E4D" w:rsidRPr="007F7CDF" w:rsidRDefault="00C37E4D" w:rsidP="00C37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78236" w14:textId="77777777" w:rsidR="00C37E4D" w:rsidRPr="007F7CDF" w:rsidRDefault="00C37E4D" w:rsidP="00C3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Nombre y apellidos de la persona solicitante.</w:t>
      </w:r>
    </w:p>
    <w:p w14:paraId="3B9B3B0B" w14:textId="77777777" w:rsidR="00C37E4D" w:rsidRPr="007F7CDF" w:rsidRDefault="00C37E4D" w:rsidP="00C3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Plaza a la que se opta.</w:t>
      </w:r>
    </w:p>
    <w:p w14:paraId="4D34DE5A" w14:textId="77777777" w:rsidR="00C37E4D" w:rsidRPr="007F7CDF" w:rsidRDefault="00C37E4D" w:rsidP="00C3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 xml:space="preserve">Justificación del proyecto: Fundamentación de la intervención educativa desde el EAECRM. </w:t>
      </w:r>
    </w:p>
    <w:p w14:paraId="0042F5DF" w14:textId="77777777" w:rsidR="00C37E4D" w:rsidRPr="007F7CDF" w:rsidRDefault="00C37E4D" w:rsidP="00C37E4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Descripción del contexto general del EAECRM para el que solicita plaza y las características particulares de su actuación.</w:t>
      </w:r>
    </w:p>
    <w:p w14:paraId="23DF10F4" w14:textId="77777777" w:rsidR="00C37E4D" w:rsidRPr="007F7CDF" w:rsidRDefault="00C37E4D" w:rsidP="00C37E4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Objetivos de actuación para el desarrollo de las funciones.</w:t>
      </w:r>
    </w:p>
    <w:p w14:paraId="3F9A292C" w14:textId="77777777" w:rsidR="00C37E4D" w:rsidRPr="007F7CDF" w:rsidRDefault="00C37E4D" w:rsidP="00C37E4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 xml:space="preserve">Documentos a manejar como miembro del equipo. </w:t>
      </w:r>
    </w:p>
    <w:p w14:paraId="182A5E9E" w14:textId="77777777" w:rsidR="00C37E4D" w:rsidRPr="007F7CDF" w:rsidRDefault="00C37E4D" w:rsidP="00C37E4D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Inclusión social y educativa del alumnado.</w:t>
      </w:r>
    </w:p>
    <w:p w14:paraId="2C7CA0E0" w14:textId="77777777" w:rsidR="00C37E4D" w:rsidRPr="007F7CDF" w:rsidRDefault="00C37E4D" w:rsidP="00C37E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34842C" w14:textId="77777777" w:rsidR="00C37E4D" w:rsidRPr="007F7CDF" w:rsidRDefault="00C37E4D" w:rsidP="00C37E4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Propuesta de actuación a desarrollar desde la plaza a la que se opta:</w:t>
      </w:r>
    </w:p>
    <w:p w14:paraId="2DBF5ACF" w14:textId="77777777" w:rsidR="00C37E4D" w:rsidRPr="007F7CDF" w:rsidRDefault="00C37E4D" w:rsidP="00C37E4D">
      <w:pPr>
        <w:pStyle w:val="Prrafodelista"/>
        <w:numPr>
          <w:ilvl w:val="2"/>
          <w:numId w:val="1"/>
        </w:numPr>
        <w:spacing w:after="1"/>
        <w:ind w:right="157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Descripción de la organización y funcionamiento del equipo. Objetivos de actuación para el desarrollo de las funciones. Documentos a manejar como miembro del equipo. Inclusión social y educativa del alumnado.</w:t>
      </w:r>
    </w:p>
    <w:p w14:paraId="210B9456" w14:textId="77777777" w:rsidR="00C37E4D" w:rsidRPr="007F7CDF" w:rsidRDefault="00C37E4D" w:rsidP="00C37E4D">
      <w:pPr>
        <w:pStyle w:val="Prrafodelista"/>
        <w:numPr>
          <w:ilvl w:val="2"/>
          <w:numId w:val="1"/>
        </w:numPr>
        <w:spacing w:after="1"/>
        <w:ind w:right="157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lastRenderedPageBreak/>
        <w:t>Coordinación con las y los demás profesionales del equipo Educativo: objetivos, temporalización, estrategias metodológicas, responsables y seguimiento.</w:t>
      </w:r>
    </w:p>
    <w:p w14:paraId="5446789D" w14:textId="77777777" w:rsidR="00C37E4D" w:rsidRPr="007F7CDF" w:rsidRDefault="00C37E4D" w:rsidP="00C37E4D">
      <w:pPr>
        <w:pStyle w:val="Prrafodelista"/>
        <w:numPr>
          <w:ilvl w:val="2"/>
          <w:numId w:val="1"/>
        </w:numPr>
        <w:spacing w:after="1"/>
        <w:ind w:right="157"/>
        <w:jc w:val="both"/>
        <w:rPr>
          <w:rFonts w:ascii="Arial" w:hAnsi="Arial" w:cs="Arial"/>
          <w:sz w:val="24"/>
          <w:szCs w:val="24"/>
        </w:rPr>
      </w:pPr>
      <w:r w:rsidRPr="007F7CDF">
        <w:rPr>
          <w:rFonts w:ascii="Arial" w:hAnsi="Arial" w:cs="Arial"/>
          <w:sz w:val="24"/>
          <w:szCs w:val="24"/>
        </w:rPr>
        <w:t>Propuesta de actuación: estrategias metodológicas, organización de tiempos y espacios, agrupamientos, tipología de actuaciones, recursos materiales, procedimiento de evaluación.</w:t>
      </w:r>
    </w:p>
    <w:p w14:paraId="56FCD093" w14:textId="77777777" w:rsidR="002451AF" w:rsidRDefault="004D1857"/>
    <w:sectPr w:rsidR="002451AF" w:rsidSect="006330A8">
      <w:headerReference w:type="default" r:id="rId7"/>
      <w:footerReference w:type="default" r:id="rId8"/>
      <w:pgSz w:w="11906" w:h="16838"/>
      <w:pgMar w:top="1702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B3C1" w14:textId="77777777" w:rsidR="006330A8" w:rsidRDefault="006330A8" w:rsidP="006330A8">
      <w:pPr>
        <w:spacing w:after="0" w:line="240" w:lineRule="auto"/>
      </w:pPr>
      <w:r>
        <w:separator/>
      </w:r>
    </w:p>
  </w:endnote>
  <w:endnote w:type="continuationSeparator" w:id="0">
    <w:p w14:paraId="4599A075" w14:textId="77777777" w:rsidR="006330A8" w:rsidRDefault="006330A8" w:rsidP="006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7C05" w14:textId="5E8C73DB" w:rsidR="006330A8" w:rsidRDefault="006330A8">
    <w:pPr>
      <w:pStyle w:val="Piedepgina"/>
    </w:pPr>
    <w:r>
      <w:rPr>
        <w:noProof/>
      </w:rPr>
      <w:drawing>
        <wp:inline distT="0" distB="0" distL="0" distR="0" wp14:anchorId="6C93A939" wp14:editId="72D13288">
          <wp:extent cx="5401310" cy="499745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5524" w14:textId="77777777" w:rsidR="006330A8" w:rsidRDefault="006330A8" w:rsidP="006330A8">
      <w:pPr>
        <w:spacing w:after="0" w:line="240" w:lineRule="auto"/>
      </w:pPr>
      <w:r>
        <w:separator/>
      </w:r>
    </w:p>
  </w:footnote>
  <w:footnote w:type="continuationSeparator" w:id="0">
    <w:p w14:paraId="58CC1E15" w14:textId="77777777" w:rsidR="006330A8" w:rsidRDefault="006330A8" w:rsidP="00633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485BC" w14:textId="4AE6EE53" w:rsidR="006330A8" w:rsidRDefault="006330A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5C148EB" wp14:editId="640235DA">
          <wp:simplePos x="0" y="0"/>
          <wp:positionH relativeFrom="page">
            <wp:posOffset>874189</wp:posOffset>
          </wp:positionH>
          <wp:positionV relativeFrom="paragraph">
            <wp:posOffset>-190397</wp:posOffset>
          </wp:positionV>
          <wp:extent cx="1116000" cy="720000"/>
          <wp:effectExtent l="0" t="0" r="8255" b="4445"/>
          <wp:wrapTight wrapText="bothSides">
            <wp:wrapPolygon edited="0">
              <wp:start x="9589" y="0"/>
              <wp:lineTo x="7745" y="2288"/>
              <wp:lineTo x="7007" y="9151"/>
              <wp:lineTo x="0" y="17730"/>
              <wp:lineTo x="0" y="21162"/>
              <wp:lineTo x="21391" y="21162"/>
              <wp:lineTo x="21391" y="18302"/>
              <wp:lineTo x="20285" y="18302"/>
              <wp:lineTo x="14384" y="9151"/>
              <wp:lineTo x="13646" y="2288"/>
              <wp:lineTo x="11802" y="0"/>
              <wp:lineTo x="9589" y="0"/>
            </wp:wrapPolygon>
          </wp:wrapTight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uevoazu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4F95"/>
    <w:multiLevelType w:val="hybridMultilevel"/>
    <w:tmpl w:val="7696CB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454F3"/>
    <w:multiLevelType w:val="hybridMultilevel"/>
    <w:tmpl w:val="7696CB7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3">
      <w:start w:val="1"/>
      <w:numFmt w:val="upp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JdkNrTYU/8NZBJdakE0vRG7wGjnhVRPJJhVy1x+73o2JbcLjaGR5mOKga/Gf0hE4TgSqJwnI1143hUv7ruSfg==" w:salt="7zkgUyDD+WWqZxagCPNsI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08"/>
    <w:rsid w:val="002343E8"/>
    <w:rsid w:val="002A7688"/>
    <w:rsid w:val="004D1857"/>
    <w:rsid w:val="006330A8"/>
    <w:rsid w:val="008918F3"/>
    <w:rsid w:val="00C37E4D"/>
    <w:rsid w:val="00D45959"/>
    <w:rsid w:val="00D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D8DD0A"/>
  <w15:chartTrackingRefBased/>
  <w15:docId w15:val="{CE64C920-9014-47DE-B107-C5A68976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E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E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0A8"/>
  </w:style>
  <w:style w:type="paragraph" w:styleId="Piedepgina">
    <w:name w:val="footer"/>
    <w:basedOn w:val="Normal"/>
    <w:link w:val="PiedepginaCar"/>
    <w:uiPriority w:val="99"/>
    <w:unhideWhenUsed/>
    <w:rsid w:val="00633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 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Carmen Lozano Fernandez</dc:creator>
  <cp:keywords/>
  <dc:description/>
  <cp:lastModifiedBy>Maria De Carmen Lozano Fernandez</cp:lastModifiedBy>
  <cp:revision>5</cp:revision>
  <dcterms:created xsi:type="dcterms:W3CDTF">2023-05-23T10:54:00Z</dcterms:created>
  <dcterms:modified xsi:type="dcterms:W3CDTF">2023-05-25T13:00:00Z</dcterms:modified>
</cp:coreProperties>
</file>