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EC221F" w:rsidTr="004F2CC3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3C0CB6">
              <w:rPr>
                <w:rFonts w:ascii="Calibri" w:hAnsi="Calibri" w:cs="Arial"/>
                <w:b/>
                <w:sz w:val="28"/>
                <w:szCs w:val="28"/>
                <w:u w:val="single"/>
              </w:rPr>
              <w:t>IV</w:t>
            </w:r>
            <w:r w:rsidR="00DB558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2A3349" w:rsidRPr="00026D89" w:rsidRDefault="004F2CC3" w:rsidP="004660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4660D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AYUDA </w:t>
            </w:r>
            <w:r w:rsidR="00D56DE4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>PARA LA CONSTRUCCIÓN DE VIVIENDAS EN ALQUILER SOCIAL EN EDIFICIOS ENERGÉTICAMENTE EFICIENTES DEL PLAN DE RECUPERACIÓN, TRANSFORMACIÓN Y RESILIENCIA</w:t>
            </w:r>
            <w:r w:rsidR="009D2AA9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EN LA LOCALIDAD DE TOLEDO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4A793D" w:rsidRDefault="00BC682E" w:rsidP="004A793D">
      <w:pPr>
        <w:spacing w:before="120"/>
        <w:ind w:left="6372"/>
        <w:rPr>
          <w:rFonts w:ascii="Calibri" w:hAnsi="Calibri"/>
          <w:i/>
          <w:sz w:val="4"/>
          <w:szCs w:val="4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</w:t>
      </w: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A793D" w:rsidRPr="00F20A55" w:rsidTr="00E8240D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A793D" w:rsidRPr="00F20A55" w:rsidRDefault="004A793D" w:rsidP="00E8240D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A793D" w:rsidRPr="00F20A55" w:rsidTr="00E8240D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4A793D" w:rsidRPr="00F20A55" w:rsidTr="00E8240D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4A793D" w:rsidRPr="00F20A55" w:rsidTr="00E8240D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A793D" w:rsidRPr="00F20A55" w:rsidTr="00E8240D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1"/>
                                <w:checked/>
                              </w:checkBox>
                            </w:ffData>
                          </w:fldChar>
                        </w:r>
                        <w:bookmarkStart w:id="0" w:name="Casilla20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B165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F057B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4A793D" w:rsidRPr="00F20A55" w:rsidTr="00E8240D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4A793D" w:rsidRPr="00C020CE" w:rsidRDefault="008328E8" w:rsidP="00E8240D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4A793D" w:rsidRPr="00F20A55" w:rsidRDefault="004A793D" w:rsidP="00E8240D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5B5EF2" w:rsidRDefault="004A793D" w:rsidP="00E8240D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A793D" w:rsidRPr="00F20A55" w:rsidTr="00E8240D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4A793D" w:rsidRPr="00852F75" w:rsidRDefault="004A793D" w:rsidP="00E8240D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Denominación*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4A793D" w:rsidRPr="00852F75" w:rsidTr="00E8240D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4A793D" w:rsidRPr="00155756" w:rsidRDefault="008328E8" w:rsidP="00E8240D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4A793D" w:rsidRPr="008D0FEB" w:rsidRDefault="004A793D" w:rsidP="00E8240D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4A793D" w:rsidRPr="00F20A55" w:rsidRDefault="004A793D" w:rsidP="00E8240D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A793D" w:rsidRDefault="004A793D" w:rsidP="00E8240D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1291" w:tblpY="60"/>
              <w:tblOverlap w:val="never"/>
              <w:tblW w:w="2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</w:tblGrid>
            <w:tr w:rsidR="004A793D" w:rsidRPr="0070192E" w:rsidTr="00E8240D">
              <w:trPr>
                <w:trHeight w:val="227"/>
              </w:trPr>
              <w:tc>
                <w:tcPr>
                  <w:tcW w:w="211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A793D" w:rsidRPr="0070192E" w:rsidRDefault="004A793D" w:rsidP="00E8240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4A793D" w:rsidRDefault="004A793D" w:rsidP="00E8240D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F801D7">
              <w:rPr>
                <w:rFonts w:ascii="Calibri" w:hAnsi="Calibri" w:cs="Arial"/>
                <w:b/>
                <w:sz w:val="18"/>
                <w:szCs w:val="18"/>
              </w:rPr>
              <w:t>Expediente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  <w:p w:rsidR="004A793D" w:rsidRPr="00F20A55" w:rsidRDefault="004A793D" w:rsidP="00E8240D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4F5F77">
      <w:pPr>
        <w:spacing w:before="120"/>
        <w:rPr>
          <w:rFonts w:ascii="Calibri" w:hAnsi="Calibri"/>
          <w:i/>
          <w:sz w:val="4"/>
          <w:szCs w:val="4"/>
        </w:rPr>
      </w:pPr>
    </w:p>
    <w:p w:rsidR="00C759D1" w:rsidRPr="00D30579" w:rsidRDefault="008E7D3B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i/>
          <w:sz w:val="4"/>
          <w:szCs w:val="4"/>
        </w:rPr>
        <w:t xml:space="preserve">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EC221F" w:rsidTr="0045730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5839" w:rsidRPr="004660DF" w:rsidRDefault="004A793D" w:rsidP="004A79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4A793D">
              <w:rPr>
                <w:rFonts w:ascii="Calibri" w:hAnsi="Calibri"/>
              </w:rPr>
              <w:t>02</w:t>
            </w:r>
            <w:r>
              <w:rPr>
                <w:rFonts w:ascii="Calibri" w:hAnsi="Calibri"/>
                <w:b/>
              </w:rPr>
              <w:t xml:space="preserve"> </w:t>
            </w:r>
            <w:r w:rsidR="007B25FC">
              <w:rPr>
                <w:rFonts w:ascii="Calibri" w:hAnsi="Calibri"/>
                <w:b/>
              </w:rPr>
              <w:t>OBJETO DE LA SOLICITUD</w:t>
            </w:r>
            <w:r w:rsidR="008E52F8">
              <w:rPr>
                <w:rFonts w:ascii="Calibri" w:hAnsi="Calibri"/>
                <w:b/>
              </w:rPr>
              <w:t xml:space="preserve"> DE MODIFICACIÓN DE LA RESOLUCIÓN DE CONCESIÓN</w:t>
            </w:r>
          </w:p>
        </w:tc>
      </w:tr>
      <w:tr w:rsidR="007B25FC" w:rsidRPr="00FC26B8" w:rsidTr="001B16B2">
        <w:trPr>
          <w:trHeight w:val="645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DF" w:rsidRDefault="004660DF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52F8" w:rsidRDefault="008E52F8" w:rsidP="008E52F8">
            <w:pPr>
              <w:ind w:left="142" w:firstLine="566"/>
              <w:rPr>
                <w:rFonts w:ascii="Calibri" w:hAnsi="Calibri" w:cs="Calibri"/>
                <w:sz w:val="18"/>
                <w:szCs w:val="18"/>
              </w:rPr>
            </w:pPr>
          </w:p>
          <w:p w:rsidR="008E52F8" w:rsidRDefault="008E52F8" w:rsidP="00833650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57B8">
              <w:rPr>
                <w:rFonts w:ascii="Calibri" w:hAnsi="Calibri" w:cs="Calibri"/>
                <w:sz w:val="20"/>
                <w:szCs w:val="20"/>
              </w:rPr>
            </w:r>
            <w:r w:rsidR="00F057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31E76">
              <w:rPr>
                <w:rFonts w:ascii="Calibri" w:hAnsi="Calibri" w:cs="Calibri"/>
                <w:sz w:val="18"/>
                <w:szCs w:val="18"/>
              </w:rPr>
              <w:t>M</w:t>
            </w:r>
            <w:r w:rsidR="00A31E76" w:rsidRPr="00A31E76">
              <w:rPr>
                <w:rFonts w:ascii="Calibri" w:hAnsi="Calibri" w:cs="Calibri"/>
                <w:sz w:val="18"/>
                <w:szCs w:val="18"/>
              </w:rPr>
              <w:t>odificar las condiciones de tiempo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31E76" w:rsidRDefault="00A31E76" w:rsidP="00A31E76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57B8">
              <w:rPr>
                <w:rFonts w:ascii="Calibri" w:hAnsi="Calibri" w:cs="Calibri"/>
                <w:sz w:val="20"/>
                <w:szCs w:val="20"/>
              </w:rPr>
            </w:r>
            <w:r w:rsidR="00F057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A31E76">
              <w:rPr>
                <w:rFonts w:ascii="Calibri" w:hAnsi="Calibri" w:cs="Calibri"/>
                <w:sz w:val="18"/>
                <w:szCs w:val="18"/>
              </w:rPr>
              <w:t>odificar la estructura del proyecto inicial aprobado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31E76" w:rsidRDefault="00A31E76" w:rsidP="00A31E76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057B8">
              <w:rPr>
                <w:rFonts w:ascii="Calibri" w:hAnsi="Calibri" w:cs="Calibri"/>
                <w:sz w:val="20"/>
                <w:szCs w:val="20"/>
              </w:rPr>
            </w:r>
            <w:r w:rsidR="00F057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Pr="00A31E76">
              <w:rPr>
                <w:rFonts w:ascii="Calibri" w:hAnsi="Calibri" w:cs="Calibri"/>
                <w:sz w:val="18"/>
                <w:szCs w:val="18"/>
              </w:rPr>
              <w:t xml:space="preserve">odificar </w:t>
            </w:r>
            <w:r>
              <w:rPr>
                <w:rFonts w:ascii="Calibri" w:hAnsi="Calibri" w:cs="Calibri"/>
                <w:sz w:val="18"/>
                <w:szCs w:val="18"/>
              </w:rPr>
              <w:t>el plazo de vinculación del edificio construido alquiler asequible.</w:t>
            </w:r>
          </w:p>
          <w:p w:rsidR="008E52F8" w:rsidRPr="00605B18" w:rsidRDefault="008E52F8" w:rsidP="008E52F8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16B2" w:rsidRPr="00FC26B8" w:rsidTr="00741FCA">
        <w:trPr>
          <w:trHeight w:val="136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1B16B2" w:rsidRPr="00A7187A" w:rsidRDefault="001B16B2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59D1" w:rsidRDefault="00C759D1" w:rsidP="00B44B9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44B9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44B9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17B8" w:rsidRPr="00EC221F" w:rsidRDefault="004A793D" w:rsidP="004A79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4A793D">
              <w:rPr>
                <w:rFonts w:ascii="Calibri" w:hAnsi="Calibri"/>
              </w:rPr>
              <w:t>03</w:t>
            </w:r>
            <w:r>
              <w:rPr>
                <w:rFonts w:ascii="Calibri" w:hAnsi="Calibri"/>
                <w:b/>
              </w:rPr>
              <w:t xml:space="preserve"> </w:t>
            </w:r>
            <w:r w:rsidR="007817B8" w:rsidRPr="00EC221F">
              <w:rPr>
                <w:rFonts w:ascii="Calibri" w:hAnsi="Calibri"/>
                <w:b/>
              </w:rPr>
              <w:t xml:space="preserve">DATOS </w:t>
            </w:r>
            <w:r w:rsidR="00DA2633">
              <w:rPr>
                <w:rFonts w:ascii="Calibri" w:hAnsi="Calibri"/>
                <w:b/>
              </w:rPr>
              <w:t>DE LA</w:t>
            </w:r>
            <w:r w:rsidR="00FC26B8">
              <w:rPr>
                <w:rFonts w:ascii="Calibri" w:hAnsi="Calibri"/>
                <w:b/>
              </w:rPr>
              <w:t xml:space="preserve"> </w:t>
            </w:r>
            <w:r w:rsidR="00333E81">
              <w:rPr>
                <w:rFonts w:ascii="Calibri" w:hAnsi="Calibri"/>
                <w:b/>
              </w:rPr>
              <w:t>ENTIDAD</w:t>
            </w:r>
            <w:r w:rsidR="004F2CC3">
              <w:rPr>
                <w:rFonts w:ascii="Calibri" w:hAnsi="Calibri"/>
                <w:b/>
              </w:rPr>
              <w:t xml:space="preserve"> BENEFICIARIA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:rsidTr="004F2CC3">
        <w:trPr>
          <w:trHeight w:val="1980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  <w:r w:rsidR="001B16B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DC40A3" w:rsidRDefault="007E3D08" w:rsidP="00A31E76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7E3D08" w:rsidRPr="007A2647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F057B8">
                    <w:rPr>
                      <w:rFonts w:ascii="Calibri" w:hAnsi="Calibri"/>
                      <w:sz w:val="20"/>
                      <w:szCs w:val="20"/>
                    </w:rPr>
                  </w:r>
                  <w:r w:rsidR="00F057B8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:rsidTr="00D53769">
                    <w:tc>
                      <w:tcPr>
                        <w:tcW w:w="2155" w:type="dxa"/>
                        <w:shd w:val="clear" w:color="auto" w:fill="auto"/>
                      </w:tcPr>
                      <w:p w:rsidR="007E3D08" w:rsidRPr="007A2647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D30579" w:rsidP="00E42187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            </w:t>
                  </w:r>
                </w:p>
              </w:tc>
            </w:tr>
            <w:tr w:rsidR="007817B8" w:rsidRPr="008D0FEB" w:rsidTr="00741FCA">
              <w:trPr>
                <w:trHeight w:val="1049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8D0FEB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852F75" w:rsidRDefault="004F5F77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7817B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E4218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Razón social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5078"/>
                        </w:tblGrid>
                        <w:tr w:rsidR="007817B8" w:rsidRPr="00852F75" w:rsidTr="00E42187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852F75" w:rsidTr="00E42187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7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852F75" w:rsidTr="001B16B2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8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817B8" w:rsidRPr="00103DB3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C759D1" w:rsidRDefault="00C759D1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B545E" w:rsidRDefault="004B545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B545E" w:rsidRDefault="004B545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B14816" w:rsidRPr="00E437BF" w:rsidTr="007A74F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14816" w:rsidRPr="00E437BF" w:rsidRDefault="00B14816" w:rsidP="007A74FA">
            <w:pPr>
              <w:rPr>
                <w:rFonts w:ascii="Calibri" w:hAnsi="Calibri" w:cs="Calibri"/>
                <w:b/>
              </w:rPr>
            </w:pPr>
            <w:r w:rsidRPr="004A793D">
              <w:rPr>
                <w:rFonts w:ascii="Calibri" w:hAnsi="Calibri"/>
              </w:rPr>
              <w:t>04</w:t>
            </w:r>
            <w:r>
              <w:rPr>
                <w:rFonts w:ascii="Calibri" w:hAnsi="Calibri"/>
                <w:b/>
              </w:rPr>
              <w:t xml:space="preserve"> DA</w:t>
            </w:r>
            <w:r w:rsidRPr="00EC221F">
              <w:rPr>
                <w:rFonts w:ascii="Calibri" w:hAnsi="Calibri"/>
                <w:b/>
              </w:rPr>
              <w:t xml:space="preserve">TOS </w:t>
            </w:r>
            <w:r>
              <w:rPr>
                <w:rFonts w:ascii="Calibri" w:hAnsi="Calibri"/>
                <w:b/>
              </w:rPr>
              <w:t xml:space="preserve">DE LA PERSONA REPRESENTANTE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</w:p>
        </w:tc>
      </w:tr>
      <w:tr w:rsidR="00B14816" w:rsidRPr="00EE796E" w:rsidTr="007A74FA">
        <w:trPr>
          <w:trHeight w:val="25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B14816" w:rsidRPr="00103DB3" w:rsidTr="007A74FA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B14816" w:rsidRPr="00EC63D1" w:rsidTr="007A74FA">
                    <w:trPr>
                      <w:trHeight w:val="284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E570E2" w:rsidRDefault="00B14816" w:rsidP="007A74FA">
                        <w:pPr>
                          <w:shd w:val="clear" w:color="auto" w:fill="FFFFCC"/>
                          <w:ind w:left="1701" w:hanging="1417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DATOS DE LA PRIMERA PERSONA REPRESENTANTE DE LA BENEFICIARIA</w:t>
                        </w:r>
                      </w:p>
                      <w:p w:rsidR="00B14816" w:rsidRPr="00EC63D1" w:rsidRDefault="00B14816" w:rsidP="007A74F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14816" w:rsidRPr="00EC63D1" w:rsidTr="007A74FA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EC63D1" w:rsidRDefault="00B14816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852F75" w:rsidRDefault="00B14816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852F75" w:rsidRDefault="00B14816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EC63D1" w:rsidRDefault="00B14816" w:rsidP="007A74F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14816" w:rsidRPr="00EC63D1" w:rsidTr="007A74FA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EC63D1" w:rsidRDefault="00B14816" w:rsidP="007A74FA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5B5EF2" w:rsidRDefault="00B14816" w:rsidP="007A74FA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B14816" w:rsidRPr="005B5EF2" w:rsidTr="007A74FA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B14816" w:rsidRPr="005B5EF2" w:rsidRDefault="00B14816" w:rsidP="007A74FA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14816" w:rsidRPr="005B5EF2" w:rsidRDefault="00B14816" w:rsidP="007A74F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5B5EF2" w:rsidRDefault="00B14816" w:rsidP="007A74F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B14816" w:rsidRPr="008D0FEB" w:rsidTr="007A74FA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852F75" w:rsidRDefault="00B14816" w:rsidP="007A74FA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B14816" w:rsidRPr="00852F75" w:rsidTr="007A74FA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852F75" w:rsidRDefault="00B14816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B14816" w:rsidRPr="00852F75" w:rsidTr="007A74F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852F75" w:rsidRDefault="00B14816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852F75" w:rsidRDefault="00B14816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B14816" w:rsidRPr="00EC63D1" w:rsidTr="007A74F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EC63D1" w:rsidRDefault="00B14816" w:rsidP="007A74F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EC63D1" w:rsidRDefault="00B14816" w:rsidP="007A74F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14816" w:rsidRPr="008D0FEB" w:rsidRDefault="00B14816" w:rsidP="007A74FA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B14816" w:rsidRPr="00103DB3" w:rsidRDefault="00B14816" w:rsidP="007A74F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B14816" w:rsidRPr="00852F75" w:rsidTr="007A74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14816" w:rsidRPr="00852F75" w:rsidRDefault="00B14816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14816" w:rsidRPr="00852F75" w:rsidRDefault="00B14816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14816" w:rsidRPr="00852F75" w:rsidRDefault="00B14816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B14816" w:rsidRPr="00EC63D1" w:rsidTr="007A74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14816" w:rsidRPr="00EC63D1" w:rsidRDefault="00B14816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14816" w:rsidRPr="00EC63D1" w:rsidRDefault="00B14816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14816" w:rsidRPr="00EC63D1" w:rsidRDefault="00B14816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B14816" w:rsidRPr="00103DB3" w:rsidTr="007A74FA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B14816" w:rsidRPr="00EC63D1" w:rsidTr="007A74FA">
                    <w:trPr>
                      <w:trHeight w:val="284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E570E2" w:rsidRDefault="00B14816" w:rsidP="007A74FA">
                        <w:pPr>
                          <w:shd w:val="clear" w:color="auto" w:fill="FFFFCC"/>
                          <w:ind w:left="1701" w:hanging="1417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DATOS DE LA SEGUNDA PERSONA REPRESENTANTE DE LA BENEFICIARIA</w:t>
                        </w:r>
                      </w:p>
                      <w:p w:rsidR="00B14816" w:rsidRPr="00EC63D1" w:rsidRDefault="00B14816" w:rsidP="007A74F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14816" w:rsidRPr="00EC63D1" w:rsidTr="007A74FA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EC63D1" w:rsidRDefault="00B14816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852F75" w:rsidRDefault="00B14816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852F75" w:rsidRDefault="00B14816" w:rsidP="007A74FA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EC63D1" w:rsidRDefault="00B14816" w:rsidP="007A74FA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14816" w:rsidRPr="00EC63D1" w:rsidTr="007A74FA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EC63D1" w:rsidRDefault="00B14816" w:rsidP="007A74FA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5B5EF2" w:rsidRDefault="00B14816" w:rsidP="007A74FA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B14816" w:rsidRPr="005B5EF2" w:rsidTr="007A74FA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B14816" w:rsidRPr="005B5EF2" w:rsidRDefault="00B14816" w:rsidP="007A74FA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14816" w:rsidRPr="005B5EF2" w:rsidRDefault="00B14816" w:rsidP="007A74F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5B5EF2" w:rsidRDefault="00B14816" w:rsidP="007A74F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F057B8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B14816" w:rsidRPr="008D0FEB" w:rsidTr="007A74FA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14816" w:rsidRPr="00852F75" w:rsidRDefault="00B14816" w:rsidP="007A74FA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B14816" w:rsidRPr="00852F75" w:rsidTr="007A74FA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852F75" w:rsidRDefault="00B14816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B14816" w:rsidRPr="00852F75" w:rsidTr="007A74F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852F75" w:rsidRDefault="00B14816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852F75" w:rsidRDefault="00B14816" w:rsidP="007A74FA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B14816" w:rsidRPr="00EC63D1" w:rsidTr="007A74FA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EC63D1" w:rsidRDefault="00B14816" w:rsidP="007A74F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B14816" w:rsidRPr="00EC63D1" w:rsidRDefault="00B14816" w:rsidP="007A74FA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14816" w:rsidRPr="008D0FEB" w:rsidRDefault="00B14816" w:rsidP="007A74FA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B14816" w:rsidRPr="00103DB3" w:rsidRDefault="00B14816" w:rsidP="007A74F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B14816" w:rsidRPr="00852F75" w:rsidTr="007A74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14816" w:rsidRPr="00852F75" w:rsidRDefault="00B14816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14816" w:rsidRPr="00852F75" w:rsidRDefault="00B14816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B14816" w:rsidRPr="00852F75" w:rsidRDefault="00B14816" w:rsidP="007A74FA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B14816" w:rsidRPr="00EC63D1" w:rsidTr="007A74F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14816" w:rsidRPr="00EC63D1" w:rsidRDefault="00B14816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14816" w:rsidRPr="00EC63D1" w:rsidRDefault="00B14816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B14816" w:rsidRPr="00EC63D1" w:rsidRDefault="00B14816" w:rsidP="007A74FA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B14816" w:rsidRPr="00EE796E" w:rsidRDefault="00B14816" w:rsidP="007A74FA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B14816" w:rsidRDefault="00B14816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B14816" w:rsidRDefault="00B14816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B14816" w:rsidRDefault="00B14816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4A793D" w:rsidRDefault="004A793D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EC221F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EC221F" w:rsidRDefault="00026D89" w:rsidP="000627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4A793D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D800C3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26D89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B545E" w:rsidRDefault="004B545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4A793D" w:rsidRPr="00EE796E" w:rsidRDefault="004A793D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4A793D">
              <w:rPr>
                <w:rFonts w:ascii="Calibri" w:hAnsi="Calibri"/>
              </w:rPr>
              <w:t>6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8672F">
              <w:rPr>
                <w:rFonts w:ascii="Calibri" w:hAnsi="Calibri"/>
                <w:b/>
              </w:rPr>
              <w:t>JUSTIFICACIÓN Y DOCUMENTACIÓN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:rsidTr="00D30579">
        <w:trPr>
          <w:trHeight w:val="2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9A" w:rsidRDefault="0067519A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10304"/>
            </w:tblGrid>
            <w:tr w:rsidR="008E52F8" w:rsidTr="00C5334D">
              <w:trPr>
                <w:trHeight w:val="397"/>
              </w:trPr>
              <w:tc>
                <w:tcPr>
                  <w:tcW w:w="10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52F8" w:rsidRPr="008E52F8" w:rsidRDefault="00833650" w:rsidP="00833650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F057B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057B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8E52F8">
                    <w:rPr>
                      <w:rFonts w:ascii="Calibri" w:hAnsi="Calibri" w:cs="Calibri"/>
                      <w:sz w:val="18"/>
                      <w:szCs w:val="18"/>
                    </w:rPr>
                    <w:t>En caso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E52F8">
                    <w:rPr>
                      <w:rFonts w:ascii="Calibri" w:hAnsi="Calibri" w:cs="Calibri"/>
                      <w:sz w:val="18"/>
                      <w:szCs w:val="18"/>
                    </w:rPr>
                    <w:t>concurrir circunstancias sobrevenidas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, se justifica detalladamente a continuación:</w:t>
                  </w:r>
                </w:p>
              </w:tc>
            </w:tr>
            <w:tr w:rsidR="008E52F8" w:rsidRPr="00C20B31" w:rsidTr="008E52F8">
              <w:trPr>
                <w:trHeight w:val="1675"/>
              </w:trPr>
              <w:tc>
                <w:tcPr>
                  <w:tcW w:w="103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8"/>
                  </w:tblGrid>
                  <w:tr w:rsidR="006D0403" w:rsidRPr="00927ED3" w:rsidTr="00C5334D">
                    <w:trPr>
                      <w:trHeight w:val="1675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JUSTIFICACIÓN.</w:t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4A793D" w:rsidRDefault="004A793D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4A793D" w:rsidRDefault="004A793D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D56DE4" w:rsidRDefault="00D56DE4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D56DE4" w:rsidRDefault="00D56DE4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A31E76" w:rsidRPr="00C20B31" w:rsidRDefault="00A31E76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0403" w:rsidRPr="00927ED3" w:rsidTr="00C5334D">
                    <w:trPr>
                      <w:trHeight w:val="397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6F09B6" w:rsidRDefault="006D0403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eñale expresamente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los documentos aportados que justifiquen los motivos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:</w:t>
                        </w:r>
                      </w:p>
                      <w:tbl>
                        <w:tblPr>
                          <w:tblW w:w="0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62"/>
                        </w:tblGrid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D0403" w:rsidRDefault="006D0403" w:rsidP="006D04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.1 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 aportar</w:t>
                  </w:r>
                </w:p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Documentación a aportar (En caso de cambio de la persona representante):</w:t>
                  </w: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F057B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057B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En su caso, acreditación de la representación que ostenta la persona solicitante por cualquier medio válido en Derecho. </w:t>
                  </w:r>
                </w:p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F057B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057B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3C0CB6">
                    <w:rPr>
                      <w:rFonts w:ascii="Calibri" w:hAnsi="Calibri" w:cs="Calibri"/>
                      <w:sz w:val="20"/>
                      <w:szCs w:val="20"/>
                    </w:rPr>
                    <w:t>C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opia del DNI de la persona representante de la solicitante, en caso de oponerse a la consulta de identidad.</w:t>
                  </w:r>
                </w:p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14816" w:rsidRDefault="00B14816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14816" w:rsidRDefault="00B14816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lastRenderedPageBreak/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6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.2 Autorizaciones:</w:t>
                  </w: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F057B8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F057B8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Me opongo a la consulta de: Los datos acreditativos de identidad.</w:t>
                  </w: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9D2AA9" w:rsidRPr="00BC659F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En el caso de oponerse a la comprobación de los datos anteriores, debe aportar la documentación pertinente.</w:t>
                  </w:r>
                </w:p>
                <w:p w:rsidR="009D2AA9" w:rsidRDefault="009D2AA9" w:rsidP="009D2AA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D0403" w:rsidRPr="00B90321" w:rsidRDefault="006D0403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Además de lo anteriormente indicado, se declara aportar los siguientes documentos (liste los documentos el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ectrónicos o en papel aportados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8E52F8" w:rsidRPr="00C20B31" w:rsidRDefault="008E52F8" w:rsidP="008E52F8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E52F8" w:rsidRPr="006C157B" w:rsidRDefault="008E52F8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F057B8">
              <w:rPr>
                <w:rFonts w:ascii="Calibri" w:hAnsi="Calibri" w:cs="Calibri"/>
                <w:sz w:val="18"/>
                <w:szCs w:val="18"/>
              </w:rPr>
            </w:r>
            <w:r w:rsidR="00F057B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D56DE4" w:rsidRDefault="00D56DE4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:rsidR="00D56DE4" w:rsidRDefault="00D56DE4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743" w:type="dxa"/>
        <w:tblLook w:val="01E0" w:firstRow="1" w:lastRow="1" w:firstColumn="1" w:lastColumn="1" w:noHBand="0" w:noVBand="0"/>
      </w:tblPr>
      <w:tblGrid>
        <w:gridCol w:w="13"/>
        <w:gridCol w:w="2272"/>
        <w:gridCol w:w="2109"/>
        <w:gridCol w:w="2143"/>
        <w:gridCol w:w="2108"/>
        <w:gridCol w:w="2050"/>
        <w:gridCol w:w="48"/>
      </w:tblGrid>
      <w:tr w:rsidR="002273F4" w:rsidRPr="007F70AB" w:rsidTr="00D56DE4">
        <w:trPr>
          <w:cantSplit/>
          <w:trHeight w:val="197"/>
        </w:trPr>
        <w:tc>
          <w:tcPr>
            <w:tcW w:w="228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08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bookmarkEnd w:id="1"/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98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D56DE4">
        <w:trPr>
          <w:cantSplit/>
          <w:trHeight w:val="1067"/>
        </w:trPr>
        <w:tc>
          <w:tcPr>
            <w:tcW w:w="228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31E76" w:rsidRDefault="00A31E76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A31E76" w:rsidRDefault="00A31E76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8458" w:type="dxa"/>
            <w:gridSpan w:val="5"/>
            <w:shd w:val="clear" w:color="auto" w:fill="auto"/>
            <w:vAlign w:val="bottom"/>
          </w:tcPr>
          <w:p w:rsidR="00303BF0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  <w:highlight w:val="lightGray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  <w:p w:rsidR="00B14816" w:rsidRPr="00050F98" w:rsidRDefault="00B14816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4106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DB1657" w:rsidTr="0084106A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Organismo destinatario: DIRECCIÓN GENERAL DE VIVIENDA DE LA CONSEJERÍA DE FOMENTO.     </w:t>
                  </w:r>
                </w:p>
              </w:tc>
            </w:tr>
          </w:tbl>
          <w:p w:rsidR="0084106A" w:rsidRPr="00DB1657" w:rsidRDefault="0084106A" w:rsidP="008410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4106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DB1657" w:rsidTr="0084106A">
              <w:tc>
                <w:tcPr>
                  <w:tcW w:w="104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DB1657" w:rsidRDefault="0084106A" w:rsidP="0084106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B1657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Código DIR 3: A08027306</w:t>
                  </w:r>
                </w:p>
              </w:tc>
            </w:tr>
          </w:tbl>
          <w:p w:rsidR="0084106A" w:rsidRPr="00DB1657" w:rsidRDefault="0084106A" w:rsidP="008410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674A" w:rsidRPr="00D2109F" w:rsidTr="00D56DE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" w:type="dxa"/>
          <w:wAfter w:w="48" w:type="dxa"/>
        </w:trPr>
        <w:tc>
          <w:tcPr>
            <w:tcW w:w="106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C22C4E" w:rsidRDefault="00C22C4E" w:rsidP="00C22C4E">
      <w:pPr>
        <w:jc w:val="center"/>
        <w:rPr>
          <w:sz w:val="16"/>
          <w:szCs w:val="16"/>
        </w:rPr>
      </w:pPr>
    </w:p>
    <w:sectPr w:rsidR="00C22C4E" w:rsidSect="00D30579">
      <w:headerReference w:type="default" r:id="rId9"/>
      <w:footerReference w:type="default" r:id="rId10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4D0" w:rsidRDefault="00DE14D0">
      <w:r>
        <w:separator/>
      </w:r>
    </w:p>
  </w:endnote>
  <w:endnote w:type="continuationSeparator" w:id="0">
    <w:p w:rsidR="00DE14D0" w:rsidRDefault="00D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4D0" w:rsidRDefault="00DE14D0">
      <w:r>
        <w:separator/>
      </w:r>
    </w:p>
  </w:footnote>
  <w:footnote w:type="continuationSeparator" w:id="0">
    <w:p w:rsidR="00DE14D0" w:rsidRDefault="00DE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p w:rsidR="00385D95" w:rsidRPr="0061781A" w:rsidRDefault="00A77A5A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  <w:r>
            <w:rPr>
              <w:b/>
              <w:noProof/>
              <w:color w:val="0000FF"/>
              <w:sz w:val="16"/>
              <w:szCs w:val="16"/>
            </w:rPr>
            <w:drawing>
              <wp:inline distT="0" distB="0" distL="0" distR="0">
                <wp:extent cx="6504305" cy="1176655"/>
                <wp:effectExtent l="0" t="0" r="0" b="0"/>
                <wp:docPr id="1" name="Imagen 1" descr="IMAGEN Next Gen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N Next Gen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430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7FC54DC"/>
    <w:multiLevelType w:val="hybridMultilevel"/>
    <w:tmpl w:val="E8DE3596"/>
    <w:lvl w:ilvl="0" w:tplc="9970C52E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20B69"/>
    <w:multiLevelType w:val="hybridMultilevel"/>
    <w:tmpl w:val="09E636DE"/>
    <w:lvl w:ilvl="0" w:tplc="F5F8C5C0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8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0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27"/>
  </w:num>
  <w:num w:numId="12">
    <w:abstractNumId w:val="5"/>
  </w:num>
  <w:num w:numId="13">
    <w:abstractNumId w:val="14"/>
  </w:num>
  <w:num w:numId="14">
    <w:abstractNumId w:val="11"/>
  </w:num>
  <w:num w:numId="15">
    <w:abstractNumId w:val="31"/>
  </w:num>
  <w:num w:numId="16">
    <w:abstractNumId w:val="17"/>
  </w:num>
  <w:num w:numId="17">
    <w:abstractNumId w:val="3"/>
  </w:num>
  <w:num w:numId="18">
    <w:abstractNumId w:val="18"/>
  </w:num>
  <w:num w:numId="19">
    <w:abstractNumId w:val="19"/>
  </w:num>
  <w:num w:numId="20">
    <w:abstractNumId w:val="15"/>
  </w:num>
  <w:num w:numId="21">
    <w:abstractNumId w:val="24"/>
  </w:num>
  <w:num w:numId="22">
    <w:abstractNumId w:val="30"/>
  </w:num>
  <w:num w:numId="23">
    <w:abstractNumId w:val="13"/>
  </w:num>
  <w:num w:numId="24">
    <w:abstractNumId w:val="8"/>
  </w:num>
  <w:num w:numId="25">
    <w:abstractNumId w:val="16"/>
  </w:num>
  <w:num w:numId="26">
    <w:abstractNumId w:val="1"/>
  </w:num>
  <w:num w:numId="27">
    <w:abstractNumId w:val="22"/>
  </w:num>
  <w:num w:numId="28">
    <w:abstractNumId w:val="28"/>
  </w:num>
  <w:num w:numId="29">
    <w:abstractNumId w:val="21"/>
  </w:num>
  <w:num w:numId="30">
    <w:abstractNumId w:val="26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fc8UdPlVxXZchjNf/lc0qVlCVZeXNfQKQok9BzOeHSwDmng9Z+IAkpIpejIrTVMVyCOlz9jks83PzWikel/tg==" w:salt="qYvuJaSfL/m2HS8p9C5vYQ==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1D7F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49C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88F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30DA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3E32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6CC4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7B0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48FF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3E81"/>
    <w:rsid w:val="003348AA"/>
    <w:rsid w:val="00335EB2"/>
    <w:rsid w:val="003368F7"/>
    <w:rsid w:val="00336E8F"/>
    <w:rsid w:val="003407D3"/>
    <w:rsid w:val="00340E70"/>
    <w:rsid w:val="00342B0A"/>
    <w:rsid w:val="003440C0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0CB6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5F0"/>
    <w:rsid w:val="00412CF8"/>
    <w:rsid w:val="0041477D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3310"/>
    <w:rsid w:val="004660DF"/>
    <w:rsid w:val="00467548"/>
    <w:rsid w:val="00470434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72F"/>
    <w:rsid w:val="00486C03"/>
    <w:rsid w:val="0049283E"/>
    <w:rsid w:val="0049531B"/>
    <w:rsid w:val="00495757"/>
    <w:rsid w:val="004A3BD5"/>
    <w:rsid w:val="004A3D29"/>
    <w:rsid w:val="004A65CD"/>
    <w:rsid w:val="004A793D"/>
    <w:rsid w:val="004B04B1"/>
    <w:rsid w:val="004B1443"/>
    <w:rsid w:val="004B1D40"/>
    <w:rsid w:val="004B2E51"/>
    <w:rsid w:val="004B332E"/>
    <w:rsid w:val="004B499F"/>
    <w:rsid w:val="004B545E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2D2E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4697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0DD2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6C0C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502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1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7519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7409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0403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6F7A0E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1FCA"/>
    <w:rsid w:val="00744A58"/>
    <w:rsid w:val="00745D2B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217A"/>
    <w:rsid w:val="00763187"/>
    <w:rsid w:val="0076361C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28E8"/>
    <w:rsid w:val="008331B5"/>
    <w:rsid w:val="00833650"/>
    <w:rsid w:val="00833A6A"/>
    <w:rsid w:val="00834DD0"/>
    <w:rsid w:val="008359F0"/>
    <w:rsid w:val="00836798"/>
    <w:rsid w:val="008406DF"/>
    <w:rsid w:val="00840E53"/>
    <w:rsid w:val="0084106A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29E4"/>
    <w:rsid w:val="00873A08"/>
    <w:rsid w:val="00873ECE"/>
    <w:rsid w:val="008767E3"/>
    <w:rsid w:val="00877756"/>
    <w:rsid w:val="0088051D"/>
    <w:rsid w:val="00881F2A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2F8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455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39BA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2AA9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1E76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77A5A"/>
    <w:rsid w:val="00A80EB2"/>
    <w:rsid w:val="00A82E3F"/>
    <w:rsid w:val="00A82F5E"/>
    <w:rsid w:val="00A83A98"/>
    <w:rsid w:val="00A8514B"/>
    <w:rsid w:val="00A873C7"/>
    <w:rsid w:val="00A945AE"/>
    <w:rsid w:val="00A972CE"/>
    <w:rsid w:val="00AA1C0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2AC0"/>
    <w:rsid w:val="00AF6741"/>
    <w:rsid w:val="00AF689C"/>
    <w:rsid w:val="00AF74A5"/>
    <w:rsid w:val="00B0010A"/>
    <w:rsid w:val="00B01DA7"/>
    <w:rsid w:val="00B02054"/>
    <w:rsid w:val="00B04FB7"/>
    <w:rsid w:val="00B05326"/>
    <w:rsid w:val="00B06C11"/>
    <w:rsid w:val="00B1113A"/>
    <w:rsid w:val="00B11627"/>
    <w:rsid w:val="00B121EF"/>
    <w:rsid w:val="00B14816"/>
    <w:rsid w:val="00B17E18"/>
    <w:rsid w:val="00B21C7F"/>
    <w:rsid w:val="00B24CDA"/>
    <w:rsid w:val="00B25CE3"/>
    <w:rsid w:val="00B26EE2"/>
    <w:rsid w:val="00B278AD"/>
    <w:rsid w:val="00B30326"/>
    <w:rsid w:val="00B30CD5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712"/>
    <w:rsid w:val="00BE6DE0"/>
    <w:rsid w:val="00BF039B"/>
    <w:rsid w:val="00BF1CDB"/>
    <w:rsid w:val="00BF234B"/>
    <w:rsid w:val="00BF25DD"/>
    <w:rsid w:val="00BF2FBD"/>
    <w:rsid w:val="00BF389C"/>
    <w:rsid w:val="00BF3A69"/>
    <w:rsid w:val="00BF4511"/>
    <w:rsid w:val="00BF47B0"/>
    <w:rsid w:val="00BF48EE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34D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56DE4"/>
    <w:rsid w:val="00D614AD"/>
    <w:rsid w:val="00D6202D"/>
    <w:rsid w:val="00D62894"/>
    <w:rsid w:val="00D62EDD"/>
    <w:rsid w:val="00D6352F"/>
    <w:rsid w:val="00D64337"/>
    <w:rsid w:val="00D64E56"/>
    <w:rsid w:val="00D6631A"/>
    <w:rsid w:val="00D6742F"/>
    <w:rsid w:val="00D71065"/>
    <w:rsid w:val="00D715A2"/>
    <w:rsid w:val="00D729BC"/>
    <w:rsid w:val="00D776F2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1657"/>
    <w:rsid w:val="00DB5581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14D0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187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40D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319F"/>
    <w:rsid w:val="00F04FB3"/>
    <w:rsid w:val="00F057B8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34A6C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E5E87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1BA3-551A-4759-888E-362DF870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Links>
    <vt:vector size="6" baseType="variant">
      <vt:variant>
        <vt:i4>458777</vt:i4>
      </vt:variant>
      <vt:variant>
        <vt:i4>68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2023-06-21T11:20:00Z</dcterms:created>
  <dcterms:modified xsi:type="dcterms:W3CDTF">2023-06-22T07:48:00Z</dcterms:modified>
</cp:coreProperties>
</file>