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A" w:rsidRPr="007F5D0A" w:rsidRDefault="00E12D3B" w:rsidP="007F5D0A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12D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F5D0A" w:rsidRPr="007F5D0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E809" wp14:editId="068F6E3A">
                <wp:simplePos x="0" y="0"/>
                <wp:positionH relativeFrom="column">
                  <wp:posOffset>2321560</wp:posOffset>
                </wp:positionH>
                <wp:positionV relativeFrom="paragraph">
                  <wp:posOffset>193040</wp:posOffset>
                </wp:positionV>
                <wp:extent cx="2033270" cy="241935"/>
                <wp:effectExtent l="0" t="0" r="0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D0A" w:rsidRPr="00F00087" w:rsidRDefault="007F5D0A" w:rsidP="007F5D0A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1E80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82.8pt;margin-top:15.2pt;width:160.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" filled="f" stroked="f">
                <v:textbox inset=",1mm,,1mm">
                  <w:txbxContent>
                    <w:p w:rsidR="007F5D0A" w:rsidRPr="00F00087" w:rsidRDefault="007F5D0A" w:rsidP="007F5D0A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7F5D0A" w:rsidRPr="007F5D0A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                                                    </w:t>
      </w:r>
    </w:p>
    <w:p w:rsidR="007F5D0A" w:rsidRPr="007F5D0A" w:rsidRDefault="007F5D0A" w:rsidP="007F5D0A">
      <w:pPr>
        <w:tabs>
          <w:tab w:val="left" w:pos="1875"/>
          <w:tab w:val="left" w:pos="450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:rsidR="007F5D0A" w:rsidRPr="007F5D0A" w:rsidRDefault="007F5D0A" w:rsidP="007F5D0A">
      <w:pPr>
        <w:tabs>
          <w:tab w:val="left" w:pos="1875"/>
          <w:tab w:val="left" w:pos="450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7F5D0A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44916" wp14:editId="38F4BCAA">
                <wp:simplePos x="0" y="0"/>
                <wp:positionH relativeFrom="column">
                  <wp:posOffset>2807335</wp:posOffset>
                </wp:positionH>
                <wp:positionV relativeFrom="paragraph">
                  <wp:posOffset>189865</wp:posOffset>
                </wp:positionV>
                <wp:extent cx="1009650" cy="265430"/>
                <wp:effectExtent l="0" t="0" r="0" b="12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D0A" w:rsidRPr="00D521D5" w:rsidRDefault="007F5D0A" w:rsidP="007F5D0A">
                            <w:r>
                              <w:t xml:space="preserve">  </w:t>
                            </w:r>
                            <w:r w:rsidRPr="00D521D5">
                              <w:t>Códig</w:t>
                            </w:r>
                            <w:r>
                              <w:t>o</w:t>
                            </w:r>
                            <w:r w:rsidRPr="00D521D5">
                              <w:t xml:space="preserve">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4916" id="Cuadro de texto 2" o:spid="_x0000_s1028" type="#_x0000_t202" style="position:absolute;left:0;text-align:left;margin-left:221.05pt;margin-top:14.95pt;width:79.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" filled="f" stroked="f">
                <v:textbox inset=",.3mm,,.3mm">
                  <w:txbxContent>
                    <w:p w:rsidR="007F5D0A" w:rsidRPr="00D521D5" w:rsidRDefault="007F5D0A" w:rsidP="007F5D0A">
                      <w:r>
                        <w:t xml:space="preserve">  </w:t>
                      </w:r>
                      <w:r w:rsidRPr="00D521D5">
                        <w:t>Códig</w:t>
                      </w:r>
                      <w:r>
                        <w:t>o</w:t>
                      </w:r>
                      <w:r w:rsidRPr="00D521D5">
                        <w:t xml:space="preserve"> SIACI</w:t>
                      </w:r>
                    </w:p>
                  </w:txbxContent>
                </v:textbox>
              </v:shape>
            </w:pict>
          </mc:Fallback>
        </mc:AlternateContent>
      </w:r>
      <w:r w:rsidRPr="007F5D0A">
        <w:rPr>
          <w:rFonts w:ascii="Times New Roman" w:eastAsia="Times New Roman" w:hAnsi="Times New Roman" w:cs="Times New Roman"/>
          <w:lang w:eastAsia="es-ES"/>
        </w:rPr>
        <w:t>180172</w:t>
      </w:r>
    </w:p>
    <w:p w:rsidR="007F5D0A" w:rsidRPr="007F5D0A" w:rsidRDefault="007F5D0A" w:rsidP="007F5D0A">
      <w:pPr>
        <w:tabs>
          <w:tab w:val="left" w:pos="1875"/>
          <w:tab w:val="left" w:pos="450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:rsidR="007F5D0A" w:rsidRPr="007F5D0A" w:rsidRDefault="007F5D0A" w:rsidP="007F5D0A">
      <w:pPr>
        <w:tabs>
          <w:tab w:val="left" w:pos="1875"/>
          <w:tab w:val="left" w:pos="4500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7F5D0A">
        <w:rPr>
          <w:rFonts w:ascii="Times New Roman" w:eastAsia="Times New Roman" w:hAnsi="Times New Roman" w:cs="Times New Roman"/>
          <w:lang w:eastAsia="es-ES"/>
        </w:rPr>
        <w:t>SL1U</w:t>
      </w:r>
    </w:p>
    <w:p w:rsidR="007F5D0A" w:rsidRPr="007F5D0A" w:rsidRDefault="007F5D0A" w:rsidP="007F5D0A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7F5D0A" w:rsidRPr="007F5D0A" w:rsidRDefault="007F5D0A" w:rsidP="007F5D0A">
      <w:pPr>
        <w:shd w:val="clear" w:color="auto" w:fill="FFFFFF"/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7F5D0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6A046" wp14:editId="536F6117">
                <wp:simplePos x="0" y="0"/>
                <wp:positionH relativeFrom="column">
                  <wp:posOffset>92710</wp:posOffset>
                </wp:positionH>
                <wp:positionV relativeFrom="paragraph">
                  <wp:posOffset>109220</wp:posOffset>
                </wp:positionV>
                <wp:extent cx="6560820" cy="762000"/>
                <wp:effectExtent l="0" t="0" r="1143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0A" w:rsidRDefault="007F5D0A" w:rsidP="007F5D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F5D0A" w:rsidRPr="00460A4F" w:rsidRDefault="007F5D0A" w:rsidP="007F5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60A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SOLICITUD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DE SELECCIÓN DE MIEMBROS DE LAS COMISIONES DE </w:t>
                            </w:r>
                            <w:r w:rsidRPr="00460A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ELABORACIÓN DE PRUEBAS DE CERTIFICACIÓN</w:t>
                            </w:r>
                          </w:p>
                          <w:p w:rsidR="007F5D0A" w:rsidRPr="00460A4F" w:rsidRDefault="007F5D0A" w:rsidP="007F5D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60A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ESCUELAS OFICIALES DE IDIOMAS CURSO 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A046" id="Cuadro de texto 1" o:spid="_x0000_s1029" type="#_x0000_t202" style="position:absolute;margin-left:7.3pt;margin-top:8.6pt;width:516.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">
                <v:textbox>
                  <w:txbxContent>
                    <w:p w:rsidR="007F5D0A" w:rsidRDefault="007F5D0A" w:rsidP="007F5D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F5D0A" w:rsidRPr="00460A4F" w:rsidRDefault="007F5D0A" w:rsidP="007F5D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460A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SOLICITUD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DE SELECCIÓN DE MIEMBROS DE LAS COMISIONES DE </w:t>
                      </w:r>
                      <w:r w:rsidRPr="00460A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ELABORACIÓN DE PRUEBAS DE CERTIFICACIÓN</w:t>
                      </w:r>
                    </w:p>
                    <w:p w:rsidR="007F5D0A" w:rsidRPr="00460A4F" w:rsidRDefault="007F5D0A" w:rsidP="007F5D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460A4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ESCUELAS OFICIALES DE IDIOMAS CURSO 2018/2019</w:t>
                      </w:r>
                    </w:p>
                  </w:txbxContent>
                </v:textbox>
              </v:shape>
            </w:pict>
          </mc:Fallback>
        </mc:AlternateContent>
      </w:r>
    </w:p>
    <w:p w:rsidR="007F5D0A" w:rsidRPr="007F5D0A" w:rsidRDefault="007F5D0A" w:rsidP="007F5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5D0A" w:rsidRPr="007F5D0A" w:rsidRDefault="007F5D0A" w:rsidP="007F5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5D0A" w:rsidRPr="007F5D0A" w:rsidRDefault="007F5D0A" w:rsidP="007F5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5D0A" w:rsidRPr="007F5D0A" w:rsidRDefault="007F5D0A" w:rsidP="007F5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5D0A" w:rsidRPr="007F5D0A" w:rsidRDefault="007F5D0A" w:rsidP="007F5D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X="250" w:tblpY="217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4"/>
        <w:gridCol w:w="7"/>
        <w:gridCol w:w="816"/>
        <w:gridCol w:w="45"/>
        <w:gridCol w:w="507"/>
        <w:gridCol w:w="966"/>
        <w:gridCol w:w="641"/>
        <w:gridCol w:w="76"/>
        <w:gridCol w:w="1224"/>
        <w:gridCol w:w="3076"/>
        <w:gridCol w:w="236"/>
        <w:gridCol w:w="311"/>
      </w:tblGrid>
      <w:tr w:rsidR="007F5D0A" w:rsidRPr="007F5D0A" w:rsidTr="00F37FA1">
        <w:trPr>
          <w:trHeight w:val="3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0A" w:rsidRPr="007F5D0A" w:rsidRDefault="007F5D0A" w:rsidP="007F5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7F5D0A" w:rsidRPr="007F5D0A" w:rsidTr="00F37FA1">
        <w:trPr>
          <w:trHeight w:val="388"/>
        </w:trPr>
        <w:tc>
          <w:tcPr>
            <w:tcW w:w="108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36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A" w:rsidRPr="007F5D0A" w:rsidRDefault="007F5D0A" w:rsidP="007F5D0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bookmarkStart w:id="0" w:name="_GoBack"/>
            <w:bookmarkEnd w:id="0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D0A" w:rsidRPr="007F5D0A" w:rsidRDefault="007F5D0A" w:rsidP="007F5D0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hRule="exact" w:val="5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val="305"/>
        </w:trPr>
        <w:tc>
          <w:tcPr>
            <w:tcW w:w="108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364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26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hRule="exact" w:val="504"/>
        </w:trPr>
        <w:tc>
          <w:tcPr>
            <w:tcW w:w="5000" w:type="pct"/>
            <w:gridSpan w:val="13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6316" w:tblpY="100"/>
              <w:tblOverlap w:val="never"/>
              <w:tblW w:w="170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8"/>
            </w:tblGrid>
            <w:tr w:rsidR="007F5D0A" w:rsidRPr="007F5D0A" w:rsidTr="00F37FA1">
              <w:trPr>
                <w:trHeight w:val="3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D0A" w:rsidRPr="007F5D0A" w:rsidRDefault="007F5D0A" w:rsidP="007F5D0A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7F5D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7F5D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7F5D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7F5D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7F5D0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7F5D0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7F5D0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7F5D0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7F5D0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7F5D0A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NIF: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7F5D0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   NIE: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Número del documento:         </w:t>
            </w: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Pr="007F5D0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                        </w:t>
            </w: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F5D0A" w:rsidRPr="007F5D0A" w:rsidTr="003E6B8F">
        <w:trPr>
          <w:trHeight w:hRule="exact" w:val="543"/>
        </w:trPr>
        <w:tc>
          <w:tcPr>
            <w:tcW w:w="5000" w:type="pct"/>
            <w:gridSpan w:val="13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7F5D0A" w:rsidRPr="007F5D0A" w:rsidRDefault="007F5D0A" w:rsidP="003E6B8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7F5D0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 Mujer        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="003E6B8F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 Hombre </w:t>
            </w:r>
          </w:p>
        </w:tc>
      </w:tr>
      <w:tr w:rsidR="007F5D0A" w:rsidRPr="007F5D0A" w:rsidTr="00F37FA1">
        <w:trPr>
          <w:trHeight w:val="305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EOI de destino: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hRule="exact" w:val="3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val="305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Idioma: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Localidad: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hRule="exact" w:val="10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val="305"/>
        </w:trPr>
        <w:tc>
          <w:tcPr>
            <w:tcW w:w="80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Teléfono: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4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Correo electrónico: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hRule="exact" w:val="100"/>
        </w:trPr>
        <w:tc>
          <w:tcPr>
            <w:tcW w:w="1513" w:type="pct"/>
            <w:gridSpan w:val="5"/>
            <w:tcBorders>
              <w:top w:val="nil"/>
              <w:bottom w:val="nil"/>
              <w:right w:val="nil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8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val="80"/>
        </w:trPr>
        <w:tc>
          <w:tcPr>
            <w:tcW w:w="4731" w:type="pct"/>
            <w:gridSpan w:val="11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5D0A">
              <w:rPr>
                <w:rFonts w:ascii="Arial" w:eastAsia="Times New Roman" w:hAnsi="Arial" w:cs="Arial"/>
                <w:position w:val="-6"/>
                <w:szCs w:val="20"/>
                <w:lang w:eastAsia="es-ES"/>
              </w:rPr>
              <w:t xml:space="preserve"> </w:t>
            </w:r>
            <w:r w:rsidRPr="007F5D0A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El correo electrónico designado será el medio por el que se desea recibir el aviso de notificación.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5D0A" w:rsidRPr="007F5D0A" w:rsidRDefault="007F5D0A" w:rsidP="007F5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7F5D0A" w:rsidRPr="007F5D0A" w:rsidRDefault="007F5D0A" w:rsidP="007F5D0A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485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28"/>
      </w:tblGrid>
      <w:tr w:rsidR="007F5D0A" w:rsidRPr="007F5D0A" w:rsidTr="00F37FA1">
        <w:trPr>
          <w:trHeight w:val="472"/>
        </w:trPr>
        <w:tc>
          <w:tcPr>
            <w:tcW w:w="5000" w:type="pct"/>
            <w:shd w:val="clear" w:color="auto" w:fill="FFFFFF"/>
            <w:vAlign w:val="center"/>
          </w:tcPr>
          <w:p w:rsidR="007F5D0A" w:rsidRPr="007F5D0A" w:rsidRDefault="007F5D0A" w:rsidP="007F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7F5D0A" w:rsidRPr="007F5D0A" w:rsidTr="00F37FA1">
        <w:trPr>
          <w:trHeight w:val="472"/>
        </w:trPr>
        <w:tc>
          <w:tcPr>
            <w:tcW w:w="5000" w:type="pct"/>
            <w:shd w:val="clear" w:color="auto" w:fill="FFFFFF"/>
            <w:vAlign w:val="center"/>
          </w:tcPr>
          <w:p w:rsidR="007F5D0A" w:rsidRPr="007F5D0A" w:rsidRDefault="007F5D0A" w:rsidP="00377B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Notificación electrónica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(El</w:t>
            </w:r>
            <w:r w:rsidR="00377B1E" w:rsidRPr="00377B1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solicitante está obligado a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notificación electrónica, compruebe que está usted registrada/o en la Plataforma </w:t>
            </w:r>
            <w:hyperlink r:id="rId6" w:history="1">
              <w:r w:rsidR="00377B1E" w:rsidRPr="00377B1E">
                <w:rPr>
                  <w:rStyle w:val="Hipervnculo"/>
                  <w:rFonts w:ascii="Arial" w:eastAsia="Times New Roman" w:hAnsi="Arial" w:cs="Arial"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377B1E" w:rsidRPr="00377B1E"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  <w:t xml:space="preserve"> y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que sus datos son correctos).</w:t>
            </w:r>
          </w:p>
        </w:tc>
      </w:tr>
    </w:tbl>
    <w:p w:rsidR="007F5D0A" w:rsidRPr="007F5D0A" w:rsidRDefault="007F5D0A" w:rsidP="007F5D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7F5D0A" w:rsidRPr="007F5D0A" w:rsidRDefault="007F5D0A" w:rsidP="007F5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7" w:rightFromText="147" w:vertAnchor="text" w:horzAnchor="margin" w:tblpX="250" w:tblpY="-3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8333"/>
      </w:tblGrid>
      <w:tr w:rsidR="007F5D0A" w:rsidRPr="007F5D0A" w:rsidTr="00F37FA1">
        <w:trPr>
          <w:trHeight w:val="454"/>
        </w:trPr>
        <w:tc>
          <w:tcPr>
            <w:tcW w:w="10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7F5D0A" w:rsidRDefault="007F5D0A" w:rsidP="007F5D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INFORMACIÓN BÁSICA SOBRE PROTECCIÓN DE DATOS</w:t>
            </w:r>
          </w:p>
        </w:tc>
      </w:tr>
      <w:tr w:rsidR="007F5D0A" w:rsidRPr="007F5D0A" w:rsidTr="00F37FA1">
        <w:trPr>
          <w:trHeight w:val="480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7F5D0A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7F5D0A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 General de Inclusión Educativa y Programas</w:t>
            </w:r>
          </w:p>
        </w:tc>
      </w:tr>
      <w:tr w:rsidR="007F5D0A" w:rsidRPr="007F5D0A" w:rsidTr="00F37FA1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7F5D0A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Finalidad 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7F5D0A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Gestión de las actividades de mejora de la competencia lingüística en Castilla-La Mancha. </w:t>
            </w:r>
          </w:p>
        </w:tc>
      </w:tr>
      <w:tr w:rsidR="007F5D0A" w:rsidRPr="00CE5DB2" w:rsidTr="00F37FA1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CE5DB2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D43" w:rsidRDefault="00D66401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A1D4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6.1.c) Cumplimiento de una obligación legal del Reglamento General de Protección de Datos;</w:t>
            </w:r>
            <w:r w:rsidRPr="00D6640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6E2906" w:rsidRPr="00CE5DB2" w:rsidRDefault="006E2906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:rsidR="007F5D0A" w:rsidRPr="00CE5DB2" w:rsidRDefault="006E2906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 Orgánica 2/2006, de 3 de mayo, de Educación; Ley 7/2010, de 20 de julio, de Educación de Castilla-La Mancha</w:t>
            </w:r>
          </w:p>
        </w:tc>
      </w:tr>
      <w:tr w:rsidR="00A3571A" w:rsidRPr="00CE5DB2" w:rsidTr="004B1C12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1A" w:rsidRPr="00CE5DB2" w:rsidRDefault="00A3571A" w:rsidP="00A3571A">
            <w:r w:rsidRPr="00CE5DB2">
              <w:t>Origen de los datos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1A" w:rsidRPr="00CE5DB2" w:rsidRDefault="008128AC" w:rsidP="00A3571A">
            <w:r>
              <w:t xml:space="preserve">La </w:t>
            </w:r>
            <w:r w:rsidR="00A3571A" w:rsidRPr="00CE5DB2">
              <w:t>propi</w:t>
            </w:r>
            <w:r>
              <w:t>a persona</w:t>
            </w:r>
            <w:r w:rsidR="00A3571A" w:rsidRPr="00CE5DB2">
              <w:t xml:space="preserve"> interesad</w:t>
            </w:r>
            <w:r>
              <w:t>a</w:t>
            </w:r>
            <w:r w:rsidR="00A3571A" w:rsidRPr="00CE5DB2">
              <w:t xml:space="preserve"> o su representante legal, administraciones públicas</w:t>
            </w:r>
          </w:p>
        </w:tc>
      </w:tr>
      <w:tr w:rsidR="00A3571A" w:rsidRPr="00CE5DB2" w:rsidTr="004B1C12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1A" w:rsidRPr="00CE5DB2" w:rsidRDefault="00A3571A" w:rsidP="00A3571A">
            <w:r w:rsidRPr="00CE5DB2">
              <w:t>Categoría de los datos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1A" w:rsidRPr="00CE5DB2" w:rsidRDefault="00A3571A" w:rsidP="00A3571A">
            <w:r w:rsidRPr="00CE5DB2">
              <w:t>Datos de carácter identificativo: NIF/DNI</w:t>
            </w:r>
            <w:r w:rsidR="00D66401">
              <w:t>/</w:t>
            </w:r>
            <w:r w:rsidR="00D66401" w:rsidRPr="00DB3C80">
              <w:t>Pasaporte</w:t>
            </w:r>
            <w:r w:rsidRPr="00CE5DB2">
              <w:t>, nombre y apellidos, dirección, teléfono, firma, firma electrónica, correo electrónico, imagen/voz, tarjeta sanitaria. Datos especialmente protegidos: Salud. Otros datos tipificados: Características personales; circunstancias sociales; académicos y profesionales; detalles del empleo; económicos, financieros y de seguros.</w:t>
            </w:r>
          </w:p>
        </w:tc>
      </w:tr>
      <w:tr w:rsidR="00A3571A" w:rsidRPr="00CE5DB2" w:rsidTr="00894B14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71A" w:rsidRPr="00CE5DB2" w:rsidRDefault="00A3571A" w:rsidP="00A3571A">
            <w:r w:rsidRPr="00CE5DB2">
              <w:t>Destinatarios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71A" w:rsidRPr="00CE5DB2" w:rsidRDefault="00A3571A" w:rsidP="00A3571A">
            <w:r w:rsidRPr="00CE5DB2">
              <w:t xml:space="preserve">Existe cesión de datos </w:t>
            </w:r>
          </w:p>
        </w:tc>
      </w:tr>
      <w:tr w:rsidR="007F5D0A" w:rsidRPr="00CE5DB2" w:rsidTr="00F37FA1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CE5DB2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CE5DB2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F5D0A" w:rsidRPr="007F5D0A" w:rsidTr="00F37FA1">
        <w:trPr>
          <w:trHeight w:val="335"/>
        </w:trPr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CE5DB2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D0A" w:rsidRPr="00CE5DB2" w:rsidRDefault="00A3571A" w:rsidP="00377B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E5D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Disponible en la dirección electrónica: </w:t>
            </w:r>
            <w:hyperlink r:id="rId7" w:tgtFrame="_blank" w:history="1">
              <w:r w:rsidRPr="00CE5DB2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https://rat.castillalamancha.es/info/0088</w:t>
              </w:r>
            </w:hyperlink>
          </w:p>
        </w:tc>
      </w:tr>
    </w:tbl>
    <w:p w:rsidR="007F5D0A" w:rsidRDefault="007F5D0A" w:rsidP="007F5D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95994" w:rsidRPr="007F5D0A" w:rsidRDefault="00C95994" w:rsidP="007F5D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701"/>
      </w:tblGrid>
      <w:tr w:rsidR="007F5D0A" w:rsidRPr="007F5D0A" w:rsidTr="00F37FA1">
        <w:trPr>
          <w:trHeight w:val="284"/>
        </w:trPr>
        <w:tc>
          <w:tcPr>
            <w:tcW w:w="10632" w:type="dxa"/>
            <w:gridSpan w:val="2"/>
            <w:shd w:val="clear" w:color="auto" w:fill="auto"/>
          </w:tcPr>
          <w:p w:rsidR="007F5D0A" w:rsidRPr="007F5D0A" w:rsidRDefault="007F5D0A" w:rsidP="007F5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7F5D0A" w:rsidRPr="007F5D0A" w:rsidTr="00F37FA1">
        <w:trPr>
          <w:trHeight w:val="284"/>
        </w:trPr>
        <w:tc>
          <w:tcPr>
            <w:tcW w:w="10632" w:type="dxa"/>
            <w:gridSpan w:val="2"/>
            <w:shd w:val="clear" w:color="auto" w:fill="auto"/>
          </w:tcPr>
          <w:p w:rsidR="007F5D0A" w:rsidRPr="007F5D0A" w:rsidRDefault="007F5D0A" w:rsidP="007F5D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EXPONE</w:t>
            </w:r>
          </w:p>
        </w:tc>
      </w:tr>
      <w:tr w:rsidR="007F5D0A" w:rsidRPr="007F5D0A" w:rsidTr="00F37FA1">
        <w:tc>
          <w:tcPr>
            <w:tcW w:w="10632" w:type="dxa"/>
            <w:gridSpan w:val="2"/>
          </w:tcPr>
          <w:p w:rsidR="007F5D0A" w:rsidRPr="007F5D0A" w:rsidRDefault="007F5D0A" w:rsidP="007F5D0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</w:p>
          <w:p w:rsidR="0054707A" w:rsidRPr="00CE5DB2" w:rsidRDefault="007F5D0A" w:rsidP="00547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De acuerdo al procedimiento y en los términos y condiciones establecidas en la </w:t>
            </w:r>
            <w:r w:rsidR="0054707A" w:rsidRPr="00CE5DB2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Resolución de la Viceconsejería de Educación, por la que se regula el procedimiento para la constitución y actuación de las comisiones de elaboración de pruebas de certificación de nivel de competencia lingüística de enseñanzas de idiomas de Régimen Especial en la Comunidad Autónoma de Castilla-La Mancha para el curso académico 202</w:t>
            </w:r>
            <w:r w:rsidR="00ED7D39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3</w:t>
            </w:r>
            <w:r w:rsidR="0054707A" w:rsidRPr="00CE5DB2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/202</w:t>
            </w:r>
            <w:r w:rsidR="00ED7D39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4</w:t>
            </w:r>
            <w:r w:rsidR="0054707A" w:rsidRPr="00CE5DB2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.</w:t>
            </w:r>
          </w:p>
          <w:p w:rsidR="007F5D0A" w:rsidRPr="007F5D0A" w:rsidRDefault="007F5D0A" w:rsidP="0088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c>
          <w:tcPr>
            <w:tcW w:w="10632" w:type="dxa"/>
            <w:gridSpan w:val="2"/>
            <w:shd w:val="clear" w:color="auto" w:fill="auto"/>
          </w:tcPr>
          <w:p w:rsidR="007F5D0A" w:rsidRPr="007F5D0A" w:rsidRDefault="007F5D0A" w:rsidP="007F5D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SOLICITA</w:t>
            </w:r>
          </w:p>
        </w:tc>
      </w:tr>
      <w:tr w:rsidR="007F5D0A" w:rsidRPr="007F5D0A" w:rsidTr="00F37FA1">
        <w:trPr>
          <w:trHeight w:val="1347"/>
        </w:trPr>
        <w:tc>
          <w:tcPr>
            <w:tcW w:w="10632" w:type="dxa"/>
            <w:gridSpan w:val="2"/>
          </w:tcPr>
          <w:p w:rsidR="007F5D0A" w:rsidRPr="007F5D0A" w:rsidRDefault="007F5D0A" w:rsidP="007F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Sea admitida la presente solicitud para formar parte de las comisiones de elaboración de pruebas de certificación de nivel.</w:t>
            </w:r>
          </w:p>
        </w:tc>
      </w:tr>
      <w:tr w:rsidR="007F5D0A" w:rsidRPr="007F5D0A" w:rsidTr="00F37FA1">
        <w:trPr>
          <w:trHeight w:val="618"/>
        </w:trPr>
        <w:tc>
          <w:tcPr>
            <w:tcW w:w="10632" w:type="dxa"/>
            <w:gridSpan w:val="2"/>
            <w:shd w:val="clear" w:color="auto" w:fill="auto"/>
          </w:tcPr>
          <w:p w:rsidR="007F5D0A" w:rsidRPr="007F5D0A" w:rsidRDefault="007F5D0A" w:rsidP="007F5D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Indicar lo que corresponda marcando la casilla correspondiente:</w:t>
            </w:r>
          </w:p>
          <w:p w:rsidR="007F5D0A" w:rsidRPr="007F5D0A" w:rsidRDefault="007F5D0A" w:rsidP="007F5D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c>
          <w:tcPr>
            <w:tcW w:w="8931" w:type="dxa"/>
            <w:vAlign w:val="center"/>
          </w:tcPr>
          <w:p w:rsidR="007F5D0A" w:rsidRPr="007F5D0A" w:rsidRDefault="007F5D0A" w:rsidP="007F5D0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Haber desempeñado las funciones de coordinación general.</w:t>
            </w:r>
          </w:p>
          <w:p w:rsidR="007F5D0A" w:rsidRPr="007F5D0A" w:rsidRDefault="007F5D0A" w:rsidP="007F5D0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Especificar número de cursos: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7F5D0A" w:rsidRPr="007F5D0A" w:rsidRDefault="007F5D0A" w:rsidP="007F5D0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" w:name="Casilla19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</w:tr>
      <w:tr w:rsidR="007F5D0A" w:rsidRPr="007F5D0A" w:rsidTr="00F37FA1">
        <w:tc>
          <w:tcPr>
            <w:tcW w:w="8931" w:type="dxa"/>
            <w:vAlign w:val="center"/>
          </w:tcPr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Haber desempeñado las funciones de coordinación.</w:t>
            </w: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Especificar número de cursos: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</w:tcPr>
          <w:p w:rsidR="007F5D0A" w:rsidRPr="007F5D0A" w:rsidRDefault="007F5D0A" w:rsidP="007F5D0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5" w:name="Casilla20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7F5D0A" w:rsidRPr="007F5D0A" w:rsidTr="00F37FA1">
        <w:tc>
          <w:tcPr>
            <w:tcW w:w="8931" w:type="dxa"/>
            <w:vAlign w:val="center"/>
          </w:tcPr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Haber desempeñado las funciones de redacción.</w:t>
            </w: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Especificar número de cursos: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</w:tcPr>
          <w:p w:rsidR="007F5D0A" w:rsidRPr="007F5D0A" w:rsidRDefault="007F5D0A" w:rsidP="007F5D0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6" w:name="Casilla21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</w:tr>
      <w:tr w:rsidR="007F5D0A" w:rsidRPr="007F5D0A" w:rsidTr="00F37FA1">
        <w:tc>
          <w:tcPr>
            <w:tcW w:w="8931" w:type="dxa"/>
            <w:vAlign w:val="center"/>
          </w:tcPr>
          <w:p w:rsidR="0054707A" w:rsidRDefault="0054707A" w:rsidP="00CE5D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546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Haber desempeñado las funciones de validación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8A6261" w:rsidRPr="007F5D0A" w:rsidRDefault="008A6261" w:rsidP="00CE5DB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Especificar número de cursos: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</w:tcPr>
          <w:p w:rsidR="007F5D0A" w:rsidRPr="007F5D0A" w:rsidRDefault="0054707A" w:rsidP="007F5D0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4707A" w:rsidRPr="007F5D0A" w:rsidTr="00F37FA1">
        <w:tc>
          <w:tcPr>
            <w:tcW w:w="8931" w:type="dxa"/>
            <w:vAlign w:val="center"/>
          </w:tcPr>
          <w:p w:rsidR="0054707A" w:rsidRPr="007F5D0A" w:rsidRDefault="0054707A" w:rsidP="005470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Haber ocupado cargos directivos.</w:t>
            </w:r>
          </w:p>
        </w:tc>
        <w:tc>
          <w:tcPr>
            <w:tcW w:w="1701" w:type="dxa"/>
          </w:tcPr>
          <w:p w:rsidR="0054707A" w:rsidRPr="007F5D0A" w:rsidRDefault="0054707A" w:rsidP="0054707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asilla22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54707A" w:rsidRPr="007F5D0A" w:rsidTr="00F37FA1">
        <w:tc>
          <w:tcPr>
            <w:tcW w:w="8931" w:type="dxa"/>
            <w:vAlign w:val="center"/>
          </w:tcPr>
          <w:p w:rsidR="0054707A" w:rsidRPr="007F5D0A" w:rsidRDefault="0054707A" w:rsidP="005470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Haber ocupado la jefatura de departamento.</w:t>
            </w:r>
          </w:p>
        </w:tc>
        <w:tc>
          <w:tcPr>
            <w:tcW w:w="1701" w:type="dxa"/>
          </w:tcPr>
          <w:p w:rsidR="0054707A" w:rsidRPr="007F5D0A" w:rsidRDefault="0054707A" w:rsidP="0054707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asilla23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</w:tr>
      <w:tr w:rsidR="0054707A" w:rsidRPr="007F5D0A" w:rsidTr="00F37FA1">
        <w:tc>
          <w:tcPr>
            <w:tcW w:w="8931" w:type="dxa"/>
            <w:vAlign w:val="center"/>
          </w:tcPr>
          <w:p w:rsidR="0054707A" w:rsidRPr="007F5D0A" w:rsidRDefault="0054707A" w:rsidP="005470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Antigüedad en el cuerpo.</w:t>
            </w:r>
          </w:p>
        </w:tc>
        <w:tc>
          <w:tcPr>
            <w:tcW w:w="1701" w:type="dxa"/>
          </w:tcPr>
          <w:p w:rsidR="0054707A" w:rsidRPr="007F5D0A" w:rsidRDefault="0054707A" w:rsidP="0054707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4707A" w:rsidRPr="007F5D0A" w:rsidTr="00F37FA1">
        <w:tc>
          <w:tcPr>
            <w:tcW w:w="8931" w:type="dxa"/>
            <w:vAlign w:val="center"/>
          </w:tcPr>
          <w:p w:rsidR="0054707A" w:rsidRPr="007F5D0A" w:rsidRDefault="0054707A" w:rsidP="005470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Experiencia docente en el cuerpo de profesores de EEOOII.</w:t>
            </w:r>
          </w:p>
        </w:tc>
        <w:tc>
          <w:tcPr>
            <w:tcW w:w="1701" w:type="dxa"/>
          </w:tcPr>
          <w:p w:rsidR="0054707A" w:rsidRPr="007F5D0A" w:rsidRDefault="0054707A" w:rsidP="0054707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illa24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54707A" w:rsidRPr="007F5D0A" w:rsidTr="00F37FA1">
        <w:tc>
          <w:tcPr>
            <w:tcW w:w="8931" w:type="dxa"/>
            <w:vAlign w:val="center"/>
          </w:tcPr>
          <w:p w:rsidR="0054707A" w:rsidRPr="007F5D0A" w:rsidRDefault="0054707A" w:rsidP="0054707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Experiencia docente en otros cuerpos, en centros públicos.</w:t>
            </w:r>
          </w:p>
        </w:tc>
        <w:tc>
          <w:tcPr>
            <w:tcW w:w="1701" w:type="dxa"/>
          </w:tcPr>
          <w:p w:rsidR="0054707A" w:rsidRPr="007F5D0A" w:rsidRDefault="0054707A" w:rsidP="0054707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54680" w:rsidRDefault="00354680" w:rsidP="007F5D0A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7F5D0A" w:rsidRPr="007F5D0A" w:rsidRDefault="007F5D0A" w:rsidP="007F5D0A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7F5D0A"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7F5D0A" w:rsidRPr="007F5D0A" w:rsidTr="00F37FA1">
        <w:trPr>
          <w:trHeight w:val="3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Acreditación del cumplimiento de los requisitos</w:t>
            </w: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5D0A" w:rsidRPr="007F5D0A" w:rsidTr="00F37FA1">
        <w:trPr>
          <w:trHeight w:val="84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Declaraciones responsables:</w:t>
            </w: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persona abajo firmante declara que todos los datos consignados son veraces, declarando expresamente que se compromete a cumplir las condiciones que se especifican en la citada Resolución y a aceptar su contenido íntegramente: </w:t>
            </w:r>
          </w:p>
          <w:p w:rsidR="007F5D0A" w:rsidRPr="007F5D0A" w:rsidRDefault="007F5D0A" w:rsidP="007F5D0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Son ciertos los datos consignados en la presente solicitud comprometiéndose a probar documentalmente los mismos, cuando se le requiera para ello.</w:t>
            </w:r>
          </w:p>
          <w:p w:rsidR="007F5D0A" w:rsidRPr="007F5D0A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F5D0A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Autorizaciones:</w:t>
            </w: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 la presentación de esta solicitud y de acuerdo con el artículo 28 de la Ley 39/2015, de 1 de octubre del Procedimiento Administrativo Común de las Administraciones Públicas, la CONSEJERÍA DE EDUCACIÓN, CULTURA Y DEPORTES podrá consultar o recabar documentos elaborados por cualquier administración salvo que conste en el procedimiento su oposición.</w:t>
            </w: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En particular, se recabarán lo siguientes datos, salvo que SE OPONGA EXPRESAMENTE a la consulta marcando la siguiente casilla: </w:t>
            </w:r>
          </w:p>
          <w:p w:rsid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134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 OPONGO a la consulta de los datos de la hoja de servicios de la Administración educativa que incluye: datos de cargos directivos, jefatura de departamento, antigüedad en el cuerpo, experiencia en el cuerpo de profesores de Escuelas Oficiales de Idiomas y en otros cuerpos. </w:t>
            </w:r>
          </w:p>
          <w:p w:rsidR="00357522" w:rsidRDefault="00357522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7F5D0A" w:rsidRPr="007F5D0A" w:rsidRDefault="007F5D0A" w:rsidP="007F5D0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Documentación aportada:</w:t>
            </w:r>
          </w:p>
          <w:p w:rsidR="007F5D0A" w:rsidRPr="00007408" w:rsidRDefault="007F5D0A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 Documentación justificativa de méritos: los criterios </w:t>
            </w:r>
            <w:r w:rsidR="00D847FD"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recogidos en las letras a), b)</w:t>
            </w:r>
            <w:r w:rsidR="00F0141A"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c) </w:t>
            </w:r>
            <w:r w:rsidR="00F0141A"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d) </w:t>
            </w:r>
            <w:r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del apartado primero de la instrucción quinta deberán ser acreditados por </w:t>
            </w:r>
            <w:r w:rsidR="005148CD"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</w:t>
            </w:r>
            <w:r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interesad</w:t>
            </w:r>
            <w:r w:rsidR="005148CD"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0074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357522" w:rsidRPr="00A74C40" w:rsidRDefault="00357522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</w:pPr>
          </w:p>
          <w:p w:rsidR="00A74C40" w:rsidRPr="00A74C40" w:rsidRDefault="00A74C40" w:rsidP="007F5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es-ES"/>
              </w:rPr>
            </w:pPr>
          </w:p>
          <w:p w:rsidR="007F5D0A" w:rsidRPr="007F5D0A" w:rsidRDefault="007F5D0A" w:rsidP="007F5D0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  <w:p w:rsidR="007F5D0A" w:rsidRPr="007F5D0A" w:rsidRDefault="007F5D0A" w:rsidP="007F5D0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7F5D0A" w:rsidRPr="007F5D0A" w:rsidRDefault="007F5D0A" w:rsidP="007F5D0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3º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7F5D0A" w:rsidRPr="007F5D0A" w:rsidRDefault="007F5D0A" w:rsidP="007F5D0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4º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1"/>
          </w:p>
          <w:p w:rsidR="007F5D0A" w:rsidRPr="007F5D0A" w:rsidRDefault="007F5D0A" w:rsidP="007F5D0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5º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2"/>
          </w:p>
          <w:p w:rsidR="007F5D0A" w:rsidRPr="007F5D0A" w:rsidRDefault="007F5D0A" w:rsidP="007F5D0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6º 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F5D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</w:tr>
    </w:tbl>
    <w:p w:rsidR="007F5D0A" w:rsidRPr="007F5D0A" w:rsidRDefault="007F5D0A" w:rsidP="007F5D0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F5D0A">
        <w:rPr>
          <w:rFonts w:ascii="Arial" w:eastAsia="Times New Roman" w:hAnsi="Arial" w:cs="Arial"/>
          <w:sz w:val="20"/>
          <w:szCs w:val="20"/>
          <w:lang w:eastAsia="es-ES"/>
        </w:rPr>
        <w:t xml:space="preserve">    Firma de</w:t>
      </w:r>
      <w:r w:rsidR="00DD7BD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DD7BD6">
        <w:rPr>
          <w:rFonts w:ascii="Arial" w:eastAsia="Times New Roman" w:hAnsi="Arial" w:cs="Arial"/>
          <w:sz w:val="20"/>
          <w:szCs w:val="20"/>
          <w:lang w:eastAsia="es-ES"/>
        </w:rPr>
        <w:t>a persona interesada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7F5D0A" w:rsidRPr="007F5D0A" w:rsidRDefault="007F5D0A" w:rsidP="007F5D0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5D0A" w:rsidRPr="007F5D0A" w:rsidRDefault="007F5D0A" w:rsidP="007F5D0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F5D0A">
        <w:rPr>
          <w:rFonts w:ascii="Arial" w:eastAsia="Times New Roman" w:hAnsi="Arial" w:cs="Arial"/>
          <w:sz w:val="20"/>
          <w:szCs w:val="20"/>
          <w:lang w:eastAsia="es-ES"/>
        </w:rPr>
        <w:t xml:space="preserve">     En      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4" w:name="Texto21"/>
      <w:r w:rsidRPr="007F5D0A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14"/>
      <w:r w:rsidRPr="007F5D0A">
        <w:rPr>
          <w:rFonts w:ascii="Arial" w:eastAsia="Times New Roman" w:hAnsi="Arial" w:cs="Arial"/>
          <w:sz w:val="20"/>
          <w:szCs w:val="20"/>
          <w:lang w:eastAsia="es-ES"/>
        </w:rPr>
        <w:t xml:space="preserve">             , a     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 w:rsidRPr="007F5D0A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15"/>
      <w:r w:rsidRPr="007F5D0A">
        <w:rPr>
          <w:rFonts w:ascii="Arial" w:eastAsia="Times New Roman" w:hAnsi="Arial" w:cs="Arial"/>
          <w:sz w:val="20"/>
          <w:szCs w:val="20"/>
          <w:lang w:eastAsia="es-ES"/>
        </w:rPr>
        <w:t xml:space="preserve">  de   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6" w:name="Texto23"/>
      <w:r w:rsidRPr="007F5D0A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Pr="007F5D0A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16"/>
      <w:r w:rsidRPr="007F5D0A">
        <w:rPr>
          <w:rFonts w:ascii="Arial" w:eastAsia="Times New Roman" w:hAnsi="Arial" w:cs="Arial"/>
          <w:sz w:val="20"/>
          <w:szCs w:val="20"/>
          <w:lang w:eastAsia="es-ES"/>
        </w:rPr>
        <w:t xml:space="preserve">         </w:t>
      </w:r>
      <w:r w:rsidR="00D847FD">
        <w:rPr>
          <w:rFonts w:ascii="Arial" w:eastAsia="Times New Roman" w:hAnsi="Arial" w:cs="Arial"/>
          <w:sz w:val="20"/>
          <w:szCs w:val="20"/>
          <w:lang w:eastAsia="es-ES"/>
        </w:rPr>
        <w:t>de 202</w:t>
      </w:r>
      <w:r w:rsidR="00ED7D39">
        <w:rPr>
          <w:rFonts w:ascii="Arial" w:eastAsia="Times New Roman" w:hAnsi="Arial" w:cs="Arial"/>
          <w:sz w:val="20"/>
          <w:szCs w:val="20"/>
          <w:lang w:eastAsia="es-ES"/>
        </w:rPr>
        <w:t>3</w:t>
      </w:r>
    </w:p>
    <w:p w:rsidR="007F5D0A" w:rsidRPr="007F5D0A" w:rsidRDefault="007F5D0A" w:rsidP="007F5D0A">
      <w:pPr>
        <w:framePr w:w="10223" w:h="1333" w:hSpace="141" w:wrap="around" w:vAnchor="text" w:hAnchor="page" w:x="881" w:y="8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F5D0A">
        <w:rPr>
          <w:rFonts w:ascii="Arial" w:eastAsia="Times New Roman" w:hAnsi="Arial" w:cs="Arial"/>
          <w:sz w:val="20"/>
          <w:szCs w:val="20"/>
          <w:lang w:eastAsia="es-ES"/>
        </w:rPr>
        <w:t>Consejería de Educación, Cultura y Deportes</w:t>
      </w:r>
    </w:p>
    <w:p w:rsidR="007F5D0A" w:rsidRPr="007F5D0A" w:rsidRDefault="007F5D0A" w:rsidP="007F5D0A">
      <w:pPr>
        <w:framePr w:w="10223" w:h="1333" w:hSpace="141" w:wrap="around" w:vAnchor="text" w:hAnchor="page" w:x="881" w:y="8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F5D0A">
        <w:rPr>
          <w:rFonts w:ascii="Arial" w:eastAsia="Times New Roman" w:hAnsi="Arial" w:cs="Arial"/>
          <w:sz w:val="20"/>
          <w:szCs w:val="20"/>
          <w:lang w:eastAsia="es-ES"/>
        </w:rPr>
        <w:t>Dirección General de Inclusión Educativa y Programas.</w:t>
      </w:r>
    </w:p>
    <w:p w:rsidR="007F5D0A" w:rsidRPr="007F5D0A" w:rsidRDefault="007F5D0A" w:rsidP="007F5D0A">
      <w:pPr>
        <w:framePr w:w="10223" w:h="1333" w:hSpace="141" w:wrap="around" w:vAnchor="text" w:hAnchor="page" w:x="881" w:y="8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F5D0A">
        <w:rPr>
          <w:rFonts w:ascii="Arial" w:eastAsia="Times New Roman" w:hAnsi="Arial" w:cs="Arial"/>
          <w:sz w:val="20"/>
          <w:szCs w:val="20"/>
          <w:lang w:eastAsia="es-ES"/>
        </w:rPr>
        <w:t>Código DIR3 A08027301</w:t>
      </w:r>
    </w:p>
    <w:p w:rsidR="007F5D0A" w:rsidRPr="007F5D0A" w:rsidRDefault="007F5D0A" w:rsidP="007F5D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F5D0A" w:rsidRPr="007F5D0A" w:rsidRDefault="007F5D0A" w:rsidP="007F5D0A"/>
    <w:sectPr w:rsidR="007F5D0A" w:rsidRPr="007F5D0A" w:rsidSect="004373F3">
      <w:headerReference w:type="default" r:id="rId8"/>
      <w:footerReference w:type="default" r:id="rId9"/>
      <w:pgSz w:w="11906" w:h="16838" w:code="9"/>
      <w:pgMar w:top="2381" w:right="748" w:bottom="993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8A" w:rsidRDefault="00BE388A" w:rsidP="007F5D0A">
      <w:pPr>
        <w:spacing w:after="0" w:line="240" w:lineRule="auto"/>
      </w:pPr>
      <w:r>
        <w:separator/>
      </w:r>
    </w:p>
  </w:endnote>
  <w:endnote w:type="continuationSeparator" w:id="0">
    <w:p w:rsidR="00BE388A" w:rsidRDefault="00BE388A" w:rsidP="007F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B8" w:rsidRPr="003664B5" w:rsidRDefault="00377B1E" w:rsidP="003664B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05295" wp14:editId="504D248D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2540" t="0" r="0" b="127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5B8" w:rsidRPr="003664B5" w:rsidRDefault="00377B1E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7C6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7C6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A05B8" w:rsidRDefault="00134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0529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468pt;margin-top:16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33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DO7j33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4A05B8" w:rsidRPr="003664B5" w:rsidRDefault="00377B1E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47C6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47C68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A05B8" w:rsidRDefault="005026F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8A" w:rsidRDefault="00BE388A" w:rsidP="007F5D0A">
      <w:pPr>
        <w:spacing w:after="0" w:line="240" w:lineRule="auto"/>
      </w:pPr>
      <w:r>
        <w:separator/>
      </w:r>
    </w:p>
  </w:footnote>
  <w:footnote w:type="continuationSeparator" w:id="0">
    <w:p w:rsidR="00BE388A" w:rsidRDefault="00BE388A" w:rsidP="007F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F2" w:rsidRDefault="00377B1E" w:rsidP="0039034A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7365D"/>
        <w:sz w:val="10"/>
        <w:szCs w:val="10"/>
      </w:rPr>
    </w:pPr>
    <w:r>
      <w:rPr>
        <w:rFonts w:ascii="Calibri" w:hAnsi="Calibri"/>
        <w:b/>
        <w:color w:val="0000FF"/>
        <w:sz w:val="20"/>
        <w:szCs w:val="20"/>
      </w:rPr>
      <w:t xml:space="preserve">   </w:t>
    </w:r>
    <w:r>
      <w:rPr>
        <w:rFonts w:ascii="Calibri" w:hAnsi="Calibri"/>
        <w:b/>
        <w:noProof/>
        <w:color w:val="0000FF"/>
        <w:sz w:val="20"/>
        <w:szCs w:val="20"/>
        <w:lang w:eastAsia="es-ES"/>
      </w:rPr>
      <w:drawing>
        <wp:inline distT="0" distB="0" distL="0" distR="0" wp14:anchorId="7909DD13" wp14:editId="0A732508">
          <wp:extent cx="1031240" cy="755015"/>
          <wp:effectExtent l="0" t="0" r="0" b="6985"/>
          <wp:docPr id="5" name="Imagen 5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azu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color w:val="0000FF"/>
        <w:sz w:val="20"/>
        <w:szCs w:val="20"/>
      </w:rPr>
      <w:t xml:space="preserve">             </w:t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>
      <w:rPr>
        <w:rFonts w:ascii="Calibri" w:hAnsi="Calibri"/>
        <w:b/>
        <w:color w:val="0000FF"/>
        <w:sz w:val="20"/>
        <w:szCs w:val="20"/>
      </w:rPr>
      <w:tab/>
    </w:r>
    <w:r w:rsidR="00E12D3B" w:rsidRPr="00E12D3B">
      <w:rPr>
        <w:rFonts w:ascii="Times New Roman" w:eastAsia="Times New Roman" w:hAnsi="Times New Roman" w:cs="Times New Roman"/>
        <w:noProof/>
        <w:sz w:val="28"/>
        <w:szCs w:val="28"/>
        <w:lang w:eastAsia="es-ES"/>
      </w:rPr>
      <w:drawing>
        <wp:inline distT="0" distB="0" distL="0" distR="0" wp14:anchorId="6C5C84A3" wp14:editId="34595C79">
          <wp:extent cx="883920" cy="627701"/>
          <wp:effectExtent l="0" t="0" r="0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486"/>
                  <a:stretch/>
                </pic:blipFill>
                <pic:spPr bwMode="auto">
                  <a:xfrm>
                    <a:off x="0" y="0"/>
                    <a:ext cx="898926" cy="638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color w:val="0000FF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color w:val="17365D"/>
        <w:sz w:val="10"/>
        <w:szCs w:val="10"/>
      </w:rPr>
      <w:t xml:space="preserve">  </w:t>
    </w:r>
  </w:p>
  <w:p w:rsidR="00E77DF2" w:rsidRDefault="001346C8" w:rsidP="0039034A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7365D"/>
        <w:sz w:val="10"/>
        <w:szCs w:val="10"/>
      </w:rPr>
    </w:pPr>
  </w:p>
  <w:p w:rsidR="00486BAF" w:rsidRPr="007F0004" w:rsidRDefault="00377B1E" w:rsidP="00A5327C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16"/>
        <w:szCs w:val="16"/>
      </w:rPr>
    </w:pPr>
    <w:r w:rsidRPr="007F0004">
      <w:rPr>
        <w:rFonts w:ascii="Arial" w:hAnsi="Arial" w:cs="Arial"/>
        <w:b/>
        <w:sz w:val="16"/>
        <w:szCs w:val="16"/>
      </w:rPr>
      <w:t>Consejería de Educación, Cultura y Deportes</w:t>
    </w:r>
  </w:p>
  <w:p w:rsidR="00A46829" w:rsidRPr="007F0004" w:rsidRDefault="00377B1E" w:rsidP="00A5327C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16"/>
        <w:szCs w:val="16"/>
      </w:rPr>
    </w:pPr>
    <w:r w:rsidRPr="007F0004">
      <w:rPr>
        <w:rFonts w:ascii="Arial" w:hAnsi="Arial" w:cs="Arial"/>
        <w:b/>
        <w:sz w:val="16"/>
        <w:szCs w:val="16"/>
      </w:rPr>
      <w:t xml:space="preserve">Dirección </w:t>
    </w:r>
    <w:r>
      <w:rPr>
        <w:rFonts w:ascii="Arial" w:hAnsi="Arial" w:cs="Arial"/>
        <w:b/>
        <w:sz w:val="16"/>
        <w:szCs w:val="16"/>
      </w:rPr>
      <w:t xml:space="preserve">General </w:t>
    </w:r>
    <w:r w:rsidRPr="00377B1E">
      <w:rPr>
        <w:rFonts w:ascii="Arial" w:hAnsi="Arial" w:cs="Arial"/>
        <w:b/>
        <w:sz w:val="16"/>
        <w:szCs w:val="16"/>
      </w:rPr>
      <w:t>de Inclusión Educativa y Programas</w:t>
    </w:r>
  </w:p>
  <w:p w:rsidR="00A46829" w:rsidRPr="00A46829" w:rsidRDefault="001346C8" w:rsidP="0039034A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Bg3fJQJ/RHYC0A6S4L3v8GUYWCYHY2tHBf98aLEnyd14Gw49u+cRDr+0izFLTBFRsOYGuLt5GwZVQzm9h78Q==" w:salt="iQw3LyVbdqtWL+Imjf7K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0A"/>
    <w:rsid w:val="00007408"/>
    <w:rsid w:val="00014DBF"/>
    <w:rsid w:val="001346C8"/>
    <w:rsid w:val="00245405"/>
    <w:rsid w:val="002A5231"/>
    <w:rsid w:val="00347C68"/>
    <w:rsid w:val="00354680"/>
    <w:rsid w:val="00357522"/>
    <w:rsid w:val="003672D9"/>
    <w:rsid w:val="00377B1E"/>
    <w:rsid w:val="003D2CFB"/>
    <w:rsid w:val="003E6B8F"/>
    <w:rsid w:val="003F314B"/>
    <w:rsid w:val="004638A7"/>
    <w:rsid w:val="005026F5"/>
    <w:rsid w:val="005148CD"/>
    <w:rsid w:val="0054707A"/>
    <w:rsid w:val="006E2906"/>
    <w:rsid w:val="00766422"/>
    <w:rsid w:val="007666D8"/>
    <w:rsid w:val="007F5D0A"/>
    <w:rsid w:val="008128AC"/>
    <w:rsid w:val="00852894"/>
    <w:rsid w:val="008864C9"/>
    <w:rsid w:val="008A1D43"/>
    <w:rsid w:val="008A6261"/>
    <w:rsid w:val="00914016"/>
    <w:rsid w:val="00A21A51"/>
    <w:rsid w:val="00A3571A"/>
    <w:rsid w:val="00A74C40"/>
    <w:rsid w:val="00AA4F8C"/>
    <w:rsid w:val="00B61481"/>
    <w:rsid w:val="00BE388A"/>
    <w:rsid w:val="00C95994"/>
    <w:rsid w:val="00CE5DB2"/>
    <w:rsid w:val="00D66401"/>
    <w:rsid w:val="00D847FD"/>
    <w:rsid w:val="00DB3C80"/>
    <w:rsid w:val="00DD7BD6"/>
    <w:rsid w:val="00E12D3B"/>
    <w:rsid w:val="00ED1ABE"/>
    <w:rsid w:val="00ED3510"/>
    <w:rsid w:val="00ED7D39"/>
    <w:rsid w:val="00F0141A"/>
    <w:rsid w:val="00F26E7A"/>
    <w:rsid w:val="00F77BDD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AA05"/>
  <w15:chartTrackingRefBased/>
  <w15:docId w15:val="{5C66C8CD-A38F-44F0-8602-6970EC8B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D0A"/>
  </w:style>
  <w:style w:type="paragraph" w:styleId="Piedepgina">
    <w:name w:val="footer"/>
    <w:basedOn w:val="Normal"/>
    <w:link w:val="PiedepginaCar"/>
    <w:uiPriority w:val="99"/>
    <w:unhideWhenUsed/>
    <w:rsid w:val="007F5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D0A"/>
  </w:style>
  <w:style w:type="character" w:styleId="Nmerodepgina">
    <w:name w:val="page number"/>
    <w:basedOn w:val="Fuentedeprrafopredeter"/>
    <w:rsid w:val="007F5D0A"/>
  </w:style>
  <w:style w:type="character" w:styleId="Hipervnculo">
    <w:name w:val="Hyperlink"/>
    <w:basedOn w:val="Fuentedeprrafopredeter"/>
    <w:uiPriority w:val="99"/>
    <w:unhideWhenUsed/>
    <w:rsid w:val="0037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t.castillalamancha.es/info/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ifica.jccm.es/notif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Escribano Martinez</dc:creator>
  <cp:keywords/>
  <dc:description/>
  <cp:lastModifiedBy>Patricia Escribano Martinez</cp:lastModifiedBy>
  <cp:revision>13</cp:revision>
  <cp:lastPrinted>2021-06-22T10:28:00Z</cp:lastPrinted>
  <dcterms:created xsi:type="dcterms:W3CDTF">2023-06-21T09:48:00Z</dcterms:created>
  <dcterms:modified xsi:type="dcterms:W3CDTF">2023-06-21T14:18:00Z</dcterms:modified>
</cp:coreProperties>
</file>