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59AE" w:rsidRDefault="00455C81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5080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23" w:rsidRPr="00A55921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Anexo III: FERIA/S A LA/S QUE SOLICITA INSCRIPCION</w:t>
                            </w:r>
                          </w:p>
                          <w:p w:rsidR="00665223" w:rsidRPr="00491802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65223" w:rsidRPr="00A75111" w:rsidRDefault="00665223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" fillcolor="#ddd">
                <v:textbox inset=",2.3mm,,2.3mm">
                  <w:txbxContent>
                    <w:p w:rsidR="00665223" w:rsidRPr="00A55921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A559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Anexo III: FERIA/S A LA/S QUE SOLICITA INSCRIPCION</w:t>
                      </w:r>
                    </w:p>
                    <w:p w:rsidR="00665223" w:rsidRPr="00491802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65223" w:rsidRPr="00A75111" w:rsidRDefault="00665223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61"/>
        <w:gridCol w:w="441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670D03" w:rsidRDefault="00D359AE" w:rsidP="00F66A57">
            <w:pPr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Rogamos contesten el siguiente cuestionario con el fin de poder </w:t>
            </w:r>
            <w:r w:rsidR="00F66A57">
              <w:rPr>
                <w:rFonts w:ascii="Calibri" w:hAnsi="Calibri"/>
                <w:color w:val="FFFFFF"/>
                <w:sz w:val="22"/>
                <w:szCs w:val="22"/>
              </w:rPr>
              <w:t>tramitar</w:t>
            </w: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 su solicitud. </w:t>
            </w:r>
            <w:r w:rsidR="00493004" w:rsidRPr="00670D03">
              <w:rPr>
                <w:rFonts w:ascii="Calibri" w:hAnsi="Calibri"/>
                <w:color w:val="FFFFFF"/>
                <w:sz w:val="22"/>
                <w:szCs w:val="22"/>
              </w:rPr>
              <w:t>Se puede seleccionar un máximo de 2 ferias</w:t>
            </w:r>
            <w:r w:rsidR="00F66A57">
              <w:rPr>
                <w:rFonts w:ascii="Calibri" w:hAnsi="Calibri"/>
                <w:color w:val="FFFFFF"/>
                <w:sz w:val="22"/>
                <w:szCs w:val="22"/>
              </w:rPr>
              <w:t>.</w:t>
            </w:r>
          </w:p>
        </w:tc>
      </w:tr>
      <w:tr w:rsidR="00D359AE" w:rsidRPr="00670D03" w:rsidTr="00500168">
        <w:trPr>
          <w:trHeight w:val="8372"/>
        </w:trPr>
        <w:tc>
          <w:tcPr>
            <w:tcW w:w="4675" w:type="pct"/>
          </w:tcPr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>1. Indique el sector al que pertenece su empresa:</w:t>
            </w:r>
          </w:p>
          <w:p w:rsidR="003C5B77" w:rsidRPr="003C5B77" w:rsidRDefault="00455C81" w:rsidP="003C5B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-1905</wp:posOffset>
                      </wp:positionV>
                      <wp:extent cx="6184265" cy="422910"/>
                      <wp:effectExtent l="10160" t="12065" r="6350" b="1270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426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A57" w:rsidRDefault="00F66A57" w:rsidP="00F66A57"/>
                                <w:p w:rsidR="00F66A57" w:rsidRDefault="00F66A57" w:rsidP="00F66A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margin-left:9.65pt;margin-top:-.15pt;width:486.9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">
                      <v:textbox>
                        <w:txbxContent>
                          <w:p w:rsidR="00F66A57" w:rsidRDefault="00F66A57" w:rsidP="00F66A57"/>
                          <w:p w:rsidR="00F66A57" w:rsidRDefault="00F66A57" w:rsidP="00F66A57"/>
                        </w:txbxContent>
                      </v:textbox>
                    </v:shape>
                  </w:pict>
                </mc:Fallback>
              </mc:AlternateContent>
            </w:r>
            <w:r w:rsidR="002B0BCF" w:rsidRPr="00670D03">
              <w:rPr>
                <w:rFonts w:ascii="Calibri" w:hAnsi="Calibri"/>
              </w:rPr>
              <w:t xml:space="preserve">     </w:t>
            </w:r>
            <w:r w:rsidR="003C5B77" w:rsidRPr="003C5B77">
              <w:rPr>
                <w:rFonts w:ascii="Calibri" w:hAnsi="Calibri"/>
              </w:rPr>
              <w:t xml:space="preserve">                    </w:t>
            </w:r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98043A" w:rsidRPr="00670D03" w:rsidRDefault="0098043A" w:rsidP="00500168">
            <w:pPr>
              <w:spacing w:before="24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 xml:space="preserve">2. Productos: </w:t>
            </w:r>
          </w:p>
          <w:p w:rsidR="002B0BCF" w:rsidRPr="00670D03" w:rsidRDefault="00455C81" w:rsidP="002A74C3">
            <w:pPr>
              <w:spacing w:before="6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-5080</wp:posOffset>
                      </wp:positionV>
                      <wp:extent cx="6184265" cy="422910"/>
                      <wp:effectExtent l="10160" t="6985" r="6350" b="825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426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5223" w:rsidRDefault="00665223"/>
                                <w:p w:rsidR="00665223" w:rsidRDefault="006652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9.65pt;margin-top:-.4pt;width:486.9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">
                      <v:textbox>
                        <w:txbxContent>
                          <w:p w:rsidR="00665223" w:rsidRDefault="00665223"/>
                          <w:p w:rsidR="00665223" w:rsidRDefault="00665223"/>
                        </w:txbxContent>
                      </v:textbox>
                    </v:shape>
                  </w:pict>
                </mc:Fallback>
              </mc:AlternateContent>
            </w:r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98043A" w:rsidRPr="00670D03" w:rsidRDefault="0098043A" w:rsidP="002A74C3">
            <w:pPr>
              <w:spacing w:before="60" w:after="60"/>
              <w:rPr>
                <w:rFonts w:ascii="Calibri" w:hAnsi="Calibri"/>
              </w:rPr>
            </w:pPr>
          </w:p>
          <w:p w:rsidR="00D359AE" w:rsidRPr="00670D03" w:rsidRDefault="0098043A" w:rsidP="002A74C3">
            <w:pPr>
              <w:spacing w:before="60" w:after="60"/>
              <w:jc w:val="both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>3</w:t>
            </w:r>
            <w:r w:rsidR="00D359AE" w:rsidRPr="00670D03">
              <w:rPr>
                <w:rFonts w:ascii="Calibri" w:hAnsi="Calibri"/>
              </w:rPr>
              <w:t xml:space="preserve">.- </w:t>
            </w:r>
            <w:r w:rsidR="002B0BCF" w:rsidRPr="00670D03">
              <w:rPr>
                <w:rFonts w:ascii="Calibri" w:hAnsi="Calibri"/>
              </w:rPr>
              <w:t xml:space="preserve">Indique </w:t>
            </w:r>
            <w:r w:rsidR="00F66A57">
              <w:rPr>
                <w:rFonts w:ascii="Calibri" w:hAnsi="Calibri"/>
              </w:rPr>
              <w:t>los datos de las ferias para las que solicita ayuda en el orden de su preferencia</w:t>
            </w:r>
          </w:p>
          <w:tbl>
            <w:tblPr>
              <w:tblW w:w="98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1614"/>
              <w:gridCol w:w="859"/>
              <w:gridCol w:w="928"/>
              <w:gridCol w:w="1134"/>
              <w:gridCol w:w="1984"/>
            </w:tblGrid>
            <w:tr w:rsidR="00F66A57" w:rsidRPr="00670D03" w:rsidTr="00F66A57">
              <w:trPr>
                <w:trHeight w:val="552"/>
              </w:trPr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Nombre de la feria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Fecha celebración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bCs/>
                      <w:lang w:val="es-ES"/>
                    </w:rPr>
                    <w:t>País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Nº de m2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Coste del m2 en €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Comentarios</w:t>
                  </w:r>
                </w:p>
              </w:tc>
            </w:tr>
            <w:tr w:rsidR="00F66A57" w:rsidRPr="00670D03" w:rsidTr="00F66A57">
              <w:trPr>
                <w:trHeight w:val="266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6A57" w:rsidRDefault="00F66A57" w:rsidP="00D36E7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66A57" w:rsidP="00D36E7A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6A57" w:rsidRPr="00670D03" w:rsidRDefault="00F66A57" w:rsidP="00D36E7A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 w:rsidRPr="00670D03">
                    <w:rPr>
                      <w:rFonts w:ascii="Calibri" w:hAnsi="Calibri"/>
                      <w:lang w:val="es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</w:tr>
            <w:tr w:rsidR="00F66A57" w:rsidRPr="00670D03" w:rsidTr="00F66A57">
              <w:trPr>
                <w:trHeight w:val="266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6A57" w:rsidRDefault="00F66A57" w:rsidP="00D36E7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66A57" w:rsidP="00D36E7A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6A57" w:rsidRPr="00670D03" w:rsidRDefault="00F66A57" w:rsidP="00D36E7A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670D03">
                    <w:rPr>
                      <w:rFonts w:ascii="Calibri" w:hAnsi="Calibri"/>
                      <w:lang w:val="en-U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</w:p>
              </w:tc>
            </w:tr>
          </w:tbl>
          <w:p w:rsidR="00EF00C4" w:rsidRPr="00670D03" w:rsidRDefault="00EF00C4" w:rsidP="002A74C3">
            <w:pPr>
              <w:spacing w:before="60" w:after="60"/>
              <w:jc w:val="both"/>
              <w:rPr>
                <w:rFonts w:ascii="Calibri" w:hAnsi="Calibri"/>
                <w:lang w:val="es-ES"/>
              </w:rPr>
            </w:pPr>
          </w:p>
        </w:tc>
        <w:tc>
          <w:tcPr>
            <w:tcW w:w="325" w:type="pct"/>
            <w:vAlign w:val="center"/>
          </w:tcPr>
          <w:p w:rsidR="00D359AE" w:rsidRPr="00670D03" w:rsidRDefault="00D359AE" w:rsidP="00EF00C4">
            <w:pPr>
              <w:spacing w:before="60" w:after="60"/>
              <w:ind w:left="1288" w:firstLine="438"/>
              <w:rPr>
                <w:rFonts w:ascii="Calibri" w:hAnsi="Calibri"/>
                <w:lang w:val="es-ES"/>
              </w:rPr>
            </w:pPr>
          </w:p>
        </w:tc>
      </w:tr>
    </w:tbl>
    <w:p w:rsidR="00D359AE" w:rsidRPr="00670D03" w:rsidRDefault="00D359AE" w:rsidP="00825BC2">
      <w:pPr>
        <w:rPr>
          <w:rFonts w:ascii="Calibri" w:hAnsi="Calibri"/>
          <w:szCs w:val="22"/>
          <w:lang w:val="es-ES"/>
        </w:rPr>
      </w:pP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 xml:space="preserve">En___________, </w:t>
      </w:r>
      <w:r w:rsidR="00493004" w:rsidRPr="00670D03">
        <w:rPr>
          <w:rFonts w:ascii="Calibri" w:hAnsi="Calibri"/>
        </w:rPr>
        <w:t>a _____ de _________________20</w:t>
      </w:r>
      <w:r w:rsidR="00BC577B">
        <w:rPr>
          <w:rFonts w:ascii="Calibri" w:hAnsi="Calibri"/>
        </w:rPr>
        <w:t>2</w:t>
      </w:r>
      <w:r w:rsidR="00B17FB1">
        <w:rPr>
          <w:rFonts w:ascii="Calibri" w:hAnsi="Calibri"/>
        </w:rPr>
        <w:t>3</w:t>
      </w:r>
      <w:r w:rsidRPr="00670D03">
        <w:rPr>
          <w:rFonts w:ascii="Calibri" w:hAnsi="Calibri"/>
        </w:rPr>
        <w:t>.</w:t>
      </w: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Firma y sello, en su caso:</w:t>
      </w:r>
    </w:p>
    <w:p w:rsidR="00D359AE" w:rsidRPr="00670D03" w:rsidRDefault="00D359AE" w:rsidP="00D359AE">
      <w:pPr>
        <w:spacing w:before="240"/>
        <w:jc w:val="both"/>
        <w:rPr>
          <w:rFonts w:ascii="Calibri" w:hAnsi="Calibri"/>
        </w:rPr>
      </w:pPr>
    </w:p>
    <w:p w:rsidR="00D359AE" w:rsidRPr="00670D03" w:rsidRDefault="00455C81" w:rsidP="00D359AE">
      <w:pPr>
        <w:ind w:left="-851" w:firstLine="851"/>
        <w:rPr>
          <w:rFonts w:ascii="Calibri" w:hAnsi="Calibri"/>
          <w:szCs w:val="22"/>
        </w:rPr>
      </w:pPr>
      <w:r w:rsidRPr="00670D03">
        <w:rPr>
          <w:rFonts w:ascii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0160" r="1079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23" w:rsidRPr="00A55921" w:rsidRDefault="00665223" w:rsidP="00D359AE">
                            <w:pPr>
                              <w:spacing w:before="60" w:after="60"/>
                              <w:rPr>
                                <w:rFonts w:ascii="Calibri" w:hAnsi="Calibri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</w:rP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2.5pt;margin-top:21pt;width:516.1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F9G&#10;Xn6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65223" w:rsidRPr="00A55921" w:rsidRDefault="00665223" w:rsidP="00D359AE">
                      <w:pPr>
                        <w:spacing w:before="60" w:after="60"/>
                        <w:rPr>
                          <w:rFonts w:ascii="Calibri" w:hAnsi="Calibri"/>
                        </w:rPr>
                      </w:pPr>
                      <w:r w:rsidRPr="00A55921">
                        <w:rPr>
                          <w:rFonts w:ascii="Calibri" w:hAnsi="Calibri"/>
                        </w:rP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670D03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49" w:rsidRDefault="004B4B49">
      <w:r>
        <w:separator/>
      </w:r>
    </w:p>
  </w:endnote>
  <w:endnote w:type="continuationSeparator" w:id="0">
    <w:p w:rsidR="004B4B49" w:rsidRDefault="004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23" w:rsidRDefault="00665223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65223" w:rsidRPr="006E00E8" w:rsidRDefault="00665223" w:rsidP="00A13AB4">
    <w:pPr>
      <w:pStyle w:val="Piedepgina"/>
      <w:jc w:val="center"/>
      <w:rPr>
        <w:b/>
      </w:rPr>
    </w:pPr>
  </w:p>
  <w:p w:rsidR="00665223" w:rsidRDefault="006652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49" w:rsidRDefault="004B4B49">
      <w:r>
        <w:separator/>
      </w:r>
    </w:p>
  </w:footnote>
  <w:footnote w:type="continuationSeparator" w:id="0">
    <w:p w:rsidR="004B4B49" w:rsidRDefault="004B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23" w:rsidRPr="00EF2C05" w:rsidRDefault="00455C81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2002155</wp:posOffset>
          </wp:positionH>
          <wp:positionV relativeFrom="margin">
            <wp:posOffset>-1067435</wp:posOffset>
          </wp:positionV>
          <wp:extent cx="3571875" cy="885825"/>
          <wp:effectExtent l="0" t="0" r="9525" b="9525"/>
          <wp:wrapSquare wrapText="bothSides"/>
          <wp:docPr id="6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ge">
            <wp:posOffset>465455</wp:posOffset>
          </wp:positionV>
          <wp:extent cx="1078230" cy="1091565"/>
          <wp:effectExtent l="0" t="0" r="7620" b="0"/>
          <wp:wrapTopAndBottom/>
          <wp:docPr id="7" name="Imagen 9" descr="C:\Users\aamm253\AppData\Local\Temp\Rar$DI01.937\ES V Cofinanciado por la Unio¦ün Europe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aamm253\AppData\Local\Temp\Rar$DI01.937\ES V Cofinanciado por la Unio¦ün Europea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223">
      <w:rPr>
        <w:noProof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pt;height:14.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3E00"/>
    <w:rsid w:val="000443B8"/>
    <w:rsid w:val="000501D2"/>
    <w:rsid w:val="000506A4"/>
    <w:rsid w:val="00050DC5"/>
    <w:rsid w:val="0005118F"/>
    <w:rsid w:val="00052242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5101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33899"/>
    <w:rsid w:val="0013463E"/>
    <w:rsid w:val="00135251"/>
    <w:rsid w:val="0013582A"/>
    <w:rsid w:val="00136156"/>
    <w:rsid w:val="00141DE6"/>
    <w:rsid w:val="00143BB9"/>
    <w:rsid w:val="00143FE2"/>
    <w:rsid w:val="0014583A"/>
    <w:rsid w:val="00145910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4B90"/>
    <w:rsid w:val="00182249"/>
    <w:rsid w:val="00185AB6"/>
    <w:rsid w:val="00197059"/>
    <w:rsid w:val="001970C5"/>
    <w:rsid w:val="00197166"/>
    <w:rsid w:val="001A1353"/>
    <w:rsid w:val="001A1D6B"/>
    <w:rsid w:val="001A3B84"/>
    <w:rsid w:val="001A4408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1F6BFC"/>
    <w:rsid w:val="00200354"/>
    <w:rsid w:val="00206D93"/>
    <w:rsid w:val="00213137"/>
    <w:rsid w:val="00215676"/>
    <w:rsid w:val="00215A43"/>
    <w:rsid w:val="00216714"/>
    <w:rsid w:val="00217045"/>
    <w:rsid w:val="00220D68"/>
    <w:rsid w:val="00222157"/>
    <w:rsid w:val="00222B89"/>
    <w:rsid w:val="00227C25"/>
    <w:rsid w:val="00231505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19C3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0BCF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D5DF7"/>
    <w:rsid w:val="002E00DD"/>
    <w:rsid w:val="002E77DE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578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42C8"/>
    <w:rsid w:val="003C5B77"/>
    <w:rsid w:val="003C681F"/>
    <w:rsid w:val="003D0AA9"/>
    <w:rsid w:val="003E533E"/>
    <w:rsid w:val="003E5993"/>
    <w:rsid w:val="003E5EDA"/>
    <w:rsid w:val="003E659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515D"/>
    <w:rsid w:val="004270E5"/>
    <w:rsid w:val="0043417B"/>
    <w:rsid w:val="0043425D"/>
    <w:rsid w:val="004414F0"/>
    <w:rsid w:val="00451FBA"/>
    <w:rsid w:val="00455A56"/>
    <w:rsid w:val="00455C81"/>
    <w:rsid w:val="004609BE"/>
    <w:rsid w:val="0046408A"/>
    <w:rsid w:val="004669EA"/>
    <w:rsid w:val="00472CF7"/>
    <w:rsid w:val="00473272"/>
    <w:rsid w:val="004750EE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4B49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D7B7F"/>
    <w:rsid w:val="004E098C"/>
    <w:rsid w:val="004E3F28"/>
    <w:rsid w:val="004E48D8"/>
    <w:rsid w:val="004E575C"/>
    <w:rsid w:val="004E5A82"/>
    <w:rsid w:val="004E6DE2"/>
    <w:rsid w:val="004F3B72"/>
    <w:rsid w:val="004F56AA"/>
    <w:rsid w:val="00500168"/>
    <w:rsid w:val="005004F7"/>
    <w:rsid w:val="005034B4"/>
    <w:rsid w:val="00504300"/>
    <w:rsid w:val="0050625E"/>
    <w:rsid w:val="00510E14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21CF"/>
    <w:rsid w:val="005738FA"/>
    <w:rsid w:val="0057586F"/>
    <w:rsid w:val="00576768"/>
    <w:rsid w:val="00583B2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5D1B"/>
    <w:rsid w:val="005B77F5"/>
    <w:rsid w:val="005C06B6"/>
    <w:rsid w:val="005C1861"/>
    <w:rsid w:val="005C2152"/>
    <w:rsid w:val="005C433B"/>
    <w:rsid w:val="005C6D78"/>
    <w:rsid w:val="005C723A"/>
    <w:rsid w:val="005D5116"/>
    <w:rsid w:val="005E0F4C"/>
    <w:rsid w:val="005E43DF"/>
    <w:rsid w:val="005E4C39"/>
    <w:rsid w:val="005E7ADA"/>
    <w:rsid w:val="005F1556"/>
    <w:rsid w:val="005F311D"/>
    <w:rsid w:val="005F6DB0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360"/>
    <w:rsid w:val="00663686"/>
    <w:rsid w:val="00663950"/>
    <w:rsid w:val="00665223"/>
    <w:rsid w:val="00670D03"/>
    <w:rsid w:val="00671BF8"/>
    <w:rsid w:val="00675148"/>
    <w:rsid w:val="00675383"/>
    <w:rsid w:val="006813B8"/>
    <w:rsid w:val="00686241"/>
    <w:rsid w:val="0068662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E00E8"/>
    <w:rsid w:val="006E09E7"/>
    <w:rsid w:val="006E40C4"/>
    <w:rsid w:val="006E7A91"/>
    <w:rsid w:val="006F3838"/>
    <w:rsid w:val="006F3A20"/>
    <w:rsid w:val="006F5E21"/>
    <w:rsid w:val="006F6407"/>
    <w:rsid w:val="006F6A0E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6F92"/>
    <w:rsid w:val="00727E00"/>
    <w:rsid w:val="00730061"/>
    <w:rsid w:val="007353DA"/>
    <w:rsid w:val="00740790"/>
    <w:rsid w:val="00740CA3"/>
    <w:rsid w:val="00742166"/>
    <w:rsid w:val="007434BC"/>
    <w:rsid w:val="00746694"/>
    <w:rsid w:val="007519D4"/>
    <w:rsid w:val="0075258C"/>
    <w:rsid w:val="00752FF3"/>
    <w:rsid w:val="007551E4"/>
    <w:rsid w:val="007575D1"/>
    <w:rsid w:val="007603FE"/>
    <w:rsid w:val="007609E1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82A71"/>
    <w:rsid w:val="00784B97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352C"/>
    <w:rsid w:val="007B3105"/>
    <w:rsid w:val="007B4CE0"/>
    <w:rsid w:val="007B5706"/>
    <w:rsid w:val="007C29EF"/>
    <w:rsid w:val="007C3E57"/>
    <w:rsid w:val="007C7583"/>
    <w:rsid w:val="007C7AF5"/>
    <w:rsid w:val="007D18F1"/>
    <w:rsid w:val="007D1992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AB1"/>
    <w:rsid w:val="00886C91"/>
    <w:rsid w:val="008878C3"/>
    <w:rsid w:val="008933BC"/>
    <w:rsid w:val="0089461F"/>
    <w:rsid w:val="00894FAA"/>
    <w:rsid w:val="008953A0"/>
    <w:rsid w:val="008A33D3"/>
    <w:rsid w:val="008A4227"/>
    <w:rsid w:val="008B3093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1DA5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50A5"/>
    <w:rsid w:val="00976EBF"/>
    <w:rsid w:val="009803E7"/>
    <w:rsid w:val="0098043A"/>
    <w:rsid w:val="00980D57"/>
    <w:rsid w:val="00981CC7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DC8"/>
    <w:rsid w:val="009A2F15"/>
    <w:rsid w:val="009A3299"/>
    <w:rsid w:val="009A5EE4"/>
    <w:rsid w:val="009B0A11"/>
    <w:rsid w:val="009B2B34"/>
    <w:rsid w:val="009B3B10"/>
    <w:rsid w:val="009B3E9B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331"/>
    <w:rsid w:val="009E4470"/>
    <w:rsid w:val="009F1AD6"/>
    <w:rsid w:val="009F4719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0EFD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336"/>
    <w:rsid w:val="00A42456"/>
    <w:rsid w:val="00A428AA"/>
    <w:rsid w:val="00A51F7D"/>
    <w:rsid w:val="00A536AA"/>
    <w:rsid w:val="00A53724"/>
    <w:rsid w:val="00A55921"/>
    <w:rsid w:val="00A559F9"/>
    <w:rsid w:val="00A60A97"/>
    <w:rsid w:val="00A61267"/>
    <w:rsid w:val="00A629D2"/>
    <w:rsid w:val="00A655A3"/>
    <w:rsid w:val="00A742D1"/>
    <w:rsid w:val="00A74DC6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17FB1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2B6A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C577B"/>
    <w:rsid w:val="00BD1249"/>
    <w:rsid w:val="00BD21B9"/>
    <w:rsid w:val="00BD3DE9"/>
    <w:rsid w:val="00BD5A32"/>
    <w:rsid w:val="00BE0D7A"/>
    <w:rsid w:val="00BE15C3"/>
    <w:rsid w:val="00BE283F"/>
    <w:rsid w:val="00BE2BFE"/>
    <w:rsid w:val="00BE371C"/>
    <w:rsid w:val="00BE383F"/>
    <w:rsid w:val="00BE47FB"/>
    <w:rsid w:val="00BE4B90"/>
    <w:rsid w:val="00BF0C22"/>
    <w:rsid w:val="00BF4352"/>
    <w:rsid w:val="00BF7225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402B5"/>
    <w:rsid w:val="00C409B5"/>
    <w:rsid w:val="00C41BF7"/>
    <w:rsid w:val="00C43ED0"/>
    <w:rsid w:val="00C478B6"/>
    <w:rsid w:val="00C50AF0"/>
    <w:rsid w:val="00C52313"/>
    <w:rsid w:val="00C552F0"/>
    <w:rsid w:val="00C556C1"/>
    <w:rsid w:val="00C56F13"/>
    <w:rsid w:val="00C60F2F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5229"/>
    <w:rsid w:val="00C960C9"/>
    <w:rsid w:val="00C968AC"/>
    <w:rsid w:val="00C97634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36E7A"/>
    <w:rsid w:val="00D377AC"/>
    <w:rsid w:val="00D445FA"/>
    <w:rsid w:val="00D45BC0"/>
    <w:rsid w:val="00D54A24"/>
    <w:rsid w:val="00D54F13"/>
    <w:rsid w:val="00D56EA4"/>
    <w:rsid w:val="00D609F6"/>
    <w:rsid w:val="00D64264"/>
    <w:rsid w:val="00D65875"/>
    <w:rsid w:val="00D660C0"/>
    <w:rsid w:val="00D672DA"/>
    <w:rsid w:val="00D71434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98E"/>
    <w:rsid w:val="00DE1B6D"/>
    <w:rsid w:val="00DE1DF8"/>
    <w:rsid w:val="00DE2ABE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4D9"/>
    <w:rsid w:val="00E2273B"/>
    <w:rsid w:val="00E301BE"/>
    <w:rsid w:val="00E30DB8"/>
    <w:rsid w:val="00E31DBB"/>
    <w:rsid w:val="00E32D86"/>
    <w:rsid w:val="00E36059"/>
    <w:rsid w:val="00E3631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B3A1C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3FDA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6B3"/>
    <w:rsid w:val="00F15AF4"/>
    <w:rsid w:val="00F15F3C"/>
    <w:rsid w:val="00F160A6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68B5"/>
    <w:rsid w:val="00F50146"/>
    <w:rsid w:val="00F60F74"/>
    <w:rsid w:val="00F610AA"/>
    <w:rsid w:val="00F61963"/>
    <w:rsid w:val="00F646DF"/>
    <w:rsid w:val="00F66A57"/>
    <w:rsid w:val="00F679DE"/>
    <w:rsid w:val="00F67B73"/>
    <w:rsid w:val="00F71EF7"/>
    <w:rsid w:val="00F7400F"/>
    <w:rsid w:val="00F741E7"/>
    <w:rsid w:val="00F81CD5"/>
    <w:rsid w:val="00F9386B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4BF0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894F0-1FFB-481A-AC4E-D76B9D1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8B3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Ttulo1Car">
    <w:name w:val="Título 1 Car"/>
    <w:link w:val="Ttulo1"/>
    <w:rsid w:val="008B3093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8108-1E69-4B98-B8F3-D0F8F7C4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Susana Pérez Espejo</cp:lastModifiedBy>
  <cp:revision>2</cp:revision>
  <cp:lastPrinted>2014-03-03T11:26:00Z</cp:lastPrinted>
  <dcterms:created xsi:type="dcterms:W3CDTF">2023-02-02T13:06:00Z</dcterms:created>
  <dcterms:modified xsi:type="dcterms:W3CDTF">2023-02-02T13:06:00Z</dcterms:modified>
</cp:coreProperties>
</file>