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DE" w:rsidRDefault="00470EDE" w:rsidP="006B2DFC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-536464</wp:posOffset>
                </wp:positionH>
                <wp:positionV relativeFrom="paragraph">
                  <wp:posOffset>-33986</wp:posOffset>
                </wp:positionV>
                <wp:extent cx="6585585" cy="809625"/>
                <wp:effectExtent l="0" t="0" r="2476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0EDE" w:rsidRPr="006B2DFC" w:rsidRDefault="00470EDE" w:rsidP="00151C2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DB632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VI</w:t>
                            </w:r>
                            <w:r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.- MEMORIA DATOS ECONÓMICOS DEL </w:t>
                            </w:r>
                            <w:r w:rsidR="00540041"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PROGRAMA</w:t>
                            </w:r>
                            <w:r w:rsidR="00151C2F"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DB632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CAPACITACIÓN DEL SECTOR PRODUCTIVO</w:t>
                            </w:r>
                          </w:p>
                          <w:p w:rsidR="009678B6" w:rsidRPr="006B2DFC" w:rsidRDefault="009678B6" w:rsidP="00151C2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MODALIDAD I</w:t>
                            </w:r>
                            <w:r w:rsidR="00540041"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DB632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42.25pt;margin-top:-2.7pt;width:518.5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rubgIAAOkEAAAOAAAAZHJzL2Uyb0RvYy54bWysVFFv2jAQfp+0/2D5fU1g0FFEqBhVp0ms&#10;rUSnPhvHKdFsn3c2JOzX7+wESrs9TZOQse/On++++y6z69Zotlfoa7AFH1zknCkroaztc8G/P95+&#10;mHDmg7Cl0GBVwQ/K8+v5+3ezxk3VELagS4WMQKyfNq7g2xDcNMu83Coj/AU4ZclZARoR6IjPWYmi&#10;IXSjs2GeX2YNYOkQpPKerDedk88TflUpGe6ryqvAdMEpt5BWTOsmrtl8JqbPKNy2ln0a4h+yMKK2&#10;9OgJ6kYEwXZY/wFlaongoQoXEkwGVVVLlWqgagb5m2rWW+FUqoXI8e5Ek/9/sPJu/4CsLgs+4swK&#10;Qy1a7kSJwErFgmoDsFEkqXF+SrFrR9Gh/QwtNfto92SMtbcVmvhPVTHyE92HE8WExCQZL8eTMf04&#10;k+Sb5FeXw3GEyV5uO/ThiwLD4qbgSC1MzIr9yocu9BgSH/Og6/K21jodomzUUiPbC2q4kFLZMEzX&#10;9c58g7Kzk3DyvvVkJoF05snRTNkkAUaklNurR7RlDRXycZwn4Fe+mNnp+Y0W8kdf3VkUoWtLsJHS&#10;jrq4C+2m7XneQHkgmhE6tXonb2vCXQkfHgSSPIlZGrlwT0ulgZKBfsfZFvDX3+wxnlRDXs4aknvB&#10;/c+dQMWZ/mpJT1eD0SjORzqMxp+GdMBzz+bcY3dmCUTwgIbbybSN8UEftxWCeaLJXMRXySWspLcL&#10;LgMeD8vQjSHNtlSLRQqjmXAirOzayQgeWxoZfWyfBLpeEFGUd3AcDTF9o4suNt60sNgFqOokmkhx&#10;x2vPPM1Tam0/+3Fgz88p6uULNf8NAAD//wMAUEsDBBQABgAIAAAAIQC7J+wb3QAAAAoBAAAPAAAA&#10;ZHJzL2Rvd25yZXYueG1sTI9BboMwEEX3lXIHayJ1l5igOCIUE7WVeoCSStkaPME02EbYBHL7Tlft&#10;bkbz9Of94rTYnt1xDJ13EnbbBBi6xuvOtRK+zh+bDFiIymnVe4cSHhjgVK6eCpVrP7tPvFexZRTi&#10;Qq4kmBiHnPPQGLQqbP2Ajm5XP1oVaR1brkc1U7jteZokB25V5+iDUQO+G2xu1WQlvNXzZK7D7VKp&#10;7LJ48xD2/C2kfF4vry/AIi7xD4ZffVKHkpxqPzkdWC9hk+0FoTSIPTACjiI9AKuJTNMd8LLg/yuU&#10;PwAAAP//AwBQSwECLQAUAAYACAAAACEAtoM4kv4AAADhAQAAEwAAAAAAAAAAAAAAAAAAAAAAW0Nv&#10;bnRlbnRfVHlwZXNdLnhtbFBLAQItABQABgAIAAAAIQA4/SH/1gAAAJQBAAALAAAAAAAAAAAAAAAA&#10;AC8BAABfcmVscy8ucmVsc1BLAQItABQABgAIAAAAIQDOdUrubgIAAOkEAAAOAAAAAAAAAAAAAAAA&#10;AC4CAABkcnMvZTJvRG9jLnhtbFBLAQItABQABgAIAAAAIQC7J+wb3QAAAAoBAAAPAAAAAAAAAAAA&#10;AAAAAMgEAABkcnMvZG93bnJldi54bWxQSwUGAAAAAAQABADzAAAA0gUAAAAA&#10;" fillcolor="#fbe4d5 [661]" strokeweight=".5pt">
                <v:textbox>
                  <w:txbxContent>
                    <w:p w:rsidR="00470EDE" w:rsidRPr="006B2DFC" w:rsidRDefault="00470EDE" w:rsidP="00151C2F">
                      <w:pPr>
                        <w:shd w:val="clear" w:color="auto" w:fill="FBE4D5" w:themeFill="accent2" w:themeFillTint="33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DB632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VI</w:t>
                      </w:r>
                      <w:r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.- MEMORIA DATOS ECONÓMICOS DEL </w:t>
                      </w:r>
                      <w:r w:rsidR="00540041"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PROGRAMA</w:t>
                      </w:r>
                      <w:r w:rsidR="00151C2F"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DE </w:t>
                      </w:r>
                      <w:r w:rsidR="00DB632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CAPACITACIÓN DEL SECTOR PRODUCTIVO</w:t>
                      </w:r>
                    </w:p>
                    <w:p w:rsidR="009678B6" w:rsidRPr="006B2DFC" w:rsidRDefault="009678B6" w:rsidP="00151C2F">
                      <w:pPr>
                        <w:shd w:val="clear" w:color="auto" w:fill="FBE4D5" w:themeFill="accent2" w:themeFillTint="33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MODALIDAD I</w:t>
                      </w:r>
                      <w:r w:rsidR="00540041"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DB632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470EDE" w:rsidRPr="00470EDE" w:rsidRDefault="00470EDE" w:rsidP="00470EDE"/>
    <w:p w:rsidR="00470EDE" w:rsidRPr="00470EDE" w:rsidRDefault="00470EDE" w:rsidP="00470EDE"/>
    <w:p w:rsidR="00470EDE" w:rsidRDefault="00470EDE" w:rsidP="00470E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911"/>
        <w:gridCol w:w="1193"/>
        <w:gridCol w:w="1046"/>
        <w:gridCol w:w="612"/>
        <w:gridCol w:w="1387"/>
        <w:gridCol w:w="389"/>
        <w:gridCol w:w="2592"/>
      </w:tblGrid>
      <w:tr w:rsidR="00470EDE" w:rsidRPr="006B2DFC" w:rsidTr="00BA7C43">
        <w:trPr>
          <w:cantSplit/>
          <w:trHeight w:val="510"/>
          <w:jc w:val="center"/>
        </w:trPr>
        <w:tc>
          <w:tcPr>
            <w:tcW w:w="10334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70EDE" w:rsidRPr="006B2DFC" w:rsidRDefault="00470EDE" w:rsidP="009678B6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COSTES DIRECTOS</w:t>
            </w:r>
          </w:p>
        </w:tc>
      </w:tr>
      <w:tr w:rsidR="00470EDE" w:rsidRPr="006B2DFC" w:rsidTr="00BA7C43">
        <w:trPr>
          <w:cantSplit/>
          <w:trHeight w:val="510"/>
          <w:jc w:val="center"/>
        </w:trPr>
        <w:tc>
          <w:tcPr>
            <w:tcW w:w="10334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470EDE" w:rsidRPr="006B2DFC" w:rsidRDefault="009678B6" w:rsidP="009678B6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Gastos del personal propio y contratado con cargo al pro</w:t>
            </w:r>
            <w:r w:rsidR="00540041" w:rsidRPr="006B2DFC">
              <w:rPr>
                <w:rFonts w:eastAsia="Calibri" w:cstheme="minorHAnsi"/>
                <w:b/>
                <w:sz w:val="20"/>
                <w:szCs w:val="20"/>
              </w:rPr>
              <w:t>grama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(euros)</w:t>
            </w:r>
          </w:p>
        </w:tc>
      </w:tr>
      <w:tr w:rsidR="00762F41" w:rsidRPr="006B2DFC" w:rsidTr="00BA7C43">
        <w:trPr>
          <w:cantSplit/>
          <w:trHeight w:val="510"/>
          <w:jc w:val="center"/>
        </w:trPr>
        <w:tc>
          <w:tcPr>
            <w:tcW w:w="43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Perfil requerido</w:t>
            </w:r>
          </w:p>
        </w:tc>
        <w:tc>
          <w:tcPr>
            <w:tcW w:w="34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Dedicación al pro</w:t>
            </w:r>
            <w:r w:rsidR="001A14D8" w:rsidRPr="006B2DFC">
              <w:rPr>
                <w:rFonts w:eastAsia="Calibri" w:cstheme="minorHAnsi"/>
                <w:b/>
                <w:sz w:val="20"/>
                <w:szCs w:val="20"/>
              </w:rPr>
              <w:t>grama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Financiación que se solicita</w:t>
            </w:r>
          </w:p>
        </w:tc>
      </w:tr>
      <w:tr w:rsidR="00762F41" w:rsidRPr="006B2DFC" w:rsidTr="00BA7C43">
        <w:trPr>
          <w:cantSplit/>
          <w:trHeight w:val="510"/>
          <w:jc w:val="center"/>
        </w:trPr>
        <w:tc>
          <w:tcPr>
            <w:tcW w:w="43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Número de horas/semana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Número de meses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EUROS</w:t>
            </w:r>
          </w:p>
        </w:tc>
      </w:tr>
      <w:permStart w:id="112804811" w:edGrp="everyone" w:colFirst="0" w:colLast="0"/>
      <w:permStart w:id="399182908" w:edGrp="everyone" w:colFirst="1" w:colLast="1"/>
      <w:permStart w:id="1573352437" w:edGrp="everyone" w:colFirst="2" w:colLast="2"/>
      <w:permStart w:id="1596805854" w:edGrp="everyone" w:colFirst="3" w:colLast="3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365967446" w:edGrp="everyone" w:colFirst="0" w:colLast="0"/>
      <w:permStart w:id="1351828816" w:edGrp="everyone" w:colFirst="1" w:colLast="1"/>
      <w:permStart w:id="682846032" w:edGrp="everyone" w:colFirst="2" w:colLast="2"/>
      <w:permStart w:id="759243098" w:edGrp="everyone" w:colFirst="3" w:colLast="3"/>
      <w:permEnd w:id="112804811"/>
      <w:permEnd w:id="399182908"/>
      <w:permEnd w:id="1573352437"/>
      <w:permEnd w:id="1596805854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767004745" w:edGrp="everyone" w:colFirst="0" w:colLast="0"/>
      <w:permStart w:id="2032348195" w:edGrp="everyone" w:colFirst="1" w:colLast="1"/>
      <w:permStart w:id="592118978" w:edGrp="everyone" w:colFirst="2" w:colLast="2"/>
      <w:permStart w:id="2086092126" w:edGrp="everyone" w:colFirst="3" w:colLast="3"/>
      <w:permEnd w:id="1365967446"/>
      <w:permEnd w:id="1351828816"/>
      <w:permEnd w:id="682846032"/>
      <w:permEnd w:id="759243098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840529458" w:edGrp="everyone" w:colFirst="0" w:colLast="0"/>
      <w:permStart w:id="775953877" w:edGrp="everyone" w:colFirst="1" w:colLast="1"/>
      <w:permStart w:id="210728898" w:edGrp="everyone" w:colFirst="2" w:colLast="2"/>
      <w:permStart w:id="797144920" w:edGrp="everyone" w:colFirst="3" w:colLast="3"/>
      <w:permEnd w:id="1767004745"/>
      <w:permEnd w:id="2032348195"/>
      <w:permEnd w:id="592118978"/>
      <w:permEnd w:id="2086092126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436560319" w:edGrp="everyone" w:colFirst="0" w:colLast="0"/>
      <w:permStart w:id="1546937005" w:edGrp="everyone" w:colFirst="1" w:colLast="1"/>
      <w:permStart w:id="896628888" w:edGrp="everyone" w:colFirst="2" w:colLast="2"/>
      <w:permStart w:id="1423473193" w:edGrp="everyone" w:colFirst="3" w:colLast="3"/>
      <w:permEnd w:id="840529458"/>
      <w:permEnd w:id="775953877"/>
      <w:permEnd w:id="210728898"/>
      <w:permEnd w:id="797144920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508306768" w:edGrp="everyone" w:colFirst="0" w:colLast="0"/>
      <w:permStart w:id="463341805" w:edGrp="everyone" w:colFirst="1" w:colLast="1"/>
      <w:permStart w:id="1322263298" w:edGrp="everyone" w:colFirst="2" w:colLast="2"/>
      <w:permStart w:id="1551513772" w:edGrp="everyone" w:colFirst="3" w:colLast="3"/>
      <w:permEnd w:id="436560319"/>
      <w:permEnd w:id="1546937005"/>
      <w:permEnd w:id="896628888"/>
      <w:permEnd w:id="1423473193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997932446" w:edGrp="everyone" w:colFirst="0" w:colLast="0"/>
      <w:permStart w:id="488986586" w:edGrp="everyone" w:colFirst="1" w:colLast="1"/>
      <w:permStart w:id="1821268229" w:edGrp="everyone" w:colFirst="2" w:colLast="2"/>
      <w:permStart w:id="1617649635" w:edGrp="everyone" w:colFirst="3" w:colLast="3"/>
      <w:permEnd w:id="508306768"/>
      <w:permEnd w:id="463341805"/>
      <w:permEnd w:id="1322263298"/>
      <w:permEnd w:id="1551513772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593850542" w:edGrp="everyone" w:colFirst="0" w:colLast="0"/>
      <w:permStart w:id="1279611374" w:edGrp="everyone" w:colFirst="1" w:colLast="1"/>
      <w:permStart w:id="162022207" w:edGrp="everyone" w:colFirst="2" w:colLast="2"/>
      <w:permStart w:id="989599242" w:edGrp="everyone" w:colFirst="3" w:colLast="3"/>
      <w:permEnd w:id="1997932446"/>
      <w:permEnd w:id="488986586"/>
      <w:permEnd w:id="1821268229"/>
      <w:permEnd w:id="1617649635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348406497" w:edGrp="everyone" w:colFirst="0" w:colLast="0"/>
      <w:permStart w:id="1602031288" w:edGrp="everyone" w:colFirst="1" w:colLast="1"/>
      <w:permStart w:id="1711897293" w:edGrp="everyone" w:colFirst="2" w:colLast="2"/>
      <w:permStart w:id="1045440345" w:edGrp="everyone" w:colFirst="3" w:colLast="3"/>
      <w:permEnd w:id="1593850542"/>
      <w:permEnd w:id="1279611374"/>
      <w:permEnd w:id="162022207"/>
      <w:permEnd w:id="989599242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553334310" w:edGrp="everyone" w:colFirst="0" w:colLast="0"/>
      <w:permStart w:id="1121715077" w:edGrp="everyone" w:colFirst="1" w:colLast="1"/>
      <w:permStart w:id="362820995" w:edGrp="everyone" w:colFirst="2" w:colLast="2"/>
      <w:permStart w:id="1908166470" w:edGrp="everyone" w:colFirst="3" w:colLast="3"/>
      <w:permEnd w:id="1348406497"/>
      <w:permEnd w:id="1602031288"/>
      <w:permEnd w:id="1711897293"/>
      <w:permEnd w:id="1045440345"/>
      <w:tr w:rsidR="00762F41" w:rsidRPr="006B2DFC" w:rsidTr="00BA7C43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762F41" w:rsidRPr="006B2DFC" w:rsidTr="00BA7C43">
        <w:trPr>
          <w:jc w:val="center"/>
        </w:trPr>
        <w:tc>
          <w:tcPr>
            <w:tcW w:w="7742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0EDE" w:rsidRPr="006B2DFC" w:rsidRDefault="00C13433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permStart w:id="329585294" w:edGrp="everyone" w:colFirst="1" w:colLast="1"/>
            <w:permEnd w:id="553334310"/>
            <w:permEnd w:id="1121715077"/>
            <w:permEnd w:id="362820995"/>
            <w:permEnd w:id="1908166470"/>
            <w:r w:rsidRPr="006B2DFC">
              <w:rPr>
                <w:rFonts w:eastAsia="Calibri" w:cstheme="minorHAnsi"/>
                <w:b/>
                <w:sz w:val="20"/>
                <w:szCs w:val="20"/>
              </w:rPr>
              <w:t>SUB</w:t>
            </w:r>
            <w:r w:rsidR="00470EDE" w:rsidRPr="006B2DFC">
              <w:rPr>
                <w:rFonts w:eastAsia="Calibri" w:cstheme="minorHAnsi"/>
                <w:b/>
                <w:sz w:val="20"/>
                <w:szCs w:val="20"/>
              </w:rPr>
              <w:t>TOTAL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 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End w:id="329585294"/>
      <w:tr w:rsidR="009678B6" w:rsidRPr="006B2DFC" w:rsidTr="00BA7C43">
        <w:trPr>
          <w:jc w:val="center"/>
        </w:trPr>
        <w:tc>
          <w:tcPr>
            <w:tcW w:w="10334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:rsidR="009678B6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Costes de adquisición, alquiler, arrendamiento financiero (“leasing”), mantenimiento, reparación y amortización de activos materiales</w:t>
            </w:r>
            <w:r w:rsidR="002D1E02" w:rsidRPr="006B2DFC">
              <w:rPr>
                <w:rFonts w:eastAsia="Calibri" w:cstheme="minorHAnsi"/>
                <w:b/>
                <w:sz w:val="20"/>
                <w:szCs w:val="20"/>
              </w:rPr>
              <w:t>.</w:t>
            </w:r>
            <w:r w:rsidR="002D1E02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CB6D7F" w:rsidRPr="006B2DFC" w:rsidTr="00BA7C43">
        <w:trPr>
          <w:jc w:val="center"/>
        </w:trPr>
        <w:tc>
          <w:tcPr>
            <w:tcW w:w="31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22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COMPRA/ALQUILER, ETC</w:t>
            </w:r>
          </w:p>
        </w:tc>
        <w:tc>
          <w:tcPr>
            <w:tcW w:w="19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JUSTIFICACIÓN</w:t>
            </w:r>
          </w:p>
        </w:tc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COSTES</w:t>
            </w:r>
            <w:r w:rsidR="002D1E02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>/EUROS</w:t>
            </w:r>
          </w:p>
        </w:tc>
      </w:tr>
      <w:permStart w:id="1559775916" w:edGrp="everyone" w:colFirst="0" w:colLast="0"/>
      <w:permStart w:id="491545376" w:edGrp="everyone" w:colFirst="1" w:colLast="1"/>
      <w:permStart w:id="1993087854" w:edGrp="everyone" w:colFirst="2" w:colLast="2"/>
      <w:permStart w:id="323303928" w:edGrp="everyone" w:colFirst="3" w:colLast="3"/>
      <w:tr w:rsidR="00CB6D7F" w:rsidRPr="006B2DFC" w:rsidTr="00BA7C43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360145643" w:edGrp="everyone" w:colFirst="0" w:colLast="0"/>
      <w:permStart w:id="774184815" w:edGrp="everyone" w:colFirst="1" w:colLast="1"/>
      <w:permStart w:id="708184195" w:edGrp="everyone" w:colFirst="2" w:colLast="2"/>
      <w:permStart w:id="824250696" w:edGrp="everyone" w:colFirst="3" w:colLast="3"/>
      <w:permEnd w:id="1559775916"/>
      <w:permEnd w:id="491545376"/>
      <w:permEnd w:id="1993087854"/>
      <w:permEnd w:id="323303928"/>
      <w:tr w:rsidR="00CB6D7F" w:rsidRPr="006B2DFC" w:rsidTr="00BA7C43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650226216" w:edGrp="everyone" w:colFirst="0" w:colLast="0"/>
      <w:permStart w:id="455616471" w:edGrp="everyone" w:colFirst="1" w:colLast="1"/>
      <w:permStart w:id="1998325255" w:edGrp="everyone" w:colFirst="2" w:colLast="2"/>
      <w:permStart w:id="17117333" w:edGrp="everyone" w:colFirst="3" w:colLast="3"/>
      <w:permEnd w:id="360145643"/>
      <w:permEnd w:id="774184815"/>
      <w:permEnd w:id="708184195"/>
      <w:permEnd w:id="824250696"/>
      <w:tr w:rsidR="00CB6D7F" w:rsidRPr="006B2DFC" w:rsidTr="00BA7C43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368933775" w:edGrp="everyone" w:colFirst="0" w:colLast="0"/>
      <w:permStart w:id="1752920257" w:edGrp="everyone" w:colFirst="1" w:colLast="1"/>
      <w:permStart w:id="1927708239" w:edGrp="everyone" w:colFirst="2" w:colLast="2"/>
      <w:permStart w:id="1167796104" w:edGrp="everyone" w:colFirst="3" w:colLast="3"/>
      <w:permEnd w:id="1650226216"/>
      <w:permEnd w:id="455616471"/>
      <w:permEnd w:id="1998325255"/>
      <w:permEnd w:id="17117333"/>
      <w:tr w:rsidR="00CB6D7F" w:rsidRPr="006B2DFC" w:rsidTr="00BA7C43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810044928" w:edGrp="everyone" w:colFirst="0" w:colLast="0"/>
      <w:permStart w:id="86589093" w:edGrp="everyone" w:colFirst="1" w:colLast="1"/>
      <w:permStart w:id="920073330" w:edGrp="everyone" w:colFirst="2" w:colLast="2"/>
      <w:permStart w:id="1636241818" w:edGrp="everyone" w:colFirst="3" w:colLast="3"/>
      <w:permEnd w:id="1368933775"/>
      <w:permEnd w:id="1752920257"/>
      <w:permEnd w:id="1927708239"/>
      <w:permEnd w:id="1167796104"/>
      <w:tr w:rsidR="00CB6D7F" w:rsidRPr="006B2DFC" w:rsidTr="00BA7C43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141985613" w:edGrp="everyone" w:colFirst="0" w:colLast="0"/>
      <w:permStart w:id="175440385" w:edGrp="everyone" w:colFirst="1" w:colLast="1"/>
      <w:permStart w:id="1915250270" w:edGrp="everyone" w:colFirst="2" w:colLast="2"/>
      <w:permStart w:id="2084193230" w:edGrp="everyone" w:colFirst="3" w:colLast="3"/>
      <w:permEnd w:id="1810044928"/>
      <w:permEnd w:id="86589093"/>
      <w:permEnd w:id="920073330"/>
      <w:permEnd w:id="1636241818"/>
      <w:tr w:rsidR="00CB6D7F" w:rsidRPr="006B2DFC" w:rsidTr="00BA7C43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End w:id="1141985613"/>
      <w:permEnd w:id="175440385"/>
      <w:permEnd w:id="1915250270"/>
      <w:permEnd w:id="2084193230"/>
      <w:tr w:rsidR="00CB6D7F" w:rsidRPr="006B2DFC" w:rsidTr="00BA7C43">
        <w:trPr>
          <w:trHeight w:val="422"/>
          <w:jc w:val="center"/>
        </w:trPr>
        <w:tc>
          <w:tcPr>
            <w:tcW w:w="73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B6D7F" w:rsidRPr="006B2DFC" w:rsidRDefault="00C13433" w:rsidP="00CB6D7F">
            <w:pPr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SUB</w:t>
            </w:r>
            <w:r w:rsidR="00CB6D7F" w:rsidRPr="006B2DFC">
              <w:rPr>
                <w:rFonts w:eastAsia="Calibri" w:cstheme="minorHAnsi"/>
                <w:b/>
                <w:sz w:val="20"/>
                <w:szCs w:val="20"/>
              </w:rPr>
              <w:t>TOTAL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B</w:t>
            </w:r>
            <w:r w:rsidR="00151C2F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B6D7F" w:rsidRPr="006B2DFC" w:rsidRDefault="00CB6D7F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permStart w:id="1178604673" w:edGrp="everyone"/>
            <w:permEnd w:id="1178604673"/>
          </w:p>
        </w:tc>
      </w:tr>
      <w:tr w:rsidR="00F85D61" w:rsidRPr="006B2DFC" w:rsidTr="00BA7C43">
        <w:trPr>
          <w:trHeight w:val="440"/>
          <w:jc w:val="center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F85D61" w:rsidRPr="006B2DFC" w:rsidRDefault="00F85D61" w:rsidP="0000012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Otros datos directos</w:t>
            </w:r>
          </w:p>
        </w:tc>
      </w:tr>
      <w:tr w:rsidR="0087024C" w:rsidRPr="006B2DFC" w:rsidTr="00BA7C43">
        <w:trPr>
          <w:trHeight w:val="440"/>
          <w:jc w:val="center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7024C" w:rsidRPr="006B2DFC" w:rsidRDefault="0087024C" w:rsidP="0000012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7024C" w:rsidRPr="006B2DFC" w:rsidRDefault="0087024C" w:rsidP="0000012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7024C" w:rsidRPr="006B2DFC" w:rsidRDefault="0087024C" w:rsidP="0000012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COSTE/EURO</w:t>
            </w:r>
          </w:p>
        </w:tc>
      </w:tr>
      <w:tr w:rsidR="0087024C" w:rsidRPr="006B2DFC" w:rsidTr="00BA7C43">
        <w:trPr>
          <w:trHeight w:val="440"/>
          <w:jc w:val="center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24C" w:rsidRPr="006B2DFC" w:rsidRDefault="00B15814" w:rsidP="0087024C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103766268" w:edGrp="everyone" w:colFirst="2" w:colLast="2"/>
            <w:permStart w:id="908679932" w:edGrp="everyone" w:colFirst="3" w:colLast="3"/>
            <w:r w:rsidRPr="006B2DFC">
              <w:rPr>
                <w:rFonts w:eastAsia="Calibri" w:cstheme="minorHAnsi"/>
                <w:b/>
                <w:sz w:val="20"/>
                <w:szCs w:val="20"/>
              </w:rPr>
              <w:t>MOVILIDAD</w:t>
            </w:r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24C" w:rsidRPr="006B2DFC" w:rsidRDefault="00B15814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Gastos de viaje, locomoción, dietas, alojamiento y manutención, seguros o visados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24C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B15814" w:rsidRPr="006B2DFC" w:rsidTr="00BA7C43">
        <w:trPr>
          <w:trHeight w:val="440"/>
          <w:jc w:val="center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814" w:rsidRPr="006B2DFC" w:rsidRDefault="00B15814" w:rsidP="0087024C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201355061" w:edGrp="everyone" w:colFirst="2" w:colLast="2"/>
            <w:permStart w:id="278269001" w:edGrp="everyone" w:colFirst="3" w:colLast="3"/>
            <w:permEnd w:id="103766268"/>
            <w:permEnd w:id="908679932"/>
            <w:r w:rsidRPr="006B2DFC">
              <w:rPr>
                <w:rFonts w:eastAsia="Calibri" w:cstheme="minorHAnsi"/>
                <w:b/>
                <w:sz w:val="20"/>
                <w:szCs w:val="20"/>
              </w:rPr>
              <w:t>MATERIAL FUNGIBLE</w:t>
            </w:r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814" w:rsidRPr="006B2DFC" w:rsidRDefault="00B15814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Adquisición de material fungible, suministros y productos similares, excluyendo el material de oficina.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814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A37" w:rsidRPr="006B2DFC" w:rsidRDefault="00762F41" w:rsidP="0087024C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1948650539" w:edGrp="everyone" w:colFirst="2" w:colLast="2"/>
            <w:permStart w:id="791483770" w:edGrp="everyone" w:colFirst="3" w:colLast="3"/>
            <w:permEnd w:id="201355061"/>
            <w:permEnd w:id="278269001"/>
            <w:r w:rsidRPr="006B2DFC">
              <w:rPr>
                <w:rFonts w:eastAsia="Calibri" w:cstheme="minorHAnsi"/>
                <w:b/>
                <w:sz w:val="20"/>
                <w:szCs w:val="20"/>
              </w:rPr>
              <w:t>OTROS</w:t>
            </w:r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adquisición y/o amortización de activos inmateriales, incluyendo programas de ordenador de carácter técnico.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825034866" w:edGrp="everyone" w:colFirst="2" w:colLast="2"/>
            <w:permStart w:id="1139758480" w:edGrp="everyone" w:colFirst="3" w:colLast="3"/>
            <w:permEnd w:id="1948650539"/>
            <w:permEnd w:id="791483770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solicitud de derecho de propiedad industrial e intelectuales y otros costes derivados del mantenimiento de los mismos.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601841574" w:edGrp="everyone" w:colFirst="2" w:colLast="2"/>
            <w:permStart w:id="308045814" w:edGrp="everyone" w:colFirst="3" w:colLast="3"/>
            <w:permEnd w:id="825034866"/>
            <w:permEnd w:id="1139758480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investigación contractual, conocimientos y patentes adquiridas u obtenidas por licencias de fuentes externas, siempre y cuando la operación se haya realizado en condiciones de plena competencia.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295677409" w:edGrp="everyone" w:colFirst="2" w:colLast="2"/>
            <w:permStart w:id="848980239" w:edGrp="everyone" w:colFirst="3" w:colLast="3"/>
            <w:permEnd w:id="601841574"/>
            <w:permEnd w:id="308045814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publicación y difusión de resultados, incluidos aquellos que pudieran derivarse de la publicación en revistas de acceso abierto.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532940126" w:edGrp="everyone" w:colFirst="2" w:colLast="2"/>
            <w:permStart w:id="1900433045" w:edGrp="everyone" w:colFirst="3" w:colLast="3"/>
            <w:permEnd w:id="1295677409"/>
            <w:permEnd w:id="848980239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alquiler de salas, traducción, organización de conferencias, eventos, congresos y seminarios.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048470369" w:edGrp="everyone" w:colFirst="2" w:colLast="2"/>
            <w:permStart w:id="1399795513" w:edGrp="everyone" w:colFirst="3" w:colLast="3"/>
            <w:permEnd w:id="532940126"/>
            <w:permEnd w:id="1900433045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Cuotas a sociedades científicas nacionales e internacionales que se deriven directamente de la actuación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807604102" w:edGrp="everyone" w:colFirst="2" w:colLast="2"/>
            <w:permStart w:id="713844757" w:edGrp="everyone" w:colFirst="3" w:colLast="3"/>
            <w:permEnd w:id="1048470369"/>
            <w:permEnd w:id="1399795513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inscripción en congresos, seminarios, conferencias, jornadas técnicas y similares, para las categorías o tipos de personal que determinen las convocatorias.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094675364" w:edGrp="everyone" w:colFirst="2" w:colLast="2"/>
            <w:permStart w:id="1885555702" w:edGrp="everyone" w:colFirst="3" w:colLast="3"/>
            <w:permEnd w:id="807604102"/>
            <w:permEnd w:id="713844757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utilización y acceso a Infraestructuras Científicas y Técnicas Singulares (ICTS) y grandes instalaciones científicas, nacionales e internacionales.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725370972" w:edGrp="everyone" w:colFirst="2" w:colLast="2"/>
            <w:permStart w:id="66281054" w:edGrp="everyone" w:colFirst="3" w:colLast="3"/>
            <w:permEnd w:id="1094675364"/>
            <w:permEnd w:id="1885555702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un informe realizado por un auditor de cuentas inscrito en el Registro Oficial de Auditores de Cuentas, distinto del encargado de auditar las cuentas de la entidad beneficiaria.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BA7C43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945253527" w:edGrp="everyone" w:colFirst="2" w:colLast="2"/>
            <w:permStart w:id="58219922" w:edGrp="everyone" w:colFirst="3" w:colLast="3"/>
            <w:permEnd w:id="725370972"/>
            <w:permEnd w:id="66281054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comprendidos en el primer párrafo del artículo 31.7 de la Ley 38/2003, de 17 de noviembre.</w:t>
            </w: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End w:id="1945253527"/>
      <w:permEnd w:id="58219922"/>
      <w:tr w:rsidR="00762F41" w:rsidRPr="006B2DFC" w:rsidTr="00BA7C43">
        <w:trPr>
          <w:trHeight w:val="440"/>
          <w:jc w:val="center"/>
        </w:trPr>
        <w:tc>
          <w:tcPr>
            <w:tcW w:w="774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F41" w:rsidRPr="006B2DFC" w:rsidRDefault="00C13433" w:rsidP="00762F4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SUB</w:t>
            </w:r>
            <w:r w:rsidR="00762F41" w:rsidRPr="006B2DFC">
              <w:rPr>
                <w:rFonts w:eastAsia="Calibri" w:cstheme="minorHAnsi"/>
                <w:b/>
                <w:sz w:val="20"/>
                <w:szCs w:val="20"/>
              </w:rPr>
              <w:t>TOTAL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C</w:t>
            </w:r>
            <w:r w:rsidR="00151C2F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permStart w:id="1512001466" w:edGrp="everyone"/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F41" w:rsidRPr="006B2DFC" w:rsidRDefault="00AC2700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  <w:permEnd w:id="1512001466"/>
          </w:p>
        </w:tc>
      </w:tr>
    </w:tbl>
    <w:p w:rsidR="00254328" w:rsidRDefault="00254328" w:rsidP="00470EDE">
      <w:pPr>
        <w:rPr>
          <w:rFonts w:cstheme="minorHAnsi"/>
          <w:sz w:val="20"/>
          <w:szCs w:val="20"/>
        </w:rPr>
      </w:pPr>
    </w:p>
    <w:p w:rsidR="009348EE" w:rsidRPr="006B2DFC" w:rsidRDefault="009348EE" w:rsidP="00470EDE">
      <w:pPr>
        <w:rPr>
          <w:rFonts w:cstheme="minorHAnsi"/>
          <w:sz w:val="20"/>
          <w:szCs w:val="20"/>
        </w:rPr>
      </w:pPr>
    </w:p>
    <w:p w:rsidR="00E132A3" w:rsidRPr="006B2DFC" w:rsidRDefault="00E132A3" w:rsidP="00470EDE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-866" w:type="dxa"/>
        <w:tblLayout w:type="fixed"/>
        <w:tblLook w:val="04A0" w:firstRow="1" w:lastRow="0" w:firstColumn="1" w:lastColumn="0" w:noHBand="0" w:noVBand="1"/>
      </w:tblPr>
      <w:tblGrid>
        <w:gridCol w:w="6772"/>
        <w:gridCol w:w="3435"/>
      </w:tblGrid>
      <w:tr w:rsidR="002D1E02" w:rsidRPr="006B2DFC" w:rsidTr="00BA7C43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2D1E02" w:rsidRPr="006B2DFC" w:rsidRDefault="002D1E02" w:rsidP="002D1E0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lastRenderedPageBreak/>
              <w:t>COSTES INDIRECTOS</w:t>
            </w:r>
          </w:p>
        </w:tc>
      </w:tr>
      <w:tr w:rsidR="002D1E02" w:rsidRPr="006B2DFC" w:rsidTr="00BA7C43">
        <w:tc>
          <w:tcPr>
            <w:tcW w:w="6772" w:type="dxa"/>
            <w:tcBorders>
              <w:top w:val="double" w:sz="4" w:space="0" w:color="auto"/>
            </w:tcBorders>
          </w:tcPr>
          <w:p w:rsidR="00040410" w:rsidRPr="006B2DFC" w:rsidRDefault="00C13433" w:rsidP="00C13433">
            <w:pPr>
              <w:spacing w:line="259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Gastos generales asociados al pro</w:t>
            </w:r>
            <w:r w:rsidR="00040410" w:rsidRPr="006B2DFC">
              <w:rPr>
                <w:rFonts w:eastAsia="Calibri" w:cstheme="minorHAnsi"/>
                <w:sz w:val="20"/>
                <w:szCs w:val="20"/>
              </w:rPr>
              <w:t>grama</w:t>
            </w:r>
            <w:r w:rsidRPr="006B2DFC">
              <w:rPr>
                <w:rFonts w:eastAsia="Calibri" w:cstheme="minorHAnsi"/>
                <w:sz w:val="20"/>
                <w:szCs w:val="20"/>
              </w:rPr>
              <w:t xml:space="preserve"> que no puedan imputarse de forma directa. 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 D</w:t>
            </w:r>
            <w:r w:rsidR="00151C2F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  <w:r w:rsidR="00040410" w:rsidRPr="006B2DF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permStart w:id="1409820936" w:edGrp="everyone"/>
        <w:tc>
          <w:tcPr>
            <w:tcW w:w="3435" w:type="dxa"/>
            <w:tcBorders>
              <w:top w:val="double" w:sz="4" w:space="0" w:color="auto"/>
            </w:tcBorders>
          </w:tcPr>
          <w:p w:rsidR="002D1E02" w:rsidRPr="006B2DFC" w:rsidRDefault="00C13433" w:rsidP="00C134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  <w:permEnd w:id="1409820936"/>
          </w:p>
        </w:tc>
      </w:tr>
    </w:tbl>
    <w:p w:rsidR="002D1E02" w:rsidRPr="006B2DFC" w:rsidRDefault="002D1E02" w:rsidP="00470EDE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-866" w:type="dxa"/>
        <w:tblLayout w:type="fixed"/>
        <w:tblLook w:val="04A0" w:firstRow="1" w:lastRow="0" w:firstColumn="1" w:lastColumn="0" w:noHBand="0" w:noVBand="1"/>
      </w:tblPr>
      <w:tblGrid>
        <w:gridCol w:w="2398"/>
        <w:gridCol w:w="7809"/>
      </w:tblGrid>
      <w:tr w:rsidR="00C13433" w:rsidRPr="006B2DFC" w:rsidTr="00BA7C43">
        <w:trPr>
          <w:trHeight w:val="396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C13433" w:rsidRPr="006B2DFC" w:rsidRDefault="00C13433" w:rsidP="00447D7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PRESUPUESTO TOTAL </w:t>
            </w:r>
            <w:r w:rsidR="00540041" w:rsidRPr="006B2DFC">
              <w:rPr>
                <w:rFonts w:eastAsia="Calibri" w:cstheme="minorHAnsi"/>
                <w:b/>
                <w:sz w:val="20"/>
                <w:szCs w:val="20"/>
              </w:rPr>
              <w:t>PROGRAMA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(EUROS)</w:t>
            </w:r>
            <w:r w:rsidR="00151C2F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C13433" w:rsidRPr="006B2DFC" w:rsidTr="00BA7C43">
        <w:trPr>
          <w:trHeight w:val="352"/>
        </w:trPr>
        <w:tc>
          <w:tcPr>
            <w:tcW w:w="2398" w:type="dxa"/>
            <w:tcBorders>
              <w:top w:val="doub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spacing w:line="259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Concepto</w:t>
            </w:r>
          </w:p>
        </w:tc>
        <w:tc>
          <w:tcPr>
            <w:tcW w:w="7809" w:type="dxa"/>
            <w:tcBorders>
              <w:top w:val="doub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Financiación que se solicita en euros</w:t>
            </w:r>
          </w:p>
        </w:tc>
      </w:tr>
      <w:tr w:rsidR="00C13433" w:rsidRPr="006B2DFC" w:rsidTr="00BA7C43">
        <w:trPr>
          <w:trHeight w:val="330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392364592" w:edGrp="everyone" w:colFirst="1" w:colLast="1"/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SUBTOTAL, A</w:t>
            </w:r>
          </w:p>
        </w:tc>
        <w:tc>
          <w:tcPr>
            <w:tcW w:w="7809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13433" w:rsidRPr="006B2DFC" w:rsidTr="00BA7C43">
        <w:trPr>
          <w:trHeight w:val="330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2137809802" w:edGrp="everyone" w:colFirst="1" w:colLast="1"/>
            <w:permEnd w:id="392364592"/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SUBTOTAL, B</w:t>
            </w:r>
          </w:p>
        </w:tc>
        <w:tc>
          <w:tcPr>
            <w:tcW w:w="7809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13433" w:rsidRPr="006B2DFC" w:rsidTr="00BA7C43">
        <w:trPr>
          <w:trHeight w:val="330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575479480" w:edGrp="everyone" w:colFirst="1" w:colLast="1"/>
            <w:permEnd w:id="2137809802"/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SUBTOTAL, C</w:t>
            </w:r>
          </w:p>
        </w:tc>
        <w:tc>
          <w:tcPr>
            <w:tcW w:w="7809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13433" w:rsidRPr="006B2DFC" w:rsidTr="00BA7C43">
        <w:trPr>
          <w:trHeight w:val="330"/>
        </w:trPr>
        <w:tc>
          <w:tcPr>
            <w:tcW w:w="2398" w:type="dxa"/>
            <w:tcBorders>
              <w:top w:val="single" w:sz="4" w:space="0" w:color="auto"/>
              <w:bottom w:val="double" w:sz="4" w:space="0" w:color="auto"/>
            </w:tcBorders>
          </w:tcPr>
          <w:p w:rsidR="00C13433" w:rsidRPr="006B2DFC" w:rsidRDefault="00C13433" w:rsidP="00447D7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1650858898" w:edGrp="everyone" w:colFirst="1" w:colLast="1"/>
            <w:permEnd w:id="575479480"/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SUBTOTAL, D</w:t>
            </w:r>
          </w:p>
        </w:tc>
        <w:tc>
          <w:tcPr>
            <w:tcW w:w="7809" w:type="dxa"/>
            <w:tcBorders>
              <w:top w:val="single" w:sz="4" w:space="0" w:color="auto"/>
              <w:bottom w:val="doub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13433" w:rsidRPr="006B2DFC" w:rsidTr="00BA7C43">
        <w:trPr>
          <w:trHeight w:val="330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C13433" w:rsidRPr="006B2DFC" w:rsidRDefault="00C13433" w:rsidP="00C1343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permStart w:id="702165626" w:edGrp="everyone" w:colFirst="1" w:colLast="1"/>
            <w:permEnd w:id="1650858898"/>
            <w:r w:rsidRPr="006B2DFC">
              <w:rPr>
                <w:rFonts w:eastAsia="Calibr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:rsidR="00C13433" w:rsidRPr="006B2DFC" w:rsidRDefault="0096280A" w:rsidP="00C1343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bookmarkEnd w:id="0"/>
      <w:permEnd w:id="702165626"/>
    </w:tbl>
    <w:p w:rsidR="00C13433" w:rsidRPr="006B2DFC" w:rsidRDefault="00C13433" w:rsidP="00470EDE">
      <w:pPr>
        <w:rPr>
          <w:rFonts w:cstheme="minorHAnsi"/>
          <w:sz w:val="20"/>
          <w:szCs w:val="20"/>
        </w:rPr>
      </w:pPr>
    </w:p>
    <w:p w:rsidR="00151C2F" w:rsidRPr="006B2DFC" w:rsidRDefault="00151C2F" w:rsidP="00151C2F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B2DFC">
        <w:rPr>
          <w:rFonts w:cstheme="minorHAnsi"/>
          <w:sz w:val="20"/>
          <w:szCs w:val="20"/>
        </w:rPr>
        <w:t>Debe justificarse adjuntando factura proforma.</w:t>
      </w:r>
    </w:p>
    <w:p w:rsidR="00151C2F" w:rsidRPr="006B2DFC" w:rsidRDefault="00151C2F" w:rsidP="00151C2F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B2DFC">
        <w:rPr>
          <w:rFonts w:cstheme="minorHAnsi"/>
          <w:sz w:val="20"/>
          <w:szCs w:val="20"/>
        </w:rPr>
        <w:t>La suma de los subtotales B, C y D no puede superar el 40% del subtotal A.</w:t>
      </w:r>
    </w:p>
    <w:p w:rsidR="00151C2F" w:rsidRPr="006B2DFC" w:rsidRDefault="00151C2F" w:rsidP="00151C2F">
      <w:pPr>
        <w:pStyle w:val="Prrafodelista"/>
        <w:numPr>
          <w:ilvl w:val="0"/>
          <w:numId w:val="1"/>
        </w:numPr>
        <w:rPr>
          <w:rFonts w:cstheme="minorHAnsi"/>
          <w:color w:val="FF0000"/>
          <w:sz w:val="20"/>
          <w:szCs w:val="20"/>
        </w:rPr>
      </w:pPr>
      <w:r w:rsidRPr="009348EE">
        <w:rPr>
          <w:rFonts w:cstheme="minorHAnsi"/>
          <w:sz w:val="20"/>
          <w:szCs w:val="20"/>
        </w:rPr>
        <w:t>Debe imputarse el coste sin IVA.</w:t>
      </w:r>
    </w:p>
    <w:p w:rsidR="002D1E02" w:rsidRPr="006B2DFC" w:rsidRDefault="002D1E02" w:rsidP="00470EDE">
      <w:pPr>
        <w:rPr>
          <w:rFonts w:cstheme="minorHAnsi"/>
          <w:sz w:val="20"/>
          <w:szCs w:val="20"/>
        </w:rPr>
      </w:pPr>
    </w:p>
    <w:p w:rsidR="00C13433" w:rsidRDefault="00C13433" w:rsidP="00470EDE">
      <w:pPr>
        <w:rPr>
          <w:rFonts w:cstheme="minorHAnsi"/>
          <w:sz w:val="20"/>
          <w:szCs w:val="20"/>
        </w:rPr>
      </w:pPr>
      <w:r w:rsidRPr="006B2DFC">
        <w:rPr>
          <w:rFonts w:cstheme="minorHAnsi"/>
          <w:sz w:val="20"/>
          <w:szCs w:val="20"/>
        </w:rPr>
        <w:t xml:space="preserve">Fecha y firma:       </w:t>
      </w:r>
    </w:p>
    <w:p w:rsidR="00A759B4" w:rsidRPr="006B2DFC" w:rsidRDefault="00A759B4" w:rsidP="00470EDE">
      <w:pPr>
        <w:rPr>
          <w:rFonts w:cstheme="minorHAnsi"/>
          <w:sz w:val="20"/>
          <w:szCs w:val="20"/>
        </w:rPr>
      </w:pPr>
      <w:permStart w:id="355947272" w:edGrp="everyone"/>
      <w:permEnd w:id="355947272"/>
    </w:p>
    <w:sectPr w:rsidR="00A759B4" w:rsidRPr="006B2DFC" w:rsidSect="006B2D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70B" w:rsidRDefault="0091070B" w:rsidP="00470EDE">
      <w:pPr>
        <w:spacing w:after="0" w:line="240" w:lineRule="auto"/>
      </w:pPr>
      <w:r>
        <w:separator/>
      </w:r>
    </w:p>
  </w:endnote>
  <w:endnote w:type="continuationSeparator" w:id="0">
    <w:p w:rsidR="0091070B" w:rsidRDefault="0091070B" w:rsidP="0047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70B" w:rsidRDefault="0091070B" w:rsidP="00470EDE">
      <w:pPr>
        <w:spacing w:after="0" w:line="240" w:lineRule="auto"/>
      </w:pPr>
      <w:r>
        <w:separator/>
      </w:r>
    </w:p>
  </w:footnote>
  <w:footnote w:type="continuationSeparator" w:id="0">
    <w:p w:rsidR="0091070B" w:rsidRDefault="0091070B" w:rsidP="0047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EDE" w:rsidRDefault="006B2DFC" w:rsidP="006B2DFC">
    <w:pPr>
      <w:pStyle w:val="Encabezado"/>
      <w:ind w:left="-851"/>
    </w:pPr>
    <w:r>
      <w:rPr>
        <w:noProof/>
      </w:rPr>
      <w:drawing>
        <wp:inline distT="0" distB="0" distL="0" distR="0" wp14:anchorId="6E2F44EC">
          <wp:extent cx="6736715" cy="1115695"/>
          <wp:effectExtent l="0" t="0" r="6985" b="825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B01ED"/>
    <w:multiLevelType w:val="hybridMultilevel"/>
    <w:tmpl w:val="6C58EEC6"/>
    <w:lvl w:ilvl="0" w:tplc="E1040FA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lkn9d6lNrxSOZ7RVp1c1HHeBPm5mTYE4ZDfLMG+HqiKBNHfxK5eaaslzQy1nq42lnNlsNqJHCKQLzkS3Kotpg==" w:salt="7hNt5r4DBE9gKt9swAemn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E"/>
    <w:rsid w:val="00000127"/>
    <w:rsid w:val="00040410"/>
    <w:rsid w:val="00151C2F"/>
    <w:rsid w:val="001A14D8"/>
    <w:rsid w:val="00254328"/>
    <w:rsid w:val="002D1E02"/>
    <w:rsid w:val="0041133E"/>
    <w:rsid w:val="00470EDE"/>
    <w:rsid w:val="004722AA"/>
    <w:rsid w:val="0048351E"/>
    <w:rsid w:val="00540041"/>
    <w:rsid w:val="005E6A14"/>
    <w:rsid w:val="00636961"/>
    <w:rsid w:val="00646A37"/>
    <w:rsid w:val="006B2CA5"/>
    <w:rsid w:val="006B2DFC"/>
    <w:rsid w:val="006D0DE4"/>
    <w:rsid w:val="006F2D80"/>
    <w:rsid w:val="006F6190"/>
    <w:rsid w:val="00762F41"/>
    <w:rsid w:val="0087024C"/>
    <w:rsid w:val="008D116C"/>
    <w:rsid w:val="0091070B"/>
    <w:rsid w:val="009348EE"/>
    <w:rsid w:val="0096280A"/>
    <w:rsid w:val="009678B6"/>
    <w:rsid w:val="00A759B4"/>
    <w:rsid w:val="00AC2700"/>
    <w:rsid w:val="00B15814"/>
    <w:rsid w:val="00B754C5"/>
    <w:rsid w:val="00BA7C43"/>
    <w:rsid w:val="00BE6890"/>
    <w:rsid w:val="00C13433"/>
    <w:rsid w:val="00C20BB6"/>
    <w:rsid w:val="00C436EB"/>
    <w:rsid w:val="00CB6D7F"/>
    <w:rsid w:val="00DA697C"/>
    <w:rsid w:val="00DB632A"/>
    <w:rsid w:val="00E132A3"/>
    <w:rsid w:val="00EF1E0D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C1A69C0-C223-4E2E-841C-2F860ED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EDE"/>
  </w:style>
  <w:style w:type="paragraph" w:styleId="Piedepgina">
    <w:name w:val="footer"/>
    <w:basedOn w:val="Normal"/>
    <w:link w:val="PiedepginaCar"/>
    <w:uiPriority w:val="99"/>
    <w:unhideWhenUsed/>
    <w:rsid w:val="00470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EDE"/>
  </w:style>
  <w:style w:type="paragraph" w:styleId="Prrafodelista">
    <w:name w:val="List Paragraph"/>
    <w:basedOn w:val="Normal"/>
    <w:uiPriority w:val="34"/>
    <w:qFormat/>
    <w:rsid w:val="002D1E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3630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Gracia Rivera Romero</dc:creator>
  <cp:keywords/>
  <dc:description/>
  <cp:lastModifiedBy>Maria De Gracia Rivera Romero</cp:lastModifiedBy>
  <cp:revision>5</cp:revision>
  <dcterms:created xsi:type="dcterms:W3CDTF">2023-07-31T07:27:00Z</dcterms:created>
  <dcterms:modified xsi:type="dcterms:W3CDTF">2023-08-01T12:08:00Z</dcterms:modified>
</cp:coreProperties>
</file>