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9B3" w:rsidRDefault="006006A9" w:rsidP="004C1F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Anexo II</w:t>
      </w:r>
    </w:p>
    <w:p w:rsidR="004C1F97" w:rsidRDefault="004C1F97" w:rsidP="004C1F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006A9" w:rsidRDefault="006006A9" w:rsidP="004C1F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7F0B62">
        <w:rPr>
          <w:rFonts w:ascii="Arial" w:hAnsi="Arial" w:cs="Arial"/>
          <w:sz w:val="20"/>
          <w:szCs w:val="20"/>
        </w:rPr>
        <w:t>urnos</w:t>
      </w:r>
      <w:r>
        <w:rPr>
          <w:rFonts w:ascii="Arial" w:hAnsi="Arial" w:cs="Arial"/>
          <w:sz w:val="20"/>
          <w:szCs w:val="20"/>
        </w:rPr>
        <w:t xml:space="preserve"> y semanas</w:t>
      </w:r>
      <w:r w:rsidRPr="007F0B62">
        <w:rPr>
          <w:rFonts w:ascii="Arial" w:hAnsi="Arial" w:cs="Arial"/>
          <w:sz w:val="20"/>
          <w:szCs w:val="20"/>
        </w:rPr>
        <w:t xml:space="preserve"> de participación en la estancia e</w:t>
      </w:r>
      <w:r>
        <w:rPr>
          <w:rFonts w:ascii="Arial" w:hAnsi="Arial" w:cs="Arial"/>
          <w:sz w:val="20"/>
          <w:szCs w:val="20"/>
        </w:rPr>
        <w:t>ducativa y de inmersión en inglés en el CRIEC</w:t>
      </w:r>
    </w:p>
    <w:p w:rsidR="004C1F97" w:rsidRPr="002C7AB8" w:rsidRDefault="004C1F97" w:rsidP="004C1F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4416"/>
        <w:gridCol w:w="4541"/>
      </w:tblGrid>
      <w:tr w:rsidR="00651FB5" w:rsidRPr="005B13DE" w:rsidTr="00651FB5">
        <w:trPr>
          <w:trHeight w:val="14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B5" w:rsidRPr="005B13DE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5" w:rsidRPr="005B13DE" w:rsidRDefault="00651FB5" w:rsidP="004C1F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</w:t>
            </w:r>
            <w:r w:rsidRPr="005B13DE">
              <w:rPr>
                <w:rFonts w:ascii="Arial" w:hAnsi="Arial" w:cs="Arial"/>
                <w:sz w:val="20"/>
                <w:szCs w:val="20"/>
              </w:rPr>
              <w:t xml:space="preserve"> TRIMESTRE</w:t>
            </w:r>
          </w:p>
        </w:tc>
      </w:tr>
      <w:tr w:rsidR="00651FB5" w:rsidRPr="005B13DE" w:rsidTr="00010EB9">
        <w:trPr>
          <w:trHeight w:val="96"/>
        </w:trPr>
        <w:tc>
          <w:tcPr>
            <w:tcW w:w="1483" w:type="dxa"/>
            <w:vMerge w:val="restart"/>
            <w:shd w:val="clear" w:color="auto" w:fill="auto"/>
          </w:tcPr>
          <w:p w:rsidR="00651FB5" w:rsidRPr="002F6D7A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3DE">
              <w:rPr>
                <w:rFonts w:ascii="Arial" w:hAnsi="Arial" w:cs="Arial"/>
                <w:sz w:val="20"/>
                <w:szCs w:val="20"/>
              </w:rPr>
              <w:t>Centros de Educación Infantil y Primaria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651FB5" w:rsidRPr="005B13DE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3DE">
              <w:rPr>
                <w:rFonts w:ascii="Arial" w:hAnsi="Arial" w:cs="Arial"/>
                <w:sz w:val="20"/>
                <w:szCs w:val="20"/>
              </w:rPr>
              <w:t>MODALIDAD A: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651FB5" w:rsidRPr="0014670C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70C">
              <w:rPr>
                <w:rFonts w:ascii="Arial" w:hAnsi="Arial" w:cs="Arial"/>
                <w:sz w:val="20"/>
                <w:szCs w:val="20"/>
              </w:rPr>
              <w:t>MODALIDAD</w:t>
            </w:r>
            <w:r w:rsidR="00811BA6">
              <w:rPr>
                <w:rFonts w:ascii="Arial" w:hAnsi="Arial" w:cs="Arial"/>
                <w:sz w:val="20"/>
                <w:szCs w:val="20"/>
              </w:rPr>
              <w:t>ES</w:t>
            </w:r>
            <w:r w:rsidRPr="0014670C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811BA6">
              <w:rPr>
                <w:rFonts w:ascii="Arial" w:hAnsi="Arial" w:cs="Arial"/>
                <w:sz w:val="20"/>
                <w:szCs w:val="20"/>
              </w:rPr>
              <w:t xml:space="preserve"> y C</w:t>
            </w:r>
            <w:r w:rsidRPr="0014670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651FB5" w:rsidRPr="005B13DE" w:rsidTr="00E64305">
        <w:trPr>
          <w:trHeight w:val="844"/>
        </w:trPr>
        <w:tc>
          <w:tcPr>
            <w:tcW w:w="1483" w:type="dxa"/>
            <w:vMerge/>
            <w:shd w:val="clear" w:color="auto" w:fill="auto"/>
          </w:tcPr>
          <w:p w:rsidR="00651FB5" w:rsidRPr="005B13DE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651FB5" w:rsidRPr="0069084A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084A">
              <w:rPr>
                <w:rFonts w:ascii="Arial" w:hAnsi="Arial" w:cs="Arial"/>
                <w:sz w:val="20"/>
                <w:szCs w:val="20"/>
              </w:rPr>
              <w:t>Turno 1: del 1</w:t>
            </w:r>
            <w:r w:rsidR="00D96B56">
              <w:rPr>
                <w:rFonts w:ascii="Arial" w:hAnsi="Arial" w:cs="Arial"/>
                <w:sz w:val="20"/>
                <w:szCs w:val="20"/>
              </w:rPr>
              <w:t>6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al 2</w:t>
            </w:r>
            <w:r w:rsidR="00D96B56">
              <w:rPr>
                <w:rFonts w:ascii="Arial" w:hAnsi="Arial" w:cs="Arial"/>
                <w:sz w:val="20"/>
                <w:szCs w:val="20"/>
              </w:rPr>
              <w:t>0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de octubre de 202</w:t>
            </w:r>
            <w:r w:rsidR="00D96B56">
              <w:rPr>
                <w:rFonts w:ascii="Arial" w:hAnsi="Arial" w:cs="Arial"/>
                <w:sz w:val="20"/>
                <w:szCs w:val="20"/>
              </w:rPr>
              <w:t>3</w:t>
            </w:r>
            <w:r w:rsidRPr="0069084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51FB5" w:rsidRPr="0069084A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084A">
              <w:rPr>
                <w:rFonts w:ascii="Arial" w:hAnsi="Arial" w:cs="Arial"/>
                <w:sz w:val="20"/>
                <w:szCs w:val="20"/>
              </w:rPr>
              <w:t>Turno 2: del 2</w:t>
            </w:r>
            <w:r w:rsidR="00D96B56">
              <w:rPr>
                <w:rFonts w:ascii="Arial" w:hAnsi="Arial" w:cs="Arial"/>
                <w:sz w:val="20"/>
                <w:szCs w:val="20"/>
              </w:rPr>
              <w:t>3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al 2</w:t>
            </w:r>
            <w:r w:rsidR="00D96B56">
              <w:rPr>
                <w:rFonts w:ascii="Arial" w:hAnsi="Arial" w:cs="Arial"/>
                <w:sz w:val="20"/>
                <w:szCs w:val="20"/>
              </w:rPr>
              <w:t>7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de octubre de 202</w:t>
            </w:r>
            <w:r w:rsidR="00D96B56">
              <w:rPr>
                <w:rFonts w:ascii="Arial" w:hAnsi="Arial" w:cs="Arial"/>
                <w:sz w:val="20"/>
                <w:szCs w:val="20"/>
              </w:rPr>
              <w:t>3</w:t>
            </w:r>
            <w:r w:rsidRPr="006908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:rsidR="00D47665" w:rsidRPr="0069084A" w:rsidRDefault="00D47665" w:rsidP="004C1F97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69084A">
              <w:rPr>
                <w:rFonts w:ascii="Arial" w:hAnsi="Arial" w:cs="Arial"/>
                <w:sz w:val="20"/>
                <w:szCs w:val="20"/>
              </w:rPr>
              <w:t xml:space="preserve">Turno 5: del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de noviembre de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9084A">
              <w:rPr>
                <w:rFonts w:ascii="Arial" w:hAnsi="Arial" w:cs="Arial"/>
                <w:sz w:val="20"/>
                <w:szCs w:val="20"/>
              </w:rPr>
              <w:t>.</w:t>
            </w:r>
            <w:r w:rsidRPr="0069084A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  <w:p w:rsidR="00D47665" w:rsidRPr="0069084A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084A">
              <w:rPr>
                <w:rFonts w:ascii="Arial" w:hAnsi="Arial" w:cs="Arial"/>
                <w:sz w:val="20"/>
                <w:szCs w:val="20"/>
              </w:rPr>
              <w:t>Turno 6: del 2</w:t>
            </w: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de noviembre </w:t>
            </w:r>
            <w:r>
              <w:rPr>
                <w:rFonts w:ascii="Arial" w:hAnsi="Arial" w:cs="Arial"/>
                <w:sz w:val="20"/>
                <w:szCs w:val="20"/>
              </w:rPr>
              <w:t xml:space="preserve">al 1 de diciembre </w:t>
            </w:r>
            <w:r w:rsidRPr="0069084A">
              <w:rPr>
                <w:rFonts w:ascii="Arial" w:hAnsi="Arial" w:cs="Arial"/>
                <w:sz w:val="20"/>
                <w:szCs w:val="20"/>
              </w:rPr>
              <w:t>de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9084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51FB5" w:rsidRPr="0069084A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FB5" w:rsidRPr="005B13DE" w:rsidTr="00010EB9">
        <w:trPr>
          <w:trHeight w:val="353"/>
        </w:trPr>
        <w:tc>
          <w:tcPr>
            <w:tcW w:w="1483" w:type="dxa"/>
            <w:shd w:val="clear" w:color="auto" w:fill="auto"/>
          </w:tcPr>
          <w:p w:rsidR="00651FB5" w:rsidRPr="005B13DE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Centros</w:t>
            </w:r>
            <w:r w:rsidRPr="002F6D7A">
              <w:rPr>
                <w:rFonts w:ascii="Arial" w:hAnsi="Arial" w:cs="Arial"/>
                <w:sz w:val="20"/>
                <w:szCs w:val="20"/>
              </w:rPr>
              <w:t xml:space="preserve"> de Educación Secundaria Obligatoria</w:t>
            </w:r>
            <w:r w:rsidRPr="005B13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6" w:type="dxa"/>
            <w:shd w:val="clear" w:color="auto" w:fill="auto"/>
          </w:tcPr>
          <w:p w:rsidR="00D47665" w:rsidRPr="00D32646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 xml:space="preserve">Turno 3: del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noviembre de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47665" w:rsidRPr="0069084A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084A">
              <w:rPr>
                <w:rFonts w:ascii="Arial" w:hAnsi="Arial" w:cs="Arial"/>
                <w:sz w:val="20"/>
                <w:szCs w:val="20"/>
              </w:rPr>
              <w:t xml:space="preserve">Turno 4: del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al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de noviembre de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9084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51FB5" w:rsidRPr="0069084A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shd w:val="clear" w:color="auto" w:fill="auto"/>
          </w:tcPr>
          <w:p w:rsidR="00FA724B" w:rsidRPr="0069084A" w:rsidRDefault="00FA724B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084A">
              <w:rPr>
                <w:rFonts w:ascii="Arial" w:hAnsi="Arial" w:cs="Arial"/>
                <w:sz w:val="20"/>
                <w:szCs w:val="20"/>
              </w:rPr>
              <w:t xml:space="preserve">Turno 7: del </w:t>
            </w:r>
            <w:r w:rsidR="00D96B56">
              <w:rPr>
                <w:rFonts w:ascii="Arial" w:hAnsi="Arial" w:cs="Arial"/>
                <w:sz w:val="20"/>
                <w:szCs w:val="20"/>
              </w:rPr>
              <w:t>11 al 16 de diciembre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 w:rsidR="00D96B56">
              <w:rPr>
                <w:rFonts w:ascii="Arial" w:hAnsi="Arial" w:cs="Arial"/>
                <w:sz w:val="20"/>
                <w:szCs w:val="20"/>
              </w:rPr>
              <w:t>3</w:t>
            </w:r>
            <w:r w:rsidRPr="0069084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51FB5" w:rsidRPr="0069084A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3DE" w:rsidRPr="005B13DE" w:rsidTr="005B13DE">
        <w:trPr>
          <w:trHeight w:val="140"/>
        </w:trPr>
        <w:tc>
          <w:tcPr>
            <w:tcW w:w="1483" w:type="dxa"/>
            <w:shd w:val="clear" w:color="auto" w:fill="auto"/>
          </w:tcPr>
          <w:p w:rsidR="00583201" w:rsidRPr="005B13DE" w:rsidRDefault="00583201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108180185"/>
          </w:p>
        </w:tc>
        <w:tc>
          <w:tcPr>
            <w:tcW w:w="8957" w:type="dxa"/>
            <w:gridSpan w:val="2"/>
            <w:shd w:val="clear" w:color="auto" w:fill="auto"/>
            <w:vAlign w:val="center"/>
          </w:tcPr>
          <w:p w:rsidR="00583201" w:rsidRPr="005B13DE" w:rsidRDefault="00500494" w:rsidP="004C1F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</w:t>
            </w:r>
            <w:r w:rsidR="00583201" w:rsidRPr="005B13DE">
              <w:rPr>
                <w:rFonts w:ascii="Arial" w:hAnsi="Arial" w:cs="Arial"/>
                <w:sz w:val="20"/>
                <w:szCs w:val="20"/>
              </w:rPr>
              <w:t xml:space="preserve"> TRIMESTRE</w:t>
            </w:r>
          </w:p>
        </w:tc>
      </w:tr>
      <w:tr w:rsidR="00811BA6" w:rsidRPr="005B13DE" w:rsidTr="005B13DE">
        <w:trPr>
          <w:trHeight w:val="96"/>
        </w:trPr>
        <w:tc>
          <w:tcPr>
            <w:tcW w:w="1483" w:type="dxa"/>
            <w:vMerge w:val="restart"/>
            <w:shd w:val="clear" w:color="auto" w:fill="auto"/>
          </w:tcPr>
          <w:p w:rsidR="00811BA6" w:rsidRPr="002F6D7A" w:rsidRDefault="00811BA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1BA6" w:rsidRPr="002F6D7A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Centros</w:t>
            </w:r>
            <w:r w:rsidRPr="002F6D7A">
              <w:rPr>
                <w:rFonts w:ascii="Arial" w:hAnsi="Arial" w:cs="Arial"/>
                <w:sz w:val="20"/>
                <w:szCs w:val="20"/>
              </w:rPr>
              <w:t xml:space="preserve"> de Educación Secundaria Obligatoria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811BA6" w:rsidRPr="005B13DE" w:rsidRDefault="00811BA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3DE">
              <w:rPr>
                <w:rFonts w:ascii="Arial" w:hAnsi="Arial" w:cs="Arial"/>
                <w:sz w:val="20"/>
                <w:szCs w:val="20"/>
              </w:rPr>
              <w:t>MODALIDAD A: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811BA6" w:rsidRPr="0014670C" w:rsidRDefault="00811BA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70C">
              <w:rPr>
                <w:rFonts w:ascii="Arial" w:hAnsi="Arial" w:cs="Arial"/>
                <w:sz w:val="20"/>
                <w:szCs w:val="20"/>
              </w:rPr>
              <w:t>MODALIDAD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14670C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 xml:space="preserve"> y C</w:t>
            </w:r>
            <w:r w:rsidRPr="0014670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5B13DE" w:rsidRPr="00D32646" w:rsidTr="0014670C">
        <w:trPr>
          <w:trHeight w:val="1041"/>
        </w:trPr>
        <w:tc>
          <w:tcPr>
            <w:tcW w:w="1483" w:type="dxa"/>
            <w:vMerge/>
            <w:shd w:val="clear" w:color="auto" w:fill="auto"/>
          </w:tcPr>
          <w:p w:rsidR="00583201" w:rsidRPr="00D32646" w:rsidRDefault="00583201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83201" w:rsidRDefault="00583201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 xml:space="preserve">Turno </w:t>
            </w:r>
            <w:r w:rsidR="00D96B56">
              <w:rPr>
                <w:rFonts w:ascii="Arial" w:hAnsi="Arial" w:cs="Arial"/>
                <w:sz w:val="20"/>
                <w:szCs w:val="20"/>
              </w:rPr>
              <w:t>8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 w:rsidR="00D96B56">
              <w:rPr>
                <w:rFonts w:ascii="Arial" w:hAnsi="Arial" w:cs="Arial"/>
                <w:sz w:val="20"/>
                <w:szCs w:val="20"/>
              </w:rPr>
              <w:t>8</w:t>
            </w:r>
            <w:r w:rsidR="006C75D4"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="0028644A" w:rsidRPr="00D32646">
              <w:rPr>
                <w:rFonts w:ascii="Arial" w:hAnsi="Arial" w:cs="Arial"/>
                <w:sz w:val="20"/>
                <w:szCs w:val="20"/>
              </w:rPr>
              <w:t>1</w:t>
            </w:r>
            <w:r w:rsidR="00E1417E">
              <w:rPr>
                <w:rFonts w:ascii="Arial" w:hAnsi="Arial" w:cs="Arial"/>
                <w:sz w:val="20"/>
                <w:szCs w:val="20"/>
              </w:rPr>
              <w:t>2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6C75D4" w:rsidRPr="00D32646">
              <w:rPr>
                <w:rFonts w:ascii="Arial" w:hAnsi="Arial" w:cs="Arial"/>
                <w:sz w:val="20"/>
                <w:szCs w:val="20"/>
              </w:rPr>
              <w:t>enero de 202</w:t>
            </w:r>
            <w:r w:rsidR="00D96B56">
              <w:rPr>
                <w:rFonts w:ascii="Arial" w:hAnsi="Arial" w:cs="Arial"/>
                <w:sz w:val="20"/>
                <w:szCs w:val="20"/>
              </w:rPr>
              <w:t>4</w:t>
            </w:r>
            <w:r w:rsidR="006C75D4"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96B56" w:rsidRPr="00D32646" w:rsidRDefault="00D96B5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Turno 9: del 1</w:t>
            </w:r>
            <w:r w:rsidR="00E1417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al 1</w:t>
            </w:r>
            <w:r w:rsidR="00E1417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de enero de 2024.</w:t>
            </w:r>
          </w:p>
          <w:p w:rsidR="00583201" w:rsidRPr="00D32646" w:rsidRDefault="00583201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 xml:space="preserve">Turno </w:t>
            </w:r>
            <w:r w:rsidR="00F440FD" w:rsidRPr="00D32646">
              <w:rPr>
                <w:rFonts w:ascii="Arial" w:hAnsi="Arial" w:cs="Arial"/>
                <w:sz w:val="20"/>
                <w:szCs w:val="20"/>
              </w:rPr>
              <w:t>10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 w:rsidR="00E1417E">
              <w:rPr>
                <w:rFonts w:ascii="Arial" w:hAnsi="Arial" w:cs="Arial"/>
                <w:sz w:val="20"/>
                <w:szCs w:val="20"/>
              </w:rPr>
              <w:t>22</w:t>
            </w:r>
            <w:r w:rsidR="006C75D4" w:rsidRPr="00D32646">
              <w:rPr>
                <w:rFonts w:ascii="Arial" w:hAnsi="Arial" w:cs="Arial"/>
                <w:sz w:val="20"/>
                <w:szCs w:val="20"/>
              </w:rPr>
              <w:t xml:space="preserve"> al 2</w:t>
            </w:r>
            <w:r w:rsidR="00E1417E">
              <w:rPr>
                <w:rFonts w:ascii="Arial" w:hAnsi="Arial" w:cs="Arial"/>
                <w:sz w:val="20"/>
                <w:szCs w:val="20"/>
              </w:rPr>
              <w:t>6</w:t>
            </w:r>
            <w:r w:rsidR="006C75D4" w:rsidRPr="00D32646">
              <w:rPr>
                <w:rFonts w:ascii="Arial" w:hAnsi="Arial" w:cs="Arial"/>
                <w:sz w:val="20"/>
                <w:szCs w:val="20"/>
              </w:rPr>
              <w:t xml:space="preserve"> de enero de 202</w:t>
            </w:r>
            <w:r w:rsidR="00E1417E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DF64A4" w:rsidRPr="00D32646" w:rsidRDefault="00DF64A4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shd w:val="clear" w:color="auto" w:fill="auto"/>
          </w:tcPr>
          <w:p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724B" w:rsidRPr="00D32646" w:rsidRDefault="00FA724B" w:rsidP="004C1F97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1</w:t>
            </w:r>
            <w:r w:rsidR="00D47665"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 w:rsidR="00E1417E">
              <w:rPr>
                <w:rFonts w:ascii="Arial" w:hAnsi="Arial" w:cs="Arial"/>
                <w:sz w:val="20"/>
                <w:szCs w:val="20"/>
              </w:rPr>
              <w:t>19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="00E1417E">
              <w:rPr>
                <w:rFonts w:ascii="Arial" w:hAnsi="Arial" w:cs="Arial"/>
                <w:sz w:val="20"/>
                <w:szCs w:val="20"/>
              </w:rPr>
              <w:t>23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febrero de 202</w:t>
            </w:r>
            <w:r w:rsidR="00E1417E"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  <w:r w:rsidRPr="00D3264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  <w:p w:rsidR="00D47665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06A9">
              <w:rPr>
                <w:rFonts w:ascii="Arial" w:hAnsi="Arial" w:cs="Arial"/>
                <w:sz w:val="20"/>
                <w:szCs w:val="20"/>
              </w:rPr>
              <w:t>Turno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006A9">
              <w:rPr>
                <w:rFonts w:ascii="Arial" w:hAnsi="Arial" w:cs="Arial"/>
                <w:sz w:val="20"/>
                <w:szCs w:val="20"/>
              </w:rPr>
              <w:t>: del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006A9">
              <w:rPr>
                <w:rFonts w:ascii="Arial" w:hAnsi="Arial" w:cs="Arial"/>
                <w:sz w:val="20"/>
                <w:szCs w:val="20"/>
              </w:rPr>
              <w:t xml:space="preserve"> de febrero</w:t>
            </w:r>
            <w:r>
              <w:rPr>
                <w:rFonts w:ascii="Arial" w:hAnsi="Arial" w:cs="Arial"/>
                <w:sz w:val="20"/>
                <w:szCs w:val="20"/>
              </w:rPr>
              <w:t xml:space="preserve"> al 1 de marzo</w:t>
            </w:r>
            <w:r w:rsidRPr="006006A9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006A9">
              <w:rPr>
                <w:rFonts w:ascii="Arial" w:hAnsi="Arial" w:cs="Arial"/>
                <w:sz w:val="20"/>
                <w:szCs w:val="20"/>
              </w:rPr>
              <w:t>.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7665" w:rsidRPr="00D32646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marzo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201" w:rsidRPr="00D32646" w:rsidRDefault="00583201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08B" w:rsidRPr="00D32646" w:rsidTr="00E64305">
        <w:trPr>
          <w:trHeight w:val="1264"/>
        </w:trPr>
        <w:tc>
          <w:tcPr>
            <w:tcW w:w="1483" w:type="dxa"/>
            <w:shd w:val="clear" w:color="auto" w:fill="auto"/>
          </w:tcPr>
          <w:p w:rsidR="00FD508B" w:rsidRPr="00D32646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Centros de Educación Infantil y Primaria</w:t>
            </w:r>
          </w:p>
        </w:tc>
        <w:tc>
          <w:tcPr>
            <w:tcW w:w="4416" w:type="dxa"/>
            <w:shd w:val="clear" w:color="auto" w:fill="auto"/>
          </w:tcPr>
          <w:p w:rsidR="00D47665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11: del 2</w:t>
            </w: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D32646">
              <w:rPr>
                <w:rFonts w:ascii="Arial" w:hAnsi="Arial" w:cs="Arial"/>
                <w:sz w:val="20"/>
                <w:szCs w:val="20"/>
              </w:rPr>
              <w:t>de enero</w:t>
            </w:r>
            <w:r>
              <w:rPr>
                <w:rFonts w:ascii="Arial" w:hAnsi="Arial" w:cs="Arial"/>
                <w:sz w:val="20"/>
                <w:szCs w:val="20"/>
              </w:rPr>
              <w:t xml:space="preserve"> al 2 de febrero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47665" w:rsidRPr="00454661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 xml:space="preserve">Turno 12: del </w:t>
            </w: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Pr="00454661">
              <w:rPr>
                <w:rFonts w:ascii="Arial" w:hAnsi="Arial" w:cs="Arial"/>
                <w:sz w:val="20"/>
                <w:szCs w:val="20"/>
              </w:rPr>
              <w:t>8 de febrero de 2024.</w:t>
            </w:r>
          </w:p>
          <w:p w:rsidR="00A82496" w:rsidRPr="00454661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661">
              <w:rPr>
                <w:rFonts w:ascii="Arial" w:hAnsi="Arial" w:cs="Arial"/>
                <w:sz w:val="20"/>
                <w:szCs w:val="20"/>
              </w:rPr>
              <w:t>Turno 13: del 13 al 16 de febrero de 2024</w:t>
            </w:r>
            <w:r w:rsidR="00B25878">
              <w:rPr>
                <w:rFonts w:ascii="Arial" w:hAnsi="Arial" w:cs="Arial"/>
                <w:sz w:val="20"/>
                <w:szCs w:val="20"/>
              </w:rPr>
              <w:t>.</w:t>
            </w:r>
            <w:r w:rsidRPr="004546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508B" w:rsidRPr="00B25878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878">
              <w:rPr>
                <w:rFonts w:ascii="Arial" w:hAnsi="Arial" w:cs="Arial"/>
                <w:i/>
                <w:sz w:val="20"/>
                <w:szCs w:val="20"/>
              </w:rPr>
              <w:t xml:space="preserve">(si no </w:t>
            </w:r>
            <w:r w:rsidR="00A82496" w:rsidRPr="00B25878">
              <w:rPr>
                <w:rFonts w:ascii="Arial" w:hAnsi="Arial" w:cs="Arial"/>
                <w:i/>
                <w:sz w:val="20"/>
                <w:szCs w:val="20"/>
              </w:rPr>
              <w:t>desea participar en</w:t>
            </w:r>
            <w:r w:rsidRPr="00B25878">
              <w:rPr>
                <w:rFonts w:ascii="Arial" w:hAnsi="Arial" w:cs="Arial"/>
                <w:i/>
                <w:sz w:val="20"/>
                <w:szCs w:val="20"/>
              </w:rPr>
              <w:t xml:space="preserve"> este turno, especificar en observaciones ya que puede coincidir con días de libre disposición)</w:t>
            </w:r>
          </w:p>
        </w:tc>
        <w:tc>
          <w:tcPr>
            <w:tcW w:w="4541" w:type="dxa"/>
            <w:shd w:val="clear" w:color="auto" w:fill="auto"/>
          </w:tcPr>
          <w:p w:rsidR="00D47665" w:rsidRPr="00D32646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marzo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7665" w:rsidRPr="00D32646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32646">
              <w:rPr>
                <w:rFonts w:ascii="Arial" w:hAnsi="Arial" w:cs="Arial"/>
                <w:sz w:val="20"/>
                <w:szCs w:val="20"/>
              </w:rPr>
              <w:t>: del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marzo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3DE" w:rsidRPr="00D32646" w:rsidTr="005B13DE">
        <w:trPr>
          <w:trHeight w:val="132"/>
        </w:trPr>
        <w:tc>
          <w:tcPr>
            <w:tcW w:w="1483" w:type="dxa"/>
            <w:shd w:val="clear" w:color="auto" w:fill="auto"/>
          </w:tcPr>
          <w:p w:rsidR="00583201" w:rsidRPr="00D32646" w:rsidRDefault="00583201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Hlk108180129"/>
            <w:bookmarkEnd w:id="1"/>
          </w:p>
        </w:tc>
        <w:tc>
          <w:tcPr>
            <w:tcW w:w="8957" w:type="dxa"/>
            <w:gridSpan w:val="2"/>
            <w:shd w:val="clear" w:color="auto" w:fill="auto"/>
            <w:vAlign w:val="center"/>
          </w:tcPr>
          <w:p w:rsidR="00583201" w:rsidRPr="00D32646" w:rsidRDefault="00500494" w:rsidP="004C1F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TERCER</w:t>
            </w:r>
            <w:r w:rsidR="00583201" w:rsidRPr="00D32646">
              <w:rPr>
                <w:rFonts w:ascii="Arial" w:hAnsi="Arial" w:cs="Arial"/>
                <w:sz w:val="20"/>
                <w:szCs w:val="20"/>
              </w:rPr>
              <w:t xml:space="preserve"> TRIMESTRE</w:t>
            </w:r>
          </w:p>
        </w:tc>
      </w:tr>
      <w:tr w:rsidR="00811BA6" w:rsidRPr="00D32646" w:rsidTr="001A362B">
        <w:trPr>
          <w:trHeight w:val="236"/>
        </w:trPr>
        <w:tc>
          <w:tcPr>
            <w:tcW w:w="1483" w:type="dxa"/>
            <w:vMerge w:val="restart"/>
            <w:shd w:val="clear" w:color="auto" w:fill="auto"/>
          </w:tcPr>
          <w:p w:rsidR="00811BA6" w:rsidRPr="00D32646" w:rsidRDefault="00811BA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1BA6" w:rsidRPr="00D32646" w:rsidRDefault="00811BA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Centros de Educación Infantil y Primaria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811BA6" w:rsidRPr="005B13DE" w:rsidRDefault="00811BA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3DE">
              <w:rPr>
                <w:rFonts w:ascii="Arial" w:hAnsi="Arial" w:cs="Arial"/>
                <w:sz w:val="20"/>
                <w:szCs w:val="20"/>
              </w:rPr>
              <w:t>MODALIDAD A: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811BA6" w:rsidRPr="0014670C" w:rsidRDefault="00811BA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70C">
              <w:rPr>
                <w:rFonts w:ascii="Arial" w:hAnsi="Arial" w:cs="Arial"/>
                <w:sz w:val="20"/>
                <w:szCs w:val="20"/>
              </w:rPr>
              <w:t>MODALIDAD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14670C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 xml:space="preserve"> y C</w:t>
            </w:r>
            <w:r w:rsidRPr="0014670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682ECF" w:rsidRPr="00D32646" w:rsidTr="005B13DE">
        <w:trPr>
          <w:trHeight w:val="221"/>
        </w:trPr>
        <w:tc>
          <w:tcPr>
            <w:tcW w:w="1483" w:type="dxa"/>
            <w:vMerge/>
            <w:shd w:val="clear" w:color="auto" w:fill="auto"/>
          </w:tcPr>
          <w:p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E1417E" w:rsidRDefault="00E1417E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1417E" w:rsidRPr="00D32646" w:rsidRDefault="00E1417E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1</w:t>
            </w:r>
            <w:r w:rsidR="00A82496">
              <w:rPr>
                <w:rFonts w:ascii="Arial" w:hAnsi="Arial" w:cs="Arial"/>
                <w:sz w:val="20"/>
                <w:szCs w:val="20"/>
              </w:rPr>
              <w:t>9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2 al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1417E" w:rsidRDefault="00E1417E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 xml:space="preserve">Turno </w:t>
            </w:r>
            <w:r w:rsidR="00A82496">
              <w:rPr>
                <w:rFonts w:ascii="Arial" w:hAnsi="Arial" w:cs="Arial"/>
                <w:sz w:val="20"/>
                <w:szCs w:val="20"/>
              </w:rPr>
              <w:t>20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247" w:rsidRPr="00D32646" w:rsidRDefault="00065247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32646">
              <w:rPr>
                <w:rFonts w:ascii="Arial" w:hAnsi="Arial" w:cs="Arial"/>
                <w:sz w:val="20"/>
                <w:szCs w:val="20"/>
              </w:rPr>
              <w:t>: del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abril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shd w:val="clear" w:color="auto" w:fill="auto"/>
          </w:tcPr>
          <w:p w:rsidR="00065247" w:rsidRDefault="00065247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65247" w:rsidRPr="00D32646" w:rsidRDefault="00065247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82496" w:rsidRDefault="00065247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junio de 202</w:t>
            </w: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682ECF" w:rsidRPr="00D32646" w:rsidTr="00682ECF">
        <w:trPr>
          <w:trHeight w:val="221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CF" w:rsidRPr="00D32646" w:rsidRDefault="00E6430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Centros</w:t>
            </w:r>
            <w:r w:rsidRPr="002F6D7A">
              <w:rPr>
                <w:rFonts w:ascii="Arial" w:hAnsi="Arial" w:cs="Arial"/>
                <w:sz w:val="20"/>
                <w:szCs w:val="20"/>
              </w:rPr>
              <w:t xml:space="preserve"> de Educación Secundaria Obligatoria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F5" w:rsidRPr="00D32646" w:rsidRDefault="00E744F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2</w:t>
            </w:r>
            <w:r w:rsidR="00A82496">
              <w:rPr>
                <w:rFonts w:ascii="Arial" w:hAnsi="Arial" w:cs="Arial"/>
                <w:sz w:val="20"/>
                <w:szCs w:val="20"/>
              </w:rPr>
              <w:t>2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abril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744F5" w:rsidRPr="00D32646" w:rsidRDefault="00E744F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2</w:t>
            </w:r>
            <w:r w:rsidR="00A82496">
              <w:rPr>
                <w:rFonts w:ascii="Arial" w:hAnsi="Arial" w:cs="Arial"/>
                <w:sz w:val="20"/>
                <w:szCs w:val="20"/>
              </w:rPr>
              <w:t>3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47" w:rsidRPr="00D32646" w:rsidRDefault="00065247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54661">
              <w:rPr>
                <w:rFonts w:ascii="Arial" w:hAnsi="Arial" w:cs="Arial"/>
                <w:sz w:val="20"/>
                <w:szCs w:val="20"/>
              </w:rPr>
              <w:t>del 14 al 17 de mayo de 2024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247" w:rsidRDefault="00065247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mayo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2505" w:rsidRDefault="00792505" w:rsidP="004C1F9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2198" w:rsidRPr="00583201" w:rsidRDefault="00651FB5" w:rsidP="004C1F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2646">
        <w:rPr>
          <w:rFonts w:ascii="Arial" w:hAnsi="Arial" w:cs="Arial"/>
          <w:i/>
          <w:sz w:val="20"/>
          <w:szCs w:val="20"/>
        </w:rPr>
        <w:t xml:space="preserve">Nota: </w:t>
      </w:r>
      <w:r w:rsidR="00A418B3" w:rsidRPr="00D32646">
        <w:rPr>
          <w:rFonts w:ascii="Arial" w:hAnsi="Arial" w:cs="Arial"/>
          <w:i/>
          <w:sz w:val="20"/>
          <w:szCs w:val="20"/>
        </w:rPr>
        <w:t>Las</w:t>
      </w:r>
      <w:r w:rsidRPr="00D32646">
        <w:rPr>
          <w:rFonts w:ascii="Arial" w:hAnsi="Arial" w:cs="Arial"/>
          <w:i/>
          <w:sz w:val="20"/>
          <w:szCs w:val="20"/>
        </w:rPr>
        <w:t xml:space="preserve"> fechas </w:t>
      </w:r>
      <w:r w:rsidR="00A418B3" w:rsidRPr="00D32646">
        <w:rPr>
          <w:rFonts w:ascii="Arial" w:hAnsi="Arial" w:cs="Arial"/>
          <w:i/>
          <w:sz w:val="20"/>
          <w:szCs w:val="20"/>
        </w:rPr>
        <w:t xml:space="preserve">de este calendario </w:t>
      </w:r>
      <w:r w:rsidRPr="00D32646">
        <w:rPr>
          <w:rFonts w:ascii="Arial" w:hAnsi="Arial" w:cs="Arial"/>
          <w:i/>
          <w:sz w:val="20"/>
          <w:szCs w:val="20"/>
        </w:rPr>
        <w:t>están sujetas a posibles modificaciones.</w:t>
      </w:r>
      <w:r w:rsidR="00206CD5">
        <w:rPr>
          <w:rFonts w:ascii="Arial" w:hAnsi="Arial" w:cs="Arial"/>
          <w:i/>
          <w:sz w:val="20"/>
          <w:szCs w:val="20"/>
        </w:rPr>
        <w:t xml:space="preserve"> </w:t>
      </w:r>
    </w:p>
    <w:sectPr w:rsidR="00452198" w:rsidRPr="00583201" w:rsidSect="00600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6" w:bottom="1134" w:left="1701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B91" w:rsidRDefault="00112B91" w:rsidP="00886BC9">
      <w:pPr>
        <w:spacing w:after="0" w:line="240" w:lineRule="auto"/>
      </w:pPr>
      <w:r>
        <w:separator/>
      </w:r>
    </w:p>
  </w:endnote>
  <w:endnote w:type="continuationSeparator" w:id="0">
    <w:p w:rsidR="00112B91" w:rsidRDefault="00112B91" w:rsidP="0088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05" w:rsidRDefault="00E643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CCE" w:rsidRPr="00C50DD2" w:rsidRDefault="00D44A52" w:rsidP="000E1CCE">
    <w:pPr>
      <w:pStyle w:val="Piedepgina"/>
      <w:spacing w:after="0"/>
      <w:ind w:left="-567"/>
      <w:rPr>
        <w:rFonts w:ascii="Arial Narrow" w:hAnsi="Arial Narrow"/>
        <w:b/>
        <w:color w:val="1F3864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4243705</wp:posOffset>
              </wp:positionH>
              <wp:positionV relativeFrom="paragraph">
                <wp:posOffset>9525</wp:posOffset>
              </wp:positionV>
              <wp:extent cx="10795" cy="505460"/>
              <wp:effectExtent l="0" t="0" r="8255" b="8890"/>
              <wp:wrapNone/>
              <wp:docPr id="31" name="Conector rec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0795" cy="5054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0FDDC0" id="Conector recto 31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4.15pt,.75pt" to="33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2329815</wp:posOffset>
              </wp:positionH>
              <wp:positionV relativeFrom="paragraph">
                <wp:posOffset>10160</wp:posOffset>
              </wp:positionV>
              <wp:extent cx="10795" cy="505460"/>
              <wp:effectExtent l="0" t="0" r="8255" b="8890"/>
              <wp:wrapNone/>
              <wp:docPr id="30" name="Conector rec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" cy="5054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BE2725" id="Conector recto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3.45pt,.8pt" to="184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6704" behindDoc="0" locked="0" layoutInCell="1" allowOverlap="1">
              <wp:simplePos x="0" y="0"/>
              <wp:positionH relativeFrom="column">
                <wp:posOffset>-499111</wp:posOffset>
              </wp:positionH>
              <wp:positionV relativeFrom="paragraph">
                <wp:posOffset>10160</wp:posOffset>
              </wp:positionV>
              <wp:extent cx="0" cy="527050"/>
              <wp:effectExtent l="0" t="0" r="19050" b="6350"/>
              <wp:wrapNone/>
              <wp:docPr id="29" name="Conector rec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27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BFDDCD" id="Conector recto 29" o:spid="_x0000_s1026" style="position:absolute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-39.3pt,.8pt" to="-39.3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" strokecolor="#5b9bd5" strokeweight=".5pt">
              <v:stroke joinstyle="miter"/>
              <o:lock v:ext="edit" shapetype="f"/>
            </v:line>
          </w:pict>
        </mc:Fallback>
      </mc:AlternateContent>
    </w:r>
    <w:r w:rsidR="000E1CCE" w:rsidRPr="00C50DD2">
      <w:rPr>
        <w:rFonts w:ascii="Arial Narrow" w:hAnsi="Arial Narrow"/>
        <w:b/>
        <w:color w:val="1F3864"/>
        <w:sz w:val="18"/>
      </w:rPr>
      <w:t xml:space="preserve">Consejería de Educación, Cultura y Deportes                              </w:t>
    </w:r>
  </w:p>
  <w:p w:rsidR="000E1CCE" w:rsidRPr="00C50DD2" w:rsidRDefault="000E1CCE" w:rsidP="000E1CCE">
    <w:pPr>
      <w:pStyle w:val="Piedepgina"/>
      <w:spacing w:after="0"/>
      <w:ind w:left="-567"/>
      <w:rPr>
        <w:rFonts w:ascii="Arial Narrow" w:hAnsi="Arial Narrow"/>
        <w:color w:val="1F3864"/>
        <w:sz w:val="18"/>
      </w:rPr>
    </w:pPr>
    <w:r w:rsidRPr="00C50DD2">
      <w:rPr>
        <w:rFonts w:ascii="Arial Narrow" w:hAnsi="Arial Narrow"/>
        <w:color w:val="1F3864"/>
        <w:sz w:val="18"/>
      </w:rPr>
      <w:t xml:space="preserve">Bulevar del Río Alberche s/n.                                                                                                                </w:t>
    </w:r>
  </w:p>
  <w:p w:rsidR="000E1CCE" w:rsidRPr="00C50DD2" w:rsidRDefault="000E1CCE" w:rsidP="000E1CCE">
    <w:pPr>
      <w:pStyle w:val="Piedepgina"/>
      <w:spacing w:after="0"/>
      <w:ind w:left="-567"/>
      <w:rPr>
        <w:rFonts w:ascii="Arial Narrow" w:hAnsi="Arial Narrow"/>
        <w:color w:val="1F3864"/>
        <w:sz w:val="18"/>
      </w:rPr>
    </w:pPr>
    <w:r w:rsidRPr="00C50DD2">
      <w:rPr>
        <w:rFonts w:ascii="Arial Narrow" w:hAnsi="Arial Narrow"/>
        <w:color w:val="1F3864"/>
        <w:sz w:val="18"/>
      </w:rPr>
      <w:t xml:space="preserve">45071 Toledo                                                                                     Tel.: 925 247 400                                             www.castillalamancha.es </w:t>
    </w:r>
  </w:p>
  <w:p w:rsidR="000E1CCE" w:rsidRDefault="000E1C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05" w:rsidRDefault="00E643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B91" w:rsidRDefault="00112B91" w:rsidP="00886BC9">
      <w:pPr>
        <w:spacing w:after="0" w:line="240" w:lineRule="auto"/>
      </w:pPr>
      <w:r>
        <w:separator/>
      </w:r>
    </w:p>
  </w:footnote>
  <w:footnote w:type="continuationSeparator" w:id="0">
    <w:p w:rsidR="00112B91" w:rsidRDefault="00112B91" w:rsidP="0088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05" w:rsidRDefault="00E643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BC9" w:rsidRDefault="00D44A52" w:rsidP="00886BC9">
    <w:pPr>
      <w:rPr>
        <w:b/>
        <w:bCs/>
        <w:color w:val="3333CC"/>
      </w:rPr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741680</wp:posOffset>
          </wp:positionH>
          <wp:positionV relativeFrom="paragraph">
            <wp:posOffset>341630</wp:posOffset>
          </wp:positionV>
          <wp:extent cx="1295400" cy="835660"/>
          <wp:effectExtent l="0" t="0" r="0" b="0"/>
          <wp:wrapTight wrapText="bothSides">
            <wp:wrapPolygon edited="0">
              <wp:start x="9529" y="0"/>
              <wp:lineTo x="7941" y="1970"/>
              <wp:lineTo x="7306" y="11325"/>
              <wp:lineTo x="7941" y="15757"/>
              <wp:lineTo x="0" y="17234"/>
              <wp:lineTo x="0" y="21173"/>
              <wp:lineTo x="21282" y="21173"/>
              <wp:lineTo x="21282" y="17726"/>
              <wp:lineTo x="13341" y="15757"/>
              <wp:lineTo x="14294" y="10340"/>
              <wp:lineTo x="13341" y="1970"/>
              <wp:lineTo x="11753" y="0"/>
              <wp:lineTo x="9529" y="0"/>
            </wp:wrapPolygon>
          </wp:wrapTight>
          <wp:docPr id="1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6BC9" w:rsidRDefault="00886BC9" w:rsidP="00886BC9">
    <w:pPr>
      <w:pStyle w:val="Encabezado"/>
      <w:spacing w:after="0"/>
      <w:rPr>
        <w:sz w:val="18"/>
      </w:rPr>
    </w:pPr>
  </w:p>
  <w:p w:rsidR="005809B3" w:rsidRDefault="005809B3" w:rsidP="00886BC9">
    <w:pPr>
      <w:pStyle w:val="Encabezado"/>
      <w:spacing w:after="0"/>
      <w:rPr>
        <w:sz w:val="18"/>
      </w:rPr>
    </w:pPr>
  </w:p>
  <w:p w:rsidR="005809B3" w:rsidRDefault="005809B3" w:rsidP="00886BC9">
    <w:pPr>
      <w:pStyle w:val="Encabezado"/>
      <w:spacing w:after="0"/>
      <w:rPr>
        <w:sz w:val="18"/>
      </w:rPr>
    </w:pPr>
  </w:p>
  <w:p w:rsidR="005809B3" w:rsidRDefault="00D44A52" w:rsidP="00886BC9">
    <w:pPr>
      <w:pStyle w:val="Encabezado"/>
      <w:spacing w:after="0"/>
      <w:rPr>
        <w:sz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6120130</wp:posOffset>
          </wp:positionH>
          <wp:positionV relativeFrom="page">
            <wp:posOffset>360045</wp:posOffset>
          </wp:positionV>
          <wp:extent cx="1003935" cy="719455"/>
          <wp:effectExtent l="0" t="0" r="0" b="0"/>
          <wp:wrapTight wrapText="bothSides">
            <wp:wrapPolygon edited="0">
              <wp:start x="12296" y="0"/>
              <wp:lineTo x="2049" y="1144"/>
              <wp:lineTo x="0" y="2860"/>
              <wp:lineTo x="0" y="14298"/>
              <wp:lineTo x="11476" y="18302"/>
              <wp:lineTo x="11476" y="21162"/>
              <wp:lineTo x="18854" y="21162"/>
              <wp:lineTo x="19264" y="21162"/>
              <wp:lineTo x="21313" y="18302"/>
              <wp:lineTo x="21313" y="13154"/>
              <wp:lineTo x="18444" y="9151"/>
              <wp:lineTo x="17624" y="5147"/>
              <wp:lineTo x="15575" y="0"/>
              <wp:lineTo x="12296" y="0"/>
            </wp:wrapPolygon>
          </wp:wrapTight>
          <wp:docPr id="5" name="Imagen 40" descr="C:\Users\vvvc05\Desktop\logos corporativos\marca-40-aniversario-estatuto-autonomia-castilla-la-man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0" descr="C:\Users\vvvc05\Desktop\logos corporativos\marca-40-aniversario-estatuto-autonomia-castilla-la-manch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09B3" w:rsidRDefault="005809B3" w:rsidP="00886BC9">
    <w:pPr>
      <w:pStyle w:val="Encabezado"/>
      <w:spacing w:after="0"/>
      <w:rPr>
        <w:sz w:val="18"/>
      </w:rPr>
    </w:pPr>
  </w:p>
  <w:p w:rsidR="005809B3" w:rsidRDefault="005809B3" w:rsidP="005809B3">
    <w:pPr>
      <w:pStyle w:val="Encabezado"/>
      <w:tabs>
        <w:tab w:val="clear" w:pos="4252"/>
        <w:tab w:val="clear" w:pos="8504"/>
        <w:tab w:val="left" w:pos="1875"/>
      </w:tabs>
      <w:spacing w:after="0"/>
      <w:rPr>
        <w:sz w:val="18"/>
      </w:rPr>
    </w:pPr>
  </w:p>
  <w:p w:rsidR="005809B3" w:rsidRPr="005809B3" w:rsidRDefault="005809B3" w:rsidP="005809B3">
    <w:pPr>
      <w:pStyle w:val="Encabezado"/>
      <w:tabs>
        <w:tab w:val="clear" w:pos="4252"/>
        <w:tab w:val="clear" w:pos="8504"/>
        <w:tab w:val="left" w:pos="1875"/>
      </w:tabs>
      <w:spacing w:after="0" w:line="240" w:lineRule="auto"/>
      <w:ind w:left="-567"/>
      <w:rPr>
        <w:rFonts w:cs="Calibri"/>
        <w:b/>
        <w:color w:val="1F3864"/>
        <w:sz w:val="20"/>
      </w:rPr>
    </w:pPr>
    <w:r w:rsidRPr="005809B3">
      <w:rPr>
        <w:rFonts w:cs="Calibri"/>
        <w:b/>
        <w:color w:val="1F3864"/>
        <w:sz w:val="20"/>
      </w:rPr>
      <w:t>Consejería de Educación, Cultura y Deportes</w:t>
    </w:r>
  </w:p>
  <w:p w:rsidR="005809B3" w:rsidRPr="005809B3" w:rsidRDefault="005809B3" w:rsidP="005809B3">
    <w:pPr>
      <w:pStyle w:val="Encabezado"/>
      <w:spacing w:after="0" w:line="240" w:lineRule="auto"/>
      <w:ind w:left="-567"/>
      <w:rPr>
        <w:rFonts w:cs="Calibri"/>
        <w:b/>
        <w:color w:val="1F3864"/>
        <w:sz w:val="20"/>
        <w:lang w:val="es-ES"/>
      </w:rPr>
    </w:pPr>
    <w:r w:rsidRPr="005809B3">
      <w:rPr>
        <w:rFonts w:cs="Calibri"/>
        <w:b/>
        <w:color w:val="1F3864"/>
        <w:sz w:val="20"/>
      </w:rPr>
      <w:t>Dirección General de Inclusión Educativa</w:t>
    </w:r>
    <w:r>
      <w:rPr>
        <w:rFonts w:cs="Calibri"/>
        <w:b/>
        <w:color w:val="1F3864"/>
        <w:sz w:val="20"/>
        <w:lang w:val="es-ES"/>
      </w:rPr>
      <w:t xml:space="preserve"> y Programas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05" w:rsidRDefault="00E643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16CBD"/>
    <w:multiLevelType w:val="hybridMultilevel"/>
    <w:tmpl w:val="C8FE4D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64MEFygeqCzrrGuEBMcKk7K1g3h21nAZt30vNn6rSXrjxI/1u2HVZhsqCZFXuA3CTFSoRt8BXyhlGxQoF2JXg==" w:salt="AR7ns+FAaicb2UxVxIdCFg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01"/>
    <w:rsid w:val="00010EB9"/>
    <w:rsid w:val="00011428"/>
    <w:rsid w:val="000255E5"/>
    <w:rsid w:val="00034C97"/>
    <w:rsid w:val="00065247"/>
    <w:rsid w:val="00081D52"/>
    <w:rsid w:val="000836EC"/>
    <w:rsid w:val="00091813"/>
    <w:rsid w:val="00097180"/>
    <w:rsid w:val="000C6F21"/>
    <w:rsid w:val="000E1CCE"/>
    <w:rsid w:val="00111D4F"/>
    <w:rsid w:val="00112B91"/>
    <w:rsid w:val="0013290B"/>
    <w:rsid w:val="0013294E"/>
    <w:rsid w:val="0014670C"/>
    <w:rsid w:val="001A362B"/>
    <w:rsid w:val="001B5FF4"/>
    <w:rsid w:val="00200C9E"/>
    <w:rsid w:val="00206CD5"/>
    <w:rsid w:val="00226B2E"/>
    <w:rsid w:val="00234826"/>
    <w:rsid w:val="00272235"/>
    <w:rsid w:val="0028644A"/>
    <w:rsid w:val="00286CB6"/>
    <w:rsid w:val="002C7AB8"/>
    <w:rsid w:val="002D0986"/>
    <w:rsid w:val="002F14C3"/>
    <w:rsid w:val="002F6D7A"/>
    <w:rsid w:val="00307D17"/>
    <w:rsid w:val="0038262B"/>
    <w:rsid w:val="00384714"/>
    <w:rsid w:val="003867C6"/>
    <w:rsid w:val="003C1533"/>
    <w:rsid w:val="004015B0"/>
    <w:rsid w:val="00417D4C"/>
    <w:rsid w:val="00422003"/>
    <w:rsid w:val="00452198"/>
    <w:rsid w:val="00454661"/>
    <w:rsid w:val="00457265"/>
    <w:rsid w:val="00494220"/>
    <w:rsid w:val="004C1F97"/>
    <w:rsid w:val="00500494"/>
    <w:rsid w:val="00577282"/>
    <w:rsid w:val="005809B3"/>
    <w:rsid w:val="00583201"/>
    <w:rsid w:val="005A6A36"/>
    <w:rsid w:val="005B13DE"/>
    <w:rsid w:val="006006A9"/>
    <w:rsid w:val="00620675"/>
    <w:rsid w:val="00651FB5"/>
    <w:rsid w:val="00661466"/>
    <w:rsid w:val="00682ECF"/>
    <w:rsid w:val="0069084A"/>
    <w:rsid w:val="0069207E"/>
    <w:rsid w:val="006B57FF"/>
    <w:rsid w:val="006C75D4"/>
    <w:rsid w:val="0078354A"/>
    <w:rsid w:val="00792505"/>
    <w:rsid w:val="007C6EB9"/>
    <w:rsid w:val="007E1C23"/>
    <w:rsid w:val="007E47EB"/>
    <w:rsid w:val="007F0B62"/>
    <w:rsid w:val="008104D7"/>
    <w:rsid w:val="00811BA6"/>
    <w:rsid w:val="008377C3"/>
    <w:rsid w:val="008468FE"/>
    <w:rsid w:val="0088220D"/>
    <w:rsid w:val="00886BC9"/>
    <w:rsid w:val="008B2EA5"/>
    <w:rsid w:val="008E4C23"/>
    <w:rsid w:val="00942246"/>
    <w:rsid w:val="009862DE"/>
    <w:rsid w:val="009B0E5E"/>
    <w:rsid w:val="009C5914"/>
    <w:rsid w:val="009F1F75"/>
    <w:rsid w:val="00A00CD2"/>
    <w:rsid w:val="00A13089"/>
    <w:rsid w:val="00A33909"/>
    <w:rsid w:val="00A418B3"/>
    <w:rsid w:val="00A67553"/>
    <w:rsid w:val="00A80B9A"/>
    <w:rsid w:val="00A8224E"/>
    <w:rsid w:val="00A82496"/>
    <w:rsid w:val="00AC30EC"/>
    <w:rsid w:val="00B12854"/>
    <w:rsid w:val="00B1567F"/>
    <w:rsid w:val="00B246A8"/>
    <w:rsid w:val="00B25878"/>
    <w:rsid w:val="00B50CC0"/>
    <w:rsid w:val="00B55A44"/>
    <w:rsid w:val="00B72ED0"/>
    <w:rsid w:val="00BD343B"/>
    <w:rsid w:val="00C0627C"/>
    <w:rsid w:val="00C22193"/>
    <w:rsid w:val="00C34F8B"/>
    <w:rsid w:val="00C413E0"/>
    <w:rsid w:val="00C50DD2"/>
    <w:rsid w:val="00C61939"/>
    <w:rsid w:val="00C6653B"/>
    <w:rsid w:val="00C75C84"/>
    <w:rsid w:val="00C800D2"/>
    <w:rsid w:val="00C819F6"/>
    <w:rsid w:val="00CC1303"/>
    <w:rsid w:val="00CE29CD"/>
    <w:rsid w:val="00D32646"/>
    <w:rsid w:val="00D35942"/>
    <w:rsid w:val="00D44A52"/>
    <w:rsid w:val="00D47665"/>
    <w:rsid w:val="00D60172"/>
    <w:rsid w:val="00D65789"/>
    <w:rsid w:val="00D8439B"/>
    <w:rsid w:val="00D96B56"/>
    <w:rsid w:val="00DA129D"/>
    <w:rsid w:val="00DB18F2"/>
    <w:rsid w:val="00DC32C5"/>
    <w:rsid w:val="00DF64A4"/>
    <w:rsid w:val="00E1417E"/>
    <w:rsid w:val="00E17780"/>
    <w:rsid w:val="00E34FA2"/>
    <w:rsid w:val="00E62D66"/>
    <w:rsid w:val="00E64305"/>
    <w:rsid w:val="00E744F5"/>
    <w:rsid w:val="00E91EB7"/>
    <w:rsid w:val="00EB0F7C"/>
    <w:rsid w:val="00EB122B"/>
    <w:rsid w:val="00ED5346"/>
    <w:rsid w:val="00EF13D1"/>
    <w:rsid w:val="00F0393C"/>
    <w:rsid w:val="00F04DE5"/>
    <w:rsid w:val="00F25AED"/>
    <w:rsid w:val="00F440FD"/>
    <w:rsid w:val="00F44AB4"/>
    <w:rsid w:val="00F46506"/>
    <w:rsid w:val="00F51BB6"/>
    <w:rsid w:val="00FA60E3"/>
    <w:rsid w:val="00FA724B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676365A0-B2CE-4230-88EB-60AEB67D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5832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320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58320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320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8320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3201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3201"/>
    <w:pPr>
      <w:spacing w:after="160"/>
    </w:pPr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8320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886BC9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886BC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86BC9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886BC9"/>
    <w:rPr>
      <w:sz w:val="22"/>
      <w:szCs w:val="22"/>
      <w:lang w:eastAsia="en-US"/>
    </w:rPr>
  </w:style>
  <w:style w:type="character" w:styleId="Hipervnculo">
    <w:name w:val="Hyperlink"/>
    <w:uiPriority w:val="99"/>
    <w:semiHidden/>
    <w:unhideWhenUsed/>
    <w:rsid w:val="00C50DD2"/>
    <w:rPr>
      <w:color w:val="0000FF"/>
      <w:u w:val="single"/>
    </w:rPr>
  </w:style>
  <w:style w:type="paragraph" w:customStyle="1" w:styleId="Pa6">
    <w:name w:val="Pa6"/>
    <w:basedOn w:val="Normal"/>
    <w:next w:val="Normal"/>
    <w:uiPriority w:val="99"/>
    <w:rsid w:val="005809B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E8703-257D-4466-B80A-0BC4C48F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1615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Fernández Fernández</dc:creator>
  <cp:keywords/>
  <dc:description/>
  <cp:lastModifiedBy>Olga Esquivias Alonso</cp:lastModifiedBy>
  <cp:revision>3</cp:revision>
  <cp:lastPrinted>2022-07-14T11:10:00Z</cp:lastPrinted>
  <dcterms:created xsi:type="dcterms:W3CDTF">2023-07-21T09:28:00Z</dcterms:created>
  <dcterms:modified xsi:type="dcterms:W3CDTF">2023-08-11T10:32:00Z</dcterms:modified>
</cp:coreProperties>
</file>