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3B54A8" w:rsidRDefault="00B57BC6" w:rsidP="00AF6968">
      <w:pPr>
        <w:framePr w:w="1346" w:h="363" w:hSpace="142" w:wrap="around" w:vAnchor="text" w:hAnchor="page" w:x="5787" w:y="-749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3B54A8" w:rsidRPr="003B54A8">
        <w:rPr>
          <w:rFonts w:ascii="Arial" w:eastAsia="Times New Roman" w:hAnsi="Arial" w:cs="Arial"/>
          <w:sz w:val="20"/>
          <w:szCs w:val="20"/>
          <w:lang w:eastAsia="es-ES"/>
        </w:rPr>
        <w:t>KP1</w:t>
      </w:r>
    </w:p>
    <w:p w:rsidR="005911E3" w:rsidRPr="003B54A8" w:rsidRDefault="003B54A8" w:rsidP="00AF6968">
      <w:pPr>
        <w:framePr w:w="1676" w:h="363" w:hSpace="142" w:wrap="around" w:vAnchor="text" w:hAnchor="page" w:x="5595" w:y="-15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3B54A8">
        <w:rPr>
          <w:rFonts w:ascii="Arial" w:eastAsia="Times New Roman" w:hAnsi="Arial" w:cs="Arial"/>
          <w:sz w:val="20"/>
          <w:szCs w:val="20"/>
          <w:lang w:eastAsia="es-ES"/>
        </w:rPr>
        <w:t>010543</w:t>
      </w:r>
    </w:p>
    <w:p w:rsidR="005911E3" w:rsidRPr="00D84FA3" w:rsidRDefault="00326E71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80010</wp:posOffset>
                </wp:positionV>
                <wp:extent cx="6637020" cy="753110"/>
                <wp:effectExtent l="0" t="0" r="0" b="88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753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29" w:rsidRPr="005D1229" w:rsidRDefault="005D1229" w:rsidP="008A17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es-ES"/>
                              </w:rPr>
                            </w:pPr>
                            <w:r w:rsidRPr="005D122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Soli</w:t>
                            </w:r>
                            <w:r w:rsidR="00244C9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citud de autorización para </w:t>
                            </w:r>
                            <w:r w:rsidR="004726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la implantación</w:t>
                            </w:r>
                            <w:r w:rsidR="008A17D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,</w:t>
                            </w:r>
                            <w:r w:rsidR="000548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 cambio de</w:t>
                            </w:r>
                            <w:r w:rsidR="008A17D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 modalidad o abandono del área de</w:t>
                            </w:r>
                            <w:r w:rsidRPr="005D122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 Segunda Lengua Extranjera</w:t>
                            </w:r>
                            <w:r w:rsidR="008A17D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5D122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en centros educativos de Educación Infantil y Primaria sostenidos con fondos públicos de Castilla-La Mancha</w:t>
                            </w:r>
                            <w:r w:rsidR="004726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:rsidR="00B37097" w:rsidRPr="000C1549" w:rsidRDefault="00B3709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6.3pt;width:522.6pt;height:5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" fillcolor="#ddd">
                <v:textbox inset=",2.3mm,,2.3mm">
                  <w:txbxContent>
                    <w:p w:rsidR="005D1229" w:rsidRPr="005D1229" w:rsidRDefault="005D1229" w:rsidP="008A17D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lang w:eastAsia="es-ES"/>
                        </w:rPr>
                      </w:pPr>
                      <w:r w:rsidRPr="005D122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Soli</w:t>
                      </w:r>
                      <w:r w:rsidR="00244C9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citud de autorización para </w:t>
                      </w:r>
                      <w:r w:rsidR="004726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la implantación</w:t>
                      </w:r>
                      <w:r w:rsidR="008A17D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,</w:t>
                      </w:r>
                      <w:r w:rsidR="0005485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 cambio de</w:t>
                      </w:r>
                      <w:r w:rsidR="008A17D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 modalidad o abandono del área de</w:t>
                      </w:r>
                      <w:r w:rsidRPr="005D122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 Segunda Lengua Extranjera</w:t>
                      </w:r>
                      <w:r w:rsidR="008A17D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5D122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en centros educativos de Educación Infantil y Primaria sostenidos con fondos públicos de Castilla-La Mancha</w:t>
                      </w:r>
                      <w:r w:rsidR="004726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:rsidR="00B37097" w:rsidRPr="000C1549" w:rsidRDefault="00B3709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-681990</wp:posOffset>
                </wp:positionV>
                <wp:extent cx="102870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40.75pt;margin-top:-53.7pt;width:81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-1215390</wp:posOffset>
                </wp:positionV>
                <wp:extent cx="1371600" cy="25146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227.45pt;margin-top:-95.7pt;width:10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mZvQ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D84FA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163CDB" w:rsidRPr="00D84FA3" w:rsidRDefault="00163CDB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7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051"/>
        <w:gridCol w:w="339"/>
        <w:gridCol w:w="177"/>
        <w:gridCol w:w="403"/>
        <w:gridCol w:w="158"/>
        <w:gridCol w:w="123"/>
        <w:gridCol w:w="174"/>
        <w:gridCol w:w="207"/>
        <w:gridCol w:w="350"/>
        <w:gridCol w:w="1385"/>
        <w:gridCol w:w="76"/>
        <w:gridCol w:w="362"/>
        <w:gridCol w:w="837"/>
        <w:gridCol w:w="692"/>
        <w:gridCol w:w="2644"/>
        <w:gridCol w:w="268"/>
      </w:tblGrid>
      <w:tr w:rsidR="00163CDB" w:rsidRPr="00D84FA3" w:rsidTr="007D7856">
        <w:trPr>
          <w:trHeight w:val="38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DB" w:rsidRPr="00D84FA3" w:rsidRDefault="005D1229" w:rsidP="005D122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DATOS DEL CENTRO </w:t>
            </w:r>
            <w:r w:rsidR="001E4E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EDUCATIVO </w:t>
            </w:r>
            <w:r w:rsidR="00163CDB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SOLICITANTE</w:t>
            </w:r>
          </w:p>
        </w:tc>
      </w:tr>
      <w:tr w:rsidR="00163CDB" w:rsidRPr="00D84FA3" w:rsidTr="007D7856">
        <w:trPr>
          <w:trHeight w:val="379"/>
        </w:trPr>
        <w:tc>
          <w:tcPr>
            <w:tcW w:w="1668" w:type="pct"/>
            <w:gridSpan w:val="8"/>
            <w:tcBorders>
              <w:top w:val="single" w:sz="4" w:space="0" w:color="auto"/>
              <w:bottom w:val="nil"/>
            </w:tcBorders>
          </w:tcPr>
          <w:p w:rsidR="00163CDB" w:rsidRPr="00D84FA3" w:rsidRDefault="00163CDB" w:rsidP="002D51A1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 jurídica</w:t>
            </w:r>
            <w:r w:rsidR="00A065E2"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:</w:t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24"/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16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D84FA3" w:rsidRDefault="002D51A1" w:rsidP="00A065E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" w:name="Texto3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hRule="exact" w:val="6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val="386"/>
        </w:trPr>
        <w:tc>
          <w:tcPr>
            <w:tcW w:w="99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centro:</w:t>
            </w:r>
          </w:p>
        </w:tc>
        <w:tc>
          <w:tcPr>
            <w:tcW w:w="387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D84FA3" w:rsidRDefault="00B937E1" w:rsidP="00A065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hRule="exact" w:val="188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val="386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8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hRule="exact" w:val="5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val="386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hRule="exact" w:val="12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val="427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96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hRule="exact" w:val="125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:rsidTr="007D7856">
        <w:trPr>
          <w:trHeight w:val="386"/>
        </w:trPr>
        <w:tc>
          <w:tcPr>
            <w:tcW w:w="4869" w:type="pct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page" w:horzAnchor="margin" w:tblpY="724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315"/>
        <w:gridCol w:w="178"/>
        <w:gridCol w:w="393"/>
        <w:gridCol w:w="158"/>
        <w:gridCol w:w="106"/>
        <w:gridCol w:w="397"/>
        <w:gridCol w:w="356"/>
        <w:gridCol w:w="203"/>
        <w:gridCol w:w="782"/>
        <w:gridCol w:w="395"/>
        <w:gridCol w:w="207"/>
        <w:gridCol w:w="10"/>
        <w:gridCol w:w="896"/>
        <w:gridCol w:w="156"/>
        <w:gridCol w:w="696"/>
        <w:gridCol w:w="205"/>
        <w:gridCol w:w="2453"/>
        <w:gridCol w:w="8"/>
        <w:gridCol w:w="246"/>
      </w:tblGrid>
      <w:tr w:rsidR="00953FF8" w:rsidRPr="00D84FA3" w:rsidTr="00953FF8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48" w:rsidRDefault="00695348" w:rsidP="00953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95348" w:rsidRDefault="00695348" w:rsidP="00953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953FF8" w:rsidRPr="00D84FA3" w:rsidRDefault="00953FF8" w:rsidP="00953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53FF8" w:rsidRPr="00D84FA3" w:rsidTr="00695348">
        <w:tc>
          <w:tcPr>
            <w:tcW w:w="1254" w:type="pct"/>
            <w:gridSpan w:val="3"/>
            <w:tcBorders>
              <w:top w:val="single" w:sz="4" w:space="0" w:color="auto"/>
              <w:bottom w:val="nil"/>
            </w:tcBorders>
          </w:tcPr>
          <w:p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NIE: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2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8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695348"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40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53FF8" w:rsidRPr="00EB2FCD" w:rsidRDefault="00953FF8" w:rsidP="00953FF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Mujer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:rsidTr="00695348">
        <w:trPr>
          <w:trHeight w:val="332"/>
        </w:trPr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5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:rsidTr="00695348"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953FF8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695348">
        <w:trPr>
          <w:trHeight w:val="423"/>
        </w:trPr>
        <w:tc>
          <w:tcPr>
            <w:tcW w:w="52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87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01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:rsidTr="00695348">
        <w:trPr>
          <w:trHeight w:hRule="exact" w:val="78"/>
        </w:trPr>
        <w:tc>
          <w:tcPr>
            <w:tcW w:w="1575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953FF8" w:rsidRPr="00D84FA3" w:rsidRDefault="00953FF8" w:rsidP="002E327D">
      <w:pPr>
        <w:spacing w:after="0"/>
        <w:rPr>
          <w:rFonts w:ascii="Arial" w:hAnsi="Arial" w:cs="Arial"/>
          <w:vanish/>
        </w:rPr>
      </w:pPr>
    </w:p>
    <w:p w:rsidR="00AF6968" w:rsidRPr="00AF6968" w:rsidRDefault="00AF6968" w:rsidP="00AF69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AF6968" w:rsidRPr="00AF6968" w:rsidTr="00316198">
        <w:tc>
          <w:tcPr>
            <w:tcW w:w="10456" w:type="dxa"/>
            <w:shd w:val="clear" w:color="auto" w:fill="auto"/>
          </w:tcPr>
          <w:p w:rsidR="00EB2FCD" w:rsidRPr="00035967" w:rsidRDefault="00AF6968" w:rsidP="009202C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(El solicitante está obligado a la </w:t>
            </w:r>
            <w:r w:rsid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electrónica.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Compruebe que está usted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registrad</w:t>
            </w:r>
            <w:r w:rsidR="00EB2FCD"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a/</w:t>
            </w:r>
            <w:r w:rsidR="003672FD"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</w:t>
            </w:r>
            <w:r w:rsidR="00EB2FCD"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la Plataforma https://notifica.jccm.es/notifica</w:t>
            </w:r>
            <w:r w:rsidR="00EB2FCD" w:rsidRPr="00EB2F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que sus datos son correctos).</w:t>
            </w:r>
          </w:p>
        </w:tc>
      </w:tr>
    </w:tbl>
    <w:p w:rsidR="00953FF8" w:rsidRDefault="00953FF8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38" w:rightFromText="138" w:vertAnchor="text" w:tblpX="132" w:tblpY="-2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8130"/>
      </w:tblGrid>
      <w:tr w:rsidR="009202C1" w:rsidRPr="00674034" w:rsidTr="00695348">
        <w:trPr>
          <w:trHeight w:val="448"/>
        </w:trPr>
        <w:tc>
          <w:tcPr>
            <w:tcW w:w="10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BÁSICA SOBRE PROTECCIÓN DE DATOS</w:t>
            </w:r>
          </w:p>
        </w:tc>
      </w:tr>
      <w:tr w:rsidR="009202C1" w:rsidRPr="00674034" w:rsidTr="00695348">
        <w:trPr>
          <w:trHeight w:val="47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E11999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General de Innovación Educativa y Centros</w:t>
            </w:r>
          </w:p>
        </w:tc>
      </w:tr>
      <w:tr w:rsidR="009202C1" w:rsidRPr="00674034" w:rsidTr="00695348">
        <w:trPr>
          <w:trHeight w:val="33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Finalidad 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 Centros docentes no universitarios de Castilla - La Mancha, así como la participación de dichos centros en los programas educativos y de formación de la Consejería.</w:t>
            </w:r>
          </w:p>
        </w:tc>
      </w:tr>
      <w:tr w:rsidR="009202C1" w:rsidRPr="00674034" w:rsidTr="00695348">
        <w:trPr>
          <w:trHeight w:val="33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Cumplimiento de una obligación legal / Ejercicio de poderes públicos (Ley Orgánica 2/2006. de 3 de mayo de Educación; Real Decreto 276/2003, de 7 de marzo, por el que se regula el Registro estatal de centros docentes no universitarios)</w:t>
            </w:r>
          </w:p>
        </w:tc>
      </w:tr>
      <w:tr w:rsidR="009202C1" w:rsidRPr="00674034" w:rsidTr="00695348">
        <w:trPr>
          <w:trHeight w:val="33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Existe cesión de datos</w:t>
            </w:r>
          </w:p>
        </w:tc>
      </w:tr>
      <w:tr w:rsidR="009202C1" w:rsidRPr="00674034" w:rsidTr="00695348">
        <w:trPr>
          <w:trHeight w:val="33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202C1" w:rsidRPr="00674034" w:rsidTr="00695348">
        <w:trPr>
          <w:trHeight w:val="33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2C1" w:rsidRPr="00695348" w:rsidRDefault="009202C1" w:rsidP="0069534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Disponible en la dirección electrónica: </w:t>
            </w:r>
            <w:hyperlink r:id="rId8" w:tgtFrame="_blank" w:history="1">
              <w:r w:rsidRPr="00695348">
                <w:rPr>
                  <w:rFonts w:eastAsia="Times New Roman"/>
                  <w:sz w:val="18"/>
                  <w:szCs w:val="18"/>
                  <w:lang w:eastAsia="es-ES"/>
                </w:rPr>
                <w:t>https://rat.castillalamancha.es/info/0700</w:t>
              </w:r>
            </w:hyperlink>
          </w:p>
        </w:tc>
      </w:tr>
    </w:tbl>
    <w:p w:rsidR="00576D92" w:rsidRDefault="00576D9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="108" w:tblpY="2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5386"/>
      </w:tblGrid>
      <w:tr w:rsidR="00B818AE" w:rsidRPr="003B43A0" w:rsidTr="00B818AE">
        <w:tc>
          <w:tcPr>
            <w:tcW w:w="10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bookmarkStart w:id="23" w:name="_GoBack"/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ind w:right="-176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3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SOLICITA</w:t>
            </w:r>
            <w:r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CD">
              <w:rPr>
                <w:rFonts w:ascii="Arial" w:hAnsi="Arial" w:cs="Arial"/>
                <w:sz w:val="20"/>
                <w:szCs w:val="20"/>
              </w:rPr>
              <w:t>implantación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área de Segunda Lengua Extranjera a partir del curso escolar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:rsidTr="00B760C3">
        <w:trPr>
          <w:trHeight w:val="898"/>
        </w:trPr>
        <w:tc>
          <w:tcPr>
            <w:tcW w:w="4854" w:type="dxa"/>
            <w:shd w:val="clear" w:color="auto" w:fill="auto"/>
            <w:vAlign w:val="center"/>
          </w:tcPr>
          <w:p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dioma del área de Segunda Lengua Extranjera</w:t>
            </w:r>
          </w:p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Señalar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con una X el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bookmarkStart w:id="24" w:name="Casilla10"/>
          </w:p>
        </w:tc>
        <w:bookmarkEnd w:id="24"/>
        <w:tc>
          <w:tcPr>
            <w:tcW w:w="5386" w:type="dxa"/>
            <w:shd w:val="clear" w:color="auto" w:fill="auto"/>
            <w:vAlign w:val="center"/>
          </w:tcPr>
          <w:p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9"/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5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Alemán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Francés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:rsidTr="00B760C3">
        <w:trPr>
          <w:trHeight w:val="404"/>
        </w:trPr>
        <w:tc>
          <w:tcPr>
            <w:tcW w:w="4854" w:type="dxa"/>
            <w:vMerge w:val="restart"/>
            <w:shd w:val="clear" w:color="auto" w:fill="auto"/>
            <w:vAlign w:val="center"/>
          </w:tcPr>
          <w:p w:rsidR="00B818AE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implantación del área de Segunda Lengua Extranjera</w:t>
            </w:r>
          </w:p>
          <w:p w:rsidR="00B818AE" w:rsidRPr="00EF18F2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a. (1º, 2º, 3º, 4º, 5º y 6º)</w:t>
            </w: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b. (2º, 3º, 4º, 5º y 6º)</w:t>
            </w: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c. (3º, 4º, 5º y 6º)</w:t>
            </w:r>
          </w:p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d. (4º, 5º y 6º)</w:t>
            </w:r>
          </w:p>
        </w:tc>
      </w:tr>
      <w:tr w:rsidR="00B818AE" w:rsidRPr="003B43A0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e. (5º y 6º)</w:t>
            </w:r>
          </w:p>
        </w:tc>
      </w:tr>
      <w:tr w:rsidR="00B818AE" w:rsidRPr="003B43A0" w:rsidTr="00B818AE">
        <w:trPr>
          <w:trHeight w:val="386"/>
        </w:trPr>
        <w:tc>
          <w:tcPr>
            <w:tcW w:w="10240" w:type="dxa"/>
            <w:gridSpan w:val="2"/>
            <w:shd w:val="clear" w:color="auto" w:fill="auto"/>
          </w:tcPr>
          <w:p w:rsidR="00B818AE" w:rsidRPr="007B0CB3" w:rsidRDefault="00B818AE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</w:t>
            </w:r>
            <w:r w:rsid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F1A58" w:rsidRPr="003B43A0" w:rsidTr="002F1A58">
        <w:trPr>
          <w:trHeight w:val="230"/>
        </w:trPr>
        <w:tc>
          <w:tcPr>
            <w:tcW w:w="10240" w:type="dxa"/>
            <w:gridSpan w:val="2"/>
            <w:shd w:val="clear" w:color="auto" w:fill="auto"/>
          </w:tcPr>
          <w:p w:rsidR="002F1A58" w:rsidRPr="007B0CB3" w:rsidRDefault="0067307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6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7"/>
          </w:p>
        </w:tc>
      </w:tr>
      <w:tr w:rsidR="002F1A58" w:rsidRPr="003B43A0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:rsidR="002F1A58" w:rsidRPr="007B0CB3" w:rsidRDefault="002F1A5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673078" w:rsidRPr="005825E9" w:rsidRDefault="00673078" w:rsidP="005825E9">
      <w:pPr>
        <w:spacing w:after="0"/>
        <w:rPr>
          <w:vanish/>
        </w:rPr>
      </w:pPr>
    </w:p>
    <w:p w:rsidR="00D00EA9" w:rsidRDefault="00D00EA9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543"/>
      </w:tblGrid>
      <w:tr w:rsidR="000A3E44" w:rsidRPr="007B0CB3" w:rsidTr="009202C1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A3E44" w:rsidRPr="007B0CB3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6E3D97" w:rsidRPr="00D96ACD">
              <w:rPr>
                <w:rFonts w:ascii="Arial" w:hAnsi="Arial" w:cs="Arial"/>
                <w:sz w:val="20"/>
                <w:szCs w:val="20"/>
              </w:rPr>
              <w:t>cambio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 de modalidad</w:t>
            </w:r>
            <w:r w:rsidR="000A3E44"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E44">
              <w:rPr>
                <w:rFonts w:ascii="Arial" w:hAnsi="Arial" w:cs="Arial"/>
                <w:sz w:val="20"/>
                <w:szCs w:val="20"/>
              </w:rPr>
              <w:t xml:space="preserve">de impartición del área de Segunda Lengua Extranjera a partir del curso escolar </w:t>
            </w:r>
            <w:r w:rsidR="00A849B1">
              <w:rPr>
                <w:rFonts w:ascii="Arial" w:hAnsi="Arial" w:cs="Arial"/>
                <w:sz w:val="20"/>
                <w:szCs w:val="20"/>
              </w:rPr>
              <w:t>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0A3E44" w:rsidRPr="007B0CB3" w:rsidTr="009202C1">
        <w:trPr>
          <w:trHeight w:val="44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A3E44" w:rsidRDefault="000A3E44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A3E44" w:rsidRDefault="000A3E44" w:rsidP="00B818A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impartición del área de Segunda Lengua Extranjera</w:t>
            </w:r>
          </w:p>
          <w:p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E44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AUTORIZADA ACTUAL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E44" w:rsidRPr="007B0CB3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NUEVA MODALIDAD SOLICITADA</w:t>
            </w:r>
          </w:p>
        </w:tc>
      </w:tr>
      <w:tr w:rsidR="00AB34A4" w:rsidRPr="007B0CB3" w:rsidTr="00673078">
        <w:trPr>
          <w:trHeight w:val="3321"/>
        </w:trPr>
        <w:tc>
          <w:tcPr>
            <w:tcW w:w="2977" w:type="dxa"/>
            <w:vMerge/>
            <w:shd w:val="clear" w:color="auto" w:fill="auto"/>
          </w:tcPr>
          <w:p w:rsidR="00AB34A4" w:rsidRPr="00EF18F2" w:rsidRDefault="00AB34A4" w:rsidP="000A3E44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(1º, 2º, 3º, 4º, 5º y 6º)</w:t>
            </w: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(4º, 5º y 6º)</w:t>
            </w: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a. (1º, 2º, 3º, 4º, 5º y 6º)</w:t>
            </w: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b. (2º, 3º, 4º, 5º y 6º)</w:t>
            </w: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c. (3º, 4º, 5º y 6º)</w:t>
            </w: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d. (4º, 5º y 6º)</w:t>
            </w: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e. (5º y 6º)</w:t>
            </w:r>
          </w:p>
        </w:tc>
      </w:tr>
      <w:tr w:rsidR="00673078" w:rsidRPr="007B0CB3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73078" w:rsidRPr="007B0CB3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53FF8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73"/>
      </w:tblGrid>
      <w:tr w:rsidR="000A3E44" w:rsidRPr="007B0CB3" w:rsidTr="00695348"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A3E44" w:rsidRPr="00D96ACD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abandono del área de Segunda Lengua Extranjera a partir del curso escolar </w:t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>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:rsidTr="00695348"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7CD" w:rsidRPr="008907CD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Modalidad de abandono del </w:t>
            </w:r>
            <w:r w:rsidRPr="008907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área de Segunda Lengua Extranjera </w:t>
            </w:r>
          </w:p>
          <w:p w:rsidR="008907CD" w:rsidRPr="007B0CB3" w:rsidRDefault="008907CD" w:rsidP="008907CD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corresponda)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cursos o niveles</w:t>
            </w: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:rsidTr="00695348">
        <w:tc>
          <w:tcPr>
            <w:tcW w:w="4962" w:type="dxa"/>
            <w:vMerge/>
            <w:shd w:val="clear" w:color="auto" w:fill="auto"/>
          </w:tcPr>
          <w:p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ciclos</w:t>
            </w: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</w:t>
            </w:r>
          </w:p>
        </w:tc>
      </w:tr>
      <w:tr w:rsidR="008907CD" w:rsidRPr="007B0CB3" w:rsidTr="00695348">
        <w:tc>
          <w:tcPr>
            <w:tcW w:w="4962" w:type="dxa"/>
            <w:vMerge/>
            <w:shd w:val="clear" w:color="auto" w:fill="auto"/>
          </w:tcPr>
          <w:p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Totalmente</w:t>
            </w:r>
          </w:p>
          <w:p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53FF8" w:rsidRPr="00D84FA3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5911E3" w:rsidRPr="00D84FA3" w:rsidTr="00695348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C67" w:rsidRPr="00D84FA3" w:rsidRDefault="00E34C67" w:rsidP="00B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Pr="00D84FA3" w:rsidRDefault="00E34C67" w:rsidP="00B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D84FA3" w:rsidTr="00695348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Declaraciones responsables:</w:t>
            </w:r>
          </w:p>
          <w:p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E16E49" w:rsidRPr="009202C1" w:rsidRDefault="00E16E49" w:rsidP="008105B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Acepta las </w:t>
            </w:r>
            <w:r w:rsidR="003672FD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bases que se especifican en la O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rden </w:t>
            </w:r>
            <w:r w:rsidR="003F76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75/2023, de 3 de abril,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las acepta en su integridad.</w:t>
            </w:r>
          </w:p>
          <w:p w:rsidR="00E16E49" w:rsidRPr="009202C1" w:rsidRDefault="0073203E" w:rsidP="00E16E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acuerdo con la modalidad de concurrencia indicada, l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solicitud 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autorización </w:t>
            </w:r>
            <w:r w:rsidR="00BB1F04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 curso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>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02335F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 sido aprobada por el Claustro de Pro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fesores y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 para la modalidad de implantación o abandono, o bien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aprobada por el Claustro e informada al 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la modalidad de modificación.</w:t>
            </w:r>
          </w:p>
          <w:p w:rsidR="00BD3800" w:rsidRDefault="00E16E49" w:rsidP="00BD380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Fecha del acta de aprobación por parte del Claustro de Profesores: 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8"/>
          </w:p>
          <w:p w:rsidR="00E16E49" w:rsidRPr="007B0CB3" w:rsidRDefault="00BD3800" w:rsidP="00E16E4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</w:t>
            </w:r>
            <w:r w:rsidR="00B76E56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echa del acta </w:t>
            </w:r>
            <w:r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aprobación por parte</w:t>
            </w:r>
            <w:r w:rsidR="00B01DA3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en la que fue informado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9"/>
          </w:p>
          <w:p w:rsidR="00F25702" w:rsidRPr="00B818AE" w:rsidRDefault="00F25702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0D85" w:rsidRPr="00065E38" w:rsidRDefault="008105B9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="00065E38" w:rsidRPr="00065E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 acepta las bases de esta orden, que todos los datos incorporados en la solicitud y demás documentos preceptivos se ajustan a la realidad y que la inexactitud de las circunstancias declaradas podrá dar lugar a la denegación de la solicitud y que lo previsto en la solicitud cumple con los requisitos establecidos en la normativa.</w:t>
            </w:r>
          </w:p>
        </w:tc>
      </w:tr>
    </w:tbl>
    <w:p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7B0D85" w:rsidRPr="00D84FA3" w:rsidTr="00B760C3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D85" w:rsidRPr="00D84FA3" w:rsidRDefault="007B0D85" w:rsidP="00B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B0D85" w:rsidRPr="00D84FA3" w:rsidRDefault="000E5F82" w:rsidP="00B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</w:t>
            </w:r>
            <w:r w:rsidR="007B0D8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MENTACIÓN A APORTAR</w:t>
            </w:r>
          </w:p>
        </w:tc>
      </w:tr>
      <w:tr w:rsidR="007B0D85" w:rsidRPr="00D84FA3" w:rsidTr="00EC4567">
        <w:trPr>
          <w:trHeight w:val="15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B0CB3" w:rsidRDefault="000E5F82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7B0D85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eclara ap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ortar los siguientes documentos</w:t>
            </w:r>
            <w:r w:rsidR="00A849B1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según la modalidad de concurrencia en el presente procedimiento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BD3800" w:rsidRPr="00267F5C" w:rsidRDefault="00BD3800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D3800" w:rsidRDefault="000E5F82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Marcar27"/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0"/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65E38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Informe 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persona responsable de la dirección del centro en el que se justifique la implantación del área de Segunda Lengua Extranjera y la viabilidad de la propuesta sobre la base de la plantilla del centro o, en su caso, sobre las modificaciones propuestas en la plantilla orgánica del centro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IMPLANTACIÓN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065E38" w:rsidRDefault="00065E38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Informe de la persona responsable de la dirección del centro en el que se justifique el cambio de modalidad de implantación del área de Segunda Lengua Extranjera y la viabilidad de la propuesta.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MODIFICACIÓN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0D85" w:rsidRPr="00673078" w:rsidRDefault="00065E38" w:rsidP="00673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1199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nforme de la persona responsable de la dirección del centro en el que se justifique el abandono del área de Segunda Lengua Extranjera y se concrete si el abandono solicitado será de manera gradual curso a curso, por ciclos o de manera total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(ABANDONO)</w:t>
            </w:r>
          </w:p>
        </w:tc>
      </w:tr>
    </w:tbl>
    <w:p w:rsidR="00E52F4A" w:rsidRDefault="007D7856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Firma de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Director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/a: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Sello del Centro:</w:t>
      </w:r>
    </w:p>
    <w:p w:rsidR="007253F7" w:rsidRDefault="007253F7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818AE" w:rsidRDefault="002603DB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1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2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3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de 20 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02335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4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</w:p>
    <w:p w:rsidR="002D51A1" w:rsidRPr="002D51A1" w:rsidRDefault="002D51A1" w:rsidP="002D51A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2603DB" w:rsidRPr="007253F7" w:rsidRDefault="007253F7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ORGANISMO DESTINATARIO: </w:t>
      </w:r>
      <w:r w:rsidR="004B68EA" w:rsidRPr="007253F7">
        <w:rPr>
          <w:rFonts w:ascii="Arial" w:eastAsia="Times New Roman" w:hAnsi="Arial" w:cs="Arial"/>
          <w:sz w:val="18"/>
          <w:szCs w:val="18"/>
          <w:lang w:eastAsia="es-ES"/>
        </w:rPr>
        <w:t>Consejería de Educación, Cultura y Deportes</w:t>
      </w:r>
      <w:r w:rsidRPr="007253F7">
        <w:rPr>
          <w:rFonts w:ascii="Arial" w:eastAsia="Times New Roman" w:hAnsi="Arial" w:cs="Arial"/>
          <w:sz w:val="18"/>
          <w:szCs w:val="18"/>
          <w:lang w:eastAsia="es-ES"/>
        </w:rPr>
        <w:t>. D. G.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674034" w:rsidRPr="007253F7">
        <w:rPr>
          <w:rFonts w:ascii="Arial" w:eastAsia="Times New Roman" w:hAnsi="Arial" w:cs="Arial"/>
          <w:sz w:val="18"/>
          <w:szCs w:val="18"/>
          <w:lang w:eastAsia="es-ES"/>
        </w:rPr>
        <w:t>Inclusión Educativa y Programas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</w:p>
    <w:p w:rsidR="004B68EA" w:rsidRPr="007253F7" w:rsidRDefault="004B68EA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>Código DIR3: A08027301</w:t>
      </w:r>
    </w:p>
    <w:sectPr w:rsidR="004B68EA" w:rsidRPr="007253F7" w:rsidSect="00695348">
      <w:headerReference w:type="default" r:id="rId9"/>
      <w:pgSz w:w="11906" w:h="16838" w:code="9"/>
      <w:pgMar w:top="1797" w:right="748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75" w:rsidRDefault="00E71575" w:rsidP="00105875">
      <w:pPr>
        <w:spacing w:after="0" w:line="240" w:lineRule="auto"/>
      </w:pPr>
      <w:r>
        <w:separator/>
      </w:r>
    </w:p>
  </w:endnote>
  <w:endnote w:type="continuationSeparator" w:id="0">
    <w:p w:rsidR="00E71575" w:rsidRDefault="00E7157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75" w:rsidRDefault="00E71575" w:rsidP="00105875">
      <w:pPr>
        <w:spacing w:after="0" w:line="240" w:lineRule="auto"/>
      </w:pPr>
      <w:r>
        <w:separator/>
      </w:r>
    </w:p>
  </w:footnote>
  <w:footnote w:type="continuationSeparator" w:id="0">
    <w:p w:rsidR="00E71575" w:rsidRDefault="00E7157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AF6968" w:rsidRDefault="00326E71" w:rsidP="00AF6968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5535930</wp:posOffset>
          </wp:positionH>
          <wp:positionV relativeFrom="paragraph">
            <wp:posOffset>59690</wp:posOffset>
          </wp:positionV>
          <wp:extent cx="842645" cy="7194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18691B" w:rsidRDefault="00F40587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Consejería de Educación, Cultura y Deportes</w:t>
    </w:r>
  </w:p>
  <w:p w:rsidR="00B37097" w:rsidRPr="0018691B" w:rsidRDefault="00E52F4A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EA1"/>
    <w:multiLevelType w:val="hybridMultilevel"/>
    <w:tmpl w:val="8A94CF9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6D5"/>
    <w:multiLevelType w:val="hybridMultilevel"/>
    <w:tmpl w:val="E5AC8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E37DD"/>
    <w:multiLevelType w:val="hybridMultilevel"/>
    <w:tmpl w:val="A2D8C882"/>
    <w:lvl w:ilvl="0" w:tplc="8744B8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LC/bmLst+eGtyL8ZstIS9vS4FOnp0ynx5mJzfVxxBMl+lG5H9R9IOoq+wTWggA7vZ2t8pkOaw6pz2T+Q9b//g==" w:salt="a4fLSt5yz5Mrnrjx9YfRh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417"/>
    <w:rsid w:val="0002335F"/>
    <w:rsid w:val="000349FB"/>
    <w:rsid w:val="00035967"/>
    <w:rsid w:val="00044550"/>
    <w:rsid w:val="00051470"/>
    <w:rsid w:val="00051EE7"/>
    <w:rsid w:val="00054856"/>
    <w:rsid w:val="000550E4"/>
    <w:rsid w:val="00065E38"/>
    <w:rsid w:val="000712D0"/>
    <w:rsid w:val="000A1A3C"/>
    <w:rsid w:val="000A3E44"/>
    <w:rsid w:val="000A721D"/>
    <w:rsid w:val="000B101E"/>
    <w:rsid w:val="000C1549"/>
    <w:rsid w:val="000D1731"/>
    <w:rsid w:val="000E5F82"/>
    <w:rsid w:val="00105875"/>
    <w:rsid w:val="00111332"/>
    <w:rsid w:val="001353BD"/>
    <w:rsid w:val="001623DD"/>
    <w:rsid w:val="00163CDB"/>
    <w:rsid w:val="001738F3"/>
    <w:rsid w:val="00181601"/>
    <w:rsid w:val="0018691B"/>
    <w:rsid w:val="001A3927"/>
    <w:rsid w:val="001B77FF"/>
    <w:rsid w:val="001D040E"/>
    <w:rsid w:val="001E4E4F"/>
    <w:rsid w:val="00220D8E"/>
    <w:rsid w:val="00244C98"/>
    <w:rsid w:val="0025228E"/>
    <w:rsid w:val="002603DB"/>
    <w:rsid w:val="002624B4"/>
    <w:rsid w:val="0026683E"/>
    <w:rsid w:val="00267F5C"/>
    <w:rsid w:val="00280A46"/>
    <w:rsid w:val="002829C2"/>
    <w:rsid w:val="002A4D08"/>
    <w:rsid w:val="002B16EA"/>
    <w:rsid w:val="002B1F15"/>
    <w:rsid w:val="002B7228"/>
    <w:rsid w:val="002D09A1"/>
    <w:rsid w:val="002D3834"/>
    <w:rsid w:val="002D51A1"/>
    <w:rsid w:val="002E327D"/>
    <w:rsid w:val="002F1A58"/>
    <w:rsid w:val="002F7810"/>
    <w:rsid w:val="00302E2C"/>
    <w:rsid w:val="00316198"/>
    <w:rsid w:val="003253B8"/>
    <w:rsid w:val="00326E71"/>
    <w:rsid w:val="00327EB4"/>
    <w:rsid w:val="00351016"/>
    <w:rsid w:val="00356DEE"/>
    <w:rsid w:val="003576D6"/>
    <w:rsid w:val="00362738"/>
    <w:rsid w:val="003672FD"/>
    <w:rsid w:val="00367C1D"/>
    <w:rsid w:val="0038113B"/>
    <w:rsid w:val="00385C00"/>
    <w:rsid w:val="00394481"/>
    <w:rsid w:val="003A0911"/>
    <w:rsid w:val="003A4995"/>
    <w:rsid w:val="003B43A0"/>
    <w:rsid w:val="003B54A8"/>
    <w:rsid w:val="003B5A99"/>
    <w:rsid w:val="003E05EF"/>
    <w:rsid w:val="003E5B3E"/>
    <w:rsid w:val="003F762F"/>
    <w:rsid w:val="004009E5"/>
    <w:rsid w:val="00416F94"/>
    <w:rsid w:val="00423787"/>
    <w:rsid w:val="00425889"/>
    <w:rsid w:val="0047268A"/>
    <w:rsid w:val="0048249D"/>
    <w:rsid w:val="004B056E"/>
    <w:rsid w:val="004B36C6"/>
    <w:rsid w:val="004B68EA"/>
    <w:rsid w:val="004B71AB"/>
    <w:rsid w:val="004C2FDF"/>
    <w:rsid w:val="004D0F5D"/>
    <w:rsid w:val="004D4013"/>
    <w:rsid w:val="00517BC9"/>
    <w:rsid w:val="0052371A"/>
    <w:rsid w:val="005250A0"/>
    <w:rsid w:val="0053173D"/>
    <w:rsid w:val="00535FA0"/>
    <w:rsid w:val="00543BC8"/>
    <w:rsid w:val="00550D81"/>
    <w:rsid w:val="00560350"/>
    <w:rsid w:val="0057426C"/>
    <w:rsid w:val="00576D92"/>
    <w:rsid w:val="00577899"/>
    <w:rsid w:val="005825E9"/>
    <w:rsid w:val="00584C89"/>
    <w:rsid w:val="005911E3"/>
    <w:rsid w:val="005A047A"/>
    <w:rsid w:val="005D1229"/>
    <w:rsid w:val="005D23C0"/>
    <w:rsid w:val="00606902"/>
    <w:rsid w:val="006070A4"/>
    <w:rsid w:val="00616F9D"/>
    <w:rsid w:val="00617905"/>
    <w:rsid w:val="00624D0D"/>
    <w:rsid w:val="0063049A"/>
    <w:rsid w:val="00642D85"/>
    <w:rsid w:val="0065510A"/>
    <w:rsid w:val="00673078"/>
    <w:rsid w:val="00674034"/>
    <w:rsid w:val="00675B58"/>
    <w:rsid w:val="00695348"/>
    <w:rsid w:val="006A0045"/>
    <w:rsid w:val="006A1635"/>
    <w:rsid w:val="006A7C7A"/>
    <w:rsid w:val="006B1A35"/>
    <w:rsid w:val="006C32B5"/>
    <w:rsid w:val="006D6403"/>
    <w:rsid w:val="006E3D97"/>
    <w:rsid w:val="006F1D82"/>
    <w:rsid w:val="007158FC"/>
    <w:rsid w:val="00717148"/>
    <w:rsid w:val="00717D69"/>
    <w:rsid w:val="007253F7"/>
    <w:rsid w:val="0073203E"/>
    <w:rsid w:val="00737893"/>
    <w:rsid w:val="00746852"/>
    <w:rsid w:val="00772B0A"/>
    <w:rsid w:val="007761B0"/>
    <w:rsid w:val="007A2DED"/>
    <w:rsid w:val="007B0CB3"/>
    <w:rsid w:val="007B0D85"/>
    <w:rsid w:val="007B5BF3"/>
    <w:rsid w:val="007D7856"/>
    <w:rsid w:val="007E6967"/>
    <w:rsid w:val="00805193"/>
    <w:rsid w:val="00806B85"/>
    <w:rsid w:val="008105B9"/>
    <w:rsid w:val="0081575D"/>
    <w:rsid w:val="008204DF"/>
    <w:rsid w:val="00820F2C"/>
    <w:rsid w:val="0082285E"/>
    <w:rsid w:val="00841F62"/>
    <w:rsid w:val="0084622F"/>
    <w:rsid w:val="00854EB8"/>
    <w:rsid w:val="00855C3B"/>
    <w:rsid w:val="008618F9"/>
    <w:rsid w:val="00865DC3"/>
    <w:rsid w:val="008834AF"/>
    <w:rsid w:val="00885AD9"/>
    <w:rsid w:val="008907CD"/>
    <w:rsid w:val="008A0989"/>
    <w:rsid w:val="008A17D7"/>
    <w:rsid w:val="008A2B9C"/>
    <w:rsid w:val="008A2E06"/>
    <w:rsid w:val="008C2014"/>
    <w:rsid w:val="008C24EF"/>
    <w:rsid w:val="008D2050"/>
    <w:rsid w:val="008E2B06"/>
    <w:rsid w:val="008E6D4E"/>
    <w:rsid w:val="009202C1"/>
    <w:rsid w:val="00923FBB"/>
    <w:rsid w:val="00924193"/>
    <w:rsid w:val="00947C16"/>
    <w:rsid w:val="00953FF8"/>
    <w:rsid w:val="00960C54"/>
    <w:rsid w:val="00994BBD"/>
    <w:rsid w:val="009A3D37"/>
    <w:rsid w:val="009B3CC0"/>
    <w:rsid w:val="009D569F"/>
    <w:rsid w:val="009E5DCA"/>
    <w:rsid w:val="00A00669"/>
    <w:rsid w:val="00A03AD0"/>
    <w:rsid w:val="00A045F5"/>
    <w:rsid w:val="00A054CD"/>
    <w:rsid w:val="00A065E2"/>
    <w:rsid w:val="00A20FEC"/>
    <w:rsid w:val="00A235A0"/>
    <w:rsid w:val="00A65C5E"/>
    <w:rsid w:val="00A67690"/>
    <w:rsid w:val="00A67C98"/>
    <w:rsid w:val="00A849B1"/>
    <w:rsid w:val="00A93AE2"/>
    <w:rsid w:val="00A945AD"/>
    <w:rsid w:val="00A95401"/>
    <w:rsid w:val="00AA523B"/>
    <w:rsid w:val="00AB34A4"/>
    <w:rsid w:val="00AB4C5E"/>
    <w:rsid w:val="00AC4E10"/>
    <w:rsid w:val="00AE165B"/>
    <w:rsid w:val="00AF6968"/>
    <w:rsid w:val="00B01DA3"/>
    <w:rsid w:val="00B07BD4"/>
    <w:rsid w:val="00B11E62"/>
    <w:rsid w:val="00B24BFB"/>
    <w:rsid w:val="00B26417"/>
    <w:rsid w:val="00B27B5E"/>
    <w:rsid w:val="00B341C7"/>
    <w:rsid w:val="00B3669A"/>
    <w:rsid w:val="00B37097"/>
    <w:rsid w:val="00B421D0"/>
    <w:rsid w:val="00B425DE"/>
    <w:rsid w:val="00B463A9"/>
    <w:rsid w:val="00B51C52"/>
    <w:rsid w:val="00B53CAA"/>
    <w:rsid w:val="00B5596A"/>
    <w:rsid w:val="00B57BC6"/>
    <w:rsid w:val="00B66E63"/>
    <w:rsid w:val="00B760C3"/>
    <w:rsid w:val="00B76E56"/>
    <w:rsid w:val="00B8177D"/>
    <w:rsid w:val="00B818AE"/>
    <w:rsid w:val="00B937E1"/>
    <w:rsid w:val="00B93B13"/>
    <w:rsid w:val="00BA0204"/>
    <w:rsid w:val="00BA3AC4"/>
    <w:rsid w:val="00BB1F04"/>
    <w:rsid w:val="00BD3800"/>
    <w:rsid w:val="00BE4D8B"/>
    <w:rsid w:val="00BE5D62"/>
    <w:rsid w:val="00BF08EE"/>
    <w:rsid w:val="00C23338"/>
    <w:rsid w:val="00C33276"/>
    <w:rsid w:val="00C5238C"/>
    <w:rsid w:val="00C5565A"/>
    <w:rsid w:val="00C57D59"/>
    <w:rsid w:val="00C81600"/>
    <w:rsid w:val="00C827A3"/>
    <w:rsid w:val="00C83724"/>
    <w:rsid w:val="00CA38C6"/>
    <w:rsid w:val="00CB30C9"/>
    <w:rsid w:val="00CD0158"/>
    <w:rsid w:val="00CD15F9"/>
    <w:rsid w:val="00CE2213"/>
    <w:rsid w:val="00CF36E5"/>
    <w:rsid w:val="00CF3C10"/>
    <w:rsid w:val="00D00EA9"/>
    <w:rsid w:val="00D12111"/>
    <w:rsid w:val="00D46E99"/>
    <w:rsid w:val="00D84FA3"/>
    <w:rsid w:val="00D96ACD"/>
    <w:rsid w:val="00DA0FA0"/>
    <w:rsid w:val="00DA5A54"/>
    <w:rsid w:val="00DA7A7F"/>
    <w:rsid w:val="00DB74CB"/>
    <w:rsid w:val="00DC1362"/>
    <w:rsid w:val="00DC3CE8"/>
    <w:rsid w:val="00DC6FED"/>
    <w:rsid w:val="00DC737D"/>
    <w:rsid w:val="00DE0572"/>
    <w:rsid w:val="00E02D0C"/>
    <w:rsid w:val="00E07EB1"/>
    <w:rsid w:val="00E11999"/>
    <w:rsid w:val="00E16E49"/>
    <w:rsid w:val="00E213AB"/>
    <w:rsid w:val="00E24EF4"/>
    <w:rsid w:val="00E34376"/>
    <w:rsid w:val="00E34C67"/>
    <w:rsid w:val="00E4111C"/>
    <w:rsid w:val="00E51485"/>
    <w:rsid w:val="00E52F4A"/>
    <w:rsid w:val="00E600DA"/>
    <w:rsid w:val="00E6023A"/>
    <w:rsid w:val="00E61AEC"/>
    <w:rsid w:val="00E62431"/>
    <w:rsid w:val="00E7063D"/>
    <w:rsid w:val="00E71575"/>
    <w:rsid w:val="00E800F6"/>
    <w:rsid w:val="00E87EA1"/>
    <w:rsid w:val="00E9580C"/>
    <w:rsid w:val="00EA28BA"/>
    <w:rsid w:val="00EA3E87"/>
    <w:rsid w:val="00EB2FCD"/>
    <w:rsid w:val="00EC4567"/>
    <w:rsid w:val="00EF18F2"/>
    <w:rsid w:val="00F17571"/>
    <w:rsid w:val="00F24945"/>
    <w:rsid w:val="00F25702"/>
    <w:rsid w:val="00F30C15"/>
    <w:rsid w:val="00F3105A"/>
    <w:rsid w:val="00F31F95"/>
    <w:rsid w:val="00F40587"/>
    <w:rsid w:val="00F45FF1"/>
    <w:rsid w:val="00F56F85"/>
    <w:rsid w:val="00F6580F"/>
    <w:rsid w:val="00F6623D"/>
    <w:rsid w:val="00F86902"/>
    <w:rsid w:val="00F93CEF"/>
    <w:rsid w:val="00FA437E"/>
    <w:rsid w:val="00FB7EDE"/>
    <w:rsid w:val="00FD1CA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2F4AB05"/>
  <w15:docId w15:val="{209E1235-B815-49AB-8B33-866AAF16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7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1803-00D6-4292-8A9B-C9613C0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7687</CharactersWithSpaces>
  <SharedDoc>false</SharedDoc>
  <HLinks>
    <vt:vector size="6" baseType="variant">
      <vt:variant>
        <vt:i4>983070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Mario Martínez Romero</cp:lastModifiedBy>
  <cp:revision>3</cp:revision>
  <cp:lastPrinted>2022-11-16T12:00:00Z</cp:lastPrinted>
  <dcterms:created xsi:type="dcterms:W3CDTF">2023-11-29T12:57:00Z</dcterms:created>
  <dcterms:modified xsi:type="dcterms:W3CDTF">2023-11-29T13:09:00Z</dcterms:modified>
</cp:coreProperties>
</file>