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94"/>
      </w:tblGrid>
      <w:tr w:rsidR="00550102" w:rsidRPr="00550102" w14:paraId="23DF4E6B" w14:textId="77777777" w:rsidTr="00376FF0">
        <w:trPr>
          <w:trHeight w:val="567"/>
          <w:jc w:val="center"/>
        </w:trPr>
        <w:tc>
          <w:tcPr>
            <w:tcW w:w="10420" w:type="dxa"/>
            <w:tcBorders>
              <w:top w:val="single" w:sz="4" w:space="0" w:color="auto"/>
              <w:left w:val="single" w:sz="4" w:space="0" w:color="auto"/>
              <w:bottom w:val="single" w:sz="4" w:space="0" w:color="auto"/>
              <w:right w:val="single" w:sz="4" w:space="0" w:color="auto"/>
            </w:tcBorders>
            <w:shd w:val="clear" w:color="auto" w:fill="D9D9D9"/>
            <w:vAlign w:val="center"/>
          </w:tcPr>
          <w:p w14:paraId="0B42FC8C" w14:textId="77777777" w:rsidR="00550102" w:rsidRPr="00550102" w:rsidRDefault="00550102" w:rsidP="00992E4D">
            <w:pPr>
              <w:tabs>
                <w:tab w:val="left" w:pos="6313"/>
              </w:tabs>
              <w:spacing w:before="60" w:after="60" w:line="240" w:lineRule="auto"/>
              <w:jc w:val="center"/>
              <w:rPr>
                <w:rFonts w:ascii="Times New Roman" w:eastAsia="Times New Roman" w:hAnsi="Times New Roman" w:cs="Times New Roman"/>
                <w:b/>
                <w:sz w:val="24"/>
                <w:szCs w:val="24"/>
                <w:lang w:val="es-ES_tradnl" w:eastAsia="es-ES_tradnl"/>
              </w:rPr>
            </w:pPr>
            <w:r w:rsidRPr="00550102">
              <w:rPr>
                <w:rFonts w:ascii="Times New Roman" w:eastAsia="Times New Roman" w:hAnsi="Times New Roman" w:cs="Times New Roman"/>
                <w:b/>
                <w:sz w:val="24"/>
                <w:szCs w:val="24"/>
                <w:lang w:val="es-ES_tradnl" w:eastAsia="es-ES_tradnl"/>
              </w:rPr>
              <w:t>SOLICITUD DE</w:t>
            </w:r>
            <w:r w:rsidR="00992E4D">
              <w:rPr>
                <w:rFonts w:ascii="Times New Roman" w:eastAsia="Times New Roman" w:hAnsi="Times New Roman" w:cs="Times New Roman"/>
                <w:b/>
                <w:sz w:val="24"/>
                <w:szCs w:val="24"/>
                <w:lang w:val="es-ES_tradnl" w:eastAsia="es-ES_tradnl"/>
              </w:rPr>
              <w:t xml:space="preserve"> PAG</w:t>
            </w:r>
            <w:r>
              <w:rPr>
                <w:rFonts w:ascii="Times New Roman" w:eastAsia="Times New Roman" w:hAnsi="Times New Roman" w:cs="Times New Roman"/>
                <w:b/>
                <w:sz w:val="24"/>
                <w:szCs w:val="24"/>
                <w:lang w:val="es-ES_tradnl" w:eastAsia="es-ES_tradnl"/>
              </w:rPr>
              <w:t xml:space="preserve">O DE </w:t>
            </w:r>
            <w:r w:rsidR="00992E4D">
              <w:rPr>
                <w:rFonts w:ascii="Times New Roman" w:eastAsia="Times New Roman" w:hAnsi="Times New Roman" w:cs="Times New Roman"/>
                <w:b/>
                <w:sz w:val="24"/>
                <w:szCs w:val="24"/>
                <w:lang w:val="es-ES_tradnl" w:eastAsia="es-ES_tradnl"/>
              </w:rPr>
              <w:t xml:space="preserve">LA </w:t>
            </w:r>
            <w:r w:rsidRPr="00550102">
              <w:rPr>
                <w:rFonts w:ascii="Times New Roman" w:eastAsia="Times New Roman" w:hAnsi="Times New Roman" w:cs="Times New Roman"/>
                <w:b/>
                <w:sz w:val="24"/>
                <w:szCs w:val="24"/>
                <w:lang w:val="es-ES_tradnl" w:eastAsia="es-ES_tradnl"/>
              </w:rPr>
              <w:t>AYUDA</w:t>
            </w:r>
            <w:r>
              <w:rPr>
                <w:rFonts w:ascii="Times New Roman" w:eastAsia="Times New Roman" w:hAnsi="Times New Roman" w:cs="Times New Roman"/>
                <w:b/>
                <w:sz w:val="24"/>
                <w:szCs w:val="24"/>
                <w:lang w:val="es-ES_tradnl" w:eastAsia="es-ES_tradnl"/>
              </w:rPr>
              <w:t xml:space="preserve"> DE LAS </w:t>
            </w:r>
            <w:r w:rsidRPr="00550102">
              <w:rPr>
                <w:rFonts w:ascii="Times New Roman" w:eastAsia="Times New Roman" w:hAnsi="Times New Roman" w:cs="Times New Roman"/>
                <w:b/>
                <w:sz w:val="24"/>
                <w:szCs w:val="24"/>
                <w:lang w:val="es-ES_tradnl" w:eastAsia="es-ES_tradnl"/>
              </w:rPr>
              <w:t>ACTUACIONES DE MEJORA DEL HÁBITAT DE AVES ESTEPARIAS EN TERRENOS CI</w:t>
            </w:r>
            <w:r w:rsidR="00992E4D">
              <w:rPr>
                <w:rFonts w:ascii="Times New Roman" w:eastAsia="Times New Roman" w:hAnsi="Times New Roman" w:cs="Times New Roman"/>
                <w:b/>
                <w:sz w:val="24"/>
                <w:szCs w:val="24"/>
                <w:lang w:val="es-ES_tradnl" w:eastAsia="es-ES_tradnl"/>
              </w:rPr>
              <w:t>NEGÉTICOS DE CASTILLA-LA MANCHA</w:t>
            </w:r>
            <w:r w:rsidRPr="00550102">
              <w:rPr>
                <w:rFonts w:ascii="Times New Roman" w:eastAsia="Times New Roman" w:hAnsi="Times New Roman" w:cs="Times New Roman"/>
                <w:b/>
                <w:sz w:val="24"/>
                <w:szCs w:val="24"/>
                <w:lang w:val="es-ES_tradnl" w:eastAsia="es-ES_tradnl"/>
              </w:rPr>
              <w:t xml:space="preserve">. </w:t>
            </w:r>
          </w:p>
        </w:tc>
      </w:tr>
    </w:tbl>
    <w:p w14:paraId="48D02441" w14:textId="77777777" w:rsidR="00550102" w:rsidRPr="00550102" w:rsidRDefault="00550102" w:rsidP="00550102">
      <w:pPr>
        <w:tabs>
          <w:tab w:val="left" w:pos="6313"/>
        </w:tabs>
        <w:spacing w:after="0" w:line="240" w:lineRule="auto"/>
        <w:rPr>
          <w:rFonts w:ascii="Times New Roman" w:eastAsia="Times New Roman" w:hAnsi="Times New Roman" w:cs="Times New Roman"/>
          <w:color w:val="FF0000"/>
          <w:sz w:val="18"/>
          <w:szCs w:val="24"/>
          <w:lang w:val="es-ES_tradnl" w:eastAsia="es-ES_tradnl"/>
        </w:rPr>
      </w:pPr>
      <w:r w:rsidRPr="00550102">
        <w:rPr>
          <w:rFonts w:ascii="Times New Roman" w:eastAsia="Times New Roman" w:hAnsi="Times New Roman" w:cs="Times New Roman"/>
          <w:color w:val="FF0000"/>
          <w:sz w:val="24"/>
          <w:szCs w:val="24"/>
          <w:lang w:val="es-ES_tradnl" w:eastAsia="es-ES_tradn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805"/>
        <w:gridCol w:w="913"/>
        <w:gridCol w:w="1486"/>
        <w:gridCol w:w="1268"/>
        <w:gridCol w:w="3321"/>
      </w:tblGrid>
      <w:tr w:rsidR="00550102" w:rsidRPr="00550102" w14:paraId="7FE2859E" w14:textId="77777777" w:rsidTr="00376FF0">
        <w:trPr>
          <w:trHeight w:val="583"/>
          <w:jc w:val="center"/>
        </w:trPr>
        <w:tc>
          <w:tcPr>
            <w:tcW w:w="5000" w:type="pct"/>
            <w:gridSpan w:val="6"/>
            <w:shd w:val="clear" w:color="auto" w:fill="FFFF00"/>
            <w:tcMar>
              <w:top w:w="28" w:type="dxa"/>
              <w:bottom w:w="28" w:type="dxa"/>
            </w:tcMar>
            <w:vAlign w:val="center"/>
          </w:tcPr>
          <w:p w14:paraId="740BB318" w14:textId="77777777" w:rsidR="00550102" w:rsidRPr="00550102" w:rsidRDefault="00550102" w:rsidP="00550102">
            <w:pPr>
              <w:tabs>
                <w:tab w:val="left" w:pos="6313"/>
              </w:tabs>
              <w:suppressAutoHyphens/>
              <w:spacing w:after="0" w:line="240" w:lineRule="auto"/>
              <w:jc w:val="center"/>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b/>
                <w:sz w:val="20"/>
                <w:szCs w:val="20"/>
                <w:lang w:val="es-ES_tradnl" w:eastAsia="es-ES_tradnl"/>
              </w:rPr>
              <w:t>DATOS DE LA ENTIDAD DE CUSTODIA SOLICITANTE</w:t>
            </w:r>
          </w:p>
        </w:tc>
      </w:tr>
      <w:tr w:rsidR="00550102" w:rsidRPr="00550102" w14:paraId="3C6FA3E9" w14:textId="77777777" w:rsidTr="00376FF0">
        <w:trPr>
          <w:trHeight w:val="417"/>
          <w:jc w:val="center"/>
        </w:trPr>
        <w:tc>
          <w:tcPr>
            <w:tcW w:w="2020" w:type="pct"/>
            <w:gridSpan w:val="3"/>
            <w:shd w:val="clear" w:color="auto" w:fill="auto"/>
            <w:vAlign w:val="center"/>
          </w:tcPr>
          <w:p w14:paraId="302CFFCD" w14:textId="77777777" w:rsidR="00550102" w:rsidRPr="00550102" w:rsidRDefault="00550102" w:rsidP="00550102">
            <w:pPr>
              <w:tabs>
                <w:tab w:val="left" w:pos="2220"/>
                <w:tab w:val="left" w:pos="6313"/>
              </w:tabs>
              <w:suppressAutoHyphens/>
              <w:spacing w:after="0" w:line="240" w:lineRule="auto"/>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Persona jurídica </w:t>
            </w:r>
            <w:bookmarkStart w:id="0" w:name="_GoBack"/>
            <w:r w:rsidRPr="00550102">
              <w:rPr>
                <w:rFonts w:ascii="Times New Roman" w:eastAsia="Times New Roman" w:hAnsi="Times New Roman" w:cs="Times New Roman"/>
                <w:sz w:val="20"/>
                <w:szCs w:val="20"/>
                <w:lang w:val="es-ES_tradnl" w:eastAsia="es-ES_tradnl"/>
              </w:rPr>
              <w:fldChar w:fldCharType="begin">
                <w:ffData>
                  <w:name w:val="Casilla45"/>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bookmarkEnd w:id="0"/>
          </w:p>
        </w:tc>
        <w:tc>
          <w:tcPr>
            <w:tcW w:w="2980" w:type="pct"/>
            <w:gridSpan w:val="3"/>
            <w:shd w:val="clear" w:color="auto" w:fill="auto"/>
            <w:vAlign w:val="center"/>
          </w:tcPr>
          <w:p w14:paraId="495E299F" w14:textId="77777777" w:rsidR="00550102" w:rsidRPr="00550102" w:rsidRDefault="00550102" w:rsidP="00550102">
            <w:pPr>
              <w:tabs>
                <w:tab w:val="left" w:pos="6313"/>
              </w:tabs>
              <w:spacing w:after="0" w:line="240" w:lineRule="auto"/>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Número de documento:</w:t>
            </w:r>
            <w:r w:rsidRPr="00550102">
              <w:rPr>
                <w:rFonts w:ascii="Times New Roman" w:eastAsia="Times New Roman" w:hAnsi="Times New Roman" w:cs="Times New Roman"/>
                <w:sz w:val="20"/>
                <w:szCs w:val="20"/>
                <w:lang w:val="es-ES_tradnl" w:eastAsia="es-ES_tradnl"/>
              </w:rPr>
              <w:fldChar w:fldCharType="begin">
                <w:ffData>
                  <w:name w:val="Texto14"/>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r w:rsidR="00550102" w:rsidRPr="00550102" w14:paraId="35ADC773" w14:textId="77777777" w:rsidTr="00376FF0">
        <w:trPr>
          <w:trHeight w:val="417"/>
          <w:jc w:val="center"/>
        </w:trPr>
        <w:tc>
          <w:tcPr>
            <w:tcW w:w="5000" w:type="pct"/>
            <w:gridSpan w:val="6"/>
            <w:tcBorders>
              <w:bottom w:val="single" w:sz="18" w:space="0" w:color="auto"/>
            </w:tcBorders>
            <w:shd w:val="clear" w:color="auto" w:fill="auto"/>
          </w:tcPr>
          <w:p w14:paraId="21EFF1BF"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Razón social:</w:t>
            </w:r>
          </w:p>
          <w:p w14:paraId="0D19E689"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5"/>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r w:rsidR="00550102" w:rsidRPr="00550102" w14:paraId="2B90DCF7" w14:textId="77777777" w:rsidTr="00376FF0">
        <w:trPr>
          <w:trHeight w:val="417"/>
          <w:jc w:val="center"/>
        </w:trPr>
        <w:tc>
          <w:tcPr>
            <w:tcW w:w="5000" w:type="pct"/>
            <w:gridSpan w:val="6"/>
            <w:tcBorders>
              <w:top w:val="single" w:sz="18" w:space="0" w:color="auto"/>
            </w:tcBorders>
            <w:shd w:val="clear" w:color="auto" w:fill="auto"/>
          </w:tcPr>
          <w:p w14:paraId="66C94AA9"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Domicilio: </w:t>
            </w:r>
          </w:p>
          <w:p w14:paraId="534224F6"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7"/>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r w:rsidR="00550102" w:rsidRPr="00550102" w14:paraId="3DCAF944" w14:textId="77777777" w:rsidTr="00376FF0">
        <w:trPr>
          <w:trHeight w:val="417"/>
          <w:jc w:val="center"/>
        </w:trPr>
        <w:tc>
          <w:tcPr>
            <w:tcW w:w="1572" w:type="pct"/>
            <w:gridSpan w:val="2"/>
            <w:shd w:val="clear" w:color="auto" w:fill="auto"/>
          </w:tcPr>
          <w:p w14:paraId="6F79C346"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Provincia:</w:t>
            </w:r>
          </w:p>
          <w:p w14:paraId="2D454293"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8"/>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1799" w:type="pct"/>
            <w:gridSpan w:val="3"/>
            <w:shd w:val="clear" w:color="auto" w:fill="auto"/>
          </w:tcPr>
          <w:p w14:paraId="5517DBD7"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C.P.:</w:t>
            </w:r>
          </w:p>
          <w:p w14:paraId="0F59AA2A"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9"/>
                  <w:enabled/>
                  <w:calcOnExit w:val="0"/>
                  <w:textInput>
                    <w:maxLength w:val="9"/>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1629" w:type="pct"/>
            <w:shd w:val="clear" w:color="auto" w:fill="auto"/>
          </w:tcPr>
          <w:p w14:paraId="7DE1C5AD"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Población:</w:t>
            </w:r>
          </w:p>
          <w:p w14:paraId="5969756F"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0"/>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r w:rsidR="00550102" w:rsidRPr="00550102" w14:paraId="1F87C7DA" w14:textId="77777777" w:rsidTr="00376FF0">
        <w:trPr>
          <w:trHeight w:val="417"/>
          <w:jc w:val="center"/>
        </w:trPr>
        <w:tc>
          <w:tcPr>
            <w:tcW w:w="1177" w:type="pct"/>
            <w:shd w:val="clear" w:color="auto" w:fill="auto"/>
          </w:tcPr>
          <w:p w14:paraId="2EC98CA8"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Teléfono:</w:t>
            </w:r>
          </w:p>
          <w:p w14:paraId="0525D28A"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1"/>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1572" w:type="pct"/>
            <w:gridSpan w:val="3"/>
            <w:shd w:val="clear" w:color="auto" w:fill="auto"/>
          </w:tcPr>
          <w:p w14:paraId="170AB2E1"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Teléfono móvil:</w:t>
            </w:r>
          </w:p>
          <w:p w14:paraId="107D24CD"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2"/>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2251" w:type="pct"/>
            <w:gridSpan w:val="2"/>
            <w:shd w:val="clear" w:color="auto" w:fill="auto"/>
          </w:tcPr>
          <w:p w14:paraId="2BF995C1"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Correo electrónico:</w:t>
            </w:r>
          </w:p>
          <w:p w14:paraId="20F2D951"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3"/>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bl>
    <w:p w14:paraId="370ABE5A" w14:textId="77777777" w:rsidR="00550102" w:rsidRPr="00550102" w:rsidRDefault="00550102" w:rsidP="00550102">
      <w:pPr>
        <w:tabs>
          <w:tab w:val="left" w:pos="6313"/>
        </w:tabs>
        <w:spacing w:after="60" w:line="240" w:lineRule="auto"/>
        <w:rPr>
          <w:rFonts w:ascii="Times New Roman" w:eastAsia="Times New Roman" w:hAnsi="Times New Roman" w:cs="Times New Roman"/>
          <w:sz w:val="20"/>
          <w:szCs w:val="24"/>
          <w:lang w:val="es-ES_tradnl" w:eastAsia="es-ES_tradnl"/>
        </w:rPr>
      </w:pPr>
      <w:r w:rsidRPr="00550102">
        <w:rPr>
          <w:rFonts w:ascii="Times New Roman" w:eastAsia="Times New Roman" w:hAnsi="Times New Roman" w:cs="Times New Roman"/>
          <w:sz w:val="20"/>
          <w:szCs w:val="24"/>
          <w:lang w:val="es-ES_tradnl" w:eastAsia="es-ES_tradnl"/>
        </w:rPr>
        <w:t>El correo electrónico designado será el medio por el que desea recibir el aviso de notificación y en su caso de pago.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69"/>
        <w:gridCol w:w="347"/>
        <w:gridCol w:w="234"/>
        <w:gridCol w:w="1963"/>
        <w:gridCol w:w="1044"/>
        <w:gridCol w:w="228"/>
        <w:gridCol w:w="3490"/>
      </w:tblGrid>
      <w:tr w:rsidR="00550102" w:rsidRPr="00550102" w14:paraId="43B5EABE" w14:textId="77777777" w:rsidTr="00376FF0">
        <w:trPr>
          <w:trHeight w:val="389"/>
          <w:jc w:val="center"/>
        </w:trPr>
        <w:tc>
          <w:tcPr>
            <w:tcW w:w="5000" w:type="pct"/>
            <w:gridSpan w:val="8"/>
            <w:shd w:val="clear" w:color="auto" w:fill="FFFF00"/>
            <w:tcMar>
              <w:top w:w="28" w:type="dxa"/>
              <w:bottom w:w="28" w:type="dxa"/>
            </w:tcMar>
            <w:vAlign w:val="center"/>
          </w:tcPr>
          <w:p w14:paraId="32355977" w14:textId="77777777" w:rsidR="00550102" w:rsidRPr="00550102" w:rsidRDefault="00550102" w:rsidP="00550102">
            <w:pPr>
              <w:tabs>
                <w:tab w:val="left" w:pos="6313"/>
              </w:tabs>
              <w:suppressAutoHyphens/>
              <w:spacing w:after="0" w:line="240" w:lineRule="auto"/>
              <w:jc w:val="center"/>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b/>
                <w:sz w:val="20"/>
                <w:szCs w:val="20"/>
                <w:lang w:val="es-ES_tradnl" w:eastAsia="es-ES_tradnl"/>
              </w:rPr>
              <w:t>DATOS DE LA PERSONA REPRESENTANTE</w:t>
            </w:r>
          </w:p>
        </w:tc>
      </w:tr>
      <w:tr w:rsidR="00550102" w:rsidRPr="00550102" w14:paraId="33FD7B6B" w14:textId="77777777" w:rsidTr="00376FF0">
        <w:trPr>
          <w:trHeight w:val="288"/>
          <w:jc w:val="center"/>
        </w:trPr>
        <w:tc>
          <w:tcPr>
            <w:tcW w:w="1701" w:type="pct"/>
            <w:gridSpan w:val="4"/>
            <w:shd w:val="clear" w:color="auto" w:fill="auto"/>
            <w:tcMar>
              <w:top w:w="28" w:type="dxa"/>
              <w:bottom w:w="28" w:type="dxa"/>
            </w:tcMar>
            <w:vAlign w:val="center"/>
          </w:tcPr>
          <w:p w14:paraId="34FB63ED" w14:textId="77777777" w:rsidR="00550102" w:rsidRPr="00550102" w:rsidRDefault="00550102" w:rsidP="00550102">
            <w:pPr>
              <w:tabs>
                <w:tab w:val="left" w:pos="1992"/>
                <w:tab w:val="left" w:pos="2880"/>
                <w:tab w:val="left" w:pos="5076"/>
                <w:tab w:val="left" w:pos="6313"/>
              </w:tabs>
              <w:suppressAutoHyphens/>
              <w:spacing w:after="0" w:line="240" w:lineRule="auto"/>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NIF </w:t>
            </w:r>
            <w:r w:rsidRPr="00550102">
              <w:rPr>
                <w:rFonts w:ascii="Times New Roman" w:eastAsia="Times New Roman" w:hAnsi="Times New Roman" w:cs="Times New Roman"/>
                <w:sz w:val="20"/>
                <w:szCs w:val="20"/>
                <w:lang w:val="es-ES_tradnl" w:eastAsia="es-ES_tradnl"/>
              </w:rPr>
              <w:fldChar w:fldCharType="begin">
                <w:ffData>
                  <w:name w:val="Casilla14"/>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Pasaporte/NIE </w:t>
            </w:r>
            <w:r w:rsidRPr="00550102">
              <w:rPr>
                <w:rFonts w:ascii="Times New Roman" w:eastAsia="Times New Roman" w:hAnsi="Times New Roman" w:cs="Times New Roman"/>
                <w:sz w:val="20"/>
                <w:szCs w:val="20"/>
                <w:lang w:val="es-ES_tradnl" w:eastAsia="es-ES_tradnl"/>
              </w:rPr>
              <w:fldChar w:fldCharType="begin">
                <w:ffData>
                  <w:name w:val="Casilla15"/>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p>
        </w:tc>
        <w:tc>
          <w:tcPr>
            <w:tcW w:w="3299" w:type="pct"/>
            <w:gridSpan w:val="4"/>
            <w:shd w:val="clear" w:color="auto" w:fill="auto"/>
            <w:vAlign w:val="center"/>
          </w:tcPr>
          <w:p w14:paraId="2B3539F7" w14:textId="77777777" w:rsidR="00550102" w:rsidRPr="00550102" w:rsidRDefault="00550102" w:rsidP="00550102">
            <w:pPr>
              <w:tabs>
                <w:tab w:val="left" w:pos="1992"/>
                <w:tab w:val="left" w:pos="2880"/>
                <w:tab w:val="left" w:pos="5076"/>
                <w:tab w:val="left" w:pos="6313"/>
              </w:tabs>
              <w:suppressAutoHyphens/>
              <w:spacing w:after="0" w:line="240" w:lineRule="auto"/>
              <w:ind w:left="280"/>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Número de documento: </w:t>
            </w:r>
            <w:r w:rsidRPr="00550102">
              <w:rPr>
                <w:rFonts w:ascii="Times New Roman" w:eastAsia="Times New Roman" w:hAnsi="Times New Roman" w:cs="Times New Roman"/>
                <w:sz w:val="20"/>
                <w:szCs w:val="20"/>
                <w:lang w:val="es-ES_tradnl" w:eastAsia="es-ES_tradnl"/>
              </w:rPr>
              <w:fldChar w:fldCharType="begin">
                <w:ffData>
                  <w:name w:val="Texto1"/>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r w:rsidR="00550102" w:rsidRPr="00550102" w14:paraId="7258D858" w14:textId="77777777" w:rsidTr="00376FF0">
        <w:trPr>
          <w:trHeight w:val="417"/>
          <w:jc w:val="center"/>
        </w:trPr>
        <w:tc>
          <w:tcPr>
            <w:tcW w:w="1416" w:type="pct"/>
            <w:gridSpan w:val="2"/>
            <w:shd w:val="clear" w:color="auto" w:fill="auto"/>
            <w:tcMar>
              <w:top w:w="28" w:type="dxa"/>
              <w:bottom w:w="28" w:type="dxa"/>
            </w:tcMar>
          </w:tcPr>
          <w:p w14:paraId="1E7484AD"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Nombre: </w:t>
            </w:r>
          </w:p>
          <w:p w14:paraId="77129B4A" w14:textId="77777777" w:rsidR="00550102" w:rsidRPr="00550102" w:rsidRDefault="00550102" w:rsidP="00550102">
            <w:pPr>
              <w:tabs>
                <w:tab w:val="left" w:pos="6313"/>
              </w:tabs>
              <w:spacing w:after="0" w:line="240" w:lineRule="auto"/>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2"/>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1760" w:type="pct"/>
            <w:gridSpan w:val="4"/>
            <w:shd w:val="clear" w:color="auto" w:fill="auto"/>
            <w:tcMar>
              <w:top w:w="28" w:type="dxa"/>
              <w:bottom w:w="28" w:type="dxa"/>
            </w:tcMar>
          </w:tcPr>
          <w:p w14:paraId="1FDC59CD"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1º Apellido:</w:t>
            </w:r>
          </w:p>
          <w:p w14:paraId="636DC0F2" w14:textId="77777777" w:rsidR="00550102" w:rsidRPr="00550102" w:rsidRDefault="00550102" w:rsidP="00550102">
            <w:pPr>
              <w:tabs>
                <w:tab w:val="left" w:pos="6313"/>
              </w:tabs>
              <w:spacing w:after="0" w:line="240" w:lineRule="auto"/>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3"/>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t> </w:t>
            </w:r>
            <w:r w:rsidRPr="00550102">
              <w:rPr>
                <w:rFonts w:ascii="Times New Roman" w:eastAsia="Times New Roman" w:hAnsi="Times New Roman" w:cs="Times New Roman"/>
                <w:sz w:val="20"/>
                <w:szCs w:val="20"/>
                <w:lang w:val="es-ES_tradnl" w:eastAsia="es-ES_tradnl"/>
              </w:rPr>
              <w:t> </w:t>
            </w:r>
            <w:r w:rsidRPr="00550102">
              <w:rPr>
                <w:rFonts w:ascii="Times New Roman" w:eastAsia="Times New Roman" w:hAnsi="Times New Roman" w:cs="Times New Roman"/>
                <w:sz w:val="20"/>
                <w:szCs w:val="20"/>
                <w:lang w:val="es-ES_tradnl" w:eastAsia="es-ES_tradnl"/>
              </w:rPr>
              <w:t> </w:t>
            </w:r>
            <w:r w:rsidRPr="00550102">
              <w:rPr>
                <w:rFonts w:ascii="Times New Roman" w:eastAsia="Times New Roman" w:hAnsi="Times New Roman" w:cs="Times New Roman"/>
                <w:sz w:val="20"/>
                <w:szCs w:val="20"/>
                <w:lang w:val="es-ES_tradnl" w:eastAsia="es-ES_tradnl"/>
              </w:rPr>
              <w:t> </w:t>
            </w:r>
            <w:r w:rsidRPr="00550102">
              <w:rPr>
                <w:rFonts w:ascii="Times New Roman" w:eastAsia="Times New Roman" w:hAnsi="Times New Roman" w:cs="Times New Roman"/>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1825" w:type="pct"/>
            <w:gridSpan w:val="2"/>
            <w:shd w:val="clear" w:color="auto" w:fill="auto"/>
          </w:tcPr>
          <w:p w14:paraId="048FFBF4"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2º Apellido</w:t>
            </w:r>
          </w:p>
          <w:p w14:paraId="22C172AB" w14:textId="77777777" w:rsidR="00550102" w:rsidRPr="00550102" w:rsidRDefault="00550102" w:rsidP="00550102">
            <w:pPr>
              <w:tabs>
                <w:tab w:val="left" w:pos="6313"/>
              </w:tabs>
              <w:spacing w:after="0" w:line="240" w:lineRule="auto"/>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4"/>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r w:rsidR="00550102" w:rsidRPr="00550102" w14:paraId="5BD40A0B" w14:textId="77777777" w:rsidTr="00376FF0">
        <w:trPr>
          <w:trHeight w:val="417"/>
          <w:jc w:val="center"/>
        </w:trPr>
        <w:tc>
          <w:tcPr>
            <w:tcW w:w="5000" w:type="pct"/>
            <w:gridSpan w:val="8"/>
            <w:shd w:val="clear" w:color="auto" w:fill="auto"/>
            <w:tcMar>
              <w:top w:w="28" w:type="dxa"/>
              <w:bottom w:w="28" w:type="dxa"/>
            </w:tcMar>
          </w:tcPr>
          <w:p w14:paraId="55709A15"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position w:val="-4"/>
                <w:sz w:val="20"/>
                <w:szCs w:val="20"/>
                <w:lang w:eastAsia="es-ES"/>
              </w:rPr>
              <w:t xml:space="preserve">Sexo: Hombre </w:t>
            </w:r>
            <w:r w:rsidRPr="00550102">
              <w:rPr>
                <w:rFonts w:ascii="Times New Roman" w:eastAsia="Times New Roman" w:hAnsi="Times New Roman" w:cs="Times New Roman"/>
                <w:sz w:val="20"/>
                <w:szCs w:val="20"/>
                <w:lang w:eastAsia="es-ES"/>
              </w:rPr>
              <w:t xml:space="preserve"> </w:t>
            </w:r>
            <w:r w:rsidRPr="00550102">
              <w:rPr>
                <w:rFonts w:ascii="Times New Roman" w:eastAsia="Times New Roman" w:hAnsi="Times New Roman" w:cs="Times New Roman"/>
                <w:position w:val="-4"/>
                <w:sz w:val="20"/>
                <w:szCs w:val="20"/>
                <w:lang w:eastAsia="es-ES"/>
              </w:rPr>
              <w:fldChar w:fldCharType="begin">
                <w:ffData>
                  <w:name w:val="Casilla9"/>
                  <w:enabled/>
                  <w:calcOnExit w:val="0"/>
                  <w:checkBox>
                    <w:sizeAuto/>
                    <w:default w:val="0"/>
                  </w:checkBox>
                </w:ffData>
              </w:fldChar>
            </w:r>
            <w:r w:rsidRPr="00550102">
              <w:rPr>
                <w:rFonts w:ascii="Times New Roman" w:eastAsia="Times New Roman" w:hAnsi="Times New Roman" w:cs="Times New Roman"/>
                <w:position w:val="-4"/>
                <w:sz w:val="20"/>
                <w:szCs w:val="20"/>
                <w:lang w:eastAsia="es-ES"/>
              </w:rPr>
              <w:instrText xml:space="preserve"> FORMCHECKBOX </w:instrText>
            </w:r>
            <w:r w:rsidR="00062B7C">
              <w:rPr>
                <w:rFonts w:ascii="Times New Roman" w:eastAsia="Times New Roman" w:hAnsi="Times New Roman" w:cs="Times New Roman"/>
                <w:position w:val="-4"/>
                <w:sz w:val="20"/>
                <w:szCs w:val="20"/>
                <w:lang w:eastAsia="es-ES"/>
              </w:rPr>
            </w:r>
            <w:r w:rsidR="00062B7C">
              <w:rPr>
                <w:rFonts w:ascii="Times New Roman" w:eastAsia="Times New Roman" w:hAnsi="Times New Roman" w:cs="Times New Roman"/>
                <w:position w:val="-4"/>
                <w:sz w:val="20"/>
                <w:szCs w:val="20"/>
                <w:lang w:eastAsia="es-ES"/>
              </w:rPr>
              <w:fldChar w:fldCharType="separate"/>
            </w:r>
            <w:r w:rsidRPr="00550102">
              <w:rPr>
                <w:rFonts w:ascii="Times New Roman" w:eastAsia="Times New Roman" w:hAnsi="Times New Roman" w:cs="Times New Roman"/>
                <w:position w:val="-4"/>
                <w:sz w:val="20"/>
                <w:szCs w:val="20"/>
                <w:lang w:eastAsia="es-ES"/>
              </w:rPr>
              <w:fldChar w:fldCharType="end"/>
            </w:r>
            <w:r w:rsidRPr="00550102">
              <w:rPr>
                <w:rFonts w:ascii="Times New Roman" w:eastAsia="Times New Roman" w:hAnsi="Times New Roman" w:cs="Times New Roman"/>
                <w:position w:val="-4"/>
                <w:sz w:val="26"/>
                <w:szCs w:val="26"/>
                <w:lang w:eastAsia="es-ES"/>
              </w:rPr>
              <w:t xml:space="preserve">  </w:t>
            </w:r>
            <w:r w:rsidRPr="00550102">
              <w:rPr>
                <w:rFonts w:ascii="Times New Roman" w:eastAsia="Times New Roman" w:hAnsi="Times New Roman" w:cs="Times New Roman"/>
                <w:position w:val="-4"/>
                <w:sz w:val="20"/>
                <w:szCs w:val="20"/>
                <w:lang w:eastAsia="es-ES"/>
              </w:rPr>
              <w:t xml:space="preserve">Mujer </w:t>
            </w:r>
            <w:r w:rsidRPr="00550102">
              <w:rPr>
                <w:rFonts w:ascii="Times New Roman" w:eastAsia="Times New Roman" w:hAnsi="Times New Roman" w:cs="Times New Roman"/>
                <w:sz w:val="20"/>
                <w:szCs w:val="20"/>
                <w:lang w:eastAsia="es-ES"/>
              </w:rPr>
              <w:t xml:space="preserve"> </w:t>
            </w:r>
            <w:r w:rsidRPr="00550102">
              <w:rPr>
                <w:rFonts w:ascii="Times New Roman" w:eastAsia="Times New Roman" w:hAnsi="Times New Roman" w:cs="Times New Roman"/>
                <w:position w:val="-4"/>
                <w:sz w:val="20"/>
                <w:szCs w:val="20"/>
                <w:lang w:eastAsia="es-ES"/>
              </w:rPr>
              <w:fldChar w:fldCharType="begin">
                <w:ffData>
                  <w:name w:val="Casilla9"/>
                  <w:enabled/>
                  <w:calcOnExit w:val="0"/>
                  <w:checkBox>
                    <w:sizeAuto/>
                    <w:default w:val="0"/>
                  </w:checkBox>
                </w:ffData>
              </w:fldChar>
            </w:r>
            <w:r w:rsidRPr="00550102">
              <w:rPr>
                <w:rFonts w:ascii="Times New Roman" w:eastAsia="Times New Roman" w:hAnsi="Times New Roman" w:cs="Times New Roman"/>
                <w:position w:val="-4"/>
                <w:sz w:val="20"/>
                <w:szCs w:val="20"/>
                <w:lang w:eastAsia="es-ES"/>
              </w:rPr>
              <w:instrText xml:space="preserve"> FORMCHECKBOX </w:instrText>
            </w:r>
            <w:r w:rsidR="00062B7C">
              <w:rPr>
                <w:rFonts w:ascii="Times New Roman" w:eastAsia="Times New Roman" w:hAnsi="Times New Roman" w:cs="Times New Roman"/>
                <w:position w:val="-4"/>
                <w:sz w:val="20"/>
                <w:szCs w:val="20"/>
                <w:lang w:eastAsia="es-ES"/>
              </w:rPr>
            </w:r>
            <w:r w:rsidR="00062B7C">
              <w:rPr>
                <w:rFonts w:ascii="Times New Roman" w:eastAsia="Times New Roman" w:hAnsi="Times New Roman" w:cs="Times New Roman"/>
                <w:position w:val="-4"/>
                <w:sz w:val="20"/>
                <w:szCs w:val="20"/>
                <w:lang w:eastAsia="es-ES"/>
              </w:rPr>
              <w:fldChar w:fldCharType="separate"/>
            </w:r>
            <w:r w:rsidRPr="00550102">
              <w:rPr>
                <w:rFonts w:ascii="Times New Roman" w:eastAsia="Times New Roman" w:hAnsi="Times New Roman" w:cs="Times New Roman"/>
                <w:position w:val="-4"/>
                <w:sz w:val="20"/>
                <w:szCs w:val="20"/>
                <w:lang w:eastAsia="es-ES"/>
              </w:rPr>
              <w:fldChar w:fldCharType="end"/>
            </w:r>
          </w:p>
        </w:tc>
      </w:tr>
      <w:tr w:rsidR="00550102" w:rsidRPr="00550102" w14:paraId="15A57587" w14:textId="77777777" w:rsidTr="00376FF0">
        <w:trPr>
          <w:trHeight w:val="417"/>
          <w:jc w:val="center"/>
        </w:trPr>
        <w:tc>
          <w:tcPr>
            <w:tcW w:w="5000" w:type="pct"/>
            <w:gridSpan w:val="8"/>
            <w:shd w:val="clear" w:color="auto" w:fill="auto"/>
          </w:tcPr>
          <w:p w14:paraId="70922FD8"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Domicilio:</w:t>
            </w:r>
          </w:p>
          <w:p w14:paraId="3342683B"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7"/>
                  <w:enabled/>
                  <w:calcOnExit w:val="0"/>
                  <w:textInput/>
                </w:ffData>
              </w:fldChar>
            </w:r>
            <w:bookmarkStart w:id="1" w:name="Texto17"/>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bookmarkEnd w:id="1"/>
          </w:p>
        </w:tc>
      </w:tr>
      <w:tr w:rsidR="00550102" w:rsidRPr="00550102" w14:paraId="60DFF411" w14:textId="77777777" w:rsidTr="00376FF0">
        <w:trPr>
          <w:trHeight w:val="417"/>
          <w:jc w:val="center"/>
        </w:trPr>
        <w:tc>
          <w:tcPr>
            <w:tcW w:w="1586" w:type="pct"/>
            <w:gridSpan w:val="3"/>
            <w:shd w:val="clear" w:color="auto" w:fill="auto"/>
          </w:tcPr>
          <w:p w14:paraId="079A8A92"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Provincia:</w:t>
            </w:r>
          </w:p>
          <w:p w14:paraId="4EC2C44D"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8"/>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1702" w:type="pct"/>
            <w:gridSpan w:val="4"/>
            <w:shd w:val="clear" w:color="auto" w:fill="auto"/>
          </w:tcPr>
          <w:p w14:paraId="20F19FD5"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C.P.:</w:t>
            </w:r>
          </w:p>
          <w:p w14:paraId="708D6A65"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9"/>
                  <w:enabled/>
                  <w:calcOnExit w:val="0"/>
                  <w:textInput>
                    <w:maxLength w:val="9"/>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1712" w:type="pct"/>
            <w:shd w:val="clear" w:color="auto" w:fill="auto"/>
          </w:tcPr>
          <w:p w14:paraId="7C37917C"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Población:</w:t>
            </w:r>
          </w:p>
          <w:p w14:paraId="7AD5385B"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0"/>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r w:rsidR="00550102" w:rsidRPr="00550102" w14:paraId="1C8D5E71" w14:textId="77777777" w:rsidTr="00376FF0">
        <w:trPr>
          <w:trHeight w:val="417"/>
          <w:jc w:val="center"/>
        </w:trPr>
        <w:tc>
          <w:tcPr>
            <w:tcW w:w="1186" w:type="pct"/>
            <w:shd w:val="clear" w:color="auto" w:fill="auto"/>
          </w:tcPr>
          <w:p w14:paraId="0AA31781"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Teléfono:</w:t>
            </w:r>
          </w:p>
          <w:p w14:paraId="2DC975D9"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1"/>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1478" w:type="pct"/>
            <w:gridSpan w:val="4"/>
            <w:shd w:val="clear" w:color="auto" w:fill="auto"/>
          </w:tcPr>
          <w:p w14:paraId="24BAD256"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Teléfono móvil:</w:t>
            </w:r>
          </w:p>
          <w:p w14:paraId="2E23F22D"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2"/>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c>
          <w:tcPr>
            <w:tcW w:w="2336" w:type="pct"/>
            <w:gridSpan w:val="3"/>
            <w:shd w:val="clear" w:color="auto" w:fill="auto"/>
          </w:tcPr>
          <w:p w14:paraId="340E8662"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Correo electrónico:</w:t>
            </w:r>
          </w:p>
          <w:p w14:paraId="2C4635DE" w14:textId="77777777" w:rsidR="00550102" w:rsidRPr="00550102" w:rsidRDefault="00550102" w:rsidP="00550102">
            <w:pPr>
              <w:tabs>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13"/>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tc>
      </w:tr>
    </w:tbl>
    <w:p w14:paraId="766CD1E4" w14:textId="77777777" w:rsidR="00550102" w:rsidRPr="00550102" w:rsidRDefault="00550102" w:rsidP="00550102">
      <w:pPr>
        <w:tabs>
          <w:tab w:val="left" w:pos="6313"/>
        </w:tabs>
        <w:spacing w:after="60" w:line="240" w:lineRule="auto"/>
        <w:jc w:val="both"/>
        <w:rPr>
          <w:rFonts w:ascii="Times New Roman" w:eastAsia="Times New Roman" w:hAnsi="Times New Roman" w:cs="Times New Roman"/>
          <w:sz w:val="20"/>
          <w:szCs w:val="24"/>
          <w:lang w:val="es-ES_tradnl" w:eastAsia="es-ES_tradnl"/>
        </w:rPr>
      </w:pPr>
      <w:r w:rsidRPr="00550102">
        <w:rPr>
          <w:rFonts w:ascii="Times New Roman" w:eastAsia="Times New Roman" w:hAnsi="Times New Roman" w:cs="Times New Roman"/>
          <w:sz w:val="20"/>
          <w:szCs w:val="24"/>
          <w:lang w:val="es-ES_tradnl" w:eastAsia="es-ES_tradnl"/>
        </w:rPr>
        <w:t>Si existe representante, las comunicaciones que deriven de este escrito se realizarán con el/la representante designado/a por el/la interesado/a.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550102" w:rsidRPr="00550102" w14:paraId="39645E47" w14:textId="77777777" w:rsidTr="00376FF0">
        <w:trPr>
          <w:trHeight w:val="389"/>
          <w:jc w:val="center"/>
        </w:trPr>
        <w:tc>
          <w:tcPr>
            <w:tcW w:w="5000" w:type="pct"/>
            <w:shd w:val="clear" w:color="auto" w:fill="FFFF00"/>
            <w:tcMar>
              <w:top w:w="28" w:type="dxa"/>
              <w:bottom w:w="28" w:type="dxa"/>
            </w:tcMar>
            <w:vAlign w:val="center"/>
          </w:tcPr>
          <w:p w14:paraId="47BD048D" w14:textId="77777777" w:rsidR="00550102" w:rsidRPr="00550102" w:rsidRDefault="00550102" w:rsidP="00550102">
            <w:pPr>
              <w:tabs>
                <w:tab w:val="left" w:pos="6313"/>
              </w:tabs>
              <w:suppressAutoHyphens/>
              <w:spacing w:after="0" w:line="240" w:lineRule="auto"/>
              <w:jc w:val="center"/>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b/>
                <w:sz w:val="20"/>
                <w:szCs w:val="20"/>
                <w:lang w:val="es-ES_tradnl" w:eastAsia="es-ES_tradnl"/>
              </w:rPr>
              <w:t>MEDIO PARA RECIBIR LA NOTIFICACIÓN</w:t>
            </w:r>
          </w:p>
        </w:tc>
      </w:tr>
      <w:tr w:rsidR="00550102" w:rsidRPr="00550102" w14:paraId="3B01E8EE" w14:textId="77777777" w:rsidTr="00376FF0">
        <w:trPr>
          <w:trHeight w:val="710"/>
          <w:jc w:val="center"/>
        </w:trPr>
        <w:tc>
          <w:tcPr>
            <w:tcW w:w="5000" w:type="pct"/>
            <w:shd w:val="clear" w:color="auto" w:fill="auto"/>
            <w:tcMar>
              <w:top w:w="28" w:type="dxa"/>
              <w:bottom w:w="28" w:type="dxa"/>
            </w:tcMar>
            <w:vAlign w:val="center"/>
          </w:tcPr>
          <w:p w14:paraId="5A81A774" w14:textId="77777777" w:rsidR="00550102" w:rsidRPr="00550102" w:rsidRDefault="00550102" w:rsidP="00550102">
            <w:pPr>
              <w:tabs>
                <w:tab w:val="left" w:pos="1992"/>
                <w:tab w:val="left" w:pos="2880"/>
                <w:tab w:val="left" w:pos="5076"/>
                <w:tab w:val="left" w:pos="6313"/>
              </w:tabs>
              <w:suppressAutoHyphens/>
              <w:spacing w:after="60" w:line="240" w:lineRule="auto"/>
              <w:rPr>
                <w:rFonts w:ascii="Times New Roman" w:eastAsia="Times New Roman" w:hAnsi="Times New Roman" w:cs="Times New Roman"/>
                <w:color w:val="FF0000"/>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De acuerdo al artículo 14 de la Ley 39/2015, está obligado a la notificación electrónica, por tanto compruebe que está usted registrado/a en la Plataforma </w:t>
            </w:r>
            <w:hyperlink r:id="rId8" w:history="1">
              <w:r w:rsidRPr="00550102">
                <w:rPr>
                  <w:rFonts w:ascii="Times New Roman" w:eastAsia="Times New Roman" w:hAnsi="Times New Roman" w:cs="Times New Roman"/>
                  <w:sz w:val="20"/>
                  <w:szCs w:val="20"/>
                  <w:lang w:val="es-ES_tradnl" w:eastAsia="es-ES_tradnl"/>
                </w:rPr>
                <w:t>https://notifica.jccm.es/notifica</w:t>
              </w:r>
            </w:hyperlink>
            <w:r w:rsidRPr="00550102">
              <w:rPr>
                <w:rFonts w:ascii="Times New Roman" w:eastAsia="Times New Roman" w:hAnsi="Times New Roman" w:cs="Times New Roman"/>
                <w:sz w:val="20"/>
                <w:szCs w:val="20"/>
                <w:lang w:val="es-ES_tradnl" w:eastAsia="es-ES_tradnl"/>
              </w:rPr>
              <w:t xml:space="preserve"> y que sus datos son correctos.</w:t>
            </w:r>
          </w:p>
        </w:tc>
      </w:tr>
    </w:tbl>
    <w:p w14:paraId="5351B97E" w14:textId="77777777" w:rsidR="00550102" w:rsidRPr="00550102" w:rsidRDefault="00550102" w:rsidP="00550102">
      <w:pPr>
        <w:tabs>
          <w:tab w:val="left" w:pos="6313"/>
        </w:tabs>
        <w:spacing w:after="0" w:line="240" w:lineRule="auto"/>
        <w:rPr>
          <w:rFonts w:ascii="Times New Roman" w:eastAsia="Times New Roman" w:hAnsi="Times New Roman" w:cs="Times New Roman"/>
          <w:color w:val="FF0000"/>
          <w:szCs w:val="24"/>
          <w:lang w:val="es-ES_tradnl" w:eastAsia="es-ES_tradnl"/>
        </w:rPr>
      </w:pP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8159"/>
      </w:tblGrid>
      <w:tr w:rsidR="00550102" w:rsidRPr="00550102" w14:paraId="744BFBC6" w14:textId="77777777" w:rsidTr="00992E4D">
        <w:trPr>
          <w:trHeight w:val="387"/>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14:paraId="0145F81C" w14:textId="77777777" w:rsidR="00550102" w:rsidRPr="00550102" w:rsidRDefault="00550102" w:rsidP="00550102">
            <w:pPr>
              <w:tabs>
                <w:tab w:val="left" w:pos="6313"/>
              </w:tabs>
              <w:suppressAutoHyphens/>
              <w:spacing w:after="0" w:line="240" w:lineRule="auto"/>
              <w:jc w:val="center"/>
              <w:rPr>
                <w:rFonts w:ascii="Times New Roman" w:eastAsia="Times New Roman" w:hAnsi="Times New Roman" w:cs="Times New Roman"/>
                <w:b/>
                <w:sz w:val="20"/>
                <w:szCs w:val="20"/>
                <w:highlight w:val="yellow"/>
                <w:lang w:val="es-ES_tradnl" w:eastAsia="es-ES_tradnl"/>
              </w:rPr>
            </w:pPr>
            <w:r w:rsidRPr="00550102">
              <w:rPr>
                <w:rFonts w:ascii="Times New Roman" w:eastAsia="Times New Roman" w:hAnsi="Times New Roman" w:cs="Times New Roman"/>
                <w:b/>
                <w:sz w:val="20"/>
                <w:szCs w:val="20"/>
                <w:highlight w:val="yellow"/>
                <w:lang w:val="es-ES_tradnl" w:eastAsia="es-ES_tradnl"/>
              </w:rPr>
              <w:t>INFORMACIÓN BÁSICA DE PROTECCIÓN DE DATOS</w:t>
            </w:r>
          </w:p>
        </w:tc>
      </w:tr>
      <w:tr w:rsidR="00550102" w:rsidRPr="00550102" w14:paraId="00EE96BB" w14:textId="77777777" w:rsidTr="00992E4D">
        <w:tblPrEx>
          <w:tblLook w:val="04A0" w:firstRow="1" w:lastRow="0" w:firstColumn="1" w:lastColumn="0" w:noHBand="0" w:noVBand="1"/>
        </w:tblPrEx>
        <w:trPr>
          <w:trHeight w:val="454"/>
          <w:jc w:val="center"/>
        </w:trPr>
        <w:tc>
          <w:tcPr>
            <w:tcW w:w="2184" w:type="dxa"/>
            <w:shd w:val="clear" w:color="auto" w:fill="auto"/>
            <w:vAlign w:val="center"/>
          </w:tcPr>
          <w:p w14:paraId="2206BE37"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550102">
              <w:rPr>
                <w:rFonts w:ascii="Times New Roman" w:eastAsia="Times New Roman" w:hAnsi="Times New Roman" w:cs="Times New Roman"/>
                <w:b/>
                <w:bCs/>
                <w:sz w:val="20"/>
                <w:szCs w:val="24"/>
                <w:lang w:val="es-ES_tradnl" w:eastAsia="es-ES_tradnl"/>
              </w:rPr>
              <w:t>Responsable</w:t>
            </w:r>
          </w:p>
        </w:tc>
        <w:tc>
          <w:tcPr>
            <w:tcW w:w="8159" w:type="dxa"/>
            <w:shd w:val="clear" w:color="auto" w:fill="auto"/>
            <w:vAlign w:val="center"/>
          </w:tcPr>
          <w:p w14:paraId="77BBF68E" w14:textId="77777777" w:rsidR="00550102" w:rsidRPr="00550102" w:rsidRDefault="0049590C" w:rsidP="00550102">
            <w:pPr>
              <w:tabs>
                <w:tab w:val="left" w:pos="6313"/>
              </w:tabs>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Viceconsejería de Medio Ambiente</w:t>
            </w:r>
            <w:r w:rsidR="00550102" w:rsidRPr="00550102">
              <w:rPr>
                <w:rFonts w:ascii="Times New Roman" w:eastAsia="Times New Roman" w:hAnsi="Times New Roman" w:cs="Times New Roman"/>
                <w:sz w:val="20"/>
                <w:szCs w:val="20"/>
                <w:lang w:val="es-ES_tradnl" w:eastAsia="es-ES_tradnl"/>
              </w:rPr>
              <w:t xml:space="preserve">. </w:t>
            </w:r>
          </w:p>
        </w:tc>
      </w:tr>
      <w:tr w:rsidR="00550102" w:rsidRPr="00550102" w14:paraId="2F7C2F09" w14:textId="77777777" w:rsidTr="00992E4D">
        <w:tblPrEx>
          <w:tblLook w:val="04A0" w:firstRow="1" w:lastRow="0" w:firstColumn="1" w:lastColumn="0" w:noHBand="0" w:noVBand="1"/>
        </w:tblPrEx>
        <w:trPr>
          <w:trHeight w:val="454"/>
          <w:jc w:val="center"/>
        </w:trPr>
        <w:tc>
          <w:tcPr>
            <w:tcW w:w="2184" w:type="dxa"/>
            <w:shd w:val="clear" w:color="auto" w:fill="auto"/>
            <w:vAlign w:val="center"/>
          </w:tcPr>
          <w:p w14:paraId="5C194233"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550102">
              <w:rPr>
                <w:rFonts w:ascii="Times New Roman" w:eastAsia="Times New Roman" w:hAnsi="Times New Roman" w:cs="Times New Roman"/>
                <w:b/>
                <w:bCs/>
                <w:sz w:val="20"/>
                <w:szCs w:val="24"/>
                <w:lang w:val="es-ES_tradnl" w:eastAsia="es-ES_tradnl"/>
              </w:rPr>
              <w:t>Finalidad</w:t>
            </w:r>
          </w:p>
        </w:tc>
        <w:tc>
          <w:tcPr>
            <w:tcW w:w="8159" w:type="dxa"/>
            <w:shd w:val="clear" w:color="auto" w:fill="auto"/>
            <w:vAlign w:val="center"/>
          </w:tcPr>
          <w:p w14:paraId="500D7632"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Gestión de actuaciones financiadas mediante el Mecanismo de Recuperación y Resiliencia (Next </w:t>
            </w:r>
            <w:proofErr w:type="spellStart"/>
            <w:r w:rsidRPr="00550102">
              <w:rPr>
                <w:rFonts w:ascii="Times New Roman" w:eastAsia="Times New Roman" w:hAnsi="Times New Roman" w:cs="Times New Roman"/>
                <w:sz w:val="20"/>
                <w:szCs w:val="20"/>
                <w:lang w:val="es-ES_tradnl" w:eastAsia="es-ES_tradnl"/>
              </w:rPr>
              <w:t>Generation</w:t>
            </w:r>
            <w:proofErr w:type="spellEnd"/>
            <w:r w:rsidRPr="00550102">
              <w:rPr>
                <w:rFonts w:ascii="Times New Roman" w:eastAsia="Times New Roman" w:hAnsi="Times New Roman" w:cs="Times New Roman"/>
                <w:sz w:val="20"/>
                <w:szCs w:val="20"/>
                <w:lang w:val="es-ES_tradnl" w:eastAsia="es-ES_tradnl"/>
              </w:rPr>
              <w:t>).</w:t>
            </w:r>
          </w:p>
        </w:tc>
      </w:tr>
      <w:tr w:rsidR="00550102" w:rsidRPr="00550102" w14:paraId="4EA88F32" w14:textId="77777777" w:rsidTr="00992E4D">
        <w:tblPrEx>
          <w:tblLook w:val="04A0" w:firstRow="1" w:lastRow="0" w:firstColumn="1" w:lastColumn="0" w:noHBand="0" w:noVBand="1"/>
        </w:tblPrEx>
        <w:trPr>
          <w:trHeight w:val="454"/>
          <w:jc w:val="center"/>
        </w:trPr>
        <w:tc>
          <w:tcPr>
            <w:tcW w:w="2184" w:type="dxa"/>
            <w:shd w:val="clear" w:color="auto" w:fill="auto"/>
            <w:vAlign w:val="center"/>
          </w:tcPr>
          <w:p w14:paraId="4A254210"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550102">
              <w:rPr>
                <w:rFonts w:ascii="Times New Roman" w:eastAsia="Times New Roman" w:hAnsi="Times New Roman" w:cs="Times New Roman"/>
                <w:b/>
                <w:bCs/>
                <w:sz w:val="20"/>
                <w:szCs w:val="24"/>
                <w:lang w:val="es-ES_tradnl" w:eastAsia="es-ES_tradnl"/>
              </w:rPr>
              <w:t>Legitimación</w:t>
            </w:r>
          </w:p>
        </w:tc>
        <w:tc>
          <w:tcPr>
            <w:tcW w:w="8159" w:type="dxa"/>
            <w:shd w:val="clear" w:color="auto" w:fill="auto"/>
            <w:vAlign w:val="center"/>
          </w:tcPr>
          <w:p w14:paraId="126438D5" w14:textId="77777777" w:rsidR="00550102" w:rsidRPr="00550102" w:rsidRDefault="00550102" w:rsidP="00550102">
            <w:pPr>
              <w:tabs>
                <w:tab w:val="left" w:pos="6313"/>
              </w:tabs>
              <w:autoSpaceDE w:val="0"/>
              <w:autoSpaceDN w:val="0"/>
              <w:adjustRightInd w:val="0"/>
              <w:spacing w:after="0" w:line="240" w:lineRule="auto"/>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6.1.e) Misión en interés público o ejercicio de poderes públicos del Reglamento General de Protección de Datos.</w:t>
            </w:r>
          </w:p>
          <w:p w14:paraId="29E4EEC4" w14:textId="77777777" w:rsidR="00550102" w:rsidRPr="00550102" w:rsidRDefault="00550102" w:rsidP="00550102">
            <w:pPr>
              <w:tabs>
                <w:tab w:val="left" w:pos="6313"/>
              </w:tabs>
              <w:autoSpaceDE w:val="0"/>
              <w:autoSpaceDN w:val="0"/>
              <w:adjustRightInd w:val="0"/>
              <w:spacing w:after="0" w:line="240" w:lineRule="auto"/>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Reglamento (UE) 2021/241 del Parlamento Europeo y del Consejo, de 12 de febrero de 2021, por el que se establece el Mecanismo de Recuperación y Resiliencia. </w:t>
            </w:r>
          </w:p>
        </w:tc>
      </w:tr>
      <w:tr w:rsidR="00550102" w:rsidRPr="00550102" w14:paraId="789918A3" w14:textId="77777777" w:rsidTr="00992E4D">
        <w:tblPrEx>
          <w:tblLook w:val="04A0" w:firstRow="1" w:lastRow="0" w:firstColumn="1" w:lastColumn="0" w:noHBand="0" w:noVBand="1"/>
        </w:tblPrEx>
        <w:trPr>
          <w:trHeight w:val="454"/>
          <w:jc w:val="center"/>
        </w:trPr>
        <w:tc>
          <w:tcPr>
            <w:tcW w:w="2184" w:type="dxa"/>
            <w:shd w:val="clear" w:color="auto" w:fill="auto"/>
            <w:vAlign w:val="center"/>
          </w:tcPr>
          <w:p w14:paraId="338A61A2"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550102">
              <w:rPr>
                <w:rFonts w:ascii="Times New Roman" w:eastAsia="Times New Roman" w:hAnsi="Times New Roman" w:cs="Times New Roman"/>
                <w:b/>
                <w:bCs/>
                <w:sz w:val="20"/>
                <w:szCs w:val="24"/>
                <w:lang w:val="es-ES_tradnl" w:eastAsia="es-ES_tradnl"/>
              </w:rPr>
              <w:t>Destinatarios</w:t>
            </w:r>
          </w:p>
        </w:tc>
        <w:tc>
          <w:tcPr>
            <w:tcW w:w="8159" w:type="dxa"/>
            <w:shd w:val="clear" w:color="auto" w:fill="auto"/>
            <w:vAlign w:val="center"/>
          </w:tcPr>
          <w:p w14:paraId="5ED04FFA"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Existe cesión de datos.</w:t>
            </w:r>
          </w:p>
        </w:tc>
      </w:tr>
      <w:tr w:rsidR="00550102" w:rsidRPr="00550102" w14:paraId="47CECE6B" w14:textId="77777777" w:rsidTr="00992E4D">
        <w:tblPrEx>
          <w:tblLook w:val="04A0" w:firstRow="1" w:lastRow="0" w:firstColumn="1" w:lastColumn="0" w:noHBand="0" w:noVBand="1"/>
        </w:tblPrEx>
        <w:trPr>
          <w:trHeight w:val="454"/>
          <w:jc w:val="center"/>
        </w:trPr>
        <w:tc>
          <w:tcPr>
            <w:tcW w:w="2184" w:type="dxa"/>
            <w:tcBorders>
              <w:bottom w:val="single" w:sz="4" w:space="0" w:color="auto"/>
            </w:tcBorders>
            <w:shd w:val="clear" w:color="auto" w:fill="auto"/>
            <w:vAlign w:val="center"/>
          </w:tcPr>
          <w:p w14:paraId="245317DB"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550102">
              <w:rPr>
                <w:rFonts w:ascii="Times New Roman" w:eastAsia="Times New Roman" w:hAnsi="Times New Roman" w:cs="Times New Roman"/>
                <w:b/>
                <w:bCs/>
                <w:sz w:val="20"/>
                <w:szCs w:val="24"/>
                <w:lang w:val="es-ES_tradnl" w:eastAsia="es-ES_tradnl"/>
              </w:rPr>
              <w:lastRenderedPageBreak/>
              <w:t>Derechos</w:t>
            </w:r>
          </w:p>
        </w:tc>
        <w:tc>
          <w:tcPr>
            <w:tcW w:w="8159" w:type="dxa"/>
            <w:tcBorders>
              <w:bottom w:val="single" w:sz="4" w:space="0" w:color="auto"/>
            </w:tcBorders>
            <w:shd w:val="clear" w:color="auto" w:fill="auto"/>
            <w:vAlign w:val="center"/>
          </w:tcPr>
          <w:p w14:paraId="22C7031A"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Puede ejercer los derechos de acceso, rectificación o supresión de sus datos, así como otros derechos, tal y como se explica en la información adicional</w:t>
            </w:r>
          </w:p>
        </w:tc>
      </w:tr>
      <w:tr w:rsidR="00550102" w:rsidRPr="00550102" w14:paraId="047E8DBD" w14:textId="77777777" w:rsidTr="00992E4D">
        <w:tblPrEx>
          <w:tblLook w:val="04A0" w:firstRow="1" w:lastRow="0" w:firstColumn="1" w:lastColumn="0" w:noHBand="0" w:noVBand="1"/>
        </w:tblPrEx>
        <w:trPr>
          <w:trHeight w:val="454"/>
          <w:jc w:val="center"/>
        </w:trPr>
        <w:tc>
          <w:tcPr>
            <w:tcW w:w="2184" w:type="dxa"/>
            <w:tcBorders>
              <w:bottom w:val="single" w:sz="4" w:space="0" w:color="auto"/>
            </w:tcBorders>
            <w:shd w:val="clear" w:color="auto" w:fill="auto"/>
            <w:vAlign w:val="center"/>
          </w:tcPr>
          <w:p w14:paraId="63D1ADC5" w14:textId="77777777" w:rsidR="00550102" w:rsidRPr="00550102" w:rsidRDefault="00550102" w:rsidP="00550102">
            <w:pPr>
              <w:tabs>
                <w:tab w:val="left" w:pos="6313"/>
              </w:tabs>
              <w:autoSpaceDE w:val="0"/>
              <w:autoSpaceDN w:val="0"/>
              <w:adjustRightInd w:val="0"/>
              <w:spacing w:after="0" w:line="240" w:lineRule="auto"/>
              <w:jc w:val="both"/>
              <w:rPr>
                <w:rFonts w:ascii="Times New Roman" w:eastAsia="Times New Roman" w:hAnsi="Times New Roman" w:cs="Times New Roman"/>
                <w:b/>
                <w:bCs/>
                <w:sz w:val="20"/>
                <w:szCs w:val="24"/>
                <w:lang w:val="es-ES_tradnl" w:eastAsia="es-ES_tradnl"/>
              </w:rPr>
            </w:pPr>
            <w:r w:rsidRPr="00550102">
              <w:rPr>
                <w:rFonts w:ascii="Times New Roman" w:eastAsia="Times New Roman" w:hAnsi="Times New Roman" w:cs="Times New Roman"/>
                <w:b/>
                <w:bCs/>
                <w:sz w:val="20"/>
                <w:szCs w:val="24"/>
                <w:lang w:val="es-ES_tradnl" w:eastAsia="es-ES_tradnl"/>
              </w:rPr>
              <w:t>Información adicional</w:t>
            </w:r>
          </w:p>
        </w:tc>
        <w:tc>
          <w:tcPr>
            <w:tcW w:w="8159" w:type="dxa"/>
            <w:tcBorders>
              <w:bottom w:val="single" w:sz="4" w:space="0" w:color="auto"/>
            </w:tcBorders>
            <w:shd w:val="clear" w:color="auto" w:fill="auto"/>
            <w:vAlign w:val="center"/>
          </w:tcPr>
          <w:p w14:paraId="7E0442AB" w14:textId="77777777" w:rsidR="00550102" w:rsidRPr="00550102" w:rsidRDefault="00550102" w:rsidP="00550102">
            <w:pPr>
              <w:tabs>
                <w:tab w:val="left" w:pos="6313"/>
              </w:tabs>
              <w:spacing w:after="0" w:line="240" w:lineRule="auto"/>
              <w:rPr>
                <w:rFonts w:ascii="Times New Roman" w:eastAsia="Times New Roman" w:hAnsi="Times New Roman" w:cs="Times New Roman"/>
                <w:i/>
                <w:sz w:val="20"/>
                <w:szCs w:val="20"/>
                <w:lang w:val="es-ES_tradnl" w:eastAsia="es-ES_tradnl"/>
              </w:rPr>
            </w:pPr>
            <w:r w:rsidRPr="00550102">
              <w:rPr>
                <w:rFonts w:ascii="Times New Roman" w:eastAsia="Times New Roman" w:hAnsi="Times New Roman" w:cs="Times New Roman"/>
                <w:sz w:val="20"/>
                <w:szCs w:val="20"/>
                <w:lang w:val="es-ES_tradnl" w:eastAsia="es-ES"/>
              </w:rPr>
              <w:t xml:space="preserve">Disponible en la dirección electrónica </w:t>
            </w:r>
            <w:r w:rsidRPr="00550102">
              <w:rPr>
                <w:rFonts w:ascii="Times New Roman" w:eastAsia="Times New Roman" w:hAnsi="Times New Roman" w:cs="Times New Roman"/>
                <w:sz w:val="20"/>
                <w:szCs w:val="20"/>
                <w:lang w:val="es-ES_tradnl" w:eastAsia="es-ES_tradnl"/>
              </w:rPr>
              <w:t>https://rat.castillalamancha.es/info/2069</w:t>
            </w:r>
          </w:p>
        </w:tc>
      </w:tr>
    </w:tbl>
    <w:p w14:paraId="061049A1" w14:textId="77777777" w:rsidR="00550102" w:rsidRPr="00550102" w:rsidRDefault="00550102" w:rsidP="00550102">
      <w:pPr>
        <w:tabs>
          <w:tab w:val="left" w:pos="6313"/>
        </w:tabs>
        <w:spacing w:after="0" w:line="240" w:lineRule="auto"/>
        <w:rPr>
          <w:rFonts w:ascii="Times New Roman" w:eastAsia="Times New Roman" w:hAnsi="Times New Roman" w:cs="Times New Roman"/>
          <w:sz w:val="20"/>
          <w:szCs w:val="24"/>
          <w:lang w:val="es-ES_tradnl" w:eastAsia="es-ES_tradnl"/>
        </w:rPr>
      </w:pP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5239"/>
      </w:tblGrid>
      <w:tr w:rsidR="00550102" w:rsidRPr="00550102" w14:paraId="2FD1DF0C" w14:textId="77777777" w:rsidTr="00992E4D">
        <w:trPr>
          <w:trHeight w:val="389"/>
          <w:jc w:val="center"/>
        </w:trPr>
        <w:tc>
          <w:tcPr>
            <w:tcW w:w="5000" w:type="pct"/>
            <w:gridSpan w:val="2"/>
            <w:shd w:val="clear" w:color="auto" w:fill="FFFF00"/>
            <w:tcMar>
              <w:top w:w="28" w:type="dxa"/>
              <w:bottom w:w="28" w:type="dxa"/>
            </w:tcMar>
            <w:vAlign w:val="center"/>
          </w:tcPr>
          <w:p w14:paraId="39E56148" w14:textId="77777777" w:rsidR="00550102" w:rsidRPr="00550102" w:rsidRDefault="00550102" w:rsidP="00550102">
            <w:pPr>
              <w:tabs>
                <w:tab w:val="left" w:pos="6313"/>
              </w:tabs>
              <w:suppressAutoHyphens/>
              <w:spacing w:after="0" w:line="240" w:lineRule="auto"/>
              <w:jc w:val="center"/>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b/>
                <w:sz w:val="20"/>
                <w:szCs w:val="20"/>
                <w:lang w:val="es-ES_tradnl" w:eastAsia="es-ES_tradnl"/>
              </w:rPr>
              <w:t xml:space="preserve">DATOS DE LA SOLICITUD </w:t>
            </w:r>
          </w:p>
        </w:tc>
      </w:tr>
      <w:tr w:rsidR="00550102" w:rsidRPr="00550102" w14:paraId="4D7AB34F" w14:textId="77777777" w:rsidTr="00992E4D">
        <w:trPr>
          <w:trHeight w:val="497"/>
          <w:jc w:val="center"/>
        </w:trPr>
        <w:tc>
          <w:tcPr>
            <w:tcW w:w="2503" w:type="pct"/>
            <w:tcBorders>
              <w:bottom w:val="single" w:sz="4" w:space="0" w:color="auto"/>
            </w:tcBorders>
            <w:shd w:val="clear" w:color="auto" w:fill="auto"/>
            <w:tcMar>
              <w:top w:w="28" w:type="dxa"/>
              <w:bottom w:w="28" w:type="dxa"/>
            </w:tcMar>
          </w:tcPr>
          <w:p w14:paraId="2166ABAC" w14:textId="77777777" w:rsidR="00550102" w:rsidRPr="003218CF" w:rsidRDefault="00550102" w:rsidP="00550102">
            <w:pPr>
              <w:tabs>
                <w:tab w:val="left" w:pos="1992"/>
                <w:tab w:val="left" w:pos="2880"/>
                <w:tab w:val="left" w:pos="5076"/>
              </w:tabs>
              <w:suppressAutoHyphens/>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b/>
                <w:sz w:val="20"/>
                <w:szCs w:val="20"/>
                <w:lang w:val="es-ES_tradnl" w:eastAsia="es-ES_tradnl"/>
              </w:rPr>
              <w:t xml:space="preserve">Nº de expediente:  </w:t>
            </w:r>
            <w:r w:rsidRPr="003218CF">
              <w:rPr>
                <w:rFonts w:ascii="Times New Roman" w:eastAsia="Times New Roman" w:hAnsi="Times New Roman" w:cs="Times New Roman"/>
                <w:sz w:val="20"/>
                <w:szCs w:val="20"/>
                <w:lang w:val="es-ES_tradnl" w:eastAsia="es-ES_tradnl"/>
              </w:rPr>
              <w:fldChar w:fldCharType="begin">
                <w:ffData>
                  <w:name w:val="Texto22"/>
                  <w:enabled/>
                  <w:calcOnExit w:val="0"/>
                  <w:textInput/>
                </w:ffData>
              </w:fldChar>
            </w:r>
            <w:r w:rsidRPr="003218CF">
              <w:rPr>
                <w:rFonts w:ascii="Times New Roman" w:eastAsia="Times New Roman" w:hAnsi="Times New Roman" w:cs="Times New Roman"/>
                <w:sz w:val="20"/>
                <w:szCs w:val="20"/>
                <w:lang w:val="es-ES_tradnl" w:eastAsia="es-ES_tradnl"/>
              </w:rPr>
              <w:instrText xml:space="preserve"> FORMTEXT </w:instrText>
            </w:r>
            <w:r w:rsidRPr="003218CF">
              <w:rPr>
                <w:rFonts w:ascii="Times New Roman" w:eastAsia="Times New Roman" w:hAnsi="Times New Roman" w:cs="Times New Roman"/>
                <w:sz w:val="20"/>
                <w:szCs w:val="20"/>
                <w:lang w:val="es-ES_tradnl" w:eastAsia="es-ES_tradnl"/>
              </w:rPr>
            </w:r>
            <w:r w:rsidRPr="003218CF">
              <w:rPr>
                <w:rFonts w:ascii="Times New Roman" w:eastAsia="Times New Roman" w:hAnsi="Times New Roman" w:cs="Times New Roman"/>
                <w:sz w:val="20"/>
                <w:szCs w:val="20"/>
                <w:lang w:val="es-ES_tradnl" w:eastAsia="es-ES_tradnl"/>
              </w:rPr>
              <w:fldChar w:fldCharType="separate"/>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noProof/>
                <w:sz w:val="20"/>
                <w:szCs w:val="20"/>
                <w:lang w:val="es-ES_tradnl" w:eastAsia="es-ES_tradnl"/>
              </w:rPr>
              <w:t> </w:t>
            </w:r>
            <w:r w:rsidRPr="003218CF">
              <w:rPr>
                <w:rFonts w:ascii="Times New Roman" w:eastAsia="Times New Roman" w:hAnsi="Times New Roman" w:cs="Times New Roman"/>
                <w:sz w:val="20"/>
                <w:szCs w:val="20"/>
                <w:lang w:val="es-ES_tradnl" w:eastAsia="es-ES_tradnl"/>
              </w:rPr>
              <w:fldChar w:fldCharType="end"/>
            </w:r>
          </w:p>
        </w:tc>
        <w:tc>
          <w:tcPr>
            <w:tcW w:w="2497" w:type="pct"/>
            <w:tcBorders>
              <w:bottom w:val="single" w:sz="4" w:space="0" w:color="auto"/>
            </w:tcBorders>
            <w:shd w:val="clear" w:color="auto" w:fill="auto"/>
          </w:tcPr>
          <w:p w14:paraId="7AD4B6EE" w14:textId="77777777" w:rsidR="00550102" w:rsidRPr="003218CF" w:rsidRDefault="00550102" w:rsidP="00550102">
            <w:pPr>
              <w:tabs>
                <w:tab w:val="left" w:pos="1992"/>
                <w:tab w:val="left" w:pos="2880"/>
                <w:tab w:val="left" w:pos="5076"/>
              </w:tabs>
              <w:suppressAutoHyphens/>
              <w:spacing w:after="0" w:line="240" w:lineRule="auto"/>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b/>
                <w:sz w:val="20"/>
                <w:szCs w:val="20"/>
                <w:lang w:val="es-ES_tradnl" w:eastAsia="es-ES_tradnl"/>
              </w:rPr>
              <w:t>Título del proyecto</w:t>
            </w:r>
            <w:r w:rsidRPr="00550102">
              <w:rPr>
                <w:rFonts w:ascii="Times New Roman" w:eastAsia="Times New Roman" w:hAnsi="Times New Roman" w:cs="Times New Roman"/>
                <w:sz w:val="20"/>
                <w:szCs w:val="20"/>
                <w:lang w:val="es-ES_tradnl" w:eastAsia="es-ES_tradnl"/>
              </w:rPr>
              <w:t xml:space="preserve">: </w:t>
            </w:r>
            <w:r w:rsidRPr="00550102">
              <w:rPr>
                <w:rFonts w:ascii="Times New Roman" w:eastAsia="Times New Roman" w:hAnsi="Times New Roman" w:cs="Times New Roman"/>
                <w:sz w:val="20"/>
                <w:szCs w:val="20"/>
                <w:lang w:val="es-ES_tradnl" w:eastAsia="es-ES_tradnl"/>
              </w:rPr>
              <w:fldChar w:fldCharType="begin">
                <w:ffData>
                  <w:name w:val="Texto22"/>
                  <w:enabled/>
                  <w:calcOnExit w:val="0"/>
                  <w:textInput/>
                </w:ffData>
              </w:fldChar>
            </w:r>
            <w:bookmarkStart w:id="2" w:name="Texto22"/>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bookmarkEnd w:id="2"/>
          </w:p>
        </w:tc>
      </w:tr>
      <w:tr w:rsidR="00550102" w:rsidRPr="00550102" w14:paraId="20E69893" w14:textId="77777777" w:rsidTr="00992E4D">
        <w:trPr>
          <w:trHeight w:val="767"/>
          <w:jc w:val="center"/>
        </w:trPr>
        <w:tc>
          <w:tcPr>
            <w:tcW w:w="5000" w:type="pct"/>
            <w:gridSpan w:val="2"/>
            <w:tcBorders>
              <w:top w:val="single" w:sz="4" w:space="0" w:color="auto"/>
              <w:bottom w:val="single" w:sz="4" w:space="0" w:color="auto"/>
            </w:tcBorders>
            <w:shd w:val="clear" w:color="auto" w:fill="auto"/>
            <w:tcMar>
              <w:top w:w="28" w:type="dxa"/>
              <w:bottom w:w="28" w:type="dxa"/>
            </w:tcMar>
            <w:vAlign w:val="center"/>
          </w:tcPr>
          <w:p w14:paraId="773DB86F" w14:textId="77777777" w:rsidR="00376FF0" w:rsidRDefault="00550102" w:rsidP="00550102">
            <w:pPr>
              <w:tabs>
                <w:tab w:val="left" w:pos="1992"/>
                <w:tab w:val="left" w:pos="2880"/>
                <w:tab w:val="left" w:pos="5076"/>
                <w:tab w:val="left" w:pos="631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Habiendo</w:t>
            </w:r>
            <w:r w:rsidRPr="00550102">
              <w:rPr>
                <w:rFonts w:ascii="Times New Roman" w:hAnsi="Times New Roman" w:cs="Times New Roman"/>
                <w:sz w:val="20"/>
                <w:szCs w:val="20"/>
              </w:rPr>
              <w:t xml:space="preserve"> efectuado los trabajos correspondientes al citado expediente, </w:t>
            </w:r>
            <w:r w:rsidRPr="00550102">
              <w:rPr>
                <w:rFonts w:ascii="Times New Roman" w:hAnsi="Times New Roman" w:cs="Times New Roman"/>
                <w:b/>
                <w:sz w:val="20"/>
                <w:szCs w:val="20"/>
              </w:rPr>
              <w:t>SOLICITO</w:t>
            </w:r>
            <w:r w:rsidR="00376FF0">
              <w:rPr>
                <w:rFonts w:ascii="Times New Roman" w:hAnsi="Times New Roman" w:cs="Times New Roman"/>
                <w:b/>
                <w:sz w:val="20"/>
                <w:szCs w:val="20"/>
              </w:rPr>
              <w:t xml:space="preserve"> </w:t>
            </w:r>
            <w:r w:rsidR="00376FF0" w:rsidRPr="00376FF0">
              <w:rPr>
                <w:rFonts w:ascii="Times New Roman" w:hAnsi="Times New Roman" w:cs="Times New Roman"/>
                <w:sz w:val="20"/>
                <w:szCs w:val="20"/>
              </w:rPr>
              <w:t>que</w:t>
            </w:r>
            <w:r w:rsidR="00376FF0">
              <w:rPr>
                <w:rFonts w:ascii="Times New Roman" w:hAnsi="Times New Roman" w:cs="Times New Roman"/>
                <w:sz w:val="20"/>
                <w:szCs w:val="20"/>
              </w:rPr>
              <w:t xml:space="preserve">: </w:t>
            </w:r>
          </w:p>
          <w:p w14:paraId="15D97941" w14:textId="77777777" w:rsidR="00376FF0" w:rsidRDefault="00376FF0" w:rsidP="00376FF0">
            <w:pPr>
              <w:tabs>
                <w:tab w:val="left" w:pos="1992"/>
                <w:tab w:val="left" w:pos="2880"/>
                <w:tab w:val="left" w:pos="5076"/>
                <w:tab w:val="left" w:pos="6313"/>
              </w:tabs>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se proceda a continuar con los trámites necesarios </w:t>
            </w:r>
          </w:p>
          <w:p w14:paraId="530D8110" w14:textId="77777777" w:rsidR="00550102" w:rsidRDefault="00376FF0" w:rsidP="00376FF0">
            <w:pPr>
              <w:tabs>
                <w:tab w:val="left" w:pos="1992"/>
                <w:tab w:val="left" w:pos="2880"/>
                <w:tab w:val="left" w:pos="5076"/>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r>
              <w:rPr>
                <w:rFonts w:ascii="Times New Roman" w:hAnsi="Times New Roman" w:cs="Times New Roman"/>
                <w:sz w:val="20"/>
                <w:szCs w:val="20"/>
              </w:rPr>
              <w:t>- se haga efectivo el</w:t>
            </w:r>
            <w:r w:rsidR="00550102" w:rsidRPr="00550102">
              <w:rPr>
                <w:rFonts w:ascii="Times New Roman" w:hAnsi="Times New Roman" w:cs="Times New Roman"/>
                <w:sz w:val="20"/>
                <w:szCs w:val="20"/>
              </w:rPr>
              <w:t xml:space="preserve"> abono de la subvención </w:t>
            </w:r>
            <w:r>
              <w:rPr>
                <w:rFonts w:ascii="Times New Roman" w:hAnsi="Times New Roman" w:cs="Times New Roman"/>
                <w:sz w:val="20"/>
                <w:szCs w:val="20"/>
              </w:rPr>
              <w:t xml:space="preserve">solicitada por importe de </w:t>
            </w:r>
            <w:r w:rsidR="00550102" w:rsidRPr="00550102">
              <w:rPr>
                <w:rFonts w:ascii="Times New Roman" w:hAnsi="Times New Roman" w:cs="Times New Roman"/>
                <w:sz w:val="20"/>
                <w:szCs w:val="20"/>
              </w:rPr>
              <w:t xml:space="preserve"> </w:t>
            </w:r>
            <w:r w:rsidRPr="00550102">
              <w:rPr>
                <w:rFonts w:ascii="Times New Roman" w:eastAsia="Times New Roman" w:hAnsi="Times New Roman" w:cs="Times New Roman"/>
                <w:sz w:val="20"/>
                <w:szCs w:val="20"/>
                <w:lang w:val="es-ES_tradnl" w:eastAsia="es-ES_tradnl"/>
              </w:rPr>
              <w:fldChar w:fldCharType="begin">
                <w:ffData>
                  <w:name w:val="Texto22"/>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 </w:t>
            </w:r>
          </w:p>
          <w:p w14:paraId="481D2378" w14:textId="77777777" w:rsidR="00376FF0" w:rsidRPr="00550102" w:rsidRDefault="00376FF0" w:rsidP="00376FF0">
            <w:pPr>
              <w:tabs>
                <w:tab w:val="left" w:pos="1992"/>
                <w:tab w:val="left" w:pos="2880"/>
                <w:tab w:val="left" w:pos="5076"/>
                <w:tab w:val="left" w:pos="6313"/>
              </w:tabs>
              <w:suppressAutoHyphens/>
              <w:spacing w:after="0" w:line="240" w:lineRule="auto"/>
              <w:jc w:val="both"/>
              <w:rPr>
                <w:rFonts w:ascii="Times New Roman" w:eastAsia="Times New Roman" w:hAnsi="Times New Roman" w:cs="Times New Roman"/>
                <w:sz w:val="20"/>
                <w:szCs w:val="20"/>
                <w:lang w:val="es-ES_tradnl" w:eastAsia="es-ES_tradnl"/>
              </w:rPr>
            </w:pPr>
          </w:p>
        </w:tc>
      </w:tr>
    </w:tbl>
    <w:tbl>
      <w:tblPr>
        <w:tblpPr w:leftFromText="141" w:rightFromText="141" w:vertAnchor="text" w:horzAnchor="margin" w:tblpX="-147" w:tblpY="271"/>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486"/>
      </w:tblGrid>
      <w:tr w:rsidR="00550102" w:rsidRPr="00550102" w14:paraId="1AE6C551" w14:textId="77777777" w:rsidTr="00992E4D">
        <w:trPr>
          <w:trHeight w:val="389"/>
        </w:trPr>
        <w:tc>
          <w:tcPr>
            <w:tcW w:w="5000" w:type="pct"/>
            <w:tcBorders>
              <w:bottom w:val="single" w:sz="4" w:space="0" w:color="auto"/>
            </w:tcBorders>
            <w:shd w:val="clear" w:color="auto" w:fill="FFFF00"/>
            <w:tcMar>
              <w:top w:w="28" w:type="dxa"/>
              <w:bottom w:w="28" w:type="dxa"/>
            </w:tcMar>
            <w:vAlign w:val="center"/>
          </w:tcPr>
          <w:p w14:paraId="4977FB0C" w14:textId="77777777" w:rsidR="00550102" w:rsidRPr="00550102" w:rsidRDefault="00550102" w:rsidP="00992E4D">
            <w:pPr>
              <w:tabs>
                <w:tab w:val="left" w:pos="6313"/>
              </w:tabs>
              <w:suppressAutoHyphens/>
              <w:spacing w:after="0" w:line="240" w:lineRule="auto"/>
              <w:jc w:val="both"/>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b/>
                <w:sz w:val="20"/>
                <w:szCs w:val="20"/>
                <w:lang w:val="es-ES_tradnl" w:eastAsia="es-ES_tradnl"/>
              </w:rPr>
              <w:t>ACREDITACIÓN DEL CUMPLIMIENTO DE LOS REQUISITOS PARA SER ENTIDAD BENEFICIARIA</w:t>
            </w:r>
          </w:p>
        </w:tc>
      </w:tr>
    </w:tbl>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486"/>
      </w:tblGrid>
      <w:tr w:rsidR="00550102" w:rsidRPr="00550102" w14:paraId="70AB3DDD" w14:textId="77777777" w:rsidTr="00376FF0">
        <w:trPr>
          <w:trHeight w:val="567"/>
          <w:jc w:val="center"/>
        </w:trPr>
        <w:tc>
          <w:tcPr>
            <w:tcW w:w="5000" w:type="pct"/>
            <w:tcBorders>
              <w:top w:val="nil"/>
              <w:bottom w:val="nil"/>
            </w:tcBorders>
            <w:shd w:val="clear" w:color="auto" w:fill="auto"/>
            <w:tcMar>
              <w:top w:w="28" w:type="dxa"/>
              <w:bottom w:w="28" w:type="dxa"/>
            </w:tcMar>
          </w:tcPr>
          <w:p w14:paraId="222C729E" w14:textId="77777777" w:rsidR="00550102" w:rsidRPr="00550102" w:rsidRDefault="00550102" w:rsidP="00550102">
            <w:pPr>
              <w:tabs>
                <w:tab w:val="left" w:pos="1992"/>
                <w:tab w:val="left" w:pos="2880"/>
                <w:tab w:val="left" w:pos="5076"/>
                <w:tab w:val="left" w:pos="6313"/>
              </w:tabs>
              <w:suppressAutoHyphens/>
              <w:spacing w:after="0" w:line="276" w:lineRule="auto"/>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b/>
                <w:sz w:val="20"/>
                <w:szCs w:val="20"/>
                <w:lang w:val="es-ES_tradnl" w:eastAsia="es-ES_tradnl"/>
              </w:rPr>
              <w:t>DECLARACIONES RESPONSABLES:</w:t>
            </w:r>
          </w:p>
          <w:p w14:paraId="1E35E819" w14:textId="77777777" w:rsidR="00550102" w:rsidRPr="00550102" w:rsidRDefault="00550102" w:rsidP="00550102">
            <w:pPr>
              <w:tabs>
                <w:tab w:val="left" w:pos="1992"/>
                <w:tab w:val="left" w:pos="2880"/>
                <w:tab w:val="left" w:pos="5076"/>
                <w:tab w:val="left" w:pos="6313"/>
              </w:tabs>
              <w:suppressAutoHyphens/>
              <w:spacing w:after="0" w:line="276" w:lineRule="auto"/>
              <w:rPr>
                <w:rFonts w:ascii="Times New Roman" w:eastAsia="Times New Roman" w:hAnsi="Times New Roman" w:cs="Times New Roman"/>
                <w:b/>
                <w:sz w:val="20"/>
                <w:szCs w:val="20"/>
                <w:lang w:val="es-ES_tradnl" w:eastAsia="es-ES_tradnl"/>
              </w:rPr>
            </w:pPr>
          </w:p>
          <w:p w14:paraId="1515D29D" w14:textId="77777777" w:rsidR="00550102" w:rsidRDefault="00992E4D" w:rsidP="00550102">
            <w:pPr>
              <w:tabs>
                <w:tab w:val="left" w:pos="6313"/>
              </w:tabs>
              <w:spacing w:after="0" w:line="276" w:lineRule="auto"/>
              <w:ind w:left="22"/>
              <w:contextualSpacing/>
              <w:jc w:val="both"/>
              <w:rPr>
                <w:rFonts w:ascii="Times New Roman" w:eastAsia="Calibri" w:hAnsi="Times New Roman" w:cs="Times New Roman"/>
                <w:sz w:val="20"/>
                <w:szCs w:val="18"/>
              </w:rPr>
            </w:pPr>
            <w:r w:rsidRPr="00550102">
              <w:rPr>
                <w:rFonts w:ascii="Times New Roman" w:eastAsia="Times New Roman" w:hAnsi="Times New Roman" w:cs="Times New Roman"/>
                <w:sz w:val="20"/>
                <w:szCs w:val="20"/>
                <w:lang w:val="es-ES_tradnl" w:eastAsia="es-ES_tradnl"/>
              </w:rPr>
              <w:fldChar w:fldCharType="begin">
                <w:ffData>
                  <w:name w:val="Casilla59"/>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w:t>
            </w:r>
            <w:r w:rsidR="00550102" w:rsidRPr="00550102">
              <w:rPr>
                <w:rFonts w:ascii="Times New Roman" w:eastAsia="Calibri" w:hAnsi="Times New Roman" w:cs="Times New Roman"/>
                <w:sz w:val="20"/>
                <w:szCs w:val="18"/>
              </w:rPr>
              <w:t>La persona abajo firmante, en su propio nombre o en representación de la entidad que representa, declara que todos los datos consignados son veraces, declarando expresamente que:</w:t>
            </w:r>
          </w:p>
          <w:p w14:paraId="013D881D" w14:textId="77777777" w:rsidR="00992E4D" w:rsidRPr="00550102" w:rsidRDefault="00992E4D" w:rsidP="00550102">
            <w:pPr>
              <w:tabs>
                <w:tab w:val="left" w:pos="6313"/>
              </w:tabs>
              <w:spacing w:after="0" w:line="276" w:lineRule="auto"/>
              <w:ind w:left="22"/>
              <w:contextualSpacing/>
              <w:jc w:val="both"/>
              <w:rPr>
                <w:rFonts w:ascii="Times New Roman" w:eastAsia="Calibri" w:hAnsi="Times New Roman" w:cs="Times New Roman"/>
                <w:sz w:val="20"/>
                <w:szCs w:val="18"/>
              </w:rPr>
            </w:pPr>
          </w:p>
          <w:p w14:paraId="309B610E" w14:textId="77777777" w:rsidR="00992E4D" w:rsidRDefault="00992E4D" w:rsidP="00992E4D">
            <w:pPr>
              <w:tabs>
                <w:tab w:val="left" w:pos="6313"/>
              </w:tabs>
              <w:spacing w:after="0" w:line="276" w:lineRule="auto"/>
              <w:ind w:left="316"/>
              <w:jc w:val="both"/>
              <w:rPr>
                <w:rFonts w:ascii="Times New Roman" w:eastAsia="Calibri" w:hAnsi="Times New Roman" w:cs="Times New Roman"/>
                <w:sz w:val="20"/>
                <w:szCs w:val="18"/>
                <w:lang w:val="es-ES_tradnl"/>
              </w:rPr>
            </w:pPr>
            <w:r>
              <w:rPr>
                <w:rFonts w:ascii="Times New Roman" w:eastAsia="Calibri" w:hAnsi="Times New Roman" w:cs="Times New Roman"/>
                <w:sz w:val="20"/>
                <w:szCs w:val="18"/>
                <w:lang w:val="es-ES_tradnl"/>
              </w:rPr>
              <w:t xml:space="preserve">- </w:t>
            </w:r>
            <w:r w:rsidRPr="00992E4D">
              <w:rPr>
                <w:rFonts w:ascii="Times New Roman" w:eastAsia="Calibri" w:hAnsi="Times New Roman" w:cs="Times New Roman"/>
                <w:sz w:val="20"/>
                <w:szCs w:val="18"/>
                <w:lang w:val="es-ES_tradnl"/>
              </w:rPr>
              <w:t xml:space="preserve">Ha finalizado las inversiones objeto de subvención del expediente con nº </w:t>
            </w:r>
            <w:r w:rsidRPr="00992E4D">
              <w:rPr>
                <w:rFonts w:ascii="Times New Roman" w:eastAsia="Calibri" w:hAnsi="Times New Roman" w:cs="Times New Roman"/>
                <w:sz w:val="20"/>
                <w:szCs w:val="18"/>
                <w:lang w:val="es-ES_tradnl"/>
              </w:rPr>
              <w:fldChar w:fldCharType="begin">
                <w:ffData>
                  <w:name w:val="Texto85"/>
                  <w:enabled/>
                  <w:calcOnExit w:val="0"/>
                  <w:textInput/>
                </w:ffData>
              </w:fldChar>
            </w:r>
            <w:bookmarkStart w:id="3" w:name="Texto85"/>
            <w:r w:rsidRPr="00992E4D">
              <w:rPr>
                <w:rFonts w:ascii="Times New Roman" w:eastAsia="Calibri" w:hAnsi="Times New Roman" w:cs="Times New Roman"/>
                <w:sz w:val="20"/>
                <w:szCs w:val="18"/>
                <w:lang w:val="es-ES_tradnl"/>
              </w:rPr>
              <w:instrText xml:space="preserve"> FORMTEXT </w:instrText>
            </w:r>
            <w:r w:rsidRPr="00992E4D">
              <w:rPr>
                <w:rFonts w:ascii="Times New Roman" w:eastAsia="Calibri" w:hAnsi="Times New Roman" w:cs="Times New Roman"/>
                <w:sz w:val="20"/>
                <w:szCs w:val="18"/>
                <w:lang w:val="es-ES_tradnl"/>
              </w:rPr>
            </w:r>
            <w:r w:rsidRPr="00992E4D">
              <w:rPr>
                <w:rFonts w:ascii="Times New Roman" w:eastAsia="Calibri" w:hAnsi="Times New Roman" w:cs="Times New Roman"/>
                <w:sz w:val="20"/>
                <w:szCs w:val="18"/>
                <w:lang w:val="es-ES_tradnl"/>
              </w:rPr>
              <w:fldChar w:fldCharType="separate"/>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rPr>
              <w:fldChar w:fldCharType="end"/>
            </w:r>
            <w:bookmarkEnd w:id="3"/>
            <w:r w:rsidRPr="00992E4D">
              <w:rPr>
                <w:rFonts w:ascii="Times New Roman" w:eastAsia="Calibri" w:hAnsi="Times New Roman" w:cs="Times New Roman"/>
                <w:sz w:val="20"/>
                <w:szCs w:val="18"/>
                <w:lang w:val="es-ES_tradnl"/>
              </w:rPr>
              <w:fldChar w:fldCharType="begin">
                <w:ffData>
                  <w:name w:val="Texto78"/>
                  <w:enabled/>
                  <w:calcOnExit w:val="0"/>
                  <w:textInput/>
                </w:ffData>
              </w:fldChar>
            </w:r>
            <w:r w:rsidRPr="00992E4D">
              <w:rPr>
                <w:rFonts w:ascii="Times New Roman" w:eastAsia="Calibri" w:hAnsi="Times New Roman" w:cs="Times New Roman"/>
                <w:sz w:val="20"/>
                <w:szCs w:val="18"/>
                <w:lang w:val="es-ES_tradnl"/>
              </w:rPr>
              <w:instrText xml:space="preserve"> FORMTEXT </w:instrText>
            </w:r>
            <w:r w:rsidRPr="00992E4D">
              <w:rPr>
                <w:rFonts w:ascii="Times New Roman" w:eastAsia="Calibri" w:hAnsi="Times New Roman" w:cs="Times New Roman"/>
                <w:sz w:val="20"/>
                <w:szCs w:val="18"/>
                <w:lang w:val="es-ES_tradnl"/>
              </w:rPr>
            </w:r>
            <w:r w:rsidRPr="00992E4D">
              <w:rPr>
                <w:rFonts w:ascii="Times New Roman" w:eastAsia="Calibri" w:hAnsi="Times New Roman" w:cs="Times New Roman"/>
                <w:sz w:val="20"/>
                <w:szCs w:val="18"/>
                <w:lang w:val="es-ES_tradnl"/>
              </w:rPr>
              <w:fldChar w:fldCharType="separate"/>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rPr>
              <w:fldChar w:fldCharType="end"/>
            </w:r>
            <w:r>
              <w:rPr>
                <w:rFonts w:ascii="Times New Roman" w:eastAsia="Calibri" w:hAnsi="Times New Roman" w:cs="Times New Roman"/>
                <w:sz w:val="20"/>
                <w:szCs w:val="18"/>
                <w:lang w:val="es-ES_tradnl"/>
              </w:rPr>
              <w:t xml:space="preserve">, de forma </w:t>
            </w:r>
            <w:r w:rsidRPr="00992E4D">
              <w:rPr>
                <w:rFonts w:ascii="Times New Roman" w:eastAsia="Calibri" w:hAnsi="Times New Roman" w:cs="Times New Roman"/>
                <w:b/>
                <w:sz w:val="20"/>
                <w:szCs w:val="18"/>
                <w:lang w:val="es-ES_tradnl"/>
              </w:rPr>
              <w:fldChar w:fldCharType="begin">
                <w:ffData>
                  <w:name w:val="Casilla62"/>
                  <w:enabled/>
                  <w:calcOnExit w:val="0"/>
                  <w:checkBox>
                    <w:sizeAuto/>
                    <w:default w:val="0"/>
                  </w:checkBox>
                </w:ffData>
              </w:fldChar>
            </w:r>
            <w:r w:rsidRPr="00992E4D">
              <w:rPr>
                <w:rFonts w:ascii="Times New Roman" w:eastAsia="Calibri" w:hAnsi="Times New Roman" w:cs="Times New Roman"/>
                <w:b/>
                <w:sz w:val="20"/>
                <w:szCs w:val="18"/>
                <w:lang w:val="es-ES_tradnl"/>
              </w:rPr>
              <w:instrText xml:space="preserve"> FORMCHECKBOX </w:instrText>
            </w:r>
            <w:r w:rsidR="00062B7C">
              <w:rPr>
                <w:rFonts w:ascii="Times New Roman" w:eastAsia="Calibri" w:hAnsi="Times New Roman" w:cs="Times New Roman"/>
                <w:b/>
                <w:sz w:val="20"/>
                <w:szCs w:val="18"/>
                <w:lang w:val="es-ES_tradnl"/>
              </w:rPr>
            </w:r>
            <w:r w:rsidR="00062B7C">
              <w:rPr>
                <w:rFonts w:ascii="Times New Roman" w:eastAsia="Calibri" w:hAnsi="Times New Roman" w:cs="Times New Roman"/>
                <w:b/>
                <w:sz w:val="20"/>
                <w:szCs w:val="18"/>
                <w:lang w:val="es-ES_tradnl"/>
              </w:rPr>
              <w:fldChar w:fldCharType="separate"/>
            </w:r>
            <w:r w:rsidRPr="00992E4D">
              <w:rPr>
                <w:rFonts w:ascii="Times New Roman" w:eastAsia="Calibri" w:hAnsi="Times New Roman" w:cs="Times New Roman"/>
                <w:sz w:val="20"/>
                <w:szCs w:val="18"/>
              </w:rPr>
              <w:fldChar w:fldCharType="end"/>
            </w:r>
            <w:r>
              <w:rPr>
                <w:rFonts w:ascii="Times New Roman" w:eastAsia="Calibri" w:hAnsi="Times New Roman" w:cs="Times New Roman"/>
                <w:b/>
                <w:sz w:val="20"/>
                <w:szCs w:val="18"/>
                <w:lang w:val="es-ES_tradnl"/>
              </w:rPr>
              <w:t xml:space="preserve"> Parcial </w:t>
            </w:r>
            <w:r w:rsidRPr="00992E4D">
              <w:rPr>
                <w:rFonts w:ascii="Times New Roman" w:eastAsia="Calibri" w:hAnsi="Times New Roman" w:cs="Times New Roman"/>
                <w:b/>
                <w:sz w:val="20"/>
                <w:szCs w:val="18"/>
                <w:lang w:val="es-ES_tradnl"/>
              </w:rPr>
              <w:t xml:space="preserve"> </w:t>
            </w:r>
            <w:r w:rsidRPr="00550102">
              <w:rPr>
                <w:rFonts w:ascii="Times New Roman" w:eastAsia="Times New Roman" w:hAnsi="Times New Roman" w:cs="Times New Roman"/>
                <w:sz w:val="20"/>
                <w:szCs w:val="20"/>
                <w:lang w:val="es-ES_tradnl" w:eastAsia="es-ES_tradnl"/>
              </w:rPr>
              <w:fldChar w:fldCharType="begin">
                <w:ffData>
                  <w:name w:val="Casilla59"/>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w:t>
            </w:r>
            <w:r>
              <w:rPr>
                <w:rFonts w:ascii="Times New Roman" w:eastAsia="Calibri" w:hAnsi="Times New Roman" w:cs="Times New Roman"/>
                <w:b/>
                <w:sz w:val="20"/>
                <w:szCs w:val="18"/>
                <w:lang w:val="es-ES_tradnl"/>
              </w:rPr>
              <w:t>Total</w:t>
            </w:r>
            <w:r w:rsidRPr="00992E4D">
              <w:rPr>
                <w:rFonts w:ascii="Times New Roman" w:eastAsia="Calibri" w:hAnsi="Times New Roman" w:cs="Times New Roman"/>
                <w:b/>
                <w:sz w:val="20"/>
                <w:szCs w:val="18"/>
                <w:lang w:val="es-ES_tradnl"/>
              </w:rPr>
              <w:t xml:space="preserve">, </w:t>
            </w:r>
            <w:r w:rsidRPr="00992E4D">
              <w:rPr>
                <w:rFonts w:ascii="Times New Roman" w:eastAsia="Calibri" w:hAnsi="Times New Roman" w:cs="Times New Roman"/>
                <w:sz w:val="20"/>
                <w:szCs w:val="18"/>
                <w:lang w:val="es-ES_tradnl"/>
              </w:rPr>
              <w:t xml:space="preserve">acogido al amparo de la </w:t>
            </w:r>
            <w:r>
              <w:rPr>
                <w:rFonts w:ascii="Times New Roman" w:eastAsia="Calibri" w:hAnsi="Times New Roman" w:cs="Times New Roman"/>
                <w:sz w:val="20"/>
                <w:szCs w:val="18"/>
                <w:lang w:val="es-ES_tradnl"/>
              </w:rPr>
              <w:t xml:space="preserve">Orden de la Consejería de Desarrollo Sostenible, por la que se establecen las bases reguladoras para la concesión de subvenciones públicas destinadas a la mejora del hábitat para favorecer las poblaciones de aves cinegéticas esteparias en terrenos cinegéticos de Castilla-La Mancha por medio de acuerdos de custodia del territorio, en el marco del Plan de Recuperación, Transformación y Resiliencia, financiado por la Unión Europea-Next </w:t>
            </w:r>
            <w:proofErr w:type="spellStart"/>
            <w:r>
              <w:rPr>
                <w:rFonts w:ascii="Times New Roman" w:eastAsia="Calibri" w:hAnsi="Times New Roman" w:cs="Times New Roman"/>
                <w:sz w:val="20"/>
                <w:szCs w:val="18"/>
                <w:lang w:val="es-ES_tradnl"/>
              </w:rPr>
              <w:t>Generation</w:t>
            </w:r>
            <w:proofErr w:type="spellEnd"/>
            <w:r>
              <w:rPr>
                <w:rFonts w:ascii="Times New Roman" w:eastAsia="Calibri" w:hAnsi="Times New Roman" w:cs="Times New Roman"/>
                <w:sz w:val="20"/>
                <w:szCs w:val="18"/>
                <w:lang w:val="es-ES_tradnl"/>
              </w:rPr>
              <w:t xml:space="preserve"> UE y se procede a su convocatoria en el año 2023. </w:t>
            </w:r>
          </w:p>
          <w:p w14:paraId="53E7297B" w14:textId="77777777" w:rsidR="00992E4D" w:rsidRDefault="00992E4D" w:rsidP="00992E4D">
            <w:pPr>
              <w:tabs>
                <w:tab w:val="left" w:pos="6313"/>
              </w:tabs>
              <w:spacing w:after="0" w:line="276" w:lineRule="auto"/>
              <w:ind w:left="316"/>
              <w:jc w:val="both"/>
              <w:rPr>
                <w:rFonts w:ascii="Times New Roman" w:eastAsia="Calibri" w:hAnsi="Times New Roman" w:cs="Times New Roman"/>
                <w:sz w:val="20"/>
                <w:szCs w:val="18"/>
                <w:lang w:val="es-ES_tradnl"/>
              </w:rPr>
            </w:pPr>
          </w:p>
          <w:p w14:paraId="662F3F64" w14:textId="77777777" w:rsidR="00992E4D" w:rsidRDefault="00992E4D" w:rsidP="00992E4D">
            <w:pPr>
              <w:tabs>
                <w:tab w:val="left" w:pos="6313"/>
              </w:tabs>
              <w:spacing w:after="0" w:line="276" w:lineRule="auto"/>
              <w:ind w:left="316"/>
              <w:jc w:val="both"/>
              <w:rPr>
                <w:rFonts w:ascii="Times New Roman" w:eastAsia="Calibri" w:hAnsi="Times New Roman" w:cs="Times New Roman"/>
                <w:sz w:val="20"/>
                <w:szCs w:val="18"/>
              </w:rPr>
            </w:pPr>
            <w:r>
              <w:rPr>
                <w:rFonts w:ascii="Times New Roman" w:eastAsia="Calibri" w:hAnsi="Times New Roman" w:cs="Times New Roman"/>
                <w:sz w:val="20"/>
                <w:szCs w:val="18"/>
                <w:lang w:val="es-ES_tradnl"/>
              </w:rPr>
              <w:t xml:space="preserve">- Las causas que han motivado la ejecución parcial de la subvención, en su caso, son: </w:t>
            </w:r>
            <w:r w:rsidRPr="00992E4D">
              <w:rPr>
                <w:rFonts w:ascii="Times New Roman" w:eastAsia="Calibri" w:hAnsi="Times New Roman" w:cs="Times New Roman"/>
                <w:sz w:val="20"/>
                <w:szCs w:val="18"/>
                <w:lang w:val="es-ES_tradnl"/>
              </w:rPr>
              <w:fldChar w:fldCharType="begin">
                <w:ffData>
                  <w:name w:val="Texto86"/>
                  <w:enabled/>
                  <w:calcOnExit w:val="0"/>
                  <w:textInput/>
                </w:ffData>
              </w:fldChar>
            </w:r>
            <w:r w:rsidRPr="00992E4D">
              <w:rPr>
                <w:rFonts w:ascii="Times New Roman" w:eastAsia="Calibri" w:hAnsi="Times New Roman" w:cs="Times New Roman"/>
                <w:sz w:val="20"/>
                <w:szCs w:val="18"/>
                <w:lang w:val="es-ES_tradnl"/>
              </w:rPr>
              <w:instrText xml:space="preserve"> FORMTEXT </w:instrText>
            </w:r>
            <w:r w:rsidRPr="00992E4D">
              <w:rPr>
                <w:rFonts w:ascii="Times New Roman" w:eastAsia="Calibri" w:hAnsi="Times New Roman" w:cs="Times New Roman"/>
                <w:sz w:val="20"/>
                <w:szCs w:val="18"/>
                <w:lang w:val="es-ES_tradnl"/>
              </w:rPr>
            </w:r>
            <w:r w:rsidRPr="00992E4D">
              <w:rPr>
                <w:rFonts w:ascii="Times New Roman" w:eastAsia="Calibri" w:hAnsi="Times New Roman" w:cs="Times New Roman"/>
                <w:sz w:val="20"/>
                <w:szCs w:val="18"/>
                <w:lang w:val="es-ES_tradnl"/>
              </w:rPr>
              <w:fldChar w:fldCharType="separate"/>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lang w:val="es-ES_tradnl"/>
              </w:rPr>
              <w:t> </w:t>
            </w:r>
            <w:r w:rsidRPr="00992E4D">
              <w:rPr>
                <w:rFonts w:ascii="Times New Roman" w:eastAsia="Calibri" w:hAnsi="Times New Roman" w:cs="Times New Roman"/>
                <w:sz w:val="20"/>
                <w:szCs w:val="18"/>
              </w:rPr>
              <w:fldChar w:fldCharType="end"/>
            </w:r>
          </w:p>
          <w:p w14:paraId="3D9FD078" w14:textId="77777777" w:rsidR="00992E4D" w:rsidRDefault="00992E4D" w:rsidP="00992E4D">
            <w:pPr>
              <w:tabs>
                <w:tab w:val="left" w:pos="6313"/>
              </w:tabs>
              <w:spacing w:after="0" w:line="276" w:lineRule="auto"/>
              <w:ind w:left="316"/>
              <w:jc w:val="both"/>
              <w:rPr>
                <w:rFonts w:ascii="Times New Roman" w:eastAsia="Calibri" w:hAnsi="Times New Roman" w:cs="Times New Roman"/>
                <w:sz w:val="20"/>
                <w:szCs w:val="18"/>
              </w:rPr>
            </w:pPr>
            <w:r>
              <w:rPr>
                <w:rFonts w:ascii="Times New Roman" w:eastAsia="Calibri" w:hAnsi="Times New Roman" w:cs="Times New Roman"/>
                <w:sz w:val="20"/>
                <w:szCs w:val="18"/>
              </w:rPr>
              <w:t xml:space="preserve">- Está al corriente de sus obligaciones tributarias, de la Seguridad Social y por reintegro de subvenciones. </w:t>
            </w:r>
          </w:p>
          <w:p w14:paraId="370D7013" w14:textId="77777777" w:rsidR="009A3F7B" w:rsidRDefault="009A3F7B" w:rsidP="00992E4D">
            <w:pPr>
              <w:tabs>
                <w:tab w:val="left" w:pos="6313"/>
              </w:tabs>
              <w:spacing w:after="0" w:line="276" w:lineRule="auto"/>
              <w:ind w:left="316"/>
              <w:jc w:val="both"/>
              <w:rPr>
                <w:rFonts w:ascii="Times New Roman" w:eastAsia="Calibri" w:hAnsi="Times New Roman" w:cs="Times New Roman"/>
                <w:sz w:val="20"/>
                <w:szCs w:val="18"/>
              </w:rPr>
            </w:pPr>
            <w:r>
              <w:rPr>
                <w:rFonts w:ascii="Times New Roman" w:eastAsia="Calibri" w:hAnsi="Times New Roman" w:cs="Times New Roman"/>
                <w:sz w:val="20"/>
                <w:szCs w:val="18"/>
              </w:rPr>
              <w:t xml:space="preserve">- Son ciertos los datos consignados en la presente solicitud comprometiéndose a probar documentalmente los mismos. </w:t>
            </w:r>
          </w:p>
          <w:p w14:paraId="199152A2" w14:textId="77777777" w:rsidR="00992E4D" w:rsidRPr="00550102" w:rsidRDefault="00992E4D" w:rsidP="00550102">
            <w:pPr>
              <w:tabs>
                <w:tab w:val="left" w:pos="1992"/>
                <w:tab w:val="left" w:pos="2880"/>
                <w:tab w:val="left" w:pos="5076"/>
                <w:tab w:val="left" w:pos="6313"/>
              </w:tabs>
              <w:suppressAutoHyphens/>
              <w:spacing w:after="120" w:line="276" w:lineRule="auto"/>
              <w:ind w:left="278"/>
              <w:jc w:val="both"/>
              <w:rPr>
                <w:rFonts w:ascii="Times New Roman" w:eastAsia="Times New Roman" w:hAnsi="Times New Roman" w:cs="Times New Roman"/>
                <w:sz w:val="20"/>
                <w:szCs w:val="20"/>
                <w:lang w:val="es-ES_tradnl" w:eastAsia="es-ES_tradnl"/>
              </w:rPr>
            </w:pPr>
          </w:p>
          <w:p w14:paraId="771BE07F" w14:textId="77777777" w:rsidR="00550102" w:rsidRP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Igualmente, la persona solicitante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p w14:paraId="03806B91" w14:textId="77777777" w:rsidR="00550102" w:rsidRPr="00550102" w:rsidRDefault="00550102" w:rsidP="00550102">
            <w:pPr>
              <w:tabs>
                <w:tab w:val="left" w:pos="1992"/>
                <w:tab w:val="left" w:pos="2880"/>
                <w:tab w:val="left" w:pos="5076"/>
                <w:tab w:val="left" w:pos="6313"/>
              </w:tabs>
              <w:suppressAutoHyphens/>
              <w:spacing w:after="0" w:line="276" w:lineRule="auto"/>
              <w:ind w:left="280"/>
              <w:jc w:val="both"/>
              <w:rPr>
                <w:rFonts w:ascii="Times New Roman" w:eastAsia="Times New Roman" w:hAnsi="Times New Roman" w:cs="Times New Roman"/>
                <w:color w:val="FF0000"/>
                <w:sz w:val="20"/>
                <w:szCs w:val="20"/>
                <w:lang w:val="es-ES_tradnl" w:eastAsia="es-ES_tradnl"/>
              </w:rPr>
            </w:pPr>
          </w:p>
        </w:tc>
      </w:tr>
      <w:tr w:rsidR="00550102" w:rsidRPr="00550102" w14:paraId="5B8CC67C" w14:textId="77777777" w:rsidTr="00376FF0">
        <w:trPr>
          <w:jc w:val="center"/>
        </w:trPr>
        <w:tc>
          <w:tcPr>
            <w:tcW w:w="5000" w:type="pct"/>
            <w:tcBorders>
              <w:top w:val="single" w:sz="4" w:space="0" w:color="auto"/>
              <w:bottom w:val="single" w:sz="4" w:space="0" w:color="auto"/>
            </w:tcBorders>
            <w:shd w:val="clear" w:color="auto" w:fill="auto"/>
            <w:tcMar>
              <w:top w:w="28" w:type="dxa"/>
              <w:bottom w:w="28" w:type="dxa"/>
            </w:tcMar>
          </w:tcPr>
          <w:p w14:paraId="74713D38" w14:textId="77777777" w:rsidR="00550102" w:rsidRP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b/>
                <w:sz w:val="20"/>
                <w:szCs w:val="20"/>
                <w:lang w:val="es-ES_tradnl" w:eastAsia="es-ES_tradnl"/>
              </w:rPr>
              <w:t>AUTORIZACIONES:</w:t>
            </w:r>
          </w:p>
          <w:p w14:paraId="374689F3" w14:textId="77777777" w:rsidR="00550102" w:rsidRPr="00550102" w:rsidRDefault="00550102" w:rsidP="00550102">
            <w:pPr>
              <w:tabs>
                <w:tab w:val="left" w:pos="6313"/>
              </w:tabs>
              <w:autoSpaceDE w:val="0"/>
              <w:autoSpaceDN w:val="0"/>
              <w:adjustRightInd w:val="0"/>
              <w:spacing w:before="40" w:after="40" w:line="276" w:lineRule="auto"/>
              <w:ind w:right="284"/>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 xml:space="preserve">Con la presentación de esta solicitud, y de acuerdo con el artículo 28 de la Ley 39/2015, de 1 de octubre, de Procedimiento Administrativo Común de las Administraciones Públicas, la Consejería podrá consultar o recabar documentos elaborados por cualquier Administración salvo que conste en el procedimiento su oposición expresa. </w:t>
            </w:r>
            <w:r w:rsidRPr="00550102">
              <w:rPr>
                <w:rFonts w:ascii="Times New Roman" w:eastAsia="Times New Roman" w:hAnsi="Times New Roman" w:cs="Times New Roman"/>
                <w:sz w:val="20"/>
                <w:szCs w:val="20"/>
                <w:lang w:eastAsia="es-ES"/>
              </w:rPr>
              <w:t xml:space="preserve">En particular, se recabarán lo siguientes datos, salvo que marque expresamente: </w:t>
            </w:r>
          </w:p>
          <w:p w14:paraId="28270BD1" w14:textId="77777777" w:rsidR="00550102" w:rsidRDefault="00550102" w:rsidP="00550102">
            <w:pPr>
              <w:tabs>
                <w:tab w:val="left" w:pos="6313"/>
              </w:tabs>
              <w:autoSpaceDE w:val="0"/>
              <w:autoSpaceDN w:val="0"/>
              <w:adjustRightInd w:val="0"/>
              <w:spacing w:before="80" w:after="80" w:line="276" w:lineRule="auto"/>
              <w:ind w:left="306" w:right="284"/>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Casilla55"/>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Me opongo a la consulta de datos acreditativos de identidad. </w:t>
            </w:r>
          </w:p>
          <w:p w14:paraId="7CFD10E9" w14:textId="77777777" w:rsidR="009A3F7B" w:rsidRPr="009A3F7B" w:rsidRDefault="009A3F7B" w:rsidP="009A3F7B">
            <w:pPr>
              <w:tabs>
                <w:tab w:val="left" w:pos="6313"/>
              </w:tabs>
              <w:autoSpaceDE w:val="0"/>
              <w:autoSpaceDN w:val="0"/>
              <w:adjustRightInd w:val="0"/>
              <w:spacing w:before="80" w:after="80" w:line="276" w:lineRule="auto"/>
              <w:ind w:left="306" w:right="284"/>
              <w:jc w:val="both"/>
              <w:rPr>
                <w:rFonts w:ascii="Times New Roman" w:eastAsia="Times New Roman" w:hAnsi="Times New Roman" w:cs="Times New Roman"/>
                <w:sz w:val="20"/>
                <w:szCs w:val="20"/>
                <w:lang w:val="es-ES_tradnl" w:eastAsia="es-ES_tradnl"/>
              </w:rPr>
            </w:pPr>
            <w:r w:rsidRPr="009A3F7B">
              <w:rPr>
                <w:rFonts w:ascii="Times New Roman" w:eastAsia="Times New Roman" w:hAnsi="Times New Roman" w:cs="Times New Roman"/>
                <w:sz w:val="20"/>
                <w:szCs w:val="20"/>
                <w:lang w:val="es-ES_tradnl" w:eastAsia="es-ES_tradnl"/>
              </w:rPr>
              <w:fldChar w:fldCharType="begin">
                <w:ffData>
                  <w:name w:val="Casilla18"/>
                  <w:enabled/>
                  <w:calcOnExit w:val="0"/>
                  <w:checkBox>
                    <w:sizeAuto/>
                    <w:default w:val="0"/>
                  </w:checkBox>
                </w:ffData>
              </w:fldChar>
            </w:r>
            <w:r w:rsidRPr="009A3F7B">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9A3F7B">
              <w:rPr>
                <w:rFonts w:ascii="Times New Roman" w:eastAsia="Times New Roman" w:hAnsi="Times New Roman" w:cs="Times New Roman"/>
                <w:sz w:val="20"/>
                <w:szCs w:val="20"/>
                <w:lang w:val="es-ES_tradnl" w:eastAsia="es-ES_tradnl"/>
              </w:rPr>
              <w:fldChar w:fldCharType="end"/>
            </w:r>
            <w:r w:rsidRPr="009A3F7B">
              <w:rPr>
                <w:rFonts w:ascii="Times New Roman" w:eastAsia="Times New Roman" w:hAnsi="Times New Roman" w:cs="Times New Roman"/>
                <w:sz w:val="20"/>
                <w:szCs w:val="20"/>
                <w:lang w:val="es-ES_tradnl" w:eastAsia="es-ES_tradnl"/>
              </w:rPr>
              <w:t xml:space="preserve"> Me opongo a la consulta sobre información de estar al corriente con la Seguridad Social (Sólo cuando la ayuda supere el importe de 18.000 euros por persona solicitante – o cuando supere el importe de 60.000 euros tratándose de ayudas concedidas a</w:t>
            </w:r>
            <w:r w:rsidRPr="009A3F7B">
              <w:rPr>
                <w:rFonts w:ascii="Times New Roman" w:eastAsia="Times New Roman" w:hAnsi="Times New Roman" w:cs="Times New Roman"/>
                <w:sz w:val="20"/>
                <w:szCs w:val="20"/>
                <w:lang w:val="es-ES_tradnl" w:eastAsia="es-ES"/>
              </w:rPr>
              <w:t xml:space="preserve"> entidades sin ánimo de lucro, federaciones o agrupaciones de las mismas- y </w:t>
            </w:r>
            <w:r w:rsidRPr="009A3F7B">
              <w:rPr>
                <w:rFonts w:ascii="Times New Roman" w:eastAsia="Times New Roman" w:hAnsi="Times New Roman" w:cs="Times New Roman"/>
                <w:sz w:val="20"/>
                <w:szCs w:val="20"/>
                <w:lang w:val="es-ES_tradnl" w:eastAsia="es-ES_tradnl"/>
              </w:rPr>
              <w:t>las personas solicitantes no sean Administraciones Públicas conforme a lo dispuesto en el art. 12 del Decreto 21/2008, de 5 de febrero).</w:t>
            </w:r>
          </w:p>
          <w:p w14:paraId="137EBF7F" w14:textId="77777777" w:rsidR="009A3F7B" w:rsidRPr="009A3F7B" w:rsidRDefault="009A3F7B" w:rsidP="009A3F7B">
            <w:pPr>
              <w:tabs>
                <w:tab w:val="left" w:pos="6313"/>
              </w:tabs>
              <w:autoSpaceDE w:val="0"/>
              <w:autoSpaceDN w:val="0"/>
              <w:adjustRightInd w:val="0"/>
              <w:spacing w:before="80" w:after="80" w:line="276" w:lineRule="auto"/>
              <w:ind w:left="306" w:right="284"/>
              <w:jc w:val="both"/>
              <w:rPr>
                <w:rFonts w:ascii="Times New Roman" w:eastAsia="Times New Roman" w:hAnsi="Times New Roman" w:cs="Times New Roman"/>
                <w:sz w:val="20"/>
                <w:szCs w:val="20"/>
                <w:lang w:val="es-ES_tradnl" w:eastAsia="es-ES_tradnl"/>
              </w:rPr>
            </w:pPr>
            <w:r w:rsidRPr="009A3F7B">
              <w:rPr>
                <w:rFonts w:ascii="Times New Roman" w:eastAsia="Times New Roman" w:hAnsi="Times New Roman" w:cs="Times New Roman"/>
                <w:sz w:val="20"/>
                <w:szCs w:val="20"/>
                <w:lang w:val="es-ES_tradnl" w:eastAsia="es-ES_tradnl"/>
              </w:rPr>
              <w:fldChar w:fldCharType="begin">
                <w:ffData>
                  <w:name w:val="Casilla18"/>
                  <w:enabled/>
                  <w:calcOnExit w:val="0"/>
                  <w:checkBox>
                    <w:sizeAuto/>
                    <w:default w:val="0"/>
                  </w:checkBox>
                </w:ffData>
              </w:fldChar>
            </w:r>
            <w:r w:rsidRPr="009A3F7B">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9A3F7B">
              <w:rPr>
                <w:rFonts w:ascii="Times New Roman" w:eastAsia="Times New Roman" w:hAnsi="Times New Roman" w:cs="Times New Roman"/>
                <w:sz w:val="20"/>
                <w:szCs w:val="20"/>
                <w:lang w:val="es-ES_tradnl" w:eastAsia="es-ES_tradnl"/>
              </w:rPr>
              <w:fldChar w:fldCharType="end"/>
            </w:r>
            <w:r w:rsidRPr="009A3F7B">
              <w:rPr>
                <w:rFonts w:ascii="Times New Roman" w:eastAsia="Times New Roman" w:hAnsi="Times New Roman" w:cs="Times New Roman"/>
                <w:sz w:val="20"/>
                <w:szCs w:val="20"/>
                <w:lang w:val="es-ES_tradnl" w:eastAsia="es-ES_tradnl"/>
              </w:rPr>
              <w:t xml:space="preserve"> Me opongo a la consulta sobre información de estar al corriente por reintegro de subvenciones. (Sólo cuando la ayuda supere el importe de 18.000 euros por persona solicitante – o cuando supere el importe de 60.000 euros tratándose de </w:t>
            </w:r>
            <w:r w:rsidRPr="009A3F7B">
              <w:rPr>
                <w:rFonts w:ascii="Times New Roman" w:eastAsia="Times New Roman" w:hAnsi="Times New Roman" w:cs="Times New Roman"/>
                <w:sz w:val="20"/>
                <w:szCs w:val="20"/>
                <w:lang w:val="es-ES_tradnl" w:eastAsia="es-ES_tradnl"/>
              </w:rPr>
              <w:lastRenderedPageBreak/>
              <w:t>ayudas concedidas a</w:t>
            </w:r>
            <w:r w:rsidRPr="009A3F7B">
              <w:rPr>
                <w:rFonts w:ascii="Times New Roman" w:eastAsia="Times New Roman" w:hAnsi="Times New Roman" w:cs="Times New Roman"/>
                <w:sz w:val="20"/>
                <w:szCs w:val="20"/>
                <w:lang w:val="es-ES_tradnl" w:eastAsia="es-ES"/>
              </w:rPr>
              <w:t xml:space="preserve"> entidades sin ánimo de lucro, federaciones o agrupaciones de las mismas- y </w:t>
            </w:r>
            <w:r w:rsidRPr="009A3F7B">
              <w:rPr>
                <w:rFonts w:ascii="Times New Roman" w:eastAsia="Times New Roman" w:hAnsi="Times New Roman" w:cs="Times New Roman"/>
                <w:sz w:val="20"/>
                <w:szCs w:val="20"/>
                <w:lang w:val="es-ES_tradnl" w:eastAsia="es-ES_tradnl"/>
              </w:rPr>
              <w:t>las personas solicitantes no sean Administraciones Públicas conforme a lo dispuesto en el art. 12 del Decreto 21/2008, de 5 de febrero).</w:t>
            </w:r>
          </w:p>
          <w:p w14:paraId="00852091" w14:textId="77777777" w:rsidR="00550102" w:rsidRPr="00550102" w:rsidRDefault="00550102" w:rsidP="00550102">
            <w:pPr>
              <w:tabs>
                <w:tab w:val="left" w:pos="1992"/>
                <w:tab w:val="left" w:pos="2880"/>
                <w:tab w:val="left" w:pos="5076"/>
                <w:tab w:val="left" w:pos="6313"/>
              </w:tabs>
              <w:suppressAutoHyphens/>
              <w:spacing w:after="0" w:line="276" w:lineRule="auto"/>
              <w:ind w:left="306"/>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Casilla55"/>
                  <w:enabled/>
                  <w:calcOnExit w:val="0"/>
                  <w:checkBox>
                    <w:sizeAuto/>
                    <w:default w:val="0"/>
                    <w:checked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Me opongo a la consulta de los siguientes datos o documentos emitidos por la Administración:</w:t>
            </w:r>
          </w:p>
          <w:p w14:paraId="0E3EFB59" w14:textId="77777777" w:rsidR="00550102" w:rsidRP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sz w:val="20"/>
                <w:szCs w:val="20"/>
                <w:lang w:val="es-ES_tradnl" w:eastAsia="es-ES_tradnl"/>
              </w:rPr>
            </w:pPr>
          </w:p>
          <w:p w14:paraId="213D404E" w14:textId="77777777" w:rsidR="00550102" w:rsidRPr="00550102" w:rsidRDefault="00550102" w:rsidP="00550102">
            <w:pPr>
              <w:numPr>
                <w:ilvl w:val="0"/>
                <w:numId w:val="1"/>
              </w:numPr>
              <w:tabs>
                <w:tab w:val="left" w:pos="6313"/>
              </w:tabs>
              <w:suppressAutoHyphens/>
              <w:spacing w:after="0" w:line="276" w:lineRule="auto"/>
              <w:ind w:left="1014"/>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39"/>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p w14:paraId="45D8AD71" w14:textId="77777777" w:rsidR="00550102" w:rsidRPr="00550102" w:rsidRDefault="00550102" w:rsidP="00550102">
            <w:pPr>
              <w:numPr>
                <w:ilvl w:val="0"/>
                <w:numId w:val="1"/>
              </w:numPr>
              <w:tabs>
                <w:tab w:val="left" w:pos="6313"/>
              </w:tabs>
              <w:suppressAutoHyphens/>
              <w:spacing w:after="0" w:line="276" w:lineRule="auto"/>
              <w:ind w:left="1014"/>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48"/>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i/>
                <w:sz w:val="20"/>
                <w:szCs w:val="20"/>
                <w:lang w:val="es-ES_tradnl" w:eastAsia="es-ES_tradnl"/>
              </w:rPr>
              <w:t xml:space="preserve"> </w:t>
            </w:r>
          </w:p>
          <w:p w14:paraId="2482939E" w14:textId="77777777" w:rsidR="00550102" w:rsidRPr="00550102" w:rsidRDefault="00550102" w:rsidP="00550102">
            <w:pPr>
              <w:numPr>
                <w:ilvl w:val="0"/>
                <w:numId w:val="1"/>
              </w:numPr>
              <w:tabs>
                <w:tab w:val="left" w:pos="6313"/>
              </w:tabs>
              <w:suppressAutoHyphens/>
              <w:spacing w:after="0" w:line="276" w:lineRule="auto"/>
              <w:ind w:left="1014" w:hanging="357"/>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Texto49"/>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p w14:paraId="4065E22D" w14:textId="77777777" w:rsidR="00550102" w:rsidRPr="00550102" w:rsidRDefault="00550102" w:rsidP="00550102">
            <w:pPr>
              <w:tabs>
                <w:tab w:val="left" w:pos="6313"/>
              </w:tabs>
              <w:autoSpaceDE w:val="0"/>
              <w:autoSpaceDN w:val="0"/>
              <w:adjustRightInd w:val="0"/>
              <w:spacing w:after="0" w:line="276" w:lineRule="auto"/>
              <w:ind w:left="283" w:right="284"/>
              <w:jc w:val="both"/>
              <w:rPr>
                <w:rFonts w:ascii="Times New Roman" w:eastAsia="Times New Roman" w:hAnsi="Times New Roman" w:cs="Times New Roman"/>
                <w:sz w:val="20"/>
                <w:szCs w:val="20"/>
                <w:lang w:val="es-ES_tradnl" w:eastAsia="es-ES_tradnl"/>
              </w:rPr>
            </w:pPr>
          </w:p>
          <w:p w14:paraId="1FA2A0A8" w14:textId="77777777" w:rsidR="009A3F7B" w:rsidRPr="009A3F7B" w:rsidRDefault="009A3F7B" w:rsidP="009A3F7B">
            <w:pPr>
              <w:tabs>
                <w:tab w:val="left" w:pos="6313"/>
              </w:tabs>
              <w:autoSpaceDE w:val="0"/>
              <w:autoSpaceDN w:val="0"/>
              <w:adjustRightInd w:val="0"/>
              <w:spacing w:before="40" w:after="40" w:line="276" w:lineRule="auto"/>
              <w:ind w:right="284"/>
              <w:jc w:val="both"/>
              <w:rPr>
                <w:rFonts w:ascii="Times New Roman" w:eastAsia="Times New Roman" w:hAnsi="Times New Roman" w:cs="Times New Roman"/>
                <w:sz w:val="20"/>
                <w:szCs w:val="20"/>
                <w:lang w:val="es-ES_tradnl" w:eastAsia="es-ES_tradnl"/>
              </w:rPr>
            </w:pPr>
            <w:r w:rsidRPr="009A3F7B">
              <w:rPr>
                <w:rFonts w:ascii="Times New Roman" w:eastAsia="Times New Roman" w:hAnsi="Times New Roman" w:cs="Times New Roman"/>
                <w:sz w:val="20"/>
                <w:szCs w:val="20"/>
                <w:lang w:val="es-ES_tradnl" w:eastAsia="es-ES_tradnl"/>
              </w:rPr>
              <w:t>Para el caso de datos de naturaleza tributaria, expresamente, sólo cuando la ayuda supere el importe de 18.000 euros por persona solicitante – o cuando supere el importe de 60.000 euros tratándose de ayudas concedidas a</w:t>
            </w:r>
            <w:r w:rsidRPr="009A3F7B">
              <w:rPr>
                <w:rFonts w:ascii="Times New Roman" w:eastAsia="Times New Roman" w:hAnsi="Times New Roman" w:cs="Times New Roman"/>
                <w:sz w:val="20"/>
                <w:szCs w:val="20"/>
                <w:lang w:val="es-ES_tradnl" w:eastAsia="es-ES"/>
              </w:rPr>
              <w:t xml:space="preserve"> entidades sin ánimo de lucro, federaciones o agrupaciones de las mismas- y </w:t>
            </w:r>
            <w:r w:rsidRPr="009A3F7B">
              <w:rPr>
                <w:rFonts w:ascii="Times New Roman" w:eastAsia="Times New Roman" w:hAnsi="Times New Roman" w:cs="Times New Roman"/>
                <w:sz w:val="20"/>
                <w:szCs w:val="20"/>
                <w:lang w:val="es-ES_tradnl" w:eastAsia="es-ES_tradnl"/>
              </w:rPr>
              <w:t>las personas solicitantes no sean Administraciones Públicas conforme a lo dispuesto en el art. 12 del Decreto 21/2008, de 5 de febrero expresamente:</w:t>
            </w:r>
          </w:p>
          <w:p w14:paraId="3CFA0B5F" w14:textId="77777777" w:rsidR="009A3F7B" w:rsidRPr="009A3F7B" w:rsidRDefault="001A5C35" w:rsidP="009A3F7B">
            <w:pPr>
              <w:tabs>
                <w:tab w:val="left" w:pos="6313"/>
              </w:tabs>
              <w:autoSpaceDE w:val="0"/>
              <w:autoSpaceDN w:val="0"/>
              <w:adjustRightInd w:val="0"/>
              <w:spacing w:before="80" w:after="80" w:line="276" w:lineRule="auto"/>
              <w:ind w:left="283" w:right="284"/>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fldChar w:fldCharType="begin">
                <w:ffData>
                  <w:name w:val="Casilla18"/>
                  <w:enabled/>
                  <w:calcOnExit w:val="0"/>
                  <w:checkBox>
                    <w:sizeAuto/>
                    <w:default w:val="0"/>
                  </w:checkBox>
                </w:ffData>
              </w:fldChar>
            </w:r>
            <w:bookmarkStart w:id="4" w:name="Casilla18"/>
            <w:r>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bookmarkEnd w:id="4"/>
            <w:r w:rsidR="009A3F7B" w:rsidRPr="009A3F7B">
              <w:rPr>
                <w:rFonts w:ascii="Times New Roman" w:eastAsia="Times New Roman" w:hAnsi="Times New Roman" w:cs="Times New Roman"/>
                <w:sz w:val="20"/>
                <w:szCs w:val="20"/>
                <w:lang w:val="es-ES_tradnl" w:eastAsia="es-ES_tradnl"/>
              </w:rPr>
              <w:t xml:space="preserve"> Autorizo la consulta de datos tributarios relativos de estar al corriente de sus obligaciones tributarias con el Estado. </w:t>
            </w:r>
          </w:p>
          <w:p w14:paraId="5F931A25" w14:textId="77777777" w:rsidR="009A3F7B" w:rsidRPr="009A3F7B" w:rsidRDefault="009A3F7B" w:rsidP="009A3F7B">
            <w:pPr>
              <w:tabs>
                <w:tab w:val="left" w:pos="6313"/>
              </w:tabs>
              <w:autoSpaceDE w:val="0"/>
              <w:autoSpaceDN w:val="0"/>
              <w:adjustRightInd w:val="0"/>
              <w:spacing w:after="0" w:line="276" w:lineRule="auto"/>
              <w:ind w:left="283" w:right="284"/>
              <w:jc w:val="both"/>
              <w:rPr>
                <w:rFonts w:ascii="Times New Roman" w:eastAsia="Times New Roman" w:hAnsi="Times New Roman" w:cs="Times New Roman"/>
                <w:sz w:val="20"/>
                <w:szCs w:val="20"/>
                <w:lang w:val="es-ES_tradnl" w:eastAsia="es-ES_tradnl"/>
              </w:rPr>
            </w:pPr>
            <w:r w:rsidRPr="009A3F7B">
              <w:rPr>
                <w:rFonts w:ascii="Times New Roman" w:eastAsia="Times New Roman" w:hAnsi="Times New Roman" w:cs="Times New Roman"/>
                <w:sz w:val="20"/>
                <w:szCs w:val="20"/>
                <w:lang w:val="es-ES_tradnl" w:eastAsia="es-ES_tradnl"/>
              </w:rPr>
              <w:fldChar w:fldCharType="begin">
                <w:ffData>
                  <w:name w:val=""/>
                  <w:enabled/>
                  <w:calcOnExit w:val="0"/>
                  <w:checkBox>
                    <w:sizeAuto/>
                    <w:default w:val="0"/>
                  </w:checkBox>
                </w:ffData>
              </w:fldChar>
            </w:r>
            <w:r w:rsidRPr="009A3F7B">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9A3F7B">
              <w:rPr>
                <w:rFonts w:ascii="Times New Roman" w:eastAsia="Times New Roman" w:hAnsi="Times New Roman" w:cs="Times New Roman"/>
                <w:sz w:val="20"/>
                <w:szCs w:val="20"/>
                <w:lang w:val="es-ES_tradnl" w:eastAsia="es-ES_tradnl"/>
              </w:rPr>
              <w:fldChar w:fldCharType="end"/>
            </w:r>
            <w:r w:rsidRPr="009A3F7B">
              <w:rPr>
                <w:rFonts w:ascii="Times New Roman" w:eastAsia="Times New Roman" w:hAnsi="Times New Roman" w:cs="Times New Roman"/>
                <w:sz w:val="20"/>
                <w:szCs w:val="20"/>
                <w:lang w:val="es-ES_tradnl" w:eastAsia="es-ES_tradnl"/>
              </w:rPr>
              <w:t xml:space="preserve"> Autorizo la consulta de datos tributario de estar al corriente de las obligaciones tributarias con la Junta de Comunidades de Castilla-La Mancha.</w:t>
            </w:r>
          </w:p>
          <w:p w14:paraId="295EE718" w14:textId="77777777" w:rsidR="009A3F7B" w:rsidRPr="009A3F7B" w:rsidRDefault="009A3F7B" w:rsidP="009A3F7B">
            <w:pPr>
              <w:tabs>
                <w:tab w:val="left" w:pos="6313"/>
              </w:tabs>
              <w:autoSpaceDE w:val="0"/>
              <w:autoSpaceDN w:val="0"/>
              <w:adjustRightInd w:val="0"/>
              <w:spacing w:after="0" w:line="276" w:lineRule="auto"/>
              <w:ind w:right="284"/>
              <w:jc w:val="both"/>
              <w:rPr>
                <w:rFonts w:ascii="Times New Roman" w:eastAsia="Times New Roman" w:hAnsi="Times New Roman" w:cs="Times New Roman"/>
                <w:sz w:val="20"/>
                <w:szCs w:val="20"/>
                <w:lang w:val="es-ES_tradnl" w:eastAsia="es-ES_tradnl"/>
              </w:rPr>
            </w:pPr>
          </w:p>
          <w:p w14:paraId="38D43B8B" w14:textId="77777777" w:rsidR="009A3F7B" w:rsidRPr="009A3F7B" w:rsidRDefault="009A3F7B" w:rsidP="009A3F7B">
            <w:pPr>
              <w:tabs>
                <w:tab w:val="left" w:pos="6313"/>
              </w:tabs>
              <w:autoSpaceDE w:val="0"/>
              <w:autoSpaceDN w:val="0"/>
              <w:adjustRightInd w:val="0"/>
              <w:spacing w:after="0" w:line="276" w:lineRule="auto"/>
              <w:ind w:right="284"/>
              <w:jc w:val="both"/>
              <w:rPr>
                <w:rFonts w:ascii="Times New Roman" w:eastAsia="Times New Roman" w:hAnsi="Times New Roman" w:cs="Times New Roman"/>
                <w:sz w:val="20"/>
                <w:szCs w:val="20"/>
                <w:lang w:val="es-ES_tradnl" w:eastAsia="es-ES_tradnl"/>
              </w:rPr>
            </w:pPr>
            <w:r w:rsidRPr="009A3F7B">
              <w:rPr>
                <w:rFonts w:ascii="Times New Roman" w:eastAsia="Times New Roman" w:hAnsi="Times New Roman" w:cs="Times New Roman"/>
                <w:sz w:val="20"/>
                <w:szCs w:val="20"/>
                <w:lang w:val="es-ES_tradnl" w:eastAsia="es-ES_tradnl"/>
              </w:rPr>
              <w:t>Para el ejercicio de derechos en defensa de los intereses financieros de la Unión</w:t>
            </w:r>
            <w:r>
              <w:rPr>
                <w:rFonts w:ascii="Times New Roman" w:eastAsia="Times New Roman" w:hAnsi="Times New Roman" w:cs="Times New Roman"/>
                <w:sz w:val="20"/>
                <w:szCs w:val="20"/>
                <w:lang w:val="es-ES_tradnl" w:eastAsia="es-ES_tradnl"/>
              </w:rPr>
              <w:t xml:space="preserve"> Europea</w:t>
            </w:r>
            <w:r w:rsidRPr="009A3F7B">
              <w:rPr>
                <w:rFonts w:ascii="Times New Roman" w:eastAsia="Times New Roman" w:hAnsi="Times New Roman" w:cs="Times New Roman"/>
                <w:sz w:val="20"/>
                <w:szCs w:val="20"/>
                <w:lang w:val="es-ES_tradnl" w:eastAsia="es-ES_tradnl"/>
              </w:rPr>
              <w:t>, expresamente:</w:t>
            </w:r>
          </w:p>
          <w:p w14:paraId="40FD0356" w14:textId="77777777" w:rsidR="009A3F7B" w:rsidRDefault="009A3F7B" w:rsidP="009A3F7B">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sz w:val="20"/>
                <w:szCs w:val="20"/>
                <w:lang w:eastAsia="es-ES"/>
              </w:rPr>
            </w:pPr>
            <w:r w:rsidRPr="009A3F7B">
              <w:rPr>
                <w:rFonts w:ascii="Times New Roman" w:eastAsia="Times New Roman" w:hAnsi="Times New Roman" w:cs="Times New Roman"/>
                <w:sz w:val="20"/>
                <w:szCs w:val="20"/>
                <w:lang w:val="es-ES_tradnl" w:eastAsia="es-ES_tradnl"/>
              </w:rPr>
              <w:fldChar w:fldCharType="begin">
                <w:ffData>
                  <w:name w:val="Casilla18"/>
                  <w:enabled/>
                  <w:calcOnExit w:val="0"/>
                  <w:checkBox>
                    <w:sizeAuto/>
                    <w:default w:val="0"/>
                  </w:checkBox>
                </w:ffData>
              </w:fldChar>
            </w:r>
            <w:r w:rsidRPr="009A3F7B">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9A3F7B">
              <w:rPr>
                <w:rFonts w:ascii="Times New Roman" w:eastAsia="Times New Roman" w:hAnsi="Times New Roman" w:cs="Times New Roman"/>
                <w:sz w:val="20"/>
                <w:szCs w:val="20"/>
                <w:lang w:val="es-ES_tradnl" w:eastAsia="es-ES_tradnl"/>
              </w:rPr>
              <w:fldChar w:fldCharType="end"/>
            </w:r>
            <w:r w:rsidRPr="009A3F7B">
              <w:rPr>
                <w:rFonts w:ascii="Times New Roman" w:eastAsia="Times New Roman" w:hAnsi="Times New Roman" w:cs="Times New Roman"/>
                <w:sz w:val="20"/>
                <w:szCs w:val="20"/>
                <w:lang w:val="es-ES_tradnl" w:eastAsia="es-ES_tradnl"/>
              </w:rPr>
              <w:t xml:space="preserve"> Autorizo a la Comisión, a la OLAF, al Tribunal de Cuentas Europeo y, cuando proceda, a la Fiscalía Europea a ejercitar los derechos que les reconoce el artículo 129, apartado 1, del Reglamento 2018/1046 del Parlamento Europeo y del Consejo, de 18 de julio de 2018, sobre las normas financieras aplicables al presupuesto general de la Unión Europea</w:t>
            </w:r>
          </w:p>
          <w:p w14:paraId="4575CACA" w14:textId="77777777" w:rsidR="009A3F7B" w:rsidRDefault="009A3F7B"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sz w:val="20"/>
                <w:szCs w:val="20"/>
                <w:lang w:eastAsia="es-ES"/>
              </w:rPr>
            </w:pPr>
          </w:p>
          <w:p w14:paraId="52F18B56" w14:textId="77777777" w:rsid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sz w:val="20"/>
                <w:szCs w:val="20"/>
                <w:lang w:eastAsia="es-ES"/>
              </w:rPr>
              <w:t>Asimismo, podrá indicar los documentos aportados anteriormente ante cualquier Administración señalando la fecha de presentación y unidad administrativa, y serán consultados por la Consejería</w:t>
            </w:r>
            <w:r>
              <w:rPr>
                <w:rFonts w:ascii="Times New Roman" w:eastAsia="Times New Roman" w:hAnsi="Times New Roman" w:cs="Times New Roman"/>
                <w:b/>
                <w:sz w:val="20"/>
                <w:szCs w:val="20"/>
                <w:lang w:val="es-ES_tradnl" w:eastAsia="es-ES_tradnl"/>
              </w:rPr>
              <w:t>:</w:t>
            </w:r>
          </w:p>
          <w:p w14:paraId="177B47EC" w14:textId="77777777" w:rsidR="00550102" w:rsidRP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b/>
                <w:sz w:val="20"/>
                <w:szCs w:val="20"/>
                <w:lang w:val="es-ES_tradnl" w:eastAsia="es-ES_tradnl"/>
              </w:rPr>
            </w:pPr>
          </w:p>
          <w:p w14:paraId="6F82EEDD" w14:textId="77777777" w:rsidR="00550102" w:rsidRPr="00550102" w:rsidRDefault="00550102" w:rsidP="00550102">
            <w:pPr>
              <w:tabs>
                <w:tab w:val="left" w:pos="1992"/>
                <w:tab w:val="left" w:pos="2880"/>
                <w:tab w:val="left" w:pos="5076"/>
                <w:tab w:val="left" w:pos="6313"/>
              </w:tabs>
              <w:suppressAutoHyphens/>
              <w:spacing w:after="0" w:line="276" w:lineRule="auto"/>
              <w:ind w:left="306"/>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b/>
                <w:sz w:val="20"/>
                <w:szCs w:val="20"/>
                <w:lang w:val="es-ES_tradnl" w:eastAsia="es-ES_tradnl"/>
              </w:rPr>
              <w:t xml:space="preserve">- </w:t>
            </w:r>
            <w:r w:rsidRPr="00550102">
              <w:rPr>
                <w:rFonts w:ascii="Times New Roman" w:eastAsia="Times New Roman" w:hAnsi="Times New Roman" w:cs="Times New Roman"/>
                <w:sz w:val="20"/>
                <w:szCs w:val="20"/>
                <w:lang w:val="es-ES_tradnl" w:eastAsia="es-ES_tradnl"/>
              </w:rPr>
              <w:t xml:space="preserve">Documento </w:t>
            </w:r>
            <w:r w:rsidRPr="00550102">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bookmarkStart w:id="5" w:name="Texto26"/>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bookmarkEnd w:id="5"/>
            <w:r w:rsidRPr="00550102">
              <w:rPr>
                <w:rFonts w:ascii="Times New Roman" w:eastAsia="Times New Roman" w:hAnsi="Times New Roman" w:cs="Times New Roman"/>
                <w:sz w:val="20"/>
                <w:szCs w:val="20"/>
                <w:lang w:val="es-ES_tradnl" w:eastAsia="es-ES_tradnl"/>
              </w:rPr>
              <w:t xml:space="preserve">, presentado con fecha </w:t>
            </w:r>
            <w:r w:rsidRPr="00550102">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bookmarkStart w:id="6" w:name="Texto27"/>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bookmarkEnd w:id="6"/>
            <w:r w:rsidRPr="00550102">
              <w:rPr>
                <w:rFonts w:ascii="Times New Roman" w:eastAsia="Times New Roman" w:hAnsi="Times New Roman" w:cs="Times New Roman"/>
                <w:sz w:val="20"/>
                <w:szCs w:val="20"/>
                <w:lang w:val="es-ES_tradnl" w:eastAsia="es-ES_tradnl"/>
              </w:rPr>
              <w:t xml:space="preserve"> ante la unidad </w:t>
            </w:r>
            <w:r w:rsidRPr="00550102">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bookmarkStart w:id="7" w:name="Texto28"/>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bookmarkEnd w:id="7"/>
            <w:r w:rsidRPr="00550102">
              <w:rPr>
                <w:rFonts w:ascii="Times New Roman" w:eastAsia="Times New Roman" w:hAnsi="Times New Roman" w:cs="Times New Roman"/>
                <w:sz w:val="20"/>
                <w:szCs w:val="20"/>
                <w:lang w:val="es-ES_tradnl" w:eastAsia="es-ES_tradnl"/>
              </w:rPr>
              <w:t xml:space="preserve">de la Administración de </w:t>
            </w:r>
            <w:r w:rsidRPr="00550102">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bookmarkStart w:id="8" w:name="Texto29"/>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bookmarkEnd w:id="8"/>
          </w:p>
          <w:p w14:paraId="0D129517" w14:textId="77777777" w:rsidR="00550102" w:rsidRPr="00550102" w:rsidRDefault="00550102" w:rsidP="00550102">
            <w:pPr>
              <w:tabs>
                <w:tab w:val="left" w:pos="1992"/>
                <w:tab w:val="left" w:pos="2880"/>
                <w:tab w:val="left" w:pos="5076"/>
                <w:tab w:val="left" w:pos="6313"/>
              </w:tabs>
              <w:suppressAutoHyphens/>
              <w:spacing w:after="0" w:line="276" w:lineRule="auto"/>
              <w:ind w:left="306"/>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b/>
                <w:sz w:val="20"/>
                <w:szCs w:val="20"/>
                <w:lang w:val="es-ES_tradnl" w:eastAsia="es-ES_tradnl"/>
              </w:rPr>
              <w:t xml:space="preserve">- </w:t>
            </w:r>
            <w:r w:rsidRPr="00550102">
              <w:rPr>
                <w:rFonts w:ascii="Times New Roman" w:eastAsia="Times New Roman" w:hAnsi="Times New Roman" w:cs="Times New Roman"/>
                <w:sz w:val="20"/>
                <w:szCs w:val="20"/>
                <w:lang w:val="es-ES_tradnl" w:eastAsia="es-ES_tradnl"/>
              </w:rPr>
              <w:t xml:space="preserve">Documento </w:t>
            </w:r>
            <w:r w:rsidRPr="00550102">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presentado con fecha </w:t>
            </w:r>
            <w:r w:rsidRPr="00550102">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ante la unidad </w:t>
            </w:r>
            <w:r w:rsidRPr="00550102">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de la Administración de </w:t>
            </w:r>
            <w:r w:rsidRPr="00550102">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p w14:paraId="1CEE5020" w14:textId="77777777" w:rsidR="00550102" w:rsidRPr="00550102" w:rsidRDefault="00550102" w:rsidP="00550102">
            <w:pPr>
              <w:tabs>
                <w:tab w:val="left" w:pos="1992"/>
                <w:tab w:val="left" w:pos="2880"/>
                <w:tab w:val="left" w:pos="5076"/>
                <w:tab w:val="left" w:pos="6313"/>
              </w:tabs>
              <w:suppressAutoHyphens/>
              <w:spacing w:after="0" w:line="276" w:lineRule="auto"/>
              <w:ind w:left="306"/>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b/>
                <w:sz w:val="20"/>
                <w:szCs w:val="20"/>
                <w:lang w:val="es-ES_tradnl" w:eastAsia="es-ES_tradnl"/>
              </w:rPr>
              <w:t xml:space="preserve">- </w:t>
            </w:r>
            <w:r w:rsidRPr="00550102">
              <w:rPr>
                <w:rFonts w:ascii="Times New Roman" w:eastAsia="Times New Roman" w:hAnsi="Times New Roman" w:cs="Times New Roman"/>
                <w:sz w:val="20"/>
                <w:szCs w:val="20"/>
                <w:lang w:val="es-ES_tradnl" w:eastAsia="es-ES_tradnl"/>
              </w:rPr>
              <w:t xml:space="preserve">Documento </w:t>
            </w:r>
            <w:r w:rsidRPr="00550102">
              <w:rPr>
                <w:rFonts w:ascii="Times New Roman" w:eastAsia="Times New Roman" w:hAnsi="Times New Roman" w:cs="Times New Roman"/>
                <w:sz w:val="20"/>
                <w:szCs w:val="20"/>
                <w:lang w:val="es-ES_tradnl" w:eastAsia="es-ES_tradnl"/>
              </w:rPr>
              <w:fldChar w:fldCharType="begin">
                <w:ffData>
                  <w:name w:val="Texto26"/>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presentado con fecha </w:t>
            </w:r>
            <w:r w:rsidRPr="00550102">
              <w:rPr>
                <w:rFonts w:ascii="Times New Roman" w:eastAsia="Times New Roman" w:hAnsi="Times New Roman" w:cs="Times New Roman"/>
                <w:sz w:val="20"/>
                <w:szCs w:val="20"/>
                <w:lang w:val="es-ES_tradnl" w:eastAsia="es-ES_tradnl"/>
              </w:rPr>
              <w:fldChar w:fldCharType="begin">
                <w:ffData>
                  <w:name w:val="Texto27"/>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ante la unidad </w:t>
            </w:r>
            <w:r w:rsidRPr="00550102">
              <w:rPr>
                <w:rFonts w:ascii="Times New Roman" w:eastAsia="Times New Roman" w:hAnsi="Times New Roman" w:cs="Times New Roman"/>
                <w:sz w:val="20"/>
                <w:szCs w:val="20"/>
                <w:lang w:val="es-ES_tradnl" w:eastAsia="es-ES_tradnl"/>
              </w:rPr>
              <w:fldChar w:fldCharType="begin">
                <w:ffData>
                  <w:name w:val="Texto28"/>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de la Administración de </w:t>
            </w:r>
            <w:r w:rsidRPr="00550102">
              <w:rPr>
                <w:rFonts w:ascii="Times New Roman" w:eastAsia="Times New Roman" w:hAnsi="Times New Roman" w:cs="Times New Roman"/>
                <w:sz w:val="20"/>
                <w:szCs w:val="20"/>
                <w:lang w:val="es-ES_tradnl" w:eastAsia="es-ES_tradnl"/>
              </w:rPr>
              <w:fldChar w:fldCharType="begin">
                <w:ffData>
                  <w:name w:val="Texto29"/>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p w14:paraId="7D849B03" w14:textId="77777777" w:rsidR="00550102" w:rsidRP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i/>
                <w:sz w:val="20"/>
                <w:szCs w:val="20"/>
                <w:lang w:eastAsia="es-ES"/>
              </w:rPr>
            </w:pPr>
          </w:p>
          <w:p w14:paraId="633BB58D" w14:textId="77777777" w:rsidR="00550102" w:rsidRP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La presente autorización se otorga exclusivamente a efectos de reconocimiento, seguimiento y control de la subvención objeto de la presente solicitud, y en aplicación tanto de lo dispuesto en el artículo 95.1 k) de la Ley 58/2003, de 17 de diciembre, General Tributaria, que permite, previa autorización del interesado, la cesión de los datos tributarios que precisen las Administraciones Públicas para el desarrollo de sus funciones, como por lo establecido en el Real Decreto 209/2003, de 21 de febrero, en lo referente a la Seguridad Social, todo ello de conformidad con la Ley Orgánica 3/2018, de 5 de diciembre, de Protección de Datos de Carácter Personal y garantía de los derechos digitales.</w:t>
            </w:r>
          </w:p>
          <w:p w14:paraId="04B0DEFB" w14:textId="77777777" w:rsidR="00550102" w:rsidRP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i/>
                <w:sz w:val="20"/>
                <w:szCs w:val="20"/>
                <w:lang w:eastAsia="es-ES"/>
              </w:rPr>
            </w:pPr>
          </w:p>
          <w:p w14:paraId="10670739" w14:textId="77777777" w:rsidR="00550102" w:rsidRPr="00550102" w:rsidRDefault="00550102" w:rsidP="00550102">
            <w:pPr>
              <w:tabs>
                <w:tab w:val="left" w:pos="1992"/>
                <w:tab w:val="left" w:pos="2880"/>
                <w:tab w:val="left" w:pos="5076"/>
                <w:tab w:val="left" w:pos="6313"/>
              </w:tabs>
              <w:suppressAutoHyphens/>
              <w:spacing w:after="0" w:line="276" w:lineRule="auto"/>
              <w:jc w:val="both"/>
              <w:rPr>
                <w:rFonts w:ascii="Times New Roman" w:eastAsia="Times New Roman" w:hAnsi="Times New Roman" w:cs="Times New Roman"/>
                <w:sz w:val="20"/>
                <w:szCs w:val="20"/>
                <w:lang w:eastAsia="es-ES_tradnl"/>
              </w:rPr>
            </w:pPr>
            <w:r w:rsidRPr="00550102">
              <w:rPr>
                <w:rFonts w:ascii="Times New Roman" w:eastAsia="Times New Roman" w:hAnsi="Times New Roman" w:cs="Times New Roman"/>
                <w:i/>
                <w:sz w:val="20"/>
                <w:szCs w:val="20"/>
                <w:lang w:eastAsia="es-ES"/>
              </w:rPr>
              <w:t>(En el caso de que se haya opuesto en alguna de las opciones anteriores, deben aportar los datos y documentos requeridos para la resolución del presente procedimiento).</w:t>
            </w:r>
          </w:p>
        </w:tc>
      </w:tr>
      <w:tr w:rsidR="00550102" w:rsidRPr="00550102" w14:paraId="6F65F3B2" w14:textId="77777777" w:rsidTr="00376FF0">
        <w:trPr>
          <w:trHeight w:val="1522"/>
          <w:jc w:val="center"/>
        </w:trPr>
        <w:tc>
          <w:tcPr>
            <w:tcW w:w="5000" w:type="pct"/>
            <w:tcBorders>
              <w:top w:val="single" w:sz="4" w:space="0" w:color="auto"/>
              <w:bottom w:val="single" w:sz="4" w:space="0" w:color="auto"/>
            </w:tcBorders>
            <w:shd w:val="clear" w:color="auto" w:fill="auto"/>
            <w:tcMar>
              <w:top w:w="28" w:type="dxa"/>
              <w:bottom w:w="28" w:type="dxa"/>
            </w:tcMar>
          </w:tcPr>
          <w:p w14:paraId="42A76667" w14:textId="77777777" w:rsidR="00550102" w:rsidRDefault="00550102" w:rsidP="00550102">
            <w:pPr>
              <w:tabs>
                <w:tab w:val="left" w:pos="6313"/>
              </w:tabs>
              <w:spacing w:before="120" w:after="120" w:line="276" w:lineRule="auto"/>
              <w:jc w:val="both"/>
              <w:rPr>
                <w:rFonts w:ascii="Times New Roman" w:eastAsia="Times New Roman" w:hAnsi="Times New Roman" w:cs="Times New Roman"/>
                <w:sz w:val="20"/>
                <w:szCs w:val="20"/>
                <w:lang w:val="es-ES_tradnl" w:eastAsia="es-ES_tradnl"/>
              </w:rPr>
            </w:pPr>
            <w:r w:rsidRPr="005638FB">
              <w:rPr>
                <w:rFonts w:ascii="Times New Roman" w:eastAsia="Times New Roman" w:hAnsi="Times New Roman" w:cs="Times New Roman"/>
                <w:sz w:val="20"/>
                <w:szCs w:val="20"/>
                <w:lang w:val="es-ES_tradnl" w:eastAsia="es-ES_tradnl"/>
              </w:rPr>
              <w:lastRenderedPageBreak/>
              <w:t xml:space="preserve">DOCUMENTACIÓN. </w:t>
            </w:r>
            <w:r w:rsidRPr="00550102">
              <w:rPr>
                <w:rFonts w:ascii="Times New Roman" w:eastAsia="Times New Roman" w:hAnsi="Times New Roman" w:cs="Times New Roman"/>
                <w:sz w:val="20"/>
                <w:szCs w:val="20"/>
                <w:lang w:val="es-ES_tradnl" w:eastAsia="es-ES_tradnl"/>
              </w:rPr>
              <w:t>Además de la información antes descrita, declara aportar los siguientes documentos junto a la solicitud:</w:t>
            </w:r>
          </w:p>
          <w:p w14:paraId="2B1051B7" w14:textId="77777777" w:rsidR="00550102" w:rsidRDefault="00550102" w:rsidP="00550102">
            <w:pPr>
              <w:tabs>
                <w:tab w:val="left" w:pos="6313"/>
              </w:tabs>
              <w:spacing w:before="120" w:after="120" w:line="276" w:lineRule="auto"/>
              <w:ind w:left="426"/>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Casilla79"/>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w:t>
            </w:r>
            <w:r w:rsidR="003E5327">
              <w:rPr>
                <w:rFonts w:ascii="Times New Roman" w:eastAsia="Times New Roman" w:hAnsi="Times New Roman" w:cs="Times New Roman"/>
                <w:sz w:val="20"/>
                <w:szCs w:val="20"/>
                <w:lang w:val="es-ES_tradnl" w:eastAsia="es-ES_tradnl"/>
              </w:rPr>
              <w:t>Documento válido en derecho que acredite las facultades de representación, en su caso</w:t>
            </w:r>
            <w:r>
              <w:rPr>
                <w:rFonts w:ascii="Times New Roman" w:eastAsia="Times New Roman" w:hAnsi="Times New Roman" w:cs="Times New Roman"/>
                <w:sz w:val="20"/>
                <w:szCs w:val="20"/>
                <w:lang w:val="es-ES_tradnl" w:eastAsia="es-ES_tradnl"/>
              </w:rPr>
              <w:t xml:space="preserve">.  </w:t>
            </w:r>
          </w:p>
          <w:p w14:paraId="2C1B9A38" w14:textId="44D0274C" w:rsidR="003E5327" w:rsidRDefault="003E5327" w:rsidP="003E5327">
            <w:pPr>
              <w:tabs>
                <w:tab w:val="left" w:pos="6313"/>
              </w:tabs>
              <w:spacing w:before="120" w:after="120" w:line="276" w:lineRule="auto"/>
              <w:ind w:left="426"/>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fldChar w:fldCharType="begin">
                <w:ffData>
                  <w:name w:val="Casilla79"/>
                  <w:enabled/>
                  <w:calcOnExit w:val="0"/>
                  <w:checkBox>
                    <w:sizeAuto/>
                    <w:default w:val="0"/>
                  </w:checkBox>
                </w:ffData>
              </w:fldChar>
            </w:r>
            <w:r>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Pr>
                <w:rFonts w:ascii="Times New Roman" w:eastAsia="Times New Roman" w:hAnsi="Times New Roman" w:cs="Times New Roman"/>
                <w:sz w:val="20"/>
                <w:szCs w:val="20"/>
                <w:lang w:val="es-ES_tradnl" w:eastAsia="es-ES_tradnl"/>
              </w:rPr>
              <w:fldChar w:fldCharType="end"/>
            </w:r>
            <w:r>
              <w:rPr>
                <w:rFonts w:ascii="Times New Roman" w:eastAsia="Times New Roman" w:hAnsi="Times New Roman" w:cs="Times New Roman"/>
                <w:sz w:val="20"/>
                <w:szCs w:val="20"/>
                <w:lang w:val="es-ES_tradnl" w:eastAsia="es-ES_tradnl"/>
              </w:rPr>
              <w:t xml:space="preserve"> Memoria donde se detallen las actuaciones realizadas, con indicación del cumplimiento de los objetivos y de todas las incidencias surgidas durante la ejecución de la subvención concedida, referida a la ejecución total del proyecto realizado si se opta por justificación total, y referida a las actuaciones realizadas </w:t>
            </w:r>
            <w:r w:rsidR="005638FB">
              <w:rPr>
                <w:rFonts w:ascii="Times New Roman" w:eastAsia="Times New Roman" w:hAnsi="Times New Roman" w:cs="Times New Roman"/>
                <w:sz w:val="20"/>
                <w:szCs w:val="20"/>
                <w:lang w:val="es-ES_tradnl" w:eastAsia="es-ES_tradnl"/>
              </w:rPr>
              <w:t xml:space="preserve">hasta el 30 de septiembre de las anualidades 2024 y 2025 </w:t>
            </w:r>
            <w:r>
              <w:rPr>
                <w:rFonts w:ascii="Times New Roman" w:eastAsia="Times New Roman" w:hAnsi="Times New Roman" w:cs="Times New Roman"/>
                <w:sz w:val="20"/>
                <w:szCs w:val="20"/>
                <w:lang w:val="es-ES_tradnl" w:eastAsia="es-ES_tradnl"/>
              </w:rPr>
              <w:t xml:space="preserve">si se opta por la justificación parcial (artículo 23 de la orden de bases reguladoras y convocatoria).  </w:t>
            </w:r>
          </w:p>
          <w:p w14:paraId="5791A4D3" w14:textId="0904897B" w:rsidR="00470F78" w:rsidRPr="005638FB" w:rsidRDefault="00470F78" w:rsidP="00550102">
            <w:pPr>
              <w:tabs>
                <w:tab w:val="left" w:pos="6313"/>
              </w:tabs>
              <w:spacing w:before="120" w:after="120" w:line="276" w:lineRule="auto"/>
              <w:ind w:left="426"/>
              <w:jc w:val="both"/>
              <w:rPr>
                <w:rFonts w:ascii="Times New Roman" w:eastAsia="Times New Roman" w:hAnsi="Times New Roman" w:cs="Times New Roman"/>
                <w:sz w:val="20"/>
                <w:szCs w:val="20"/>
                <w:lang w:val="es-ES_tradnl" w:eastAsia="es-ES_tradnl"/>
              </w:rPr>
            </w:pPr>
            <w:r w:rsidRPr="005638FB">
              <w:rPr>
                <w:rFonts w:ascii="Times New Roman" w:eastAsia="Times New Roman" w:hAnsi="Times New Roman" w:cs="Times New Roman"/>
                <w:sz w:val="20"/>
                <w:szCs w:val="20"/>
                <w:lang w:val="es-ES_tradnl" w:eastAsia="es-ES_tradnl"/>
              </w:rPr>
              <w:fldChar w:fldCharType="begin">
                <w:ffData>
                  <w:name w:val="Casilla79"/>
                  <w:enabled/>
                  <w:calcOnExit w:val="0"/>
                  <w:checkBox>
                    <w:sizeAuto/>
                    <w:default w:val="0"/>
                  </w:checkBox>
                </w:ffData>
              </w:fldChar>
            </w:r>
            <w:r w:rsidRPr="005638FB">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638FB">
              <w:rPr>
                <w:rFonts w:ascii="Times New Roman" w:eastAsia="Times New Roman" w:hAnsi="Times New Roman" w:cs="Times New Roman"/>
                <w:sz w:val="20"/>
                <w:szCs w:val="20"/>
                <w:lang w:val="es-ES_tradnl" w:eastAsia="es-ES_tradnl"/>
              </w:rPr>
              <w:fldChar w:fldCharType="end"/>
            </w:r>
            <w:r w:rsidRPr="005638FB">
              <w:rPr>
                <w:rFonts w:ascii="Times New Roman" w:eastAsia="Times New Roman" w:hAnsi="Times New Roman" w:cs="Times New Roman"/>
                <w:sz w:val="20"/>
                <w:szCs w:val="20"/>
                <w:lang w:val="es-ES_tradnl" w:eastAsia="es-ES_tradnl"/>
              </w:rPr>
              <w:t xml:space="preserve"> Memoria económica justificativa del coste de las actividades realizadas que contendrá una relación clasificada de los gastos e inversiones de la actividad o actuación, que no hayan sido incluidos en la relación clasificada anterior en caso de haberse presentado la justificación parcial, con indicación de la persona acreedora y del documento, su importe, fecha de emisión y fecha de pago. En caso de que la subvención se otorgue con arreglo a un presupuesto, se indicarán las desviaciones acaecidas.</w:t>
            </w:r>
          </w:p>
          <w:p w14:paraId="010150E3" w14:textId="77777777" w:rsidR="00550102" w:rsidRDefault="00550102" w:rsidP="00550102">
            <w:pPr>
              <w:tabs>
                <w:tab w:val="left" w:pos="6313"/>
              </w:tabs>
              <w:spacing w:before="120" w:after="120" w:line="276" w:lineRule="auto"/>
              <w:ind w:left="426"/>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lastRenderedPageBreak/>
              <w:fldChar w:fldCharType="begin">
                <w:ffData>
                  <w:name w:val="Casilla81"/>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w:t>
            </w:r>
            <w:r>
              <w:rPr>
                <w:rFonts w:ascii="Times New Roman" w:eastAsia="Times New Roman" w:hAnsi="Times New Roman" w:cs="Times New Roman"/>
                <w:sz w:val="20"/>
                <w:szCs w:val="20"/>
                <w:lang w:val="es-ES_tradnl" w:eastAsia="es-ES_tradnl"/>
              </w:rPr>
              <w:t xml:space="preserve">En su caso, detalle de otros ingresos o subvenciones que hayan financiado la actividad subvencionada con indicación del importe y su procedencia. </w:t>
            </w:r>
          </w:p>
          <w:p w14:paraId="2A88D847" w14:textId="77777777" w:rsidR="00550102" w:rsidRPr="00550102" w:rsidRDefault="00550102" w:rsidP="00550102">
            <w:pPr>
              <w:tabs>
                <w:tab w:val="left" w:pos="6313"/>
              </w:tabs>
              <w:spacing w:after="0" w:line="276" w:lineRule="auto"/>
              <w:ind w:left="425"/>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Casilla79"/>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w:t>
            </w:r>
            <w:r>
              <w:rPr>
                <w:rFonts w:ascii="Times New Roman" w:eastAsia="Times New Roman" w:hAnsi="Times New Roman" w:cs="Times New Roman"/>
                <w:sz w:val="20"/>
                <w:szCs w:val="20"/>
                <w:lang w:val="es-ES_tradnl" w:eastAsia="es-ES_tradnl"/>
              </w:rPr>
              <w:t xml:space="preserve">En su caso, carta de pago de reintegro en el supuesto de rematantes no aplicados, así como de los intereses derivados de los mismos. </w:t>
            </w:r>
          </w:p>
          <w:p w14:paraId="5EDDDE07" w14:textId="77777777" w:rsidR="00550102" w:rsidRDefault="00550102" w:rsidP="00550102">
            <w:pPr>
              <w:tabs>
                <w:tab w:val="left" w:pos="6313"/>
              </w:tabs>
              <w:spacing w:before="120" w:after="120" w:line="276" w:lineRule="auto"/>
              <w:ind w:left="426"/>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Casilla106"/>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w:t>
            </w:r>
            <w:r>
              <w:rPr>
                <w:rFonts w:ascii="Times New Roman" w:eastAsia="Times New Roman" w:hAnsi="Times New Roman" w:cs="Times New Roman"/>
                <w:sz w:val="20"/>
                <w:szCs w:val="20"/>
                <w:lang w:val="es-ES_tradnl" w:eastAsia="es-ES_tradnl"/>
              </w:rPr>
              <w:t xml:space="preserve">Autoevaluación favorable de que el proyecto se ha desarrollado cumpliendo el principio de “no causar un perjuicio significativo” según el modelo disponible en la sede electrónica. </w:t>
            </w:r>
          </w:p>
          <w:p w14:paraId="009BADC4" w14:textId="77777777" w:rsidR="00A95D41" w:rsidRPr="00550102" w:rsidRDefault="00A95D41" w:rsidP="00A95D41">
            <w:pPr>
              <w:tabs>
                <w:tab w:val="left" w:pos="6313"/>
              </w:tabs>
              <w:spacing w:before="120" w:after="120" w:line="276" w:lineRule="auto"/>
              <w:ind w:left="426"/>
              <w:jc w:val="both"/>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fldChar w:fldCharType="begin">
                <w:ffData>
                  <w:name w:val="Casilla106"/>
                  <w:enabled/>
                  <w:calcOnExit w:val="0"/>
                  <w:checkBox>
                    <w:sizeAuto/>
                    <w:default w:val="0"/>
                  </w:checkBox>
                </w:ffData>
              </w:fldChar>
            </w:r>
            <w:r w:rsidRPr="00550102">
              <w:rPr>
                <w:rFonts w:ascii="Times New Roman" w:eastAsia="Times New Roman" w:hAnsi="Times New Roman" w:cs="Times New Roman"/>
                <w:sz w:val="20"/>
                <w:szCs w:val="20"/>
                <w:lang w:val="es-ES_tradnl" w:eastAsia="es-ES_tradnl"/>
              </w:rPr>
              <w:instrText xml:space="preserve"> FORMCHECKBOX </w:instrText>
            </w:r>
            <w:r w:rsidR="00062B7C">
              <w:rPr>
                <w:rFonts w:ascii="Times New Roman" w:eastAsia="Times New Roman" w:hAnsi="Times New Roman" w:cs="Times New Roman"/>
                <w:sz w:val="20"/>
                <w:szCs w:val="20"/>
                <w:lang w:val="es-ES_tradnl" w:eastAsia="es-ES_tradnl"/>
              </w:rPr>
            </w:r>
            <w:r w:rsidR="00062B7C">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w:t>
            </w:r>
            <w:r>
              <w:rPr>
                <w:rFonts w:ascii="Times New Roman" w:eastAsia="Times New Roman" w:hAnsi="Times New Roman" w:cs="Times New Roman"/>
                <w:sz w:val="20"/>
                <w:szCs w:val="20"/>
                <w:lang w:val="es-ES_tradnl" w:eastAsia="es-ES_tradnl"/>
              </w:rPr>
              <w:t xml:space="preserve">Otra documentación. </w:t>
            </w:r>
          </w:p>
        </w:tc>
      </w:tr>
    </w:tbl>
    <w:p w14:paraId="3542D60C" w14:textId="77777777" w:rsidR="00550102" w:rsidRDefault="00550102" w:rsidP="00550102">
      <w:pPr>
        <w:tabs>
          <w:tab w:val="left" w:pos="6313"/>
        </w:tabs>
        <w:spacing w:after="0" w:line="240" w:lineRule="auto"/>
        <w:jc w:val="center"/>
        <w:rPr>
          <w:rFonts w:ascii="Times New Roman" w:eastAsia="Times New Roman" w:hAnsi="Times New Roman" w:cs="Times New Roman"/>
          <w:sz w:val="20"/>
          <w:szCs w:val="20"/>
          <w:lang w:val="es-ES_tradnl" w:eastAsia="es-ES_tradnl"/>
        </w:rPr>
      </w:pPr>
    </w:p>
    <w:p w14:paraId="601A5C67" w14:textId="77777777" w:rsidR="00DA1549" w:rsidRDefault="00DA1549" w:rsidP="00550102">
      <w:pPr>
        <w:tabs>
          <w:tab w:val="left" w:pos="6313"/>
        </w:tabs>
        <w:spacing w:after="0" w:line="240" w:lineRule="auto"/>
        <w:jc w:val="center"/>
        <w:rPr>
          <w:rFonts w:ascii="Times New Roman" w:eastAsia="Times New Roman" w:hAnsi="Times New Roman" w:cs="Times New Roman"/>
          <w:sz w:val="20"/>
          <w:szCs w:val="20"/>
          <w:lang w:val="es-ES_tradnl" w:eastAsia="es-ES_tradnl"/>
        </w:rPr>
      </w:pPr>
    </w:p>
    <w:p w14:paraId="6E57D7A6" w14:textId="77777777" w:rsidR="00DA1549" w:rsidRDefault="00DA1549" w:rsidP="00550102">
      <w:pPr>
        <w:tabs>
          <w:tab w:val="left" w:pos="6313"/>
        </w:tabs>
        <w:spacing w:after="0" w:line="240" w:lineRule="auto"/>
        <w:jc w:val="center"/>
        <w:rPr>
          <w:rFonts w:ascii="Times New Roman" w:eastAsia="Times New Roman" w:hAnsi="Times New Roman" w:cs="Times New Roman"/>
          <w:sz w:val="20"/>
          <w:szCs w:val="20"/>
          <w:lang w:val="es-ES_tradnl" w:eastAsia="es-ES_tradnl"/>
        </w:rPr>
      </w:pPr>
    </w:p>
    <w:p w14:paraId="3AF8DB4A" w14:textId="77777777" w:rsidR="00DA1549" w:rsidRPr="00550102" w:rsidRDefault="00DA1549" w:rsidP="00550102">
      <w:pPr>
        <w:tabs>
          <w:tab w:val="left" w:pos="6313"/>
        </w:tabs>
        <w:spacing w:after="0" w:line="240" w:lineRule="auto"/>
        <w:jc w:val="center"/>
        <w:rPr>
          <w:rFonts w:ascii="Times New Roman" w:eastAsia="Times New Roman" w:hAnsi="Times New Roman" w:cs="Times New Roman"/>
          <w:sz w:val="20"/>
          <w:szCs w:val="20"/>
          <w:lang w:val="es-ES_tradnl" w:eastAsia="es-ES_tradnl"/>
        </w:rPr>
      </w:pP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8"/>
      </w:tblGrid>
      <w:tr w:rsidR="00376FF0" w:rsidRPr="00376FF0" w14:paraId="6ABC02D4" w14:textId="77777777" w:rsidTr="00376FF0">
        <w:trPr>
          <w:trHeight w:val="391"/>
          <w:jc w:val="center"/>
        </w:trPr>
        <w:tc>
          <w:tcPr>
            <w:tcW w:w="105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017395" w14:textId="77777777" w:rsidR="00376FF0" w:rsidRPr="00376FF0" w:rsidRDefault="00376FF0" w:rsidP="00376FF0">
            <w:pPr>
              <w:spacing w:before="60" w:after="0" w:line="240" w:lineRule="auto"/>
              <w:jc w:val="center"/>
              <w:rPr>
                <w:rFonts w:ascii="Times New Roman" w:eastAsia="Times New Roman" w:hAnsi="Times New Roman" w:cs="Times New Roman"/>
                <w:b/>
                <w:sz w:val="20"/>
                <w:szCs w:val="20"/>
                <w:lang w:val="es-ES_tradnl" w:eastAsia="es-ES_tradnl"/>
              </w:rPr>
            </w:pPr>
            <w:r w:rsidRPr="00376FF0">
              <w:rPr>
                <w:rFonts w:ascii="Times New Roman" w:eastAsia="Times New Roman" w:hAnsi="Times New Roman" w:cs="Times New Roman"/>
                <w:b/>
                <w:sz w:val="20"/>
                <w:szCs w:val="20"/>
                <w:lang w:val="es-ES_tradnl" w:eastAsia="es-ES_tradnl"/>
              </w:rPr>
              <w:t>DATOS DE LA ENTIDAD BANCARIA A EFECTOS DEL PAGO DE LA SUBVENCIÓN</w:t>
            </w:r>
          </w:p>
        </w:tc>
      </w:tr>
      <w:tr w:rsidR="00376FF0" w:rsidRPr="00376FF0" w14:paraId="1421A413" w14:textId="77777777" w:rsidTr="00376FF0">
        <w:trPr>
          <w:trHeight w:val="1928"/>
          <w:jc w:val="center"/>
        </w:trPr>
        <w:tc>
          <w:tcPr>
            <w:tcW w:w="10518" w:type="dxa"/>
            <w:tcBorders>
              <w:top w:val="single" w:sz="4" w:space="0" w:color="auto"/>
              <w:left w:val="single" w:sz="4" w:space="0" w:color="auto"/>
              <w:bottom w:val="single" w:sz="4" w:space="0" w:color="auto"/>
              <w:right w:val="single" w:sz="4" w:space="0" w:color="auto"/>
            </w:tcBorders>
            <w:hideMark/>
          </w:tcPr>
          <w:p w14:paraId="49C567D7" w14:textId="77777777" w:rsidR="00376FF0" w:rsidRPr="00376FF0" w:rsidRDefault="00376FF0" w:rsidP="00376FF0">
            <w:pPr>
              <w:spacing w:before="60" w:after="0" w:line="240" w:lineRule="auto"/>
              <w:jc w:val="both"/>
              <w:rPr>
                <w:rFonts w:ascii="Times New Roman" w:eastAsia="Times New Roman" w:hAnsi="Times New Roman" w:cs="Times New Roman"/>
                <w:b/>
                <w:sz w:val="20"/>
                <w:szCs w:val="20"/>
                <w:lang w:val="es-ES_tradnl" w:eastAsia="es-ES_tradnl"/>
              </w:rPr>
            </w:pPr>
            <w:r w:rsidRPr="00376FF0">
              <w:rPr>
                <w:rFonts w:ascii="Times New Roman" w:eastAsia="Times New Roman" w:hAnsi="Times New Roman" w:cs="Times New Roman"/>
                <w:b/>
                <w:sz w:val="20"/>
                <w:szCs w:val="20"/>
                <w:lang w:val="es-ES_tradnl" w:eastAsia="es-ES_tradnl"/>
              </w:rPr>
              <w:t xml:space="preserve">Nombre de la entidad bancaria </w:t>
            </w:r>
            <w:r w:rsidRPr="00376FF0">
              <w:rPr>
                <w:rFonts w:ascii="Times New Roman" w:eastAsia="Times New Roman" w:hAnsi="Times New Roman" w:cs="Times New Roman"/>
                <w:b/>
                <w:sz w:val="20"/>
                <w:szCs w:val="20"/>
                <w:lang w:val="es-ES_tradnl" w:eastAsia="es-ES_tradnl"/>
              </w:rPr>
              <w:fldChar w:fldCharType="begin">
                <w:ffData>
                  <w:name w:val="Texto105"/>
                  <w:enabled/>
                  <w:calcOnExit w:val="0"/>
                  <w:textInput/>
                </w:ffData>
              </w:fldChar>
            </w:r>
            <w:bookmarkStart w:id="9" w:name="Texto105"/>
            <w:r w:rsidRPr="00376FF0">
              <w:rPr>
                <w:rFonts w:ascii="Times New Roman" w:eastAsia="Times New Roman" w:hAnsi="Times New Roman" w:cs="Times New Roman"/>
                <w:b/>
                <w:sz w:val="20"/>
                <w:szCs w:val="20"/>
                <w:lang w:val="es-ES_tradnl" w:eastAsia="es-ES_tradnl"/>
              </w:rPr>
              <w:instrText xml:space="preserve"> FORMTEXT </w:instrText>
            </w:r>
            <w:r w:rsidRPr="00376FF0">
              <w:rPr>
                <w:rFonts w:ascii="Times New Roman" w:eastAsia="Times New Roman" w:hAnsi="Times New Roman" w:cs="Times New Roman"/>
                <w:b/>
                <w:sz w:val="20"/>
                <w:szCs w:val="20"/>
                <w:lang w:val="es-ES_tradnl" w:eastAsia="es-ES_tradnl"/>
              </w:rPr>
            </w:r>
            <w:r w:rsidRPr="00376FF0">
              <w:rPr>
                <w:rFonts w:ascii="Times New Roman" w:eastAsia="Times New Roman" w:hAnsi="Times New Roman" w:cs="Times New Roman"/>
                <w:b/>
                <w:sz w:val="20"/>
                <w:szCs w:val="20"/>
                <w:lang w:val="es-ES_tradnl" w:eastAsia="es-ES_tradnl"/>
              </w:rPr>
              <w:fldChar w:fldCharType="separate"/>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bookmarkEnd w:id="9"/>
          </w:p>
          <w:p w14:paraId="352D815E" w14:textId="77777777" w:rsidR="00376FF0" w:rsidRPr="00376FF0" w:rsidRDefault="00376FF0" w:rsidP="00376FF0">
            <w:pPr>
              <w:spacing w:before="60" w:after="0" w:line="240" w:lineRule="auto"/>
              <w:jc w:val="both"/>
              <w:rPr>
                <w:rFonts w:ascii="Times New Roman" w:eastAsia="Times New Roman" w:hAnsi="Times New Roman" w:cs="Times New Roman"/>
                <w:b/>
                <w:sz w:val="20"/>
                <w:szCs w:val="20"/>
                <w:lang w:val="es-ES_tradnl" w:eastAsia="es-ES_tradnl"/>
              </w:rPr>
            </w:pPr>
            <w:r w:rsidRPr="00376FF0">
              <w:rPr>
                <w:rFonts w:ascii="Times New Roman" w:eastAsia="Times New Roman" w:hAnsi="Times New Roman" w:cs="Times New Roman"/>
                <w:b/>
                <w:sz w:val="20"/>
                <w:szCs w:val="20"/>
                <w:lang w:val="es-ES_tradnl" w:eastAsia="es-ES_tradnl"/>
              </w:rPr>
              <w:t xml:space="preserve">Domicilio </w:t>
            </w:r>
            <w:r w:rsidRPr="00376FF0">
              <w:rPr>
                <w:rFonts w:ascii="Times New Roman" w:eastAsia="Times New Roman" w:hAnsi="Times New Roman" w:cs="Times New Roman"/>
                <w:b/>
                <w:sz w:val="20"/>
                <w:szCs w:val="20"/>
                <w:lang w:val="es-ES_tradnl" w:eastAsia="es-ES_tradnl"/>
              </w:rPr>
              <w:fldChar w:fldCharType="begin">
                <w:ffData>
                  <w:name w:val="Texto106"/>
                  <w:enabled/>
                  <w:calcOnExit w:val="0"/>
                  <w:textInput/>
                </w:ffData>
              </w:fldChar>
            </w:r>
            <w:bookmarkStart w:id="10" w:name="Texto106"/>
            <w:r w:rsidRPr="00376FF0">
              <w:rPr>
                <w:rFonts w:ascii="Times New Roman" w:eastAsia="Times New Roman" w:hAnsi="Times New Roman" w:cs="Times New Roman"/>
                <w:b/>
                <w:sz w:val="20"/>
                <w:szCs w:val="20"/>
                <w:lang w:val="es-ES_tradnl" w:eastAsia="es-ES_tradnl"/>
              </w:rPr>
              <w:instrText xml:space="preserve"> FORMTEXT </w:instrText>
            </w:r>
            <w:r w:rsidRPr="00376FF0">
              <w:rPr>
                <w:rFonts w:ascii="Times New Roman" w:eastAsia="Times New Roman" w:hAnsi="Times New Roman" w:cs="Times New Roman"/>
                <w:b/>
                <w:sz w:val="20"/>
                <w:szCs w:val="20"/>
                <w:lang w:val="es-ES_tradnl" w:eastAsia="es-ES_tradnl"/>
              </w:rPr>
            </w:r>
            <w:r w:rsidRPr="00376FF0">
              <w:rPr>
                <w:rFonts w:ascii="Times New Roman" w:eastAsia="Times New Roman" w:hAnsi="Times New Roman" w:cs="Times New Roman"/>
                <w:b/>
                <w:sz w:val="20"/>
                <w:szCs w:val="20"/>
                <w:lang w:val="es-ES_tradnl" w:eastAsia="es-ES_tradnl"/>
              </w:rPr>
              <w:fldChar w:fldCharType="separate"/>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bookmarkEnd w:id="10"/>
          </w:p>
          <w:p w14:paraId="2DC8B9F5" w14:textId="77777777" w:rsidR="00376FF0" w:rsidRPr="00376FF0" w:rsidRDefault="00376FF0" w:rsidP="00376FF0">
            <w:pPr>
              <w:spacing w:before="60" w:after="0" w:line="240" w:lineRule="auto"/>
              <w:jc w:val="both"/>
              <w:rPr>
                <w:rFonts w:ascii="Times New Roman" w:eastAsia="Times New Roman" w:hAnsi="Times New Roman" w:cs="Times New Roman"/>
                <w:b/>
                <w:sz w:val="20"/>
                <w:szCs w:val="20"/>
                <w:lang w:val="es-ES_tradnl" w:eastAsia="es-ES_tradnl"/>
              </w:rPr>
            </w:pPr>
            <w:r w:rsidRPr="00376FF0">
              <w:rPr>
                <w:rFonts w:ascii="Times New Roman" w:eastAsia="Times New Roman" w:hAnsi="Times New Roman" w:cs="Times New Roman"/>
                <w:b/>
                <w:sz w:val="20"/>
                <w:szCs w:val="20"/>
                <w:lang w:val="es-ES_tradnl" w:eastAsia="es-ES_tradnl"/>
              </w:rPr>
              <w:t xml:space="preserve">Nombre completo de la persona o entidad titular de la cuenta </w:t>
            </w:r>
            <w:r w:rsidRPr="00376FF0">
              <w:rPr>
                <w:rFonts w:ascii="Times New Roman" w:eastAsia="Times New Roman" w:hAnsi="Times New Roman" w:cs="Times New Roman"/>
                <w:b/>
                <w:sz w:val="20"/>
                <w:szCs w:val="20"/>
                <w:lang w:val="es-ES_tradnl" w:eastAsia="es-ES_tradnl"/>
              </w:rPr>
              <w:fldChar w:fldCharType="begin">
                <w:ffData>
                  <w:name w:val="Texto104"/>
                  <w:enabled/>
                  <w:calcOnExit w:val="0"/>
                  <w:textInput/>
                </w:ffData>
              </w:fldChar>
            </w:r>
            <w:bookmarkStart w:id="11" w:name="Texto104"/>
            <w:r w:rsidRPr="00376FF0">
              <w:rPr>
                <w:rFonts w:ascii="Times New Roman" w:eastAsia="Times New Roman" w:hAnsi="Times New Roman" w:cs="Times New Roman"/>
                <w:b/>
                <w:sz w:val="20"/>
                <w:szCs w:val="20"/>
                <w:lang w:val="es-ES_tradnl" w:eastAsia="es-ES_tradnl"/>
              </w:rPr>
              <w:instrText xml:space="preserve"> FORMTEXT </w:instrText>
            </w:r>
            <w:r w:rsidRPr="00376FF0">
              <w:rPr>
                <w:rFonts w:ascii="Times New Roman" w:eastAsia="Times New Roman" w:hAnsi="Times New Roman" w:cs="Times New Roman"/>
                <w:b/>
                <w:sz w:val="20"/>
                <w:szCs w:val="20"/>
                <w:lang w:val="es-ES_tradnl" w:eastAsia="es-ES_tradnl"/>
              </w:rPr>
            </w:r>
            <w:r w:rsidRPr="00376FF0">
              <w:rPr>
                <w:rFonts w:ascii="Times New Roman" w:eastAsia="Times New Roman" w:hAnsi="Times New Roman" w:cs="Times New Roman"/>
                <w:b/>
                <w:sz w:val="20"/>
                <w:szCs w:val="20"/>
                <w:lang w:val="es-ES_tradnl" w:eastAsia="es-ES_tradnl"/>
              </w:rPr>
              <w:fldChar w:fldCharType="separate"/>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b/>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bookmarkEnd w:id="11"/>
          </w:p>
          <w:tbl>
            <w:tblPr>
              <w:tblpPr w:leftFromText="141" w:rightFromText="141" w:vertAnchor="text" w:horzAnchor="margin"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23"/>
              <w:gridCol w:w="427"/>
              <w:gridCol w:w="427"/>
              <w:gridCol w:w="445"/>
              <w:gridCol w:w="426"/>
              <w:gridCol w:w="426"/>
              <w:gridCol w:w="426"/>
              <w:gridCol w:w="471"/>
              <w:gridCol w:w="426"/>
              <w:gridCol w:w="426"/>
              <w:gridCol w:w="426"/>
              <w:gridCol w:w="427"/>
              <w:gridCol w:w="426"/>
              <w:gridCol w:w="427"/>
              <w:gridCol w:w="426"/>
              <w:gridCol w:w="426"/>
              <w:gridCol w:w="426"/>
              <w:gridCol w:w="426"/>
              <w:gridCol w:w="426"/>
              <w:gridCol w:w="426"/>
              <w:gridCol w:w="426"/>
              <w:gridCol w:w="426"/>
              <w:gridCol w:w="426"/>
              <w:gridCol w:w="429"/>
            </w:tblGrid>
            <w:tr w:rsidR="00376FF0" w:rsidRPr="00376FF0" w14:paraId="2463C981" w14:textId="77777777" w:rsidTr="00376FF0">
              <w:trPr>
                <w:trHeight w:val="397"/>
              </w:trPr>
              <w:tc>
                <w:tcPr>
                  <w:tcW w:w="1722" w:type="dxa"/>
                  <w:gridSpan w:val="4"/>
                  <w:tcBorders>
                    <w:top w:val="single" w:sz="4" w:space="0" w:color="auto"/>
                    <w:left w:val="single" w:sz="4" w:space="0" w:color="auto"/>
                    <w:bottom w:val="single" w:sz="4" w:space="0" w:color="auto"/>
                    <w:right w:val="single" w:sz="4" w:space="0" w:color="auto"/>
                  </w:tcBorders>
                  <w:noWrap/>
                  <w:vAlign w:val="center"/>
                  <w:hideMark/>
                </w:tcPr>
                <w:p w14:paraId="0892B86F" w14:textId="77777777" w:rsidR="00376FF0" w:rsidRPr="009A3F7B" w:rsidRDefault="00376FF0" w:rsidP="00376FF0">
                  <w:pPr>
                    <w:tabs>
                      <w:tab w:val="center" w:pos="4252"/>
                      <w:tab w:val="right" w:pos="8504"/>
                    </w:tabs>
                    <w:spacing w:after="0" w:line="240" w:lineRule="auto"/>
                    <w:rPr>
                      <w:rFonts w:ascii="Times New Roman" w:eastAsia="Times New Roman" w:hAnsi="Times New Roman" w:cs="Times New Roman"/>
                      <w:b/>
                      <w:sz w:val="18"/>
                      <w:szCs w:val="20"/>
                      <w:lang w:val="es-ES_tradnl" w:eastAsia="es-ES_tradnl"/>
                    </w:rPr>
                  </w:pPr>
                  <w:r w:rsidRPr="009A3F7B">
                    <w:rPr>
                      <w:rFonts w:ascii="Times New Roman" w:eastAsia="Times New Roman" w:hAnsi="Times New Roman" w:cs="Times New Roman"/>
                      <w:b/>
                      <w:sz w:val="18"/>
                      <w:szCs w:val="20"/>
                      <w:lang w:val="es-ES_tradnl" w:eastAsia="es-ES_tradnl"/>
                    </w:rPr>
                    <w:t xml:space="preserve">    ES            CC</w:t>
                  </w:r>
                </w:p>
              </w:tc>
              <w:tc>
                <w:tcPr>
                  <w:tcW w:w="1749" w:type="dxa"/>
                  <w:gridSpan w:val="4"/>
                  <w:tcBorders>
                    <w:top w:val="single" w:sz="4" w:space="0" w:color="auto"/>
                    <w:left w:val="single" w:sz="4" w:space="0" w:color="auto"/>
                    <w:bottom w:val="single" w:sz="4" w:space="0" w:color="auto"/>
                    <w:right w:val="single" w:sz="4" w:space="0" w:color="auto"/>
                  </w:tcBorders>
                  <w:vAlign w:val="center"/>
                  <w:hideMark/>
                </w:tcPr>
                <w:p w14:paraId="7FBA3849" w14:textId="77777777" w:rsidR="00376FF0" w:rsidRPr="009A3F7B" w:rsidRDefault="00376FF0" w:rsidP="00376FF0">
                  <w:pPr>
                    <w:tabs>
                      <w:tab w:val="center" w:pos="4252"/>
                      <w:tab w:val="right" w:pos="8504"/>
                    </w:tabs>
                    <w:spacing w:after="0" w:line="240" w:lineRule="auto"/>
                    <w:jc w:val="center"/>
                    <w:rPr>
                      <w:rFonts w:ascii="Times New Roman" w:eastAsia="Times New Roman" w:hAnsi="Times New Roman" w:cs="Times New Roman"/>
                      <w:b/>
                      <w:sz w:val="18"/>
                      <w:szCs w:val="20"/>
                      <w:lang w:val="es-ES_tradnl" w:eastAsia="es-ES_tradnl"/>
                    </w:rPr>
                  </w:pPr>
                  <w:r w:rsidRPr="009A3F7B">
                    <w:rPr>
                      <w:rFonts w:ascii="Times New Roman" w:eastAsia="Times New Roman" w:hAnsi="Times New Roman" w:cs="Times New Roman"/>
                      <w:b/>
                      <w:sz w:val="18"/>
                      <w:szCs w:val="20"/>
                      <w:lang w:val="es-ES_tradnl" w:eastAsia="es-ES_tradnl"/>
                    </w:rPr>
                    <w:t>Código entidad</w:t>
                  </w:r>
                </w:p>
              </w:tc>
              <w:tc>
                <w:tcPr>
                  <w:tcW w:w="1705" w:type="dxa"/>
                  <w:gridSpan w:val="4"/>
                  <w:tcBorders>
                    <w:top w:val="single" w:sz="4" w:space="0" w:color="auto"/>
                    <w:left w:val="single" w:sz="4" w:space="0" w:color="auto"/>
                    <w:bottom w:val="single" w:sz="4" w:space="0" w:color="auto"/>
                    <w:right w:val="single" w:sz="4" w:space="0" w:color="auto"/>
                  </w:tcBorders>
                  <w:vAlign w:val="center"/>
                  <w:hideMark/>
                </w:tcPr>
                <w:p w14:paraId="260E510A" w14:textId="77777777" w:rsidR="00376FF0" w:rsidRPr="009A3F7B" w:rsidRDefault="00376FF0" w:rsidP="00376FF0">
                  <w:pPr>
                    <w:tabs>
                      <w:tab w:val="center" w:pos="4252"/>
                      <w:tab w:val="right" w:pos="8504"/>
                    </w:tabs>
                    <w:spacing w:after="0" w:line="240" w:lineRule="auto"/>
                    <w:jc w:val="center"/>
                    <w:rPr>
                      <w:rFonts w:ascii="Times New Roman" w:eastAsia="Times New Roman" w:hAnsi="Times New Roman" w:cs="Times New Roman"/>
                      <w:b/>
                      <w:sz w:val="18"/>
                      <w:szCs w:val="20"/>
                      <w:lang w:val="es-ES_tradnl" w:eastAsia="es-ES_tradnl"/>
                    </w:rPr>
                  </w:pPr>
                  <w:r w:rsidRPr="009A3F7B">
                    <w:rPr>
                      <w:rFonts w:ascii="Times New Roman" w:eastAsia="Times New Roman" w:hAnsi="Times New Roman" w:cs="Times New Roman"/>
                      <w:b/>
                      <w:sz w:val="18"/>
                      <w:szCs w:val="20"/>
                      <w:lang w:val="es-ES_tradnl" w:eastAsia="es-ES_tradnl"/>
                    </w:rPr>
                    <w:t>Sucursal</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14:paraId="0E47C4AD" w14:textId="77777777" w:rsidR="00376FF0" w:rsidRPr="009A3F7B" w:rsidRDefault="00376FF0" w:rsidP="00376FF0">
                  <w:pPr>
                    <w:tabs>
                      <w:tab w:val="center" w:pos="4252"/>
                      <w:tab w:val="right" w:pos="8504"/>
                    </w:tabs>
                    <w:spacing w:after="0" w:line="240" w:lineRule="auto"/>
                    <w:jc w:val="center"/>
                    <w:rPr>
                      <w:rFonts w:ascii="Times New Roman" w:eastAsia="Times New Roman" w:hAnsi="Times New Roman" w:cs="Times New Roman"/>
                      <w:b/>
                      <w:sz w:val="18"/>
                      <w:szCs w:val="20"/>
                      <w:lang w:val="es-ES_tradnl" w:eastAsia="es-ES_tradnl"/>
                    </w:rPr>
                  </w:pPr>
                  <w:r w:rsidRPr="009A3F7B">
                    <w:rPr>
                      <w:rFonts w:ascii="Times New Roman" w:eastAsia="Times New Roman" w:hAnsi="Times New Roman" w:cs="Times New Roman"/>
                      <w:b/>
                      <w:sz w:val="18"/>
                      <w:szCs w:val="20"/>
                      <w:lang w:val="es-ES_tradnl" w:eastAsia="es-ES_tradnl"/>
                    </w:rPr>
                    <w:t>DC</w:t>
                  </w:r>
                </w:p>
              </w:tc>
              <w:tc>
                <w:tcPr>
                  <w:tcW w:w="4263" w:type="dxa"/>
                  <w:gridSpan w:val="10"/>
                  <w:tcBorders>
                    <w:top w:val="single" w:sz="4" w:space="0" w:color="auto"/>
                    <w:left w:val="single" w:sz="4" w:space="0" w:color="auto"/>
                    <w:bottom w:val="single" w:sz="4" w:space="0" w:color="auto"/>
                    <w:right w:val="single" w:sz="4" w:space="0" w:color="auto"/>
                  </w:tcBorders>
                  <w:vAlign w:val="center"/>
                  <w:hideMark/>
                </w:tcPr>
                <w:p w14:paraId="7250E4BB" w14:textId="77777777" w:rsidR="00376FF0" w:rsidRPr="009A3F7B" w:rsidRDefault="00376FF0" w:rsidP="00376FF0">
                  <w:pPr>
                    <w:tabs>
                      <w:tab w:val="center" w:pos="4252"/>
                      <w:tab w:val="right" w:pos="8504"/>
                    </w:tabs>
                    <w:spacing w:after="0" w:line="240" w:lineRule="auto"/>
                    <w:jc w:val="center"/>
                    <w:rPr>
                      <w:rFonts w:ascii="Times New Roman" w:eastAsia="Times New Roman" w:hAnsi="Times New Roman" w:cs="Times New Roman"/>
                      <w:b/>
                      <w:sz w:val="18"/>
                      <w:szCs w:val="20"/>
                      <w:lang w:val="es-ES_tradnl" w:eastAsia="es-ES_tradnl"/>
                    </w:rPr>
                  </w:pPr>
                  <w:r w:rsidRPr="009A3F7B">
                    <w:rPr>
                      <w:rFonts w:ascii="Times New Roman" w:eastAsia="Times New Roman" w:hAnsi="Times New Roman" w:cs="Times New Roman"/>
                      <w:b/>
                      <w:sz w:val="18"/>
                      <w:szCs w:val="20"/>
                      <w:lang w:val="es-ES_tradnl" w:eastAsia="es-ES_tradnl"/>
                    </w:rPr>
                    <w:t>Número de cuenta</w:t>
                  </w:r>
                </w:p>
              </w:tc>
            </w:tr>
            <w:tr w:rsidR="00376FF0" w:rsidRPr="00376FF0" w14:paraId="329E3AF1" w14:textId="77777777" w:rsidTr="00376FF0">
              <w:trPr>
                <w:trHeight w:val="397"/>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23361F2D" w14:textId="77777777" w:rsidR="00376FF0" w:rsidRPr="00376FF0" w:rsidRDefault="00376FF0" w:rsidP="00376FF0">
                  <w:pPr>
                    <w:tabs>
                      <w:tab w:val="center" w:pos="4252"/>
                      <w:tab w:val="right" w:pos="8504"/>
                    </w:tabs>
                    <w:spacing w:after="0" w:line="240" w:lineRule="auto"/>
                    <w:jc w:val="center"/>
                    <w:rPr>
                      <w:rFonts w:ascii="Times New Roman" w:eastAsia="Times New Roman" w:hAnsi="Times New Roman" w:cs="Times New Roman"/>
                      <w:b/>
                      <w:sz w:val="20"/>
                      <w:szCs w:val="20"/>
                      <w:lang w:val="es-ES_tradnl" w:eastAsia="es-ES_tradnl"/>
                    </w:rPr>
                  </w:pPr>
                  <w:r w:rsidRPr="00376FF0">
                    <w:rPr>
                      <w:rFonts w:ascii="Times New Roman" w:eastAsia="Times New Roman" w:hAnsi="Times New Roman" w:cs="Times New Roman"/>
                      <w:b/>
                      <w:sz w:val="20"/>
                      <w:szCs w:val="20"/>
                      <w:lang w:val="es-ES_tradnl" w:eastAsia="es-ES_tradnl"/>
                    </w:rPr>
                    <w:t>E</w:t>
                  </w:r>
                </w:p>
              </w:tc>
              <w:tc>
                <w:tcPr>
                  <w:tcW w:w="427" w:type="dxa"/>
                  <w:tcBorders>
                    <w:top w:val="single" w:sz="4" w:space="0" w:color="auto"/>
                    <w:left w:val="single" w:sz="4" w:space="0" w:color="auto"/>
                    <w:bottom w:val="single" w:sz="4" w:space="0" w:color="auto"/>
                    <w:right w:val="single" w:sz="4" w:space="0" w:color="auto"/>
                  </w:tcBorders>
                  <w:noWrap/>
                  <w:vAlign w:val="center"/>
                  <w:hideMark/>
                </w:tcPr>
                <w:p w14:paraId="6E56B57F" w14:textId="77777777" w:rsidR="00376FF0" w:rsidRPr="00376FF0" w:rsidRDefault="00376FF0" w:rsidP="00376FF0">
                  <w:pPr>
                    <w:tabs>
                      <w:tab w:val="center" w:pos="4252"/>
                      <w:tab w:val="right" w:pos="8504"/>
                    </w:tabs>
                    <w:spacing w:after="0" w:line="240" w:lineRule="auto"/>
                    <w:jc w:val="center"/>
                    <w:rPr>
                      <w:rFonts w:ascii="Times New Roman" w:eastAsia="Times New Roman" w:hAnsi="Times New Roman" w:cs="Times New Roman"/>
                      <w:b/>
                      <w:sz w:val="20"/>
                      <w:szCs w:val="20"/>
                      <w:lang w:val="es-ES_tradnl" w:eastAsia="es-ES_tradnl"/>
                    </w:rPr>
                  </w:pPr>
                  <w:r w:rsidRPr="00376FF0">
                    <w:rPr>
                      <w:rFonts w:ascii="Times New Roman" w:eastAsia="Times New Roman" w:hAnsi="Times New Roman" w:cs="Times New Roman"/>
                      <w:b/>
                      <w:sz w:val="20"/>
                      <w:szCs w:val="20"/>
                      <w:lang w:val="es-ES_tradnl" w:eastAsia="es-ES_tradnl"/>
                    </w:rPr>
                    <w:t>S</w:t>
                  </w:r>
                </w:p>
              </w:tc>
              <w:bookmarkStart w:id="12" w:name="Texto102"/>
              <w:tc>
                <w:tcPr>
                  <w:tcW w:w="427" w:type="dxa"/>
                  <w:tcBorders>
                    <w:top w:val="single" w:sz="4" w:space="0" w:color="auto"/>
                    <w:left w:val="single" w:sz="4" w:space="0" w:color="auto"/>
                    <w:bottom w:val="single" w:sz="4" w:space="0" w:color="auto"/>
                    <w:right w:val="single" w:sz="4" w:space="0" w:color="auto"/>
                  </w:tcBorders>
                  <w:noWrap/>
                  <w:vAlign w:val="center"/>
                  <w:hideMark/>
                </w:tcPr>
                <w:p w14:paraId="0F7DB32A" w14:textId="77777777" w:rsidR="00376FF0" w:rsidRPr="00376FF0" w:rsidRDefault="00376FF0" w:rsidP="00376FF0">
                  <w:pPr>
                    <w:tabs>
                      <w:tab w:val="center" w:pos="4252"/>
                      <w:tab w:val="right" w:pos="8504"/>
                    </w:tabs>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bookmarkEnd w:id="12"/>
                </w:p>
              </w:tc>
              <w:tc>
                <w:tcPr>
                  <w:tcW w:w="445" w:type="dxa"/>
                  <w:tcBorders>
                    <w:top w:val="single" w:sz="4" w:space="0" w:color="auto"/>
                    <w:left w:val="single" w:sz="4" w:space="0" w:color="auto"/>
                    <w:bottom w:val="single" w:sz="4" w:space="0" w:color="auto"/>
                    <w:right w:val="single" w:sz="4" w:space="0" w:color="auto"/>
                  </w:tcBorders>
                  <w:noWrap/>
                  <w:vAlign w:val="center"/>
                  <w:hideMark/>
                </w:tcPr>
                <w:p w14:paraId="644F06A1"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6BE4D6B"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0DACD02D"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39BAFAB5"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71" w:type="dxa"/>
                  <w:tcBorders>
                    <w:top w:val="single" w:sz="4" w:space="0" w:color="auto"/>
                    <w:left w:val="single" w:sz="4" w:space="0" w:color="auto"/>
                    <w:bottom w:val="single" w:sz="4" w:space="0" w:color="auto"/>
                    <w:right w:val="single" w:sz="4" w:space="0" w:color="auto"/>
                  </w:tcBorders>
                  <w:noWrap/>
                  <w:vAlign w:val="center"/>
                  <w:hideMark/>
                </w:tcPr>
                <w:p w14:paraId="5530B99C"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494D76EE"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3BD85976"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75ECC4E7"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7" w:type="dxa"/>
                  <w:tcBorders>
                    <w:top w:val="single" w:sz="4" w:space="0" w:color="auto"/>
                    <w:left w:val="single" w:sz="4" w:space="0" w:color="auto"/>
                    <w:bottom w:val="single" w:sz="4" w:space="0" w:color="auto"/>
                    <w:right w:val="single" w:sz="4" w:space="0" w:color="auto"/>
                  </w:tcBorders>
                  <w:noWrap/>
                  <w:vAlign w:val="center"/>
                  <w:hideMark/>
                </w:tcPr>
                <w:p w14:paraId="174AC53C"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A7D5741"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7" w:type="dxa"/>
                  <w:tcBorders>
                    <w:top w:val="single" w:sz="4" w:space="0" w:color="auto"/>
                    <w:left w:val="single" w:sz="4" w:space="0" w:color="auto"/>
                    <w:bottom w:val="single" w:sz="4" w:space="0" w:color="auto"/>
                    <w:right w:val="single" w:sz="4" w:space="0" w:color="auto"/>
                  </w:tcBorders>
                  <w:noWrap/>
                  <w:vAlign w:val="center"/>
                  <w:hideMark/>
                </w:tcPr>
                <w:p w14:paraId="258924E4"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19591539"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098FEFBF"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71ED232A"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316AE59D"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6CF78C7A"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6FD5195B"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5D3AADC5"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F294632"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5D76A7A8"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C0ABA6A" w14:textId="77777777" w:rsidR="00376FF0" w:rsidRPr="00376FF0" w:rsidRDefault="00376FF0" w:rsidP="00376FF0">
                  <w:pPr>
                    <w:spacing w:after="0" w:line="240" w:lineRule="auto"/>
                    <w:rPr>
                      <w:rFonts w:ascii="Times New Roman" w:eastAsia="Times New Roman" w:hAnsi="Times New Roman" w:cs="Times New Roman"/>
                      <w:sz w:val="20"/>
                      <w:szCs w:val="20"/>
                      <w:lang w:val="es-ES_tradnl" w:eastAsia="es-ES_tradnl"/>
                    </w:rPr>
                  </w:pPr>
                  <w:r w:rsidRPr="00376FF0">
                    <w:rPr>
                      <w:rFonts w:ascii="Times New Roman" w:eastAsia="Times New Roman" w:hAnsi="Times New Roman" w:cs="Times New Roman"/>
                      <w:sz w:val="20"/>
                      <w:szCs w:val="20"/>
                      <w:lang w:val="es-ES_tradnl" w:eastAsia="es-ES_tradnl"/>
                    </w:rPr>
                    <w:fldChar w:fldCharType="begin">
                      <w:ffData>
                        <w:name w:val="Texto102"/>
                        <w:enabled/>
                        <w:calcOnExit w:val="0"/>
                        <w:textInput>
                          <w:maxLength w:val="1"/>
                        </w:textInput>
                      </w:ffData>
                    </w:fldChar>
                  </w:r>
                  <w:r w:rsidRPr="00376FF0">
                    <w:rPr>
                      <w:rFonts w:ascii="Times New Roman" w:eastAsia="Times New Roman" w:hAnsi="Times New Roman" w:cs="Times New Roman"/>
                      <w:sz w:val="20"/>
                      <w:szCs w:val="20"/>
                      <w:lang w:val="es-ES_tradnl" w:eastAsia="es-ES_tradnl"/>
                    </w:rPr>
                    <w:instrText xml:space="preserve"> FORMTEXT </w:instrText>
                  </w:r>
                  <w:r w:rsidRPr="00376FF0">
                    <w:rPr>
                      <w:rFonts w:ascii="Times New Roman" w:eastAsia="Times New Roman" w:hAnsi="Times New Roman" w:cs="Times New Roman"/>
                      <w:sz w:val="20"/>
                      <w:szCs w:val="20"/>
                      <w:lang w:val="es-ES_tradnl" w:eastAsia="es-ES_tradnl"/>
                    </w:rPr>
                  </w:r>
                  <w:r w:rsidRPr="00376FF0">
                    <w:rPr>
                      <w:rFonts w:ascii="Times New Roman" w:eastAsia="Times New Roman" w:hAnsi="Times New Roman" w:cs="Times New Roman"/>
                      <w:sz w:val="20"/>
                      <w:szCs w:val="20"/>
                      <w:lang w:val="es-ES_tradnl" w:eastAsia="es-ES_tradnl"/>
                    </w:rPr>
                    <w:fldChar w:fldCharType="separate"/>
                  </w:r>
                  <w:r w:rsidRPr="00376FF0">
                    <w:rPr>
                      <w:rFonts w:ascii="Times New Roman" w:eastAsia="Arial Unicode MS" w:hAnsi="Times New Roman" w:cs="Times New Roman"/>
                      <w:noProof/>
                      <w:sz w:val="20"/>
                      <w:szCs w:val="20"/>
                      <w:lang w:val="es-ES_tradnl" w:eastAsia="es-ES_tradnl"/>
                    </w:rPr>
                    <w:t> </w:t>
                  </w:r>
                  <w:r w:rsidRPr="00376FF0">
                    <w:rPr>
                      <w:rFonts w:ascii="Times New Roman" w:eastAsia="Times New Roman" w:hAnsi="Times New Roman" w:cs="Times New Roman"/>
                      <w:sz w:val="20"/>
                      <w:szCs w:val="20"/>
                      <w:lang w:val="es-ES_tradnl" w:eastAsia="es-ES_tradnl"/>
                    </w:rPr>
                    <w:fldChar w:fldCharType="end"/>
                  </w:r>
                </w:p>
              </w:tc>
            </w:tr>
          </w:tbl>
          <w:p w14:paraId="7B47FF7F" w14:textId="77777777" w:rsidR="00376FF0" w:rsidRPr="00376FF0" w:rsidRDefault="00376FF0" w:rsidP="00376FF0">
            <w:pPr>
              <w:spacing w:before="240" w:after="0" w:line="240" w:lineRule="auto"/>
              <w:jc w:val="both"/>
              <w:rPr>
                <w:rFonts w:ascii="Times New Roman" w:eastAsia="Times New Roman" w:hAnsi="Times New Roman" w:cs="Times New Roman"/>
                <w:b/>
                <w:sz w:val="20"/>
                <w:szCs w:val="20"/>
                <w:lang w:val="es-ES_tradnl" w:eastAsia="es-ES_tradnl"/>
              </w:rPr>
            </w:pPr>
          </w:p>
        </w:tc>
      </w:tr>
    </w:tbl>
    <w:p w14:paraId="69A026F8" w14:textId="77777777" w:rsidR="00376FF0" w:rsidRDefault="00376FF0" w:rsidP="00550102">
      <w:pPr>
        <w:tabs>
          <w:tab w:val="left" w:pos="6313"/>
        </w:tabs>
        <w:spacing w:after="0" w:line="240" w:lineRule="auto"/>
        <w:jc w:val="center"/>
        <w:rPr>
          <w:rFonts w:ascii="Times New Roman" w:eastAsia="Times New Roman" w:hAnsi="Times New Roman" w:cs="Times New Roman"/>
          <w:sz w:val="20"/>
          <w:szCs w:val="20"/>
          <w:lang w:val="es-ES_tradnl" w:eastAsia="es-ES_tradnl"/>
        </w:rPr>
      </w:pPr>
    </w:p>
    <w:p w14:paraId="4003EF88" w14:textId="77777777" w:rsidR="00376FF0" w:rsidRDefault="00376FF0" w:rsidP="00550102">
      <w:pPr>
        <w:tabs>
          <w:tab w:val="left" w:pos="6313"/>
        </w:tabs>
        <w:spacing w:after="0" w:line="240" w:lineRule="auto"/>
        <w:jc w:val="center"/>
        <w:rPr>
          <w:rFonts w:ascii="Times New Roman" w:eastAsia="Times New Roman" w:hAnsi="Times New Roman" w:cs="Times New Roman"/>
          <w:sz w:val="20"/>
          <w:szCs w:val="20"/>
          <w:lang w:val="es-ES_tradnl" w:eastAsia="es-ES_tradnl"/>
        </w:rPr>
      </w:pPr>
    </w:p>
    <w:p w14:paraId="7208FC69" w14:textId="77777777" w:rsidR="00550102" w:rsidRPr="00550102" w:rsidRDefault="00550102" w:rsidP="00550102">
      <w:pPr>
        <w:tabs>
          <w:tab w:val="left" w:pos="6313"/>
        </w:tabs>
        <w:spacing w:after="0" w:line="240" w:lineRule="auto"/>
        <w:jc w:val="center"/>
        <w:rPr>
          <w:rFonts w:ascii="Times New Roman" w:eastAsia="Times New Roman" w:hAnsi="Times New Roman" w:cs="Times New Roman"/>
          <w:sz w:val="24"/>
          <w:szCs w:val="24"/>
          <w:lang w:val="es-ES_tradnl" w:eastAsia="es-ES_tradnl"/>
        </w:rPr>
      </w:pPr>
      <w:r w:rsidRPr="00550102">
        <w:rPr>
          <w:rFonts w:ascii="Times New Roman" w:eastAsia="Times New Roman" w:hAnsi="Times New Roman" w:cs="Times New Roman"/>
          <w:sz w:val="20"/>
          <w:szCs w:val="20"/>
          <w:lang w:val="es-ES_tradnl" w:eastAsia="es-ES_tradnl"/>
        </w:rPr>
        <w:t xml:space="preserve">En </w:t>
      </w:r>
      <w:r w:rsidRPr="00550102">
        <w:rPr>
          <w:rFonts w:ascii="Times New Roman" w:eastAsia="Times New Roman" w:hAnsi="Times New Roman" w:cs="Times New Roman"/>
          <w:sz w:val="20"/>
          <w:szCs w:val="20"/>
          <w:lang w:val="es-ES_tradnl" w:eastAsia="es-ES_tradnl"/>
        </w:rPr>
        <w:fldChar w:fldCharType="begin">
          <w:ffData>
            <w:name w:val="Texto32"/>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a </w:t>
      </w:r>
      <w:r w:rsidRPr="00550102">
        <w:rPr>
          <w:rFonts w:ascii="Times New Roman" w:eastAsia="Times New Roman" w:hAnsi="Times New Roman" w:cs="Times New Roman"/>
          <w:sz w:val="20"/>
          <w:szCs w:val="20"/>
          <w:lang w:val="es-ES_tradnl" w:eastAsia="es-ES_tradnl"/>
        </w:rPr>
        <w:fldChar w:fldCharType="begin">
          <w:ffData>
            <w:name w:val="Texto33"/>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de </w:t>
      </w:r>
      <w:r w:rsidRPr="00550102">
        <w:rPr>
          <w:rFonts w:ascii="Times New Roman" w:eastAsia="Times New Roman" w:hAnsi="Times New Roman" w:cs="Times New Roman"/>
          <w:sz w:val="20"/>
          <w:szCs w:val="20"/>
          <w:lang w:val="es-ES_tradnl" w:eastAsia="es-ES_tradnl"/>
        </w:rPr>
        <w:fldChar w:fldCharType="begin">
          <w:ffData>
            <w:name w:val="Texto34"/>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r w:rsidRPr="00550102">
        <w:rPr>
          <w:rFonts w:ascii="Times New Roman" w:eastAsia="Times New Roman" w:hAnsi="Times New Roman" w:cs="Times New Roman"/>
          <w:sz w:val="20"/>
          <w:szCs w:val="20"/>
          <w:lang w:val="es-ES_tradnl" w:eastAsia="es-ES_tradnl"/>
        </w:rPr>
        <w:t xml:space="preserve"> de </w:t>
      </w:r>
      <w:r w:rsidRPr="00550102">
        <w:rPr>
          <w:rFonts w:ascii="Times New Roman" w:eastAsia="Times New Roman" w:hAnsi="Times New Roman" w:cs="Times New Roman"/>
          <w:sz w:val="20"/>
          <w:szCs w:val="20"/>
          <w:lang w:val="es-ES_tradnl" w:eastAsia="es-ES_tradnl"/>
        </w:rPr>
        <w:fldChar w:fldCharType="begin">
          <w:ffData>
            <w:name w:val="Texto35"/>
            <w:enabled/>
            <w:calcOnExit w:val="0"/>
            <w:textInput/>
          </w:ffData>
        </w:fldChar>
      </w:r>
      <w:r w:rsidRPr="00550102">
        <w:rPr>
          <w:rFonts w:ascii="Times New Roman" w:eastAsia="Times New Roman" w:hAnsi="Times New Roman" w:cs="Times New Roman"/>
          <w:sz w:val="20"/>
          <w:szCs w:val="20"/>
          <w:lang w:val="es-ES_tradnl" w:eastAsia="es-ES_tradnl"/>
        </w:rPr>
        <w:instrText xml:space="preserve"> FORMTEXT </w:instrText>
      </w:r>
      <w:r w:rsidRPr="00550102">
        <w:rPr>
          <w:rFonts w:ascii="Times New Roman" w:eastAsia="Times New Roman" w:hAnsi="Times New Roman" w:cs="Times New Roman"/>
          <w:sz w:val="20"/>
          <w:szCs w:val="20"/>
          <w:lang w:val="es-ES_tradnl" w:eastAsia="es-ES_tradnl"/>
        </w:rPr>
      </w:r>
      <w:r w:rsidRPr="00550102">
        <w:rPr>
          <w:rFonts w:ascii="Times New Roman" w:eastAsia="Times New Roman" w:hAnsi="Times New Roman" w:cs="Times New Roman"/>
          <w:sz w:val="20"/>
          <w:szCs w:val="20"/>
          <w:lang w:val="es-ES_tradnl" w:eastAsia="es-ES_tradnl"/>
        </w:rPr>
        <w:fldChar w:fldCharType="separate"/>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noProof/>
          <w:sz w:val="20"/>
          <w:szCs w:val="20"/>
          <w:lang w:val="es-ES_tradnl" w:eastAsia="es-ES_tradnl"/>
        </w:rPr>
        <w:t> </w:t>
      </w:r>
      <w:r w:rsidRPr="00550102">
        <w:rPr>
          <w:rFonts w:ascii="Times New Roman" w:eastAsia="Times New Roman" w:hAnsi="Times New Roman" w:cs="Times New Roman"/>
          <w:sz w:val="20"/>
          <w:szCs w:val="20"/>
          <w:lang w:val="es-ES_tradnl" w:eastAsia="es-ES_tradnl"/>
        </w:rPr>
        <w:fldChar w:fldCharType="end"/>
      </w:r>
    </w:p>
    <w:p w14:paraId="5DC83756" w14:textId="77777777" w:rsidR="00550102" w:rsidRPr="00550102" w:rsidRDefault="00550102" w:rsidP="00550102">
      <w:pPr>
        <w:tabs>
          <w:tab w:val="left" w:pos="6313"/>
        </w:tabs>
        <w:spacing w:after="0" w:line="240" w:lineRule="auto"/>
        <w:jc w:val="center"/>
        <w:rPr>
          <w:rFonts w:ascii="Times New Roman" w:eastAsia="Times New Roman" w:hAnsi="Times New Roman" w:cs="Times New Roman"/>
          <w:sz w:val="20"/>
          <w:szCs w:val="20"/>
          <w:lang w:val="es-ES_tradnl" w:eastAsia="es-ES_tradnl"/>
        </w:rPr>
      </w:pPr>
      <w:r w:rsidRPr="00550102">
        <w:rPr>
          <w:rFonts w:ascii="Times New Roman" w:eastAsia="Times New Roman" w:hAnsi="Times New Roman" w:cs="Times New Roman"/>
          <w:sz w:val="20"/>
          <w:szCs w:val="20"/>
          <w:lang w:val="es-ES_tradnl" w:eastAsia="es-ES_tradnl"/>
        </w:rPr>
        <w:t>LA PERSONA SOLICITANTE O REPRESENTANTE LEGAL</w:t>
      </w:r>
    </w:p>
    <w:p w14:paraId="64FFCD5C" w14:textId="77777777" w:rsidR="00550102" w:rsidRPr="00550102" w:rsidRDefault="00550102" w:rsidP="00550102">
      <w:pPr>
        <w:tabs>
          <w:tab w:val="left" w:pos="6313"/>
        </w:tabs>
        <w:autoSpaceDE w:val="0"/>
        <w:autoSpaceDN w:val="0"/>
        <w:adjustRightInd w:val="0"/>
        <w:spacing w:after="0" w:line="240" w:lineRule="auto"/>
        <w:ind w:left="2124" w:firstLine="708"/>
        <w:rPr>
          <w:rFonts w:ascii="Times New Roman" w:eastAsia="Times New Roman" w:hAnsi="Times New Roman" w:cs="Times New Roman"/>
          <w:sz w:val="24"/>
          <w:szCs w:val="24"/>
          <w:lang w:val="es-ES_tradnl" w:eastAsia="es-ES_tradnl"/>
        </w:rPr>
      </w:pPr>
    </w:p>
    <w:p w14:paraId="44762A92" w14:textId="77777777" w:rsidR="00550102" w:rsidRPr="00550102" w:rsidRDefault="00550102" w:rsidP="00550102">
      <w:pPr>
        <w:tabs>
          <w:tab w:val="left" w:pos="6313"/>
        </w:tabs>
        <w:autoSpaceDE w:val="0"/>
        <w:autoSpaceDN w:val="0"/>
        <w:adjustRightInd w:val="0"/>
        <w:spacing w:after="0" w:line="240" w:lineRule="auto"/>
        <w:ind w:left="2124" w:firstLine="708"/>
        <w:rPr>
          <w:rFonts w:ascii="Times New Roman" w:eastAsia="Times New Roman" w:hAnsi="Times New Roman" w:cs="Times New Roman"/>
          <w:sz w:val="24"/>
          <w:szCs w:val="24"/>
          <w:lang w:val="es-ES_tradnl" w:eastAsia="es-ES_tradnl"/>
        </w:rPr>
      </w:pPr>
    </w:p>
    <w:p w14:paraId="044C0F50" w14:textId="77777777" w:rsidR="00550102" w:rsidRPr="00550102" w:rsidRDefault="00550102" w:rsidP="00550102">
      <w:pPr>
        <w:tabs>
          <w:tab w:val="left" w:pos="6313"/>
        </w:tabs>
        <w:autoSpaceDE w:val="0"/>
        <w:autoSpaceDN w:val="0"/>
        <w:adjustRightInd w:val="0"/>
        <w:spacing w:after="0" w:line="240" w:lineRule="auto"/>
        <w:ind w:left="2124" w:firstLine="708"/>
        <w:rPr>
          <w:rFonts w:ascii="Times New Roman" w:eastAsia="Times New Roman" w:hAnsi="Times New Roman" w:cs="Times New Roman"/>
          <w:sz w:val="24"/>
          <w:szCs w:val="24"/>
          <w:lang w:val="es-ES_tradnl" w:eastAsia="es-ES_tradnl"/>
        </w:rPr>
      </w:pPr>
    </w:p>
    <w:p w14:paraId="74F43598" w14:textId="77777777" w:rsidR="00550102" w:rsidRPr="00550102" w:rsidRDefault="00550102" w:rsidP="00550102">
      <w:pPr>
        <w:tabs>
          <w:tab w:val="left" w:pos="6313"/>
        </w:tabs>
        <w:autoSpaceDE w:val="0"/>
        <w:autoSpaceDN w:val="0"/>
        <w:adjustRightInd w:val="0"/>
        <w:spacing w:after="0" w:line="240" w:lineRule="auto"/>
        <w:ind w:left="2124" w:firstLine="708"/>
        <w:rPr>
          <w:rFonts w:ascii="Times New Roman" w:eastAsia="Times New Roman" w:hAnsi="Times New Roman" w:cs="Times New Roman"/>
          <w:sz w:val="24"/>
          <w:szCs w:val="24"/>
          <w:lang w:val="es-ES_tradnl" w:eastAsia="es-ES_tradnl"/>
        </w:rPr>
      </w:pPr>
    </w:p>
    <w:p w14:paraId="57B8F7A3" w14:textId="77777777" w:rsidR="00550102" w:rsidRPr="00550102" w:rsidRDefault="00550102" w:rsidP="00550102">
      <w:pPr>
        <w:tabs>
          <w:tab w:val="left" w:pos="6313"/>
        </w:tabs>
        <w:autoSpaceDE w:val="0"/>
        <w:autoSpaceDN w:val="0"/>
        <w:adjustRightInd w:val="0"/>
        <w:spacing w:after="0" w:line="240" w:lineRule="auto"/>
        <w:jc w:val="center"/>
        <w:rPr>
          <w:rFonts w:ascii="Times New Roman" w:eastAsia="Times New Roman" w:hAnsi="Times New Roman" w:cs="Times New Roman"/>
          <w:sz w:val="24"/>
          <w:szCs w:val="24"/>
          <w:lang w:val="es-ES_tradnl" w:eastAsia="es-ES_tradnl"/>
        </w:rPr>
      </w:pPr>
      <w:r w:rsidRPr="00550102">
        <w:rPr>
          <w:rFonts w:ascii="Times New Roman" w:eastAsia="Times New Roman" w:hAnsi="Times New Roman" w:cs="Times New Roman"/>
          <w:sz w:val="24"/>
          <w:szCs w:val="24"/>
          <w:lang w:val="es-ES_tradnl" w:eastAsia="es-ES_tradnl"/>
        </w:rPr>
        <w:t xml:space="preserve">Fdo.: </w:t>
      </w:r>
      <w:r w:rsidRPr="00550102">
        <w:rPr>
          <w:rFonts w:ascii="Times New Roman" w:eastAsia="Times New Roman" w:hAnsi="Times New Roman" w:cs="Times New Roman"/>
          <w:sz w:val="24"/>
          <w:szCs w:val="24"/>
          <w:lang w:val="es-ES_tradnl" w:eastAsia="es-ES_tradnl"/>
        </w:rPr>
        <w:fldChar w:fldCharType="begin">
          <w:ffData>
            <w:name w:val="Texto50"/>
            <w:enabled/>
            <w:calcOnExit w:val="0"/>
            <w:textInput/>
          </w:ffData>
        </w:fldChar>
      </w:r>
      <w:bookmarkStart w:id="13" w:name="Texto50"/>
      <w:r w:rsidRPr="00550102">
        <w:rPr>
          <w:rFonts w:ascii="Times New Roman" w:eastAsia="Times New Roman" w:hAnsi="Times New Roman" w:cs="Times New Roman"/>
          <w:sz w:val="24"/>
          <w:szCs w:val="24"/>
          <w:lang w:val="es-ES_tradnl" w:eastAsia="es-ES_tradnl"/>
        </w:rPr>
        <w:instrText xml:space="preserve"> FORMTEXT </w:instrText>
      </w:r>
      <w:r w:rsidRPr="00550102">
        <w:rPr>
          <w:rFonts w:ascii="Times New Roman" w:eastAsia="Times New Roman" w:hAnsi="Times New Roman" w:cs="Times New Roman"/>
          <w:sz w:val="24"/>
          <w:szCs w:val="24"/>
          <w:lang w:val="es-ES_tradnl" w:eastAsia="es-ES_tradnl"/>
        </w:rPr>
      </w:r>
      <w:r w:rsidRPr="00550102">
        <w:rPr>
          <w:rFonts w:ascii="Times New Roman" w:eastAsia="Times New Roman" w:hAnsi="Times New Roman" w:cs="Times New Roman"/>
          <w:sz w:val="24"/>
          <w:szCs w:val="24"/>
          <w:lang w:val="es-ES_tradnl" w:eastAsia="es-ES_tradnl"/>
        </w:rPr>
        <w:fldChar w:fldCharType="separate"/>
      </w:r>
      <w:r w:rsidRPr="00550102">
        <w:rPr>
          <w:rFonts w:ascii="Times New Roman" w:eastAsia="Times New Roman" w:hAnsi="Times New Roman" w:cs="Times New Roman"/>
          <w:noProof/>
          <w:sz w:val="24"/>
          <w:szCs w:val="24"/>
          <w:lang w:val="es-ES_tradnl" w:eastAsia="es-ES_tradnl"/>
        </w:rPr>
        <w:t> </w:t>
      </w:r>
      <w:r w:rsidRPr="00550102">
        <w:rPr>
          <w:rFonts w:ascii="Times New Roman" w:eastAsia="Times New Roman" w:hAnsi="Times New Roman" w:cs="Times New Roman"/>
          <w:noProof/>
          <w:sz w:val="24"/>
          <w:szCs w:val="24"/>
          <w:lang w:val="es-ES_tradnl" w:eastAsia="es-ES_tradnl"/>
        </w:rPr>
        <w:t> </w:t>
      </w:r>
      <w:r w:rsidRPr="00550102">
        <w:rPr>
          <w:rFonts w:ascii="Times New Roman" w:eastAsia="Times New Roman" w:hAnsi="Times New Roman" w:cs="Times New Roman"/>
          <w:noProof/>
          <w:sz w:val="24"/>
          <w:szCs w:val="24"/>
          <w:lang w:val="es-ES_tradnl" w:eastAsia="es-ES_tradnl"/>
        </w:rPr>
        <w:t> </w:t>
      </w:r>
      <w:r w:rsidRPr="00550102">
        <w:rPr>
          <w:rFonts w:ascii="Times New Roman" w:eastAsia="Times New Roman" w:hAnsi="Times New Roman" w:cs="Times New Roman"/>
          <w:noProof/>
          <w:sz w:val="24"/>
          <w:szCs w:val="24"/>
          <w:lang w:val="es-ES_tradnl" w:eastAsia="es-ES_tradnl"/>
        </w:rPr>
        <w:t> </w:t>
      </w:r>
      <w:r w:rsidRPr="00550102">
        <w:rPr>
          <w:rFonts w:ascii="Times New Roman" w:eastAsia="Times New Roman" w:hAnsi="Times New Roman" w:cs="Times New Roman"/>
          <w:noProof/>
          <w:sz w:val="24"/>
          <w:szCs w:val="24"/>
          <w:lang w:val="es-ES_tradnl" w:eastAsia="es-ES_tradnl"/>
        </w:rPr>
        <w:t> </w:t>
      </w:r>
      <w:r w:rsidRPr="00550102">
        <w:rPr>
          <w:rFonts w:ascii="Times New Roman" w:eastAsia="Times New Roman" w:hAnsi="Times New Roman" w:cs="Times New Roman"/>
          <w:sz w:val="24"/>
          <w:szCs w:val="24"/>
          <w:lang w:val="es-ES_tradnl" w:eastAsia="es-ES_tradnl"/>
        </w:rPr>
        <w:fldChar w:fldCharType="end"/>
      </w:r>
      <w:bookmarkEnd w:id="13"/>
    </w:p>
    <w:p w14:paraId="6E0105F3" w14:textId="77777777" w:rsidR="00550102" w:rsidRPr="00550102" w:rsidRDefault="00550102" w:rsidP="00550102">
      <w:pPr>
        <w:tabs>
          <w:tab w:val="left" w:pos="1680"/>
          <w:tab w:val="left" w:pos="6313"/>
        </w:tabs>
        <w:spacing w:after="0" w:line="240" w:lineRule="auto"/>
        <w:jc w:val="both"/>
        <w:outlineLvl w:val="0"/>
        <w:rPr>
          <w:rFonts w:ascii="Times New Roman" w:eastAsia="Times New Roman" w:hAnsi="Times New Roman" w:cs="Times New Roman"/>
          <w:b/>
          <w:sz w:val="20"/>
          <w:szCs w:val="24"/>
          <w:lang w:val="es-ES_tradnl" w:eastAsia="es-ES_tradnl"/>
        </w:rPr>
      </w:pPr>
    </w:p>
    <w:p w14:paraId="384E1E09" w14:textId="77777777" w:rsidR="00550102" w:rsidRPr="00550102" w:rsidRDefault="00550102" w:rsidP="00550102">
      <w:pPr>
        <w:pBdr>
          <w:top w:val="single" w:sz="4" w:space="1" w:color="auto"/>
          <w:left w:val="single" w:sz="4" w:space="4" w:color="auto"/>
          <w:bottom w:val="single" w:sz="4" w:space="1" w:color="auto"/>
          <w:right w:val="single" w:sz="4" w:space="4" w:color="auto"/>
        </w:pBdr>
        <w:tabs>
          <w:tab w:val="left" w:pos="6313"/>
        </w:tabs>
        <w:spacing w:after="60" w:line="240" w:lineRule="auto"/>
        <w:jc w:val="both"/>
        <w:rPr>
          <w:rFonts w:ascii="Times New Roman" w:eastAsia="Times New Roman" w:hAnsi="Times New Roman" w:cs="Times New Roman"/>
          <w:b/>
          <w:sz w:val="20"/>
          <w:szCs w:val="20"/>
          <w:lang w:val="es-ES_tradnl" w:eastAsia="es-ES_tradnl"/>
        </w:rPr>
      </w:pPr>
      <w:r w:rsidRPr="00550102">
        <w:rPr>
          <w:rFonts w:ascii="Times New Roman" w:eastAsia="Times New Roman" w:hAnsi="Times New Roman" w:cs="Times New Roman"/>
          <w:b/>
          <w:sz w:val="20"/>
          <w:szCs w:val="20"/>
          <w:lang w:val="es-ES_tradnl" w:eastAsia="es-ES_tradnl"/>
        </w:rPr>
        <w:t xml:space="preserve">ORGANISMO DESTINATARIO: </w:t>
      </w:r>
      <w:r w:rsidR="004D2B1C" w:rsidRPr="004D2B1C">
        <w:rPr>
          <w:rFonts w:ascii="Times New Roman" w:eastAsia="Times New Roman" w:hAnsi="Times New Roman" w:cs="Times New Roman"/>
          <w:b/>
          <w:sz w:val="20"/>
          <w:szCs w:val="20"/>
          <w:lang w:val="es-ES_tradnl" w:eastAsia="es-ES_tradnl"/>
        </w:rPr>
        <w:t>VICECONSEJERÍA DE MEDIO AMBIENTE</w:t>
      </w:r>
    </w:p>
    <w:p w14:paraId="27E30255" w14:textId="77777777" w:rsidR="00550102" w:rsidRPr="00550102" w:rsidRDefault="00550102" w:rsidP="00550102">
      <w:pPr>
        <w:pBdr>
          <w:top w:val="single" w:sz="4" w:space="1" w:color="auto"/>
          <w:left w:val="single" w:sz="4" w:space="4" w:color="auto"/>
          <w:bottom w:val="single" w:sz="4" w:space="1" w:color="auto"/>
          <w:right w:val="single" w:sz="4" w:space="4" w:color="auto"/>
        </w:pBdr>
        <w:tabs>
          <w:tab w:val="left" w:pos="6313"/>
        </w:tabs>
        <w:spacing w:after="60" w:line="240" w:lineRule="auto"/>
        <w:jc w:val="both"/>
        <w:rPr>
          <w:rFonts w:ascii="Times New Roman" w:eastAsia="Times New Roman" w:hAnsi="Times New Roman" w:cs="Times New Roman"/>
          <w:b/>
          <w:color w:val="FF0000"/>
          <w:sz w:val="20"/>
          <w:szCs w:val="20"/>
          <w:lang w:val="es-ES_tradnl" w:eastAsia="es-ES_tradnl"/>
        </w:rPr>
      </w:pPr>
      <w:r w:rsidRPr="00550102">
        <w:rPr>
          <w:rFonts w:ascii="Times New Roman" w:eastAsia="Times New Roman" w:hAnsi="Times New Roman" w:cs="Times New Roman"/>
          <w:b/>
          <w:sz w:val="20"/>
          <w:szCs w:val="20"/>
          <w:lang w:val="es-ES_tradnl" w:eastAsia="es-ES_tradnl"/>
        </w:rPr>
        <w:t xml:space="preserve">CÓDIGO DIR3: </w:t>
      </w:r>
      <w:r w:rsidR="004D2B1C" w:rsidRPr="004D2B1C">
        <w:rPr>
          <w:rFonts w:ascii="Times New Roman" w:eastAsia="Times New Roman" w:hAnsi="Times New Roman" w:cs="Times New Roman"/>
          <w:b/>
          <w:sz w:val="20"/>
          <w:szCs w:val="20"/>
          <w:lang w:val="es-ES_tradnl" w:eastAsia="es-ES_tradnl"/>
        </w:rPr>
        <w:t>A08027155</w:t>
      </w:r>
    </w:p>
    <w:sectPr w:rsidR="00550102" w:rsidRPr="00550102" w:rsidSect="00A81202">
      <w:headerReference w:type="even" r:id="rId9"/>
      <w:headerReference w:type="default" r:id="rId10"/>
      <w:footerReference w:type="even" r:id="rId11"/>
      <w:footerReference w:type="default" r:id="rId12"/>
      <w:headerReference w:type="first" r:id="rId13"/>
      <w:pgSz w:w="11906" w:h="16838" w:code="9"/>
      <w:pgMar w:top="1843" w:right="851" w:bottom="1276" w:left="851" w:header="142"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6861B" w14:textId="77777777" w:rsidR="00C710C6" w:rsidRDefault="00C710C6">
      <w:pPr>
        <w:spacing w:after="0" w:line="240" w:lineRule="auto"/>
      </w:pPr>
      <w:r>
        <w:separator/>
      </w:r>
    </w:p>
  </w:endnote>
  <w:endnote w:type="continuationSeparator" w:id="0">
    <w:p w14:paraId="3147B59E" w14:textId="77777777" w:rsidR="00C710C6" w:rsidRDefault="00C71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2515A" w14:textId="77777777" w:rsidR="00376FF0" w:rsidRDefault="00376FF0" w:rsidP="00376FF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- 6 -</w:t>
    </w:r>
    <w:r>
      <w:rPr>
        <w:rStyle w:val="Nmerodepgina"/>
      </w:rPr>
      <w:fldChar w:fldCharType="end"/>
    </w:r>
  </w:p>
  <w:p w14:paraId="13B7BCCB" w14:textId="77777777" w:rsidR="00376FF0" w:rsidRDefault="00376FF0" w:rsidP="00376FF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EFE48" w14:textId="77777777" w:rsidR="00376FF0" w:rsidRDefault="00376FF0" w:rsidP="00376FF0">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A81202">
      <w:rPr>
        <w:rStyle w:val="Nmerodepgina"/>
        <w:noProof/>
      </w:rPr>
      <w:t>- 2 -</w:t>
    </w:r>
    <w:r>
      <w:rPr>
        <w:rStyle w:val="Nmerodepgina"/>
      </w:rPr>
      <w:fldChar w:fldCharType="end"/>
    </w:r>
  </w:p>
  <w:p w14:paraId="369DE307" w14:textId="77777777" w:rsidR="00376FF0" w:rsidRDefault="00376FF0" w:rsidP="00376FF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57088" w14:textId="77777777" w:rsidR="00C710C6" w:rsidRDefault="00C710C6">
      <w:pPr>
        <w:spacing w:after="0" w:line="240" w:lineRule="auto"/>
      </w:pPr>
      <w:r>
        <w:separator/>
      </w:r>
    </w:p>
  </w:footnote>
  <w:footnote w:type="continuationSeparator" w:id="0">
    <w:p w14:paraId="15134007" w14:textId="77777777" w:rsidR="00C710C6" w:rsidRDefault="00C71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F0F4B" w14:textId="77777777" w:rsidR="00376FF0" w:rsidRPr="00352B21" w:rsidRDefault="00376FF0" w:rsidP="00376FF0">
    <w:pPr>
      <w:pStyle w:val="Encabezado"/>
    </w:pPr>
    <w:r>
      <w:rPr>
        <w:noProof/>
        <w:lang w:val="es-ES" w:eastAsia="es-ES"/>
      </w:rPr>
      <mc:AlternateContent>
        <mc:Choice Requires="wpg">
          <w:drawing>
            <wp:anchor distT="0" distB="0" distL="114300" distR="114300" simplePos="0" relativeHeight="251660288" behindDoc="0" locked="0" layoutInCell="1" allowOverlap="1" wp14:anchorId="5E067168" wp14:editId="383987B6">
              <wp:simplePos x="0" y="0"/>
              <wp:positionH relativeFrom="margin">
                <wp:align>left</wp:align>
              </wp:positionH>
              <wp:positionV relativeFrom="paragraph">
                <wp:posOffset>155575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36C369D" id="Grupo 7" o:spid="_x0000_s1026" style="position:absolute;margin-left:0;margin-top:12.25pt;width:511.8pt;height:39.2pt;z-index:251660288;mso-position-horizontal:left;mso-position-horizontal-relative:margin"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GRHIYEAAD5EQAADgAAAGRycy9lMm9Eb2MueG1s3Fjd&#10;bupGEL6v1HdY+R6wjbGxFXLkGB8UKSdEkKiqhISWZQGf2N7V7gKJqj5Sr/oI58U6uzYkkLTnKC2q&#10;kouQ2b/xzDfzzax99umhyNGGCpmxsmc5TdtCtCRsnpXLnnV3+7nRtZBUuJzjnJW0Zz1SaX06//mn&#10;sy2PqMtWLJ9TgUBJKaMt71krpXjUakmyogWWTcZpCYsLJgqsYCiWrbnAW9Be5C3Xtv3Wlok5F4xQ&#10;KWG2Xy1a50b/YkGJGi4WkiqU9yywTZlfYX5n+rd1foajpcB8lZHaDPwGKwqclfDQvao+VhitRfZC&#10;VZERwSRbqCZhRYstFhmhxgfwxrGPvBkItubGl2W0XfI9TADtEU5vVkuuNzcCZfOeFVioxAWEaCDW&#10;nKFAQ7Plywh2DAQf8xtR+QfiFSP3EpZbx+t6vHza/LAQhT4EbqIHg/njHnP6oBCBSd8Lw64PoSGw&#10;5oVB16uDQlYQuRfHyCr954MtHFWPNcbtjeEZieCvhhCkFxB+P9XglFoLatVKih/SUWBxv+YNiDbH&#10;KptleaYeTeZCXLVR5eYmIxpbPXiKhtPZheOywEtaIpgAxHebqiNYu2SCgUqWrHC5pLHkkPPARL27&#10;dbjdDA+eN8sz/jnLcx0kLdeeAT+O8usVcKrc7TOyLmipKjIKmoOTrJSrjEsLiYgWMwq5JS7nDviL&#10;I4j6lVS1VBHkN7cb23boXjSSjp00PDtIG3HoBY3ATgPP9rpO4iS/69OOF60lBX9x3udZbSvMvrD2&#10;VTbUdaPimeEr2mBTFTRSxrTdf2MiTGlItK1SkBGgCvtAVoIqstLiApCr52HzfsHA/ISsjoEE9qDZ&#10;9gubA7/wWjEDxo/QI+h0uy7kwiE79kkOGSCkGlBWIC0A0mCnUY434EXl2W6LtrlkOt7Gk7w8mACd&#10;esZYr+2tRTC/SjsQ3g17jskD4zmVBPI6iSZ3EtrVpMCkaAeTPpX3ivHJFVsydDO6HSGIr0T5tz9K&#10;iuU0GV4NR82vfHlC8iHB1C+ZWo1XmEN6VEQ5MRtdyChoywqex0VWVinzrsmpG7zbDsAxYIHbDTvQ&#10;zyDebtsBAVp92+602zqKe6ZqcmhyvoGqrtdp+9CoEPQsULtrWbue5vhh6O57muPZrulpJ2Tt65XV&#10;GAmWNOK4HzQ8r99tXFyAlCRp6LUd3+uk+8oqV3jOtsOZJNDi5v++uFalBxA5LKoa8PdeXbyj1gw5&#10;953qkkN1kZN0jD5nJS5JBlAjzgTKMbors29/lihdC+ix+MSlRmf/iStL+8NVluc1QwP4H7f9ru/Y&#10;ulb8TSnpeP7T9dgJnNDcA09YSj7EBcA/oiiMa4pOJmV2T/3mV5IXTQqkTK+vJ/EojcfQ/oe36eCy&#10;H48ndnca/3qnpZspuo6Ty+F1fJWOJ0k8uk0PBIKFojlcGVzbdSZfLm/TZDi9Gg6G4ym8kG74FObt&#10;hu1M3ffPbSh8H+zWcGJue27HCWtyh6GmuXng7p7gul4Q2vW7b9sPfP9/Ibd5U4bvC6ZT199C9AeM&#10;52OQn3+xOf8LAAD//wMAUEsDBBQABgAIAAAAIQClOCjJ1wAAAK8CAAAZAAAAZHJzL19yZWxzL2Uy&#10;b0RvYy54bWwucmVsc7ySwWrDMAyG74O9g9F9cZKWMUadXsag19E9gLAVx1ssG9st69vPMBgttNst&#10;R0no+z+QNtsvP4sjpewCK+iaFgSxDsaxVfC+f314ApELssE5MCk4UYbtcH+3eaMZS13Kk4tZVApn&#10;BVMp8VnKrCfymJsQietkDMljqWWyMqL+REuyb9tHmc4ZMFwwxc4oSDuzArE/xZr8PzuMo9P0EvTB&#10;E5crEdL5ml2BmCwVBZ6Mw5/mqvmIZEFel+iXkeibyDcdumUcur8c1ss4rH+PIS/ebPgGAAD//wMA&#10;UEsDBBQABgAIAAAAIQBP4Z0u3wAAAAgBAAAPAAAAZHJzL2Rvd25yZXYueG1sTI9Ba8JAEIXvhf6H&#10;ZQq91U1ilZpmIyJtT1JQC8XbmB2TYHY2ZNck/vuuvbS3N7zhve9ly9E0oqfO1ZYVxJMIBHFhdc2l&#10;gq/9+9MLCOeRNTaWScGVHCzz+7sMU20H3lK/86UIIexSVFB536ZSuqIig25iW+LgnWxn0IezK6Xu&#10;cAjhppFJFM2lwZpDQ4UtrSsqzruLUfAx4LCaxm/95nxaXw/72ef3JialHh/G1SsIT6P/e4YbfkCH&#10;PDAd7YW1E42CMMQrSJ5nIG5ulEznII6/agEyz+T/AfkPAAAA//8DAFBLAwQKAAAAAAAAACEAtfeb&#10;wJ82AACfNgAAFQAAAGRycy9tZWRpYS9pbWFnZTQuanBlZ//Y/+AAEEpGSUYAAQEBANwA3AAA/9sA&#10;QwACAQEBAQECAQEBAgICAgIEAwICAgIFBAQDBAYFBgYGBQYGBgcJCAYHCQcGBggLCAkKCgoKCgYI&#10;CwwLCgwJCgoK/9sAQwECAgICAgIFAwMFCgcGBwoKCgoKCgoKCgoKCgoKCgoKCgoKCgoKCgoKCgoK&#10;CgoKCgoKCgoKCgoKCgoKCgoKCgoK/8AAEQgAQgH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7aB0Fexfs9/wDImXX/AGFH/wDRcdeObBXs&#10;X7PYx4Muh/1FH/8ARcdfv3jz/wAm/n/18p/mz6r6Mv8AydKn/wBeqv5I++P+CLn/ACdHr3/Yg3X/&#10;AKXWNfpxX5j/APBFz/k6PXv+xBuv/S6xr9OK/wAM/H7/AJOHU/690/yZ/VXH3/JQy/wx/IKKKK/F&#10;T4sKKK8l+J37SfiLwt8Wbn4W+CPh1p+oW+h+Ho9Z8a+LvEHi620vS/D1vMbgW/nEiWd2f7JOTiII&#10;i7CzgMSvfl+W4zNK0qeGSbinJ3lGKSVlvJpXbajFXvKTUYpyaTzqVoUbc19XZWTbbfkk3/ktXoet&#10;Vn+GPFXhvxposfiPwlrlrqWnzSSJDeWcwkikaORo32sOGAdGGRxxxXyT49/bV0i7guvHHin9vDwz&#10;8OtNGrtY6X4f8M+HYdeuZVgZlN28hSSSS2uNszpIsMabPsuHDCRZvO/2Nv2gYNO+DXhT4QaB+234&#10;Z8FeKdBjuL1/BeteDYLeyvTNcTTJa3N4wEbeabi3cfZGjmCmT5XbJT9Jj4SZ7HJauMrNxnTnCLXs&#10;sTKMU41XUcpxoSg+SUIRcoSnBOavJXTeCqZjOtBU8LUcJQnNSstVBwTaTd7Ln966VtE9WfoVRXgP&#10;hL9tPxB4i8NeG/iUPhfouoeEdWubGy8R6l4V8cxajeeFb27aBI4r61MEW0I9xGJikjvENzMmxSw9&#10;+r89zbI80yOp7PGwUZXkrKUZWlF2lF8snytXTs7OzUrWkm9aVenWuo30tumt9nqlp/wwUUUV5JsF&#10;FFFABRRRQAUUUUAFFFFAHSaL/wAkr8Qf9hfTf/QLuubrpNF/5JX4g/7C+m/+gXdc3X0Wdf8AItyz&#10;/rxL/wBScQceF/j1/wDGv/SIBRRRXzp2BRRRQAUUUUAFFFFABRRRQAUUUUAFFFFABRRRQAUUUUAF&#10;FFFABRRRQAV2fwN/5Gy4/wCwc/8A6MjrjK9S/ZH0+x1P4kX0GoWqTIuhyMFkXIB86Hn9a/UvBP8A&#10;5OtlH/X5fkzweKP+SfxH+H/I7aivVP8AhE/DX/QEt/8Av2KP+ET8Nf8AQEt/+/Yr/WY/n08ror1T&#10;/hE/DX/QEt/+/Yo/4RPw1/0BLf8A79igDyuivVP+ET8Nf9AS3/79ij/hE/DX/QEt/wDv2KAPK6K9&#10;U/4RPw1/0BLf/v2KP+ET8Nf9AS3/AO/YoA8ror1T/hE/DX/QEt/+/Yo/4RPw1/0BLf8A79igD+Pn&#10;9hf9kdP2yfi7ffDC4+JujeFVtvDl3dw6hrlxLDA94wW2sIWlWGRI1k1C4som37SyylI98zRxv+ov&#10;/Bvd+zf+z548/ZC8bXXj/wCGfgbx1caf8X9SsbLxHf8AhiO6W5to9P00o0LXkCzLCxZpFR0Rh5h3&#10;IrFhX4vQ6B4gudBufFNvod1JpdneQWl5qSWzGCC4mSV4YnkxtV5FgnZVJBYQyEAhGx+4n/Bsln/h&#10;g3xdn/ort/8A+mvSq8v6ekc9wHgvmWYU8xk6Uq+DhCjFRj7GUZTc5OpF88nUUoe6+VRilpK6a4PD&#10;fFOjxBSVGLhNRqNzTabTSSXSyVn6n2Tc/AH4EfCqP/hIfhf8FPCPhvUJm+zzX2g+G7WzmeE/MYy8&#10;UasULIjFScEqp7CoK7T4jf8AIEi/6+l/9BauLr/FPC4rFYyj7XEVJTl3k2397uz+osvrVq+H56sn&#10;J3erbb/EKKKK6DtOP8U/tC/ALwNrs3hfxt8b/COj6lbnFxp+qeJLW3miPlrJhkkkDKfLdH5H3XVu&#10;hBr5g/4Kg/sAeI/jjpV98bfhJquoS6taWbXGs+FYFEi6o1vaTrDPAioZJLkEwx+Vu2tEH8sLKx82&#10;l+15+zT8WPiB+1LdeOrP9miw1XwzeaholtceJJ9Q01fPCGJQz2buDdhJJCmJ8eYFEbfulQ1x/wDw&#10;Va/bm/al/Zp/aX0/wD8FPiY2kaPN4Cs9SmsV0SxuS9y97fxu4a4hdslIIl27go25wCST/RXA/BPE&#10;mV8QZPieHKqhiMTRlWft7KlKCUHKKcIzlZybWqTTindNaXw1XrZxn0cLhLRqwlJJtyspRhOV3aKk&#10;vdi7JXd2tbar4sn+D0enXtrFf3mjnSZrhobfWr2CeOK6YQDy43e2kyvmyyNJucDZEIzHcTxxgM/W&#10;vhrq72lvdfCybwv4m1RlaKxh/s+WznKrGPKuJLVpI7eERGFkClBE4Kl1dpeMH426f4y8W+IE8bfE&#10;CwgmvmhK6lc2+l2lj5Fw1zdQfZytrhZFH2KQoQCqrwAmQG++vhx+y9+wR4T+GHgXW/HX7KWo6xrF&#10;38KdJ8U3GoyeJJorfV7udYo5oII7i9jhnmQu08sQACLJB5ayPIiD+1soyPOs6oKtSxkXUSknFRcq&#10;d7u6b0qNPTmtyc2kuVvla7M6r5tkmT08VPGyqSrSqU6apQcpa3lUUpVpUpx53aTai093GSaa8t/4&#10;J3f8E29b+Lni+4+JPxFWa3+H1pcXFqli91Ora1taEpFu/dyOsTiTfKwjaO5t4tq+ZHJ5X6a6/wDF&#10;D4beFNYt/D3ibx/oun311II7ayvdUiilkYruACswJyB6V5l+yX8Qbi409PhNp3wg0vQtN03T7jUr&#10;W60HVhNbwWs2oTR2sc6y7Z2vJjFdySyEOjtEZTJvnMcfgH/BRr9mf4h6r8Wr34/+G/2cdF8WaPpO&#10;iR6vfa1calZ2P2eS2iYSRTxMC96oihRiXSQMjLFtYRqK/l3xK8OeOOIvEqjlef1lLnpVJ0IYe83G&#10;MGo++qipLmlo5yu7pJJ2UUfJYriz6z7XEYuLjUpONOfPa65U7K6lJys72bd9brSyPumikRVRAiqF&#10;CjAUdq5D42/GGw+Cng+HxLL4Q1jxJf6hrFnpei+GfDgt21DVLu4mVBHAtxNDGRGnmXErNIqxQW88&#10;rELGxH8kYbD1sZiI0KKvKTslotX3bsku7bSS1bse5OcacHKWyOworynXv2g/Hnh/WtK+Fs/wTkuP&#10;H+ufbZdJ0e18QRNpctlaR2huNTe+ZFkjs4pr61tnBtvtRmkJjtZYl84+e/Ev/gpz8MfhRq8Pg7xb&#10;8Otah8VI2q2174N/tGwXUptQshpEi6bYK1wItTvLm21uyura3glMksZdNq3Cm2HtYPhXPsxqRp4W&#10;lzuSbSjKDbir3lpLSCcWnN+7zLlvzaHLUzDCUYt1JWtpqnu7WW2+qdt7a2sfTFFeCeFf+Cg/wW8S&#10;/FZfhFqXiPw94Z1SXV7nTtPtfGHiy20+41iaHxBquhtHp8J3NdyGfSnby12nFzbr95yBkfBr/gpj&#10;8LPjb8LY/ix4L+HPibVNN/4kxuH8Ni11YIb+1a5kgX7LM7PeWUaN9rsAv2xG2CKGfz7Yz6y4O4mh&#10;GcpYWSUHFNu1k5tqOt9btNaX2d9iVmWBk0lNa3t8tz6SorxfU/20PC2r61B4M+C/hG48ca5q2vLp&#10;/h6PR9UtvsN1anR7LVG1mW53t5elxx6jZxvcxpM/mXMCxxStNGrd38JfizZfFG31ywm0O40nXPCu&#10;uNo3ijRriRZfsV6LeC6QJKhKTRS211a3EbqQ3l3CLIkUyywx+dickzTB4dVq1PlTSluublbspON+&#10;ZRv7vM0o83u35tDanisPUnyxlfp1tftfa9tbb212OtoooryjoOk0X/klfiD/ALC+m/8AoF3XN10m&#10;i/8AJK/EH/YX03/0C7rm6+izr/kW5Z/14l/6k4g48L/Hr/41/wCkQPM/jB+0TefCf4qeGPhpZ/CL&#10;xB4obxJ4f1jUvN8N+TJPavZz6dBFG0MroCk0uoxxmbeEgO2SbZAJriDj/hf+21qnxK+GOl/Fe3+D&#10;NwunSafY6l4gtbDVmuruwsZ9F0vUpJ4IVgU3jQnVEVoV2yPFbyvEsspjtX7D4u/HH4Z/Cf4yeCPD&#10;nivwNe3ms+JLW8ttN8RWlnasuk2z3+lWbpLJJKkyxz3l7pkeyFZNzBHdVWLevE237Wn7MHwv+G+n&#10;+OPhx8NZDpMnim58OR2/hXTdOhFpDZ6VLeC+P7+OM2LaRpsF1C0bM8to1n5cbbkQfQZZldDEZPRk&#10;srlUnJaVFOSjJqdW7dpWjaKUdUkuRNx968uOvXlDESXt1FJ7WV1pG3TXV3+e+mmb4e/4KEv4yGua&#10;r4Q+GWm3Wg6E0sl94qfxd/xL7exOqeJtMg1GWSG1kK2jXGg2rSTIsiwQ6m87/urOSR/TvjV+0Laf&#10;BfwLq/jzUfCd1qFvo/jDQ9Ent7BZpp5U1C80+3aaOKGKSSV4xf7lgjRnlMQRcFxjJvNH/ZM8O/Em&#10;x/Zt/wCFR+Fba78Q+HbiZrKHQbKK1a333bLZSrhSz3K3OtSxw7GEscOrMeBNu6JfHvwg8U/8J5a+&#10;KtLsbXT/AIf+JLf/AISi/wDEMNvHZpdW+n6fq0V9vdioWCOe1cTSbGje3JGBGjnHHU8hqZlTrYbL&#10;qkaGk3DmlzSpOpTindyk+aT54KSSXvQtG6cndKWKjRlGdZOWqvZWUrN9lolZ2fZ69DzvT/26rLW/&#10;i5rnww0T4V6o0eiC4lkvtRhvNPZoF0HT9WikZbq0jjWQm9NvLaeabyArFK1uYnla37DXPj14osPC&#10;2sePNL+H9lcaPpPjRNHY3Osz295NaR3SWl5cpbm0LPOk/miC1QubtFjaOQNPGhwPiH8Y/g94e/Z8&#10;m/aub9nS+8RafD9o17xNY6bp+kHVNGmg06a0vprtbm6iT7VbW8MunzpHJJOu1oArKrAM8OfEr4R+&#10;OfiLB4Z+I37LGp+F9W1bxZAIrrxRpuj3C3XiO10/7dbhmsbu5Ju4rC0WeO5YbEjiSNZlkAiroqZZ&#10;lk6Ma9LASjClHlqJ1VKUp0mnWfKpxktHuo8sE17rupKI166k4yqpuTvH3bJKV+XWzXyvdvrpY9wo&#10;rxu7/br+BOlafHq2vPrmnWo+I154M1C5vdHdI9OuoLG41AX07ZIGnyWUKXa3i7olguYpZDEgmaLc&#10;sP2mfDOsfHG++Amh+CdevNU0nUJLXV75DZR29qq2Nhd/aAJblJriLGpW0TGCKVopGXzliSSGST5e&#10;pw3n1K/tMPKKUZTu1ZcsWlJ3dk9WkrO75o2vzRv3LG4WW009UtNdXsv67Psz0iivP/B/7QFr4/8A&#10;EtnpHg/4XeKrzTZYYTqniXybOKy0qaayivY4JlluVuJWMVxb/PbQzxK0u1pFMcvl4dz+1nYQajp+&#10;ut8J/E0fgNtJjuvEXxCuo4IbHQZZobeeBJomk86WARThp7yFJLa2I/eSBY7p7aIcP5vUqOnGn7yS&#10;lbmjfW/KrX+KVvch8c7xUYvmjdvF4dR5m9L22fz6bLq9lrd6M9coryzwZ+2D8H/iBrFpoHhabULi&#10;8uPifq/gK6t/IQNYatp1tf3U3nfPxE8Ng7xsu4kTQ5VSXCXfEP7R+leE/FOvaP4l+G3ia00nQ7+w&#10;01fFRFjJZahqV69lHa2MEcd0135skl/BHvkgjhBDlpAoDFS4fzmnivq06LjUtdRdlJpz5FyptOTc&#10;tEldvdJrUaxeHlDnUrra61W19e2m99j0aivNdU/aK1LSrLR9On/Z/wDGr+LNas729s/Acdxo/wDa&#10;Is7Sa3hnuWmOoCxCK13a/L9qMjCcYQ7ZNjbD9rj4J39n4q1tdbvI9I8GeC4fFHiDVptNlVLazebU&#10;4ZY2hx9oS5gk0m8Wa3eJZI3UIVLh0Q/1fzh0fawpOUb2vFqa+PkVuVu6lO8YNaTakot8srH1vD83&#10;K5Wfnp0v17LV9tL2uj0yivMJ/wBqfwp4fN1p3xK8C+JPCWsLPbppGha1DayXGtJPe29hBLaPaXE0&#10;Lq13dW0LB5EeA3ELXCwxyxyO/UP2pPCfhKbR7D4r+CvEPg++1jQdS1aPTtXjtLqeFLO9sLIW+NPu&#10;LkTXNxLqVqLeCAyvKX2ACUrGzjw/nEpJQpOTk2o8rUua0eZ8lm+dKOrcbpXSbu0mvrmH3crW3vdW&#10;1tr2172/BnplFeY+M/2ofD/wq+Ef/C3/AI1fDrxJ4Pt11SO0k0bVGsLq+EZYGW6CWN3cRvDBbie7&#10;m2O0kdtaXEpTEZB9OrixOX4zB01Uqx92UpRUk04ycbcyjJNxlbmV2m1qtTWFanUlaL1STts1e9rp&#10;6rZ7hRRRXGaBRRRQAV6x+xz/AMlNvv8AsAy/+joa8nr1j9jn/kpt9/2AZf8A0dDX6l4J/wDJ1so/&#10;6/L8meDxR/yT+I/w/wCR9KVwPxz/AGmfhL+ztHpifEW48RXV7rLTHTND8HeCNW8R6pPFDs865Fjp&#10;Nrc3ItomlgSS4MYhje5t0d1eeJX76vMfjr8Kvh3qfjbwr8efEHxcvvAWveG47rw3pPiWzvrGNbi3&#10;1ueygOluuoQzQMbi/t9JaLaiztcWsESPsmngn/1mP59M/wAKft1/sxeMNX17TLDxvqljbeF/DQ17&#10;xN4g8QeD9V0vRdJs/sdvestzql5axWUFxHa3UM8lq8wuIoy7SRoI5Cut4I/as+E3j7wKvxE0zTfH&#10;Gm6fJ4lt9BhtvFXwt8QaJfy3kzwqhSx1Cxhuntx56s90sRt4o455JJES3naP5r1P9hT/AIJjfA/w&#10;D45/aE8WftB6P4Yh8ZS+IvDnxQ+MV94m0LSp9ZbUYv7M1jTbrUkt4o7V31e1a/aK3MD2+qJMsXkx&#10;STWjzfGjwX/wTg/a+8AeBvD37Tn/AAUDX4reDtea5PhWOL4o6VpdprE7WcXhy4u1vPDqWMsqSSXF&#10;9ZSxpN9lkufElxavEwawt7UA+ifEv7Y/7NfhH4deNvivrvxRt49B+HN5q1r42vIbG4mfSZ9MspL6&#10;9jkijjaQtHaxPKAqtvXbs3l0DUtJ/bh/Zr1bU7jTW8X6tp6W3i7VvDUmpa94M1bTdPOoaYlw19tv&#10;Lq1jt3t4vsk6G7WQ2zSIIllaRlRvGfjD+yB+w/4z+BE+mfFT9re6tIda0Txp4K8WfEhvF+jWN14o&#10;Se01/wDti0vilsljLPp8k2tXqBLdH0+S1vQoigk1CCff+GHwT/4J+/ETxR4n8dQ/Gnwb8VNN+Lev&#10;QW154c1HUNAv9C1TVQh8Q2pisrS3SC51BdOFlMtxIJbuWw0vT5pZJRbJNQB3tj+3x+zVqvi7QfBO&#10;k6r4wvLzxBHpflXFn8LfEMtnpk2oxQy2lpqd2libfR7t4rm1kNpfSW9xGl1bs8aCaMt7JXyfqWh/&#10;sD6t4m8SfDbQf26fD2nx/FO80ufxn4CtvGXhy8j8VfZpIvClxFJDeQTz+Xeta2WiXCQNGPOsY4oP&#10;s93JcPN9YUAFFFFAH8b/AIO/awi8JfsceLv2QX+B/hO+j8WeIYNZk8aXViDq1lcW7W32dYpccIkS&#10;X8eD82NSm2sgLrL+uX/Bskc/sG+LuP8Amrt//wCmvSq/Kn/gn9+zF8A/2q/iTr3gr49/tK2fwvsd&#10;L8M3GoWetav9lhs5puIIkee4njCMtxPbP5QVjNEs6h4WCuf1o/4NwbLwvp37GXjix8GavqV9psXx&#10;gvltrrWNKSxuX/4lOk7t8CTTLGQ24YEjZAB4JwPifp0YzhPB+DeeZNlkJxxP1vCYnENwrckp1vdi&#10;1VmvZylyUopwpytFJe6nzW4+AYYyedYevVaceScY6xulHV6LXdvVrXvsfcnxG/5AkX/X0v8A6C1c&#10;XXafEb/kCRf9fS/+gtXF1/jbln+6r1Z/TWV/7ovVhUd7cS2tnNdQWUly8cbOlvCyh5SBkIpdlXJ6&#10;DcQMnkgc1JRXorRnpHwHe/8ABQz9t345fCzUPjb8GP2cvBcHgHTLqEXl9q/imBpNNvbeeKYm5lnu&#10;rNFhx5TMdihEmD+YdrAfKv8AwUW8S/tZ+Of2sbGb49/Diw8J+KZPC2n23hWx0W9j3PbtqF+LaR5I&#10;7qdUmMzMpIkUDaDgD5j9Uar4q/ag/bq+HF5p/wCzp8GPCnwv+CvxB1VpNW8XytazajrrS6kLK4na&#10;K3bKzyKyuVKAlrVh9swyZ8p/4Kb/AAd8GeBv2gvh38MbGCe50/w/4H8EeHLOS5mxI9j9u1mFlfyw&#10;q7mSFMsqrgj5ducV/ozh8XkvD+ZZHh4YNUaiw1dezlerOjFSjHkjUVRQklO8Zxd5Oz96Lun6WBxu&#10;BybPq9R0qMFGVX3aadWpFewqWdV+0UJSd7OCnF2TuoNnnf7VOuvqHwYWK319bmbSdegtdcaBWt1m&#10;mWBiyiNmzINzo/lqXxjPOwkfTf7O37UPwY/ao+EPhn9n7TfCvxCuvFfgX4f2Ngnh2OxibS76RoV0&#10;0X7Fd7PBHcPbh5HCmJZGYK0KXpX8530i/Oj6Rr2kXMdu0GgXmpalK8jbm8vWpLNGTHRgpiHVRhSx&#10;y3Dej/s7658SvBfxf0z4keANR17wnceF2a309ppLW4lsISwhvlnE8HlNHGl3K53IWWSSM4whYfs3&#10;BuH4e4K4Vr1nir1KdV+61GLduWNS0Y7uUpKVPlaUKcJRm+bkcvmM8y3iCWMwWRZdR58LSdSpLFOM&#10;qfJWaTjCfLUn7qp8kZy1nP2idNJUp2/WD4Q6Z8W/CPwm8dXHhrwx4cn8U6HYT6V4d0uzUiG9vrdZ&#10;7mPzpfMiRkkuLsjO2J8bnkfc5Efz38Zv2h/+CoOs/BL4kaN4v/Zm8F2uk2OgXVt4k1S31iyJ0q3a&#10;waa7MkaaxK4kW3likQFQSrByuGVTwHw//b6/aw1D46eBPA2pfHrUdQs9W8a+HtP1a1l8P6M8F1a3&#10;dw4lZZra2yiyIEMYZo5drM2OhX1L9qL9nb9rj9nfwx8WvE37O/iTQ/FHw18fJreq+NfBviKzhjud&#10;PkvoQb67hlHlmXbHG4RS+ArgGCZh5h+RxXEmTcReKmCcYcs3hqsoS5Je0bU4OUYyUuWMOXVpwfNq&#10;lJWs4q8O43JctrSzH6pKWInCcVUdRU5NJXjz2pKne/NFtqP2XM+i/wBjb9plv2t/gfa/GX/hXt14&#10;bW41K6tI7Wa8W5inEMpTzoJQqGSPIKHdGjLJHImCFDtrftL6b8G7z4SXmpfHTx/Y+EdE0m+s9Qt/&#10;F19q8FgNDv4rmNrO7Se4/cpItx5QVZQ0UpbypEljkeN8z9i74m/Df4x/syeFfiT8JfhzaeEtC1S3&#10;uHt/Dthbwxw2Uq3MqTqghVUKmdZWDBVLhtzKrMVEX7Z/hTx34v8AgfDbfDfwPeeJNV0vx94R1tdD&#10;066tYLi7t9O8Sabf3KxPdzQwiTyLaUqJJEDEAZBIr/N/F4bDYfj6eGp03g6ccS4crmr0UqnK06kn&#10;KN4LeTbjdNttHs5tH2cq8Y07W5rR1la1/d0bcu2j16HmerfCT9lj4B+Cm+Knjn9uabw3rnjPxJJr&#10;2kfGTWvEfhzTr26ludPsbaWG2P2KLTrm2mtNPtGeB7aWN3ijucGeKGeNfjj+yv8Asn2eueFfCfxc&#10;/afvvDOteL7HXPD2pQ6p4k0i21D4nJq7aXHqVtc/arYyTSSiysLdRp/2d7aIxQW3kRJBHHx2s/AD&#10;9ozwp4q1L4yfD74S+LPB7eLviJqPiKbw/wDB6/8AC0mr2Md1o+mWzS3413/iX/ap7i0mkuBavMob&#10;yyksrNNNJ7J+0H4Q+L17+1B8JvH3w/07xu2i6bZ6tp/ia78GzeHxHGlze6NIiX66sfNNmyWlwZDY&#10;g3QEeEILKD9RLEVMPjsLKlmMbyhWblz0o8jhTly0vdhKMI392CUpQlJuVOMG7v51QU6NRSovRxSV&#10;pO95K8tWm31eiaStJvY4rwx4R/ZU+FXxlt9d8Af8FBv+Eb1PxB401DSr/wAKw+KvDUsfiLVB4gv9&#10;VuNIZLqzkuBNFda9NbtDbSRTpHPCrHzNsh7D4U/sv/s+/B5NB0fwD8UL63t/AFrofhzWNN/tmzMV&#10;9qNpY2lrp0+ooIht1I2cttFuj8lp4Z7ZXWRIrMQ+C6D+wx8cvjLrNl8JvG9x8Qvhv8K9J8C+L/Bm&#10;j20d74Zn1K08O3sHhaG30Uyql8JrU/Y9TEV0yreiO2iE8qud89vw3+x7+1g2p6j4s+LOgeHvFWj/&#10;ABrk0q5+JHgeXToTdeGp4tb/ALUWC8up757fWLaCyubzSHliiWR4rDSY0hMKSNF3YzDZbUpP/hZj&#10;zzS9ovcbn+8ko80lGMZSjSU5WlOSjP2cYz96BlTnWjL/AHZ2Wz100V7JttJystErq7a0Z6F8Jvgr&#10;+yh4ytfGWufArxn418A64vjy58cXF9f6DNouq+GrvULJbW6uILLXbEf8S+7W1uWP2i3mtnnFy0RW&#10;S1T7P7h8G/gp4W+CmkapaaFqmr6pqPiDV21fxPr+vai1zeavqLQQwPdSnCxx5it4UWGBIoIkjVIo&#10;o0VUHzB41/ZH/a31f4i/FH4V2+tWmo+CPiF4Z8L+EdH8ba5N/aFxYeG7Z/EV5qFlqcT3UN1fu32q&#10;PS/PimiuWt9SguftD3NvczH3n9jf4c/Ez4K/BmH4FfEhbO4i8E3h0jwtrGm24t7XUdFWKKSzENuZ&#10;55reO2jl/s8LcTSzyf2f50kkhm3t87xR7F4GU6GZ+2v7Nqm5KU3TlThK8qiUb8lVuLov34yTqOC9&#10;6b7MBze1SlQ5fi1SsuZNrSN3vGz5tmrRvsj1aiiivzk9o6TRf+SV+IP+wvpv/oF3XN10mi/8kr8Q&#10;f9hfTf8A0C7rm6+izr/kW5Z/14l/6k4g48L/AB6/+Nf+kQPLfjf8MPgp408YR/Efx78Qo9B1vwT4&#10;E1yKz1ePUbSGbw5Z6ksKz6wjzoxtZY0sXWO5OEVWuFYOCQOI+N3wj/YF/wCFieHfAvxu8e+C9JWz&#10;TTr3RfhXrmsaZb6ZcJaWWqafbzLpk68jyr108xAOdNswCBbbT6R8ZfguPif4++HHixbHS5IvCXiy&#10;S/1j7dHmS4sfsNz5cEeEbft1JNKvNjFUEmnwyg+ZBFXDfGv4JfHjX/jP4s8YfDfQPCt/o/jL4b6b&#10;4Yupta8aX2m3GnSQT6w0k4toLGeO8UpqaFVeSMhomGRu3D6DIsdFU6FL69OHLSnZKcKfJerbkU5a&#10;LRzrW0evLD3pNvkxVK8pS9kneS6N3tHey+Ufld6I1fEXwS+Dfwl8DyeNvi98cdVt00nXNA1ST4ge&#10;MvENpDdWL6fFa2kUIvJI0WGG623CTxjaJW1jUFXYLtlHIePPCv7LupeP9ZvPEP7cy6ZpfxIWz8Za&#10;x4APijw+una/ptrY2yPcYmtWupdOmstK23G2cwSQLcg4Rnx3fj/wJ8dPjf8ACGHwz458P+F/C+uW&#10;/j7w7qkaaH4ouNUt/sWn6zp+oSP502n27CcpbzqkZhZNwj3OA7bOU/Z6/Zw+M/wN+Kukyy2fh3UP&#10;Cth8OdI8Hrfr4tvI9QgtdHudZ+xTtaiz8m8lmtb2z83dLEsUwnMYdQm7qy7GRo5bXxWJxn+1Qcoq&#10;mpUmpRSpSi4ScZRXLKHMuRttwShabu4rU3KtGEKfuOzu1LRvmTurp6p21766bR6746/YN8T/AAR+&#10;Jnh2T9sDwbF4N+Il9eWOt3tn8QNLW00i51HT/JmgtH3GK3km8m5vSjhzJcTXUxDb2A3vjJ4E/Zj8&#10;BX91+0T4z+Mml/DfXtevYobH4mNq2m2NyFNmsS2Ec95G0NzbtHA0wtZ1mj80GdUDxRvGQfCH41/D&#10;m903xr8OfD3gzxBrFnqfi1JNP17WrnTlFnq+tDUo5I72KzuXRkWGJJLfyNsjOG81fs6iWlrn7O/x&#10;Z8EeAvhZYfCeTw94h1b4f+OLzXbqx1/VZ9HsJIrrTtXtmtbMw2141rbwPqaJbW5VxFbW8cRkJUOV&#10;Gtl8a0fq+MkoylUjyupT9+Ki1yybgoxU/Y0U3Vi4TVRaP2c2xxrOL56aukndJ6O+61u7c0rKLTVv&#10;NWZeaF+xL4e+JPws16x+NfhrQb+1sdLHw50G28YWkdvrdmljqWn6eltBIzGePy9YuhG1vgyM0QLO&#10;EVaz/Cn7OH7Mnw8vrLx54Z/aIu7HwvPq03xF0vRV8QaWNLW3t7G0tRdWlx5H2m3022tfs0IW3uI4&#10;Ftrj7PJutpfJOx4N+EHx28A/Em38Vaf4R8FXlnrWx/Ei2Xiy+0j+y3fWNSv5vIghspE1NguokGSZ&#10;rbz5InkZYvPZU4vXP+Ccumab4r8P+LfhW+l6Tdafo802rTXt1c3RudSXX9A1qG2j35MVg8+l3xaJ&#10;GVYn1GWSOItNJXZh8Zl8cT7GtmdSMZx5OduFVSivaS1Xx03GTtBuMpNtuPKnFrKdOryc0aCbTvbW&#10;LTfKtOjut7NLTW+p1HhnUPgLYeGI/jZ8NP2/5LH4f+HJrCz8QNY+LtBvdBlngjtrdYri5uraZrRp&#10;YvssbxW89upMgkRElmeR6Ok+CP2X/Hcfhn4eeC/2zGvvDHinT1Sz+HumeLtHvNP8Yw2S+VdFVeCS&#10;4khdbZluobOWK3cpOZI901yZHax+z7+0N4w+Llr+1FrmkeC9N8WaHc6WNK8G2vie7u9OvYbOz8QW&#10;26XUmsIpbd3HiKVtq2koQ2Scv558l2k/s5/tJeJfhtaXHxo8eaPrfjDTdU03VEhk1DNlq0mm6zqF&#10;9Y2d5PbWNoVVY5rH/SIbePFxarI9vPEr21wp1Muw8fawxyTvCL96k5Rk4y0sqX710XZ+354p3jCm&#10;4tOpBqNaXuuk+r2kk1dd5e7zLTks+rd9EyH4Y/sk/D/xzN8Vdd8aS6DL8I/G+oajrXizWtct7Gx/&#10;tDWhf3bafeM5RJkhHiIyW5dQYvtypHMzS3aPJ8Sbf9mDU7PxF8VPHP7alnp/hXxLqmlS2om8TaDB&#10;pel63FBp+oabeWty9v5jXIjtLS8jhnmmglR9zQSROBXK6l/wT++KGuW174i174z3N7rPjq88N3vx&#10;IsJtSeKG2n0/xFa6uY9Jv7aCG9hhhjk1W3t/Od5gj2KCaFbZcdLpP7L/AMXfhP8AG3Wvjr8KzoWv&#10;TyXV3aaPoXinxVfQmbTrnSPDFo01xqDW93MblJvDzH5kmMyXAd5VfIrodbJZ4j2zzOVStGLUW+VJ&#10;uLpVOWMqkX7NzxEqsozV4xilK9nJEcuIUOX2CUW1ffrzK7UXraCimt29Ow3WIvgomseEbDWv+CkN&#10;5F451a1aTwT4im8QeFU1TU9J1NrYLa2tt/Z4tbq2nns7eSOVbZ5meMrHNsZ426LT/wBhz4dWGp6h&#10;IPH3iuTS/EXhGXw/438PvcWa23ieKWbVLia5upEtRcQ3ElxrF9MzWk1uu91AQKoWsD4h/s+/tCeL&#10;vCnxM8Aafp3g2PT/AI2Wbf8ACVX83iS787wrPPoVnpE4tIxYldVjRbXzkMj2JcsUYR53D6Ir57Ns&#10;4rZfg6McDiV76fNGKpWj8M1bkhHl5Kkqigvsyg61PlVRM68Ph41qknVhts3za7rq3e6Sv3T5XezP&#10;H7z9j/TPE0smq/FD44eNvF2sW9msPh3XNXGlW9xoDC9s78S2yWNhbwyP9r07T5sXMc6E2iIV8uSa&#10;OXn/AA1/wTp+E2ganqniS9+IHinUta1XVNQ1WbWLiHSraSPU7qfRLn7esNnYw2/nxXOgWFwpaJkk&#10;kMzTrP5pA+gKK8ajxdxFh4uNGvyLooxhFLuoqMUop7yUUlKXvNOWp0yy/Bzd5Rv6ttv1bevlfZaL&#10;Q4Pwr8DrrTNT0vWfiD8XvEnjq40Wa9m01/FVhpCiCW4iih81RZWNuFkjiW5jRwA2zULpXLqyCPqv&#10;BnhmDwT4P0nwba6tqF/FpOmwWUd9q141xdXCxRqgkmlb5pZWC7mc8sxJPWtKivHxWYYrGK1Rq3ZR&#10;jGK1k9IxSS1lLZdTpp0adP4fxbb6dXr0QUUUVxmgUUUUAFesfsc/8lNvv+wDL/6OhryevWP2Of8A&#10;kpt9/wBgGX/0dDX6l4J/8nWyj/r8vyZ4PFH/ACT+I/w/5H0pXk/7SX7K2m/tO674fHjHx1qGm6L4&#10;e0vXG0+HQd9pqlhrt7Zf2da63ZahHIHtbi0srrVoo12ODJqCTApJaxE+sV8s/t1fsB6x+1n+0T8M&#10;fjnG+j3Vp8LPBviv+ztD1Ce2t5dR128utBn05BeTabey6XCDplxv1Gw8nUbV2he2c5kFf6zH8+nV&#10;fss/sq/G74B6rJo3jr43+D/FHhFNe13xPY6bp3w7vNM1O38RazqF1qGoTm8bV7iF7Lz9R1JYbU2o&#10;kihlt1e4meB5p+L8Tf8ABN3xzc/C+z+Dngn9oDQbHQ9e+B+jfCr4qPrHw1j1C71jQ9PgvYFl0yX7&#10;ZEun3TpqeoZ+2JqdsrNbkW4CXAus/wAd/wDBNbxVN8JL74U+C/H/APazaDqlh438D6x40k025a88&#10;Zw2LwXH2mMaOzaVb3V3DFqk+o6ZJFqj32q6nNDNaMVMvlf7RX/BN/wCOnxZ8Sav+zje/AXwdcaB4&#10;01D4qarb/tJ6fqi3OtaRP4m0bUrGOx1PTZntJlhSHUbOyjlt7nVEli8OWSvaWStbSaeAehal/wAE&#10;bfCMt9aax4a+O+oaLdTfFDx9408WWlp4Xs7jTfEV14it/E1tbTXFjd+dC17YW/iL7P8AaWDJfW9l&#10;HBdwTRR2a2Wl4w/4Ja6x+0T8XdD+O37ZPxn8P+LPEGl+INJuLq28F+CLzw9YSWGl6T4ptdNFsH1W&#10;7u7HUoL3xVdXy6lFdB42sbPyIreWM3LYPxq/Y+/bZ/ah/an+BP7TXxc+F/wi0P8A4Vb4h1JdS0PR&#10;viAutbLCe78P3UN5BPq3hGXddK2nX6mOCPT51DW/k6jCXmx7p+wL8CviT+zj+z5a/CX4jeH/AAro&#10;8ek3X2XwvoPhTVptUTR9EgghtrGwm1Oa0s5NTe3hhWGO5ktYpRbR20UzXU0Mt7cgHjNt/wAEpfHv&#10;hP4LeMv2UvhV+0T4V0D4T/EiHxRpvjPwuvwo3Xllo+ta3rV9Ja6JdQ6jCmmPDZ6y1pH50F5apJaR&#10;3CWkZluIpvtCiigAooooA/iC+X2r69/YB/bq/ao/Zj+Dmp+Avgb8Uv7D0m88TTahcWn9h2NzvuGt&#10;7eNn3XEDsMpFGMAgfLnGSSfkLYvpXsX7PYx4MugP+go//ouOv276RmVZXnPhrUw2YUIVqbq03y1I&#10;xnG6bs+WSauujsfQ/RvweDx3iZTpYmnGcfZVXaSUlsujTR+qX/BNf9ur9qn9pz46at4C+OPxS/tz&#10;SbPwnPqFvaf2HY22y4W6tY1fdbwIxwksgwSR82cZAI+3a/Mf/gi5/wAnR69/2IN1/wCl1jX6cV/h&#10;p42ZVleTcdTw2X0IUaapwfLTjGEbtO75YpK76ux/VfGmDweBzx0sNTjCPLF2ilFXfkkkFFFFfkh8&#10;mfOfxb/aQ0v4T/EhfgZ4c+F9pb6LD4is9Q1zXJ9YeIwyT3qahdTR28cEpmz5jOcvGWkZxtACs3g/&#10;/BX74Xazp/xj8AfGozeZp+ra74c0Ty1gb9xNaXmoT5d/u/vFvflXr+4kPTp754o/4JsfCbxN4z1L&#10;x4vxW+JGnandate6lot5pXjKe3k8MXF5O016dL2YjtluWkkEwdJd4b5ShyT65P8ABD4XXvwftPgP&#10;qXhOG58LWOk22m2mmzSOxhht0RYCkm7zEkj2IySqwkR0V1YMAw/pPNPEDhXJ45HisuzGpjJ4ak6N&#10;WnLD+xcYTSlJqpKpPnkp67K7TV1Gzl8rlGHzSOMxcsThlBVOZxkqnNdyjKF2uVW0d+vTq3b8J7f/&#10;AJJ43/ZPNS/9SkV6ZHB9t8U61a2V9Y3zN4ku7lYdJngu54be+FtJb38flCXzRGoDtFEyzRuEWTaQ&#10;yp+m3gb/AIJrfs0/CnWtJ8Q/DDwuNP1DSWvlttW1Caa/ubSKe5lvIhbrPKbZXt7l45IpJredgIEz&#10;l/3ojuP+Ca3wD1bWX1bxqLrxTJeeIpta1G+8QKseorcSm4mk+y3mnfZJLdHurhp2hbzYA27y4omY&#10;uP2l+M3hRjsvqYipmEqdVyqTjB0arkua1ovlpuHM0tGqiUX1aPso8T4yjmcqDwU54eo5c0r0n8VO&#10;Eb8sqidlyNW686enI4y/Pr9nzw74v8YftV/C7w7o9tdXl8/jzS9RuIL+zjtbie10+4lnnvzny/3R&#10;g3SKJQ8rOsqqxIHm/fH7a37TGsaJY+Jv2e/C/gSw1Max4Vnsb7VbrXpLVrGa6gkTAhFq4lCxvHJk&#10;SKDv2/KQTXo/7Pv7Hv7PH7MUDS/CT4dWtrqc0DRXniC8Y3Oo3KsIvMVriTLqjtDG7RJti3ruCA15&#10;z4+/4Jl/Cvx78QLn4jn4s/EDSL6TWbvUtLTR/FEsUfh+e6m8+6m0wMW+yy3EgzMzeYjCSTZHGfKa&#10;H85ybxb4PxnH0c2r42eCpYajKnSl9WVaVWVSXvc0I1IqEVFRS1b3k3e0DxvECtis8wdLC4DDKdON&#10;kk5RpWS1vaKku0Uk2tE7q7t9AeDf+EXHg/Sf+EIs7e30X+zYP7Ht7O18mGK18tfKVI8Dy1CbQFwM&#10;DAwMYrSri/2efgjoH7OXwg0n4NeFtVvL6x0d7o295qLBribzrmWctIQAGfdKckBQTkhVGFHaV/LG&#10;awwdPNK8MHVdWkpyUJyjyynBSfLOUbvlclZuN3Zu13udtGdepRjOsrTaTkk72bWqvpez62V9wooo&#10;rgNAooooAKKKKACiiigDpNF/5JX4g/7C+m/+gXdc3XSaL/ySvxB/2F9N/wDQLuubr6LOv+Rbln/X&#10;iX/qTiDjwv8AHr/41/6RAKKKK+dOwKKKKACiiigAooooAKKKKACiiigAooooAKKKKACiiigAoooo&#10;AKKKKACvWP2Of+Sm33/YBl/9HQ15PXrH7HP/ACU2+/7AMv8A6Ohr9S8E/wDk62Uf9fl+TPB4o/5J&#10;/Ef4f8j6UrwP9p/4V/tPeNP2ifh/4/8AgP4rvdPsPCPgvxNdyWdx4omstF1XXHvNCFhY6nBEXM0M&#10;1mmswrObe4+xmUzohmWFX98or/WY/n0+IPDf7MP7fnijwR4f+IuueOvGWk+KT8E7X4d+JvBOq/Gy&#10;eCyuY5fDq3M3iCKSytrj7D4kTX5FsW1ASXapY281xGs8rxxGt8W/hz+2T8Y9V0PxF8Kvgj8dvh94&#10;b0/wzqcXi7wj4g+NtnFq2tSW2teBpoYrO4sdcvY4p7rSNM1+0hkNxbYuJbtp57M373kn3RRQB8N+&#10;EvhF/wAFLNW/aWtfj14G1DxZ4L8KySeNNc0/4Y/E7x5balamW5XwhFaaJq32Se++ypPPa+KLuzuL&#10;CW7XTFubc4MTS6NLz3gn4P8A/BVjQP2Jba58VW3i7UPihqnwJ/4QF9AsvinbrPpl3beDGmi8RXk8&#10;80kcutv4miu7Nbizu4lktNWsp7pmey/c/oLRQB8IeM3/AOChvxE+IXxG+IVj8APjV4S0m80/SdX+&#10;H/h+11jw9PfW2q2OoaOyWcxj8bx2D2cz2dzJd2KwQNc2M9yg1WKacWo+v/2eLPxjp3wA8Daf8RPC&#10;dxoPiCDwfpkeu6HdeJ5tbl068FrGJrZ9Rnd5b9o5NyG6kd3mK+YzMWJPYUUAFFFFAH8P9eyfs8/8&#10;iXdf9hR//RcdFFfv3jz/AMm/n/18p/mz6r6M3/J0qf8A16q/kj74/wCCLn/J0evf9iDdf+l1jX6c&#10;UUV/hn4/f8nDqf8AXun+TP6q4+/5KB/4Y/kFFFFfip8WFFFFABRRRQAUUUUAFFFFABRRRQAUUUUA&#10;FFFFABRRRQB0mi/8kr8Qf9hfTf8A0C7rm6KK+izr/kW5Z/14l/6k4g48L/Hr/wCNf+kQCiiivnTs&#10;CiiigAooooAKKKKACiiigAooooAKKKKACiiigAooooAKKKKACiiigAr1j9jn/kpt9/2AZf8A0dDR&#10;RX6l4J/8nWyj/r8vyZ4PFH/JP4j/AA/5H0pRRRX+sx/PoUUUUAFFFFABRRRQAUUUUAf/2VBLAwQK&#10;AAAAAAAAACEAW73DehYDAQAWAwEAFAAAAGRycy9tZWRpYS9pbWFnZTIucG5niVBORw0KGgoAAAAN&#10;SUhEUgAAB4AAAAQ4CAYAAADo08FDAAABN2lDQ1BBZG9iZSBSR0IgKDE5OTgpAAAokZWPv0rDUBSH&#10;vxtFxaFWCOLgcCdRUGzVwYxJW4ogWKtDkq1JQ5ViEm6uf/oQjm4dXNx9AidHwUHxCXwDxamDQ4QM&#10;BYvf9J3fORzOAaNi152GUYbzWKt205Gu58vZF2aYAoBOmKV2q3UAECdxxBjf7wiA10277jTG+38y&#10;H6ZKAyNguxtlIYgK0L/SqQYxBMygn2oQD4CpTto1EE9AqZf7G1AKcv8ASsr1fBBfgNlzPR+MOcAM&#10;cl8BTB1da4Bakg7UWe9Uy6plWdLuJkEkjweZjs4zuR+HiUoT1dFRF8jvA2AxH2w3HblWtay99X/+&#10;PRHX82Vun0cIQCw9F1lBeKEuf1UYO5PrYsdwGQ7vYXpUZLs3cLcBC7dFtlqF8hY8Dn8AwMZP/fNT&#10;P8gAAAAJcEhZcwAACxMAAAsTAQCanBgAAAbGaVRYdFhNTDpjb20uYWRvYmUueG1wAAAAAAA8P3hw&#10;YWNrZXQgYmVnaW49Iu+7vyIgaWQ9Ilc1TTBNcENlaGlIenJlU3pOVGN6a2M5ZCI/PiA8eDp4bXBt&#10;ZXRhIHhtbG5zOng9ImFkb2JlOm5zOm1ldGEvIiB4OnhtcHRrPSJBZG9iZSBYTVAgQ29yZSA2LjAt&#10;YzAwNiA3OS5kYWJhY2JiLCAyMDIxLzA0LzE0LTAwOjM5OjQ0ICAgICAgICAiPiA8cmRmOlJERiB4&#10;bWxuczpyZGY9Imh0dHA6Ly93d3cudzMub3JnLzE5OTkvMDIvMjItcmRmLXN5bnRheC1ucyMiPiA8&#10;cmRmOkRlc2NyaXB0aW9uIHJkZjphYm91dD0iIiB4bWxuczp4bXA9Imh0dHA6Ly9ucy5hZG9iZS5j&#10;b20veGFwLzEuMC8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wOkNyZWF0&#10;b3JUb29sPSJBZG9iZSBQaG90b3Nob3AgMjIuNCAoTWFjaW50b3NoKSIgeG1wOkNyZWF0ZURhdGU9&#10;IjIwMjEtMDktMTZUMTc6MTU6MTIrMDI6MDAiIHhtcDpNZXRhZGF0YURhdGU9IjIwMjEtMDktMTZU&#10;MTc6MzU6MjErMDI6MDAiIHhtcDpNb2RpZnlEYXRlPSIyMDIxLTA5LTE2VDE3OjM1OjIxKzAyOjAw&#10;IiB4bXBNTTpJbnN0YW5jZUlEPSJ4bXAuaWlkOmU2YzRhYzM2LTU4ZGMtNDEzZi05MjNjLWQxMjQy&#10;NzRlZGIzNiIgeG1wTU06RG9jdW1lbnRJRD0iYWRvYmU6ZG9jaWQ6cGhvdG9zaG9wOmJjZTgzYWFi&#10;LTlkYzEtNmM0Zi04ZjlkLTA2NTMzOTNhNDRhZSIgeG1wTU06T3JpZ2luYWxEb2N1bWVudElEPSJ4&#10;bXAuZGlkOjZmMGZjMzFjLTYyYzMtNGQ1ZS1iYzczLTAyODNiMzczNWNkOSIgZGM6Zm9ybWF0PSJp&#10;bWFnZS9wbmciIHBob3Rvc2hvcDpDb2xvck1vZGU9IjMiIHBob3Rvc2hvcDpJQ0NQcm9maWxlPSJB&#10;ZG9iZSBSR0IgKDE5OTgpIj4gPHhtcE1NOkhpc3Rvcnk+IDxyZGY6U2VxPiA8cmRmOmxpIHN0RXZ0&#10;OmFjdGlvbj0iY3JlYXRlZCIgc3RFdnQ6aW5zdGFuY2VJRD0ieG1wLmlpZDo2ZjBmYzMxYy02MmMz&#10;LTRkNWUtYmM3My0wMjgzYjM3MzVjZDkiIHN0RXZ0OndoZW49IjIwMjEtMDktMTZUMTc6MTU6MTIr&#10;MDI6MDAiIHN0RXZ0OnNvZnR3YXJlQWdlbnQ9IkFkb2JlIFBob3Rvc2hvcCAyMi40IChNYWNpbnRv&#10;c2gpIi8+IDxyZGY6bGkgc3RFdnQ6YWN0aW9uPSJzYXZlZCIgc3RFdnQ6aW5zdGFuY2VJRD0ieG1w&#10;LmlpZDo2ZmFhNzJkMS1iMTMwLTRmYjEtYTVmMy03NzI0YzA3ZWE3OTEiIHN0RXZ0OndoZW49IjIw&#10;MjEtMDktMTZUMTc6MTU6MzYrMDI6MDAiIHN0RXZ0OnNvZnR3YXJlQWdlbnQ9IkFkb2JlIFBob3Rv&#10;c2hvcCAyMi40IChNYWNpbnRvc2gpIiBzdEV2dDpjaGFuZ2VkPSIvIi8+IDxyZGY6bGkgc3RFdnQ6&#10;YWN0aW9uPSJzYXZlZCIgc3RFdnQ6aW5zdGFuY2VJRD0ieG1wLmlpZDplNmM0YWMzNi01OGRjLTQx&#10;M2YtOTIzYy1kMTI0Mjc0ZWRiMzYiIHN0RXZ0OndoZW49IjIwMjEtMDktMTZUMTc6MzU6MjErMDI6&#10;MDAiIHN0RXZ0OnNvZnR3YXJlQWdlbnQ9IkFkb2JlIFBob3Rvc2hvcCAyMi40IChNYWNpbnRvc2gp&#10;IiBzdEV2dDpjaGFuZ2VkPSIvIi8+IDwvcmRmOlNlcT4gPC94bXBNTTpIaXN0b3J5PiA8L3JkZjpE&#10;ZXNjcmlwdGlvbj4gPC9yZGY6UkRGPiA8L3g6eG1wbWV0YT4gPD94cGFja2V0IGVuZD0iciI/PrJL&#10;YKEAAPqzSURBVHic7N13mG1XWT/wbwJpBIYuJZQMoPQ+AtI7CNLLi0gTFBFpoj+KdBUBQYoCggKK&#10;FLNoUqQLBOkwYGhKH6R3koFQEpL8/tjnyiXc3MzM2efsc/Z8Ps9znsC9c9Z+78yZvc/Z37XedcAp&#10;p5wSAAAAAAAAAJbfgUMXAAAAAAAAAEA/BMAAAAAAAAAAIyEABgAAAAAAABgJATAAAAAAAADASAiA&#10;AQAAAAAAAEZCAAwAAAAAAAAwEgJgAAAAAAAAgJEQAAMAAAAAAACMhAAYAAAAAAAAYCQEwAAAAAAA&#10;AAAjIQAGAAAAAAAAGAkBMAAAAAAAAMBICIABAAAAAAAARkIADAAAAAAAADASAmAAAAAAAACAkRAA&#10;AwAAAAAAAIyEABgAAAAAAABgJATAAAAAAAAAACMhAAYAAAAAAAAYCQEwAAAAAAAAwEgIgAEAAAAA&#10;AABGQgAMAAAAAAAAMBICYAAAAAAAAICREAADAAAAAAAAjIQAGAAAAAAAAGAkBMAAAAAAAAAAIyEA&#10;BgAAAAAAABgJATAAAAAAAADASAiAAQAAAAAAAEZCAAwAAAAAAAAwEgJgAAAAAAAAgJEQAAMAAAAA&#10;AACMhAAYAAAAAAAAYCQEwAAAAAAAAAAjIQAGAAAAAAAAGAkBMAAAAAAAAMBICIABAAAAAAAARkIA&#10;DAAAAAAAADASAmAAAAAAAACAkRAAAwAAAAAAAIyEABgAAAAAAABgJATAAAAAAAAAACMhAAYAAAAA&#10;AAAYCQEwAAAAAAAAwEgIgAEAAAAAAABGQgAMAAAAAAAAMBICYAAAAAAAAICREAADAAAAAAAAjIQA&#10;GAAAAAAAAGAkBMAAAAAAAAAAIyEABgAAAAAAABgJATAAAAAAAADASAiAAQAAAAAAAEZCAAwAAAAA&#10;AAAwEgJgAAAAAAAAgJEQAAMAAAAAAACMhAAYAAAAAAAAYCQEwAAAAAAAAAAjIQAGAAAAAAAAGAkB&#10;MAAAAAAAAMBICIABAAAAAAAARkIADAAAAAAAADASAmAAAAAAAACAkRAAAwAAAAAAAIyEABgAAAAA&#10;AABgJATAAAAAAAAAACMhAAYAAAAAAAAYCQEwAAAAAAAAwEgIgAEAAAAAAABGQgAMAAAAAAAAMBIC&#10;YAAAAAAAAICREAADAAAAAAAAjIQAGAAAAAAAAGAkBMAAAAAAAAAAIyEABgAAAAAAABgJATAAAAAA&#10;AADASAiAAQAAAAAAAEZCAAwAAAAAAAAwEgJgAAAAAAAAgJEQAAMAAAAAAACMhAAYAAAAAAAAYCQE&#10;wAAAAAAAAAAjIQAGAAAAAAAAGAkBMAAAAAAAAMBICIABAAAAAAAARkIADAAAAAAAADASAmAAAAAA&#10;AACAkRAAAwAAAAAAAIyEABgAAAAAAABgJATAAAAAAAAAACMhAAYAAAAAAAAYCQEwAAAAAAAAwEgI&#10;gAEAAAAAAABGQgAMAAAAAAAAMBICYAAAAAAAAICREAADAAAAAAAAjIQAGAAAAAAAAGAkBMAAAAAA&#10;AAAAIyEABgAAAAAAABgJATAAAAAAAADASAiAAQAAAAAAAEZCAAwAAAAAAAAwEgJgAAAAAAAAgJEQ&#10;AAMAAAAAAACMhAAYAAAAAAAAYCQEwAAAAAAAAAAjIQAGAAAAAAAAGAkBMAAAAAAAAMBICIABAAAA&#10;AAAARkIADAAAAAAAADASAmAAAAAAAACAkRAAAwAAAAAAAIyEABgAAAAAAABgJATAAAAAAAAAACMh&#10;AAYAAAAAAAAYCQEwAAAAAAAAwEgIgAEAAAAAAABGQgAMAAAAAAAAMBICYAAAAAAAAICREAADAAAA&#10;AAAAjIQAGAAAAAAAAGAkBMAAAAAAAAAAIyEABgAAAAAAABgJATAAAAAAAADASAiAAQAAAAAAAEZC&#10;AAwAAAAAAAAwEgJgAAAAAAAAgJEQAAMAAAAAAACMhAAYAAAAAAAAYCQ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zjh0&#10;AWNywAEHDF3CQnv1EVc4OMmZhq4DFtzJt/7qMZtDFwEAAAAAAPNwyimnDF3C6AiAmac7J/mnoYuA&#10;Bfe/SY48rb/cXF99fZLD9/qjU5Icl+QHSX6Y5PjJf7+b5DuTxzeTfDvJd1bWNk6cSdUAAAAAAMBC&#10;EAADLJdLJ7nwTp+8ub76/XSB8Jcmj6+kC52/kGQjyVdX1jZO7qFOAAAAAABgAAJggN3l7JPHJU7j&#10;70/YXF/9QpJPnerxyZW1jR/Op0QAAAAAAGCnBMAA7O3gdOHwqQPiUybB8EeTfCzJMUnWV9Y2vjrf&#10;8gAAAAAAgP0RAAOwFQckuejkcds9f7i5vvq1JB9K8sEkH0jyASuFAQAAAABgOAJgAKZx/iS3mjyS&#10;5KTN9dUPJ3nXnsfK2sb3hioOAAAAAAB2GwEwAH06Q5KrTB5/kq519IeTvGXyeN/K2sYJA9YHAAAA&#10;AACjJgAGYJYOSLI2efxZkuM311ffkeS1SV63srbxjSGLAwAAAACAsREAAzBPhyf5rcnjlM311fcn&#10;eU2SV6+sbXx60MoAAAAAAGAEBMAADOWAJL8xeTxxc331o0lekuSlK2sbXx20MgAAAAAAWFICYAAW&#10;xeUnjydtrq8eneTFSV65srZx3KBVAQAAAADAEjlw6AIA2JaThi5gDg5Icr0kz0/yzc311aM211ev&#10;O2hFAAAAAACwJATAAMvlB0MXMGeHJKkk79hcX/3k5vrq/TbXV1eGLgoAAAAAABaVFtAALItLJfm7&#10;dPsFvyTJs1bWNj42cE0AAAAAwJSq6hZJfpzkba21U4auB5adFcAALJvDk9w7yUc311ffsLm+eq2h&#10;CwIAAAAAdqaqzpfkRUnemuTjVfX7VXXYwGXBUhMAA7DMfjPJf26ur75nc331tzbXVw8YuiAAAAAA&#10;YFuemeSsk/996ST/kOTLVfX4qjpiuLJgeQmAARiDqyd5XZKPba6vliAYAAAAABZfVd0qyW338Vfn&#10;TPJnSTaq6qVVdZX5VgbLTQAMwJhcJslRST68ub5646GLAQAAAAD2rapWkjzrdL7soCS/neQDVfXe&#10;qrpjVZ1x9tXBcvNLAsAYXTHJmzfXV9+R5GEraxsfHLogWGRV9bwka1MO85zW2nP6qAfoT1U9Lcn1&#10;phzmJa21J/dRDwAA7HZVdf4kb+hjrNbaFfoYZ0BPSLKdFs+/MXl8uaqemeQfW2vfn0llsOQEwACM&#10;2fWSfGBzffVVSR6ysrbx+aELggV1sSSXn3KM8/ZRCNC71Uz/+310D3UAAACdgzP9e/SlV1VXT/KH&#10;O3z6BZM8Kcljqupfkvx1a22jt+JgBLSABmA3uG2S/95cX33C5vrqmYcuBgAAAAB2q6o6OMk/Jjlg&#10;yqHOlOQaSX44dVEwMlYAA7BbHJzkYUnutrm++sCVtY1XDF0QszXZR+aeQ9eR7kPIiUmOS/LNJF9O&#10;8vXW2kmDVgUASarqAkluP3Qd+3BskpOSbObn189vuH4CAIzCQ5NcqodxPpDkJq2143oYC0ZFAAzA&#10;bnP+JC/fXF99Y5L7rqxtfHHgepidcyR52tBFnIaTqurTST6cZD3Jf7bWjhm2JAB2qYtlca+Xp3ZS&#10;VX0u3fXzmCTvSfIBoTAAwPKoqosneUQPQ709yS1aaz/qYSwYHQEwALvVbyb5xOb66sOTPGtlbePk&#10;oQtiVzlDupmul0py1ySpqi8neV2SF7fW3jdgbQCwqM6Q5OKTx50nf/a9qnpDklckeX1r7WdDFQcA&#10;wP5V1QFJ/iHJIVMO9dokd2itnTB9VTBO9gAGYDc7PMnfJnnn5vrqRYcuhl3vgknum+S9VXVMVd17&#10;sicOAHDazpHkLklenWSjqh5TVecatiQAAE7D7yW59pRjvCTJbYW/sH8CYABIrpnko5vrq/ceuhCY&#10;uHyS5yb5dFXdo6q8ZwOA03eBJI9N8rmq+rOqOmzgegAAmKiq8yZ58pTD/H2Su9oCBE6fm4kA0Dk8&#10;yXM311dfs7m+eo6hi4GJI5P8U7pVwZcYuBYAWBZnTfL4dBOpbjx0MQAAJEn+Lt37tJ16Ymvtvq21&#10;U/oqCMZMAAwAv+iWST62ub56raELgb1cNckxVfXAoQsBgCVywSRvrqqnVNUZhy4GAGC3qqpbJrn9&#10;FEM8vLX28L7qgd1AAAwAv+yIJEdvrq8+bHN99YChi4GJQ5I8vapeZG9gANiWP0nyxqqaZsUJAAA7&#10;UFUrSZ61w6efkuS+rbUn9lgS7AoCYADYtwOTPCHJv22ur7pZyCK5S5I3VNWZhi4EAJbIDZO8RQgM&#10;ADB3j09ygR0876R0+/3+fc/1wK4gAAaA/btVkg9srq9efOhCYC83SPJKK4EBYFuukuS1VXXI0IUA&#10;AOwGVXW1JH+0g6eekOS2rbWX9FwS7BoCYAA4fRdPFwLfZOhCYC83TfK0oYsAgCVz7SQvGLoIAICx&#10;q6qDkvxjku1ur/ajJL/ZWntt/1XB7iEABoCtOWuSN2yur95n6EJgL/etqrsMXQQALJk7V9U9hi4C&#10;AGDkHpLkMtt8znFJrt9ae/sM6oFd5YxDFwAAS+TAJH+/ub560SQPWVnbOGXogiDJc6rqP1trXxq6&#10;EABYIs+sqre21r46dCEAwK5zbJLHDV3ELFXVGdLt4bvdf+crWmufmEFJsOsIgAFg+/40yfk211fv&#10;ubK2ccLQxbDrHZ7kb5PceuA6AGCZHJ7k8UnuMXAdAMAu01o7NsljBy5jplprJyV54tB1wG6mBTQA&#10;7MzvJHnN5vrqmYYuBJLcqqpuPHQRALBk7lZVlx26CAAAgL4JgAFg526a5E2b66tnHboQSPKooQsA&#10;gCVzQJIHDl0EAABA37SABoDpXCvJWzbXV2+8srZx3NDFMBN/l+QjO3jeoUnOkuRXkvxqkrUkR/RY&#10;16lds6qu1Vp71wyPAQCn5TFJ+tiP/vAkK0nOl+QS6a6fZ+9h3NPyO1X1p5NWjAAAAKMgAAaA6V0l&#10;QuAxe3tr7dV9DFRVv5bkdknuk+RCfYx5Kr+fRAAMwBBe21o7pu9Bq+rAJFdKcuck90oXDvfp0CS3&#10;SPKinscFAAAYjAAYAPohBOZ0tdY+k+QJVfXkJPdO8ldJ+mwhfpuqOqy19uMex1waVXXmJEcmOU+S&#10;c04eh6T7Hh+w15f+NMmPk2wm+WqSryT5cmttc571LpKqulySG6dbaXeJJOdNcliSMyU5fvL4epIv&#10;Jvl4kvcleU9r7fgh6h2Dqjprui4SV01y8XSdAs6R7vV6aLrX6HFJfpDudfrpJOtJjm6tfXmImhdB&#10;VZ0vyXWTXDLd9+0iSc6VbtXo4UlOys9fs8cm+VqSzyf5WJIPJvnv1top866bnWutnZzutb9eVX+e&#10;5LFJHpBfPK9P6zZZgAC4qg5IcukkV0/3+v61dNe1s+Tn54afpjsv7HmNfzHJZ9K9xt/bWvvanMue&#10;i6o6U7rvy2WTXCzd9+YC6a5TZ53890fpzp0/SXf+/Ga6a/ynkvx3kg+01r4z9+IZVFUdnu66cdUk&#10;l0ly4XRdBVbSXTf2/E4dm+536bPpzjnvbK19e/4Vz05VXSDJddK917tEktX84jX0xHTnlh+l+358&#10;Jd019ONJ3p/k07vxGlpVZ0hy7XSvoyulOwedN8nZJl/yjNbag+ZYz3nTTSbe83nnHOk+8xx+qi/9&#10;YZITknwr3XvJryX539baz+ZV6zxNJoxdLt3v+q+l+zldON3P6czprhMnpbtGHJ/u+/P9dK/zz6a7&#10;Tqy31j4379rHaPJZ55pJLpXu53HRdN1d9ly3D0t3zf7h5L/fTHe++Xy66/a7Wmtfn3/li6WqLpzk&#10;N5NcLd15+wLpXs9nTve9+0m63/Evpvu+vT/Jf3q/wx4HnHLKrrtuz8wBB/T5+XN8Xn3EFe6R5J+G&#10;rgMW3P/e+qvHHHlaf7m5vnpMksvPrRp24t1JbrKytvGjoQvZ7arqyCQbPQx1m75WAJ/apMbXpPug&#10;2pfbtdZetc06jk53M2gaj2utPXbKMbasqn413Yf7qya5Yrrw7FemHPYLSf4r3Yem17fW/mfK8Xak&#10;qh6d5J5TDvOK1tqfns5xzpbkdyePy+7gGD9J8oYkz0/yxt14Q3C7Jjfs7jR5/HqSA3c41DHpwqrn&#10;t9b2O+moql6d5FY7PM4ec72xeWpVdfkk90g3SeFSUw733SSvT/LKdK/bE6ccb+lV1XWTvKOHoa44&#10;ixXA+1JVN0ny8nTBaB++n+ScQ5zHJsHCTZP8dpIbppvENI3PJHldkpe21nayhcXCmLxP+p10Nz6v&#10;kuSgHob9nyRvSvf6ef8sfuZVdal018dpXa7vyWlV9bFMv4r+3q21t+zw+LdP8pQpj//frbWbnc5x&#10;Dkj3urn35L8H7/BYxyT513S/T1/Z4RiDqqorJblbuvPMxacc7tvprqEvT/Lm1tpJU463Iz29ju/U&#10;Wnv/6RznPOkmHP1+knPv50tn8j6pqg5ONznzKuneN142XYh2pimG/Wm6QP+YdNf+N7fWvjtdpcOp&#10;qpV0HbZulS6k72PLiG8leXOSV6f7TPjTHsbcp6p6WpLrTTnMS1prT+6jnmlV1a8nqXTvZy6X6Sfr&#10;fT7JO9Odc9461Dlnjzleww5O93nxntnZfZqTkxyd5F+S/Gtr7YQdjDEIWWX/rAAGgH5dM8krNtdX&#10;b72ytrE0b7IYRmvti1V17XRtm3cSwO3LdZJsKwBeBlV1WLobVzdLFwLNooX2RSaP2yV5clX9b5IX&#10;JnnenFdcniPdbPVpnOu0/qKqDknyJ0kekulWoB+a5LaTxycme2i+eYrxRquqrpDkYUnukJ2Hvnu7&#10;wuTxmKp6UpK/meXNqSFU1RnTBT/3T3LlHoc+Z7ob4XdL8o2qelaSZ9r/dbm01t5cVbdM8tb0c1/j&#10;7OkmEn2mh7G2ZDIJ58Hpbu4d0ePQv5buHP8nVfVfSZ6aLrw6ucdjzMzkd//26bbLuHb6XemddN0D&#10;Lpnkj5N8uqr+LskLeu6ecnCmv44n/VwvTu1Cmb77zDTh05kz/ffm2P39ZVVdL8nT0s/E6StMHk+s&#10;qtcmeUJr7QM9jDtTk9+jeyb5w3T19+Xc6SZk3SPJ1ya/P89qrf2gx2NsRR+v40NP6y8mEwgekOQv&#10;0t9Eoy2pqgsluWWSm6QLBk+9qndah6QLldeS/F6Sk6vqXekmdL68tfaTno83E1V1tXQ/o1unW0na&#10;p19JctfJ49iqel6Sp7fWvtrzcZJuFf6056qje6hjx6rqnEn+IMnd070H6dNFJ497Jvl2VR2V5G8H&#10;XKU902vY5Nxz1yR/meSCUxzjwCTXnzweX1WPS3dPQ7q6CwmAAaB/v5nkBZvrq3ddWdvwBov9aq0d&#10;V1W3TjcTe5obantcu4cxFkJVHZruBsid0v1eneaNmhm5cJJHJ3lkVb08yaNaa5+dcw29mrR6fmm6&#10;FqN9ukySN00+lN97gBuBC6mqLpjuJvTtZnSIlSSPT3LnqrpHa219RseZm8mNj0p30/ViMz7ceSfH&#10;eVBVPTbJc8baFnGMWmtHV9UTkjyqpyGvmDkEwFV1lnQB7YPS7zYQ+3LFdN0C/l9V/Ulr7T9mfLwd&#10;mwRWd03yiHQ3e+fh4kmemeShVfWoJC9alqCcXzZpE/6UdKFn3w5It8LwVlX1hiQPaK19fgbHmcqk&#10;Be7dkjwys/89On+SJyT540n3mueP4Ro6OUcflW7S6byOeYF0k97ukH4nvW3FgekmEF8nydOr6m+S&#10;PG1RtxSqquuku07caE6HPFuSP01yv6p6epInmTTYmbxuH5yu00LfExX25dzpJober6pemW5CzlJ3&#10;OtnbpOPAv6Sb7N6nI5L8Q5J7VNWdW2v/2/P4LLhZzCYEALoPcE8YugiWQ2vtC0n6att0uarqo0Xi&#10;YKrqSlX1D+n2AWrp9macd/i7twPTBVL/U1XPmNxgXDpV9fvp9kDtO/zd252SfKiqZh3cLbSqOqCq&#10;HpSu1eiswt+9XTrJ+6vqkZMAdSlNWrsfna7d5jxfQ+dM8ndJPj5ZUcLy+Ot0bb37sNrTOKepqm6e&#10;5JNJHpPZh797u1ySt1bVv01a0S+Uqrpmui0YXpD5hb97u2CSf07y4UnHBpZMVV0i3WtoFuHvqd0s&#10;ySer6hGTFu4LoaoumW47on/KfH+PfiXJc5J8pKrW5njc3lXVuZP8Z+YQ/lbVwdV5W5IvJXli5h/+&#10;nto50k0s/EJV3XHgWn5BVV1gMiH36Mwv/N3boem6+Xyuqn5ngOMvjKo6dDJp6jPpumnMI/zd2wHp&#10;OoV8uKpeWFXnm/Pxe1dVN0i3IKDv8HdvV093np526y+WjAAYAGbnoZvrq/cZugiWxjOS9NE2/MAk&#10;R/YwziCq6p+TfDjdXlvT7u3VtzOkazV2zGR/o6VRVX+VbubvIXM43MWTHL1bQ+DJXmSvTLfyd543&#10;RM6QbjXrq6tqnsHS1CaB+YPT3fgYsovBJZK8p6oeu0g39TltrbUfJnlJT8Md2dM4v6SqzlJVL07y&#10;75mupd+0bp2uZf9vDljD/5l8X56XbiuMywxdT7pWuR+qqkdNViSzBKrqhknel/5bj+7PIeladL65&#10;qn5ljsf9JZNr6MPS7en6GwOWctl0k9EetoyT0Sbv3/4j/bbMPq1jnSPJl9OtNL5++m91P63zJmlV&#10;9a9Dv6ecvL4fkG5S5e2HrGXinElePJlQtb99oUdpcr79nyR/nv5bb+/E3ZJ8pqrut4znnSSZTCh4&#10;Y/a/z3hfzpHkjVV1/TkciwUhAAaA2fq7zfVVb644Xa2176fby7APyxy8LUOL5V9N8q6qqqEL2YpJ&#10;i9SHz/mwR6RbbXaOOR93UFV1ZJIPpVu1PpRbJnnbstyUqqrDk7wiyd9kPhMUTs+B6VZnvrqqzjx0&#10;MWzJG3saZyYhTlVdPN3EpkVZMXTOJG+oqnlfF37BZKXtMUnuNWQd+3DGdDe23zZpx8gCq24v8Dek&#10;a9M6hBskWa+qyw5x8Elo+bp0nacOHqKGUzlDulpevkwdcyaTvl6WrlvCzLXWvpfke/M41pTulC7U&#10;H2TiUlWdPd3EqWek23t1kdw6yceqashJF3NTVQdV1ZOSvCWLN9n8zOk6+bx2WT7/7FFVd07X9nme&#10;HdwOS/K6ydZQ7AICYACYrTMmecXm+uoyB3LMz7t6GmeZb1i+cugCtuiQJC9d9BZgVfX/0rUrG8KR&#10;Sf51WWdjb9dkxfO7M98VSKflyulWsi70TZBJfe9Kctuha9mH30oXAJ196EI4Xcf0NE7v4UlVXT3J&#10;+9NNHFo0f1VVfzfEObqqbpvkvUkuMu9jb8O1k3ywqi41dCHsW1XdKN0EoqG3PrlgkndX1VXnedCq&#10;On+69x03n+dxt+h26VZHL0tHkkcnucmcj/mKOR9vpy6R5H3zDoEn24J8IHPci3kHzpvknVX120MX&#10;MkuTrSP+M8lDsnir1ff2W+k6dS1FK/rJtiD/nGHyuTOlm+y6aB3XmAEBMADM3tmTvHpzfXXRZq2y&#10;eD7d0zhL+1prrX0qySeGrmOLDkzyL5NWWAunqm6fbn/MId04ye8NXMPMTW6MvC3dyudF8atJ3pz5&#10;7jO6ZZPw951Jrjh0LftxlSRvWqIb2LtSa+0bSU7sYaher52T9nr/keFWJm7F/ZI8fZ4HrKr7JHl5&#10;FqN15Om5ULqb+3MN9jh9k2D+VRk+/N1jJV3gOZdW5lV1gXSBzCArj7fomum6DSz0SuCqulqSRw5w&#10;6JcNcMyd2tPZ52zzONhkRf17s5iTp07toHSTguex//jcTbqYfDDJ1YauZYvOn+Q/F2Wri9MyWX3b&#10;Muw1bDVdxwZGTgAMAPNx6STP31xfXeQZkwzvOz2Nsww3VffnVUMXsA0Hptsj67xDF3Iql0o3o3gR&#10;/PW8bhgNoaoOS/KadEHBorlikusOXcSpVdVZ0gVjlxy6li24SrrfcXsCL7YfDV3A3qrqSunasi7D&#10;9fgBk24RM1dVv5fk77Nc96LOleQtk5bVLIaVJK/O4k14PGu6wHOm7wknnSneluSiszxOT66erhvM&#10;Ql5DJ3t9/0MGOCe11j6e5AvzPu4ULp7uezVTk/D37enOvcvk2WMLgSc/i3en63KwTA5L8prJFgGL&#10;6KzpPjsePnQhSf6wqhZ5Mi49WKY33QCw7O6YbqUFnJYf9jTOGXsaZyjL0hJtj3Mked7QRZzKr2cx&#10;PlQm3eq3Bw1cwyw9K11IyBZMbgK/NHPaZ68nN0nyF0MXwX71McGul2vwJPx5Tbr2esviiVV1vVke&#10;oKpuneS5szzGDK0kuevQRfB/VrO4KwMvmOSoqprJ/dbJNbRlMbab2KpbJhl0z/H9uGeGXUX98gGP&#10;vRN3mOxZOhNVdaF03WuWLfzd4w8XdbLDdk1acC9jEL/HQUleUVU3GLqQfTgyi7OP8gFJHjN0EcyW&#10;ABgA5uspm+urVx66CBZWX3uwLNRKqO2azIjvqx32vNx8cnObfXtAVR0ydBF9m/zMf3foOpbMn6fb&#10;o2vZPGzWARk7U1WHpp/r5497qOWgdCsTLzB1NfN1YJIXV9U5ZzH4pNXhS7K896BemW7vQ9iK6yT5&#10;kxmN/ZQkN5rR2LP02Mme6IvksCSPG7iGZQuAk+QZVdX76vtJR53XJTlf32PPyReS3LS1dtLQhUxr&#10;8l7gTVne8HePg5K8atLGmtN2q6papklFbNOyvvkGgGV1cJKX2Q+Y03D+nsY5rqdxhvRvQxewA38x&#10;qxUfI3D2JLcauog+TW6OzLwV3phU1bWSPGzoOnbogCQvmrSvZrFcqqdxvtnDGI9Isqz7xZ4/XXvm&#10;Xk1u6h+V5VoRvbe3JbnzGG7qM1d/WVWX7nPAqrpRlrejyhnSTTJZpLb4d00y9BYuH0ny5YFr2K5z&#10;Jbn/DMZ9aparO8zevpHkJq21rw1dyLQmK5hfluQiQ9fSk5V0K4EX6dyziO4xdAHMjhtUADB/F0ny&#10;t0MXwULqa/+VH/Q0zpCWrQ10klwmyS2GLmKB3WnoAnr26CTnHrqIZVFVhyd5QWb3GfTEdJNfjkty&#10;yoyOcUSSR85obHbuOj2N85VpnlxVa+kC4Fn5cbrXd1/bRezLHWaw0v1pWY79vvflg0lu1Vo7YehC&#10;WDoHp3vt96KqVpI8v6/x9mHva+isrCZ56AzH3647Dl1Aa+2ULOcq4P/XZ2efqrpVkvv0Nd6cbSa5&#10;cWvtc0MX0pNHJLn+0EX07DJJnj10EQvut4cugNkRAAPAMH53c331tkMXwcK5eU/jfLGncQbTWvtw&#10;ulZay+ZeQxewwK4/sn2x/nAOh/p+ugDibUnekeS/khw/h+POwsOSXKzH8Y5P8qIkt09y4SSHttbO&#10;1lo7W5JD093suU+6712fHlRVff47mN5dehrnUzt9YlUdkO7m4hl7qiXpAuknJblhknO31s40eY2f&#10;JclZk1w93USUvrdMeEZV9fLvqKrrJPmDPsY6Haek/8kfn0xy89basp5z+bkTknwiyTuTvDXJe9Ot&#10;2Ju1G1XVb/Y01mPS7S/cl+PTTcq6XZILJTnkVNfQyya5X7rvWZ8eMtnndREsynvSZZz0evYkt+lj&#10;oMnkhnl11PlhuskOfflxkt+cbF+09CbbNTx6Tof7WebbteweVXXjOR5v2Rw5+XzLCPX54QQA2J7n&#10;bq6vvmtlbePbQxfC8KrqN5L01SruMz2NM7RXJ3nwFr7u2CQfS7KR5EtJvpXke/n5XsgnptsD6Nzp&#10;9mW8dJJrJjlPr9V2blZV526tLcPv9QnpboCenOSQdG3wDpjh8c6a5EpJPjTDY8zLY9K9pmbhmCT/&#10;nOT1+1pNMAmaLpdutfnvZglatFXV+dPffognp+ui8fjW2nf29QWT1XqfnDyeW1VXTPKMJNfq4fgH&#10;J3lUkrv3MBZTqqpbpjuv9OETUzz3jkl+vac6vpvkz5L8U2ttnzeqW2ubSd6X5H1V9ZfpQpynpZ+9&#10;hy+b7t/z0mkGmUz4mVXHmy+kayv99iQfb619a6/jnjndZJPLJLlxuj3Hz77N8f833V6O+zzHsBS+&#10;neRf0m0p8oHW2s9O/QVVdb4kN0nXCnhWK97+Mskbpxmgqo5MF8b24WfpzhV/1Vo7dl9f0Fr7abrz&#10;4SeSPKuqrpzkWemnvf1hSR6e+UyiWxYfSPL1bG3v240k/51usu9X0n3e+V66n+uezzsHJ/mVdOfB&#10;K6b7ufW2Wncvd093Hp7WI9PV27fNdK2M35yu1fYXW2snJ0lVHZzuenmZdO8Nb5Vku+HXiUlu11p7&#10;b28VD2jy+eI5mc3EiOOSvCrdNfujST7XWvvxXsc+T7rtPK6d7pq9NoMakuTZVXWZ1tpPZjR+n05K&#10;9zn9xHT53Xkz+xzvekk+O+NjMAABMAAM51zpboxpt0LS3SDqwzdaa2NoAZ10LdH2FQB/J8l/TB5H&#10;t9Y+v92BJx9yr5puheDvpL/3xWdIctN0KxMX0ceT/GO6FTCfnrSeS5JMWrmtJbltupXMZ53B8S+f&#10;JQ+Aq+qIzKZt4H8n+ZPW2pv290WTn9lHk3y0qp6YbvXjEzObCQ19eUy6m77T+k6SO7bW3rGdJ7XW&#10;/quqrpvkL9IFa9P67ar6s9baV3sYix2a7MP9rJ6G++ZO2zdOVss+vqc61pPcprW25XbUk3PCK6rq&#10;7eluxt+ohzr+JFMGwOmuI33v5/ipdOHRa/fcyD+11toP002kOSY/33P07ulChiO2cIxvJ7nhdn4G&#10;LJTjk/x5kr/bO2DYl9ba19NNuPrnyUShp6W/lvJ7XKmqrt9ae/sUY/x5ulBvWt9JcuvW2nu286TW&#10;2oer6hpJnpJ+9iC+R1U9ygSLTmvt5Kp6ZfYd8n8yP//M867W2rZXTE4mxdwy3c+ur4lKSXK9qjpT&#10;a+1Hp/+l+zbpqPKg/kpK0oWNj0/y95PrwS+ZTBT8wuTx2nQtrW+a7jpxjS0c4+Qkd2utTTW5Y8Hc&#10;M8lv9Dzml9P9LF64v9C1tfbNJN9M1+3ocVV1hXSTLfvumHfRJH+a/u679O0r6T6nvz7JR/eeuDSZ&#10;VHeZdAH5H6TfjhB7XGEGY7IABMAAMKw7ba6vHrWytvGaoQthOFX1e+lv5cG2buosuA+k++B4wcl/&#10;j0o3k/vDeweXOzF5/vuTvL+q/jrJC9PfbOMbZfEC4O8nuX+Sl57W926y4uM9Sd4zWVH21CT36LmO&#10;y/c83hDul/5X/z4tycMnP4Mtm9wY+Oeqek26m9i37LmuqVXVudPPatljk1x/p232JmHRI6rqx+mC&#10;4GkclO736WFTjsMOTVpG/lv6WfGadDcdd+o26W4qTuv96Vad7qglYmvte1X1W0lel27l6zSuVFXX&#10;2+5kiz0mofjDp6zh1J6Q5DGntSr6tExCwOdU1UuT/FWSP9rPl49tL8fd5iNJbt9a29juEycTha6X&#10;7vXx1PR7nX9wupVv2zaZdNbHZOHvJLlGa21HXYJaaycl+eOq2sz0LWIPTfd9ftyU44zJK9K9vzwl&#10;3Xvxo5K8ajJJYSqTEPSlVfWv6SYNPjvJmacdN92q4msn2e/ExdPx0PT7u/bmJPdsrX1tu09srb2p&#10;qt6c5PeT/E32/z26f2utj9XPC2GyIvoxPQ/7N0kevZMJAq21Y5Lcrqqula5VfZ9brzyoqp5+WpMD&#10;BvKzdN//p0wmJ/ySyTl4zwTgJyd5SLpzaJ/bu162x7FYIPYABoDh/d3m+mofH8JYQlV1/STP7HHI&#10;t/Y41qAmQeWD083EvnBr7SGttfVpw999HOe/07WEfl1PQ/bRZrZPX0hy1dbaS7b6vWutfb+19rvp&#10;/wb+LGYrz81k9nWf+zyfnO5G1YO3G/7urbX2/SS3Tte6bdHcJ9O3Hjw5yR362GOttfaXSV487ThJ&#10;7lZVPk8PoKoumuQ/0++5dpqJeA/o4fhfTXKrnYa/e0xuHN4xybY7Y+zD3aZ47h2THNlDDUm3XcHt&#10;W2t/tt3wd2+ttc3W2v3STZT5/j6+5MdJfmty45nl87ok19pJ+LtHa+2U1tozk/xmutdDX2422Qph&#10;J+6b6RfvnJTktjsNf0/lsUle2cM405xfhvKddBOP/izJHdJ1ErpUktV0q7Sn8e50K2Ev3Fq7Vmvt&#10;WX2Ev3ubvL5flG7/+L5WX197p0+ctGDv83Xwt+n2bd92+LvH5Hv0D+m2lvjoaXzZo1trz97pMRbU&#10;76S/z2g/Tvd+5k+nWR2eJK21d6X7WfS5WOKc6a+lfh82k9yktfZXpxX+nlpr7YTJ55nbpN89rS/c&#10;41gsEB9YAZaLkHCcLhgzoHelqrp5ug80fe7L9B89jjW41torWmvv7Tv03cdxfprkTulaJE/ryKqa&#10;RfvkndhMcrPW2o7282mtPTH9hoo7vQG6KK6bbi/pvvxha+2f+hho8jty33R7Hi6ESUD6Bz0M9dTW&#10;Wp/ntj9KF7hN43zpJo4wJ1V1zqp6XLrzdJ/dBH6YHd5crKrLpJ/XwT323sd2GpMQ+a49DHXbydYA&#10;O/HHPRw/6VbF3KG11kfglCRprb0uXZvLvUPyE9O1l39XX8dhrt6b5E7Thg17tNbelm6iQF831g9I&#10;t0/3tlTVQUnu3cPx/7Kv1/bkvcbvJ5n2fHWRqrpKDyXN2s+SvCTJDZOct7V229baEyafTz7YWvuf&#10;1toXW2vfm+YgrbWTWmvPaK19uZeq93+sj6d7fZ/Uw3DTtPm/b/ppbZ4kT2+tPXCySnJqk89NV88v&#10;vzd4emtt2i4yC2WyLVJfHW32TKR6bU/jpXVbW90u/XbXeuBkUu/QTkny2zvdImDyfe4zzD7v5PXA&#10;yAiAAZaL1v3j9cDN9dXLDF0E81FVZ6uqp6dbrdDnxI71toP9cOlMbhz2tbrzCj2NM62HttY+PeUY&#10;D0nS1yqEX+lpnKHcocexnj1ZZdCbyY3Ze6drg7kIrpGt7bm5P99It+KoN621zXRtB6d1px7G4DRU&#10;1Vmqaq2q7lNVr07ytXStR/vYT3pvz2+ns1foflQPx395zxMc0lp7X6a/WbqS5CbbfVJVXSL9banw&#10;//q8kbzH5Lr4G0k+Mfmje7bW/r3v4zAX305yu77C3z0mv5N9TWRIulXx23XtJOea8rhfTvLEKcf4&#10;BZOuI4/oYaidfE/m6eVJLtZau0tr7W19hYuLYHKN+NsehtrRZKxJyHSXHo6fJG9Mt299rybnlNsl&#10;ee7kj/4lXWeqsblGkl/raax77DTM3J/J797vJunrOn3e7OD9zQz8Q2vtDdMMMPks+c6e6jkoyaJM&#10;YqdHggQAWAxnSPKMJDcYuhBmp6oul+7D7u8nOdsMDvGPMxhzV2mtfaiq3ppuH99prKa/D2M7tZHk&#10;edMO0lr7QVU9LclfT19SFmG29TSm3Vdzj88n+X89jfULWms/rap7JVnP8N/v2/cwxl+31o7vYZxT&#10;+9d0ewGvTjFGX6+HsXhDVW2pfd3pOHzy6Dvo3ZcTkzx9iuf3MSnksT2MsS9/lelXAt84yXYD2N+Z&#10;8ph7vLm19vSexvolrbVvT7bhuGFr7V9ndRxm7n6ttW/MaOxnp9te4YY9jHX1qjrLZDXbVvVxfvnz&#10;1tpPehjn1P4l3Z6V0+zD3sf3dRaOTTcp5N+GLmTGnpzk/pkuG7hAVR281da1e/mN9LNNwHeS3L21&#10;dnIPY/2S1tpJVfWH6SZWPn/WHakGcveexnlea+1lPY31SyY/izsn+Vj6ee3cLclU4euUTkh/XQD/&#10;Msl1ehpLVjhCfqgAsDiuv7m+euuVtY1XD10Iv+AWVXXkDp97cLrVbxdLt3/Nefsqah++mX5bI+1m&#10;L8n0AfAitDr+59baz3oa61/SrSCZtoPQWXqoZRBVdZ5MFxbu7SF9r1baW2vtmKp6fvppHTmNW075&#10;/OOTPL+PQk6ttXZyVT03062MumhVXaC19pW+6lpy5xu6gB3429baF3fyxKq6eJKLT3n8t072oe9d&#10;a+1TVfWOJNebYpjr7uA5fUz8ODHd/uEz1Vr7drrJICyn98w4cDilqh6ULnCY9v3Pgen2jN3Oav9b&#10;TXnMY9O9p+1da+2EqnpBuq4MO3W5qjr35PdwUXw1yfV72i95obXWvj65RvTxmeeL23xOXx11Hjbr&#10;188k9O21Y8+imLRB7uNn8d3MYBX2qU0mJd8zSR+rjG+5w8kLfXl9j/t8vy1dt4c+9nE+c/rbI5wF&#10;oQU0ACyWv9pcXzVBa7HcM8nTdvh4UpIHJLlZZhv+Jt0M/522sOQX9bFP2jQrIvryur4Gaq19M8l/&#10;9TXekvqNnsb5aGvtVT2NtT+PTz/7u+1IVZ0/08/Qf/WkXfOs9BEc9DXjnvn7UpI/n+L51+ihhllP&#10;3Hr5lM+/dFVtuQVtVZ03ySWmPGaSvGCnwTy7yjS/v1vSWvtkpv892uNqW/3CqrpYpv/s8KoZfzaY&#10;9hp6QLo214viW0muvRvC370c3cMYO5n0Os3EpD2+kOSFPYyzm10p/bT8fcKM36//n9baO9LPZ9zD&#10;kgy5D3lv205MJim8pa/xGB83mAFgsVwyXTuaFwxdCEvlsxnpzOTtqqozp1tlesjkj05K8oMkP9rq&#10;DN/W2heq6qd7jbETZ5riuX34cboVK31aT3LlnsdcJn392/vYc+10tda+VFWvTXKbeRxvH67Zwxgz&#10;bc3WWtuoqo1Mt7L7SpnRCitm6uQkd5vyhuXVe6jjTT2MsT997C18xSRv3eLXXreH4yVzOk+y1D6X&#10;rb8up/XM9LPf93b2xu7j/PL6HsY4Ta21T1bVN5OcZ4phrpDklf1UNJWfJblNa+0LQxeyFVV1YLp9&#10;2s+aLkhPuvf+P01y3DZaFX+qh3IO384XV9XZk1yuh+M+u8dOR7tVH9uP/Tgz6tazH3+V5BY9jHOD&#10;JO/uYZydeH/P460nuVfPYzISAmAAWDyP3Vxf/deVtQ2rOdmq++6mD8CTdlWXTXdz7LLpVhtdJN0N&#10;qNMMbavq5HSz+7+U5NNJPpHkPUk+vI/90b6Z5EJTlLmtmyEz8NnWWt+rPz/X83jLpo/2zydmvjc6&#10;W4YLgLdzo/u0vKeHMU7PhzPdz/ayfRXCXP1pa23afdqnXTny6Tm0Pv1cks10QcFOXS5bD9quOsVx&#10;9vjwrNpiMypHzXE/zvekn/aaR27ja/tYmTaPYOPD6Tod7VQfQWAfntJae+/QRZxaVZ0l3crxq6b7&#10;vHPJdF2GzpX9dPWcTGT9crrPPJ9M8tEk726tffpUX/rdHsrc7meeq+bnofVOnRKT7/rQx0ST17TW&#10;ju1hnC1rrb2/qj6a5PJTDtXHZ5WdOCVJ350GdvvndPZDAAwAi+eCSe6b5G+GLoSl8MzWWh8rfBZa&#10;VR2Sbi+02yT5zeysXdWB6drpnTe/eGPtp1W1nm4l1mtbax9L98FsGgdN+fxp9bWn0N6OncGYy+TI&#10;HsZ4X2vtuB7G2ao3plvpOMTWPxeb8vmbSVarqq99l0/LD6d8/mV6qYJ5enZr7Wk9jHPRKZ//5aq6&#10;bg91nJ4vZbrX6XYmOfzaFMfZo7e2iIza3F4nk72AX5/p96U+chtfO+355VtJLlVVl5pynNMz7Xua&#10;RZhE9Y0kjxu6iD2q6ogkd0r3ueca2dl7uEPSvQ+7WJLr7zX2t9NNDHhdut+hPt6THrzNr794D8dc&#10;b619o4dxdrs+tmwY6pr9qkwfAPfx79+Jb81g8v6xPY/HiAiAAWAxPXxzffUfVtY2fjB0ISy0DyT5&#10;06GLmKXJ3oN/mq6l0Zb3IdymQ9LdYLlGkr+oqi8m+ZUZHWteTr2iuQ/zDC4X0ZE9jDHX1SWttc2q&#10;+u8ME1JeZMrnryR5Rx+FzNj5quqQ1tpPhy6ELXlOkvtNO0hVnSfTt/q/4eSx6C68ja/tIwCex8p/&#10;lttPk/zXnI/5vkwfAJ+1qs66xYlg0wbAv5LluIZesKoOmONq7n150j46Ac1dVV0tyUPTtbY9w4wO&#10;c+50k2lvk26CYB8toLd7LZx2gmCSvKuHMXa1qjpj+uluNNQ1+z8y/cSNI6vqoNbaiX0UtA0+pzNX&#10;AmAAWEznTHeT4clDF8LC+nySW481dKiqg5M8JMnDMv92ykfO+XizMIsPgfP+cLxoztLDGKduvTcP&#10;n8gwAfC0rTKXyfmTbAxdBKfrr5I8sqegYdoJDsvk/Nv42iN7OF7f+9czPp9rrZ0w52P21Zb87Nna&#10;e7Qjezreojtjui1chlrN+ZMkLxjo2EmSSaeTp6Vb8TtPByaZ9Qrxfenj+vnRHsbY7S6Q6XOh41pr&#10;X+yhlp34SKbvcnTGJOdL1yllnjZnMOZu/5zOfgzRCgwA2Jo/3lxf3W5LJXaHjSQ3GWvrq6q6XLoP&#10;dX+R4ffSXVZDrqQYq2n20NzjKz2MsV1fHOCYSXKOgY47hPMNXQD79aMkd26tPaLHVWaH9TTOMrjA&#10;Vr6oqs6c6W8m/6S19s0px2D85n2zvs9jnu65o6oOyvBbiczTEQMe+7WttVmEMVtSVX+Q5OOZf/g7&#10;pDP3MMb/9jDGbne2HsYY4lycJJms2u/jc1Ufn++26+QBjskuZgUw83RMFmhfjQHcKf3sdbEbvDPJ&#10;0UMXMZBjT+fvj59HESyM8yW5W5LnDV0IC+VjSW7eWhsiSJq5qrpVkpdE8MsCmexB3Yfv9DTOdsz9&#10;xmaP369lsZvC7mXzgSR3b631vfp+iBuGQ9lqe89pW2Inw5wjWT7fG+CYx/Y0zlauj7vtPXAfHVZ2&#10;6nVDHHTSfveZSf5giOMP7Kw9jKHd7fT6+L0b4ly8t28ludCUY+y28y27kACYubn1V485Jl0IvCu9&#10;+ogrXCEC4K06+tZfPeaxQxexiFbWNi69ub56tnQtoS40+e8lk1w6yWXTzyw+Fsv/21xffcHK2oZZ&#10;giTJS5Pcp7U2yr2hJ+Hvq6JLDYtnmVf7/XiAYy7z92snfK5ePN9J8sgkz2utnTSD8XfVDcMt7lva&#10;RwA8i58V4/OzeR+wtXZCVfUx1Nm28DW7aYJJMuz59Oh5H7CqzpDkhUnuPO9jL4g+ft6DrdoekT5W&#10;Yg+9d3YfC2R222cWdiEfVAGWzMraxrHpJlMcc+q/21xfPSLJ5ZJcPck1klw1/dyMYTi/luQ2SV45&#10;dCEM6gdJ/qi19qKhC5mVqvqNJC+P8JfFtMx7be+21bhD6GM1C/34TpK/SfLsGbf1XOZzwk6cYegC&#10;YC8HzPuAk9CuD1s5L817f+OhDdXu+isDdVR6YnZv+Jv08/oectX4WPTxPubQHsaYRh/Xgt32fo5d&#10;SAAMMCIraxtfTfLVJG9Mks311TMmuXySGyS5eZJrRriyjB4UAfBudUq6GeIPG/OeeFV1tiRHZXft&#10;d8YSaa39eI4rf/o2xEqi3daab+5hBL/kZ0l+L0mb7As3a0Ovepm3rXx+OLaH45yrhzEYvyHa7p+t&#10;p3G2En4N0bljN/rkvA9YVbdI8qfzPu6CsWpzMfTxcxi6W8HZexjDNnuMnhAAYMRW1jZ+trK28eGV&#10;tY2/XlnbuE6Scye5S5KXxRudZXLNzfXVSw1dBHN1crrVsFdurf3umMPficdn+v17YNZ+2MMYF+hh&#10;jO264LwP2Fo7JbtrRr33VMM7Y5JzzCn8Tfo5HyyTrbTc/VEPxzm8qoa+ocziG+JaekRP45zuuWML&#10;7dbpR997w+9XVR2e5DnzPOaC6uNacWQPY+x2fbx3Xe1hjGmcv4cxtBNn9KwABthFVtY2vpfkJUle&#10;srm+eniSWyW5R5IbxuqVRXfvdCuBGbevplsJ++zW2heGLmYequoSSf5gBkN/OMl/Jfl4kq+na6P9&#10;k3Rt8c+cbiXHJZJcKskVkpxnBjUwLsdn+v2yLtFHIdt08QGOmXSrgH9loGPPm9Vai+EJVfXG1tqn&#10;5nCs78/hGIvkdG/YT/ZI3cz0K4IuleT9U44xFj6f7dvFquoMM9rf+7T8ak/j/GCLX/fD9LNH5zIY&#10;akLN1+Z8vD9NP4HV3n6S5D+TfCxdoP2ddK+xk9JtT3GWdO/FLpPkkuk+8wzdtvfrPYwxxPvpselj&#10;gvnZquoCQ7RSr6pzJjnnlMOckn5ej7DQBMAAu9TK2sbxSV6a5KWb66sXSRcw3jv9tFGhf3fbXF99&#10;+MrahpvM43JKug/sb0vy2iTvaq2dPGxJc/fA9Le34DeTPC3Jv7bWvrSdJ1bVZZPcKMkdklytp3oY&#10;ly9m+okCV+2hji2rqkOTXHGex9zLF7J7AuDvDV3Agnhpkm9v8zmHpr9JQIck+ZequnprbSsrVqfx&#10;xRmPv0iOb61tdc/GzyW50pTH+/UIgPc4a/qfbDCGfeHPnOTS6d5Dz0sf1+/jW2vf3eLXfiHJ5Xo4&#10;5jIY6hr6jXkdqKoOTvJHPQ75/iRPTfLG1tqWA/TJ+8JrJblpkt9Ocr4ea9qqz/UwxlV6GGNXa619&#10;u6dJW9dMN4F93vp4DXyptbabOhaxSwmAAcjK2sYXkjxsc331L9OtCH5IBmgZyX6dPUkl+eeB62Bn&#10;Tk4XTn4l3Yfej00eH2qtbfdm+WhU1ZnStaXvwwuS/HFrbUdtnFprH0+3WvipVXXJdL9rbi6wty9m&#10;+hvA16yqM2/nZt2Urpfh9tb+fKafTPGyLMfq2m1NOBmxJ7fWjtnuk6rqpCT37amGX0/ysCR/2dN4&#10;+9RaO66qvpvpVp98P93kr0W3nXDms5k+AL5pkr+bcoyxOHt6nGwwaa899Oq/vtws8w2Af7OHMb64&#10;ja/9fKYPgP81W9tzeGhDXUPn2Wr7Num245rWD5Pct7X2op08ebJNwluTvLWqHpLudf26Hurajj4C&#10;4OtW1WGttWV4j7jIPpNkbcoxbp1hAuCb9jDGZ3oYAxaeABiA/7OytvHDJM/cXF/9hyT3TPKIDLPH&#10;Evv2+xEAD+HBSd6xg+f9MN2eeZtJjptzm7plce30097uL1trj+phnCRJa+1/qup/IgDmF230MMah&#10;SW6ZbqXkPNScjrMvn+9hjH9srf1HD+Ow2B6aLsw5sqfxHlNV/76TMHqbPpfpAuBDk9x7G6trl8HH&#10;M/155wZVdY7WmpX1yYXTbWfRl6G2BJiFOyR54jwOVFUXT9dCd1pf3MbXfraH4z27tfbuHsYZq3l+&#10;Nrt5D2Mcn+SGrbUP9DBWJp9N/71q7m8VP9HDGIele9/wyh7G2s0+nukD4FvO+5pdVWdIcrsehvpI&#10;D2PAwhMAA/BLVtY2TkjynM311Rema8/68EzfGobpXX1zffUikxXbzM/GHG4i71Y36GGMtyV5dA/j&#10;wOnpa6XRH2YOAfBkb6whA+D39TDGbyYRAI9ca+2HVXXPJG/vacgzpmsF/eszbu33/kzXFeCwJNdP&#10;8qZ+ylkI7+xhjEOS3C3J03sYa9ldKcmrexzv13sca2hXqqqrtNY+OIdj3a+ncbbzPqKPkO8mSQTA&#10;p22r+zH3oY/PPA/sK/wd2DHpJkhPe3/pPhEAT+vtSX53yjEOS7eVxxOmL2fLbp7kiB7G6et9Jyy0&#10;A4cuAIDFtbK28eOVtY0nJvm1JDtqM0Tv7jh0AdCjPlZTPKq1dkoP48Dp6SPQTLo20Nftaaz9+eMM&#10;2+rzfena30+jJrP8GbnW2juSPLvHIS+b5LE9jrcv7+phjLG9r/tg+mnb/tCqOqyHcZbdjXoer482&#10;xovkEbM+QFWdP8m9ehruvdv42j7OL79dVQf0MA5TqKqzJzn/lMN8Psk/9VDO4CYrj/t4fd+wqqbd&#10;amS3O7qncR5SVefoaaz9mpzTHtPDUCfGBBl2CQEwAKdrZW3jmytrG3dLct30s2cLO3eHoQuAHk3b&#10;ivCrrbW+QrlTO+uMxmVJtda+mOQbPQ331KqaWTemqrpQkgfNavytaK0dl+SjUw5zRJJb9VAOy+Gh&#10;6XG/03Q3JGd5c7iPG9h3qqpz9TDOQpi0s97Jthmndt50r4dl1de+lFerqov1MVBVnS/97Jm4SG5Z&#10;VdeZ8TGemG6FWx/ev9UvbK19O8mnpjzeRTO+n/ky+tUexnhVa23aSXW/pKoO7nvMLXpzT+M8vapk&#10;GzvUWvtK+mnJfbbMr2vH3dN1x5jW21prP+phHFh4TpIAbNnK2sY7k1w+yd8OXcsudqXN9dWLDl0E&#10;9GSavROT/lry7stFZjg2y6uvdsRXTLe9Qu8mM+Ofn+TwWYy/Ta/qYYxHWwW8O7TWfpjknj0OeWCS&#10;F1XVmXoc8/+01r6V6VePHJbkIT2Us0he0tM4j6iqmbYsrqoDquqpVfWcnldK9tl6vK8g/BEZ5zZw&#10;z6uqmVzvquqWSe7a03Afaa19Z5vP+bcejvtYq4AHd94exjimhzH2pY9weida+tmD+aqZwzW0qm5d&#10;VR+oqnPP+lgD6KvT312r6m49jbVPVXWR9Bc0v7CncWDhjfHNHwAztLK28aMkD9xcX31Tkn9JMppV&#10;C0vkzkn+YugioAfT7v203RtpWzJp1dZHe2rG52VJ7tLTWI+tqo+01l7f03h7PC7JDXsec6f+NdNf&#10;ry6f5P6Zw8qCqjpvuj3F/6y1duysj8cva629o6qeneS+PQ15sXQr+B7Q03in9pIk15xyjD+uqhe3&#10;1mY5qSlJUlXXSnd+eOwMt094TZLjM/0klDMmeXVVXXWySqlXVXXmdDeAbzv5o1Oq6r49fV+O7WGM&#10;Pe5VVS9sre14ssFklewf9ljTIrlYkhdW1R36fE1X1SXT7xZIL9/Bc16S6SeLXSXJvZM8d8pxTldV&#10;XTDJw5I8vLW2OevjLZE+JijM6vt5rRmNu1+ttW9V1VvTzwr1x1fV/7TWXtPDWL+kqh6c5MnpJpW9&#10;vaquP1mhPxYvSrd/bx+LBP+xqr7SWut9b92qOmuSV6efLl3HTcaiJ1W1mn5+Nv+d5IQexmEvVgAD&#10;sCMraxtvTHdTdjt7GdGP2w9dACyIaVcQn5Y7x/tk9u0t6e8m3IFJXl5V1+9pvFTVfZM8qq/xptVa&#10;+3z62Tv5SXNYCXi5JB9IF5K8Z3Ijm2H03Qr6/lV1vR7H29vL0+0jN40zJnnZ5ObmzFTVXZO8Ld0k&#10;hxfNqvVna+349LcK+PxJjq6qC/c0XpL/C/c+kJ+Hv0lynyTP7mO15GQCSV9toA9Id63YUSvoybnt&#10;FRn3+5rbpaefXZJU1a8leWumn6i4t20HwK21T2b6rRSSbtuJK/QwzmmqqrV0v1P3TfLOSctxOof0&#10;MMZZehhjX2a6YvN09DUpYc/76Zv1NF6SpKpWquqoJH+Tn58/L5PkrbO+Xs9Ta+3r6SZu9eHgJP9e&#10;Vb/V03hJkqo6Z7rPYJftacjntNZ+0tNYdJ6W5L96eEy7Xzr7MOY3gADM2MraxteSXC9dq0nm53Kb&#10;66tHDF0E9GDavawu1EsVe5m0Cn1Y3+MyDq21nyY5qschD0vypqq6zzSDVNUZq+opSZ7VT1m9eloP&#10;Yxyc5A2TIKN3VfUH6W5c7zmnXCrJ+2Z1PPZvBq2gk26FYJ9hTpKktfbddB1xpnXxJK+fRY1VdVhV&#10;/WO6Og+a/PHvTI43q5vYT07S12rMiyb5UFXdYNqBquoMVfXH6W4yXmofX9JbCJzkSz2Mscd5k7y/&#10;qm6+1SdM2lvfLd1k3d3Qsek+Sf5t2t+hqrpJur16+/ys9e7JhKideGoPxz9TkjdW1SV6GOsXTF5n&#10;90/yniR7Qt8rpLuG9n68JXV8D2P0Ogkm+b/X+m/0Pe42vDbT73O9x0FJXldVD+1jT+DJ5MyPJ6l9&#10;/PXlk7xlTCFw+u0ud1iS11TVY6pq6s6zk8klH07XzaAPP0k/51VYGgJgAKaysrZxwsraxu9lRnsZ&#10;cppuMnQB0IPjpnz+pfteFZRuj/ML9Dwm49JHoLm3g5L8fVW9oaq2vRdbVf1Gkg8m+ZOe6+rLK5N8&#10;todxzpXkXVV1mx7GSpJU1ZFV9fokz0ly6Kn++ojJ8Wa1cpT9aK29I8mzexzygpldG/G/Tj9h5zWS&#10;vLfP0GQSmn40ye/t469vmG6lXu+rLVprn8vOWt6elnMn+Y+q+qed1ju5ob+e7sbv/lbk3Sdd2/Bp&#10;fbKHMfZ2znQrq95UVbc6rb2tq+qck+D3g+laXC/CfvDzcqskn6iq22w3xK+q800mSrwpydl7rmua&#10;9w0vTfLlHmo4b7pQtrdVkpNV6W9O99751B0FLpyum8Y1+jreEusjAO57ReW5kzyvzzG3q7V2crrr&#10;Z18OTHfufk9VXW0nA1TV6mTV79uy/4nGV8mIQuDW2n8l6XNLmgOTPDbJ+k4nb1XVuarqGekm5PT5&#10;ef+5rbVv9TgeLDx7ADMTm+urV19Z29AWFnaRlbWNJ26ur34nXSsfE4xm76ZJXjB0ETClL2W6m2wH&#10;pNvv9B59FFNVf5nkXn2MxXi11j5VVW9I0muruSS/meTGVfXKJP+U5OjTak82WeF003T7+k29Km6W&#10;WmsnV9Xjk/xzD8OtJHnV5Obcn7XWNnYyyKQ15R8nuV+6lQr7O96bq+purbU+V36zNQ9N93t2ZE/j&#10;/W5VvbLvfbdba5+ZvCZ/u4fhLp3kI1X1xCRPnayG3raqumKSx6QLxPbn8ulCoZu21v5nJ8faj0cm&#10;uU1+vuq4D/dIcqeqelm6fQvfvb82jlV1gXTByb2SrG3jOA+pqlNaa9N0BPlofrHFdF9uMnmcVFWf&#10;SfKNJD9I937qiCQXmcExl8kFk7wq3e/RPyT5t9O62V9VZ0hy1SR3nTxmEZZvZIq9JltrP5tcQ5/T&#10;Qy1nS7fy/8VJHtFa29Eq9ck19KHpJkvsbzLFOdK1y71La+1VOznWSHyxhzGuUVU3bq29ZdqBqupc&#10;Sd6QxZjw+qJ0Exgv3eOYV0t3XXtHuvslb5x069in6vaDv1G6LYBuk+QMWzzOnhD4xq21aSc1L4KH&#10;pbu29JkVXT7d5K33p5tw8PrW2jdO64ur6tAkV0/3s7hT+j8nfzvdvQPYVQTA9G5zffVW6T7szXSf&#10;LmDxrKxtPG9zffUn6d7IM1s33FxfPcPK2sZJQxcCU/h0ug+G07h7VX2otbbj1reTMO056efmPbvD&#10;Y9J/AJx0N53uOHn8pKo+luRz6VbLH5juZuqvpduDbKs3qBbBi9LtC9hX+7Y7JblDVf1bur1G395a&#10;2+/ezJPVLtdN187vFvnl1Uqn5aAk/1pVR7TW/mbnJbNdrbUfVtU9k7y9x2GfX1WX3t/N4B16aLqw&#10;dZ+rMrfpsHQ3KP+4ql6Ybv/W97fWfra/J01W4904yV2yvbaeF0q3YuqWrbV377DmX9Ja+2xVPTXd&#10;96ZPh6bbt/JuSX5cVf+T5DPpQtAT0+2Ved50LZ6naeP70KrKFCHwO6c49lacIcklJw9+2ZXSvbd7&#10;TlV9Osn/JPlOuvafZ0u3ouzy6Xef33153GSl4zSen+4a2te2BHdJUqe6hu53sklVnSfJddIFMzfL&#10;1id2HJZuf9YHTPNefcl9Lt22N9NOkn9RVV27tfbpnQ5QVVdOt5XJjvYU79tkgsP9krxjBsNfb/I4&#10;ZTJZ5tNJvpdkM8lZ8/P31BfLzt9TXyXdpIobt9Z+NH3Jw2mtfaKqnpbk/81g+KtNHqmqz6dr/f2d&#10;JMemu2avpPs5XDL97Jl9Wv6ktfb9GY4PC0kATK8211fPneQfk5xjc331TCtrG0t9AQS2b2Vt48Wb&#10;66tnSb9t+/hlZ0/3geN9QxcCU3hvuqBrWs+crHZ6WGvtO1t90mSW8T3ShXnn7aEOdonW2npVvSTd&#10;Ppqzcmi683xfoelgJquA/yhdS9I+9tZMupt1t588TqqqT6VrNf31JCdMjnPWJOdPt4fotKvinlJV&#10;F0zy4B5u5rNFrbV3VNWz04UffThPuveo+9rXb8daa1+uqr9I8oQehz1bkgdOHj+qqo+nW0n2zXQt&#10;pw9K9xq/cLo9hM89xbHOnp+v1HvlFOOc2uPTTa7aXyvNaRyWLui70ozGnyYEfl+61q+7qQXzorr4&#10;5DFvx6SHidGTkOyPkrxr6op+7qD8fMLZz051DT0xP7+GHpEumDlyimMdmO69+gXSde/oa3/wpdBa&#10;O6Gq1jP9+7lfSbcX+EOSPH8770UmW+Y8NF3nmIWaQNhaO3rG76kPyGzPAddI157/t5Y9BE43+ez2&#10;SVZneIyLTh7z9pYkLx7guDA4LTrp2z+k++B5hmyvxRIwIitrG3+f7oYPs3WjoQuAKb21x7HuleTz&#10;VfWcqrpxVZ3j1F9QVQdW1cWq6k5V9fwkX0vy9xH+sjMPTz/7uu0KrbX19L9/8h5nSNc+8NZJ/jBd&#10;YPaAJHdPd63sqyXqA5McVVVbXT1MPx6aflpo7nHHquo1AJ54arrAZxbOlK5VbaV7bT8wXSj+O0mu&#10;menC3z0OTfKyqrp/D2MlSVprP0i3YnCZO9Y8tKq2HQC31k5I8toZ1MPy6G3C0GR1fh9toPfljOk6&#10;i9wm3Xll72voDdNfG/6HJXnhLr2GTt26eeJs6e67frKqHlJVV6qqX1qNXVVnqqorV9UDq+otSb6Q&#10;7v3RQoW/e/mj9Hudn7frpQuB++gCMpjW2vHp3mecMHQtPftWknvstsknsIcAmN5srq/ePd1Nlz22&#10;03YKGJ9HpWtZx+xcY+gCYBqttf9O8pEeh1xJ8gdJ3pzku1X1/ar64uTxtXQfZj+b5F+T3DPT7T/M&#10;Ltda+3KSBw1dx5L5syQfHrqIKd0h3UrJsw5dyG4xaU16z56HfXZV9Tr5ZxL4/XaSHe3buyAOTPK3&#10;VfWkqupltX5r7T1Z/j33nrCTEDj97H3Ocnp2a63vtrZ/kuQTPY85b3dNF5TNuvX2oul75eElkjwp&#10;3Xuq46vqm3t95vleugmK60menm4i3ELf/5/sobvsk4XGEgJ/KN25ZixOTHLH1trXhy4EhrLQFwCW&#10;x+b66oWS/N2p/vjqQ9QCLIaVtY1T0rVW3fEeNZyuq26ur7qWs+xm2S7+bOlaY144yfmyuLPeWVKt&#10;tecl+feh61gWrbWfpmst9+2ha5nSeeN8MleTIKXP68U5kjyvx/GSJK21T6VbNbfszt/zeH+Z5N96&#10;HnPefmeydcR2/Ee6vWfZXT6XGeyjOWkve9sky76HZd/nl4U32be3z/3s93ZQuvbQez7zLOUE19ba&#10;+9KtBF5mV8mC7K88jdbaM9OtNB+D32utvXPoImBIbhoztc311QOSvDDdxu17swIYdrmVtY3j062U&#10;+enQtYzUWZNcaugiYEovTLcqF5bV3ZN8fugiTsOJSTaGLmJvrbUvJrl5kh8PXMpOfTPJzVpr3xu6&#10;kF2o71bQN6+qvlcWp7X2qiz36pl3JLlXn60SJ2PdJf3uYTpPn0hy/dbaT7bzpEn730Va/fy1JNv6&#10;N7Btm0luPau9QFtrn01yqyzvNfSrSW7eWtscupABPHLoAhZda+256SYMLaMfJ7lla+1jQxfSk/sm&#10;ednQRUzp/q21fxm6CBiaAJg+PDDJdffx5+feXF9d+plPwHRW1jY+nm6fRGZDtwWWWmvtZ9FGlyU2&#10;CQJvluQ7Q9eyD/dPsnA3oibt5X4ry3cD+ztJbtRaW9TAf9Rm1Ar66VV1oZ7HTGvtqVnOm/3vS3KL&#10;STvrXk0CsVtMjrFMPpku/N1p54KXpQvVh/bTdKtHxzAx9zNJPjB0EftwcpJqrX1ylgdprb0rye2y&#10;fGH+19P9Lv3v0IUMYbLCte9W0KPTWntUuvbWy+SHSX6rtTarVd5z11o7KV3L9jZ0LTt0/8lKZtj1&#10;BMBMZXN99RJJnrifL7navGoBFtrfJvnQ0EWMlPMsS6+19oYsVpupr2YcN0iZk9baZ5JcP4sVAj9z&#10;spJiIU1ukt0oybEDl7JVX0ly7dbax4cuZDebQSvosyR5YV/73e6ttfb4zKAN7Ay9NckNW2vHz+oA&#10;k30eb5jkDbM6Rs/eluQaU4S/e1Y//0GG3Rv65CT3aK0tYmi6Ez9ON/FqkfbDPTnJ3Vprb5rHwVpr&#10;b0zXTWNZVtL+b7pr6GeGLmRg90/y5aGL2MtCTmhrrT0sy7OI4GtJrjWm8HePyWSw30l3P29Z/DjJ&#10;HYS/8HMCYHZsc331oHSz1w7Zz5ddY07lAAtsZW3jpCS/n6S3VnL8HwEwY3H/JO8euoh04e91s3yr&#10;KhjYJBi8XrqgcGjPSfKAoYs4Pa2196S7jn166FpOx3qSq7TW7OW5GPpuBX3dJPfrcbz/01p7SrqV&#10;ejMLVXvyD+nass6kbe3eJse4ZRZ/hdfz07V7P27agSZte4fcG/oBrbWjBjx+7ybdN66fxZhkfEKS&#10;O7XWXjLPg04Cp6sn+cI8j7sD7013Df3c0IUMrbV2bLoW3otwTXhpuuvpQmqtPTFd14JjBy5lfz6S&#10;5KqttWOGLmRWWmsntdYemK4DyyK8bvfn00mu3lp7xdCFwCIRADONRya58ul8jX2AgSTJytrGR5O8&#10;YOg6RujXNtdX9zcRB5bCZIbxbyX54IBlfCzdSp9df4OKnWmtfSLJryd554BlPDnJffvcv3OWWmuf&#10;Tvc9m+uN8214dpJrtta+PnQhdGbUCvpJVfWrPY+Z5P/2BF5L8tFZjD+l45P8bmvtD1prJ87roJMb&#10;yg9Lt4rzu/M67hb9MMldWmu/12cr7Mnr4GF9jbcND2qtPWuA487cZGX29ZO8fsAyvpxu9d/Lhzj4&#10;pN30lbK4e3U+Pcn1WmvfGrqQRdFa+690k2CGXL39t0nuluSkAWs4Xa21f0v3+h7y8+Fp+dt0YeMi&#10;TPycudbaP6X7WXxk6FpOwwuSXHnMYTzslAB4F9pcX7365vrqMZvrq1/eXF/95Ob66ns311ffuLm+&#10;etTm+upzN9dXn7y5vvrIzfXV+2+ur95tc331Vpvrq9fdXF+94ub66kU211fPubm++htJHrGFw112&#10;c331zLP+NwFL41FZ/FmDy+YMSS45dBHQh8kqm+snefUQh0/3IX5X7ktGf1pr30hygySPT/KzOR76&#10;hCS/11p7yLKEv3u01n7QWrtLulUxG0PXM/GVdKv//qi1piX8gplBK+jDkryoqs7Q45j/p7X2qXQT&#10;HR6RxXkv/M4kV2it/fNQBUza2F4iizNJ9L3pviczmZDSWntSkj9O1y541o5Ptx/tM+ZwrMFMJoTc&#10;IsljMp/v697+PcmVWmuDhlOtteNaa5Xk9ulaLS+CLya5QWvtj2exp/iym6zevkHm3w76+CT3aq09&#10;cLLH68JrrW2k6y75J0l+MHA5Sdfy+RaT7+Guen84aeF+tSQPTjJ1d4yefDLdueZes9zCApaZAHgX&#10;WlnbeG+Sa6f7wHepdKt0b5qkktw7yZ8m+Yt0s5lemO4m7DvSzfL5fLq9zd6bLnQ4PQcmecjm+upt&#10;N9dXb7C5vrq2ub76q5vrq+fZXF89tNd/GLDwVtY2vp7keUPXMUKXHroA6Mvkg9tt090gnceHuG8n&#10;uWNr7U4+NNKXyeq2Rya5QpL/nMMhP5GuBd3z53CsmWmtvTbdpKaHZbgbSz9O8ldJLjEJp1hcfbeC&#10;vmqSh/Q43i9orZ3YWvurJL+W7nP2vMOqPb6c5C7pVuUN3vGitfad1tq90rWyncf5cl++m+Re6Vb7&#10;z3RPzNba09Ptf/7NGR7mv9IFk4u6KrRXrbVTWmt/nq6d+zxe019JctvW2i1aa9+Zw/G2pLX2ynTX&#10;0MdkuD2nj0/yuCSXGuOeqH1qra2ne584r3a170pyudbaoky42bLW2s9aa09NN2HohRlm5fJJSZ6W&#10;5JKttX8f4PgLYfJe5mnp3sv8fZKhQvCvpdvu5grONbB/Zxy6AIaxsraxmeQum+urb0o3c/osMzzc&#10;o07rLzbXV09Id3Nnz2Nzr/997OTxkpW1jc/OsD5gvv46yX2THDR0ISNyqaELgD5NVi8+vapemW5S&#10;2l2ytYln23F8ug/xT26tDdmCjRGbtGa8TlXdJMnDk1yn50P8JF3L58ePZRXC5N/xpKp6drpA5oFJ&#10;jpzDoX+Qbh/Uv9HueTm01n5YVfdM0ueNv8dW1b9P9vSeidba15Lco6oel+71fa8k8+iatZHkqUn+&#10;cRHPF62196U7X1433SSQm8zhsMcneWaSv57sKTsXrbW3V9XF0002+f3097no+CR/meSpu3HVZWvt&#10;XVV1+XQr7R+cpO9FBxvpPsv+c2vtJz2P3YvW2o+T/HlVPSPdAo8HJLnAHA59XJLnJnnKpDU3WzA5&#10;79yhqm6a7jPP2gwO8+l0vxOvWrYOMae21/XzMeneV989/f+e78trkjy6tfaxORxrKUzaut+3qv48&#10;3XnmD5OcbQ6H/nSSpyT5l914nYOdEADvcitrGy/eXF99b5IXZ5j9eg9Ocu7J49TekeTPhL8wLitr&#10;G1/bXF99abo36/TjMkMXALPQWvtyug/5j053g/yuSVanHPa/k/xjug+Nc7vZy+7WWntzkjdPbkzf&#10;Jcmdk5x/iiG/muSfkjyztTbLVWSDaa39IN1EkL9Lt6rrDknumOTsPR7mZ+lWHL4kycsnx2SJtNbe&#10;MZkscN+ehjw4XSvoX5/1nriTtpYPmlzjbpXu9X3jSQ192Uy3P+q/JHlLa22oVcdb1lo7OsnRVbWa&#10;bo/Kuya5aM+H+UC63/sXtdaO7XnsLZlse/FHVfXEdBMB7pzkfDsc7mvp3ts8c5FWpA6htfajJI+o&#10;qmcm+aMk90hyxBRDHp8u/Hlxkre21ua5tcOOTV5fT66qpyW5Ybpr6G3S7zX0xCRHp/vevFInnZ1r&#10;rb0pyZuq6gbpXrO3SXL4FEP+LMkb0nVfe8OytHveqsmWPfepqoeme23fLck1kxzQ42E2krw83aSp&#10;wbtlLKrJ1jd/NpnUdrMkv52uLX+fwfy3kxyV5CWttQ/0OC6LZymuscvmgFNOWerJPwvlgAP6vM7M&#10;1+b66hnTtYn5swzfGnw9ycNX1jb+Y+A6evXqI67w6nQf7Dl9j7v1V4957NBFMDuTfcTfO3QdI7Kx&#10;srZxkaGLgHmoqksluV66vRQvn+RCSc5xGl/+jXStAD+b5N1J3t5a++IcyoT9qqoD0rXvv266SZiX&#10;SPKr2XdXnp+ma9n63+lCi7cl+dAyBDl9q6ozJrlSur3grp7uHHBktr567rtJPp7kw+nOCUcPFf7A&#10;vlTVWdK9tq+Rn58bjsjWbmqfkuRLST6a5EPpXuPvmXWQPQ9VdbF058vrpvu9/9Ukh2zx6Zvp9gg8&#10;Jt3nj7ct4ir/qjow3c/+2ul+9hdPcuHse0LAd9P9m96f5M3pzmVLcU2oqnukm8A0jY+21q6wxeMd&#10;mG5V5Q0n/71kuuvGvsKJE/Lz943r6cLND45llVlVHZTkyunOL9dIcrl076O3eg39drpr6EfStRN+&#10;5yRopmdVdUi688F1klwxXcevC2bf572fpdsO4TPp3iu+M93PZldNaquqc+Xn14mrpLtOnG2LTz8h&#10;3ffvo+nOq0e31j7Re5G7RFUdmu5ncO10r+NLpjvXbCVv2HMe/r/XcpJPLss1jl9WVf+Rbs/zrTjf&#10;UUcd9Y1Z1rMbCYB7tMwB8B6b66vXSjd770IDHP5/kjwyyb+trG2M7oUpAN4WAfAusLm++tF0HzqZ&#10;3klJDllZ2xjVzF7Yqqo6LMlhSVbShWU/FuqwjCY3TA5PFwT/IMnmGMKbWZrc3L/A5HFouvPAmZL8&#10;KF0g9r10YcmXWmtD7YkIOzYJAo5Mcp5017rD8vPX+InpXuPfTvcaH0VQdXomv/cXTLdids8588z5&#10;+b6n35s8vrLM7wcmk4XOmu7cdmi6tv/HLmr74a2YdwC8nzrOmO41c7Z0v0vH78YVrFV1hnTXzyPS&#10;nVvOEtfQhVVVe97jHJrufeKPJ6ve2YeqOme67lFnTvf+8PB0AeNJ6a4X30vy9STfWPb22ItuMgHl&#10;yPz8vczh+fm55rjJf7+W7rrtZzEiVfXadKvCt+KcRx11lC5tPRMA92gMAXCSbK6vni3d/ld3mNMh&#10;v5zk0UlevLK2Mdql/gLgbREA7wKb66sPS/KEoesYkQutrG18eegiAAAA9mVRAmAAYPaq6r3Z+raj&#10;hx911FEmtfRs6Fa/LKCVtY1jV9Y27pjknun2O5mVbyd5UJKLraxt/POYw19gn142dAEjM0TnBgAA&#10;AACAU7vYFr/up0l+PMtCdisBMKdpZW3jn9LtNbHZ89DHpVvxe5GVtY1nrKxt7Io2VcAvWlnb+EKS&#10;/xq6jhG58NAFAAAAAAC7W1VdMsm5t/jln9D+ezbOOHQBLLzfSbdPQh9+kuSZSZ60srbxnZ7GBJbb&#10;m9NNNGF6VgADAAAAAEO75za+9h0zq2KXswKY07S5vvq7SR7T45CPX1nb+H/CX2Avbx66gBGxAhgA&#10;AAAAGExV/WqSP9rGU940q1p2OwEw+7S5vnrjJM/tedjL9zwesPzel+TEoYsYifMPXQAAAAAAsDtV&#10;1VmTvCLJYVt8yleTHD2zgnY5ATC/ZHN99fJJXp7koJ6HvnLP4wFLbmVt46exD3BfzjF0AQAAAADA&#10;7lNVF0/y3iSX28bTXtBaO2lGJe169gDmF2yur14gyevT376/e1vdXF89x8raxvdmMDawvD6Q5CpD&#10;FzECAmAAAAAAYG6q6rxJHpzk/kkO3cZTj0vy9FnUREcAzP/ZXF89a7rw94gtfPm3kxyVbqXwbye5&#10;T5IDtvC8Kyd5605rBEbpmKELGAkBMAAAAAAwM1W1kuQSSa6a5GZJbpidZY2Pa61ZLDhDAmCSJJvr&#10;qwenC3P3tzz/J0lek+RFSd6ysraxZ9/Od22ur744yT8mudTpHEoADJza/wxdwEicfegCAAAAAIBx&#10;qqqXJLlzD0O9PckzehiH/bAHMNlcXz0gyXOT3Ggff31KknckuWeS86ysbdxpZW3j9XuFv0mSlbWN&#10;9ya5QpJHJ/npfg5nH2Dg1ATA/Thkc331TEMXAQAAAACM0hd7GOMTSe7UWju5h7HYDyuASZLHJLnH&#10;qf7sk+lW+r5kZW3jK1sZZBIK/8Xm+mpL8g9JrrOPLxMAA79gZW3j2M311WOTnG3gUsbg7El+NHQR&#10;AAAAAMDofGjK538kyS1ba9/uoxj2zwrgXW5zffV30wXASfL1JE9NcsWVtY3LrKxtPGmr4e/eVtY2&#10;PpPkekl+L8n3T/XXq5vrq/apBE5t2+ca9umgoQsAAAAAAEZpmgD4+Umu2Vr7al/FsH8C4F1sc331&#10;xkn+JsmLk9wkyQVX1jb+ZGVt45hpx15Z2zhlZW3j+UkumaSd6q+tAgZOTQDcj5WhCwAAAAAAxmcS&#10;3n5zm087JskNW2u/11r7cf9VcVq0gN6lNtdXD0pycLrQ9/hZHWdlbeObSe60ub76wiTPSXKhdAHw&#10;W2d1TGApfWfoAkbCxC4AAAAAYFY+mOQWp/M1JyV5Y7qtQv+9tXbKzKvilwiAd6nJfr3/PsfjvXFz&#10;ffVSSf4iyRXmdVxgaZy6XTw7IwAGAAAAAGZlPb8cAJ+Y5BPp9vh9W5K3ttYs+BmYAJi5maw0fvDm&#10;+uoFh64FWDgC4H5oAQ0AACyqVyQ5esoxTuihDgBg516ULuz9SZLvJflykm+01k4atCp+iQCYuVtZ&#10;2/jy0DUAC+dHQxcAAADA7LTWfpjkh0PXAQDsXGttI8nG0HVw+rSKBGAR/HToAgAAAAAAYAwEwAAA&#10;AAAAAAAjIQAGAAAAAAAAGAkBMACMxylDFwAAAAAAwLAEwAAwHscNXQAAAAAAAMMSAAOwCA4fugAA&#10;AAAAABgDATAAi2Bl6AJG4idDFwAAAAAAwLAEwAAsgnMMXcBICIABAAAAAHY5ATAAi+DcQxcAAAAA&#10;AABjIAAGYBFcaOgCRuK4oQsAAAAAAGBYAmAAFoEAuB/HDl0AAAAAAADDOuPQBQCwu22ur54tyTmH&#10;rmMEfrCytnHK0EUAAAAsq6o6IMkdkvx7a+1HQ9cDALBTVgADMLTLDV3ASBw7dAEAAABL7u5JWpKv&#10;VNWTquqCQxcEALATAmAAhnbZoQsYiW8NXQAAAMCyqqpzJ/mbyf89e5KHJNmoqlZVvzFcZQAA26cF&#10;NABDu+rQBYzEt4cuAAAAYIk9Pck5TvVnZ0hyxyR3rKoPTr7mFa21E+dbGgDA9giAARiamdT9sAIY&#10;gC2pqoOTXDrJhZOcP8lKkkMnf31Ckh8lOTHJN5N8ZfL4Wmvt5PlXCwCzV1U3TXLn0/myqyR5aZKn&#10;VNWzkjy3tfbdmRcHALADAmAABrO5vnr+JBcbuo6R+MbQBQCwuKrqsklul+RmSa6Y7X8W/GFV/VeS&#10;Dyd5W5K3t9Z+1G+VAMxTVd0jyT16GOpNrbUn9jDOIKrq8CTP2cZTzp/k8UkeVVUvSvKM1tonZ1Ic&#10;AMAOCYABGNJNhy5gRL40dAEALJ6qulGSxyS5xpRDnTnJtSaPByX5aVVdobX2qSnHBWA4Rya5Tg/j&#10;fLGHMYb0F+m6YmzXoUl+P8nvV9VbkzwjyRt1zAAAFoEAGIAh3XzoAkbkK0MXAMDiqKrzJHlekt+a&#10;0SEOyc/bRgPAUqqqtSQP7GGoG6ULwt/Uw1gAAFMTAAMwiM311TPHCuA+7doVwFV1vSRnHbqOgX2n&#10;tfbuoYsAFsPkZvbrk/zK0LUAwKKqqjMm+cckB/Yw3N8k+X+ttVN6GAsAYGoC4CW3ub56tZW1jfcP&#10;XQfADvxWkjMNXcSIbAxdwICeluTyQxcxsHcmue7QRQDDq6qrpduj1zUWAPbvwUmu0MM4j26t/UUP&#10;4wAA9KaPGW4MZHN99eJJXjp0HQA7dPehCxiR762sbRw7dBEADKuqLpjkdRH+AsB+VdVFkjy2h6Ee&#10;JPwFABaRAHhJba6vHpDkOUlWN9dXzzt0PQDbsbm+uprkJkPXMSKfHboAAIZVVQck+eck5xq4FABY&#10;Bs9NctgUzz85yT1ba8/oqR4AgF4JgJfX3fPzVo9XHrAOgJ34gyQHDF3EiHxm6AIAGFwluf7QRQDA&#10;oququyW54RRDnJikWmv/1FNJAAC9EwAvoc311XMnecr/Z+++wySrij6Of5ddMjRZwpAayXGEFpAg&#10;SBIQXgYUiyAIGFBMKNkIJkwkJankJAUoI4iBJJJDAyM5NwKDZJYmsyz7/nHuyrLM7k73PbdPh9/n&#10;efpRZqbr1M5Mh7l1TtUUH1IBWEQ6Rr1angf4Uuo8uszdqRMQEZF0stO/P0idh4iISLszs4WAI3OE&#10;eB34P3e/IFJKIiIiIoUYlzoBacoRwAJT/Hd/ojxERJrxZWCe1El0mbtSJyAiIkltAqyYOgkREZEO&#10;cCTvvabWiDqwrbtfHTEfERERkUKoANxh6tXypsBuU324kiIXEZFG1avleYH9U+fRhXQCWESkt039&#10;94GIiIhMxcw+Dnymybs/B2zl7tWIKYmIiIgURi2gO0i9Wp4NOGGETy2RtYUWEWl3B9H8bmsZ2Yul&#10;Su3R1EmIiEgaWfvnLVPnISIi0s7MbA7gxCbvPgxsrOKviIiIdBIVgDvLd4DlpvE5zQEWkbZWr5aX&#10;BvZNnEY3ujV1AiIiktSKwMKpkxAREWlzPwSWbuJ+DwMbubu6LomIiEhHUQG4Q9Sr5ZUJJ+emRQVg&#10;EWl3xwGzpU6iC6kALCLS2z6UOgEREZF2ZmZr0txm5LsJJ38fjpuRiIiISPE0A7gD1KvlMcBvgZmn&#10;82VrtigdEZGG1avlTwNbp86jS92SOgEREUlq5YixXgVOBS4CHgBeAuYB5gKWB1YDPgqsjzZ1iYhI&#10;BzCzccDvgbEN3rUKbO3uz8bPSkRERKR4KgB3hs8BG8zga7TzX0TaUr1aXhQ4PnUeXey61AmIiEhS&#10;i0eK8wiwpbs/ONXHx2f/ezdwIYCZzQV8HHgq0toiIpLGEHB6hDjXRohRlA8Bd2a30XoF+I67v1RM&#10;SiIiIiLFUwG4zdWr5YWBX47iS8v1ann+UqX2QtE5iYiMVtbB4GRggdS5dKlHSpWaLr6LiPS2RSPE&#10;eAfYYYTi74jc/RXgjxHWFRGRhNx9EBhMnEah3P0WYI/UeYiIiIi0mmYAt7+jgHlH+bWaAywi7eYQ&#10;YKvUSXQxnf4VEZFZI8S42N3/HSGOiIiIiIiIiLQBnQCOqF4tzwz8DViJMC+rnv3vlLcpPzZ+pI+X&#10;KrW3snhbADs3kMJawGUR/ikiIrnVq+XNgB+lzqPLXZk6ARERSW7eCDH+ESGGiIiIiIiIiLQJFYAj&#10;KlVqE+rV8tbAr4G9m41Tr5bfIBSD52rwruvXq+VFCEXk15tdX0Qkr3q1vCJwPuo0UbTLUyfQJu4v&#10;OP6ywJw5Y9SBWoRcpuWhAmOLSPcr+nlURERERERERFpIBeDIstO7X6pXyzcDx9NcS7bZslujtgH+&#10;C1CvlifQwKnjET72fKlSe6OJHESkx9Wr5Q8AfyXOiSSZtgdLldoTqZNoB+5uRcY3s6uAjXKG+ae7&#10;D+TPRkSkEONTJyAiIiIiIiIi8agAXJBSpXZKvVq+E7gAWDJBCjMDC2a3RkwCTiXM7VQBWEQaUq+W&#10;5yG0oi+nzqUH/DV1AiKNMLNFgY2BdYAPAn3APMBY4EZ336nF+Ux+nzQ/sAAwOzBH9umxwETCe6E3&#10;gOeBJ4Fhd+/p90dmthSwKdBPOB3/AcL3bSzwOmEz4ROEE+//Bq53947YrGJmY4ClgdWBJYDFCf+2&#10;UvYlLxF+H54F/pPd7nX3l1uebHzvpE6gUWY2G2EEzvKE38VlgYUIP7M5CJ0bXs5urwOPA48ADwB3&#10;Ave7+6TWZ95ezGwewnPzR4AVCL/78xD+nnzC3TdIl930mdmcwIbAusCKhNznJDxmJ29sfgG4D7gL&#10;uNndHywwn5kIv5OrA6sAy2W5zEPo7vUK8BbwFPAYcA9wMzDk7m8XlVdRssfgwoTX0gUIj7t5gDG8&#10;+zo6ifBzeBMYBp509+eSJNwi2WvJysBqhN+BZYHFePd5aR7efT15A3gReJrwHHUv4Xf1QT0/xWFm&#10;cwFrE34OyxH+Tl2Qd18rZgFeI2yEep3w2v4g4fXidnd/tOVJtyEzWwb4GO9//zcT4fv2EuExXgNu&#10;J7z/ezJJsiIiIvI/YyZN0nvKWMaMGfO+j9Wr5QUBBzZpeUKNuwn4WqlSuyV1It1osK9/ENgudR4d&#10;4rCB4aFDUychjalXy3MTWhKvnTqXHrFFqVLT3PcWiHQC+M/tdALYzE4iXLzJ41h3v2AG64wDdgC+&#10;CmxAuCg8kn+5+8Y585lWDgsSnpc+TLho9UFgGZpv6/0k4cLWEHANcJW7v5k70SaY2dGEf1Meo/k5&#10;loCdgL0IBfxG3QWcB5zcbhcDzewDwKeALQhFsHkaDDGJUFC8lTCX/VJ3fzxmjgBmthqhoDISJxRB&#10;8/gooSjaqJdaWaQwszUIP6+NCI/rZrotTfYc4TF8OXCBuz+TP8N8zOxgYMucYS5w92NHsdZmhOfm&#10;rQgFkJH8x92XHs2iZvapLF4eQ+6+7wzWGQN8HPg88Aka75z1MHA28Dt3H24myanymTnL41OEn90C&#10;TYR5EbgEOM3dr8ibU2zZa/kahNfRCmGjwDKEomYz3gDuILyOVoG/F/G82UpmtgDhd2BzwvNToxvx&#10;p/YC4fnpr8CfiiyaZwXSv0QItZO7PxUhTi7Zc8T6wADhdb2fab9+jsbjhJ/F34HBdtj01cL38fMA&#10;OwN70tzf+HcR3qOc7O7/beL+IiLSY1SrjE8ngAtWqtSeq1fLWwCHAwekzmcangIOBs4oVWp6lIlI&#10;w7KTv5ei4m+rvAJcnToJ6WgVwsXcPAan90kzWx84gXACpmWyi/EbEooaWxBOYsW0WHb7RPbfr5nZ&#10;ZcApwCXuPjHyetPTT/7NCYPT+oSZzQrsBxxI44XRKa2a3b5nZmcA3019kdjMNgL2J/ye5LkwPIZQ&#10;DFkB2CWLfTfwR+Acd481W/ca8v0MZqTZ15T5KLh9dLaJ43PAboRTlbEsCGyf3X6TPY7PAM5LeBpz&#10;RfI/poem90kzWwE4jnCSP6bFyZ/7dJnZVsBPybfx5YPA94FDsiLKD9z92SZymQXYh/AcuXiOfCA8&#10;jj4DfMbM7gK+7e4X54yZi5ktDWxLKGh+jHCCOZbZCH8zrA18MVvvTt4tFCUvIo5GVmjcmrAZYWum&#10;vZGiGfMTNo9vBxxnZn8BjnT3ayKuMdk44jx2mxljFo2ZLQl8ifBavFTE0EtkMXcB3sh+FqcQNi6k&#10;un5W6Pv47HT//tkt1vu/04DvtcNmKxERkV6iAnALlCq1icCB2VzgU4n7x1MeE4CjgR+XKrV64lxE&#10;pEPVq+WFCG2f8/4RKqN3SalSS3LiUGQ0zOwQ4MeEtnCtWG8codi7E7AN4WJ6q8zBuxdpnzCzI4Dj&#10;3f2tFuYQnZmtCfyB/CdLpzQzoZC3o5nt7+6/jxh7VMxsVeA3hFNBRVklu33fzKrA8cAfer19eKOy&#10;i/nfIhRXmj2xP1ozEU6Vfhw4PHscn+LurxS8bkuZmQEnU/z3M6rsFNpvAYsYdmbgyyG87T2jk3BT&#10;5bMNcCShnWxsqwIXmdlfgb3c/ekC1hhR1uJ1V0Lnjv5WrZtZLbsdamYXAIdG3EATVdbqewfgO7Tm&#10;+zSOcJp1wMwuBw5y99tasG5HMLOVCQcadiHfhq7RmI1w0vtTwF1m9gvC63vHtXCfFjOrAOcQ9/lt&#10;FsJmj0+b2Tfd/bSIsUVERGQ6VABuoVKldkG9Wr4HuJC4F9Oa8Xdg31Kl1pZ/VIlIZ6hXyysSWpNp&#10;5m9r/TF1AiIjyU7DHEe4qN6K9VYiXFDahTCLLLXFgaOAb5rZt9y9Ix+rZrYv8HPinmaaUgn4nZmt&#10;B+zdimK5mY0Fvgt8j+IvEE+pQjgp9AszOxY4xt3Ht3D9jpPNdf0uofhb1O/g9CwJHAMcZGYHAWd3&#10;wyxOM9sP+FXqPBplZmsTWsjHPNE3pfmB883s58Ah0/tZm9l8hM4WMQvR07I18G8z297dbyhqkezx&#10;thNhc85HilqnAeMI+exoZicDB7r7S4lz+p+sOHYC4bk9hc2AqpmdCXyjl19PshEOhxPaE09rxEiR&#10;ViV0jTjEzPZ190sT5BCVme1P+J4Wda14XuDUrEvQVzp9s6SIiEgnaMmpDHlXqVK7hzA758+JUngY&#10;+L9SpbaVir8ikke9Wv4YcD0q/rbaG8DfUichMg3H04Lir5nNlLVrvQfYl/Yo/k5pSeACMzsrO7nW&#10;EbLv67GEInYrCm97EL5Pha5lZnMTNisdSmuLv1NaMFv/UTM72MzmSJRHWzOzTxJmKh9MmuLvlBYD&#10;zgSuzzabdCwz+yadWfz9P+Aqiiv+Tukg4PhsI9NIuaxKmFfbiuLvZAsDV5hZ7HbdAJjZZ4Bh4CTa&#10;o/g7pbGEDV53mtnGiXPBzObKXh9vIl3xd7IxwO7A3Wa2deJcWs7MxpjZV4EHgb1IU/yd0krAP8xs&#10;0MwWTZxLU8xsrJmdAvyS1hwU+jwteP8nIiIiKgAnkbVb3p5wAuGdFi37KvBtYJVSpZZ0npCIdLZ6&#10;tTymXi0fAlxOa9usSnBRqVLrqpaU0h3M7NuE2WuFc/d3gFbO2m3WrsBNZvbB1InMSFb0OAn4SouX&#10;3hY4rajgZjYv4fVqi6LWaNA8hNM195rZdqmTaRdmNqeZ/R64gFB4bSfrArea2RdTJ9IMM9seOCJ1&#10;Ho3Kir8XALO3cNkvEdr6Tp3LJsB1wDItzGWy2QktoT9UQOznKHa2eAxLEIrgX0+VgJmtDtxKeH1s&#10;p2toiwGXmNmR2SiMrped+r2EMMqhlDidqW0H3GFmn0idSCOy93+nEU5St9K2wO9avKaIiEjPaac3&#10;rz2lVKlNKlVqPya0dnq54OX+AKxQqtQO18xIEcmjXi0vAlwM/BS9hqRyRuoERKZmZlsQZv620vkt&#10;Xq9ZKwD/MrNlUycyA7+i9Rf/Jts5O6EYVXayZBBYO3bsCJYEBov4d3caM1sBuIVwIqhdzQ781szO&#10;7aTT22a2HOF9Q+oTcg3JCq7nEeb0ttphZvaxKXLZllBwSllsmoNQBJ43ctwrgLZprzwdMwHHmNnB&#10;rV4420BxA+lHeE3PNwmF4HYriEZlZhsA/wa2Sp3LdCwI/MXMfpGNnugExwCfSbT2Z7PT3CIiIlIQ&#10;XbxP71WK29U8BGxQqtR2KVVqwwWtISI9ol4t7wjcBXTUruYu8yzQ8fOlpLuY2QKkKTBcROs6qeTV&#10;B1yenVxpO2b2NcK81ZQON7PYF9iPAjaKHDOmN+jxme5mtiFwI6GFZicw4EozWzB1IjOSFR/OBOZK&#10;nUsjzGxF4EJg1kQpzAScYmazm9lGgAOzJcplSpNnzEfj7hMIGzs7xeFm9oVWLWZmexNOoXfCpo8t&#10;CM9NC6VOpAhmthNhw8IiqXMZpQPogBbHZvYt4GuJ0/iFmaXoriAiItITVABOqF4t9xH+oCiiXc/+&#10;wFqlSu26AmKLSA+pV8tL16vliwgnMRZInU+PO7tUqU1InYTIVH5OmFPYUu7+LGE2ZKdYCjhnWvMl&#10;E9oYODJ1EoRiz/GxgpnZx4F9YsUryK/d/bHUSaSSnfL8BzBv4lQatQ7wzw4otHyNkGsnmQf4M+lb&#10;uy4NHEvIpZUtqGdkjwJaQZ8XOV7RjjOzNYtexMy+BJxIZ10zW4tQBJ43dSIxZYX4s0k/F75RA8Df&#10;zaydnkOmtClh5m9qsxNaeouIiEgBOunNbFepV8uzAn+iuAumt5UqtU45FSMibaheLc9Vr5a/D9xD&#10;mNEj6f0+dQIiUzKzCrBXwhQ6pQ30ZJvS+hm7M7IdxWxGbMamZrZx3iDZLMRf50+nUM8TZgH3JDP7&#10;KPAX2qu41ohVCaf623J+anZC+bDUeTShn/ZptbsX7TkfN/a4hUuBVyLHLNLMwBlmVtgJcTPbETiu&#10;qPgFWxVo2SnpopnZLoTNYZ167fJjgLdpO+htaJ/v69Zmtm7qJERERLpRu7zY96LfUOw8stULjC0i&#10;XaxeLc9Sr5a/CjxEuHjYqRdnu801pUrtntRJiEzlx6SdLXkRMCnh+s34uZktmjqJNnZAhBh70T5F&#10;pGn5kbuPT51ECma2EuGx2+nvL1YHzmvTC/sHkf4UrRRjazMrxwrm7m8SZhx3klWAA4sIbGYfJoy1&#10;6NRrZU57dPXIzcw2A06jc38Wk21L6Cgg09fyGd8iIiK9oNPfSHWkerX8RYrflblawfFFpMtkJ34P&#10;AB4lbFJpeUtXma5orVFFIlkT+HjKBNz9SaDTxl3MQSjOyMi2NLO+nDHa7ZT11B4BTkidRApmNhdh&#10;7nE7nqxsxhbAoamTmMr8wJdTJyGF2iNyvE7rpgGwX+xWx2Y2N3Au7THzuRn/AHZ394mpE8nLzBYn&#10;/CxmTp1LJF8ys8+kTqLNfcLMdP1BREQkMhWAW6xeLX+E1uz+UwFYREalXi2vXK+Wfw0MA78AdDKt&#10;/QwTZsaLtJOdUieQ6cQL1/voItc0zQR8utk7Z7MhY3XC+S9wLeF03D+BO4HXI8Q92N3fihCnE50I&#10;rJQ6ici+k82cbhefAuZMnYQUaiByvL8Cb0SOWbR5gG9Ejnk8sEzkmK1yA7BDN7y2mNnMhPd2C6TO&#10;JbLfmtnKqZNoY+MIr18iIiISkQrALVSvlhchXMBvdBfj00Cj83xXqVfL+vmKyIjq1fKC9Wr5S/Vq&#10;+TrgbuBrqFVgO/tNqVJ7O3USIlNpl1MZg6kTaMLMwG6pk2hjWya6L4SW4icCK7n7Yu6+obtv4+6b&#10;uPvqhMLaSoRuPhcArzYY/yZ6dEOPme0M7Jo6jwKMAU7OTg+2g05vrS0ztnrMTUTu/jqhCNxp9jKz&#10;KNc8zGxboFNPaN4FbO3ur6VOJJLvAN04D3YO4NRYv7Ndqp02U4mIiHSFcakT6BX1ankWwsWexUZ5&#10;l0mEFj6/Bf4CfBg4E/jgKO8/J1AGHm4sUxHpVvVqeSlgG+D/gE3Qa0CneJXwWiAiI3D3x8zsJmCd&#10;UXz5RMJ7oxrwH+AF4EXgrew2EzArsBCwNOEkaVGnFfcEflVQ7KK8Q2s2kH7UzMa5ezMbXzbMufYe&#10;7n7GtD7p7pOA+7LbSWY2O+G1dS9CO+AZfX/2z2L0FDObBziqoPCvEP5uuoqwqe0x4CXC7+s8wFLA&#10;qsCmhJ/RHAXk0Af8EPhmAbFlZK16PmpEK3P6CHE3QJ0P7DDKr30WeIjwOvpfwuvoy9nnXiM8xuYm&#10;PC5WBCoUcyp9SeBjwBV5gpjZrBT3/PQMYeb5lcC92X+/Rth4WyLMq18D2IpwzadRDwNbdMtMeTNb&#10;juJmwT5H2OhwDXA/8AThtWImYF7C9bN+YHPC71URfyuvDexN542BmETY7FS0j5nZTO7e6AEYERER&#10;mQZd/G+do4D1R/F1TwOnACeVKrVHpvj4DfVquR84AvjiKNdcDRWARXpWvVr+APBRYOPstkrKfKRp&#10;x5YqtfGpkxBpcxcwcgH4dcKFvsuAq4E7s5NOo5adstqBMFc25vPoyma2jLs/MuMvTeIB4GzCRet7&#10;3P0FgKzguSywAWDARgWsPRuh8H5nE/fNU7D/2/SKvyPJfp/OB843s6UIHTW+wMhdNQbd/domc1uK&#10;aV98vYZQ4Mzj2zR3QfqlUX7dj4HYbc8fzeKe6+7TOon9AmHDx1XAsWZWAnYn/Htjj7z4mpn93t3v&#10;iRxX4HHgdMJz+d3u/jyAmc1JKKB9lPBzXbPFeV0BnEdoFf+wu7+Z5bUIoZC0dZZXETOv1yBuAfgS&#10;wkaoWUb43L3A5YR/783u/t9GApvZOMJrxR6E8RExr0P9HzkLwIRW0qPdaD9a/wG+T3h+Gqkt8/js&#10;f+8C/gT8wMyWJhQ/92J0XVb+C2zZ6M+jzR1H2IgX0xDwU8Jr8IRpfM1zhE0NlwG/zB7DXyb8bsR+&#10;/P7UzM539+cix43lAcLz7VXAfVO8/5uD8P5vQ8L7v7wb7kYyV7bGAwXEFhER6UkqALdAvVreA9hn&#10;Bl92JeGE14WlSm3EN6WlSu0VYO96tXwxcDLwgRnEXJ3ObIsoIg2oV8tjCTuWVyYUJyqEHeRLpMxL&#10;ongDOCZ1EiId4ELgl9n/f5ZwMfU84LrJF+Sb5e5PAyeY2YmEU7vHEC5QxbAZ8LtIsWJ5FvgWcM5I&#10;JzCygued2e0EM1sf+D3xT0qvToMFYDMbSzgR1qyrctwXd/8PsL+Z/Yhw4Xh/3p1hOJEcp5rcfZqF&#10;VjOb2GzcKbxe1AkyM1uScOIplgnAT4DDG5136e51QiH4ZOB7wIHA2Eh5jSUUfNplPno3eAM4BDhu&#10;pMJNVvi/PbsdY2Y7EFq4L1RwXv8GvuDut4z0SXd/Cvg78Hcz+z7h93VG1wMaFfU5191fNrNLCR0N&#10;3iE8HzpwibsP54z9NqFIe4WZ/ZBwLSNW8WjzPHfONjUdGCmXyY4Cvu3uDc1VdvdHgS+Z2a+Bkwin&#10;vKflJeDj7v5Q01m2GTPbmJw/z6m8DOwHnNRo543sMfwDMzua8PP8bMS85gW+ChwaMWYMzxAK3j7S&#10;9ytrMX5HdjvOzDYkvP9bIXIeq6ECsIiISDQqABesXi1/mPBH6EieJ+ysO6FUqY36jXupUvtLvVpe&#10;lfBHwf9N50tXG3WiItJWsqLu3IQdx3Nl//uB7LYQobi7dHYrM/Jufel8vy1Vat20q1962+TWuTcA&#10;DxJO771EOKU7Pk9gd3/YzA4DbgQub7J18IzWmAScYmbXES5k90UI+zHaqwB8F7CVuz8x2ju4+3Vm&#10;tjahxeXHIubSTCF3bvK1KIxSCMyKtT8zs+OAgwgF9VPd/f4Y8TvQt4k3M/xpYAd3vz5PkGwjw7fN&#10;7G+EDgIz2lg7Wp82sx924CngGmE+9d2E5+YXCSMoGipgRfYc4XTjraO9g7v/ycxuIxQvlyoor4sB&#10;G203iWxjxVfM7E7itn1dPGKsyX4DXAqcnxXAonP3B83sY4STnjE2hqxkZgtnm7Wa8Tne3aiT1+uE&#10;MQLn5Qni7vdkxbXDCM+fU7+uvU6Y+dtMl4x2dmjEWPcB27l7rkKiu78I7JG9VpxCvBEC+5rZ0W3U&#10;uvsuwoaCJ0d7B3e/Jnv/N0jc93/LRIwlIiLS81QALlC9Wl6IcAJl6hY21xCKwn8sVWpNnUopVWrP&#10;AtvVq+XPAUcz8kkUFYCl69Sr5V8BnypwiXHEO9nVqNmI3/JKOterwM9SJyESwd2ELid/bOTCUqPc&#10;/dCiYk+1zv1mtjWh2Dx7znD9+TOKZhjYvJmL/u7+ipltC9xM6EYRQzNdLPK2adzZzI5o9FTptLj7&#10;y8B3zewEINdJ9E6VtdHcK1K4J4GNYp54yy5gr08oGMbY1DGGUPD/fIRYRXuC7G9Sd78vdTJTeRsY&#10;aKT4O5m7P2pmnwBuIf9z9NRuBj7VzHOEu5+Ytfg9KFIusVuq4+6XEgrAhXL3iWb2ZcJjbpsIIdeg&#10;ibzNbCbC4zWGCcCO7n5JjGDuPpHw+nErYRzD5N/lCUTYBNNuskJirJESdwGbuPuzkeLh7m5mjxJ+&#10;z0Ya8dCoeQjjIn45oy9sgceATd39mUbv6O51M9sOqBLa8ccQezyDiIhIT5spdQLdql4tjyO0Hpy8&#10;M3c8oWXgKqVK7aOlSu2cZou/UypVaicT/uC5boRPL1evlmfLu4ZIm1mQsKO/qFsf4Q+yFDcVf2VK&#10;x5YqtUJOX4i0yIPAtsBq7v6bIou/rebudwA/jBBq+az9ZDv4XJ4TX1kr1liFPgiv943K+956NeBc&#10;M5s7Z5z3cPfhNp71V7RdiXP69w3g/4pod5rF3IRw6jWGT2ezEtvVs4TCwzLu/pM2LP4CHOHuI/19&#10;OyrufjfxN9FNAHbPuUHkB0Csue+xTq0mkXXV+AJQjxBujSbvtwGhk1IMX41V/J2Su19IeH6qE1pz&#10;7+7uf4+9ThuItWnmaUInk2jF38nc/SbC+9ppzRFu1J6R4uS1ZzPF38myzW6fi5jP/BFjiYiI9DwV&#10;gIvzK2BjQpvDPYG+UqW2b6lSi94OrFSpPULYLflt3vtmdCbincIQEZHWeRGd/pXOdiSwqrv/pdG5&#10;ax3kWHK2ria8V1s6dyb5XeXu/8gbJLs4GusCeDOjDV6NsO72wK1mtlWEWBJvbuL+zZwGHa2sTahF&#10;Cjc34feoHf0JWN7dTxpppm6beIU474GOzmLFcmbeNu7ZTPpfRMqn46/lZJuOYoxBWLbJ++0SYW2A&#10;C9y9sHEO7n4jsAWwt7ufW9Q6qZjZbMR7/t29kTEWjXL3q4l3anwlM6tEitWsf7j7lXmDuPu1wGUR&#10;8oHwGioiIiKRdPwfDe2oXi1vS7ho1V+q1NYrVWqnlSq114pcs1SpTSxVaocD6wBTFplXL3JdEREp&#10;xI9Kldr41EmINGEC8Bl33y9WG9125e6vABdGCNVMq+PYYs6lPDVSnDkbvUN2CuXlCGsvB/zVzK42&#10;s0+YWZ65wj3LzFYjzkiaG4HjI8SZLne/jNASOYYdI8WJ6fuE9sXjUycyAxfEyNHd64TZlLH8PlKc&#10;c4EYr495W963izMjxGh4HnLW/vnTEdZ+FfhahDjT5e43uftJRa+TyNbEaat8VtbGvGjHAVdEipX6&#10;tSLWax6EGckxjI0UR0RERFABuCiXlCq1fUqV2r9bvXCpUrsdWIvQbho0B1hEpNPUCBcWRDrNO8Cn&#10;3f3s1Im00OURYiwSIUYeE4C/Roz3D2BihDjNtg3OdUJvKhsCfwEeNrPvmtmSEWP3gk0jxTmkhZ0E&#10;vge8FCHORmbWThexv+fuP+qQjgwx2+jm7myQeQ64KUYgd3+JMEtY+N9Ihbztept5HV0dmC/nugDH&#10;5hmfIEA43ZzXBOC7EeLMUPY8+k0gxvNprNfJZrxJvOdIgL8R/hYQERGRNqICcAFKlVrSNz2lSu2N&#10;UqW2L7AZcf6oERGR1vlmqVLr6pOT0rW+7e6DqZNosRijPVLPOrsjO80cRRbrrljxmnBDATHLwI+A&#10;/5jZjWa2r5ktVsA63WaTCDGG3P2qCHFGJZvVHONE1LzAhyLEieF0d/9x6iQaEPMxXI0U5+bIxfNb&#10;IsbqBnlfS5uZh7xxzjUhbHb6dYQ4vW7jCDEudPf/RIgzKu5+J3E6DHzIzOaNEKcZt7n767GCZZtb&#10;2nGmvIiISE8blzoBKU6pUruiXi1fnToPEREZtX+UKrU/p05CpAlXE2+uYVRmtgTwEWBlYEVgKWAh&#10;YEHe20JzImFe5KvAa8CTwOPAvcC/gevd/YWpwj8ZIcXU78djFLGndj+wRgFxR+OvFNuOc53sdqSZ&#10;XQecA5yfFQ7lvTaMECNWS/FGnAgcFCHOusQrQDbrceCriXNoxGvuPhwx3kOR4jwQKc5kMTsVFM7M&#10;Zgc+TNjUsCJh5u5ivPs6OusUX/4K4WThK8DzwDDh53AX4RT1PSMU0/+bM8VmDjZskHNNgEvdPcb7&#10;gJ5lZgsBK0QIleK14njyz3ufCVgbaEXr6qndW0DMhwjvt0VERKRNpL7gJAUrVWoTUucgIiKj8haw&#10;b+okRJowCfhSu7QWNbNxhC4oA4S5cqOdsTuWcCF7clF42RFi30sodv+NcLEuxmn9uSLEyKOIi9fj&#10;C4g5WpcD/yEU+os0hlBA2AD4tZldBpwMXOTuPf/+28wWIZyCzavlm6Lc/VEzu4lQ6M8jRlEjr31j&#10;nvBvgak32eTi7m+b2cvA3DlDRc0LqEeOF52ZLQN8EtiO8FgY7bWjubLbAoTn4TWn+vyL2eaZK4A/&#10;u3uNUDDOo5n5sTEen9q0mV+MYuErwD8jxGnUPwnt4RfMGWcF0hSA8268GEns50oRERHJSQVgERGR&#10;9vDzUqWmtlnSic5z9yJOETTEzBYknHT7AuFkUhFWym57A28A/yponVZ6tYCYMWaoNiUr+BxBa9ty&#10;jgO2ym5Pm9nvgd+5++MtzKHdLB8hxnArW3pO5XLyF4BjfA/yuBO4MHEOjRpfQMyXyF8Ajv2cluw5&#10;cnrMbAywLaGLwmYFLTMfsE12O8rM7gRmL2itEWX/zvdt8mrCNRFi9LoYP4eb3D3vJoKGuftEM7sS&#10;+HTOUKleK4oo1rblc5uIiEgvUwFYREQkvQeAn6ZOQqRJR6Vc3MxmBQ4E9uO9LZ2LNhvw8RauV5SX&#10;C4j5WgExG3ECoUi/SoK1Fwa+CxxkZmcBhyUsYqb0wQgxbo0Qo1k3RYixTIQYeRzTLp0ZGlBE8WBi&#10;hBixT+ymfo58HzPbADiC0I62lVZr8XoAixJew/N4E807jSFG8fPfEWI062byF4CL7lgyLe8UEHN8&#10;ATFFREQkh2ZmpYiIiEg8k4DPlyq1N1InItKEh909RqGkKWa2FqFI9ENaW/yVNububwOfIX9b0Txm&#10;BvYE7jezn5hZ3mJDp4nxeExZOH8wQow5I8Ro1pvABQnXb9bbqRPoNWY2u5n9mjDeoNXF31TmixDj&#10;UXcvooDWa2K8VtQixGhWjNeKZlqYi4iIiIyKCsAiIiJp/bpUqamFnHSqwVQLm9nOwLWkOeUpbc7d&#10;h4Avps4DmBX4NnBHtmGhV8S4qJ9yluBTEWKkLABf6e5qxSnTlc3qvorQ8nlM2mxaKsZj87kIMaTz&#10;fxbDEWJoA6OIiIgURgVgERGRdB4iFAZEOtWVKRY1s88D55C/haN0MXc/A9g3dR6Z5YDrzWzP1Im0&#10;yFwRYqQsYMZo+ZvyVFeS52bpHFnx91p659TvlOaIEEOn1ePIO58bIGUXpRhrp9wsJCIiIl1OBWAR&#10;EZE0JgKfLVVqbTcHTqQB17d6QTPbDvhtq9eVzuTuxwC7kvYC8WSzAKeY2cGpE2mBGHNXYxRpmhXj&#10;7+SUv3M3JFxb2pyZzQn8gzizukVSG5tw7RivFfpbUERERAqjArCIiEgaPylVai0vnolE9KS7j2/l&#10;gma2FHAaeg8rDXD3cwin3O5MnUvm8OwUezd7NUKMGKeImxXj9G6M70Gz7k64trS/Y4HVUyeR0MsR&#10;YmhuaxzjI8SIMdO5WTE60aR8rRAREZEup4tnIiIirXcd8KPUSYjkdG+CNU8E5k2wrnQ4d78TWAs4&#10;iLSthSc73szWSZ1EgWIUWJaOEKNZi0WI8UqEGM14utWbc6RzmNnHgT1S55FYjBOXi0eIIXGKn0tG&#10;iNGsJSLEUAFYRERECjMudQIiIiI95nlgp1Klptlh0umGW7lYdtF6ywJCPwbcDtwHPEUo2rxNmMk2&#10;N7AgsFJ2WxoYU0AO0gLuPgH4hZmdBHwd2AdYKFE6MwOnm9ka7v5mohyK9FyEGKtFiNGsZSPEeCpC&#10;jGY8nmhdaXNmNhY4soDQrxFeR+8CaoTX0VcJ15vmJpzQXBpYBViB9DNPYzw/LWRm87n7ixFi9bIX&#10;IsRYOUKMZi0XIcZ/I8QQERERGZEKwCIiIq21W6lSeyJ1EiIRtLq4cVDEWM8TThN7djJ0VMxsQWAz&#10;YAtgB2CeiDlJi7j7C8ChZnY4sC3hNNyWtH6O4AqEQvQvW7xuKzwUIcbKZjZvotOsa0eIcX+EGM14&#10;NtG60v4+Qdxi2cXA6cBf3f310dwhK0KvA2wODAD9EfMZFXd/1szq5G/j/GHg0ggp9bIYrxUbmNkY&#10;d58UIVajKhFixPgeiIiIiIxIBWAREZHWOaxUqf0tdRIikcRo8ToqZrY88LFI4U4ADnb3eqN3dPfn&#10;gHOBc83sK8AngaOBBSLlJi2Unby9ALjAzBYBticU9jemdX8nfcvMft2Fp4BjFD/HANsAZ0WI1ajN&#10;I8R4MEKMZqgALNPypUhxHgJ2d/cbGr2ju08Ers9uh5nZh4AfANtFym20HgLWzBljc1QAzivGa8XC&#10;hELsLRFijVq2mWHTCKHuixBDREREZESaASwiItIaFwOHpU5CJKJWzrfcJlKcr7n7Ps0Uf6fm7q+7&#10;+1mATvR3AXd/yt1PcPfNgQ8AuxGKw0XP5luEOBeQ20rWFjVGl4BdIsRoiJktTZxTXbdHiNGMFKfg&#10;pM2Z2RzAJhFC3QpUmin+jsTdbwcGY8Rq0N0RYuxgZhoLkc+9xHnO+kyEGI3ahNDePK9Rd6IRERER&#10;aZQKwCIiIsW7j9D6WRdlRZoT4zTeqe5+bIQ40uXc/UV3P8vddySc7v4E8HuKO1m5dUFxU/tXhBhb&#10;mtmKEeI04osRYrwDXBshTjNauTlHOseGwKw5Y7wMDLj7SxHySe3qCDGWIU5RvWdlv0tDEULtaWbz&#10;RojTiBivFcPurhPAIiIiUhgVgEVERIr1HLB1qVLrhotlIqmslvP+E4DvxEhEeou7v+nuf3X3LwKL&#10;EmZAn0rck8GrR4zVTq6IEGMM8JMIcUYlKyDsEyHUrQmLZG8nWlfa2xoRYhzt7t3S9eKqSHG+FylO&#10;L7syQoy5gQMjxBkVM1uZMDIir6sixBARERGZJhWARUREivMWsH2pUqulTkSkU5nZ3EBfzjBXuft/&#10;Y+QzgnkLiittxt0nuvsV7r4XsBihrX/uduJAq0+4tsplkeLsYGafiBRrRn4IzBMhziURYojEtEKE&#10;GOdGiDGSGG10G+LuDwGPRQi1kZnFGlPRq2K9VnzLzFaNFGtGfkWc66l/jRBDREREZJpUABYRESnG&#10;O8CupUotVQtIkW6xUIQYt0WI8T5mNo5QCJQ2ZWYfLCKuu9fd/VDC6fS7coabO39G7cfdHwWuixTu&#10;JDPLuxFkuszsY8BXI4U7I1IckVgWznn/NwjzWouwZEFxZ+ScSHF+a2YLRoo1IjMbY2a/NLNdi1wn&#10;kcuJMzN+VuBsM5szQqxpMrPPA1tFCFUHLowQR0RERGSaVAAWEREpxr6lSu2C1EmIdIFShBhPR4gx&#10;kgowc0GxJScz2wO4x8wONrOxRazh7o8BWwB52v3OFimddnRapDiLABebWYzTue9jZksRTjeOiRDu&#10;GndX5w9pN3PlvP/T7j4pSibvt35BcWfkrEhxFgPON7NZIsV7DzObg/D8tD9wRrcVgd19InBmpHCr&#10;A+cV+LP4CHBspHDu7q9HiiUiIiIyIhWARURE4jusVKn9JnUSIl1ijggxijphuVNBcSUnM1sEOAKY&#10;BTgcuNbMYszAfJ+svXieUzxvxsqlDZ1HvuL4lD4EXGpmMboC/E9W/L0C+ECkkMdHiiMSU94CcN77&#10;jyjr0lApIvaMuPvdwE2Rwm0MXGBmUTf0mNmywI3Ap7MPzUQXFoGBk4FYGwy2JvwsZo8UDwAzWxf4&#10;O+GkcQwnRIojIiIiMk0qAIuIiMR1ZKlSOzR1EiJd5LUIMRaPEOM9zGwx4POx40o0vwHmn+K/1wVu&#10;NbNfm9m8Baz3XI77du0JIHevA8dEDLk2cIuZfThGMDPbFKgCsVqF30soeou0m1dy3n+B7CRqbN8l&#10;zsn7Zv08YqxtgatitKvPWj5/CRgijBqYUtcVgd39fuI+d25L2Pi1bIxgZrYbcCVxutIAXOTut0eK&#10;JSIiIjJNKgCLiIjEcyKhPZuIxPNyhBhbmFm0971ZrJOAQufMSXPMbAD41AifGgt8DXjUzA6NXAhe&#10;Ocd9Y8w+bGe/AV6NGG8p4AYzO8rM5msmgJktamYnEmZPxpzd+RN3fydiPJFY8haAATaPEON/zGxr&#10;YI+YMZvwZ+C+iPHWAe41s6+aWVMjIsxsLeB6wgnRab3PmFwEHmgqy/b048jx1gTuMLMDmz0NbGbL&#10;mtkgYa57zBPFh0eMJSIiIjJNKgCLiIjEcSKwT6lSK2o+mkivepL8bQGXIlK7ZjMbAxwHbBUjnsSV&#10;FXVn1IJ3HuAHwH/M7BgzWzHnmmsQ5gA368E867c7d38O+FnksGOBfYGamR1hZqvP6A5mNpOZfcTM&#10;TgAeAvaOnNPNwB8ixxSJ5YkIMQ6JtZnKzNahDR4v2YaN70QOOzdh48t9Zrb/aE4Em9lcZvYpM7uM&#10;0JVg3VGsMxNh3u3/5Uu3Pbj7XcSbyzzZ7IRT3g+Z2Q+yluPTZWazmNnmZvYHwuaA7SLndI673xg5&#10;poiIiMiIxqVOQEREpAscC3xdxV+R+Nz9dTN7HFgyZ6hjzexOd7+z2QBZcfEUYPucuUhxjgAWHeXX&#10;loCvA183s+uBPwEXuPt/RruYmX0EuIB8f1fdneO+neKXwGeAFSLHnQf4FvAtM/svoXDyAFAnnHgs&#10;EU74rgCsBTR1YngUJgJf0ulfaWP3R4ixDqGYdkCeIGa2M2Hma9QZrc1y9z+Z2eXAZpFDL0N47vul&#10;md0H/Bt4mPDcNIlQKO4DVgFWJ8ysb9TMhHm3n3L3i6JkndZ+wDbAvJHjLgYcChxqZo8QWms/QPhZ&#10;vEmYcd0HLEcYNVDU7+Z4wmuWiIiISEuoACwiIpLPT0qV2ndTJyHS5W4ifwF4PuBqM/sGcKa7j3rD&#10;hpnNAuwK/ITRFxelxbJ5rns1eff1stuvzKwGXE24WP8A8DihoPgm4aLw4sCqhFNBeU7+TvavCDHa&#10;mru/aWZfJsxQLMqihLmPKRyteY7S5m6OFGfyidZ93f2ZRu5oZqsRXkdTPU6n5xvA7TRXhB2NFbNb&#10;EbqmCOzuz5jZQcBvC1xmmeyWwgHu/nSitUVERKQHqQAsIiLSvP1LldoRqZMQ6QGXAztGiDMvcDrw&#10;DTP7HfAXdx8e6QvNrEQ4BbI1sDOwSIT1pSBmNgfw+0jhytmtFV4nFJu7nrv/08x+DhyUOpfIbgS+&#10;nToJkRm4CXiZcOo0r52Brc3sdOAc4DZ3nzD1F5nZWGB5wsnaTwIbRVi7EO5+j5kdAByTOpcmTS4C&#10;b+vu/0idTE6/Bz4O7JA6kcj+4O4npU5CREREeosKwCIiIo2bAOxRqtTOSZ2ISI/4E2GeXqyTOWsS&#10;5nZjZk8Dw4QL4wBzEE546qRvZ/kxrSvaxnSeu7+WOokW+i7wEeCjqROJ5HnA3P2t1ImITI+7v21m&#10;59N8l4SpzUPWQh94y8weJLS3fZswo/sDwFLArJHWa4XfAJsTWhB3opmBC81sG3cvsttCodx9kpnt&#10;BfST7qRubPcBX0ydhIiIiPSemVInICIi0mHqwFYq/oq0jrs/B5xfUPiFCQXhjbLbh1Hxt6OY2dqE&#10;9p2d6NjUCbSSu78NGPBo4lRieBPY3t0fS52IyCidUFDcWQhzbNcnvI5uQDj520nFX7LRELsTWv93&#10;qtmBw1MnkZe7vwT8H+Hvrk73HLCtu7+SOhERERHpPSoAi4iIjN4jwLqlSu2K1ImI9KDDgImpk5D2&#10;YmYzA6fQmX/XXODu1dRJtJq7P0U4Zfdc6lxymAB82t2vSZ2IyGhlzzcXp86jnbn7i4TRD0+mzqVJ&#10;d9G5J5jfw93vBrYjjEroVHVgK3d/KHUiIiIi0ps68UKJiIhIClcD65QqtXtTJyLSi9z9QUJ7RpEp&#10;jSHMiO40dWD/1Emkkl0M34TOLLK8BXzK3S9KnYhIEw4knF6XaXD3h4EtgadT59Kgu4BN3P3Z1InE&#10;4u5XEQraryZOpRnPAZv14kYvERERaR8qAIuIiMzYb4DNSpVaJ59WEukG36G9WjN2Q2vCjubub7n7&#10;voRTQs8kTqcRX3b3/6ROIiV3v5MwC/j+1Lk04EVgcxV/pVO5+32EWdztYhLhcdVWsuenDYBa6lxG&#10;6Z/Aht1U/J0sm2f8MTrrNf4R4KPufkvqRERERKS3qQDcZerV8mz1avmbqfMQEekSrwG7lyq1r5cq&#10;tQmpkxHpde7+GqHQNz5xKgAPA7umTkKCrCC3KnBm6lxG4VB31xx5/nfSbl2gEwqqtwIfdverUyci&#10;ktMRwB9SJ5H5CnBH6iRGknUqWBe4MnUuM3A6sKW7j0+dSFGyQurawI2pcxmFS4C13V1do0RERCQ5&#10;FYC7z4HADqmTEBHpAvcAa5cqtU4oJoj0jOz00takPX17M7Ah8ETCHGQq7v6su+9O+Nm0ZUGBUPw9&#10;LHUS7cTdx7v7dsA+wBup85mGXwHrZQVrkY7m7pOAPQmFqlTeAHZ19xMS5jBD7v4MsAVwGPBO4nSm&#10;9hrweXffw93fSp1M0bKuGRsCP6X9fhYQxgN8A9jW3Z9PnYyIiIgIqADcVerV8lLAIcAa9Wp5TOp8&#10;REQ62GmE4u/dqRMRkfdz9xuAjYHHEyx/OrCRu/83wdoyCu5+LbAW8HnCSe128DKwi4q/05YVgtYA&#10;/p46lykMAeu7+wG9UGCR3uHubxI2jp+WYPnHCe1xO6ITgrtPdPdDgfWA2xKnM9ntQMXdT06dSCu5&#10;+9vu/h1Ce+52aq98KbCGu/8622AhIiIi0hZUAO4uRwGzAXMD5cS5iIh0opeAnUuV2p6lSu3V1MmI&#10;yLS5++3AmsCfW7Tk08D22Umbdj2lKJnsIvHJwIqEk24pN/RcAqzq7u3ScrVtufsD7r4VsA2Qsn3m&#10;MPBlYC13vz5hHiKFyWao70nYLPNyi5Y9ifB82E7Fu1Fx95sIbYi/CjyVKI068HVCO/qebTGcbQRc&#10;F9iLtN1Y7gV2cPePZx1qRERERNqKCsBdol4tbwlsP8WH1kiVi4hIh7oKWL1UqZ2bOhERGR13f87d&#10;BwhzgYu6EPoGcDiworsPFrSGFCQrBJ/m7qsCHwF+R+vah18FfMzdt3H3x1q0Zldw90uAVYD/A65r&#10;4dIPEIphy7j7ie7ejm1GRaLKNsusQDgNPLGgZa4hnKb/grunHOGQS3Ya+DhgGUK731Z1IpkA/BZY&#10;wd1/4+5F/Zw6hru/4+6nAh8EdgfuauHyNxNO0K/q7he2cF0RERGRhoxLnYDkV6+WZwGOnurDawB6&#10;IyoiMmOvAwcAx5cqNbXsEulA7n6Rmf0F2JZQvNmS/O9za8DJwMnunuqkj0Tk7jcCN5rZNwgtxLfO&#10;bh+MuMzjwPnAae5+Z8S4PSdro3kxcLGZrQbsChiwdOSlXiT8zM4GrlXRV3pRNtZgTzM7jDCP+zPA&#10;ojnDvgX8Efi9u/8zZ6y24u6vA782s+OBjwOfJWxYmTXyUg8TRk+c7O5PRo7dFbL2/Gea2VmEjV47&#10;E14rFoq81JPAOcA5WRcaERERkbanAnB3+BZhx+6U+hPkISLSaf4JfLFUqT2UOhFpazsRRizk8VqM&#10;RCLaGpglZ4wXYiQSS1a0+TPwZzNbANgku30IWBWYczp3fxt4FLiHcErpn8DtoygE3UP+sRvjc9w3&#10;xu9mET/Ho8k/V7KwNttZC++/Z7evm1kfsA7wYcImymUIRcYZXch/Gbif0F76RuBqd7+noLSnp+se&#10;z1PLiukHm9khhJ/RBsCGhIv9iwNjGgj3HHArcHV2u7mN5vvuDxyaM0aq05WnAIM5YxTxuN+A/Nc9&#10;nouRyBRupE1HNrn7o8CB2WOtAmxOeH5cA1hiBnd/jnCK/hZCB4Sr3H38KJbN+1qWbNOGu79NaPN/&#10;iZmVgI8SNhhtRHjv0ei/61HCnOFrgMvdvRWnWuvE+X1M2Yp58qah64HrzWxfwmv6R7PbWsAiDYYc&#10;BqqE3+VrGN37wlZp19f9o8n//q/d/mYSERHpaGMmTdJhp1jGjGnkukMc9Wp5ccKFpzmm+tSjpUqt&#10;Lf+o7FWDff2DhBaVMmOHDQwPHTrSJ+rV8mmEHdYiebxIuMh6qk79ivQGM5ufcJppdmAu4BVCB4A6&#10;8N/sIq4IAGY2hnCxeE7C78vchCLDq4SLk0+6+yvpMpTJzGxWwinupYEFCI/xOYCxhMf4a4QL3Y8D&#10;D3dy+1mRlLLH2mLAPLz3ObEOPO/uLyVMr+1kryOLA8sCCxNeT+YmbEh4O7u9kN0eA/7j7q+mybb7&#10;mdlchNeKJXn3tWJ2YBLhdeJ1ws/iP8BD2SlvERERaSHVKuNTATiiRAXgcwntbUYyb6lS0x9hbUIF&#10;4IaoACxFmURo6fqdUqX2TOpkRERERERERERERHqdapXxqQV0B6tXy5sw7eIvwOqEVjUiIhLa7X2t&#10;VKlVUyciIiIiIiIiIiIiIlKUmVInIM2pV8vjgN/M4MvWaEUuIiJt7mlgD2A9FX9FRERERERERERE&#10;pNvpBHDn+jqw8gy+pr8FeYiItKtXgaOAX5YqNc37ExEREREREREREZGeoAJwB6pXy4sCh47iS1cv&#10;OBURkXb0FnAC8FPN+RURERERERERERGRXqMCcGf6OTD3KL5utXq1PLZUqU0sOiERkTYwETgdOKxU&#10;qT2WOhkRERERERERERERkRRUAO4w9Wp5A2C3UX75bMDywL3FZSQiktwE4CzgZ6VK7YHUyYiIiIiI&#10;iIiIiIiIpKQCcAepV8tjgeMavFs/KgCLSHd6FTgROKpUqQ2nTkZEREREREREREREpB2oAFyAerW8&#10;K3Aw8DLwUnarT/H/p/zY+Kk/XqrU3p5G6C/R+Fzf1YE/NHgfEZF29gzwa+C4UqU2PnEuIiIiIiIi&#10;IiIiIiJtRQXgApQqtbPr1fIrwNnAnI3ev14tv877i8UvAZs3kU5/E/cREWlHNxJO/HqpUnsjdTIi&#10;IiIiIiIiIiIiIu1IBeCClCq1P9er5fWBi4AlG7z77NltkQipbFyvlqvM4NQxI5xQLlVqr0VYX0Qk&#10;j1eBc4DjS5XaUOJcRERERERERERERETangrABSpVav+uV8trA38E1k+UxmzAWs3csV4tT+T9heLn&#10;gR+XKrXbo2UoIvJ+twGnAmeUKrV66mRERERERERERERERDqFCsAFK1VqT9er5U2A3wGfTZ1Pg8YC&#10;82c3gJuAH+kUnogU5D+E1vlnlSq1e1MnIyIiIiIiIiIiIiLSiVQAboFSpfYWsEe9Wr4HOByYKXFK&#10;jaoDhwAnliq1d1InIyJd5UXgfOBM4LpSpTYpcT4iIiIiIiIiIiIiIh1NBeAWKlVqv6hXy/cS5lnO&#10;lTqfUXJg31Kl9lTqRESkazwG/BkYBK4pVWoT0qYjIiIiIiIiIiIiItI9VABusVKldnG9Wl4PuBhY&#10;KnU+0/EIsE+pUvtH6kREpCv8m6zoqxniIiIiIiIiIiIiIiLFUQE4gVKldme9Wl4b+BOwfup8pjIB&#10;+CXw41Kl9nrqZESkYz0FXJ7dLitVak/GCjzY178y8EmgOjA89LdYcUVEREREREREREREuoEKwImU&#10;KrVn6tXyJsDvgM+mzidzLbB3qVK7J3UiItJx6oTnkMlF37tizfMd7OsfA6xFKPpuD6yQfer5wb7+&#10;1QeGh6IVl0VEREREREREREREOp0KwAmVKrW3gD3q1fI9wOHATIlSeQE4ADg1VsFGRLrew8D12e06&#10;4O5SpfZOrOCDff1jgfWATxGKvkuM8GULAKcP9vVvMTA8pOcuERERERERERERERFUAG4LpUrtF/Vq&#10;+V7gHGCuFi9/OnBAqVJ7tsXrikjneBIYAm4HbgWuL1VqT8deZLCvf1ZgE0LBdwBYaBR32wzYn9C6&#10;XkRERERERERERESk56kA3CZKldrF9Wp5PULr1A+0YMn7gH1Kldo/W7CWiHSG14EHgXt4t+B7e5Eb&#10;RAb7+hcEtgH+D9gCmLOJMD8Z7Ou/YmB46LaoyYmIiIiIiIiIiIiIdCAVgNvLXMD8Ba/xJvBT4Oel&#10;Su3NgtcSkfbzFvA48ChwL/AAYUPIA8BjRbeBz+b5rgZsSSj6foT87e9nBv4w2Ne/5sDw0Ks5Y4mI&#10;iIiIiIiIiIiIdDQVgNtEvVqeH3CK/ZncAOxeqtQeKnANEUnjHeC57PYM8CwwTCj2PjbF7elWz/oe&#10;7OtfmHC6d/PstkgByywPHAV8sYDYIiIiIiIiIiIiIiIdQwXgNlCvlscAZwJLFLzUdSr+She4D/hX&#10;6iQiewmYNI3/fiW7vQq8DNSn+O+XeLfo+3yrC7vTMtjXvwCwYXbbDFi9RUt/YbCv/28Dw0MXtmg9&#10;EREREREREREREZG2owJwezgI2LoF66zcgjVEClWq1H4G/Cx1HvKuwb7+PkKxd6Psf1dJmM7Jg339&#10;twwMDz2RMAcRERERERERERERkWRUAE6sXi1vAPy4Rcut1KJ1RKRLDfb1zw18GFg7+991gL6kSb3X&#10;fMCZg339mw4MD72TOhkRERERERERERERkVZTATiherW8IHAuMLZFSy5dr5bnKFVqr7VoPRHpYNns&#10;3jWA1bL/rQArAmNS5jUKGwMHopPiIiIiIiIiIiIiItKDVABOpF4tzwScTWtPzo0hFG9ua+GaItLm&#10;skLvCsByhPbNqxOKvh9ImVdOPxrs6798YHiomjoREREREREREREREZFWUgE4nW8DWzR539eAOZq8&#10;76qoACzSUwb7+mcBlgCWBJbKbssRNoQsB5TSZVeYccA5g339aw4MD72SOhkRERERERERERERkVZR&#10;ATiBerW8EXBYE3e9B/gNcCawLfBbGi/crNDEuiLSRgb7+ucEZia0j58XWAhYGFgk+/+LZv+7BKHY&#10;uwjt37a5CMsRnjP3TJ2IiIiIiIiIiIiIiEirqADcYvVq+QPAH4CZRnmXScDFwK+BK0uV2qTs4+fW&#10;q+VbslgfbiCFVRr4WhEpwGBf/1eADYHZsg/Nm/3v7MCshGLtPNnH5gBmITxnzN26LLvGHoN9/X8b&#10;GB46L3UiIiIiRTOzLYDfRQh1j7tvnTOXc4F1c+bxQ3c/JUcOiwPX5swBAHdfOkYcEZkxM3s0UqgN&#10;3P2JSLFERERERDqKCsAtVK+WxxIKtouO5suBU4DflCq1R0b6glKl9nC9Wl4f+Cmw/yjTUAFYJL1/&#10;AD8H5kydSI/47WBf/w0Dw0OPp05ERESkYHMQun/kNT5CjEXIn0veMRXjIuQgIq0X63Gra14iIiIi&#10;0rNGewpV4vgesMkMvuY+4CtAX6lS++a0ir+TlSq1CaVK7QBgK+DZUeSwTL1annVU2YpIIQaGhx4C&#10;vpE6jx4yL3DWYF//2NSJiIiIiIiIiIiIiIgUTbshW6ReLW9KKACPZBJwCWFW5WVTtHketVKl9vd6&#10;tbwGYT7wptP50pkIc4DvaHQNEYlnYHjo5MG+/q2AT6bOpUd8FDiI0DFBRDqAma0MbJE6jxG8CkwA&#10;XgL+CzwOPOXuE5NmJSIiIiIiIiIiklEBuAXq1fIiwNm8/8T1y8CphDbPD+Vdp1Sp/bdeLW8BHAz8&#10;EJjWabeVUQFYpB3sDXwEWCx1Ij3ih4N9/VcODA/dmDoRERmVtYGjUicxShPN7H7gVuB24GrgNndv&#10;eFOfiIiIiIiIiIhIXmoBXbBs7u+5wMJTfPgB4OuENs/fiFH8naxUqb1TqtR+Sjjt9tg0vmzlWOuJ&#10;SPMGhoeeB3YndAGQ4o0Fzh7s6587dSIi0nXGEt5f7QYcCVSBJ83sZDPbzMzGJM1ORERERERERER6&#10;igrAxTsM2IhQ4PkbYVbviqVK7TelSu3lohYtVWrXA/3An0b49CpFrSsijRkYHrqCUCyQ1lgGODZ1&#10;EiLSExYB9gIuAx4ws2+Z2VyJcxIRERERERERkR6gAnCBsnbMXyMUG1YqVWpblyq1vzcz47cZpUrt&#10;xVKl9klgH+DNKT61YivWF5FR+w4wlDqJHrL7YF//TqmTEJGesixwBPCQme1jZhrDIiIiIiIiIiIi&#10;hVEBuCD1ankcsACwRKlS+1qpUrs/VS6lSu0Ewhy9+7IPLV+vlmdOlY+IvNfA8NCbwK7AG6lz6SEn&#10;Dvb1L506CRHpOQsDxwFDZlZJnYyIiIiIiIiIiHQnFYALUqrU3i5Van8oVWr11LkAlCq1O4AKcAow&#10;Dlg+bUYiMqWB4aF7gP1T59FD5iHMAx6bOhER6UmrADeY2X6aDywiIiIiIiIiIrGpANxDSpXaq6VK&#10;7XPALsBiqfMRkfc5Hvhr6iR6yHrAd1MnISI9axzwK+BMM5sldTIiIiIiIiIiItI9VADuQdnJ5MtS&#10;5yEi7zUwPDQJ2BN4NnUuPeR7g33966VOQkR62q7ABSoCi4iIiIiIiIhILCoAi4i0kYHhoWcIRWBp&#10;jbHAWYN9/aXUiYhIT9sWOFXtoEVEREREREREJAYVgEVE2szA8NAlhHbQ0hpl4MTUSYhIz9sF+FHq&#10;JEREREREREREpPOpACwi0p72B+5NnUQP2Xmwr/8zqZMQkZ53iJl9LHUSIiIiIiIiIiLS2calTkBE&#10;RN5vYHjo9cG+/l2AmwDNhWyN4wf7+q8fGB56JHUiItKzZgJON7MV3f211MlIR7oPOCxCnKcixGgH&#10;44nz/RCR1or1uB0fKY6IiIiISMdRAVhEpE0NDA8NDfb1fwf4ZepcesTchHnAHx0YHno7dTIi0rOW&#10;AA5ARStpgrvfBxyaOo924e7j0fdDpOO4+6GpcxARERER6XRqAS0i0t6OAK5MnUQP+Qjw/dRJiEjP&#10;O9DMFkidhIiIiIiIiIiIdCYVgEVE2tjA8NAkYHfghdS59JDvDPb1b5g6CRHpaXMAX0ydhIiIiIiI&#10;iIiIdCa1gBYRaXMDw0PDg339ewPnp86lR8xEaAW9xsDw0PjUyYhIbl8B8s7TnQkoAfMCCwErARVC&#10;6/ii7GNmP3f3dwpcQ0REREREREREupAKwCIiHWBgeOiCwb7+U4C9UufSI5YETgR2Sp2IiOR2TjYH&#10;NCozGwusB+wGfAaYPfISiwPrAtdHjisiIiIiIiIiIl1OBWARkc7xDWAj4IOpE+kRNtjX/7eB4aHT&#10;UyciIu3H3ScC1wDXmNkPgF8QCsEx7UAbFIDNbBzwYWBtYHlgRWAJYM7sNg/wEvBqdnseeBS4HxgC&#10;rnf3Z1qddyxmNg/QD6xB+HcvTjj9PVf2Ja8AbwLPEv7djwH3AXe6+4QWpys9wMxWJWxAWQlYjvDe&#10;cE5Cp4K5CY/D13j38fgE8ABwB3CDu9cSpJ2cmS0IbAlsAKxKeDzPk91e593H8WPAg8BNwLXu/lCS&#10;hCMxszHAKoRNRSsAyxJ+Z0qEf/scwBjC78zLwBuE35vHCc9pdwO3Avdkr30ySmY2B1AGFgEWAOYn&#10;vHZMfv2YnfB79w7hdfQNYBh4EviPuz/b6pxFREREpHuMmTRpUuocusaYMWNSpyBtbLCvfxDYLnUe&#10;HeKwgeGhQ1Mn0Y4G+/rXJhQDxqbOpUe8AnxoYHiooy/8CZjZB4AbCa1889rU3R+OEGe6sgv8f4kQ&#10;6gp3/1yEOC1lZnsAp0YINV8RJ4BHYmafBX4PzBwpZNXdPxwpVkPMbDbgU8CnCZuPSjlD3glcBJzl&#10;7vfljFW47PG3M/BxYE1CcaRRbxEKblcBfweuc/c3YuU4LWZ2LaFIncf+7n5BzjyuIvzu5PFNdz86&#10;Zx6/A7bImccp7v7DnDGaZmYzEf4NuwKbAwvnDPkYcDFwDqEg3PKLAma2MvDXCKFWd/f6dNYZA2wF&#10;fA7Yluaen+8ifK9+5+7PN5Vli2WFxwHCRqKNgAUjhK0DVwB/Bi6c3vc9LzP7Pvk7H13q7l+Mkc9o&#10;mNkSwPqEEREfJmzOWDRn2KeB24FbgL8BN6sILyIiIt1Ktcr4dAJYRKSDDAwP3TzY138o8KPUufSI&#10;uYBzBvv61x8YHtIprg7m7s+Y2UOEC+d57Qj8LEKcGfkUsFSEOFdEiCGj4O6nm9lE4MxIIfvNbLZW&#10;FA0nM7Mlgf2B3Qknw2JZLbt9x8yuAX7p7hdHjJ9bVmTbETgAWCtCyFkIhYAK4Xv6uplNLrr93d3f&#10;jLDGSBYn/3PHXDP+ko7xAfJ/P+aPkUijzGxe4GvAF8lf1J/SkoT56F8B7jOzI4FT3f3tiGvMyCzE&#10;eY2b5sYuM9sIOJpwgj+PVYGfEp6/jgcOc/dXc8YshJmtQegatCPxH8clYPvsdoKZnQ0cUdCmnvnJ&#10;//vxgRiJTIuZzQxsAnyCsEFjhQKWWZhwan1L4HvA82Z2HvBbd/93AeuJiIiISBeJcQpGRERa63Dg&#10;utRJ9JAPA4elTkKiOClSnB0jxZmRT0aIUQcujBBHRsndzyJeAXgcofBQODNbxMx+AzxEKDjFLP5O&#10;bUPgIjO7xsySnHCeWlYo+jdwLnGKvyOZnXCiehB40sx+ZWZLF7SWdDAzm9PMvk1ov/tD4hZ/p7Yi&#10;8DvgbjPrim5FZjabmR1LOH3fHzH0nIQNIveZ2cYR4+ZmZhUzGyS03d+T4jdxzA58HrjLzH5vZnlP&#10;unYEMxtnZluZ2ZnAc4TuDl+jmOLvSBYAvgwMmdlVZrZBi9YVERERkQ6kArCISIcZGB6aSJgzWVjb&#10;NXmfgwb7+vO2sZT0/kyYaZfXmmZW6CzuLH6Mwp+7++sR4khjvgvEOklXjhRnRGY2xsy+QJhZ+1Xi&#10;ta8ejQ2Am83s1OykY8uZ2SxmdjShUNSSYntmfmA/4GEz+2PWcloEM9uCMHP1JxS7EWNqywODZnaF&#10;mRX6vFMkM1sWqBJONxdlceByM/t6gWuMipktaGYnE1oEpyjgjyUUgh8ys/2yTgpdx8yWNbMjCPN5&#10;/0r4WyzvaIS8NgKuMbNBM1sscS4iIiIi0oa68s25iEi3GxgeepRiL2zJe80EnDXY1z9f6kSkeVm7&#10;1VgnM4s+BbxDpDinRYojDXD3xwingmKI0SJ1RGbWB1xJOP3XykLT1PYA7jCzdVu5qJnNRyj8fqOV&#10;605lJsLj/Q4zO9fMlkmYiySUnfo9FfgHBT7uR2ETwu+jJcyhKWa2DnADsEoLlhsLHGNmB7dgrRGZ&#10;2W7A/eSflRvDHMCvgH912/NYdhr/QeBbFNxWuknbAXeaWYzOMSIiIiLSRVQAFhHpUAPDQ2cBf0id&#10;Rw9ZHPh96iQkt5MjxSm6ABzjIt5D7n59hDjSnL9FirNgpDjvYWYbArcDGxcRvwlLAFeb2WdbsZiZ&#10;LQhcDXykFeuNwhjACG14v2dms6ZOSFonK5jdTNgM0Q7mAs41s5+Z2ZjUyYyGmfUDl1LQc+Z0HJ4V&#10;YlvGzObIWhCfQaL51NOxAaE9cVe0E8/cmTqBUZgfuMDMDk2diIiIiIi0DxWARUQ62z7AY6mT6CGf&#10;HOzr/3zqJKR57n4XcFOEUIW1gc7a+K0dIdTpEWJI84YixZktUpz/MbOdgCuAhWLHzmlm4DQzO6DI&#10;RcxsdkJL+HZsuzwbYebrz1MnIq1hZmsTXpdWTp3LCA4iPCbHpk5kerK2z5eRriXv78xsjVYslM3a&#10;vY7QgrhdzU1oJ75/6kQiuRx4NXUSo/QDM/tZ6iREREREpD2oACxdoV4tL1+vltuxHZNIoQaGh8YT&#10;LgC9kziVXnL0YF//8qmTkFxOihSnqFPA2xNOA+YxiXAySNJ5IlKcuSPFAcDMdgXOprWzfhv1CzP7&#10;ZoHxjwTWKzB+Xm8BR6dOQoqXtSy+jNafWm3E7sDJbXwSeD7CTNaU38PZgFPMbFyRi2SF7huB/iLX&#10;ieiX3VCMdPfXgb+kzqMBB5nZvqmTEBEREZH0VACWbnEEnfOHsEhUA8ND16CTQq00J3DOYF9/OxdP&#10;ZPqcOCc5ipq1FmP+75XZHFpJpx4pzqRIcchacp5BZ/wNcKSZfTp2UDP7OPCl2HEj+427P5o6CSmW&#10;ma1CaFmc6tRqIz4L/Dh1EtNwJrBc6iSANYEvFxXczJYkzCxfsqg1CnJQNxSBgfNTJ9CgX5nZuqmT&#10;EBEREZG0OuHij8h01avljwPbAKulzkUkoR8At6ROooesRfteCJUZcPeXCUXgvCrZBdlozGx+4KMR&#10;Qp0WIYbkE2uTyCsxgmTtSc+ms97/n2pmK8UKlp3OOypWvIK8iF5ful42g/ovdEbxd7Jvt+lc1/VT&#10;JzCFQ8xslthBs/cGlwN9sWO3yC5mFrWbRQL/AN5InUQDxhLat8+ROhERERERSaeTLgCJvE+9Wp7y&#10;Qp4KwNKzBoaHJhBaQXfKfKpucMBgX/+mqZOQpp0cKU7sNtD/B+RtIfky8KcIuUg+sUZT5L7gbGYL&#10;ABcROhh0kjmAc8xs1kjxdgWiFZQL8mN3H586CSlONk/3AmDpxKk04+RsTr2MbFFgl5gBp/h9aYdT&#10;zs14Dtgs23zXsdz9FUKr8U6yAnBA6iREREREJB0VgKXT7cO7F/JWT5mISGoDw0MPAPumzqOHjAHO&#10;GOzrXyB1ItI4d78euDdCqNgF4Bjtny9w99cixJF8Vo4U58kIMX5N57UNnawfOCxSrK9GilOUGnBs&#10;6iSkcN8CNkqdRJMWAE5NnUSb2ytyvEOAj0WO2Sp14OPu/kDqRCK5IHUCTfimmc2bOgkRERERSUMF&#10;YOlY9Wp5Ad57QXDlerU8NlU+Iu1gYHjoJGAwdR49ZDHgpNRJSNNinAJeJ1YbaDObC9g8QqjTIsSQ&#10;/DaOFOe/ee5sZjsS+UTaVOrAeCK1qp6Gb5nZ8nkCmNmKQCVCLm8DNxHaaR9LeA34I3An8FbO2N92&#10;97wxpI2Z2arAjwpc4lXC4/GlAtfYwswGCozf6TaMdUrazNYDDo0RK4HXge3c/bbUiUT0V/I/z7fa&#10;PMDXUichIiIiImnkbTEoktKPgHmn+O9ZCa2x7kuSjUj7+DywDqENnRRvYLCv/4sDw0O/S52INOwM&#10;4HDyz2rdETgifzpsBcyWM8YjwDURcpEczGx24NORwjV9Uj2b/XdMpDwmu5tQ/PwncFfWFnPyevMA&#10;axA2MuwGLBVpzZmBI4FtcsTYImcOE4GfAke7+wsjfYGZzUZ4/d0M2B5YpYH4VeLMJpf2dizhb5ZY&#10;hoGzgMuA26f83cyeh1YhbEbZlXCaPpYjzOxv7v5mxJjdZHPg9DwBspnlJxNmuRbtpWyduSLFewfY&#10;yd2vihSvLbj7S2Z2Kflei1LYw8x+7O6TUiciIiIiIq2lArB0pHq1vBrwxRE+tRoqAEuPGxgeen6w&#10;r/+zwKWpc+khRw329V8zMDwUo6WwtIi7P2tmFwGfzBkqVgE4Rvvn03WBry18BVgwQpwJwP057v8t&#10;4m0GepQwZuCiaf2OuftLwNXA1WZ2GLAn8DNg/gjrf8LM1nb3m5u8/3o519/J3afb/tPd3wD+ld2+&#10;Z2arENrB7gYsNIP4++mx293MbBvitX5+Cfg2cNK0To27++uEjQVV4FdmtjWhHfwHI6y/DOHxfWKE&#10;WEWbBDxF6FYwG+G5ueh56B8jZwGY0LJ+xQi5TO014Hzg78DNwKPu/s7kT5rZ4oQRS+sB2wEfamKN&#10;Pd39ogi5tqPzGV0B+BXgDuBh4D/A08ALhO//BMIJ6RIwN7AEYV7v+sR5fE5tGWBDwuuziIiIiPQQ&#10;FYClUx3NyLuhVyP8USbS0waGhy4b7Os/Cvhm6lx6xBzAOYN9/esODA/pNExnOYn8BeB1zGxJd3+s&#10;2QBmNiuwdc48JhFONUtCWavhQyOFu9ndJzSZxwLAgZHyuBjY1d1fHu0d3P1t4Pdm9nfCaII1I+Rx&#10;AM3P3c5TSLlyRsXfkbj73cB+ZvZtwgnMfQnvVad2sbvrwnwXM7MxhM0QMfwbGHD3Rxu5k7v/1cyu&#10;JrxObB8hj2+Z2e+mLB62kZeBU4A/AbdkxfD/MbOlCSf1vwCsXcD6/XnubGYLEr/182vAr4Cj3H38&#10;tL7I3Z8AniCcKj/MzNYGvsfoT71+0927+b3IXwijAKa+llYndMa4HLgCuL+Zx0b2HmJP4EuEAnEs&#10;26ACsIiIiEjP0Qxg6Tj1ankA2GQan169hamItLtDCDvPpTX6gZ+kTkIadinweIQ4zRalJtuU/Bf6&#10;/tVoQUDiyk5O/YV4p8v+meO+XyCcLMrrfGD7Roq/U3L3xwnv2/4dIZcdzGyZJu+bZ1Z3s6eOAXD3&#10;N939FEJ77O2BoSk+PZF4hXppXx+nsZbg03I7sFGzz/VZy/YdgYY3NIxgOWDbCHFiOxVY2t33dfer&#10;py7+Arj7o+5+kruvA3yKcDIzppWzFs7N+gphdmssNwKru/sPplf8HYm73+zu2xKeu2Y0k/5H7n50&#10;cyl2hqzN+hXZfz4LnEA42T+/uw+4+7Hufm+zGyPc/T53PwhYnrB5KpbNI8YSERERkQ6hArB0lHq1&#10;PCthBty0jHSqQqQnZSdRdwF0IrV19hvs69cFlg6SXaA7LUKovAXgKO2fI8SQJpnZusD1xG3feGGT&#10;uYwjtA/N61Zgd3efmCdI1hr6/8hfZJmJcJK2GfPlWDfKKSx3n+Tug4TT0AbUCC18Nb6k+30jQoxn&#10;gW2yx1PTssfzZ4mzSXD3CDFi+qq77zWtOd0jcfc/EmZ3D0fMY2bgA83cMZvd/rWIuThh08DDuYKE&#10;565+4MppfMnx7v79PGt0kJ8QNnUs6u77ZBsNcr1OTs3dnya8N/x5pJD9ZhZjU5iIiIiIdBAVgKXT&#10;fBMoT+fz5Xq1PFerkhFpdwPDQ3cD+6fOo8ecPtjXH2P2p7TOKYT2yXmsY2ZNnTA0s7GE4lgerxLn&#10;RJc0yMyWMrPfAdcR5vjFcq+739bkfbcF+nKu/yawczbXNresRXqMosbOjd7BzPKeyP60mTVVzBlJ&#10;Vgg+j9CWWqd/u1x2an3LCKE+5+5PRoiDu78GfIZwAj2Prc0s5knVPA519+OauaO7P0R43hxxnnKT&#10;mn092B1YIFIO5xLa90f5d7n7M8AWvH/287nELVq3NXe/xt0vjV30HWGdSYSOTrHe360RKY6IiIiI&#10;dAgVgKVj1KvlRYDvzODLxhCnvZpINzkO+HvqJHrIosCpg339Y1InIqOTtdK8YkZfNwrNngLeAFgo&#10;59oXZK09pWBmtpCZfdTM9jezfxJOcX6B+O+rmypkZCzC+r909wcjxPkfdz8HuDZnmJXMbNUG1301&#10;55oLAleZ2XI547yHu7/l7vWYMaUtfTpCjEvc/eIIcf7H3e8Ejs8ZZjbaow30bcCP8wRw99uBI+Kk&#10;A8C8Td5vt0jr3wLsUcDJ1Inu/mXgu9mH/g58tk1nQXe8rAj8FcKM4bw0LktERESkx+SZSyPSaj8D&#10;RnO6dzXgpoJzEekYA8NDkwb7+vcA7iR/kUlGZxvgy+S/sCqtcxKwWc4YO9LcxeMY7Z9PixCjW91h&#10;ZnkvTI8lzNOdg9Das2jP0OTP1MxmJzwH5fEycQshU/op8NecMTYD7mrwPq+SbzbzSsCtZvYT4Gh3&#10;13gFGa1PRYjxgwgxRvIrwvuVPNcFNgPOipNO074XqdB5BLAvMHuEWA3HMLOlgfUirP06sEuRz1Pu&#10;/hMzexS4MNYJYxmZuz9jZicB38oZanqd1ERERESkC+kEsHSEerX8YUY/Y0pzgEWmMjA89DTwudR5&#10;9JgjBvv6V06dhIzaIPB8zhgNt4E2szHA9jnXfRT4V84Y3WwJYKmct8WBeWhN8Rfg+zlOrW5EvkIn&#10;wBnuPj5njGn5B+F3No+PNXGfGPM95yZsSKyZ2YFmlmeusPQAM1sUWCtnmOvd/dYY+Uwta82ed0PG&#10;JjFyyWGYSJ1u3P154KIYsQinoxv1yUhr/yJra10odz87aycuxftDhBiLR4ghIiIiIh1EBWBpe/Vq&#10;eQxwDKG982iotZHICAaGhy7m/TO7pDizAX8Y7OufNXUiMmPZKZkYJ5gabQO9Fvnnxp6RtQiU7nAD&#10;4UR6sz4aIYfCTvNlbULzzjPcONs80Yh7c645pUWBnwP/NbOzzWxLM1NnJRnJhhFinBkhxvScl/P+&#10;S2RzjlP5W+T2w5dHitNMAbiZzS1Te5Fwslu6y22E7hx5RJtlLyIiIiKdQRcqpBPsDHykga/XCWCR&#10;adsP2BhYMXEevWJ1QpFg38R5yOicDHwjZ4xG20DHOO1zRoQY0h5eAXbP2co0b/vQFyl+lMYVwP45&#10;7l8itLJ8pIH7XAtsl2PNkcwK7JLdnjWzPwHnA1fFnrspHauRv2Gm5W8RYkzPFRFifIjGHo8x3RA5&#10;3s2R442KmY0lzoaB09z9lQhxJBIzmwuYjzBOYhzwNuH1ftRz4N39HTN7gHwdBRbIcV8RERER6UAq&#10;AEtbq1fLcwC/aPBuC9Sr5UVKldpTReQk0skGhodeG+zr34Vwcb9VrUx73TcG+/r/MTA8VPQFXMnJ&#10;3e80s5uBtXOEWcfMlszaao5G3vbP17j7wzljSHt4hzCzMW/bzkrO+1/fghPlMdrZrk5jBae/Ar+M&#10;sO60LATsnd2eMbPzgLOBm3RCv6d9OOf9n3T3/0TJZBrc/SkzexJYLEeY1YA/RkqpUfdHjvdg5Hij&#10;tTJhc0teRZ8YlxFkXSlWBNYH1iDMjV+G0DFimqfBzQzgBeAJ4GHgTsKmhhvc/aWpvvzpnGmqA6CI&#10;iIhIj1EBWHKpV8sbAt8E6sB44KXs/7801e1/HytVao3MtDsY6GsitdUAFYBFRjAwPHT7YF//dwkn&#10;U6U1Thvs619tYHjomdSJyAydRL4CMIzyFLCZrQSskHOt03LeX9rH19394jwBsnmjeef/PmdmG+eM&#10;MRovEk5ENWt1wuzuUXH3e8zsX4QZyUX7APDV7FYzs9OAk9z9yRasLe1luZz3r7Xo8ThMvgJwyhE8&#10;eYti7+Hur5vZBFq/UXL5CDGG3f32CHFkFMxsJmBLYAdgW5pvsTx/dluddzcGTjKzOwkn9P9M6GIx&#10;IVfCcTYYiIiIiEgHUQFYcilVatfUq+U+wgXoUc25rFfLE3lvUXg8IxeLXwMOaDK11YDLmryvSC/4&#10;FeGCRYxZYzJjHwBOHezr32ZgeEgnwdrbucDRwBw5Yoy2DXTe9s+vEdrNSuc72N2PixAnxhzOz2a3&#10;dtfM7Owf0ZoC8JTKwGHA983sYuDX7v7PFucgCZjZnOSfubk+0Am/L3ln2ecx9SnJWDEXLCDu9OTd&#10;LABwXYQYMgNZS+evAPsASxa0zBhCQXh1wob7FwCNFhARERGRhqgALLmVKrVz69Xy44SdqaOZKzOW&#10;d3e5FmXnerU8K9M4hUxWdC5VairESE8aGB56Z7Cvf3fgDvKdwJLR25pwsejY1InItLn7y2bmwJ45&#10;woy2DXTe9s9/dPeXc8aQtCYCe7v7yZHiLRUpTidYvNE7uPsV2ZzeHQrIZ0bGAgPAQNZq/jvufnmC&#10;PKR19HhsjbynIkfyKq0vAMfYwHNHhBgyDVmb570Jm3rybu5oVJHXTkRERESkS6kALFGUKrXr6tXy&#10;usAlxGlflVeFUczAq1fLLzPtttUjffy5UqWmndXSFQaGh54Y7OvfGzgvdS495FeDff1XDwwP6QJd&#10;ezuZfAVgmMEpYDNbElgz5xpn5Ly/pPU0YO7+r4gx544Yq901MyIEwsX7dcnX7javtYHLzOwSYJ8G&#10;ZoZLZ+mlx+PCZjbO3d9OnUgHmytCjEcjxJARmNnihPnKGydORURERERk1GZKnYB0j1Kl9hDwEcJ8&#10;mk4xN2HH+sqE3LcEDPgiof30j4BfA6cD36aYFmMiyQwMD52PZoi20qzAOYN9/bOlTkSmzd2vA+7L&#10;GWbHGXw+b/vnx4Erc8aQdP4MrB65+Aswe+R47aypWYbu/hzh9P1rcdNpyieAe8xst9SJSCF66fE4&#10;hjgFzF6Wd3476G/VQpjZWsDNqPgrIiIiIh1GBWCJqlSpvQBsCpydOpeIXiPM3VmvVKndlToZkQJ8&#10;HXgkdRI9ZBXCDGZpbyflvP862SnfacnbgvYMd38nZwxpvUeA7d19wN2fKSD+vAXEbFdNF9fc/WZg&#10;W+CVeOk0bU7gDDM7zszGpk5Gopo3dQIt1ksF7yLMEyFGOzyndRUzqxA23C2aOhcRERERkUapACzR&#10;lSq1t4DdgB+mziWCy4BVS5Xa0aVKbWLqZESKMDA89DKwK2EWpbTGVwb7+j+ROgmZrjPJP1dwxFPA&#10;ZvYBYL2csU/PeX9prRrwZWAldx8scJ03C4zdbmbNc2d3vxLYiPZpmboPcLaKwF2llx6PkPMxKbwV&#10;IYaK8BFlG/n+RpMdJ0REREREUlMBWApRqtQmlSq1HwCfJf8F9BReAPYoVWpblCq1WupkRIo2MDx0&#10;I6HlubTOqYN9/YukTkJGlp3OvDhnmGm1gR4g33uw69z9wRz3l9Z5nnDSdFl3P9HdY1zgn57XC47f&#10;Vdz9NsIs7nNT55Ix4LjUSUg0ejxKI16NEEOFykjMbBxwDrBg6lxERERERJqlArAUqlSpnQFsDoxP&#10;nEojzgNWLlVqOl0lvebHwPWpk+ghCwGnD/b1j0mdiEzTyTnvP6020HnbP+v1qXMsAIxrYbtuzX9s&#10;kLu/6O47A1sD7TDqY28z+2zqJCSK8akTkI4S4/l7iQgxJNgbWD91EiIiIiIieagALIUrVWr/Aj5C&#10;aH/YzoaB7UqVmpUqtadTJyPSagPDQxMJ7dtfTp1LD9kC2Dd1EjJN/wCeyBnjPaeAzWwe4GM54r1B&#10;2KgkneN3ZrZQi9bqpefvqMVud/8bsAbwaeCGmLGbcIyZad5k5+u1eaz11Al0uOcjxFgxQoyeZ2Yl&#10;ihlndQ9hE99+hPeHWxHeE24ObA98nrAh90JAnV5EREREJLdxqROQ3lCq1O6rV8vrAH8mFIPbzW+B&#10;A0uVmi5cSE8bGB56ZLCv/yvAGalz6SE/G+zrv3JgeOjfqROR93L3iWZ2GvDdHGF2BI6Y4r+3AWbJ&#10;Ee9Cd9cpz8acSOOzOBcGdoq0/kJZDp+MFG96HmnBGu3ixdgBs5Pa5wPnm9nKwB6EjVGtbtc/D6H4&#10;8IUWrytx/QeYCPTKXOfoj8keE6Pgt26EGAK7A/NHivUqobX/qe5+XyN3NLMleLc4vBW981wiIiIi&#10;IpGoACwtU6rUnq1Xy5sSdr1Oay5iqz0AfKFUqV2dOhGRdjEwPHTmYF//JwizCKV4swB/GOzrX2tg&#10;eEjzAtvPKcB3gGZbda9jZku6+2PZf+dt/3xazvv3okPcfXwjdzCzMYT2zZtHymEHM9vV3c+OFG9a&#10;Ho4Q43HgyghxitbQhfRGufs9wIFmdgiwEeEC/Ha0rsXqZ83s++7+3xatJ5G5+wQzexxYOkeYV4EL&#10;4mRUqNfcfVLqJDpcjALwKma2uLvn7V7S674YKc6lwB7NPo+7++OE96GnZF0hjkJ/n4mIiIhIA1QA&#10;lpYqVWqv16tlI1ygPDhhKhOBXwA/LFVqbyTMQ6RdfQlYD80Sa5WVgCOBL6dORN7L3WtmdiWwaY4w&#10;OwJHmNnswMdzxBkGLs9xfxkld59kZp8nzISdO1LYY83sKncfjhTvfdz9JTN7DlgwR5g33H2PSCl1&#10;PHefSCiIX2lmXwfWBAYIxeDVClx6ZkLR+fgC15DiPUi+AvDswDfU+aEnxJpBviOhUChNyE7dxnhu&#10;Pw/YJXsNyc3d/2tmN6ICsIiIiIg0QDOApeVKldqkUqV2CGFn7dsJUrgVqJQqtW+r+CsysoHhofGE&#10;tpfvJE6ll3xpsK9/u9RJyIhOynn/yV0vPg7MmSPOGVmLWmmB7NT2fhFDzguclJ0uLtKNOe+/nJl9&#10;MEomXcbdJ7n7re7+PXdfHfgg8C3gWqCI049bFBBTWuumnPefCdgsRiLS3tz9aeD+CKG+0ILXmW62&#10;SYQYjwB7xir+ioiIiIg0SwVgSaZUqf0eOLmFS74OHACsW6rUhlq4rkhHGhge+hfwy9R59JiTB/v6&#10;F0udhLzPhcALOe6/jpktSf4ZsKfnvL807iTgsojxtqT4ua7XRIixS4QYXc/dH3H3o9x9Q2BxwvvM&#10;GAWcyVaPGEvSiDFmRo/H3nFVhBgrAZ+KEKdXxXjePdzdX4sQZ2q6ficiIiIiDdEbSEmmXi0vCnym&#10;Rcv9E1i9VKn9qlSppTh1LNKpvkc4NS+tsQBw+mBfv05utBF3fxM4K2eYXYBP5Lj/Te4es7Ako5DN&#10;tPw88HLEsEeaWTlivKn9K0KML5rZLBHi9Ax3f9Ldf0UovmwPPBAh7NIRYkhaN5C/49F22SYi6X5/&#10;ixTn52Y2R6RY09WFp42Xz3n/ScAfYyQygvkKiisiIiIiXUoFYEnpx+RrhTlaJwKbliq1h1qwlkhX&#10;GRgemgDsChSxi11Gthlx285KHHnbQH+bfBfuTsu5vjSpgFbQcwKnmVlR78NvIcyLzmNxQuG7K5nZ&#10;GDOL0ebzfbI20YPAGuQvAowxs1L+rCQVd38FuDRnmLHAdyOkI+3v78CLEeKUgSMjxJkuM9sQuMPM&#10;li16rRZaMOf9H3P3GD/DkSxTUFwRERER6VIqAEsS9Wp5dWDPFi23RKlSK2Ium0hPGBgeuh/4Zuo8&#10;esxPB/v610ydhLzL3e8kFNaaNXeO+74JnJvj/pJf7FbQHwW+ETHe/2Rzov8QIdRPzGzRCHFmyMx2&#10;NrOvtWKtzGeBK8zsD2a2QBELuPsbhJP/D+YMpb/XOt85EWJ83szWixBnhsxsHTP7pZmNbcV68q6s&#10;48gFkcLtbWZfjRTrfcxsd+ByYFXgqi4qAufdoD4+RhJTy05ab1hEbBERERHpXrqgIKkcAbSqXdTm&#10;9WpZpydEchgYHvodcFHqPHrIzMAfBvv6W9ElQUYv7yngZg26+/hEawuFtYI+3MxWjBhvSmdHiDEv&#10;8IciW0FnJ3F/QCiQ/drMfl50O1EzW4R3T8btBNxpZjsVsZa7vwWclzPMxBi5SFJ/Bl7NGWMM4fG4&#10;UIR8pil7LFwF7A/8sVVthOU9fhcx1m/M7HMR42Fms5nZccDpwOTXhz7gUjNbPOZaicyV8/7zRMni&#10;/TYCligotoiIiIh0KRWApeXq1fLWhBanrTILsHUL1xPpVp8D/ps6iR6yPHBU6iTkPc4lTTv00xKs&#10;KVMpoBX0rMCZZjYuYkwA3H0I+GeEUBsB5xRRBDazDwB/BQ6d4sMHEr4nRc4fPpb3tmNflFBYu8rM&#10;PlTAeq/kubO7x9x0IAlkbaBjFPWWJBTZ8raofZ+sqHcsoXvAbNmHtwMuL2I9mTZ3rxJO1sZykpkd&#10;ZWaz5g1kZh8GbgP2GeHTZcJJ4E4vAtdz3n+x2K9h2caoH8WMKSIiIiK9QQVgaal6tTwO+GWCpbdP&#10;sKZIVxkYHnqO1rVul+ALg339ev5qE+5eJ/9pvkY9RdzWw5JP7FbQFeDgiPGm9LNIcT4JXGZmfZHi&#10;YWa7AncCW47w6V2BS8ws+ikqM9ue8O8ZyUbAbWZ2npmtHHHZPO38n46WhaR2JDAhQpx+4MaYmxXM&#10;7KOEot5XRvj0R4DrzKwcaz0ZlZ9Hjrcv8G8z26qZO5vZYmZ2InATsNJ0vvSDdH4ROO+mm1mAzWMk&#10;MoX9gA0ixxQRERGRHqACsLTa54GYF9VG6xP1anm2GX+ZiEzPwPDQP4BjUufRY04a7Ovv5Atp3ebk&#10;Fq93prurBWybKKgV9A/MrD9iPADc/VLgxkjhPkpolfz1PCebzGxzM7saOAv4wHS+dDPgX2a2WLNr&#10;jbD2vMAJo/jSHYG7zewyM9s+zwltM1sLGGj2/sADOe4rbcTdnyDe68cHCUXgn2e/100xs1XNzIF/&#10;Mf2i3vLADWaWZzODNMDdLwf+ETnsCsBfzexWM9t7RkVaM5vdzLYxszOAR4G9Gd0Ip04vAj8aIcah&#10;sWZoZ7OWY28IEBEREZEeEb3lnMi0ZHN4f5ho+TkJO3EvTrS+SDc5GNgEWC11Ij1ifuDMwb7+TQeG&#10;h95JnUyvc/drzex+woXUVjitRevIKLn7Y2a2H/HmNI4jtD2uuPubkWJO9g1CETjGXN35CBuADjGz&#10;U4E/Are7+zSfl8xsJmB1wknf3Zl+kWlqaxCKTlu6+73Np/0/RwILN/D1m2W3Z83sT8CFwDXuPqo2&#10;8Ga2LXAqYaZ7s+7McV9pP98jzJ2eN0KsWQgt079iZmcSulNcl82dniYzW5bwN9GuwPoNrLcwYVPG&#10;p9w9dmFSRrYvcAf5nkNGsiZwIoCZ1QgbTZ4izKmek/C+84OEwn+z14s+SGhXvpG7P5s749aKsfGm&#10;AhxnZvtM7zVyesxsZsK1k6K6hIiIiIhID1ABWFrpYGChJu73KGHX67bkm+W7PSoAi+Q2MDz0xmBf&#10;/67ALYQZllK8jQkXemO1dJV8TqI14wxucfd7WrCONO4kwknRWG0eVwUOI/KFXne/2cxOJpxajmUR&#10;4JDs9rKZ3QX8B3gOmAjMBcxNKAAsB5RyrLUkof3s/7n7tc0GMbPNaH6EwUKEk297AxPM7DbgVkKR&#10;4HFgPPA2oUizGKHTzSeIs0kqxhxnaRPu/pyZfZcwhzqWOYEvZbc3zewe4GHgWeAtYHbCY3JpwuOx&#10;mb/FJpsLuNjM9nb3U/MkLTPm7veZ2REUWwAsZ7cirARcaWabdFgR+LpIcfYGPpgVgR8c7Z2yk8M7&#10;EGb+tmqzoYiIiIh0KRWApSXq1fJSwDcbvNtTwI+B35cqtbeAE+vV8q7A0cCCTaQxUK+Wv1Cq1NRK&#10;UySngeGhOwf7+g8iPB6lNX402Nd/+cDwUDV1IsKZwOEU/z7qtILjS5PcfZKZfR64i1DsjOEAMxt0&#10;91htmyc7kFCoXipyXAj/9o9kt6LMR5hB/Bl3/2OjdzazOYDfR8plZmCd7Fa0t4ArW7COtNaJhOLO&#10;JgXEnhX4UHYryszAKWa2uLv/qMB1JPg+oRNBJXUiTVqVzisCXw+8BswRIdZmhJECFwEOXO/uw1N+&#10;gZmNIbw+f4iw4XNHYNEIa4uIiIiIaAawtMxPgNHO4H2RcKpkmVKldlxW/AWgVKmdTThZ8YcmcpiP&#10;8EeViMTxa+LPJ5NpGwecM9jXP1fqRHqduz9N8R0l3qK51zppEXd/DNgvYsiZCK2gY1x0/h93fxHY&#10;mXBKtVPNBpxnZl9r4r4/IZx+7DR/dPcXUichcWUz3XcjnNDtZD80s9/GmnMqI3P3CYS24a+kziWH&#10;yUXgPKfPW8bd3wDOjxhyZuCThDbtT5jZK2Y2bGaPmtkw4f1eDfgT8HVU/BURERGRiFQAlsLVq+UP&#10;E+ZMzcirhBO/y5QqtZ+VKrXXR/qiUqX2bKlS24XQEvqJBtMZaPDrRWQaBoaHJhFaaj6XOpceshyh&#10;8C7pnVxw/Iuywp20t5OAyyLGW5Yw9iIqd78BOCB23BabCZinkTuY2TqEC+qd6DepE5BiuPuTwC6E&#10;lumdbH6gqfmmMnru/jChCNzJ3+sVgP7USTTg+AJjz0kYF7BU9r/qyiciIiIihVEBWFrhyBl8/k3g&#10;GKBcqtS+V6rUxo8maKlS+wuwCqGV2mjtUK+WxzTw9SIyHQPDQ/8FPpc6jx6z52Bf/6dTJyH8HRie&#10;4Vc17/QCY0sk7j6JMF/35Yhhv2pm0dvDuvvRdHZR8RTCad5RMbNxhI0anfj3zp+yor10KXe/nDAj&#10;tFNdB3w2ew6Ugrn7JYQ5z51oAvApd4+5WapQ7n4zcFHqPERERERE8urECyLSQerV8g7ABtP49ETC&#10;hbnlS5XavqVKreFWaKVKrV6q1L4MbAQ8OIq7LEZr5raJ9IyB4aGLgN+mzqPH/Hawr3+J1En0sqyN&#10;56kFhX+aUGCWDlBAK2iA08ysFDkmwDcIp5Y7zTnAFxspNrn728BPgXphWRXjJeBbqZOQ4rn7yUAz&#10;bc1Tuxn4hLu/ljqRXuLuvwf2SZ1HgyYAu7l7JxZT9wNG7EgmIiIiItIpVACWwtSr5VkYuY3hJMCB&#10;lUqV2udLldpjedcqVWpXA6tn682ondpA3vVE5H2+BTyQOokeMi9w1mBfv2bvpXUq4TUttrOy4pV0&#10;jtitoJcAjo4YD/jfieUv0lmt5E8Cds82XTTE3c8BPgR00mnaL7r7f1InIa3h7scSHpOd0t73KmAL&#10;d38pdSK9yN1PAHYnFFbb3YvAZu7uqRNphrs/BByYOo8p1NHYHRERERFpkArAUqR9CLPspnQJsFap&#10;UtupVKmN5sTuqJUqtTdKldrBwNrA0HS+9JMx1xURGBgeeg3YGVDRqnU+ChyUOole5u6PAP8sIPRp&#10;BcSUAhXUCnpPM9smYjwg5Oru3wC+QnsXEd4BDnH3LzRT/J0se5x+lHAh/5VYyRXkAHc/L3US0lrZ&#10;yc6tCAWzdnY68HEVf9Ny9zOBTSh2DEVeDwHrufvVqRPJI9ug0Q5dM+rAFrT3z1xERERE2pAKwFKI&#10;erU8H/D9KT70L2D9UqW2TalSu73ItUuV2m3Ah4FvE+YLT23ZerW8WpE5iPSigeGh24Dvpc6jx/xw&#10;sK9/3dRJ9LjYFwZvdfe7IseUFiioFfRJZrZA5JgAuPvxhBEajxQRP6engS3d/Wcxgrn72+7+S2BF&#10;QheadvMOsJ+7/yp1IpKGu18KrAVcnzqXEbwOfMnd93D3t1InI+Du1wL9wN8SpzKSs4A13f2+1IlE&#10;sg9hDEEqw8DH3P2mhDmIiIiISIdSAViK8j1gPuA2YKtSpbZxqVJr2QWNUqX2dqlSOxxYA7h2hC8Z&#10;aFUuIj3mF4QNH9IaY4GzB/v6506dSA/7E3FPbZ0RMZa0XuxW0AsDJ0SM9x7ufgPhvdKvaJ/TwOcB&#10;q7p7zO8jAO4+7O47AR+hfeZsPw1s6+5Hpk5E0nL3GuG0+r7A+KTJvOsG4EPu/tvUich7uftzwCcI&#10;LaGfSZwOhPdCu7n7bu4esxtGUu4+gfA9/kWC5a8BKu5+W4K1RURERKQLqAAs0dWr5Q8S2lJ9CqiU&#10;KrVkF9hKldr9hAspX+G9bRnVBlqkAAPDQ+8Au9E+Fy57wTLAsamT6FXu/ibhtEsME0h7ykRyKqgV&#10;9I5mZhHjvYe7v+LuBwCrAhcVtc4o/BvY1N0tK2wUxt1vdPetgDWB80lT/J5EmCO+irv/NcH60obc&#10;faK7HwMsB5xIuo0ZTwB7AOu7+/2JcpAZyFr6nwksT5gb/3qiVE4Blnf3WO+H2kr2uDwI2A54sgVL&#10;vgZ8E9jY3Z9qwXoiIiIi0qVUAJYiTCTM+f1jqVKblDqZUqU2qVSpHU+4sDn5Atsa9Wp5mYRpiXSt&#10;geGhx4Evpc6jx+w+2Ne/U+okelisNtB/KbrwJcUrqBX08Wa2SOSY7+HuD7j7dsBqhMJkq1q93grs&#10;RGgZemWL1gTA3W93908DixFOXf67BctOAP4ArOHue7n78y1YUzqMuz/n7l8GysDPad3GukeBrxOK&#10;eadnm1qkzbn7S+7+TWBJwu9LvUVL/wNYx90/1wvvX9z9ImAl4GfE3eg12UTgt8Cy7n60u79TwBoi&#10;IiIi0kPGpU5Auk+pUns0dQ4jKVVqjwGfqFfLuxJ2SG8PHJE0KZEuNTA85IN9/VsTWqZJa5w42Nd/&#10;48Dw0KOpE+k17n6HmVWBSs5Qp0VIR9rDScCOwOaR4s0PnExo91mobAb1XmZ2EKFjyo7AxsTdOPoU&#10;MAic6u43R4zblKxwcQxwjJktTfg+b0WYkTxXhCUmATcCfwTOcff/RogpPcDdh4GDzexHwLaEx+PW&#10;wGwRl6kTZsmeDlzq7hMjxpYWyp7LDjazQwmnVT9LeB2Ked3nCcL4i9+5+90R43YEd68Dh5jZzwnf&#10;390I87vz+A9h49Up7v54zlgiIiIiIv8zZtIkbeqNZcyYMalTkFGqV8sLAZ8uVWrHtWrNwb7+QcIf&#10;4jJjhw0MDx2aOgnJJ5tL+2/C6RVpjeuBjw4MD+nibYuZ2WXAZjlCPAMsns2aE2krZjY/YW7uBsC6&#10;hHaji43y7hOAh4E7CEXQq4HbOuFkoZmNBVYE1gY+RGi5vzThdW2OadzteUKB+wHgLuBm4Bp3f6no&#10;fKU3mNkcwDrAesD6hBOJSwBjR3H3d4DHCe/PbgGuBa7Ta0/3MrO5CM/dGxN+Z5YnzJcfjbeAB4E7&#10;gZuAq4B/d8LzdyuZWR/hPeDawOrAsoTv8UgXiJ4jvD48QvieXu7u97UoVREREZG2plplfCoAR6QC&#10;sEyPCsANUQG4Swz29a9HuNg/mouSEsehA8NDh6VOopOZ2WLuPuoZb2Y2AFyYc9mj3P1bOWOItIyZ&#10;zUYohi5IOI045UnZ14AXCIXQJ7uxjaWZjQHmAWbPPvQ68Ho2F1ykpcxsHKH978KEx+M8U3z6TcLj&#10;8VngcRV7xczmBpYC5gPm5L0nyl8mbGR5GnhKxd7mZI/JuQjf37cJrw+tas0tIiIi0pFUq4xPBeCI&#10;VACW6VEBuCEqAHeRwb7+w4Dvp86jh0wknAK+PnUincjM1iKcUjwJ+KW7PzKDr18V+BehRW8eq7v7&#10;nTljiIiIiIiIiIiIdBzVKuPTDGARESnajwjzxz6SOpEeMRY4a7Cvv39geEgnDRp3IOH90ZeAvc3s&#10;csLczivc/aHJX2RmSwA7Ad8D5s655i0q/oqIiIiIiIiIiEgsKgCLiEihBoaH3h7s698NGOK9LUKl&#10;OGXgRGCX1Il0EjNbBvjkFB8aQ9i8sHn2+bcJLTRLhJZ+sfwmYiwRERERERERERHpcTOlTkBERLrf&#10;wPDQw8BXU+fRY3Ye7Ov/TOokOsx+TH9e9ThgUeIWf58GPGI8ERERERERERER6XEqAIuISEsMDA+d&#10;DpyfOo8ec/xgX/8yqZPoBGa2ILBXgqWPdve3EqwrIiIiIiIiIiIiXUoFYBERaaW9gSdSJ9FD5ibM&#10;A9bIhxn7OjBbi9d8Hji2xWuKiIiIiIiIiIhIl1MBWEREWmZgeOhFYHdgUupceshHgO+nTqKdmdmc&#10;wD4Jlj7M3V9JsK6IiIiIiIiIiIh0MRWARUSkpQaGh/4J/CJ1Hj3mO4N9/RumTqKN7QUs0OI17wVO&#10;bPGaIiIiIiIiIiIi0gNUABYRkRS+D9yeOokeMhOhFfS8qRNpN2Y2DtivxctOAj7v7hNavK6IiIiI&#10;iIiIiIj0ABWARUSk5QaGh94CdgFeT51LD1kSnTgdyaeBpVq85k/d/foWrykiIiIiIiIiIiI9QgVg&#10;ERFJYmB46D7gW6nz6DE22Nf/2dRJtJkDW7zepcAPWrymiIiIiIiIiIiI9BAVgEVEJJmB4aETgb+k&#10;zqPHHDvY179s6iTagZltAazRwiVvBnZ094ktXFNERERERERERER6zLjUCYiISM/bCzgLmDV1Ij3k&#10;i7T+5Gs7egt4CGhFQfxaYBt3r7dgLREREREREREREelhYyZNmpQ6h64xZsyY1CmIiIhIA8xsZmBP&#10;QkH8gwUsMQk4BjjI3d8qIL6IiIiIiIiIiEhHU60yPhWAI1IBWEREpDOZ2VjgE8DewBbE6ZJyFXCI&#10;u98YIZaIiIiIiIiIiEhXUq0yPhWAI1IBWEREpPOZ2QLAALApsAGwxCjvOgm4A/g7cI6731FIgiIi&#10;IiIiIiIiIl1Etcr4VACOSAVgERGR7pOdDp4VmJlwMnjsFJ9+B5iQ3d5w93dan6GIiIiIiIiIiEjn&#10;Uq0yPhWARURERERERERERERERES6xEypExARERERERERERERERERkThUABYRERERERERERERERER&#10;6RIqAIuIiIiIiIiIiIiIiIiIdAkVgEVEREREREREREREREREuoQKwCIiIiIiIiIiIiIiIiIiXUIF&#10;YBERERERERERERERERGRLqECsIiIiIiIiIiIiIiIiIhIl1ABWERERERERERERERERESkS6gALCIi&#10;IiIiIiIiIiIiIiLSJVQAFhERERERERERERERERHpEioAi4iIiIiIiIiIiIiIiIh0CRWARURERERE&#10;RERERERERES6hArAIiIiIiIiIiIiIiIiIiJdQgVgEREREREREREREREREZEuoQKwiIiIiIiIiIiI&#10;iIiIiEiXUAFYRERERERERERERERERKRLqAAsIiIiIiIiIiIiIiIiItIlVAAWERERERERERERERER&#10;EekSKgCLiIiIiIiIiIiIiIiIiHQJFYBFRERERERERERERERERLqECsAiIiIiIiIiIiIiIiIiIl1C&#10;BWARERERERERERERERERkS6hArCIiIiIiIiIiIiIiIiISJdQAVhEREREREREREREREREpEuoACwi&#10;IiIiIiIiIiIiIiIi0iVUABYRERERERERERERERER6RIqAIuIiIiIiIiIiIiIiIiIdAkVgEVERERE&#10;REREREREREREuoQKwCIiIiIiIiIiIiIiIiIiXUIFYBERERERERERERERERGRLqECsIiIiIiIiIiI&#10;iIiIiIhIl1ABWERERERERERERERERESkS6gALCIiIiIiIiIiIiIiIiLSJVQAFhERERERERERERER&#10;ERHpEioAi4iIiIiIiIiIiIiIiIh0CRWARURERERERERERERERES6hArAIiIiIiIiIiIiIiIiIiJd&#10;QgVgEREREREREREREREREZEuoQKwiIiIiIiIiIiIiIiIiEiXUAFYRERERERERERERERERKRLqAAs&#10;IiIiIiIiIiIiIiIiItIlVAAWEREREREREREREREREekSKgCLiIiIiIiIiIiIiIiIiHSJ/2/PDmQA&#10;AAAABvlb3+MrjQ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RY1O33gsdu6YAAAAASUVORK5CYIJQSwMECgAAAAAAAAAhAJt/wVtAEwAAQBMAABQAAABkcnMv&#10;bWVkaWEvaW1hZ2UxLnBuZ4lQTkcNChoKAAAADUlIRFIAAAEYAAAAtAgDAAAAePnDnwAAAMNQTFRF&#10;////AChQACVOACROACFMAB9L8vT2ACJNUmmD2+HnLEFhGjRY3uTpPk5pABxJACRNABRFAA1DABtJ&#10;5enttsHMl6e3DThehZWmjp2tABhInqq4R196i5KgAABAABFEWWV7YnmRy9HYq7jFOVZ1BDJaHzpd&#10;TmiDvsjScoacAAA7L1Bx7e/xp7K/ADRcur7Ga3WIeYygAAA2TltzcoCTJUZomaCsRlVvZ3KFZn2U&#10;P117hIycIENmMkhnAAAwdIGTIkhrAABDZFjm4AAAAAFiS0dEAIgFHUgAAAAJcEhZcwAADsQAAA7E&#10;AZUrDhsAABIWSURBVHic7Z0Lf6K418eBEC4WkYs3dKCCWlRo1+3VVp/O//2/qicnCYgK1p3ZabvK&#10;77Of7UQQkq/nJCchJILwbRSOV8lX5+Fb6sabR1+dh2+pn62gBlOmBarBHEgfdAZTCa8GndT96rx8&#10;Jyld27IkUcSWNR99dWa+k1zPwVgURYSx1/3qzHwrpZo2mkhoPNJuwq/Oy7fTohW0vzoP31J1c12h&#10;hemnX52Hb6n2dKN/dR6+p3Tjq3NQ6/tLGayazY3WyxvpeDlsNp9Xl9c+KfFq/fd8PlnFiSAkfT8w&#10;VYSw5w8BjdJezD0ZIdmZi6kiCEY6NOdz/2c/VL46339a4YvntEiMKzn2Sxi+Qj+ACVsDwV36apZu&#10;eSO9vQkwnICsyfLMu1DtRy8ruehMN1jcShKXI7OQFuXmRM4PWtpZR8RhVy6iQEUOoqTupkUkFRLO&#10;8IzbrGRBTUS2sLW1FdVCXtFSJE/FWw+THAdZ4Hti8P7V2f9z6li0hMPo7k7Lyu6MB/Hdg5mTUFHv&#10;7u6py8Eh/HB3N1g79MzzdaY1+Ir1BkPeyYD5jfcCHqJEflaxdGnxwzE1olY3hubI0KBmclZfmvk/&#10;qBDMwHxgLa/yDkXH17wdHjjMcybcLMIGgDN550nfIKidvyDPn6KI+gcva/ICKW/AjxljakEZNkFY&#10;wWHriaf6JCXJ59pkp6R0qMFNwhhDAxVk9UbyF6XmZSSEPvWe98ygoA6Sz7WPCWCkacwSxiuAsbLQ&#10;X3mglUpuIsLS3AEjnjOYGFBI3HkYCWcpFJMFMNdy0YDeHAh7zrVfoKjwIEDjNcUP8BX5Oju2B4ZW&#10;t3mFFG5IKKMuPjvDn6Yb2hB1WCIizYwoP3MrUP7aBRNPCZgWr5CUEbRZdufzc/xJCh1g8chYuPce&#10;QnbmSsIb7USp2eCmcm21kMWD3WQOxrU+V08i6hEyzpAXMLyfbv7KCxs+OlIr0PIWWb9er1/40URG&#10;Ipqc8xBN8mDP13GWcsNikB9qt92HQrujhNtBmIE4FwfCOUsxjMooLXHdSmdxq79Wq9aFSi/OJ9vx&#10;EN096ch5Kt40GlqWCIeNxigbmAub5EhWyRgaSWQ1sUtOW5w5mvAKI2TxgRVXNFEr4K233jDJEc4s&#10;eSQxjrfgAc8zJJpnHMUQPUEIqzaZLaQ2xHQ+K/EAng9kfe+Yjlv5LBFNJBioOecwhnSQYHAT8R52&#10;n450zlmdQ5Flfe82RWazMDhlg5znHcek0I807xmL0IYeAu8ztyekcyTzx/oGHEEOOy2eEmNSp+c7&#10;4gtS3m3PzoZkhJ5oWdOsd9STrWCSJfrkyCSzkT6yLO+8DYaQSXtP+W+vxL3+NtH+8RQXj8RK4ch5&#10;1zBU59261Kr1KdKN39DZxr5Kn3QHfkfP5zmpM1wH6Pck+y9naDXuujgZ5hdljb66GP++lsEpJUe4&#10;SjKdD+HHH9/pP6Yp+ggKEd5oVbqhF8A3X12Of1v6lfQhFtHUjkR/uoag//l5Wf4cnQJGmhx9ON0m&#10;l0CNz8rwZ+kUMPLN8e5CE10qmGOeRNRULxQMrsHUYHLVrlSh2mIqVIOpUO1KFaotpkI1mArVrlSh&#10;2mIqVFtMhWqLqVANpkK1K1XoAIxJtDfaWVsM0dX7w8NDE9Vg9sCQAipK0nNqVzoEI/CXtWqLOQTT&#10;2wVz2RaDfd+3UQ7GI8mgthhS+JGr6+EYczBO39CNu6AGIzozkkiGJgfjwaQ73a9diYFxt2BgzmHo&#10;1xaTgXEYGMuqweyAefWv4MOe7xfBXLQrecuSYxOpthirZCKzfluDEYOSNQDdsVq7kl/ySoA7lGuL&#10;8UumwCQjXFvMvOSY8u7UFvN32cEn7+LBSLdlB9Pg4l0J/dx+tH2bNsUXbzE4f4M2fb9+ytC0RenS&#10;wZgjnu5gx/Sy9YTaLPS9ZFfy+jx9pcIyZXyeN10357ItJgt8DZq071gqZMsLXTIYOywmMzDuvXzp&#10;ruS7xeQWDL50i/FKwQhsEbwLthjpNikmczBsSbNLthiHV77uris9q5cORnR+LkA/aUJa08RiUo/H&#10;kE6BCuJP8yWaaGXP4i4azBHVYCp02a5UW8yuaoupUG0xFarBVKh2pQrVFlOhGkyF/hVXutT3rj+w&#10;GLdRgylVOJXOcG2HZPrbrgSbNsjDz8rwp6nx8TIpH1gMrENvnt/GMKOPFxw6bjEhLCATnN8CioOP&#10;Vxw6bjH0xQM/OXLGf1OK/XtgQtjmTh5/XoY/TSPnIzDHXEm5heHPsolq/3mF4kft0hGLSZaw9q88&#10;PscN7pR375fBKO+06jbPr+oF6U35OJhKV3LpHm7bqRLnpvb+RpAnWky4plzk6Tk6ElXqHa1mysEY&#10;S7brptw9v8UBc6XOMW8qcyWl18BsytHkjLkQb9ocabQPlntzY82yqPtJ1vBcN3Dj0jWrsqKRuoW4&#10;VgnvemOb9yNk8dx3L4YtRbtWVU3j9egpit7uvL08qh7f4xnZiwtYSx0WPJ7Icjkbaaxpw8Z0KiIT&#10;tzgVjLrnGO+WKulfd61SNirGMkJSdkgynfXLxWABJXH/Rgzw0bhGdea3o8H5bxq/r8RIR2t/Hnim&#10;qiKwEiaEWqpseoHvL5axcX6jDKcqTpejZrPRaFwxTRuNTXM46kXnvdXJqXINPW5ThcYFW0mtWrVq&#10;1apVq1atWrVq1apVq1YtQemMhhttFv/SAOtrY9OAxcqEcKmN2bIEvdGw+b2fBCXhCaPJSV8NsKxi&#10;0/bTU8fPDCPb6H5gIWRuDFhSKcB4Ak/eO3NTLlu/7EB6GPVPffSavHaJZllxOmuS+vmLI6D6/+bz&#10;+dtHZykvdv68Ihid9EMnT+PxhK/skZqiiMA+YK0pqUvBWKIo9z6+TLz2bXtyyg0FWDNEbbXk7BG2&#10;vjFbLWT2j3+n8lq2KHo/PjrrwSo88pqc9BvEVybCC/ZvAKP+GpgBXfrilBsKbA83Uhw+eeiOPr1V&#10;/ySYPntALKkI9q6/PQ3MVMpnCkYOQvj518BI/xgM1pizs7WA/ySYcMPeBp88jyf4V8AInU6HVhSf&#10;AkZ06LQH9xH9aTBs5Sw8inU91vAWjHu4XbCbf7IDJj9cASap3Hi4HEzFE5R2caWVkE0bzsGctrtx&#10;XqYqMIphZJV78gpzeTxWkSqruQhg3M7ovrlp3o8K+wXHD/fN5rPWoYkO7Nm40PWwmJsyMG5nRa+k&#10;lc4rPAQT9q7vN5vm9eywreJg5FdI8FW1KRiS2+dNs9m8X/E5NO3Z6L5NitZZLQv27y4hJywjZWCU&#10;aHZNrvN8PaOFMmBp1O2P39FIwWJkmzJsF2zOpzyDyWjuYIRUHPyvIyi3tBlDvu9b5M7D7ppOSCgB&#10;EzqBKavkStgWS6ZyHIBZ/u3BU32V3FnbN5t2tmIcHGDTrCiYZGKbKt3d2LF78HvHkmd6r0LfDhxv&#10;vuIWoPQCjxbAduItGD0dpJym8jp3IKsq9uhlBtAkWdtMw3Xa2ym5Mo1LCJd8JhQeJsk8b8TESNCD&#10;Vsu8rwDj5+2dPD2svQ7AjMz8fG+1F4BlYOB9guy6FEw3z62kDviJ6mvfYSuCcWdb5bNyzJcMjNL3&#10;7MAW+/RG7u32Mg7xixnJSmu9O48LwEgSYiu+0Ji2Q7nQj+QDMOQK8nUFGJIBeFRPrzQ6DQyfBZKv&#10;YLUDRmIro4EnSQUwElKZnz26/MQr/uOqj7RsfF4k/M/8i4HB1w8mpFsqrbXoZXhW0TQRXhHUvLtm&#10;2xZNJF5diVDxS7AksQL/lKSrxRWS5aGbzGlDJmGMUfs4GB+r2ZVE/wQwHpbI6SLMGvL2mjUorwQv&#10;czV04Z7caS1xMLcOulosJghuAoucZqbFDQzWYlHo3sfkDAlLGZjsBJI5ZjEmhqxSNHYsLMhf523X&#10;auPFS0Q+0UeAA2pjsFypATVx+9omzh+NJrDISa/XIzZ3FMzifkB+Q32limUrsx6A6W0ewE7aawSm&#10;uZsruknv64ZkPIKX3cQVZmCU0TWtUFNYAszq5wGPOKU2T7smNFZDw7befrjyXjIwxNDoH7qLtqI9&#10;Lw3oNcLac+ZSgAMHqw/z/pUOt5IiVlDzgX6WDKB4xeb6GBhBZ7Zo3BMy9kH1ewBG4exSBA6+Z8dQ&#10;dQyXpojf+ohUIkuTt0oJP28gs9njFIyqRXE6kfjs4RcCBm1odRmhJw5GciZjasusW5cFI2/kMnjG&#10;wDzt55jJgPXpAMzMgesWfvCTwXAl1+RuVudDMDkEdW8SJwcjaySAkRoNieQZNggpBnjhewFM6xF+&#10;2yeLTZINYfuZ7Pa6wsBIqKe7EfjY7lz8HljisAqMG43GE+puAIYBVh97WVf9H4BJotVri7qzxUqh&#10;gCrBKEZPe6Snl4HBmrtu0WpADTtbMEpHW4u0jsnAyHQr9ZCganUVIYaGyy94JhTI+ZFhyBa6VOLe&#10;TZfeuzUWJmVg3KVHYgPeOkT5lgrIs2/77j8C4/ZI4CCzK1EwypLuBE8DjrIAT/NJuMFuXAqGL/Sl&#10;jt3cYpL+JODf2QdDfEkiYGgz2y1eKw/wBmIGRokeyb1ZVgkYVvnucjG0wqR/AKM88im3IrJu9H8A&#10;xtWc7ZXoepLGnLRl2JTjUjDtxnbmeCmYG2FAwXhvQgZGWTmt/EsVYMjf4sKwBTBwiIHpo+18fgDT&#10;AmI7/QxlCblDphUgDkZI7XyCpQNjdKeCWXrsSracWYzrs4YyKgOjTOA81Qngh6kAEzco6jQHk0Lo&#10;JpmBbR4Fwz45BCNyMG2YQyrJnu0wMFC3S7c7AV4Iv7LcWKXtJm+VSBGmHp+YK0H39kQwiU2vNEpj&#10;TT0FDH2PTXxetge0RKVglGtSK7Q2eg4GIKLpKtKX6BiY1vo4mAX5TdCV1ouXDAxdfXn71q6iswWZ&#10;1Sa0QSszAyPEb0ORvQYAq9cBGPT4IZjIhjKA1/TV3JUQnbRaCmYIrSp0BYxXtQqMsOTVJQejk3tJ&#10;UxpjHa9jdlz2EMwcRukgh2EDARgDwKBu5kursS6snKw+LoAhmQ3TtcmjHgAjyR+CAZ/0aAXWzywm&#10;GcLIbXfhloBJSNzEegL6uBpM25bloJeDiTyI7uGEiHy5HAxkV5wX6otDMDr5RIXhtgxMMga3xmP6&#10;rWRlTUL67jgNpLdgeAhjaHIBDDoJjDTYAcNaa95e74GBuEkSwa2NI2CE0fj1VcnBpM4WTJXFGM8k&#10;3w4fne8bVWDwC/0SqcQIGNK9orX5tBOGpCKBgSroydFvQfZY5Pt/LxSNAszslFEVWcvyERgaMbtQ&#10;MXgHw20MTKgzKS5d8BiuGnUr65hcBYtBTXhI8YarwAjwsqk0SRVSVYz8lyowqKnDOyDgQuP8HU5k&#10;mfDSFAyG065r96n9NM5apaXjTN7SOO7TcIQwMqBaRsMoHSjHwPTB/ye99gAqjyzA2wND+nXd7i35&#10;73aZNMkPgZ7T6McEVbZK+2BC+GHV6/SJvlFaAaYN4QkSR08Pj2bWidwFQxsF6SVKHyAiAosROsX3&#10;QABMyDoSoqmKORiSxtMpDA/hIXgd2KYoy1iNj4HR57TgIpbzOOYQDBuYkCS8MMB1RVkVvcrI9xCM&#10;QAfNsOfJ5XEMWoDbLjDNiWe2xHIwAh23kEVMAylEW9xV4c0qmbiSuyi+ucjB0PxDQ8ZG4nrskcsH&#10;4zHK0CxcqcJiMqGxHvuF9KlgloWnPyVg2Cuo+iRfdMMpdaWsRFle6C0eRJ5/yZsS3yC1GA/noKsh&#10;EzADnw8liqbEug+JinMwTikYDAFePOGMobIKPgQjaDx3LeLU8u0emEk5mKTJomVJJoGAlYEZ7oIR&#10;wg2PwVVo0bZgogxMMuYQiOlIJu893WmBHQSB3X1ndWyKA88KbEebe7cwAqYMNGx7pmlbw2xt4vaG&#10;fODZMjEw2zQDGNpMNNv0ske0JrOPtGvDlfAwsG8Pn+WlsmPmCp4NwV1Znkcy8jieo9u9sc1QtIP5&#10;qED1b5Jl6DGHQ5J52ze1Rbf7SKpuvUtOpCXTH+fkK3wMZYl88oX5Bp5Ch+S7Pu3MxZicTFelIZeh&#10;9x5OffE2GyFR3HYURWGSZcUd9NIoIu2E67KfTUnandmyrW/zmsT9WS+C+iaazVa0zOFyNqNRjzKb&#10;zVg3UUgGvQG/Usnzjc6sIDpcFPb7JCdJQk7ff+gep1Hx0boCWabnKGGaxuT8hOc2zE8MySn5a+wu&#10;+ZyUkX6DXCtK9q5KOtcdcgJcxhX+H5mCrAoaJ61MAAAAAElFTkSuQmCCUEsDBAoAAAAAAAAAIQD4&#10;I3JWCXUAAAl1AAAVAAAAZHJzL21lZGlhL2ltYWdlMy5qcGVn/9j/4AAQSkZJRgABAQEA3ADcAAD/&#10;2wBDAAIBAQEBAQIBAQECAgICAgQDAgICAgUEBAMEBgUGBgYFBgYGBwkIBgcJBwYGCAsICQoKCgoK&#10;BggLDAsKDAkKCgr/2wBDAQICAgICAgUDAwUKBwYHCgoKCgoKCgoKCgoKCgoKCgoKCgoKCgoKCgoK&#10;CgoKCgoKCgoKCgoKCgoKCgoKCgoKCgr/wAARCACFAf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vk3/AILHft3/ABd/4J6/syaF&#10;8aPgv4c8N6pqmqePLXRLi38UWdxNbrbyWV7OzKsE8LB91sgBLEYLcEkEfmt/xE+ft8f9Ej+EH/gg&#10;1X/5ZV9fkvA+fZ9gVi8JGLg21rKzut9D5nNOLMnyfFvDYly5rJ6K+5+7dFfhJ/xE+ft8f9Ej+EH/&#10;AIINV/8AllR/xE+ft8f9Ej+EH/gg1X/5ZV63/ELuLP5Yf+Bo87/iIPDv80v/AAFn7t0V+En/ABE+&#10;ft8f9Ej+EH/gg1X/AOWVH/ET5+3x/wBEj+EH/gg1X/5ZUf8AELuLP5Yf+BoP+Ig8O/zS/wDAWfu3&#10;RX4Sf8RPn7fH/RI/hB/4INV/+WVH/ET5+3x/0SP4Qf8Agg1X/wCWVH/ELuLP5Yf+BoP+Ig8O/wA0&#10;v/AWfu3RX4Sf8RPn7fH/AESP4Qf+CDVf/llR/wARPn7fH/RI/hB/4INV/wDllR/xC7iz+WH/AIGg&#10;/wCIg8O/zS/8BZ+7dFfhJ/xE+ft8f9Ej+EH/AIINV/8AllR/xE+ft8f9Ej+EH/gg1X/5ZUf8Qu4s&#10;/lh/4Gg/4iDw7/NL/wABZ+7dFfhJ/wARPn7fH/RI/hB/4INV/wDllR/xE+ft8f8ARI/hB/4INV/+&#10;WVH/ABC7iz+WH/gaD/iIPDv80v8AwFn7t0V+En/ET5+3x/0SP4Qf+CDVf/llR/xE+ft8f9Ej+EH/&#10;AIINV/8AllR/xC7iz+WH/gaD/iIPDv8ANL/wFn7t0V+En/ET5+3x/wBEj+EH/gg1X/5ZUf8AET5+&#10;3x/0SP4Qf+CDVf8A5ZUf8Qu4s/lh/wCBoP8AiIPDv80v/AWfu3RX4Sf8RPn7fH/RI/hB/wCCDVf/&#10;AJZUf8RPn7fH/RI/hB/4INV/+WVH/ELuLP5Yf+BoP+Ig8O/zS/8AAWfu3RX4Sf8AET5+3x/0SP4Q&#10;f+CDVf8A5ZV9Zf8ABHH/AILG/tN/8FCv2m9d+C/xo8DeBNL0vS/Ad1rVvceF9LvYbhriO9soFVmn&#10;u5lKbblyQFByF5ABB4sx8PeI8rwNTF14x5IK7tJN29DrwPGuR5hi4Yai5c0nZXjY/Smiiivhz6wK&#10;K/Hf9pr/AIL9/t7fDH9sbxt+zH8IPgl8O9eGi+PLzw/4btW8N6pdahflLpoYU2wXy+bM5CjCINzH&#10;AXnFXP8Ah7r/AMF8f+kYf/mFfFP/AMl19wvD/PvYwqSlTippSXNUSdnrsz5N8aZP7SUIqbcW07Qb&#10;1Xofr5RXx3+yp+2T+3X8SP8Agnz8Vv2jP2jP2bovCHxI8IRa5L4T8Jz+DtT09NRS10mG6tWa1upm&#10;uJhJctLGTG6hgm1cMCam/wCCRv7bf7WX7avgzxprv7Vvwb03wfeaDqlpb6PBpvh2/wBPFzHJHIzs&#10;wvJpS5BVRlSAM85rw8Rw/jsPh69aTi40ZKMrST1drcvda7o9ajnWDr1qNKKleqnKN4taK979npsf&#10;X1FFFeGesFFFFABRRRQAUUUUAFFFFABRXwH8Yf8AgpD+3V4H/wCCq9n+xz4S/Z70e9+F83irQ9Pm&#10;8XSeE9TkuFtbu0tJbmT7UlwLcFJJpVDeXtUIAwJBJ+/K9LMMqxWW06M61rVYqcbO+j2v2fkcODzH&#10;D46dWNK/7uTi7q2q7d15hRRRXmncFFFfCP7df/BT/wCPv7MX/BTX4O/sYeAvCPg+78L/ABC/4R7+&#10;2r/WNPupNQh+361cWM3kvHcpGuIolZd0b4ckncMKPSyvK8Xm+IdHDpcyi5au2kVdnDmGYYfLaKq1&#10;72bUdFfVuyPu6iiivNO4KKKKACiiigAooooAKKKKACiiigAooooAKKKKACiiigAooooA/OL/AIOf&#10;P+TB/CP/AGV/T/8A01arX4SV+7f/AAc+f8mD+Ef+yv6f/wCmrVa/CSv6X8Lf+SUj/jn+aPwbxB/5&#10;KKX+GP5BRRRX6KfEBRRRQAUUUUAFFbXgH4feKfiZrs/hzwfYrcXdtoupatNG8yxgWthYz31y+WIG&#10;Vt7eVgvViu0ZJArFqeaPM431WtvJ3t99n9xXLLl5raf5f8Ogor1X9kT9l1P2vPitY/BfSvjl4N8G&#10;69q11HbaDF4zlvIYtUnfdiCKWC3ljWU7dqpK0fmO6JGXdgtfQ3/BaX/gnh8M/wBiL4/3usfDfx94&#10;R0rw74oaG68H/Dez1K+u9Zs7UQIlxczCSIpDbm7WcRl5yXGQgbypRH5dXOsDRzaGXSb9rOLklZ2s&#10;rdfO7aauvdldq2voU8qxlXLZ46KXs4tJ6rd3/Ky3195WTufElFFbOofD7xlpPgLSvifqWhSQ6Drm&#10;qX2naTqDOu25ubNLZ7lFXO75FvLf5iApMmASVYL6kpRi0m99F5u19Pkm/RHnqMpJtLbfy6fm0jGo&#10;ooqiQooooAKKKKACv0d/4Ng/+T+PF3/ZINQ/9OulV+cVfo7/AMGwf/J/Hi7/ALJBqH/p10qvleNv&#10;+STxf+D9UfQ8J/8AJRYb/F+jP3booor+TT+jz+bf4/8AxW8PfAn/AILVeJvjX4usr240rwj+0LNr&#10;GpW+mxo9xJBbat5zrGrsilyqEAMygnGSOtfpX/xE+fsD/wDRI/i//wCCDSv/AJZV+dnjrw34d8Zf&#10;8F6bzwj4v0Gz1TSdU/aaW01LTdQtVmt7uCTWgrxSRuCroykqVIIIJBr9zP8Ah3b+wF/0ZF8Jf/Dd&#10;6b/8Zr9u4wxHDlGhgFmVCdSXsY2cZKKSstz8n4Xo55Vq4x4GrCC9o7qUb3euxX+Mn7Rt7rX/AATn&#10;8VftcfBe6vNIuLv4KX3i/wAJzahaQtcWTtpD3tq0sRMkRdCULIS6Egj5h1+af+CBP7bn7T/7a3w5&#10;+I2vftN/E3/hJrrQdasLfSZf7FsrPyI5IZWdcWkMQbJUcsCRjjFfS37c3h3w/wCD/wDgnL8YvCXh&#10;PQ7TTNL0v4J+IbTTdN0+3WGC0t49IuEjhjjQBURVAVVAAAAAAAr4T/4NYv8AkkXxd/7GTS//AEnm&#10;r4zA4XA1eCswxCprmjUgoyaTlFOS0UrXWm9tz6jF4jGU+KsFQdR2cJ8yTai2k9Wtt9r7Hzv+xj/w&#10;WJ/4K+/tCfFm6+APgTxzp/jnxX4x8P3Wn+E01XRdI0+30K7BSeTVWMVtGJjDaw3W2KRjGXkVikxQ&#10;QydJ+1h+2h/wXI/4JbfGbRW/aK+Pmg+LbHxJuvrNY9KtbnR9V8gIs1uuLW2uLfZ5se9YhDkupBbO&#10;awP+DYPn9vnxd/2SHUP/AE6aVXr/APwdY9fgL/3NP/uIr9FxEcpp8eU8mhgaKpVINy/dxu3ySkmn&#10;tG3KlZLe73tb4ehLMqnB080li6vtISXL77tbmjF373u9W+y2vf7q/ap/be+I3gn9hjQ/2pP2S/2d&#10;vFXxE17x1pumXHg3w9Y+HZ75rRL61+1Jc6hDaMZEhjiBDeWTmVoo9yh/MX4L8EeHP+Dlf4r/AAUu&#10;P2prj443GgXGjRXUtj4D1zQbbT9a1KOAHJTTE03ymLsHWNLgo8mzKqVeNn9i/af/AOCiXi3/AIJ+&#10;/wDBHH4A3/wmt7VvHPjb4Y+HtM8PXd9CZI9LiTRbd578IUMc0ke6JUjkIUvMrssiRvE/mfwz/YY/&#10;bf8A20P2aB+2X+3p/wAFU/Ffh/wL4k0Bdc8TeEPC7SNZTeGUtUkkMkdtNDZ2szwJJujW0nCkB5BJ&#10;I0kY+VyfCUcqy+VetTowpyqyjGdSEqs5qLa5YQSdlum7q736NfR5piamY46NKlOrKapqTjTmqcIt&#10;q/NKTau9mlZ2W3VP3b/gg1/wUf8Ajx+3j8NfHHhP9ok2ep+IPAN5Ysviu2t4rZ9Ut743bJHLbwxp&#10;Ejwm2ZRJGFDo8YKB0eSX5R1L/gr9/wAFQtM/4KP/ABI/Zo+D1xD8RJF+IGveHPh/4FuvDdikEDQ6&#10;jJHDJLLBHDO0cNtFIWeSdVUKZJX2o5rrP+DU7/mvP/cr/wDuXrx/9iD/AJWWNa/7LB8Qv/SbWa9i&#10;WV5PhOIs6X1aEoUqSnGLj7qfIpu3WKb/AJWrJ2VkeYswzTE5HlT9vOMqlRwlJPVrncVfvZd766u7&#10;Os/bM/aY/wCC9P8AwTN8d+G/iJ8ff2hNH8UaLr0kWy60nRbS50O4mhfe+mzr9itpLaV41yWjETSR&#10;sxjlLRyeX+lPif8A4KG+A/CP/BNqH/gorqvhzzNPm8D2esr4ftb9pP8AiYXPlxJp32gRZGLyVbdp&#10;vKwuGcpgEV80f8HPoH/DBHhA4/5q/Yf+mrVa8D/aY8E+MfFf/Bs38Kde8M3oisfDOvWupeIozOU8&#10;6za/v7NUx/H/AKTd2rbf9nd/DXmRwWW8R5TluJr0YUpTr+yk6cVBSjrpZW1dkk+jenY73i8dkeZY&#10;/D0qs6kY0faR525OMtNbvortvulr3K/7On7QX/BfH/gqZba98X/gH8ZvDvg7wpouoSxwx2qWdhY/&#10;2hDDbudPhBiuLyVmSdJP9IZoPmYGRSAte1f8Eev+CoX7Zfxa/an8XfsN/tuaFNr/AIi0e4v1/wCE&#10;m03R7dG0W8snMVxY3hsIxa+QWjfy7jK/vR5e6bz4/L9I/wCDdb41fDz4hf8ABOnR/hZ4bvo117wB&#10;rWoWXiSxaSLzgbq8nvbe42KxfyXjn8tZHC7ntplXIjJr1X4T/wDBWv8AZC+Mn7Zms/sMeEtT19fG&#10;Wlale6db3V1o2NP1O7s45XuoreVHZgYhBNlpUjR/LPls+5C3LnmK9piMwy2GVwcKKfLKEeWVNRel&#10;RySbkpK0mrq63drnRlOH5KOCx08wnzVbXjKXNGba1gk2kmndJ62eyvY+Rf2hP+Ckf7aXgf8A4Lpa&#10;f+xx4X+M32X4bzeOPDGnyeHP+Ed0591vd2NhLcJ9oe3Nx87zSHPmZXdhSAAB7P8A8Fe/2sP+Ckfw&#10;v8YeFfgX/wAE8/gP4q1C71ixW813x3pvgN9Ut7R5LnyoLWOd1e1hf91K03noQsc0LKyfMa+J/wBq&#10;/wD5WbtL/wCyleC//TZple/f8FR/+CrH7WWhft4aB/wTn/Yl8Qad4N1qXXtE0zVPF2t6TBcGfUNS&#10;WMwwr5qXCJZrHeWzSSeT53mIwXCr+99GWTU6mMyt4XC0pf7LGpNTXLB+6rznypuWrW6bbepxRzSp&#10;HC5gsRiKkf8AaHCLi7yWrtGF2lHRd1ZHj37ZXxB/4L+f8E5fh9pfx1+Ln7X2k6lpfibUl0+4/sa2&#10;sdQ/sy7aJpUilhutPRI9yxygNAHQGJgWG5N/3v8ACH/gpxp+rf8ABJ61/wCCk3xl8H2umTQeHbua&#10;+0PTZ5mgu9SgvpdOihiby5HhS5ukjC7hIIBON7usbSH81f8Agrf/AME5P2kv2Xv2WvC/xs/ae/4K&#10;AeLPixqVx4ltdJtfDesNeXFppd3cWk888kFxdXcpdALUoGEMJcbWIXGyvaNM0jVtb/4NSms9G0u4&#10;vJo7ea4eK1haRlhi8bNLLIQoJCpGjuzdFVGY4AJrbNMvyXNcnwFa1OTniY0pTpU3SThK91ZpN2SV&#10;m1pbTq3jl+OzTL80xlK9SKjQlUjCpNVGpK1ndN2vd6J+vS3G/sn/ALT3/Beb/gqb411r4gfAH416&#10;D4G8N+HbnP2y40aGz0KG7ZE/0CIta3U93JsPmskplWMMpdk8yFX8e+Inx5/ab+Nv/BXf9nnQ/wBs&#10;j4exeH/iX8PvFXg/wt4qEMkeNSlj1w3cd9shzFGZYbyIkRM0TEGSPYkixp9u/wDBr54j8P3P7FHj&#10;jwlba5aSarY/FK4vLzTUuFM8FvPptgkMzx53Kkj286qxADGGQDJRsfNf/BQf4n/C/wCJf/Bw38MI&#10;PhpY2fm+G/iD4L0XxNqdjNFImo6pFqcTyuWjJ/eQpLFaOrfMj2bIQNuK9LB4mjHijHZfSwlOEKNK&#10;fLKMFGS91L3pK3Mpc2zvrZrq3w4mhWfD+ExtTEznKrUjzRlK8X7z2XRxturaXT6I+9/+Cxf/AAVC&#10;1L/gnB8KvDy/DfwvpeteOvGN/Kmi2uuCVrO0tLfyzc3MqRMjSH95FGkYePJlL7mETRv8SeCvF/8A&#10;wcsfE/4D2v7YvhD4kX15pc2l/bNI0OHSdEW+1PTmiMovIdOFrsmDKP3alftEm5TFG4dSeb/4OifA&#10;/iqw/bA8A/Em70hk0TVvhqmmaffeYmJrq01C7luItudwKJe2rZIAPmjBJDAfst4B+P8A8Ffib8E7&#10;T9o3wV8TNHu/A15o76onieS8WG0itI1YyyTPLt8jytjiVZNrRNG6yBWRgPlefCcNcLYHFUMJTrzx&#10;Dk5yqQ50rOyguzaut9eV6X2+i5cTn3EOLw9bEzpRoqKjGEuVu6u5vvbR7faWtt/j3/giv/wVvvP2&#10;+vDl58EvjXaRwfFDwro63t1fWdoUtvEFgjxwve7UXy4J1kkiEsQ2ozTK8Shd8cP3lX4R/wDBFeC3&#10;+N//AAWs8SfF/wCAka+GfBVrJ4p8R/8ACPvGLMnQ7mV4LWxEFvuiBjlvbJ/K3eWotyVYlEB/dyvD&#10;48yvA5Tn3JhY8kZwjNw/kcr3j+F7bK9lpoetwfmGKzLJ+bES5nGTipfzJWtL8bedtdT8rv8AgtP/&#10;AMFQ/wBrb9hr9u3wL4I+EHxGa18FSeC9M1rxD4ZXR9PkOpMdUvo50FxPbySw+ZDAkeUYBcbgAck8&#10;X8e/Hv8AwceaX8DW/bm13xjp/hPRbFH1O4+Hug6XZJe6Fppt97XVxaXEEjPCigFop5priEsS8aBH&#10;KeU/8HPv/J/HhH/skFh/6ddVr9kvih+0b8BPDX7KeqftP+MNesdQ+HbeDzrL3Myp5WqWE0AaKJEn&#10;2iR7gSJGkTYLvKqYy2K+or1sLkuR5TXoYGlVnWTUnKmpOVmrJdOaXM9Xd6W2uj5+jTxGa5vmNKri&#10;6lONJpxUZtJXT19I2Wiste9j54/4Iqf8FKfEv/BQn4DatZfFewgj8e+AZ7W08SX1jD5cGqwzpIba&#10;92BQsUr+ROskSZQNFvUIsqxR/Hfxi/4K/f8ABQ/9vn9rSf8AZ3/4JSwNp+g2QvVs9QtdHtWuNWs0&#10;Kq2pXU2oxFbCAYHlDEMgM6oxeV44180/4N+vgv8AGP4tWH7SVv8ACvx0ukte/By48OWkb3ksKrrO&#10;oib+z7wtGCVEP2a5+cAsvnfKOTXU/wDBr18U/hL4X/aD+Inwt8Uw2kPi/wAVeHbOXwnfXKQK8kFp&#10;JM97ZxSOwkMkglgn8qMMGSykdseSteli8iybJcdm2No0I1XQVNwpyV4wdRXk3HZpayS6RTS1s1w4&#10;fN80zbB5bhKtWVNVnNSqJ2lLkdkk+jezfVtX6p2PiH/wUV/4LP8A/BKH4yaJ4Y/bTvNM8feGdSt3&#10;/s6DUIrVrfVoI5YTPJa39tFHcJcID5f+kBwgnDNA4MbV9uf8FVP24/iB8MP+Camm/td/sffEc6XN&#10;4gvNFutF1ptJt7hmsbxd+GhuopFVipXIZdykEcEGvD/+DoP4v/DW3/Zm8D/AN/GFmfGF347t/EEe&#10;gRsWuF0yKyv7drpwARGhmnRELkeYVk2bvKk2eV/tBeBPFfw6/wCDY74a+H/GWk/Yry41q21SGEzJ&#10;JutL7Vb29tZMoSPnt7iGTbncu/DBWBA46ODy7N8PlWZ1cNCnUqV1TlGMUoVI6+9yPTS1no023d7J&#10;dNTFY7La+Y4CnXnOEKTnGTk3KEtPd5t+t1tayt1b5P4N/tvf8F+P28/hhp/iL9lp9RvrPwOzW/in&#10;xLYWehWf9s6l581ynFxHEjmO2kt4mtoAykIjyAtOor9pfhdpPjrQPhn4d0L4oeLIte8TWWhWkHiL&#10;XILRLdNRvkhRZ7lYkCrGJJA7hFAChsAADFfJX/Bv14N8N+GP+CWvgXW9C0qO3uvEWp61qGszJ1ub&#10;ldTubRZG9xBbQJ9IxX2lXx/GeY4atmlXBYbDU6UKNSaThFKUrOz5n1V0+VKySdraI+n4XwOIpZfT&#10;xdevOpOrCLalJuK0urLvZq7d22r31YUUUV8afUBRRRQAUUUUAFFFFAH5xf8ABz5/yYP4R/7K/p//&#10;AKatVr8JK/dv/g58/wCTB/CP/ZX9P/8ATVqtfhJX9L+Fv/JKR/xz/NH4N4g/8lFL/DH8gooor9FP&#10;iAooooAKK6z4V/AP46/HWa9tvgj8FfF3jKTTVjbUY/Cvhu61FrVX3bDILeN9gba2N2M7Tjoa9c/b&#10;d/4JqftKfsV+OdY0fxH8M/E2reF9A03SX1L4gWXhu7Ohm6ubS2aZI7wxiMxpdzPbozlWYquVVm2j&#10;iqZlgaWMjhZ1IqpJNqN1fTlX3+8rLd30OqGBxlTDPERptwTSbtprf/5F3ey6n11/wRI/aw/Yx+AH&#10;w81j41ftjeA/Avgy78MTW+geA/iJD4Uu5NU1ySdLh7+LbAJRNJbwfYo5JoYUaOO8jEzE3IaT5F/4&#10;Kg6h4Ktf2uvEXw/+F/wU8G+CfCnh2fyvC8Xg1kmi1nTZlW4tNVe5V38/7Vay28yBWEaRugChvMd/&#10;neivKwnDtHB55VzKNSTdRWcW3yq1rcqvp9q97q8ny8qun6GJzuticpp4FwilB35klzPvd21+za1t&#10;Iq/M7Ndp+z1+0D8Uv2Wvi7pfx0+CuuxaZ4n0WK6TS9QmsorgW7XFrLbO/lyqyMRHM+NysAcEg4xW&#10;x8cf2u/j7+0p4I8J+C/jv47ufFUnguTUP7H8Qa07XGqvDdvC728925MlxHG8RaLzCzR+dIobZsRP&#10;M6K9iWCwdTFLESpp1FopWXMlqrJ7296Wnm+55scViY4d0FN8j3jd2e3Tb7K+5djX8B+LR4E8Yaf4&#10;ufwxpGtR2N0ss2j69Z/aLO9jB+aGZAVbY65UsjJIudyOjBWH7I/trfHb/gnd4Y/YZv8A4G/Dv4J/&#10;Ce++K3wd023uIvhDrcs+qR+GLy+uIZdZtbS5iKLqL2xe4ecQTFYzatJMqiEx1+K9FeTnPD9HOcVh&#10;606ko+yfNaLaUndaS12tzJ2197SSV1L0srzqpleHrUowjL2itdpOy11Wm9+V9vd1TdmptQvp9T1C&#10;fUrlIVkuJmlkW3t0hjDMckLHGAiLk8KoCgcAADFQ13fwI/Zg/aI/ae19vDX7PvwW8SeLriK8tba8&#10;k0TSpJrexe4dlhN1OB5VqjFH/eTMiARuxYBWI9G/b9/4J+fGn9ib43+MPDepfDHxV/wgOmeJWtPC&#10;/ja+0mZ7G/tZQZrRTeiGOCS48ggSKmAJY5VAG049KWZYCnjY4N1Iqo02o3V7Ky28+ZW7622OCOBx&#10;k8K8UoPkTSvZ2u79fk79j5+oooruOQKKKKACv0d/4Ng/+T+PF3/ZINQ/9OulV+cVfo7/AMGwf/J/&#10;Hi7/ALJBqH/p10qvleNv+STxf+D9UfQ8J/8AJRYb/F+jP3booor+TT+jz87rv/ggh9q/4KCj9u3/&#10;AIau24+KaeMv+EV/4QX+7fC7+yfaft3ts8zyvfZ2r9EaKK9TMs5zLN/Z/W6nN7OPLHSKtFdNEr+r&#10;uzz8BleByzn+rQ5ed80tW7vvq3b5aHH/ALQvwp/4Xx8AvHHwO/t7+yv+Ez8H6noX9qfZfP8Asf2u&#10;1kt/O8vcnmbPM3bdy7sY3DOR4H/wSw/4Jj/8O0PCPi7wr/wu7/hNv+Eq1K1u/tH/AAjf9m/ZfJjd&#10;Nu37TPvzvznK4x0NfVlFZ0c0x1DL6mBhO1Ko05RstXHVa2ureTRpUy/B1sbDFzjepBNRd3onvpez&#10;+aPhH/gmD/wRR/4dv/HzV/jh/wANL/8ACZf2r4PuNC/sv/hDf7O8rzbq1uPO8z7ZNnH2bbt2jO/O&#10;4Ywew/4Ksf8ABKb/AIecHwGf+F8/8IR/whH9qf8AMr/2l9t+2fZP+nqDy9n2X/a3eZ/Dt5+vqK75&#10;cUZ5POI5pKt+/irKXLHazjty8uza2/E4o8P5RDLHl6p/uW7uPNLe6e977pdT5i+Pf/BMD4YftIf8&#10;E/8Awl+w38SPGF003gfw1pdn4b8Z2NoYpLbUbGxFpHem28wq8brvD27OQUkYK6uqSp80/C7/AIN4&#10;PGOg6Vpvwl+Lv/BSDx54k+E1rdmfUPhhpNhcabY3uHM6qFOoTwxD7RiRiISzYYqyOwkX9M6KvCcV&#10;8QYHDyo0a1oyk5W5Yu0nvKLcW4vzi1Z6rUnEcO5Ni60atWleSSjvJXitk0mlJf4r32eh8R/8Eyv+&#10;COt9/wAE2vjX4n+JWh/tSXnirQ/EmgvpzeF5vC4sgji5jlguZJRdSLLJEizRjEaZ+0ORt+6c34If&#10;8EUP+FNf8FLLz/goh/w0v/aX2zxh4h13/hD/APhDfJ2f2pHeJ5P2v7Y2fK+153eV8/l/dXdx93UU&#10;qnFWfVq1erOteVaHJN8sPeja1vh000urPzHT4dyenSpU40vdpS54LmlpK977669HdeR84/8ABT//&#10;AIJ+f8PIfgHo/wAD/wDhbf8Awhv9k+MLfXf7U/sH+0fN8q1u7fyfL8+Hbn7Vu3bjjZjad2R0n7Nv&#10;7FvhL4KfsQ6X+w94+1xfGWhW/hu+0TWbtrN7Aala3TzGVdiTO8OUmZMrJuGMgg4x7VRXB/a+Y/2f&#10;DA+0/dQlzxSSVpd7pc3XvY7P7NwP12WL5P3ko8rd3rHta9unY/J3x5/wazeDbjxneap8IP2ztY0L&#10;RJsJZ6brfg9NQu4I2iCyq9zDdWyyhmL4AhTCMFO4gs309/wTO/4I2/BP/gnJrF98SbXx3qfjTx1q&#10;WmNp1x4gvbVbO1tbVpvMaO2tFd/LL7IQ7ySSsTD8hiV3RvsSivWx3GfE2ZYJ4TEYhyg0k1aKbS6N&#10;pKT87vXrc83B8LZDgcUsTQoJTWqd5NJvsm2l5WWnQ+G/ix/wRj/4Wf8A8FN7X/go1/w0j9h+y+Jt&#10;F1f/AIQ3/hD/ADd39n2trB5X2v7YuPM+zbt3k/LvxhsZL/8Agpf/AMEQfhJ/wUI+I9p8a9D+J83w&#10;/wDGH2WGz1rULXw7FfW+qwRBwjzRCSB2uFBjjExlb91CkewhUK/cNFc9LiriCjXo1qddqVGHs4NK&#10;OkF9lq1pLRfFd9Tapw7k1ajVpTpXjVlzy1lrLune6+Vj8zfEn/Bu74g+LvhbX5P2mP8AgoT40+I3&#10;i6bTbaz8FeJPEmn3VxH4bAu45rl/Jm1GRrkyRo0Kr5sccYmkcpI/lmP6v/YJ/YXu/wBj/wDZIk/Z&#10;B+J3xTs/id4fF5qCWceoeEYbGBNMvPmm0+WDzZhcI00l1IzSMSwuCmNqKK+g6KMdxRnmZYX6tiKt&#10;4cyklywVpJWTjaK5dOkbLVu127vB8P5RgMR7ehTtOzi3zSd03dp3b5vV3eiWyVvyw8d/8Gx3huL4&#10;s6n46/Z2/bO1rwHo91NIdJ0dvC73t1pkMsRSWAXi30DSxndIo3KG8pgrtIQzv1Xgr/g3G+FPwo+P&#10;Pwp+NHwo/aH1Cwj+HmoaTqeuWGqeHftk3iLULTUWvJJzMLqNLRXTyrdY0iYRpArMZXZ2b9JaK7pc&#10;dcWVKahLEtq3L8MNVa2r5by0e7u7676nJHhDhyFTnjh0ne+8tHe+i5rL0VlbTbQ8d/bY/YZ+An7f&#10;Xwmj+Efx60zUPs9nqC32k6tot4Le+064CshkidldCGRmVkkR0OQdu5EZfzn/AOIVi6WJ7OP9vdlt&#10;5HDvH/wrI4LLkKSP7TwSAzc9snHU1+vVFceU8WcQ5Hh3QwVdxg3ezUZJPy5k7edrXOjMuG8lzasq&#10;uKoqUrWveUXbz5Wr/O54f+wd/wAE/wD4B/8ABPb4USfDX4L6bPcXmpTrceJPFGqbG1DWJl3bPNdV&#10;AWKMMyxQqAiBmb5pJJZJPcKKK8XFYvE47ESxGIm5Tk7tvd/107LRHrYfD0MHQjRoxUYxVklsv6/E&#10;/CP/AIOff+T9/CP/AGR+w/8ATpqtfRPxR/4NiPDniDX9Q034Tftq654b8E3Gqfb9M8H6t4WOpiwm&#10;MSo7eaL2BZW4Kq5iDiParM5Uu31D+3f/AMEcf2ZP+Chfxd0740fGjx1480vVNM8Nw6Jb2/hfVLKG&#10;3a3juLidWZZ7SZi+65cEhgMBeAQSfrKv0DEcc4rBZJgMPldVwnTjJVLxi1duLjbmTTas9Urq/mfF&#10;0eEcPi82xlfMKalCcouFpNPaV78rTV7rTZ28jxv9hj9h34N/8E//AIHr8D/gzLqd1bz6nLqesatr&#10;V0JbrULyRURpW2hUjAjjijVEVVCxgnc5d3+Xf29v+DfH4Cftf/Fi6+N/wv8AihdfDXxBrd09z4pj&#10;h0MalY6lcOzM9yITPC0M7s2XZXKORu8sOzu/6DUV8jg+Is7wOYTx1CvJVZ35paO9+6aafkmrLofS&#10;4nI8pxmBjg6tJOnG1lqrW7NNNeeuvU/MX9m3/g2c+Dfw3+Ltr8SP2i/2gbv4maZalrj/AIRn/hGT&#10;psN3d7gQ9zL9rneaIfMTGAhdtu5ioaN/sL/goz+xKP2/v2abj9nZfiX/AMIiJ9YtL7+1/wCxft+3&#10;yGJ2eV50PXPXfx6GveKK2xnFGfY7H0sbXruVSlrB2jaL30ily9r6a2V72M8Nw/k+DwdTC0aSUKmk&#10;ld3frJvm9NdNbHkH7Bn7Kf8AwxF+yf4U/Zg/4Tz/AISf/hGft3/E8/sv7F9p+039xd/6nzZdm3z9&#10;n32ztzxnA9foorxsVia2MxM8RWd5zblJ6K7bu3ZWSu30Vj08PQpYWhCjSVoxSSW9klZLXXbuFFFF&#10;YGwUUUUAFFFFABRRRQB+cX/Bz5/yYP4R/wCyv6f/AOmrVa/CSv3b/wCDnz/kwfwj/wBlf0//ANNW&#10;q1+Elf0v4W/8kpH/ABz/ADR+DeIP/JRS/wAMfyCiiiv0U+ICiiigD1H9iz476N+zF+1B4R/aB14+&#10;Img8I30upJZ+F9SWzub+aOCQw2bzMCEtZ5fLguDtY/ZpZgEckKfaf+ClP/BU/wAQf8FG/Angi38S&#10;eFNQ8M6zoGqao2v6RpuvXMuh39uWjOmXCW0kpVLyKOW9hkk8vc4ZWD7XEEHzRZfCnxtffCPUvjhD&#10;pePDml+I7HQri9cld19dW93cRxpx8+I7OUtg/Lujz98VzleTUyvLMXmkMdKN6tL3U7vTR6NbbSvr&#10;5Poj0qeYY/DZfLBxdqdTVq2+q1vv9m2nmuoUUUV6x5oUUUUAFFFFAHvH/BOL9sOD9hL9pu0/aPub&#10;XWtSTStFvrf/AIRnSb37LFrzTxeWtrdzbv3Vurstzu8qf97awjy+fNj6T/gpV/wUX1n/AIKPar4F&#10;+IfizQb7Qdb8N6BJpWreHbW+abRTLuSU6jZq7b4JbhneOWFlYpHZ2v7+YkiL5jrpPA/wu8RePvC/&#10;jLxdo1zaR2vgfw7DrOrLcyOrSQSalZacqRbVIaTzr+FsMVGxZDkkBW8itlOV/wBqRzOpH96koqV3&#10;s7pK22rlva+2tkkelTzHMP7PlgIS/dtuTj5qzbvvoo+m+l2zm6KKK9c80KKKKACv0d/4Ng/+T+PF&#10;3/ZINQ/9OulV+cVfo7/wbB/8n8eLv+yQah/6ddKr5Xjb/kk8X/g/VH0PCf8AyUWG/wAX6M/duiii&#10;v5NP6PPlD4Zf8Fh/2Z/it+3Jc/sA+HvA3jqHxla+INX0eTUrzTLJdMM+nRXEkzCRbtpdjLbSbD5W&#10;SSuQuSR9X1+Fn7GX/KzBrH/ZV/Hn/pFq9ffn/BV7/gsf4L/4Jz3Om/Czwj4C/wCEu+IeuaW19Dp9&#10;1cvb2Ok2jebHDdTuEJmLTxkC3jKsyRyFpIcxeZ99n3CbjnGFwOVU3KVWjCbTfVuV3d2SVkt/zZ8b&#10;k/EnNlmIxeYzUY06soJpdEo2Vlq3qfa9FfjlqH/BwB/wU0/Z41/TtW/bG/YA0/SNB1BZktLW48M6&#10;14auLyVVH+pub57hDsLKWURMcEcrkGv1d/Z/+OXgH9pb4KeGfj18L783Gh+KtHhv7HzJImlg3j57&#10;ebyndFnicNFIgZtkkbqSSprwc54ZzbI6UK2JinCeilGSlFtbq6e/r8tnb2Mrz/Lc3qSp0G1OOrjJ&#10;OLs+tn0/p7o7Cvk39hH/AILHfsyf8FCvi7qXwX+C/gXx5peqaX4bm1q4uPFGl2UNu1vHcW8DKrQX&#10;czF91yhAKgYDcggA/WVfhJ/wbB/8n8eLv+yQah/6ddKrvyDJsDmGQ5ji6yfPQjBws7K8nK9112Rx&#10;5zmmLwOcYHDUmuWrKSldduW1u27P23+MfxQ0D4I/CLxV8aPFdneXGl+EfDd9rWpW+nxo9xLb2tu8&#10;8ixK7KpcrGQoZlBOMkDmvFf+Cfv/AAU++Af/AAUg/wCEu/4Ud4R8YaV/whv2D+1P+Er0+1g837X9&#10;o8vyvs9zNux9mk3btuMrjOTjr/8AgoR/yYP8cP8AskHiX/01XNfnF/wanf8ANef+5X/9y9GW5Ngc&#10;Vwhjsxmn7SlKCjrpaUop3XXRsMdmmLw/E2EwMGvZ1IzctNdIyas+mx+vlFflv8TP+Dkaz+Cv7Vvj&#10;X4FfEf8AZkZ/D/g3xXrmiya1o/iDzLu6azkuIYHEEkSIvmyxRhsyHy1dmG8qFbhfiP8A8HCH/BQb&#10;4CfFGz1b9oT/AIJ4ReEvBerS3J0fw/4k03VtK1S6SONQVj1C5TypTHJJEzstpjawXCFg41o8AcUV&#10;uW1JLmjzRvOC5tL2j72rtq+2l7XRFTjLh+nf943yu0rRl7vS702vt36Xsfq58aPip4e+Bfwg8VfG&#10;rxbZ3lxpfhHw7eazqVvp0aPcSQW0DzSLErsilyqEKGZQTjJA5rzH9gv/AIKCfBr/AIKIfDrWfib8&#10;FfDPibS7DQ9a/su6h8UWdvDM83kxy7kEE8yldsgGSwOQeO5d41/ao+FHxL/4J3eIv2v/AAl4W0/x&#10;f4TvPhbqHiD/AIRvWGgkivoUspZJtNuwhmjDhkkt54/3gR1kQhtpFeS/8EVf2qPhl+1h8CPFnjL4&#10;XfsoeD/hHZ6b4u+xXGi+DbeGOC8k+ywv9ocRQQjfhwnKk4Qc9h5tPK+XI8TXqUJc9OcYuXMkovZx&#10;cd233Wx3TzDmzahRhVXLODly2bcuzUtkvLqfXHjjxr4X+G3grWPiL441ePT9F0DS7jUdYv5VZltr&#10;WCNpZZSFBJCorNwCeOAa+Pf+CZv/AAVY+NX/AAUj8W6hNoX7Ef8AwifgXQ90Wt+Or3x8bmNbvy90&#10;dnbw/wBnx/aZzuRnUOqxRsHdgzwxy+Ff8FE/+C8vhAeOfEH7Fn7LP7N9j8VtSudQXw/eXniKCa50&#10;zUr4zrFLYwafABNqKsd0AYSRB5OUWaPaZOO/ZH/4L26l+zD4o0/9lf8AbS/Yj0v4TaTY3yxmPwT4&#10;butGXw5b3AEokl0ecPK6s8rTvJG4dkkLLFK5+f6LA8GZp/YVWrPBc9aaThedpRglrJU1JOTd0kpL&#10;Sy0ez8TF8U5f/a9OnHFclKDanaF1KV9Iubi0krPWPd69V+vlFeD/ALfH7atv+x9+xvqn7Wvgjw5p&#10;/jK1tTpr6dbxasI7e+hu7iKJZUnjWQFdsodWUEMMYODmvi2b/gv9+0J8cPgppM37En7CmueNviF9&#10;lefxtDYaPqWr6X4UZr2aO1gcWkSSXUk9tA8ud8KRl1AaZlljj+by3hfOs1w31jD017Pm5HJyjFRa&#10;V3zXasrNavdtJXbSPcx3EGV5diPYVpvn5eZRSbbV7aWWr8uybeibP1Kor87P+CT3/BdWH9uL4m2/&#10;7Nnx++HNh4b8dahazz+H9S8Oec2m6w0SyzSweVIXktJEt03gtJIkvly/NE3lxyfonXHnGT5hkWMe&#10;FxkOWdr9009mmt07P5pp2aaOrLM0wWb4VYjCy5o7dmmt009n/wAOtGeI/t4/t7/B/wD4J5fCzS/i&#10;78afDfiXVNN1bxBHo9tD4Xs7eadZ3gmmDMJ54VCbYHGQxOSvGMkfKH/ET5+wP/0SP4v/APgg0r/5&#10;ZVV/4Ogv+TIfBP8A2VW1/wDTbqFeUf8ABLz46/8ABFTwb+wt4H8N/tbaH8I5viFbf2n/AMJBJ4o+&#10;HMV/fHdqd20HmztaSF/9HaHb8xwu1eMYH3WT8P5LPhWnmVfDVa85VHBqm3dJXd7JPRWt6tHyOaZ1&#10;mkeIp4GjXp0oRgpXmlZvTS7a11v6Jn0J8HP+Di39ib43fF3wr8F/Cnwu+Kdvqni7xJY6JptxqGia&#10;alvFcXVwkEbSsmoMwQNICxVWIGcAnivvqvjP9nf4qf8ABDX4s/Grw/4J/Zt8D/Be68cyXhu/Dcei&#10;/DGC2u47i1ja686GU2aeW8awtIGDAgpkHOKd/wAFbf8Agqlr3/BM3/hX/wDYnwYs/F3/AAm39reb&#10;9q1t7P7J9j+x4xtik37vtR9MbO+ePBx+TwzDNqOByvCVKVSSb5ars5WTd05cqStF+rR7GDzSWCy2&#10;pi8wxMKkItLmpq6V7KztfW7XyZ9lUV5Lr37S99o37Cl5+2KvhGKS5tPhLJ4yGgm8IjaRdMN99m83&#10;bkDI2b9ucc47V4f/AMEkv+CqWvf8FMv+Fgf238GLPwj/AMIT/ZPl/Zdbe8+1/bPtmc7oo9m37KPX&#10;O/tjnxIZLmVTA1sZGH7ui1GbutG2kla93q1smerLNcDHGUsK5e/VTcVZ6pK71tZaLrY+yqK/Mfx9&#10;/wAHG/hn4PfH34v/AAd+J/wAWOH4eX2saZ4Zl03XJHm8RajaaktpDAwNvstEePzZ3lYsEWFlUSOU&#10;RvSP+CTX/BUj9oP9sfw38UPFX7Wnwx8J+C9F+GttBc6h4isI73T4oVeKWWRJIrpphiKKF5ZJPOQo&#10;rxDyyHLj08TwdxBg8BLGVqXLCPK/iV3zWtypN33V7dXbe9uDD8UZLisZHC0ql5vm6PTlve7a02dv&#10;S+1j7wor8l/il/wcRftF/Gf4o3Xw4/4Jp/sa3PjCHTVkuJLzWdDv9Vvb6zURI04sNOZGtI1mcrve&#10;WXcrxlliZig9a/4J0f8ABeDQv2lfi/H+yx+1r8MLf4afEJ5v7PsLn7TLHY6lqqyuklg0Nwok0+4y&#10;FSOKSSXzJA8e9JDFHLtiOB+JMLgnialH4VzSipRc4x7uKd7d+q6pWds6HFuRYjFKhCpu7KTTUW+y&#10;k1a/4Po3dX/Q6ivjX/grb/wVS17/AIJm/wDCv/7E+DFn4u/4Tb+1vN+1a29n9k+x/Y8Y2xSb932o&#10;+mNnfPHzT+0V/wAHAP7U/iKbWvHX7Af7G83iD4X+FL64tdY+Jnibwvqt7ZXRjjhcyf6M0Caeq72b&#10;bPI8jRywuyQMTHWOW8HZ9mmHpYijTXs6l7Scope6+Vp3d029ErXerSsm1pjuJ8ny+tUo1Zvnha8V&#10;Ft6q91pZpLVu9ls9WkfrBRXy3/wTI/4Ko/CH/gpJ4J1KTRdBbwr420Bt2v8Ag26vxcsluzkRXdvP&#10;sj+0QtwrHYrRSfK67Wikl8N/4KA/8F0tW+DPxxvP2Qf2H/gefiV8R7K9+xX108U15ZwXibHktIbW&#10;ybz72ZV86OQB4fJkjwfMKuq89DhfPMRmk8vVFqrDWSbSUV/M5Xtbqmm79Lm1biDKaOXxxrq3py0j&#10;ZNuT7JWvfuradbH6LUV+Y37Jf/BfrxzB8b7H9nH/AIKZfs+x/CfWNTkxB4lks7zS7WyaTZ9mS8sr&#10;7dLbwv8AvM3fmlFLR7kSPzJk+q/+Cl3/AAUe+Hf/AATc+DOn/EbxP4XbxNrmvaoLHw54Vt9WitJL&#10;wqu+ad3YOyQRLtDSJHJiSaBCAJNweK4WzzCZjSwUqV51fgs04yXdSvay63astXZBh+IcpxGBqYuN&#10;S0KfxXTTj5ONr+lk7vRXPo6ivxv1j/gvF/wVo8M+Ho/jp4o/4J/6XY/DKSS3vU1y88C69Dbvps8q&#10;CHGpPP8AZ8yLJGiT+WUZpFIQghD+i/8AwTn/AG8vBv8AwUS/Z3Hx28JeDL3w7NZ61NpGt6LeXAn+&#10;y3scUMzLHMFXzozHPEwfYhySCoIrXNuEs6ybC/Wa8YunflbjKMkpdnZ6P8PwM8t4kyvNMR7Ci2p2&#10;ulKLjdd1dao95ooor5k94KKKKAPzi/4OfP8Akwfwj/2V/T//AE1arX4SV+7f/Bz5/wAmD+Ef+yv6&#10;f/6atVr8JK/pfwt/5JSP+Of5o/BvEH/kopf4Y/kFFFFfop8QFXPD+t3vhnX7HxJp0FnJcafeRXNv&#10;HqGnw3lu7xuHUSwTo8UyEgbo5EZHGVZWBINOik0pKzBNxd0ftF8D/wDgoD+w6/7CGi/s++PfhX8D&#10;9Q+LfiDwHq3iy18B6N4DspfDF54iggf+y4LuKD9wuqXcCQKYVZZBKkkB8iRreF/xt8VeJtR8ZeI7&#10;zxVq9tp8N1qFw008Wk6Tb2FsrHqI7e2jjhhX0SNFUdgKz6K8DJeHcLkdatUoyb9q+Z36O7bUe0dU&#10;kt9Fdvp7Wa53iM2p0oVEl7NWVuqsld93o3fz0S6lFFFfQHihRRRQAUUUUAFfsd/wSr/4KMfsWfDv&#10;9lfTfBH7ZWm/CPQfEPxS8WXug3y+FvBek2kWoaJHCRDc+IYLBFhtovPmubRBPFHujkSUxmEz3Vfj&#10;jUl3aXVhdSWN9bSQzQyNHNDMhVo2BwVIPIIPBB6V4XEGQ4XiLBrDV5OKTveOktOz9bN73sutmvYy&#10;XOMRkuKdeklLS1nt816XXTd+afY/tC/EXxF8T/i5rPiPxP4P8GaBdJfTW/8AY3w/0KwsNJs1SV8R&#10;W62I8uZFztWYvK8iqpaWThjxVFFezRpxo0o04qyStpseVUqSqVHOTu33CiiitCAr9Hf+DYP/AJP4&#10;8Xf9kg1D/wBOulV+cVfo7/wbB/8AJ/Hi7/skGof+nXSq+V42/wCSTxf+D9UfQ8J/8lFhv8X6M/du&#10;iiiv5NP6PPws/Yy/5WYNY/7Kv48/9ItXr6j/AOCsH/BTX4J/A/8Aaq0f4FfB79inwn8VvjrpLaem&#10;m+IvFHhlLh9A1CaSC40+2tQIvtN1MwlEgEEsKxvLCVeR/Mjj5H9mX/gmp+2x8Pf+C5Gpfth+L/gr&#10;9j+HNx8QfFupw+Iv+Ej02Tda3trqKW0n2dLkzje08Q2mPcu75goBxJ/wVi/4JKftoeN/23rT9v39&#10;htbPXNam1DRr6TSp9Us4LzS9UsIlSG7iW9CW0lsq2dqSryO5lkb920edv7ViMTw5mHFGFeJrwcI4&#10;WKT57Q9onK0Zyi9FZttNrpe6dn+V0KGeYPh/EKhRkpPESbXJeXI0vehGS1d0rOz621V14R/wWN1X&#10;/grx4/8A2adD+I37ffhrwL4H8GxeObXTtM8A+F5IZZ5tT+x30sepNIkt0wQwm4hKm6UZVD5AP7w/&#10;on/wQX4/4JQfCnH/AFHP/T7qFfHf7W/7B/8AwW+/4KJ/BbUfGP7T02g6Nd+Fbq3bwX8F/Dt7ZJHq&#10;10xggnvpZhdm3jKwPPIrzXErhlnjjihWbL/dH/BH/wCDHxl/Zy/YF8H/AAF+PfwzvPC/iXwveapD&#10;d2l1qVldJcpPqE95HPFJZ3EylNtyEIco4eKT5Nux38vifGYGfBdLCQqUPaQrJuFF+6lyS1V3eW6v&#10;Jcyu7Xdjv4fwuLjxVUxMoVfZypWUqq1b5o72Vo7O0XZ21tqfTRr8G/8Ag2p1rSvBn/BRbxB4X8W3&#10;8Wm6lqfw11TTdPsb1vLluLyO+sJ3gVW5MixW88hXqFhc/wAJr95K/I3/AIKV/wDBCf8AaS1X9pDX&#10;P2yf2BfFUEupa14g/t2XwvDrL6ZqmnanJJG8tzZ3k0wjYvO09yd0kBhzsiD/ACqPH4Lx2W/Vcdle&#10;MqqksTCKjN/CpRvZPok+a920tGr3aPT4qwmO+sYTMMNTdT2Em3FbtStdrva1rK712smfoh/wUPub&#10;a0/YD+N8t1cJGrfCPxGgaRgoLNplwqrz3LEADuSBX5y/8Gp55+PA/wCxX/8AcvXBfF/9jL/g47/b&#10;G0PSfgp+0Xc33/CKvcRQXf27xfoNrYCPzIiJr5NNl829WNokkG+Od1ZCyKXJz+j/APwSs/4J06F/&#10;wTk/Z2b4fXetWeteMPEN4upeNNetbNUje48sIlpA5RZXtYBu8vzTlnlnlCxecYk9DFRy3h3g3E5e&#10;8XTrVq84NKlLmUVGSd2/ls0tWrX3OPDyx2d8UUMasPOlSoxkm6i5W3JNWS+fns72Pyv/AGRPC3h3&#10;xh/wcj6tpPinRbe/tYfjd43vooLqMOq3Ft/atzbygH+KOaKORT2ZFI6V9mf8HPqg/sEeEGxz/wAL&#10;esOf+4Vqtec/sr/8Ez/23Phx/wAFwdU/bA8afBP7F8Orj4keMdUh8Rf8JJpsm60vodTW1k8iO5ac&#10;bzcQjaY9y7/mC4OPo7/gu9+yT+0J+2Z+yL4d+GH7Nnw+/wCEk1yw+JFnql1Y/wBrWlnstEsNQiaT&#10;fdSxIcPPEu0MWO7IGASPTzDNMvqcaZVWjXg6cKVNSlzLli7zum72T2vfXa55+By/Gw4VzGk6MlOd&#10;SbS5XeStGzStdre1vM8y/Yr/AOVaHWf+yTePv/SzV68w/wCCDniT4h+Df+CVf7RHi/4RxzP4s0m6&#10;1i88MLa2QuZG1GLQ43tgkRVhK3mqmEKkMeMHOK+mP2YP2Rf2h/h3/wAEONS/Y98Y/D37H8Rrj4ee&#10;L9Mh8O/2taSbrq9udSe1j+0JKYBvWeI7jJtXf8xXBxQ/4IL/ALHH7R/7F/7OvjLwJ+0v8OP+Ea1X&#10;VvGn2+wtf7Ys7zzbf7JBHv3Ws0qr8yMMEg8ZxjBrzsZmWXxyzNbVIScsVzxjzJ88VNu6V9YtdVdW&#10;O7C4HGPH5deEoqOH5ZOzXLLlSs30afR2dz5E/wCDWbw58L734x/FjxRrL2R8Zaf4d02Dw7HLfbbj&#10;+zpp5zfvHBu+dRLFp4aTaTGXRdyiUh/Zf+Do7wx8Orr9l/4b+M9SW1/4S2x8fPZaKWvisx06eyme&#10;92w7gJE823sNzlSYzsAK+aQ3n/x3/wCCLn7dn7E37Sdx+0h/wSG8ZsdNvmMFr4bbXLeHUNLhmDtN&#10;ayf2iRa39ijRxFPOdpgzRbo5GgNy2Tp//BJ3/grj/wAFH/jXoPiL/gqH8RzoPhfwvsgZv7T0uS7l&#10;tJC8ky6da6Wr2sc7tHEkk84RgrRNi4EAiHvVMRk+K4qhxKswhGikm4OT9qmocrgob2b3s9bytdav&#10;x6dHNMPw7PIXg5uq20pqK9m7y5uZz7rpddFs9Df+LPiPxt4p/wCDXHw7qfj+6upr6KGxs7d7yHy3&#10;Fjb+Izb2agYHyLaxQKhx8yBTk5yfpX/g3h+Geh+A/wDgmN4a8U6TNM1x408R6xrOprI2VSdLttPA&#10;X0XyrCI/7xaus/4Kh/seeNfij/wTJ1D9kb9kr4dfbrrTrbQtP8L+H/7Wii8uysrm32p595MoOyGL&#10;rJIWbb1Zjz0//BJH4DfFj9mP/gnx8P8A4H/HHwp/YfijQ/7W/tTS/t0Fz5PnateXEf7y3kkjbMUs&#10;bfKxxuwcEED5PMs3wuM4PrqlJRlUxcp+zuuZQcG17u/KnZXta6sfRZfluIw3E1J1IuSp4aMOezs5&#10;KST12u1d23sflj+w+Mf8HK+tD/qr/wAQv/SfWa/dyvyb/ZY/4Jn/ALbnw3/4Lhap+2B40+Cf2P4c&#10;3HxI8Y6pD4i/4STTZN1pfQ6mtrJ5CXLTjebiH5THuXf8wXBx+slY+IGMwmMzDCyw9SM0qFNNxadm&#10;nO6dm7NXV1ubcGYXE4XB4iNaDi3Wm1zJq6ajZq+6fc/Nj/g6C/5Mh8E/9lVtf/TbqFeJf8Ez/wDg&#10;hF+yL+2Z+xJ4J/aT+KHxF+JFjrniT+0vt1roOr2EVon2fUrq1TYstjI4ykCE5c5YsRgYA+tv+C8X&#10;7IX7RP7Zv7LHhf4cfs1/Dz/hJNa034gQaleWf9rWln5dqtjeRGTfdSxIfnljG0Et82cYBI/Pv4af&#10;sDf8HFnwZ8E2Xw2+FFj438O+H9N8z+z9H0j4taRBb2/mStK+xF1ABd0juxx1LE96+p4dxfPwXSw2&#10;FzCnhqyqSb5pxi+XXSzd9W09uh87neG5eKqmIxGCnXpOCS5Ytrm01vtok18z9DP2SP8AghF+yL+x&#10;n+0J4f8A2k/hf8RfiRf654b+1/YbXXtXsJbST7RaTWr+YsVjG5wk7kYcYYKTkZB+Wf8Ag6x/5oN/&#10;3NH/ALiK82P7Kv8Awc44/wCRn+JP/h5dK/8AlhX3L/wW9/4Jo/EP/goP8IPDOt/BTU7f/hMvAE+o&#10;Tabo+o3y29vqtrcwxmaBWKELcmS1thEzvHEN0gkYAh05sLWWU8YYHHZjmNPEK04uUZKXIuVpc1tk&#10;5T0fq+h0Yik8x4ZxeEwOBnQfuSUZRa5nzJvlvu0o6/Ludd4k1KDWP+CGF/q9sjLHdfsnSyxrIMMF&#10;bwySAffmvjX/AINTv+a8/wDcr/8AuXq7+zf+xJ/wXU+NHg7TP2Ov2rvizN8N/gfZ6Db6PrMenXGg&#10;y6jd6PAiRrptrLYLJNueONYmeaQIY3k8zzwTDJ6j/wAG/X7Bn7WH7EX/AAtr/hp/4U/8Ix/wk39g&#10;/wBh/wDE8sL37T9m/tHzv+PSeXZt8+L7+3O7jODjPFLLss4WzTCLF0qlSpOE4qE+a6dROybS5pJJ&#10;uSjflVm3qaYd47H8QZfifq1SEIRnFucbaqD3Wtk20k3a7ulsfG37Hnh7QPE//ByXq2m+JdDs9Qt4&#10;/jX46u47e+tUmRbi3XVp4JQrAgPHNHHIjdUeNWUgqCP0n/4L0z3tt/wSn+KDWXyhm0VZ2EhUrGda&#10;sQcY65OFI9Ca+Wv2WP8Agmf+258OP+C4Wp/tgeNPgn9j+HNx8SPGWqQ+Iv8AhJNNk3Wl9Bqa2snk&#10;R3LTjebiEbTHuXf8wXBx+mvx/wDgd4B/aW+Cvib4C/FDTvtGheKtHmsL7bDE8kG8fJcQ+ajos8Th&#10;JYnKtskjRwMqK5eKM4wMeJcsxdOoqkKVOi5crUrOM25LRu0rW032udHD+WYyWQ4/DTg4SqTqpcya&#10;upRST1Wqv19T4N/4Nh/DPhGy/Yf8XeLtL022/tjUPiZdWur6gLNVneOCxsmggaXG6SNBPJIqk4Vr&#10;iXABZs/H/wDwctabp3hD/gop4b8S+ErCHS9SvvhjpeoXuoadEIJ57xNQ1CFLh3QBmlWKCCMOSWCQ&#10;xqCAigdv4Y/4JTf8FrP+CbvxK1a+/wCCf/xDsfEml+IYGgvNQ0e+023WaGKQNC13YawfJSfltjRG&#10;YorSKJAJGDelfsP/APBEX9pT4p/tM/8ADbf/AAVR8SWeqaw+sDVJPBtzeRahPqN4jOsf214D9mit&#10;o/LgaO2haSNowsTLEiGJvoqeKyXK+JMRxFLHU6lKcXywi71G2klFw3SVtG/K6R4dTD5rmGR0ckWE&#10;nCpFq82rU0k3eSl1bvql52bMT/g6wzj4DZ/6mj/3EV+h/wDwTf8ADPhvw/8A8E9fgrpGgeH7Gxs7&#10;j4VaHdT2tnapHHJPcWEU9xKyqAC8s0kkjseXeRmYksSfzw/4Osf+aDf9zR/7iK4f4Rfsy/8ABez4&#10;R/sv+EPAv7EHxNudd+FvjjwDY6/p503UNFsbnSG1WzSe5s0k1B1urWSOSWQrJbSBfmWZTFK7onm/&#10;2XTzbw/y2jLEwotTqNe0bjF+/O+uqur6J73euh3f2hUy3jTHVY0J1bxgvcXNJe7G2m9n1a200MX/&#10;AIINWem+Dv8Agr3458K/AW6XWvBUOg+I7GHVppBIz6JHqEBtbkMAoZneOzBOACJTwO3g/wDwSZ8c&#10;/tw237Xmt/Eb9jf4O+HPid8Rm8K311qC+O7pG8iCW6thcX6zTXlsftBeRIy/mlmS5lBUhmI/Vj/g&#10;i5/wSRn/AGAvDF58Z/jPexXXxS8VaStne2lldb7XQNPZ0lNkrKds8zSRxNLL8yBolSIlVaWb5+/a&#10;i/4JAft+fsuftg6t+2P/AMEpfFdm6+INRuJh4dhurCzu9JN4JnuoPJvFWxuLBXCGNWO+MyRARMYP&#10;tB9n/WfI8ZnGPw0akH7SnThGdW6pzlDmvzNNO0ube6T5dL6X8v8A1fzbC5Xg68qc1yVJzlGnZzip&#10;8tuVO6uuXbVq+ttbebft+fsbf8FvP+Ci+v8AhvxV8aP2C/Amjap4Zs7i0t9R8I+IdKt7i8t5XRxF&#10;cST6tM0iRMrtGoKhDcTHBLmvrr/gof8At0/C39kL9j/4Q+H/ANvb9mHRPi18TPEHh2zur7wfr1rp&#10;81nb6tb2lumoXUkjRTxQkSXEqo0MbhyXVSEyw+b9L/4JW/8ABXX/AIKI/tGaB8R/+Ck/xA/4Q7Qv&#10;Ck0KQ3Fjq2mm+S1MkkzppkOmeZBFP5iRq1xcFXUPEw+0CERD6K/4Lmf8Eqfih+3lpHhb4vfs6jS5&#10;vGfhGzubG+0XULo2761YuRJEkUzt5McsUokwrhFcXLlpV8pVfycRjMnq5ll2X4+vR9lT52/Yc6jB&#10;yV1H2rm21J2u48ri1Z2Wq9Kjhc0p4HG43B0avtJ8qXteVymk9X7PkVnFbXvfpd6Pwv46eMv+C8Px&#10;y/Yw8UHx18GPhj8FfhfpPwvvtQ1a1s9Phgm1TRhYndpaWss17NZy/Z8hIzHatGV2tIjALXrX/BsE&#10;hH7BfjB/MbB+L18NvGB/xK9L56Z5+vb658zm/Y//AOC+f7af7OB/ZH/aj8WeFPBXhHSdEMN7qWvX&#10;VlqOqeL5om+02CXM9o9y2Yri2to3nBgcxyNI4vJAyt7V/wAEC/2VP21P2Nvhj8QvhD+1T8KIfDOj&#10;3evWeseFdusWF5JcXMsDw3u5rS4l2qqW1ltDBeWbGecZZ1iMBHhPFYaNXDqoqkZKFF7xvZO7bc5P&#10;VtJvljvbZaZTRxkuI8PXdOu4OEk5VVtK17WSShHorpcz2vu/0Aooor8jP0oKKKKAPzi/4OfP+TB/&#10;CP8A2V/T/wD01arX4SV+7f8Awc+f8mD+Ef8Asr+n/wDpq1Wvwkr+l/C3/klI/wCOf5o/BvEH/kop&#10;f4Y/kFFFFfop8QFFFFAH0D/wTg+EX7I37Qn7Qum/AP8Aaq/4WNat4uvrXTfCereAL60UW99LKECX&#10;cNxazMYX3A+cjDyinzI6uXi+0f8Agvr+yF+w3+zDrOk/FSHw38Qp/F3j/TP7M8L6Lomv2Fn4f0S3&#10;0fTLOwhZlkspZ5FRfsf7hXBkAl/fQ4QN+ZPw5+JfxC+EHjC1+IXwr8a6p4d16xjmSx1nRbx7e6th&#10;NC8MhjlQhkJjkddykEBjgio5PH3i+fwJH8M7nW5JtDg1Q6jZ6fcRrItpctH5ckkDMC0HmqIxKsZV&#10;ZvIgMgcwRFPmcZkmOxHEFLHQxEo04qzp3fvX3s18KvGDsr81n8O797DZthKOTVMJKgnUk7qdlpbb&#10;Tro5K+lrrfpj0V1vwS+C3jj9oHx+vwy+HFotxrEmi6rqVrZmOV3ulsNOuL+SCJYkdnmkjtnSNAvz&#10;SMikqCWHJV9EqlN1HTT95JNryd0n87P7jw/ZzVNTa0baT81a/wB1194UUUVoSFFFdZ4m+CfxH8Hf&#10;CLwr8cPEvh+S08O+NtQ1S08M3UwKm+NgbdbmRARzGHuVjDgkF45V6oaiVSnTlGMmk5Oy83Zuy87J&#10;v0TKjTnKLcVeyu/JXSu/m0vVn0F/wSi/Zs/Yx/bJ+Ounfsx/tEQfEyx8T+Ibm6k8N614O1zT49PM&#10;UFnJcvDdQ3Fo8qNtt5cSxyPuMiL5abTI3tn/AAXx+AH7CH7P/wAcdV1T4fad8Qpvij8Slh8XsI9c&#10;s28M2kF3dTi4uAHhe6llllt5mEIkWNTcb1cIi25/P3wj488WeA/7Ufwjqv2GXWNHm0u9uo4IzN9k&#10;mwJo45SpeDzUBhkaMq0kMs0LExTSo9jXvip8RfFHw+8P/CrxH4wvb7w94TuL6bw3pd1Jvj01rxom&#10;uVhzyiO8KOYwdgcu4AaRy3zlbJcdU4hhj44iSpRVnTu7Xerd+zaiuXaybv8AZfuUs1wdPJZ4N0E6&#10;jd1Oyvpol62cve31St1XP0UUV9MeCFFFFABX6O/8Gwf/ACfx4u/7JBqH/p10qvzir9Hf+DYP/k/j&#10;xd/2SDUP/TrpVfK8bf8AJJ4v/B+qPoeE/wDkosN/i/Rn7t0UUV/Jp/R4UUUUAFFFFABRRRQAUUUU&#10;AFFFFABRRRQAUUUUAFFFFABRRRQAUUUUAFFFFABRRRQAUUUUAFFFFAHxV/wWC/4JaePf+Cln/Cu/&#10;+EI+KmkeGf8AhC/7X+1f2rZSzfaftn2Lbt8s8bfsrZz13D0NfT/7NXwsv/gX+zn4A+CWq6rDf3Xg&#10;7wTpWh3N9bxlY7iS0s4oGkUHkKxjLAHkA121FepXzjHYnK6OX1JXpUm3FWWjk23ru9W9zz6OWYOh&#10;mFTGwj+8qJKTu9UkktNlokFFFFeWegFFFFABRRRQAUUUUAFFFFAH5xf8HPn/ACYP4R/7K/p//pq1&#10;Wvwkr92/+Dnz/kwfwj/2V/T/AP01arX4SV/S/hb/AMkpH/HP80fg3iD/AMlFL/DH8gooor9FPiAo&#10;oooAKKKKAP0m/wCCK3/BRr9mL9iX4S+LvEH7TWheGIL21vLXTvBF94b8GWkninUILiYyahDPcxbJ&#10;GtISbaZTdMN4DxwtKYFhT5L/AOCjPxB8EfEb9rrxVrHwo0T4eWHgyOaNfBMPwz8P2+nae2kOgntX&#10;lSKNGN4YpVNx5w82OfzISI1iWKPw2ivBwvD+DwedVsyg3z1FZr7K2tZdHo23d3cpbLQ9jEZ1isVl&#10;dPASS5Kbun1e+767pLsorrqel/sw/smfGH9sLxz/AMKy+BUWh33iJo2e30bUvElpp9xdKqM7GBbm&#10;RPtBVFd2WPcyqjMQFGa9x/4Krf8ABLvxF+wJ8W9S1Hw/dxp8NdSvo4vAt9r/AIkspdU1Ii1hkuVF&#10;tERMywzO0ZlMSooMW5gZFLeB/stftBav+yr8e/Dv7Qfh3wRoPiLUvC881zpemeJrNp7L7UYJI4Zn&#10;RWVi0MjrMhVlZZIkYMCAa6/9sH9vH4s/ty6N4N1D9oDS9K1Dxp4TgvrK68cWdjHa3Ws2EsqTW1vc&#10;QwosSm2c3Oxo1QMtxyu9WkknEU+IP9YKU6Uo/VVFqSt713rffW3KknbTnektXGqM8m/sapGopfWO&#10;ZOL+zZaW268zbV9eVarRS8g8K+JtR8GeI7PxVpFtp811YTrNBHq2kW1/bMw7SW9zHJDMvqsiMp7g&#10;1+tX7ZH/AAUi/Ye1n9i/Xv2ePgz4b+DTfEj4XWennTYYvhVZX/hO/vrieNdZbw0LtWiVY5pJZfMm&#10;iPnIC0azhjMn5C0Vpm3D+DzjE0K1ZtOk7q1rPVaSundWTVu0nsyMtznFZZQq0qSTVRWd73Wj1XZ3&#10;s794roFFFFe4eQFFFFABRRRQAV+jv/BsH/yfx4u/7JBqH/p10qvzir9Hf+DYP/k/jxd/2SDUP/Tr&#10;pVfK8bf8kni/8H6o+h4T/wCSiw3+L9Gfu3RRRX8mn9Hny/8ACb/grX+y78Xf22da/YI0vSfFmmeN&#10;tH1DU7CO61bS4Bp+oXNjvM0UEkM8j58uOaVTLHGpWJgSHKo31BX4f2n7BniH9sz9pP8AbV8ZfBae&#10;8s/i98Mvi3Y6z8MdRs9caxIuP7Q1R57ffgqHkW3jaJzsKTww/vY4zLu/TT/gmD+3/wCFP+Chf7M2&#10;n/E9JtLs/GOm4svHnhvTZpP+JbegsEkVZBuEE6L50ZzIqhmi8x3hkI+24m4dweBoRxGAbcYKmqqe&#10;rjKcFOMu/JNOybWkotX1R8pkOd4rGVZUcYknJzdNrRSjGTi1/ii1d23i0+jOu/Yk/bT+Fv7evwV/&#10;4Xv8INA8QabpH9sXGnfZ/ElrBDc+bEELNtgmlXad4wd2evAr16vzT/4Ia/HDwH+zX/wR58UfHn4n&#10;X/2fQ/CvibWtQvtksSyT7IrfZbw+a6I08r7YokLLvkkRAcsK2Pg38Zv+C7P7bXhDw/8AtO/B+y+D&#10;Xws8G3moXF54e8H+L7W/kute0t2U273j+RM/lbATHNAbRpgTIEEbxGscy4Z5M0xUaM406FKo4KVS&#10;VlezaitG27LotNG2lqaYHP8Any/DyqxlOrUgpOMI300Tb1SSu++vS7P0Uor5Y/YZ/b28fftpfCH4&#10;ieB38F6P4P8Ajt8L57jQfF3hvUjLdaRa60FniguBJCx8y0e5t5w0ccrSIIXXewMc0nm/7P3/AAWg&#10;0Hw/8DPiZc/8FDNC0r4f/Fj4Q6lNb+JvAejmQz6tE7ItpLYQSO/mCSSRYSyTTRL+7uHljhnQr5n+&#10;reb+0q0o0+adNxTimnL3/hkkvii7q0lde9Ho0eh/bmW8lOpKdozUmpNWXu/Em3tJWejs9H2Z9x+I&#10;fEOgeEdAvvFfivXLPS9L0uzlu9S1LULlIbe0t40LyTSyOQsaKoLMzEBQCSQBXJ/s5/tDfDD9qr4P&#10;6X8d/gxqtxf+GdauLyPSr65s3t2uFtrua1aQRyAOqs8DldwVtpUlVOQPibx38Zf+Cm/7Rf8AwRx8&#10;afHvx54d+Dei3PizwXqmoXOjCx1SNo/Bcmj3bTTxsLmYHUZgYpIEYiFIyDIS7lI+O/4JMfFD9tr4&#10;I/8ABJvUvjPLZ/C24+GPhH4WeMda8AwLHqT69Jq9rfXk4W/XctubUyR3YxCyyFfJ5B3mvT/1X5cq&#10;q1XVi6sa0aVlJcuqldbau6VtbWTepwf6wc2Y06apyVOVJ1LuOu8bPfRWbv1u1sfUX7Wv/BW39lv9&#10;kn4wab+zxqOleLvHnxA1Ixj/AIQ34b6KmpX1q0ozCkqtLGokkGGWFWaXayOUCujN5jF/wXk+E3w6&#10;1fSdJ/bA/ZE+NXwbi1y9li03WPF3gyQWTRRqpeQk7J3Kl1DLDDKV3oT97jP/AODfH9nHwHon7I0P&#10;7aGtCfXPiR8WNS1S48SeLNZla4vvJi1KeD7OJXJYrJLbm4kb78skgMhfyotv0P8AtafFz9gH4h+A&#10;/GH7J37Tn7S/w10ldZ0t9P17Q9c8aaXbX1iZYw8UwiunPlTxkxTxOyEo6xyAcA10VsLw/gczllv1&#10;apW9m+WpNSaldO0nCKTSSeyle6Su1cxp4jOsVgI4728KXOuaEHFONmrxUpNpttbtWtfZ2Pa/D3iH&#10;QPF2gWPivwprlnqml6pZxXem6lp9yk1vd28iB45opEJWRGUhlZSQwIIJBq5Xyv8AAn4ofsW/8E8/&#10;+Cbsmv8Aw6/aCj+IXw4+FVvcQ3niHRNYtNYuLi8nuvOFmGtCIhK017FHHGxUIksXmOFzJXk/w58e&#10;/wDBdr9qbQfCf7U3wr1P4D+A/B+uWcmq6D8PfEBvruW/025y1m2oXEUEjeYIDFKrW0tvu3DzI0O6&#10;JfHjkNStOrONSMKUZOKnUvDmau0rWb5nGzataN1dq6PTlnFOnGnBwc6koqTjC0rJ6N3ulZO6Tvd2&#10;dk7H6AUV8d/Af/gpr4o+Mv7CXxh+MGreAtM8OfGD4H6Frlv468FXlwJ7W31nT7OaVZQkc3m/Y5pY&#10;XUBnDBobiJZJPK85/D/2c/2s/wDgt7/wUp/Z+s/ih+zxovwf+Femw3ht5PFGuWt8ZNeniuJvNaxi&#10;livES1VPKgcursZopikw+aKHSnwtmP72VaUKcaclCUpySSbV1a13JNapxTutdtTOfEOB/dqlGVRz&#10;i5RUY3bSdne9rNPR3tZ6b6H6aUV8j/8ABML/AIKK+Pv2utI+Jnw8/aW+HWm+D/iJ8G/EDab46Ok3&#10;C/2SQZbpFaJnmlZGjaznSQF3Q7FkSQiQpF414A/a3/4K6/8ABTDSda+J37CWg+AfhH8MLPxF5PhP&#10;xL8QbWaXVPEcMJkSQKPJuYfKLBRIUhXy3JijuJWimIlcM5hHE1qVaUKapcvNKUly++rws1dy5l7y&#10;snpq7Ff2/gpYelUpRlN1ObljGL5vddpXTslyvR3a10Vz9HaK+Uf2Fv27/jL8Vvj/AOPP2Iv2xPhp&#10;oXhf4t+AbRdSaTwnPcTaT4g0t5QFvbXzQxhRVns/lklMjmf7kbJLFH4nov7cv/BT79tP4w/F79mT&#10;9jXTvhl4V1L4U/ErV9O1rxp4ms5xAmlxX8cOl28S+ZctJeTi01QXDm28kRKmxoZCpM0+GswliKlO&#10;coQUFGTm5Lk5Z/DJSV7p3VrXd3a19Bzz7BRownFSk5uUVFRfNzR+KLTtZqzveysr3tqfo1RXxr8Y&#10;v2t/+CicvxE+Gn7I/wABP2f/AAfb/FLXvh1F4n+InizxoLxfC2jOkQju7S2Nu7STut28ShkeYIJo&#10;QyuHeSLy9v2m/wDgrr/wT58a/DGy/b38QfCf4j+AfiB8SLfw3qni7QDJa6hoz3ShYgdlvaxeWoWW&#10;cYtpSwgljeWIvCwqjwzjK9NONWnzyTcYc65pJX1jZNa8rsm03pZak1c+wtGbvTnyppSlyvli3bR9&#10;dLq9k0tb7H2p8e/2rPgl+zZq/gvwz8U/Fi22sfELxZZ+HfB+jW8fmXWo3dxcRQ7lTPEMRmRpZWIV&#10;AVGS8kaPzX7UH7d/wi/ZN+Lvwo+DHxG8OeJL3VPjD4kOieGbjRbO3kt7a4FxZwbrppZ42RN17Eco&#10;shwr8ZADfAv/AAW4/wCGuv8Ah4n+zN/Zf/CuP7P/AOFjxf8ACl/tH2/zvt/2jQ/P/trHy+R9s8rZ&#10;9l+fyd+fnxX0f+1Z+3d+11+yb8UP2Vfgv418O/Di81z4xeMDovxGuNLs7+S0tsX2mQFtNaSeN0+S&#10;9kOZlk+ZV4wCG9Sjw3R+r4GrG1WVeFWTjz8vwqbVnyu3Ko3lveV46XuvPq57V9vi6cr01SlTipct&#10;/icb3V1fmcrLa0bS8j7Wor4v/a7/AOCiH7QD/te6b/wT1/4J6/DXQfEfxLt7RdS8d6742huV0bw3&#10;YPCjpv8AJZJHfbPbyNINyIJIo1SaSYrD57N+2r/wUc/4Jnan4Nn/AOCqN74B8b/DPxPrEmkXnxK8&#10;BQzLqOi30gMsLXMCwW6TQrHHPlILbfsRm3u6LDN5dHhfMa9GElKCnOPNCm5WqTjZtOMfNLRNpy05&#10;U7noVuIMDRqyi1Jwg+WU0vci9FZvyvq0mlrdqx+iVFfB3/BRj/gpV+2F+zN+274F/ZI/ZZ+Avh3x&#10;7deOPBrXen6XeQXIvTqUkl7DE/mpOsaWsJgjnm3oB5Uc2ZoQfNj4b4/ftk/8Fc/+CbOq6f8AtCft&#10;sT/CXxt8MPE3i+y0vUtD+Htrdi68PRmGZ3+xtPHAx8xY3bNzJcAvGqBoQ+a1w3CeZYqlSlGdNOrH&#10;mpxc0pT1tZLo9Hbmsnsm3oRX4jwOHqVIuM2qbtOSi+WOl7t9tel2uqS1PsD9tz9uj4Y/sH+CPD/j&#10;j4m+B/F3iBPE3iWLQtJ03wXpsN3eS3kkUkiL5cs8W7PllQFLMWZQFOcjyv8A4e6/9Yw/2vv/AAyv&#10;/wB1157/AMHAfinQvA/ww+BfjXxRffZdM0f4+aPe6jc+Uz+TBFBcySPtQFmwqk4UEnHAJr0L/h/R&#10;/wAEn/8Ao6v/AMsXXf8A5BrvweSqpktDE0sDPESm58zjz2XK0kvdTtddzixWaOGa1qFTFwoxgo2U&#10;uW7urv4mtj1/9lP9rv8A4ap/t4f8Mw/F/wCG/wDYP2X/AJKt4L/sf+0fO87/AI9f3snneX5X7zpt&#10;82Pru4p/sv8A7d/wi/ay+LvxX+C/w68OeJLLVPg74kGi+JrjWrO3jt7m4NxeQbrVop5GdN1lKcus&#10;ZwycZJC7v7Ln7Y37OH7aHhDUPHn7NPxF/wCEk0nStS+wX91/Y95Z+VceWsmzbdQxM3yOpyARzjOQ&#10;RXxh/wAEVv8Ak/j9uj/sr6f+nXX64Y5ZQqYXMKtSjKlOjGm4wbd4uU4xd7pN3Tb12udjzCtDEYKn&#10;CqqkarmnJJWaUJSVraaNJadj75+MfxQ0D4I/CLxV8aPFdneXGl+EfDd9rWpW+nxo9xLb2tu88ixK&#10;7KpcrGQoZlBOMkDmub/ZI/af8A/tmfs9+H/2k/hhpGsWGh+JPtf2G1163iiu0+z3c1q+9YpZUGXg&#10;cjDnKlScHIGR/wAFCP8Akwf44f8AZIPEv/pqua8g/wCCDH/KKD4U/wDcc/8AT7qFcccBh5cNTxuv&#10;Oq0Yb6crhOT073S1OmWMrLPo4T7DpSn53U4pa+jZ9fUUUV4Z64UUUUAFFFFABRRRQB+cX/Bz5/yY&#10;P4R/7K/p/wD6atVr8JK/qq/av/Y9+Af7bHw7svhX+0V4Tn1jRNP1qPVbW1t9UntGW6SGaFX3wOrE&#10;BJ5RtJx82cZAx8+f8Q/X/BLX/ohOp/8Ahaan/wDH6/YOC+Psl4eyNYPEwm5KUn7qi1Z+sk/wPzLi&#10;rg3NM6zZ4mhKCi0l7zaenpF/mfzsUV/RP/xD9f8ABLX/AKITqf8A4Wmp/wDx+j/iH6/4Ja/9EJ1P&#10;/wALTU//AI/X1n/EWuGf+fdX/wABj/8AJnzn/EN8+/np/wDgUv8A5E/nYor+if8A4h+v+CWv/RCd&#10;T/8AC01P/wCP0f8AEP1/wS1/6ITqf/haan/8fo/4i1wz/wA+6v8A4DH/AOTD/iG+ffz0/wDwKX/y&#10;J/OxRX9E/wDxD9f8Etf+iE6n/wCFpqf/AMfo/wCIfr/glr/0QnU//C01P/4/R/xFrhn/AJ91f/AY&#10;/wDyYf8AEN8+/np/+BS/+RP52KK/on/4h+v+CWv/AEQnU/8AwtNT/wDj9H/EP1/wS1/6ITqf/haa&#10;n/8AH6P+ItcM/wDPur/4DH/5MP8AiG+ffz0//Apf/In87FFf0T/8Q/X/AAS1/wCiE6n/AOFpqf8A&#10;8fo/4h+v+CWv/RCdT/8AC01P/wCP0f8AEWuGf+fdX/wGP/yYf8Q3z7+en/4FL/5E/nYor+if/iH6&#10;/wCCWv8A0QnU/wDwtNT/APj9H/EP1/wS1/6ITqf/AIWmp/8Ax+j/AIi1wz/z7q/+Ax/+TD/iG+ff&#10;z0//AAKX/wAifzsUV/RP/wAQ/X/BLX/ohOp/+Fpqf/x+j/iH6/4Ja/8ARCdT/wDC01P/AOP0f8Ra&#10;4Z/591f/AAGP/wAmH/EN8+/np/8AgUv/AJE/nYor+if/AIh+v+CWv/RCdT/8LTU//j9H/EP1/wAE&#10;tf8AohOp/wDhaan/APH6P+ItcM/8+6v/AIDH/wCTD/iG+ffz0/8AwKX/AMifzsUV/RP/AMQ/X/BL&#10;X/ohOp/+Fpqf/wAfo/4h+v8Aglr/ANEJ1P8A8LTU/wD4/R/xFrhn/n3V/wDAY/8AyYf8Q3z7+en/&#10;AOBS/wDkT+div0d/4Ng/+T+PF3/ZINQ/9OulV+hX/EP1/wAEtf8AohOp/wDhaan/APH69P8A2UP+&#10;CXn7GP7E/wARLz4qfs6/DW80fW9Q0WTSbq6uPEF5dq1q80MzJsnlZQS8ER3AZ+XGcE14vEfiTkOb&#10;ZHXwdGFRSnGyvGKV9N7Sf5Hq5HwLnGW5tRxNWUHGDu7N3+Xur8z6Cooor8NP1s/PP/gj7/ykK/bk&#10;/wCynWP/AKWa3XP/ALbmgeNf+CTP7c9r/wAFLfhFofiDUvhH8SL0WXx48I6FHbx29pdFRHBfhMAF&#10;5JXadXZQTcCeNrmMagFH3T8Hv2U/gH8A/iH45+Kvwm8B/wBk698SdUj1Hxpf/wBqXU/9o3KPO6yb&#10;JpXSHDXMx2xKi/PyOFxv/F/4QfDT4+fDTWfg78YvB1nr/hrxBZm21bSb5TsmTIYEFSGjdWCukiFX&#10;jdFdGVlVh9hPiTDvPpYnkcqFSEKdSDteUVThCVrPRpx5oO6aaT01R8xHI66yeNDmUa0JTnCSvZSc&#10;5SXTVNS5ZK1mm1roz8gP2Z/Afiz4j/8ABs78XPD/AIM0n7ZeW/ia41SaHz449tpY3um3t1Jl2UHZ&#10;b28z7QdzbNqhmIU+9/8ABPD9hL4c/tPfsa/D/wCJ/wAOP+CoP7TkMf8AwjNlY6xovhb4um1stC1K&#10;C3jS506K3a13W8cL5WOM5HleWyl0ZHb7o/Zt/Zd+BX7Inw4/4VH+zz4G/wCEf8Pf2hLe/wBn/wBp&#10;3V3+/kCh333Msj8hF43YGOAK+aPih/wQI/4J/fELxpeeLfDOm+MPAtrq0hbxF4a8D+JPsul6uDc/&#10;aDHLBLHL5cQcLthgMUaBE2KhUEexU4swWMqYmn7SdGM6zqxkoRm7SSTjKLlo/dTTi3rdPTVeZHhz&#10;FYWFCfJGrKFJU5R5pRV021KMra7tNNbWa10eN/wR8039jkfG749X/wCy38afi54+1W01bTdP8beL&#10;PiRrljqVprUsTXqW91Y3dsoe5TCTDzJDyjRlRtYE/EX7cuk+Kf8Agof+1L8R/wDgo1+yP8BvDGqf&#10;D/8AZ9h0+PxFeeKLdXs/iDJps8s9zcbUQRXkS2qoJInn8xrKK35DTRQL+uHgz9hD9lL4c/s2ap+y&#10;L4A+FC6L8P8AXFuF1rR9L1m9t5tQE5HneddpMLqUuoWJi0pJhVYT+7AQdb8BPgH8Jv2YfhPpfwP+&#10;BvhP+w/C+i+f/Zumfbp7nyfOnknk/eTu8jZkldvmY4zgYAAHHQ4rweX5pXzDDxnOpLlhHntb2aSU&#10;nJxfxSUUlFK0E7qTaR1VuHcVjMvpYKtKMIR5pS5L35224qKkvhje7bd5NWaSbPDfjB+098KP2xP+&#10;CSXxT/aC+DOqy3Gi658GfEx8m6h8u4sbhNMuVmtZ052yxuGU4JVsB0Z0ZHbzP/gk78KT8eP+CEWh&#10;fA8a9/Zf/CZeD/F+hf2p9l8/7H9r1PVLfzvL3J5mzzN23cu7GNwzkfTfwP8A2KP2YP2cNB8WeEPg&#10;18KrfSNB8b3kl14l8NvqF1daXcySKySbLK4le3t1dG8tkhjRWRI0YFY41XzD9jX/AIJFfso/sI/H&#10;nxB8fvgFeeK4b3X9HuNL/sTVdYjubDT7SW4huDHBmETnDW8YDSyyNtBySTmuFZllNPK8RhcPOcLV&#10;Y1aXNFNvljKPLK0rJrmvzap21SvY6ngcynmFHEV4xlenKnUtJpK7T5o3V2nbbRq+7tc8U/4IY/tQ&#10;eEvh38JV/wCCZPxzs4/BPxb+GWuapZf8I3rF+nma1FLdT3zS2xwEkZPOkBSNpA0USzqzJIdnpf7c&#10;f7BP/BIePVte/a8/bj8E6Pp91qkinVPEOseONVsvt00Np8kMEEF2gmnMFsdsEEZkk8s7VZs59Q/a&#10;5/4Jvfsb/txXNrrP7RPwgh1TWtP02Wy03xDY309lfW0T5IHmQOomCOS6JMJI0ZnIX53DeH/A3/g3&#10;o/4JvfBnX/8AhJNc8IeJPH1xFeW9zYx+OdcEtvavE5bb5FpHbxToxxvjuFlRgu0jBYN2f2tk1bHT&#10;zOGJrYerPWcKa+Jyd5clT2kbRb960ovl6c1kc/8AZuaU8JDASoUq9OGkJTeyStHmhyO8ktLxav1t&#10;dnwj+yl4Z8S+JP8Ag21/aEsPDmg3t9MvxUivXgs7R5X+zW7eHpp5sKCRHHFFJI79ESJ2YgKSPsn9&#10;jr/gnD4G+OH7Knw7+K3w4/4KU/tTafo+teD7Ca10fQPjbGbPSmECpJYRiK02p9nkV7cxgDY0JQgF&#10;SB98aN4V8MeHPDFr4I8P+G7Cx0WxsI7Gx0izs0itbe1RBGkCRKAiRqgChAAoUAAYr498ff8ABBX9&#10;gTxn48uvFehad4w8I6PrF1FceKPAng/xQ9poeusly1wFuLdkd44wzbVjt5IUiVV8pYyN1dVTi7D5&#10;g68Zzlh+eq6qaiqmjjGLi03HX3U011bTstTmjw3WwPsXGMa3LTVNpycNVJyUk0pae800/Jq70PB/&#10;2bvBP7IGg/sdftz+I/2T/Gnxa8WSXHhPX9N8YeNviReWV9Z69fWun6s32rT760QLdiT7Q80juxkK&#10;z27lV80Fvov/AIIL/wDKJ/4U/wDcd/8AT7qFe7eDv2Rf2b/h7+z3qH7K3gX4T6dpHgPVtHutM1TQ&#10;dPeWL7Zb3EBgnMsyuJnleM7WmZzKeDvyAa2PgL8BfhP+zF8J9J+B3wO8Kf2H4X0Pz/7L0v7dPc+T&#10;508lxJ+8uHeRsyyyN8zHG7AwAAPJzjiDC5jga9CPO5TqwmnKz92FOUNWnvqrJKyWl9NfSyzJcRgc&#10;ZSqy5Uo05xajde9Kanon00erd29ba6fmX+w14A8V/Fb4gf8ABTz4XeA9LF7rniTWNZ0rRrMzJF59&#10;3cS+Jooo98hVE3O6jcxCjOSQMmqf/BGX9kX4a/tYfsYaTdeFP+Cj37QXhnxB4dvLu28VeA/h/wDF&#10;E6bY6E8t5cSW5jtGtmKJPDiXzFZkeUzgNvSRE/Sj4K/skfs+fs7+PvHXxQ+Dvw//ALH1z4lawNU8&#10;bX39rXdx/aN2JbiXzNk8rpD891OdsSovz4xhVA8Q/aS/4Io/sQ/tHfEq++M8emeKPAPi/WLye51z&#10;xD8O9fNjLqLTRGKYSRSpLAvmqzmRo40aVpJGkZy7E+xLizBYqpiKXPOlGp7KUZqEZNSp01TkpRb1&#10;jLVpxd1ZXTTaXmR4bxeHp0anLGpKHtFKPM4pqdRzTjJL4l1TVnrZqyb8m/Y++FH7G3hz/gq1q3gn&#10;4f8A7Xfx8+J3xW+HngW6j13VPHHjCz1bSY7Pzkhl0t5/JWd5IZ7uOQwoRHHLuDN5iSIJv+CMNvAv&#10;7Yv7bN0sCiV/jlcI8gUbmUahqxAJ9AWbHpk+tfV/7In7Df7Mn7DPgy88F/s3/DiPRk1SSGXXNSuL&#10;qS5vdTlij2I800rM2B87CJdsSNLKURDI2dn4Mfsr/Ab9nvxf428e/CDwJ/ZGrfEXXm1nxldf2pdX&#10;H9oXzSSyGXbNK6xZeeU7Ygi/NjGAAPLx/EGExFHFUYOcueFOEZSUU3yTUpNpO0U9eVLmtpdnoYPJ&#10;cTRq4erJQjyTqSko3t70XFJN6ya0u3y31sj43+P/AO0R+21+1r/wVA8Vf8E3f2Zfj/Z/Brw/4D8C&#10;/wBqeI/FVv4fh1a/1c3EFg+UEoQ25Q38MaCKSNl2zSmRyYoo/mH/AIKtfAHwR+xVonwb0T4of8FC&#10;/i18UviF/wAJ3pmral4a8ceMmvLCLTIfNE+qQ2cgc2eZgkUZluG3Azqpfy5GT9FP2yf+CUf7Jn7b&#10;Pjax+LXxAsvEXhzxxpv2VbPxv4J1w2WoJHbu7xLh1khLKz5Epi80bEAkCqBXP6d/wQ7/AOCaK+EZ&#10;PDPiz4AzeJLy8vYb7V/E2veKNRk1bUbxEkVp5bqOdHUyGaR5I4vLikfazRkxxlfYyriXIsu+rTTl&#10;GMIpTpwpU+aU7NSm6rlzNNttLp8KSWp5mYZDm+OdeLUZSlJuM5VJ2jG91FU0rJpKzfXd3eh4r/wW&#10;q/5P5/YW/wCyvSf+nXw/S/8ABan/AJP4/YX/AOyvv/6ddAr6z/be/YE/Zz/4KA/Da1+HPx98P3W/&#10;S7o3GheItGmSDUtKkbaJPIldHXZIqhXjdHjbajFd8cbpg+Af+CW37IXgvwB8I/AWseFdY8TH4H6l&#10;PqHw71jXvEFwLuxupr1L1pX+ytDFP++iiIR4ygWNVC4LA+fluf5XhMLgp1HLnoRrQcVFO6qKpaSk&#10;5LZzSaavu76JPsx2T5hiMRi4QUeSs6U1Jt6Om4Xi1Z7qLad+y8188fAfVNP8C/8ABxn8btF8a6NF&#10;pt142+F+mz+DtQ1Rvs76nHBZ6Us0VmHx9pDG3uWby92P7Ol/55vt3f8Ag4f8eeG7X9hW3+BMPhld&#10;e8ZfEnxnpmmeCdFs1WbUPtMU6zyXFvbgGWX5VW1PlKSGv41P+sAb6U/bC/YX/Zn/AG6/A1t4H/aN&#10;+Hy6oNNaeTQtWtbl7a+0qaWIxtJBMhBx9xjE4eF2iiLxv5a44H9lr/gkh+yF+yz8QG+M1lp3iDx3&#10;483n7P44+JOtf2pqFsmyJEWLCRwoUWEKkoi85VZkEmw7azw+dZP9awuZVXNVaEYR9mldSlTSUHz8&#10;y5YuyclytrVK97q62V5p9XxGBpqPs60pvnb1ipu8ly8ru1dqL5uzdrWfgv7RdrNY/wDBxF+zTZXF&#10;29xJD8J9TR7iT70jCy14Fj7nrXaf8HD6g/8ABMbxISvTxJo+Pb/Slr6e8T/so/ALxl+0b4b/AGtf&#10;EngL7T8QfCOly6d4e8Qf2pdJ9ktpEuEePyFlEEmVupxueNmG/ggquLn7RH7N/wAF/wBq74Y3Pwb+&#10;Pvg3+3vDd5cwz3Gm/wBo3NrvkiffG3mW8kcgwwzgMAe+a5qWfYSGaZbiXGVsPGClortxqTm+XWzV&#10;pK17a39ToqZPiZZfjqCavXlJx1dkpQjFc2ndO9r6HyH/AMF47O01Hwd+z9p+oWsc9vP+0Rocc0M0&#10;YZJEMdwCrA8EEcEHgivsD/hm/wDZ3/6IL4L/APCWtP8A43WP+1F+x7+zn+2f4NsPh9+0r8O/+Ek0&#10;fS9UGo2Nn/a15Z+XciN4xJutZYmPySONpJXnOMgEeG/8OGP+CUH/AEap/wCXzrv/AMnVlTzDK62U&#10;0MNWrVacqbnfkhGSfM01q6sHpbsXUwOYUsyrYinSpzjU5bc03FrlVulOe/qfVPhPwJ4I8A2UmneB&#10;fBulaLbzS+ZNb6Tp8Vskj4A3FY1AJwAMnnAr83/+CT/j7wh8HP8Agqh+2B8DPitr0Ph7xZ41+I39&#10;qeE9F1fMEuq2q3uqXO+EsArsbe+tplQHe8UhkVWVHZfr/wDZg/4Jn/sSfsZ+Prz4ofs2fBT/AIRv&#10;XL/R5NLur7/hJNSvN9o8sUrR7Lq5kQZeCJtwUMNuAcEgt/bJ/wCCav7H37eBttT/AGg/hk11rmn6&#10;XNYaT4o0rUJbO/s4XbcAGjbZOEcs6JOkqIzyFVHmPueBzDKcM8ThKk6kqNeMU58sVOMoyUk+Xnkm&#10;rqzXOm1tZhjMFmVf2GIhCEatGTahzNxacXFrm5ItOzuvdaT3ujkv+CxX7T/wu/Zz/YK+Imk+NvEF&#10;iuteNvB2paB4Y0BtQjivNRlu4hZySwxsd0iW63SzSFRgKACQXXO3/wAElfgn4k/Z7/4Jy/Cj4ZeL&#10;2kGpJ4dbVLy3ns3t5LVtQuZtQ+zSRv8AMskQuhEwODujbgdK83/Zu/4IGf8ABOv9nXxIvi+58Cav&#10;8QNQhmEli/xE1CK9gtfkdCBawww28wIfP76OQqyqybSM19pVnmWNyyhlMctwMpVFz+0lOUVG7UeW&#10;KjG8mkk3dt3be1ki8DhcwrZk8fjIxg+TkjGLcrJu8m5Wim20rJLRLvcKKKK+aPeCiiigAooooAKK&#10;KKACiiigAooooAKKKKACiiigAooooAKKKKACiiigAooooAKKKKACiiigAooooAKKKKACiiigAooo&#10;oAKKKKACiiigAooooAKKKKACiiigAooooAKKKKACiiigAooooAKKKKACiiigAooooAKKKKACiiig&#10;AooooAKKKKACiiigD//ZUEsBAi0AFAAGAAgAAAAhAD38rmgUAQAARwIAABMAAAAAAAAAAAAAAAAA&#10;AAAAAFtDb250ZW50X1R5cGVzXS54bWxQSwECLQAUAAYACAAAACEAOP0h/9YAAACUAQAACwAAAAAA&#10;AAAAAAAAAABFAQAAX3JlbHMvLnJlbHNQSwECLQAUAAYACAAAACEASqGRHIYEAAD5EQAADgAAAAAA&#10;AAAAAAAAAABEAgAAZHJzL2Uyb0RvYy54bWxQSwECLQAUAAYACAAAACEApTgoydcAAACvAgAAGQAA&#10;AAAAAAAAAAAAAAD2BgAAZHJzL19yZWxzL2Uyb0RvYy54bWwucmVsc1BLAQItABQABgAIAAAAIQBP&#10;4Z0u3wAAAAgBAAAPAAAAAAAAAAAAAAAAAAQIAABkcnMvZG93bnJldi54bWxQSwECLQAKAAAAAAAA&#10;ACEAtfebwJ82AACfNgAAFQAAAAAAAAAAAAAAAAAQCQAAZHJzL21lZGlhL2ltYWdlNC5qcGVnUEsB&#10;Ai0ACgAAAAAAAAAhAFu9w3oWAwEAFgMBABQAAAAAAAAAAAAAAAAA4j8AAGRycy9tZWRpYS9pbWFn&#10;ZTIucG5nUEsBAi0ACgAAAAAAAAAhAJt/wVtAEwAAQBMAABQAAAAAAAAAAAAAAAAAKkMBAGRycy9t&#10;ZWRpYS9pbWFnZTEucG5nUEsBAi0ACgAAAAAAAAAhAPgjclYJdQAACXUAABUAAAAAAAAAAAAAAAAA&#10;nFYBAGRycy9tZWRpYS9pbWFnZTMuanBlZ1BLBQYAAAAACQAJAEQCAADY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XwQAAANsAAAAPAAAAZHJzL2Rvd25yZXYueG1sRE9Na8JA&#10;EL0X/A/LCL01GwuWEl2lFYReQtX24HGanSbB7GzcHTX+e7cg9DaP9znz5eA6daYQW88GJlkOirjy&#10;tuXawPfX+ukVVBRki51nMnClCMvF6GGOhfUX3tJ5J7VKIRwLNNCI9IXWsWrIYcx8T5y4Xx8cSoKh&#10;1jbgJYW7Tj/n+Yt22HJqaLCnVUPVYXdyBsLnpvypQth3Qx0OevNelnIUYx7Hw9sMlNAg/+K7+8Om&#10;+VP4+yUdoBc3AAAA//8DAFBLAQItABQABgAIAAAAIQDb4fbL7gAAAIUBAAATAAAAAAAAAAAAAAAA&#10;AAAAAABbQ29udGVudF9UeXBlc10ueG1sUEsBAi0AFAAGAAgAAAAhAFr0LFu/AAAAFQEAAAsAAAAA&#10;AAAAAAAAAAAAHwEAAF9yZWxzLy5yZWxzUEsBAi0AFAAGAAgAAAAhAMuCP5fBAAAA2wAAAA8AAAAA&#10;AAAAAAAAAAAABwIAAGRycy9kb3ducmV2LnhtbFBLBQYAAAAAAwADALcAAAD1AgAAAAA=&#10;">
                <v:imagedata r:id="rId5" o:title=""/>
                <v:path arrowok="t"/>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vWvwAAANoAAAAPAAAAZHJzL2Rvd25yZXYueG1sRI9BawIx&#10;FITvQv9DeIXe3GwLFrvdKFIsetUKXh+b103o5iUkUdf+eiMUehxm5humXY5uEGeKyXpW8FzVIIg7&#10;ry33Cg5fn9M5iJSRNQ6eScGVEiwXD5MWG+0vvKPzPveiQDg1qMDkHBopU2fIYap8IC7et48Oc5Gx&#10;lzripcDdIF/q+lU6tFwWDAb6MNT97E9OATqptY3W/Ib1Mc5Xb5txFlmpp8dx9Q4i05j/w3/trVYw&#10;g/uVcgPk4gYAAP//AwBQSwECLQAUAAYACAAAACEA2+H2y+4AAACFAQAAEwAAAAAAAAAAAAAAAAAA&#10;AAAAW0NvbnRlbnRfVHlwZXNdLnhtbFBLAQItABQABgAIAAAAIQBa9CxbvwAAABUBAAALAAAAAAAA&#10;AAAAAAAAAB8BAABfcmVscy8ucmVsc1BLAQItABQABgAIAAAAIQCCZZvWvwAAANoAAAAPAAAAAAAA&#10;AAAAAAAAAAcCAABkcnMvZG93bnJldi54bWxQSwUGAAAAAAMAAwC3AAAA8wIAAAAA&#10;">
                <v:imagedata r:id="rId6" o:title="Logo PRTR tres líneas_COLOR" croptop="18977f" cropbottom="20010f" cropleft="1555f" cropright="1518f"/>
                <v:path arrowok="t"/>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JUwgAAANoAAAAPAAAAZHJzL2Rvd25yZXYueG1sRI9Ba8JA&#10;FITvBf/D8gRvdWOQYqOriFCRFAq1Xrw98p5JMPs27G41/vtuodDjMDPfMKvNYDt1Yx9aJwZm0wwU&#10;S+WoldrA6evteQEqRBTCzgkbeHCAzXr0tMKC3F0++XaMtUoQCQUaaGLsC61D1bDFMHU9S/IuzluM&#10;Sfpak8d7gttO51n2oi22khYa7HnXcHU9flsD+/aVzlTOqezKj0VO+Xu8zrwxk/GwXYKKPMT/8F/7&#10;QAbm8Hsl3QC9/gEAAP//AwBQSwECLQAUAAYACAAAACEA2+H2y+4AAACFAQAAEwAAAAAAAAAAAAAA&#10;AAAAAAAAW0NvbnRlbnRfVHlwZXNdLnhtbFBLAQItABQABgAIAAAAIQBa9CxbvwAAABUBAAALAAAA&#10;AAAAAAAAAAAAAB8BAABfcmVscy8ucmVsc1BLAQItABQABgAIAAAAIQCim3JUwgAAANoAAAAPAAAA&#10;AAAAAAAAAAAAAAcCAABkcnMvZG93bnJldi54bWxQSwUGAAAAAAMAAwC3AAAA9gIAAAAA&#10;">
                <v:imagedata r:id="rId7" o:title="ES Financiado por la Unión Europea"/>
                <v:path arrowok="t"/>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CAwQAAANoAAAAPAAAAZHJzL2Rvd25yZXYueG1sRI9Bi8Iw&#10;FITvgv8hPMGbpi5atBpFBFHxZN3L3p7Nsy02L6XJav33RhA8DjPzDbNYtaYSd2pcaVnBaBiBIM6s&#10;LjlX8HveDqYgnEfWWFkmBU9ysFp2OwtMtH3wie6pz0WAsEtQQeF9nUjpsoIMuqGtiYN3tY1BH2ST&#10;S93gI8BNJX+iKJYGSw4LBda0KSi7pf9GwTG+7Cp5eG7qaLYdH/PT31SuJ0r1e+16DsJT67/hT3uv&#10;FcTwvhJugFy+AAAA//8DAFBLAQItABQABgAIAAAAIQDb4fbL7gAAAIUBAAATAAAAAAAAAAAAAAAA&#10;AAAAAABbQ29udGVudF9UeXBlc10ueG1sUEsBAi0AFAAGAAgAAAAhAFr0LFu/AAAAFQEAAAsAAAAA&#10;AAAAAAAAAAAAHwEAAF9yZWxzLy5yZWxzUEsBAi0AFAAGAAgAAAAhAO/QUIDBAAAA2gAAAA8AAAAA&#10;AAAAAAAAAAAABwIAAGRycy9kb3ducmV2LnhtbFBLBQYAAAAAAwADALcAAAD1AgAAAAA=&#10;">
                <v:imagedata r:id="rId8" o:title="MITECO_LOGOS_sinvp_2020-01_2"/>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2016B" w14:textId="77777777" w:rsidR="00A81202" w:rsidRDefault="00A81202">
    <w:pPr>
      <w:pStyle w:val="Encabezado"/>
      <w:rPr>
        <w:noProof/>
        <w:lang w:val="es-ES" w:eastAsia="es-ES"/>
      </w:rPr>
    </w:pPr>
  </w:p>
  <w:p w14:paraId="092D40B0" w14:textId="77777777" w:rsidR="00376FF0" w:rsidRPr="00057982" w:rsidRDefault="00A81202">
    <w:pPr>
      <w:pStyle w:val="Encabezado"/>
    </w:pPr>
    <w:r>
      <w:rPr>
        <w:noProof/>
        <w:lang w:val="es-ES" w:eastAsia="es-ES"/>
      </w:rPr>
      <w:drawing>
        <wp:inline distT="0" distB="0" distL="0" distR="0" wp14:anchorId="12181E4C" wp14:editId="424F0088">
          <wp:extent cx="6355715" cy="66675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6877" t="20694" r="6063" b="72394"/>
                  <a:stretch/>
                </pic:blipFill>
                <pic:spPr bwMode="auto">
                  <a:xfrm>
                    <a:off x="0" y="0"/>
                    <a:ext cx="6681515" cy="700928"/>
                  </a:xfrm>
                  <a:prstGeom prst="rect">
                    <a:avLst/>
                  </a:prstGeom>
                  <a:ln>
                    <a:noFill/>
                  </a:ln>
                  <a:extLst>
                    <a:ext uri="{53640926-AAD7-44D8-BBD7-CCE9431645EC}">
                      <a14:shadowObscured xmlns:a14="http://schemas.microsoft.com/office/drawing/2010/main"/>
                    </a:ext>
                  </a:extLst>
                </pic:spPr>
              </pic:pic>
            </a:graphicData>
          </a:graphic>
        </wp:inline>
      </w:drawing>
    </w:r>
    <w:r w:rsidR="00376FF0">
      <w:rPr>
        <w:noProof/>
        <w:lang w:val="es-ES" w:eastAsia="es-ES"/>
      </w:rPr>
      <w:drawing>
        <wp:anchor distT="0" distB="0" distL="114300" distR="114300" simplePos="0" relativeHeight="251662336" behindDoc="1" locked="0" layoutInCell="1" allowOverlap="1" wp14:anchorId="6BD440B6" wp14:editId="48C3881E">
          <wp:simplePos x="0" y="0"/>
          <wp:positionH relativeFrom="column">
            <wp:posOffset>-321945</wp:posOffset>
          </wp:positionH>
          <wp:positionV relativeFrom="paragraph">
            <wp:posOffset>-1228090</wp:posOffset>
          </wp:positionV>
          <wp:extent cx="7124700" cy="492125"/>
          <wp:effectExtent l="0" t="0" r="0" b="0"/>
          <wp:wrapThrough wrapText="bothSides">
            <wp:wrapPolygon edited="0">
              <wp:start x="0" y="0"/>
              <wp:lineTo x="0" y="20903"/>
              <wp:lineTo x="21542" y="20903"/>
              <wp:lineTo x="21542" y="0"/>
              <wp:lineTo x="0" y="0"/>
            </wp:wrapPolygon>
          </wp:wrapThrough>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F1142" w14:textId="77777777" w:rsidR="00A81202" w:rsidRDefault="00376FF0" w:rsidP="00DA1549">
    <w:pPr>
      <w:spacing w:after="0" w:line="240" w:lineRule="auto"/>
    </w:pPr>
    <w:r>
      <w:rPr>
        <w:noProof/>
        <w:lang w:eastAsia="es-ES"/>
      </w:rPr>
      <w:drawing>
        <wp:anchor distT="0" distB="0" distL="114300" distR="114300" simplePos="0" relativeHeight="251661312" behindDoc="1" locked="0" layoutInCell="1" allowOverlap="1" wp14:anchorId="1049C66F" wp14:editId="794E5A80">
          <wp:simplePos x="0" y="0"/>
          <wp:positionH relativeFrom="margin">
            <wp:posOffset>-246380</wp:posOffset>
          </wp:positionH>
          <wp:positionV relativeFrom="paragraph">
            <wp:posOffset>-1715770</wp:posOffset>
          </wp:positionV>
          <wp:extent cx="7124700" cy="492125"/>
          <wp:effectExtent l="0" t="0" r="0" b="3175"/>
          <wp:wrapThrough wrapText="bothSides">
            <wp:wrapPolygon edited="0">
              <wp:start x="0" y="0"/>
              <wp:lineTo x="0" y="20903"/>
              <wp:lineTo x="21542" y="20903"/>
              <wp:lineTo x="21542" y="0"/>
              <wp:lineTo x="0" y="0"/>
            </wp:wrapPolygon>
          </wp:wrapThrough>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202">
      <w:rPr>
        <w:noProof/>
        <w:lang w:eastAsia="es-ES"/>
      </w:rPr>
      <w:drawing>
        <wp:inline distT="0" distB="0" distL="0" distR="0" wp14:anchorId="4DF2D9F5" wp14:editId="78A076C6">
          <wp:extent cx="6355715" cy="66675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6877" t="20694" r="6063" b="72394"/>
                  <a:stretch/>
                </pic:blipFill>
                <pic:spPr bwMode="auto">
                  <a:xfrm>
                    <a:off x="0" y="0"/>
                    <a:ext cx="6681515" cy="700928"/>
                  </a:xfrm>
                  <a:prstGeom prst="rect">
                    <a:avLst/>
                  </a:prstGeom>
                  <a:ln>
                    <a:noFill/>
                  </a:ln>
                  <a:extLst>
                    <a:ext uri="{53640926-AAD7-44D8-BBD7-CCE9431645EC}">
                      <a14:shadowObscured xmlns:a14="http://schemas.microsoft.com/office/drawing/2010/main"/>
                    </a:ext>
                  </a:extLst>
                </pic:spPr>
              </pic:pic>
            </a:graphicData>
          </a:graphic>
        </wp:inline>
      </w:drawing>
    </w:r>
  </w:p>
  <w:tbl>
    <w:tblPr>
      <w:tblW w:w="11783" w:type="dxa"/>
      <w:tblLook w:val="01E0" w:firstRow="1" w:lastRow="1" w:firstColumn="1" w:lastColumn="1" w:noHBand="0" w:noVBand="0"/>
    </w:tblPr>
    <w:tblGrid>
      <w:gridCol w:w="4536"/>
      <w:gridCol w:w="2974"/>
      <w:gridCol w:w="4273"/>
    </w:tblGrid>
    <w:tr w:rsidR="00A81202" w14:paraId="53F8047D" w14:textId="77777777" w:rsidTr="00DA1549">
      <w:trPr>
        <w:trHeight w:val="1539"/>
      </w:trPr>
      <w:tc>
        <w:tcPr>
          <w:tcW w:w="4536" w:type="dxa"/>
          <w:shd w:val="clear" w:color="auto" w:fill="auto"/>
          <w:vAlign w:val="center"/>
        </w:tcPr>
        <w:p w14:paraId="6485E2B9" w14:textId="77777777" w:rsidR="00A81202" w:rsidRDefault="00A81202" w:rsidP="00DA1549">
          <w:pPr>
            <w:pStyle w:val="Encabezado"/>
            <w:tabs>
              <w:tab w:val="clear" w:pos="4252"/>
              <w:tab w:val="clear" w:pos="8504"/>
              <w:tab w:val="left" w:pos="1875"/>
              <w:tab w:val="left" w:pos="4500"/>
            </w:tabs>
          </w:pPr>
          <w:r w:rsidRPr="008317F1">
            <w:rPr>
              <w:b/>
              <w:color w:val="0000FF"/>
              <w:sz w:val="22"/>
              <w:szCs w:val="22"/>
            </w:rPr>
            <w:t>Consejería de</w:t>
          </w:r>
          <w:r>
            <w:t xml:space="preserve"> </w:t>
          </w:r>
          <w:r w:rsidRPr="008317F1">
            <w:rPr>
              <w:b/>
              <w:color w:val="0000FF"/>
              <w:sz w:val="22"/>
              <w:szCs w:val="22"/>
            </w:rPr>
            <w:t xml:space="preserve">Desarrollo </w:t>
          </w:r>
          <w:r>
            <w:rPr>
              <w:b/>
              <w:color w:val="0000FF"/>
              <w:sz w:val="22"/>
              <w:szCs w:val="22"/>
            </w:rPr>
            <w:t>Sostenible</w:t>
          </w:r>
        </w:p>
        <w:p w14:paraId="7F57B390" w14:textId="77777777" w:rsidR="00A81202" w:rsidRPr="00AD128E" w:rsidRDefault="00A81202" w:rsidP="00DA1549">
          <w:pPr>
            <w:pStyle w:val="Encabezado"/>
            <w:tabs>
              <w:tab w:val="clear" w:pos="4252"/>
              <w:tab w:val="clear" w:pos="8504"/>
              <w:tab w:val="left" w:pos="1875"/>
            </w:tabs>
            <w:rPr>
              <w:color w:val="0000FF"/>
            </w:rPr>
          </w:pPr>
          <w:r>
            <w:rPr>
              <w:b/>
              <w:color w:val="0000FF"/>
              <w:sz w:val="22"/>
              <w:szCs w:val="22"/>
            </w:rPr>
            <w:t>Viceconsejería de Medio Ambiente</w:t>
          </w:r>
        </w:p>
      </w:tc>
      <w:tc>
        <w:tcPr>
          <w:tcW w:w="2974" w:type="dxa"/>
          <w:shd w:val="clear" w:color="auto" w:fill="auto"/>
          <w:vAlign w:val="center"/>
        </w:tcPr>
        <w:p w14:paraId="62908BC7" w14:textId="77777777" w:rsidR="00A81202" w:rsidRPr="00AD128E" w:rsidRDefault="00A81202" w:rsidP="00A81202">
          <w:pPr>
            <w:jc w:val="center"/>
            <w:rPr>
              <w:szCs w:val="20"/>
            </w:rPr>
          </w:pPr>
        </w:p>
        <w:p w14:paraId="5E4F43DB" w14:textId="77777777" w:rsidR="00A81202" w:rsidRPr="008317F1" w:rsidRDefault="00A81202" w:rsidP="00DA1549">
          <w:pPr>
            <w:jc w:val="center"/>
            <w:rPr>
              <w:rFonts w:ascii="Arial" w:hAnsi="Arial" w:cs="Arial"/>
              <w:sz w:val="20"/>
              <w:szCs w:val="20"/>
            </w:rPr>
          </w:pPr>
        </w:p>
      </w:tc>
      <w:tc>
        <w:tcPr>
          <w:tcW w:w="4273" w:type="dxa"/>
          <w:shd w:val="clear" w:color="auto" w:fill="auto"/>
          <w:vAlign w:val="center"/>
        </w:tcPr>
        <w:p w14:paraId="21EB1E59" w14:textId="77777777" w:rsidR="00A81202" w:rsidRDefault="00A81202" w:rsidP="00A81202">
          <w:pPr>
            <w:pStyle w:val="Encabezado"/>
            <w:jc w:val="center"/>
          </w:pPr>
        </w:p>
      </w:tc>
    </w:tr>
  </w:tbl>
  <w:p w14:paraId="6CD1062D" w14:textId="77777777" w:rsidR="00376FF0" w:rsidRDefault="00376FF0" w:rsidP="00A812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5C3C33D9"/>
    <w:multiLevelType w:val="hybridMultilevel"/>
    <w:tmpl w:val="8FD43764"/>
    <w:lvl w:ilvl="0" w:tplc="5836933C">
      <w:start w:val="1"/>
      <w:numFmt w:val="bullet"/>
      <w:lvlText w:val="−"/>
      <w:lvlJc w:val="left"/>
      <w:pPr>
        <w:ind w:left="720" w:hanging="360"/>
      </w:pPr>
      <w:rPr>
        <w:rFonts w:ascii="Arial" w:hAnsi="Arial" w:hint="default"/>
      </w:rPr>
    </w:lvl>
    <w:lvl w:ilvl="1" w:tplc="0C0A0017">
      <w:start w:val="1"/>
      <w:numFmt w:val="lowerLetter"/>
      <w:lvlText w:val="%2)"/>
      <w:lvlJc w:val="left"/>
      <w:pPr>
        <w:ind w:left="1440" w:hanging="360"/>
      </w:pPr>
      <w:rPr>
        <w:rFonts w:hint="default"/>
      </w:rPr>
    </w:lvl>
    <w:lvl w:ilvl="2" w:tplc="2CCA9452">
      <w:start w:val="1"/>
      <w:numFmt w:val="lowerLetter"/>
      <w:lvlText w:val="%3)"/>
      <w:lvlJc w:val="left"/>
      <w:pPr>
        <w:ind w:left="2340" w:hanging="360"/>
      </w:pPr>
      <w:rPr>
        <w:rFonts w:hint="default"/>
      </w:rPr>
    </w:lvl>
    <w:lvl w:ilvl="3" w:tplc="0C0A000F">
      <w:start w:val="1"/>
      <w:numFmt w:val="decimal"/>
      <w:lvlText w:val="%4."/>
      <w:lvlJc w:val="left"/>
      <w:pPr>
        <w:ind w:left="2880" w:hanging="360"/>
      </w:pPr>
    </w:lvl>
    <w:lvl w:ilvl="4" w:tplc="467A236C">
      <w:start w:val="3"/>
      <w:numFmt w:val="bullet"/>
      <w:lvlText w:val="-"/>
      <w:lvlJc w:val="left"/>
      <w:pPr>
        <w:ind w:left="3600" w:hanging="360"/>
      </w:pPr>
      <w:rPr>
        <w:rFonts w:ascii="Arial" w:eastAsia="Calibri" w:hAnsi="Arial" w:cs="Arial"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formatting="1" w:enforcement="1" w:cryptProviderType="rsaAES" w:cryptAlgorithmClass="hash" w:cryptAlgorithmType="typeAny" w:cryptAlgorithmSid="14" w:cryptSpinCount="100000" w:hash="untGCtCrm1KCG4ZOmz4Flwe/rUO7NtoGbHtK4CNqnUUdUYBe+DbmG0LABfbWslz5wZPrnMSPV0dQCm4lhrse3g==" w:salt="by2Krr33Ah6wZuwLaK00z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102"/>
    <w:rsid w:val="000044BB"/>
    <w:rsid w:val="00062B7C"/>
    <w:rsid w:val="001A1ED9"/>
    <w:rsid w:val="001A5C35"/>
    <w:rsid w:val="00205ECB"/>
    <w:rsid w:val="00376FF0"/>
    <w:rsid w:val="003E5327"/>
    <w:rsid w:val="00470F78"/>
    <w:rsid w:val="0049590C"/>
    <w:rsid w:val="004D2B1C"/>
    <w:rsid w:val="00550102"/>
    <w:rsid w:val="005638FB"/>
    <w:rsid w:val="00992E4D"/>
    <w:rsid w:val="009A3F7B"/>
    <w:rsid w:val="00A00BDD"/>
    <w:rsid w:val="00A81202"/>
    <w:rsid w:val="00A95D41"/>
    <w:rsid w:val="00C710C6"/>
    <w:rsid w:val="00DA1549"/>
    <w:rsid w:val="00ED76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5D387C"/>
  <w15:chartTrackingRefBased/>
  <w15:docId w15:val="{7B94F923-0A0F-400F-AFA7-9D71FAFB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50102"/>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EncabezadoCar">
    <w:name w:val="Encabezado Car"/>
    <w:basedOn w:val="Fuentedeprrafopredeter"/>
    <w:link w:val="Encabezado"/>
    <w:rsid w:val="00550102"/>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rsid w:val="00550102"/>
    <w:pPr>
      <w:tabs>
        <w:tab w:val="center" w:pos="4252"/>
        <w:tab w:val="right" w:pos="8504"/>
      </w:tabs>
      <w:spacing w:after="0" w:line="240" w:lineRule="auto"/>
    </w:pPr>
    <w:rPr>
      <w:rFonts w:ascii="Times New Roman" w:eastAsia="Times New Roman" w:hAnsi="Times New Roman" w:cs="Times New Roman"/>
      <w:sz w:val="24"/>
      <w:szCs w:val="24"/>
      <w:lang w:val="es-ES_tradnl" w:eastAsia="es-ES_tradnl"/>
    </w:rPr>
  </w:style>
  <w:style w:type="character" w:customStyle="1" w:styleId="PiedepginaCar">
    <w:name w:val="Pie de página Car"/>
    <w:basedOn w:val="Fuentedeprrafopredeter"/>
    <w:link w:val="Piedepgina"/>
    <w:rsid w:val="00550102"/>
    <w:rPr>
      <w:rFonts w:ascii="Times New Roman" w:eastAsia="Times New Roman" w:hAnsi="Times New Roman" w:cs="Times New Roman"/>
      <w:sz w:val="24"/>
      <w:szCs w:val="24"/>
      <w:lang w:val="es-ES_tradnl" w:eastAsia="es-ES_tradnl"/>
    </w:rPr>
  </w:style>
  <w:style w:type="table" w:styleId="Tablaconcuadrcula">
    <w:name w:val="Table Grid"/>
    <w:basedOn w:val="Tablanormal"/>
    <w:rsid w:val="0055010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550102"/>
  </w:style>
  <w:style w:type="character" w:styleId="Refdecomentario">
    <w:name w:val="annotation reference"/>
    <w:basedOn w:val="Fuentedeprrafopredeter"/>
    <w:uiPriority w:val="99"/>
    <w:semiHidden/>
    <w:unhideWhenUsed/>
    <w:rsid w:val="00DA1549"/>
    <w:rPr>
      <w:sz w:val="16"/>
      <w:szCs w:val="16"/>
    </w:rPr>
  </w:style>
  <w:style w:type="paragraph" w:styleId="Textocomentario">
    <w:name w:val="annotation text"/>
    <w:basedOn w:val="Normal"/>
    <w:link w:val="TextocomentarioCar"/>
    <w:uiPriority w:val="99"/>
    <w:semiHidden/>
    <w:unhideWhenUsed/>
    <w:rsid w:val="00DA15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1549"/>
    <w:rPr>
      <w:sz w:val="20"/>
      <w:szCs w:val="20"/>
    </w:rPr>
  </w:style>
  <w:style w:type="paragraph" w:styleId="Asuntodelcomentario">
    <w:name w:val="annotation subject"/>
    <w:basedOn w:val="Textocomentario"/>
    <w:next w:val="Textocomentario"/>
    <w:link w:val="AsuntodelcomentarioCar"/>
    <w:uiPriority w:val="99"/>
    <w:semiHidden/>
    <w:unhideWhenUsed/>
    <w:rsid w:val="00DA1549"/>
    <w:rPr>
      <w:b/>
      <w:bCs/>
    </w:rPr>
  </w:style>
  <w:style w:type="character" w:customStyle="1" w:styleId="AsuntodelcomentarioCar">
    <w:name w:val="Asunto del comentario Car"/>
    <w:basedOn w:val="TextocomentarioCar"/>
    <w:link w:val="Asuntodelcomentario"/>
    <w:uiPriority w:val="99"/>
    <w:semiHidden/>
    <w:rsid w:val="00DA1549"/>
    <w:rPr>
      <w:b/>
      <w:bCs/>
      <w:sz w:val="20"/>
      <w:szCs w:val="20"/>
    </w:rPr>
  </w:style>
  <w:style w:type="paragraph" w:styleId="Textodeglobo">
    <w:name w:val="Balloon Text"/>
    <w:basedOn w:val="Normal"/>
    <w:link w:val="TextodegloboCar"/>
    <w:uiPriority w:val="99"/>
    <w:semiHidden/>
    <w:unhideWhenUsed/>
    <w:rsid w:val="00DA15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15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44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FBF09-9F4B-496F-BC68-D711D3988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1815</Words>
  <Characters>9838</Characters>
  <Application>Microsoft Office Word</Application>
  <DocSecurity>0</DocSecurity>
  <Lines>178</Lines>
  <Paragraphs>80</Paragraphs>
  <ScaleCrop>false</ScaleCrop>
  <HeadingPairs>
    <vt:vector size="2" baseType="variant">
      <vt:variant>
        <vt:lpstr>Título</vt:lpstr>
      </vt:variant>
      <vt:variant>
        <vt:i4>1</vt:i4>
      </vt:variant>
    </vt:vector>
  </HeadingPairs>
  <TitlesOfParts>
    <vt:vector size="1" baseType="lpstr">
      <vt:lpstr/>
    </vt:vector>
  </TitlesOfParts>
  <Company>Junta Comunidades Castilla la Mancha</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Rodríguez Hormigos</dc:creator>
  <cp:keywords/>
  <dc:description/>
  <cp:lastModifiedBy>Antonio Galvez Angelina</cp:lastModifiedBy>
  <cp:revision>2</cp:revision>
  <dcterms:created xsi:type="dcterms:W3CDTF">2023-09-22T11:00:00Z</dcterms:created>
  <dcterms:modified xsi:type="dcterms:W3CDTF">2023-09-22T11:00:00Z</dcterms:modified>
</cp:coreProperties>
</file>