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98A0F" w14:textId="77777777" w:rsidR="001A3C74" w:rsidRPr="009E2E79" w:rsidRDefault="001A3C74" w:rsidP="009E2E79">
      <w:pPr>
        <w:jc w:val="both"/>
        <w:rPr>
          <w:b/>
        </w:rPr>
      </w:pPr>
    </w:p>
    <w:p w14:paraId="7A8B8760" w14:textId="77777777" w:rsidR="00C95C80" w:rsidRDefault="00C95C80" w:rsidP="00D6509D">
      <w:pPr>
        <w:jc w:val="center"/>
        <w:rPr>
          <w:b/>
          <w:sz w:val="28"/>
          <w:szCs w:val="28"/>
        </w:rPr>
      </w:pPr>
    </w:p>
    <w:p w14:paraId="62FCAD48" w14:textId="532982CB" w:rsidR="008C4597" w:rsidRPr="00DB0A44" w:rsidRDefault="008C4597" w:rsidP="00D6509D">
      <w:pPr>
        <w:jc w:val="center"/>
        <w:rPr>
          <w:b/>
          <w:sz w:val="28"/>
          <w:szCs w:val="28"/>
        </w:rPr>
      </w:pPr>
      <w:r w:rsidRPr="00DB0A44">
        <w:rPr>
          <w:b/>
          <w:sz w:val="28"/>
          <w:szCs w:val="28"/>
        </w:rPr>
        <w:t>Contenido del informe auditor:</w:t>
      </w:r>
    </w:p>
    <w:p w14:paraId="2E00141A" w14:textId="77777777" w:rsidR="003D6853" w:rsidRPr="003D6853" w:rsidRDefault="003D6853" w:rsidP="00D6509D">
      <w:pPr>
        <w:jc w:val="center"/>
        <w:rPr>
          <w:b/>
        </w:rPr>
      </w:pPr>
    </w:p>
    <w:p w14:paraId="28289A87" w14:textId="40878E7E" w:rsidR="00B074A8" w:rsidRDefault="008C4597" w:rsidP="005B7134">
      <w:pPr>
        <w:jc w:val="both"/>
      </w:pPr>
      <w:r>
        <w:t xml:space="preserve">El contenido del informe auditor deberá seguir el </w:t>
      </w:r>
      <w:r w:rsidRPr="0019550D">
        <w:rPr>
          <w:b/>
        </w:rPr>
        <w:t>MODELO DE INFORME</w:t>
      </w:r>
      <w:r>
        <w:t xml:space="preserve"> contenido en el </w:t>
      </w:r>
      <w:r w:rsidRPr="005B7134">
        <w:rPr>
          <w:u w:val="single"/>
        </w:rPr>
        <w:t>Artículo 7 de la Orden EHA/1434/2007, de 17 de mayo</w:t>
      </w:r>
      <w:r w:rsidR="0019550D">
        <w:t xml:space="preserve"> y deberá</w:t>
      </w:r>
      <w:r>
        <w:t xml:space="preserve"> conten</w:t>
      </w:r>
      <w:r w:rsidR="00D13084">
        <w:t>er</w:t>
      </w:r>
      <w:r>
        <w:t xml:space="preserve"> los siguientes </w:t>
      </w:r>
      <w:r w:rsidR="0001435B">
        <w:t>aspectos:</w:t>
      </w:r>
    </w:p>
    <w:p w14:paraId="6140DD05" w14:textId="008D6DEF" w:rsidR="00B335CA" w:rsidRPr="005B7134" w:rsidRDefault="00B335CA" w:rsidP="005B7134">
      <w:pPr>
        <w:pStyle w:val="Prrafodelista"/>
        <w:numPr>
          <w:ilvl w:val="0"/>
          <w:numId w:val="2"/>
        </w:numPr>
        <w:jc w:val="both"/>
      </w:pPr>
      <w:r w:rsidRPr="005B7134">
        <w:t>IDENTIFICACIÓN DE</w:t>
      </w:r>
      <w:r w:rsidR="008E6A2A" w:rsidRPr="005B7134">
        <w:t xml:space="preserve"> LA ENTIDAD </w:t>
      </w:r>
      <w:r w:rsidR="00B461E6" w:rsidRPr="005B7134">
        <w:t>BENEFICIARI</w:t>
      </w:r>
      <w:r w:rsidR="008E6A2A" w:rsidRPr="005B7134">
        <w:t>A</w:t>
      </w:r>
      <w:r w:rsidR="00B461E6" w:rsidRPr="005B7134">
        <w:t xml:space="preserve"> Y</w:t>
      </w:r>
      <w:r w:rsidRPr="005B7134">
        <w:t xml:space="preserve"> DEL ORGANO QUE HAYA PROCEDIDO A LA DESIGNACIÓN DEL AUDITOR</w:t>
      </w:r>
    </w:p>
    <w:p w14:paraId="3BDDDD8F" w14:textId="6F5043F9" w:rsidR="00B335CA" w:rsidRPr="005B7134" w:rsidRDefault="00B335CA" w:rsidP="005B7134">
      <w:pPr>
        <w:pStyle w:val="Prrafodelista"/>
        <w:numPr>
          <w:ilvl w:val="0"/>
          <w:numId w:val="2"/>
        </w:numPr>
        <w:jc w:val="both"/>
      </w:pPr>
      <w:r w:rsidRPr="005B7134">
        <w:t>IDENTIFICACIÓN DEL ORGANO GESTOR DE LA SUBVENCIÓN</w:t>
      </w:r>
      <w:r w:rsidR="008E6A2A" w:rsidRPr="005B7134">
        <w:t xml:space="preserve">:  Dirección General de Discapacidad de la Consejería de Bienestar Social de la Junta Comunidades Castilla la Mancha. </w:t>
      </w:r>
    </w:p>
    <w:p w14:paraId="7A3067B7" w14:textId="456F12B7" w:rsidR="00B335CA" w:rsidRPr="005B7134" w:rsidRDefault="00B335CA" w:rsidP="005B7134">
      <w:pPr>
        <w:pStyle w:val="Prrafodelista"/>
        <w:numPr>
          <w:ilvl w:val="0"/>
          <w:numId w:val="2"/>
        </w:numPr>
        <w:jc w:val="both"/>
      </w:pPr>
      <w:r w:rsidRPr="005B7134">
        <w:t xml:space="preserve">IDENTIFICACION DE LA SUBVENCION PERCIBIDA </w:t>
      </w:r>
      <w:r w:rsidR="008E6A2A" w:rsidRPr="005B7134">
        <w:t xml:space="preserve">MEDIANTE LA </w:t>
      </w:r>
      <w:r w:rsidRPr="005B7134">
        <w:t>RESOLUCIÓN DE CONCESIÓN</w:t>
      </w:r>
      <w:r w:rsidR="008E6A2A" w:rsidRPr="005B7134">
        <w:t>: Referencia completa a la resolución de concesión de la subvención</w:t>
      </w:r>
      <w:r w:rsidR="00F336B7" w:rsidRPr="005B7134">
        <w:t xml:space="preserve">, así como a la cuantía subvencionada, desglosando en su caso, los diferentes programas subvencionados. </w:t>
      </w:r>
    </w:p>
    <w:p w14:paraId="56101531" w14:textId="1695B957" w:rsidR="00B335CA" w:rsidRPr="005B7134" w:rsidRDefault="008E6A2A" w:rsidP="00503C39">
      <w:pPr>
        <w:pStyle w:val="Prrafodelista"/>
        <w:numPr>
          <w:ilvl w:val="0"/>
          <w:numId w:val="2"/>
        </w:numPr>
        <w:jc w:val="both"/>
      </w:pPr>
      <w:r w:rsidRPr="005B7134">
        <w:t xml:space="preserve">IDENTIFICACIÓN DE LA CUENTA JUSTIFICATIVA OBJETO DE LA REVISIÓN QUE SE INCLUIRÁ COMO ANEXO AL INFORME: referencia </w:t>
      </w:r>
      <w:r w:rsidR="00503C39">
        <w:t xml:space="preserve">expresa </w:t>
      </w:r>
      <w:r w:rsidRPr="005B7134">
        <w:t xml:space="preserve">al Programa </w:t>
      </w:r>
      <w:r w:rsidR="0019550D" w:rsidRPr="005B7134">
        <w:t xml:space="preserve">o Programas </w:t>
      </w:r>
      <w:r w:rsidRPr="005B7134">
        <w:t>objeto de subvención.</w:t>
      </w:r>
      <w:r w:rsidR="00503C39" w:rsidRPr="00503C39">
        <w:t xml:space="preserve"> </w:t>
      </w:r>
      <w:r w:rsidR="00503C39">
        <w:t>En este sentido, la relación clasificada y el resto de anexos deberán ir sellados y firmado</w:t>
      </w:r>
      <w:r w:rsidR="00D65A87">
        <w:t>s</w:t>
      </w:r>
      <w:bookmarkStart w:id="0" w:name="_GoBack"/>
      <w:bookmarkEnd w:id="0"/>
      <w:r w:rsidR="00503C39">
        <w:t xml:space="preserve"> por el auditor. </w:t>
      </w:r>
    </w:p>
    <w:p w14:paraId="0276712F" w14:textId="6EE0A087" w:rsidR="00B335CA" w:rsidRPr="005B7134" w:rsidRDefault="008E6A2A" w:rsidP="005B7134">
      <w:pPr>
        <w:pStyle w:val="Prrafodelista"/>
        <w:numPr>
          <w:ilvl w:val="0"/>
          <w:numId w:val="2"/>
        </w:numPr>
        <w:jc w:val="both"/>
      </w:pPr>
      <w:r w:rsidRPr="005B7134">
        <w:t xml:space="preserve"> REFERENCIA A LAS NORMAS QUE REGULAN LA SUBVENCIÓN: referencia completa a la Orden de Bases y Resolución de convocatoria de subvención, así como el resto de normativa de </w:t>
      </w:r>
      <w:r w:rsidR="00F336B7" w:rsidRPr="005B7134">
        <w:t>referencia</w:t>
      </w:r>
      <w:r w:rsidR="005B7134" w:rsidRPr="005B7134">
        <w:t xml:space="preserve">. </w:t>
      </w:r>
    </w:p>
    <w:p w14:paraId="74BF76C7" w14:textId="2768E905" w:rsidR="00B335CA" w:rsidRPr="005B7134" w:rsidRDefault="008E6A2A" w:rsidP="005B7134">
      <w:pPr>
        <w:pStyle w:val="Prrafodelista"/>
        <w:numPr>
          <w:ilvl w:val="0"/>
          <w:numId w:val="2"/>
        </w:numPr>
        <w:jc w:val="both"/>
      </w:pPr>
      <w:r w:rsidRPr="005B7134">
        <w:t>DETALLE DE LOS PROCEDIMIENTOS DE REVISIÓN Y ALCANCE DE LOS MISMOS.</w:t>
      </w:r>
    </w:p>
    <w:p w14:paraId="7EC01C09" w14:textId="0D56DF4C" w:rsidR="008E6A2A" w:rsidRPr="005B7134" w:rsidRDefault="008E6A2A" w:rsidP="005B7134">
      <w:pPr>
        <w:pStyle w:val="Prrafodelista"/>
        <w:numPr>
          <w:ilvl w:val="0"/>
          <w:numId w:val="2"/>
        </w:numPr>
        <w:jc w:val="both"/>
      </w:pPr>
      <w:r w:rsidRPr="005B7134">
        <w:t>MENCIÓN A SI LA ENTIDAD BENEFICIARIA FACILITÓ O NO CUANTA INFORMACIÓN SE SOLICITÓ.</w:t>
      </w:r>
    </w:p>
    <w:p w14:paraId="6E44BAAD" w14:textId="7D572723" w:rsidR="001A3C74" w:rsidRPr="005B7134" w:rsidRDefault="008E6A2A" w:rsidP="005B7134">
      <w:pPr>
        <w:pStyle w:val="Prrafodelista"/>
        <w:numPr>
          <w:ilvl w:val="0"/>
          <w:numId w:val="2"/>
        </w:numPr>
        <w:jc w:val="both"/>
      </w:pPr>
      <w:r w:rsidRPr="005B7134">
        <w:t>RESULTADO DE LAS COMPROBACIONES REALIZADAS</w:t>
      </w:r>
      <w:r w:rsidR="00F336B7" w:rsidRPr="005B7134">
        <w:t>.</w:t>
      </w:r>
    </w:p>
    <w:p w14:paraId="754435D8" w14:textId="2B724CD2" w:rsidR="008E6A2A" w:rsidRDefault="008E6A2A" w:rsidP="005B7134">
      <w:pPr>
        <w:pStyle w:val="Prrafodelista"/>
        <w:numPr>
          <w:ilvl w:val="0"/>
          <w:numId w:val="2"/>
        </w:numPr>
        <w:jc w:val="both"/>
      </w:pPr>
      <w:r w:rsidRPr="005B7134">
        <w:t>INDICACIÓN DE QUE ESTE TRABAJO NO TIENE NATURALEZA DE AUDITORÍA</w:t>
      </w:r>
      <w:r>
        <w:t xml:space="preserve"> DE CUENTAS</w:t>
      </w:r>
      <w:r w:rsidR="00D13084">
        <w:t>.</w:t>
      </w:r>
      <w:r>
        <w:t xml:space="preserve"> </w:t>
      </w:r>
    </w:p>
    <w:p w14:paraId="431E4A91" w14:textId="5AF9CDFC" w:rsidR="008E6A2A" w:rsidRDefault="008E6A2A" w:rsidP="005B7134">
      <w:pPr>
        <w:pStyle w:val="Prrafodelista"/>
        <w:numPr>
          <w:ilvl w:val="0"/>
          <w:numId w:val="2"/>
        </w:numPr>
        <w:jc w:val="both"/>
      </w:pPr>
      <w:r>
        <w:t>EL INFORME DEBERÁ PRESENTARSE FIRMADO, FECHADO Y SELLADO POR EL AUDITOR</w:t>
      </w:r>
      <w:r w:rsidR="00D13084">
        <w:t>.</w:t>
      </w:r>
    </w:p>
    <w:p w14:paraId="2803ED36" w14:textId="77777777" w:rsidR="005B7134" w:rsidRPr="005B7134" w:rsidRDefault="00F336B7" w:rsidP="00F336B7">
      <w:pPr>
        <w:jc w:val="both"/>
      </w:pPr>
      <w:r>
        <w:t xml:space="preserve">Además, el informe deberá contener en forma de resumen las </w:t>
      </w:r>
      <w:r w:rsidRPr="005B7134">
        <w:rPr>
          <w:b/>
        </w:rPr>
        <w:t>CUANTÍAS ECONÓMICAS JUSTIFICADAS IMPUTADAS A LA SUBVENCIÓN Y EL COSTE TOTAL JUSTIFICADO EN CADA PROGRAMA Y EN CADA FASE JUSTIFICATIVA.</w:t>
      </w:r>
      <w:r w:rsidRPr="005B7134">
        <w:t xml:space="preserve"> </w:t>
      </w:r>
    </w:p>
    <w:p w14:paraId="2E777FBE" w14:textId="0AAC0CD9" w:rsidR="005B7134" w:rsidRPr="0074563B" w:rsidRDefault="00F336B7" w:rsidP="00F336B7">
      <w:pPr>
        <w:jc w:val="both"/>
        <w:rPr>
          <w:b/>
          <w:u w:val="single"/>
        </w:rPr>
      </w:pPr>
      <w:r w:rsidRPr="0074563B">
        <w:rPr>
          <w:b/>
        </w:rPr>
        <w:t xml:space="preserve">En el periodo de </w:t>
      </w:r>
      <w:r w:rsidRPr="0074563B">
        <w:rPr>
          <w:b/>
          <w:u w:val="single"/>
        </w:rPr>
        <w:t>justificación final</w:t>
      </w:r>
      <w:r w:rsidRPr="0074563B">
        <w:rPr>
          <w:b/>
        </w:rPr>
        <w:t xml:space="preserve"> se deberá </w:t>
      </w:r>
      <w:r w:rsidR="005B7134" w:rsidRPr="0074563B">
        <w:rPr>
          <w:b/>
        </w:rPr>
        <w:t>reflejar,</w:t>
      </w:r>
      <w:r w:rsidRPr="0074563B">
        <w:rPr>
          <w:b/>
        </w:rPr>
        <w:t xml:space="preserve"> </w:t>
      </w:r>
      <w:r w:rsidR="005B7134" w:rsidRPr="0074563B">
        <w:rPr>
          <w:b/>
        </w:rPr>
        <w:t>además</w:t>
      </w:r>
      <w:r w:rsidRPr="0074563B">
        <w:rPr>
          <w:b/>
        </w:rPr>
        <w:t xml:space="preserve">, la </w:t>
      </w:r>
      <w:r w:rsidRPr="0074563B">
        <w:rPr>
          <w:b/>
          <w:u w:val="single"/>
        </w:rPr>
        <w:t xml:space="preserve">cuantía anual justificada imputada a la subvención y el coste total anual del programa. </w:t>
      </w:r>
    </w:p>
    <w:p w14:paraId="4DA203CC" w14:textId="5661CBFC" w:rsidR="00F336B7" w:rsidRPr="00F336B7" w:rsidRDefault="005B7134" w:rsidP="00F336B7">
      <w:pPr>
        <w:jc w:val="both"/>
      </w:pPr>
      <w:r>
        <w:t>S</w:t>
      </w:r>
      <w:r w:rsidR="00F336B7">
        <w:t>e indicará</w:t>
      </w:r>
      <w:r>
        <w:t xml:space="preserve"> expresamente </w:t>
      </w:r>
      <w:r w:rsidR="00DB0A44">
        <w:t xml:space="preserve">en el informe </w:t>
      </w:r>
      <w:r>
        <w:t>si</w:t>
      </w:r>
      <w:r w:rsidR="00F336B7">
        <w:t xml:space="preserve"> se justifica o no el gasto de los cinco primeros libramientos mensuales en la primera fase justificativa o el 100% del gasto total del programa en la fase de justificación final</w:t>
      </w:r>
      <w:r w:rsidR="0074563B">
        <w:t>,</w:t>
      </w:r>
      <w:r w:rsidR="00F336B7">
        <w:t xml:space="preserve"> tal y como se indica en </w:t>
      </w:r>
      <w:r>
        <w:t xml:space="preserve">el apartado octavo de </w:t>
      </w:r>
      <w:r w:rsidR="00F336B7">
        <w:t xml:space="preserve">la convocatoria. </w:t>
      </w:r>
    </w:p>
    <w:p w14:paraId="2372F9C1" w14:textId="52965ADF" w:rsidR="00FA463F" w:rsidRDefault="00FA463F" w:rsidP="00FA463F">
      <w:pPr>
        <w:pStyle w:val="Prrafodelista"/>
        <w:jc w:val="both"/>
      </w:pPr>
    </w:p>
    <w:p w14:paraId="58D63365" w14:textId="77777777" w:rsidR="0019550D" w:rsidRDefault="0019550D" w:rsidP="0019550D"/>
    <w:p w14:paraId="01E17E22" w14:textId="77777777" w:rsidR="00F178ED" w:rsidRDefault="00F178ED" w:rsidP="00912488"/>
    <w:p w14:paraId="3647A4A2" w14:textId="77777777" w:rsidR="00F178ED" w:rsidRDefault="00F178ED" w:rsidP="00912488"/>
    <w:sectPr w:rsidR="00F178E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D9A53" w14:textId="77777777" w:rsidR="00DB0A44" w:rsidRDefault="00DB0A44" w:rsidP="00DB0A44">
      <w:pPr>
        <w:spacing w:after="0" w:line="240" w:lineRule="auto"/>
      </w:pPr>
      <w:r>
        <w:separator/>
      </w:r>
    </w:p>
  </w:endnote>
  <w:endnote w:type="continuationSeparator" w:id="0">
    <w:p w14:paraId="5694DB8F" w14:textId="77777777" w:rsidR="00DB0A44" w:rsidRDefault="00DB0A44" w:rsidP="00DB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100C4" w14:textId="77777777" w:rsidR="00DB0A44" w:rsidRDefault="00DB0A44" w:rsidP="00DB0A44">
      <w:pPr>
        <w:spacing w:after="0" w:line="240" w:lineRule="auto"/>
      </w:pPr>
      <w:r>
        <w:separator/>
      </w:r>
    </w:p>
  </w:footnote>
  <w:footnote w:type="continuationSeparator" w:id="0">
    <w:p w14:paraId="4494E48D" w14:textId="77777777" w:rsidR="00DB0A44" w:rsidRDefault="00DB0A44" w:rsidP="00DB0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CE6ED" w14:textId="486AB25B" w:rsidR="00DB0A44" w:rsidRDefault="00C95C8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491836" wp14:editId="4DA1CC5A">
          <wp:simplePos x="0" y="0"/>
          <wp:positionH relativeFrom="margin">
            <wp:align>left</wp:align>
          </wp:positionH>
          <wp:positionV relativeFrom="paragraph">
            <wp:posOffset>-313055</wp:posOffset>
          </wp:positionV>
          <wp:extent cx="1175385" cy="760095"/>
          <wp:effectExtent l="0" t="0" r="5715" b="190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A79EB"/>
    <w:multiLevelType w:val="hybridMultilevel"/>
    <w:tmpl w:val="72B4FEE0"/>
    <w:lvl w:ilvl="0" w:tplc="E1146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51B48"/>
    <w:multiLevelType w:val="hybridMultilevel"/>
    <w:tmpl w:val="6194FCAA"/>
    <w:lvl w:ilvl="0" w:tplc="16D42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78"/>
    <w:rsid w:val="00000617"/>
    <w:rsid w:val="0001435B"/>
    <w:rsid w:val="0019550D"/>
    <w:rsid w:val="001A3C74"/>
    <w:rsid w:val="00353878"/>
    <w:rsid w:val="003D6853"/>
    <w:rsid w:val="004D177D"/>
    <w:rsid w:val="00503C39"/>
    <w:rsid w:val="005B7134"/>
    <w:rsid w:val="0074563B"/>
    <w:rsid w:val="008C4597"/>
    <w:rsid w:val="008E6A2A"/>
    <w:rsid w:val="00912488"/>
    <w:rsid w:val="009A6636"/>
    <w:rsid w:val="009E2E79"/>
    <w:rsid w:val="00B074A8"/>
    <w:rsid w:val="00B335CA"/>
    <w:rsid w:val="00B461E6"/>
    <w:rsid w:val="00BD387B"/>
    <w:rsid w:val="00BF4C1F"/>
    <w:rsid w:val="00C95C80"/>
    <w:rsid w:val="00D13084"/>
    <w:rsid w:val="00D6509D"/>
    <w:rsid w:val="00D65A87"/>
    <w:rsid w:val="00DA0554"/>
    <w:rsid w:val="00DB0A44"/>
    <w:rsid w:val="00DC2E97"/>
    <w:rsid w:val="00F178ED"/>
    <w:rsid w:val="00F336B7"/>
    <w:rsid w:val="00FA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9AEB"/>
  <w15:chartTrackingRefBased/>
  <w15:docId w15:val="{9AEA9DD9-462C-4490-8C59-548C9814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E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2E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0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0A44"/>
  </w:style>
  <w:style w:type="paragraph" w:styleId="Piedepgina">
    <w:name w:val="footer"/>
    <w:basedOn w:val="Normal"/>
    <w:link w:val="PiedepginaCar"/>
    <w:uiPriority w:val="99"/>
    <w:unhideWhenUsed/>
    <w:rsid w:val="00DB0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Gomez Fernandez</dc:creator>
  <cp:keywords/>
  <dc:description/>
  <cp:lastModifiedBy>Ana Gomez Fernandez</cp:lastModifiedBy>
  <cp:revision>8</cp:revision>
  <dcterms:created xsi:type="dcterms:W3CDTF">2023-03-10T08:50:00Z</dcterms:created>
  <dcterms:modified xsi:type="dcterms:W3CDTF">2023-03-14T09:07:00Z</dcterms:modified>
</cp:coreProperties>
</file>