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9B37C" w14:textId="77777777" w:rsidR="006757D9" w:rsidRPr="006757D9" w:rsidRDefault="006757D9" w:rsidP="006757D9">
      <w:pPr>
        <w:spacing w:after="0" w:line="240" w:lineRule="auto"/>
        <w:jc w:val="center"/>
        <w:rPr>
          <w:rFonts w:ascii="Arial" w:eastAsia="Times New Roman" w:hAnsi="Arial" w:cs="Arial"/>
          <w:kern w:val="0"/>
          <w:sz w:val="28"/>
          <w:szCs w:val="28"/>
          <w:lang w:eastAsia="es-ES"/>
          <w14:ligatures w14:val="none"/>
        </w:rPr>
      </w:pPr>
      <w:r w:rsidRPr="006757D9">
        <w:rPr>
          <w:rFonts w:ascii="Arial" w:eastAsia="Times New Roman" w:hAnsi="Arial" w:cs="Arial"/>
          <w:kern w:val="0"/>
          <w:sz w:val="28"/>
          <w:szCs w:val="28"/>
          <w:lang w:eastAsia="es-ES"/>
          <w14:ligatures w14:val="none"/>
        </w:rPr>
        <w:t>Anexo I/B</w:t>
      </w:r>
    </w:p>
    <w:p w14:paraId="20175F56" w14:textId="77777777" w:rsidR="006757D9" w:rsidRPr="006757D9" w:rsidRDefault="006757D9" w:rsidP="006757D9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es-ES"/>
          <w14:ligatures w14:val="none"/>
        </w:rPr>
      </w:pPr>
    </w:p>
    <w:p w14:paraId="14DB3205" w14:textId="77777777" w:rsidR="006757D9" w:rsidRPr="006757D9" w:rsidRDefault="006757D9" w:rsidP="006757D9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es-ES"/>
          <w14:ligatures w14:val="none"/>
        </w:rPr>
      </w:pPr>
      <w:r w:rsidRPr="006757D9">
        <w:rPr>
          <w:rFonts w:ascii="Arial" w:eastAsia="Times New Roman" w:hAnsi="Arial" w:cs="Arial"/>
          <w:kern w:val="0"/>
          <w:sz w:val="18"/>
          <w:szCs w:val="18"/>
          <w:lang w:eastAsia="es-ES"/>
          <w14:ligatures w14:val="none"/>
        </w:rPr>
        <w:t>Consejería: 21 Consejería de Agricultura, Ganadería y Desarrollo Rural</w:t>
      </w:r>
    </w:p>
    <w:p w14:paraId="381A9400" w14:textId="77777777" w:rsidR="006757D9" w:rsidRPr="006757D9" w:rsidRDefault="006757D9" w:rsidP="006757D9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es-ES"/>
          <w14:ligatures w14:val="none"/>
        </w:rPr>
      </w:pPr>
      <w:r w:rsidRPr="006757D9">
        <w:rPr>
          <w:rFonts w:ascii="Arial" w:eastAsia="Times New Roman" w:hAnsi="Arial" w:cs="Arial"/>
          <w:kern w:val="0"/>
          <w:sz w:val="18"/>
          <w:szCs w:val="18"/>
          <w:lang w:eastAsia="es-ES"/>
          <w14:ligatures w14:val="none"/>
        </w:rPr>
        <w:t>Dependencia: 02. Albacete</w:t>
      </w:r>
    </w:p>
    <w:p w14:paraId="6EACA7F4" w14:textId="77777777" w:rsidR="006757D9" w:rsidRPr="006757D9" w:rsidRDefault="006757D9" w:rsidP="006757D9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es-ES"/>
          <w14:ligatures w14:val="none"/>
        </w:rPr>
      </w:pPr>
    </w:p>
    <w:tbl>
      <w:tblPr>
        <w:tblW w:w="15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66"/>
        <w:gridCol w:w="790"/>
        <w:gridCol w:w="350"/>
        <w:gridCol w:w="1520"/>
        <w:gridCol w:w="521"/>
        <w:gridCol w:w="823"/>
        <w:gridCol w:w="661"/>
        <w:gridCol w:w="401"/>
        <w:gridCol w:w="988"/>
        <w:gridCol w:w="601"/>
        <w:gridCol w:w="481"/>
        <w:gridCol w:w="1190"/>
        <w:gridCol w:w="411"/>
        <w:gridCol w:w="1011"/>
        <w:gridCol w:w="5675"/>
      </w:tblGrid>
      <w:tr w:rsidR="006757D9" w:rsidRPr="006757D9" w14:paraId="1A7D1699" w14:textId="77777777" w:rsidTr="00665070">
        <w:trPr>
          <w:trHeight w:val="458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70B42151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bookmarkStart w:id="0" w:name="_Hlk162346810"/>
            <w:proofErr w:type="spellStart"/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Nº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496F0CFF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Código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4452741E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Cl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A3D88CD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Denominación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15B5FB83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N.P.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17E9EAB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Cuerpo o</w:t>
            </w:r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br/>
              <w:t>Escala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7199C3EF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Gr.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2FEA269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Ni.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DA95B73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 xml:space="preserve">C. </w:t>
            </w:r>
            <w:proofErr w:type="spellStart"/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Específ</w:t>
            </w:r>
            <w:proofErr w:type="spellEnd"/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15264BA8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AF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79312FB0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T.J.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EFF73F6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Centro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59109C7A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Pr.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D4FD4C0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Localidad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AA1C130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Funciones</w:t>
            </w:r>
          </w:p>
        </w:tc>
      </w:tr>
      <w:tr w:rsidR="006757D9" w:rsidRPr="006757D9" w14:paraId="74642D52" w14:textId="77777777" w:rsidTr="00665070">
        <w:trPr>
          <w:trHeight w:val="458"/>
          <w:jc w:val="center"/>
        </w:trPr>
        <w:tc>
          <w:tcPr>
            <w:tcW w:w="0" w:type="auto"/>
            <w:vMerge/>
            <w:vAlign w:val="center"/>
            <w:hideMark/>
          </w:tcPr>
          <w:p w14:paraId="4BD89BFC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E4F96C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418D23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D03694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CAB4D0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8782B9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AEFA73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CB08BC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1AF0FD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9BC17A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5A1532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4EC21FE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E0D1D5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DEB9EF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38FF2D8" w14:textId="77777777" w:rsidR="006757D9" w:rsidRPr="006757D9" w:rsidRDefault="006757D9" w:rsidP="006757D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</w:tr>
      <w:tr w:rsidR="006757D9" w:rsidRPr="006757D9" w14:paraId="0BE4989C" w14:textId="77777777" w:rsidTr="0066507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422B8F83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2D5DA6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03599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6E609B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7CCFBC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Gerente Desarrollo Rural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3A2655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DD45D8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CD6DCC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A1/A2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FA0E8A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0C9F78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15.301,20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4EA88B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C030</w:t>
            </w:r>
            <w:r w:rsidRPr="006757D9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A4B032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HE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081D86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Delegación Provincial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61495E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AB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484AA9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Albacete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64DFA4" w14:textId="77777777" w:rsidR="006757D9" w:rsidRPr="006757D9" w:rsidRDefault="006757D9" w:rsidP="00675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 xml:space="preserve">Responsable o gestor de expedientes de la medida 19 de apoyo al desarrollo local de Leader del Programa de Desarrollo Rural de Castilla – La Mancha 2014-2022 o en la intervención 7119 Leader en Castilla-La Mancha, en el marco del PEPAC 2023-2027. </w:t>
            </w:r>
            <w:r w:rsidRPr="006757D9">
              <w:rPr>
                <w:rFonts w:ascii="Arial" w:eastAsia="SimSun" w:hAnsi="Arial" w:cs="Arial"/>
                <w:kern w:val="0"/>
                <w:sz w:val="18"/>
                <w:szCs w:val="18"/>
                <w:lang w:eastAsia="zh-CN"/>
                <w14:ligatures w14:val="none"/>
              </w:rPr>
              <w:t>Responsable o gestor de los expedientes de inversiones de desarrollo rural no establecidas en el ámbito del sistema integrado del Programa de Desarrollo Rural de Castilla – La Mancha 2014-2022 o de las intervenciones de Castilla-La Mancha, en el marco del PEPAC 2023-2027 financiadas con Fondo Europeo Agrícola de Desarrollo Rural (</w:t>
            </w:r>
            <w:proofErr w:type="spellStart"/>
            <w:r w:rsidRPr="006757D9">
              <w:rPr>
                <w:rFonts w:ascii="Arial" w:eastAsia="SimSun" w:hAnsi="Arial" w:cs="Arial"/>
                <w:kern w:val="0"/>
                <w:sz w:val="18"/>
                <w:szCs w:val="18"/>
                <w:lang w:eastAsia="zh-CN"/>
                <w14:ligatures w14:val="none"/>
              </w:rPr>
              <w:t>Feader</w:t>
            </w:r>
            <w:proofErr w:type="spellEnd"/>
            <w:r w:rsidRPr="006757D9">
              <w:rPr>
                <w:rFonts w:ascii="Arial" w:eastAsia="SimSun" w:hAnsi="Arial" w:cs="Arial"/>
                <w:kern w:val="0"/>
                <w:sz w:val="18"/>
                <w:szCs w:val="18"/>
                <w:lang w:eastAsia="zh-CN"/>
                <w14:ligatures w14:val="none"/>
              </w:rPr>
              <w:t xml:space="preserve">), a excepción de las ayudas LEADER indicadas en el apartado anterior. Coordinar equipos y/o coordinación de la medida 1 de gestión de las acciones de transferencia de conocimientos e información del Programa de Desarrollo Rural de Castilla – La Mancha 2014-2022. </w:t>
            </w:r>
          </w:p>
        </w:tc>
      </w:tr>
      <w:bookmarkEnd w:id="0"/>
    </w:tbl>
    <w:p w14:paraId="5BBF592F" w14:textId="77777777" w:rsidR="006757D9" w:rsidRPr="006757D9" w:rsidRDefault="006757D9" w:rsidP="006757D9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es-ES"/>
          <w14:ligatures w14:val="none"/>
        </w:rPr>
      </w:pPr>
    </w:p>
    <w:p w14:paraId="56CD48F9" w14:textId="77777777" w:rsidR="006757D9" w:rsidRPr="006757D9" w:rsidRDefault="006757D9" w:rsidP="006757D9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es-ES"/>
          <w14:ligatures w14:val="none"/>
        </w:rPr>
      </w:pPr>
    </w:p>
    <w:p w14:paraId="1C755DB0" w14:textId="77777777" w:rsidR="006757D9" w:rsidRPr="006757D9" w:rsidRDefault="006757D9" w:rsidP="006757D9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es-ES"/>
          <w14:ligatures w14:val="none"/>
        </w:rPr>
      </w:pPr>
      <w:r w:rsidRPr="006757D9">
        <w:rPr>
          <w:rFonts w:ascii="Arial" w:eastAsia="Times New Roman" w:hAnsi="Arial" w:cs="Arial"/>
          <w:kern w:val="0"/>
          <w:sz w:val="18"/>
          <w:szCs w:val="18"/>
          <w:lang w:eastAsia="es-ES"/>
          <w14:ligatures w14:val="none"/>
        </w:rPr>
        <w:t>Dependencia: 13. Ciudad Real</w:t>
      </w:r>
    </w:p>
    <w:p w14:paraId="5D97EB9F" w14:textId="77777777" w:rsidR="006757D9" w:rsidRPr="006757D9" w:rsidRDefault="006757D9" w:rsidP="006757D9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es-ES"/>
          <w14:ligatures w14:val="none"/>
        </w:rPr>
      </w:pPr>
    </w:p>
    <w:tbl>
      <w:tblPr>
        <w:tblW w:w="15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66"/>
        <w:gridCol w:w="790"/>
        <w:gridCol w:w="350"/>
        <w:gridCol w:w="1519"/>
        <w:gridCol w:w="521"/>
        <w:gridCol w:w="823"/>
        <w:gridCol w:w="661"/>
        <w:gridCol w:w="401"/>
        <w:gridCol w:w="988"/>
        <w:gridCol w:w="601"/>
        <w:gridCol w:w="481"/>
        <w:gridCol w:w="1189"/>
        <w:gridCol w:w="430"/>
        <w:gridCol w:w="1032"/>
        <w:gridCol w:w="5637"/>
      </w:tblGrid>
      <w:tr w:rsidR="006757D9" w:rsidRPr="006757D9" w14:paraId="477A8413" w14:textId="77777777" w:rsidTr="00665070">
        <w:trPr>
          <w:trHeight w:val="458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83725EE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proofErr w:type="spellStart"/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Nº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6B6D5E7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Código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F38F2D6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Cl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16C8AF25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Denominación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BF3E925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N.P.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47440DF4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Cuerpo o</w:t>
            </w:r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br/>
              <w:t>Escala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18D8177E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Gr.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50A0C0C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Ni.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5D7D08F1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 xml:space="preserve">C. </w:t>
            </w:r>
            <w:proofErr w:type="spellStart"/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Específ</w:t>
            </w:r>
            <w:proofErr w:type="spellEnd"/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0CCE490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AF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F692813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T.J.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03350D9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Centro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BB156B2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Pr.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1D57B78B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Localidad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492910E9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Funciones</w:t>
            </w:r>
          </w:p>
        </w:tc>
      </w:tr>
      <w:tr w:rsidR="006757D9" w:rsidRPr="006757D9" w14:paraId="47360142" w14:textId="77777777" w:rsidTr="00665070">
        <w:trPr>
          <w:trHeight w:val="458"/>
          <w:jc w:val="center"/>
        </w:trPr>
        <w:tc>
          <w:tcPr>
            <w:tcW w:w="0" w:type="auto"/>
            <w:vMerge/>
            <w:vAlign w:val="center"/>
            <w:hideMark/>
          </w:tcPr>
          <w:p w14:paraId="4229A70B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2FA182D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F7E659D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F0D2E20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7AF3F4B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1BE687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67B16A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0E30B0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6E891D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D8EC15A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9C6CCA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066C15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6D2E48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955306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39F0956" w14:textId="77777777" w:rsidR="006757D9" w:rsidRPr="006757D9" w:rsidRDefault="006757D9" w:rsidP="006757D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</w:tr>
      <w:tr w:rsidR="006757D9" w:rsidRPr="006757D9" w14:paraId="185E4079" w14:textId="77777777" w:rsidTr="0066507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DDB12B8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6A2390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04076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E33BED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7EF386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Gerente Desarrollo Rural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514267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6D6AD3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A7C870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A1/A2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C15BD7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ECF0FE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15.301,20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E6085B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C030</w:t>
            </w:r>
            <w:r w:rsidRPr="006757D9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DB5ADC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HE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396E8F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Delegación Provincial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53261C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CR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E9E8EC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Ciudad Real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997D07" w14:textId="77777777" w:rsidR="006757D9" w:rsidRPr="006757D9" w:rsidRDefault="006757D9" w:rsidP="00675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 xml:space="preserve">Responsable o gestor de expedientes de la medida 19 de apoyo al desarrollo local de Leader del Programa de Desarrollo Rural de Castilla – La Mancha 2014-2022 o en la intervención 7119 Leader en Castilla-La Mancha, en el marco del PEPAC 2023-2027. </w:t>
            </w:r>
            <w:r w:rsidRPr="006757D9">
              <w:rPr>
                <w:rFonts w:ascii="Arial" w:eastAsia="SimSun" w:hAnsi="Arial" w:cs="Arial"/>
                <w:kern w:val="0"/>
                <w:sz w:val="18"/>
                <w:szCs w:val="18"/>
                <w:lang w:eastAsia="zh-CN"/>
                <w14:ligatures w14:val="none"/>
              </w:rPr>
              <w:t>Responsable o gestor de los expedientes de inversiones de desarrollo rural no establecidas en el ámbito del sistema integrado del Programa de Desarrollo Rural de Castilla – La Mancha 2014-2022 o de las intervenciones de Castilla-La Mancha, en el marco del PEPAC 2023-2027 financiadas con Fondo Europeo Agrícola de Desarrollo Rural (</w:t>
            </w:r>
            <w:proofErr w:type="spellStart"/>
            <w:r w:rsidRPr="006757D9">
              <w:rPr>
                <w:rFonts w:ascii="Arial" w:eastAsia="SimSun" w:hAnsi="Arial" w:cs="Arial"/>
                <w:kern w:val="0"/>
                <w:sz w:val="18"/>
                <w:szCs w:val="18"/>
                <w:lang w:eastAsia="zh-CN"/>
                <w14:ligatures w14:val="none"/>
              </w:rPr>
              <w:t>Feader</w:t>
            </w:r>
            <w:proofErr w:type="spellEnd"/>
            <w:r w:rsidRPr="006757D9">
              <w:rPr>
                <w:rFonts w:ascii="Arial" w:eastAsia="SimSun" w:hAnsi="Arial" w:cs="Arial"/>
                <w:kern w:val="0"/>
                <w:sz w:val="18"/>
                <w:szCs w:val="18"/>
                <w:lang w:eastAsia="zh-CN"/>
                <w14:ligatures w14:val="none"/>
              </w:rPr>
              <w:t xml:space="preserve">), a excepción de las ayudas LEADER indicadas en el apartado anterior. Coordinar equipos y/o coordinación de la medida 1 de gestión de las acciones de transferencia de conocimientos e información del Programa de Desarrollo Rural de Castilla – La Mancha 2014-2022. </w:t>
            </w:r>
          </w:p>
        </w:tc>
      </w:tr>
    </w:tbl>
    <w:p w14:paraId="03DDEA95" w14:textId="77777777" w:rsidR="006757D9" w:rsidRPr="006757D9" w:rsidRDefault="006757D9" w:rsidP="006757D9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es-ES"/>
          <w14:ligatures w14:val="none"/>
        </w:rPr>
      </w:pPr>
    </w:p>
    <w:p w14:paraId="737D0050" w14:textId="77777777" w:rsidR="006757D9" w:rsidRPr="006757D9" w:rsidRDefault="006757D9" w:rsidP="006757D9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es-ES"/>
          <w14:ligatures w14:val="none"/>
        </w:rPr>
      </w:pPr>
      <w:r w:rsidRPr="006757D9">
        <w:rPr>
          <w:rFonts w:ascii="Arial" w:eastAsia="Times New Roman" w:hAnsi="Arial" w:cs="Arial"/>
          <w:kern w:val="0"/>
          <w:sz w:val="18"/>
          <w:szCs w:val="18"/>
          <w:lang w:eastAsia="es-ES"/>
          <w14:ligatures w14:val="none"/>
        </w:rPr>
        <w:t>Dependencia: 19. Guadalajara</w:t>
      </w:r>
    </w:p>
    <w:p w14:paraId="1D81E105" w14:textId="77777777" w:rsidR="006757D9" w:rsidRPr="006757D9" w:rsidRDefault="006757D9" w:rsidP="006757D9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es-ES"/>
          <w14:ligatures w14:val="none"/>
        </w:rPr>
      </w:pPr>
    </w:p>
    <w:tbl>
      <w:tblPr>
        <w:tblW w:w="15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66"/>
        <w:gridCol w:w="790"/>
        <w:gridCol w:w="350"/>
        <w:gridCol w:w="1516"/>
        <w:gridCol w:w="521"/>
        <w:gridCol w:w="822"/>
        <w:gridCol w:w="661"/>
        <w:gridCol w:w="401"/>
        <w:gridCol w:w="988"/>
        <w:gridCol w:w="601"/>
        <w:gridCol w:w="481"/>
        <w:gridCol w:w="1185"/>
        <w:gridCol w:w="440"/>
        <w:gridCol w:w="1151"/>
        <w:gridCol w:w="5516"/>
      </w:tblGrid>
      <w:tr w:rsidR="006757D9" w:rsidRPr="006757D9" w14:paraId="3A807EC7" w14:textId="77777777" w:rsidTr="00665070">
        <w:trPr>
          <w:trHeight w:val="458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1AA23C49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proofErr w:type="spellStart"/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Nº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5CEF6A39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Código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7CB0544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Cl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7295E581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Denominación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7B9283F7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N.P.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EDD8F8B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Cuerpo o</w:t>
            </w:r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br/>
              <w:t>Escala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54D8A83A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Gr.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16BAA605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Ni.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117FC557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 xml:space="preserve">C. </w:t>
            </w:r>
            <w:proofErr w:type="spellStart"/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Específ</w:t>
            </w:r>
            <w:proofErr w:type="spellEnd"/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DC264EF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AF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55A705DB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T.J.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3988518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Centro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D3697BA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Pr.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2678248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Localidad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57FDB11D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Funciones</w:t>
            </w:r>
          </w:p>
        </w:tc>
      </w:tr>
      <w:tr w:rsidR="006757D9" w:rsidRPr="006757D9" w14:paraId="0517798C" w14:textId="77777777" w:rsidTr="00665070">
        <w:trPr>
          <w:trHeight w:val="458"/>
          <w:jc w:val="center"/>
        </w:trPr>
        <w:tc>
          <w:tcPr>
            <w:tcW w:w="0" w:type="auto"/>
            <w:vMerge/>
            <w:vAlign w:val="center"/>
            <w:hideMark/>
          </w:tcPr>
          <w:p w14:paraId="6E8C6F95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CA1986C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613348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F95F5E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6CC9010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0BF737A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BBDFBF7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2781B41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BA7571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3827F2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5615C16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16846B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1E2E134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7E643B0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BF6876" w14:textId="77777777" w:rsidR="006757D9" w:rsidRPr="006757D9" w:rsidRDefault="006757D9" w:rsidP="006757D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</w:tr>
      <w:tr w:rsidR="006757D9" w:rsidRPr="006757D9" w14:paraId="2B3EF8F3" w14:textId="77777777" w:rsidTr="0066507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09E9AF1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AAFA67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04946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54F5CB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664550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Gerente Desarrollo Rural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7DDC5E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7BAE81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E27916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A1/A2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4C075A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C2D0AE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15.301,20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CC538A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C030</w:t>
            </w:r>
            <w:r w:rsidRPr="006757D9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ADB50B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HE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072DA8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Delegación Provincial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6F4485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GU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A48EE2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Guadalajara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0A7BE0" w14:textId="77777777" w:rsidR="006757D9" w:rsidRPr="006757D9" w:rsidRDefault="006757D9" w:rsidP="00675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 xml:space="preserve">Responsable o gestor de expedientes de la medida 19 de apoyo al desarrollo local de Leader del Programa de Desarrollo Rural de Castilla – La Mancha 2014-2022 o en la intervención 7119 Leader en Castilla-La Mancha, en el marco del PEPAC 2023-2027. </w:t>
            </w:r>
            <w:r w:rsidRPr="006757D9">
              <w:rPr>
                <w:rFonts w:ascii="Arial" w:eastAsia="SimSun" w:hAnsi="Arial" w:cs="Arial"/>
                <w:kern w:val="0"/>
                <w:sz w:val="18"/>
                <w:szCs w:val="18"/>
                <w:lang w:eastAsia="zh-CN"/>
                <w14:ligatures w14:val="none"/>
              </w:rPr>
              <w:t>Responsable o gestor de los expedientes de inversiones de desarrollo rural no establecidas en el ámbito del sistema integrado del Programa de Desarrollo Rural de Castilla – La Mancha 2014-2022 o de las intervenciones de Castilla-La Mancha, en el marco del PEPAC 2023-2027 financiadas con Fondo Europeo Agrícola de Desarrollo Rural (</w:t>
            </w:r>
            <w:proofErr w:type="spellStart"/>
            <w:r w:rsidRPr="006757D9">
              <w:rPr>
                <w:rFonts w:ascii="Arial" w:eastAsia="SimSun" w:hAnsi="Arial" w:cs="Arial"/>
                <w:kern w:val="0"/>
                <w:sz w:val="18"/>
                <w:szCs w:val="18"/>
                <w:lang w:eastAsia="zh-CN"/>
                <w14:ligatures w14:val="none"/>
              </w:rPr>
              <w:t>Feader</w:t>
            </w:r>
            <w:proofErr w:type="spellEnd"/>
            <w:r w:rsidRPr="006757D9">
              <w:rPr>
                <w:rFonts w:ascii="Arial" w:eastAsia="SimSun" w:hAnsi="Arial" w:cs="Arial"/>
                <w:kern w:val="0"/>
                <w:sz w:val="18"/>
                <w:szCs w:val="18"/>
                <w:lang w:eastAsia="zh-CN"/>
                <w14:ligatures w14:val="none"/>
              </w:rPr>
              <w:t xml:space="preserve">), a excepción de las ayudas LEADER indicadas en el apartado anterior. Coordinar equipos y/o coordinación de la medida 1 de gestión de las acciones de transferencia de conocimientos e información del Programa de Desarrollo Rural de Castilla – La Mancha 2014-2022. </w:t>
            </w:r>
          </w:p>
        </w:tc>
      </w:tr>
    </w:tbl>
    <w:p w14:paraId="29E13B13" w14:textId="77777777" w:rsidR="006757D9" w:rsidRPr="006757D9" w:rsidRDefault="006757D9" w:rsidP="006757D9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es-ES"/>
          <w14:ligatures w14:val="none"/>
        </w:rPr>
      </w:pPr>
    </w:p>
    <w:p w14:paraId="40A4159A" w14:textId="77777777" w:rsidR="006757D9" w:rsidRPr="006757D9" w:rsidRDefault="006757D9" w:rsidP="006757D9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es-ES"/>
          <w14:ligatures w14:val="none"/>
        </w:rPr>
      </w:pPr>
    </w:p>
    <w:p w14:paraId="71DD9CA5" w14:textId="77777777" w:rsidR="006757D9" w:rsidRPr="006757D9" w:rsidRDefault="006757D9" w:rsidP="006757D9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es-ES"/>
          <w14:ligatures w14:val="none"/>
        </w:rPr>
      </w:pPr>
      <w:r w:rsidRPr="006757D9">
        <w:rPr>
          <w:rFonts w:ascii="Arial" w:eastAsia="Times New Roman" w:hAnsi="Arial" w:cs="Arial"/>
          <w:kern w:val="0"/>
          <w:sz w:val="18"/>
          <w:szCs w:val="18"/>
          <w:lang w:eastAsia="es-ES"/>
          <w14:ligatures w14:val="none"/>
        </w:rPr>
        <w:t>Dependencia: 45. Toledo</w:t>
      </w:r>
    </w:p>
    <w:p w14:paraId="5DCF4EC4" w14:textId="77777777" w:rsidR="006757D9" w:rsidRPr="006757D9" w:rsidRDefault="006757D9" w:rsidP="006757D9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es-ES"/>
          <w14:ligatures w14:val="none"/>
        </w:rPr>
      </w:pPr>
    </w:p>
    <w:tbl>
      <w:tblPr>
        <w:tblW w:w="15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66"/>
        <w:gridCol w:w="790"/>
        <w:gridCol w:w="350"/>
        <w:gridCol w:w="1519"/>
        <w:gridCol w:w="521"/>
        <w:gridCol w:w="823"/>
        <w:gridCol w:w="661"/>
        <w:gridCol w:w="401"/>
        <w:gridCol w:w="988"/>
        <w:gridCol w:w="601"/>
        <w:gridCol w:w="481"/>
        <w:gridCol w:w="1190"/>
        <w:gridCol w:w="420"/>
        <w:gridCol w:w="1011"/>
        <w:gridCol w:w="5667"/>
      </w:tblGrid>
      <w:tr w:rsidR="006757D9" w:rsidRPr="006757D9" w14:paraId="19810F62" w14:textId="77777777" w:rsidTr="00665070">
        <w:trPr>
          <w:trHeight w:val="458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750D9389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proofErr w:type="spellStart"/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Nº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4E1E2E9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Código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8CACD1B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Cl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72B2AB8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Denominación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7E12D199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N.P.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2FFC4FB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Cuerpo o</w:t>
            </w:r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br/>
              <w:t>Escala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1934A854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Gr.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142A5B83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Ni.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8055E86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 xml:space="preserve">C. </w:t>
            </w:r>
            <w:proofErr w:type="spellStart"/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Específ</w:t>
            </w:r>
            <w:proofErr w:type="spellEnd"/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4107FB6B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AF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A450F4F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T.J.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766948ED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Centro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401F9645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Pr.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16D4BDBE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Localidad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7A7FF258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Funciones</w:t>
            </w:r>
          </w:p>
        </w:tc>
      </w:tr>
      <w:tr w:rsidR="006757D9" w:rsidRPr="006757D9" w14:paraId="1052EAB8" w14:textId="77777777" w:rsidTr="00665070">
        <w:trPr>
          <w:trHeight w:val="458"/>
          <w:jc w:val="center"/>
        </w:trPr>
        <w:tc>
          <w:tcPr>
            <w:tcW w:w="0" w:type="auto"/>
            <w:vMerge/>
            <w:vAlign w:val="center"/>
            <w:hideMark/>
          </w:tcPr>
          <w:p w14:paraId="0737EE5C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7BFE50A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7C26B26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958BB0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1CB496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488335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DE623F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6BC421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3501D80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3888679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9BBB07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62EB1D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E27CC5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D9651D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F08D150" w14:textId="77777777" w:rsidR="006757D9" w:rsidRPr="006757D9" w:rsidRDefault="006757D9" w:rsidP="006757D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</w:tr>
      <w:tr w:rsidR="006757D9" w:rsidRPr="006757D9" w14:paraId="5ADE0028" w14:textId="77777777" w:rsidTr="0066507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580343AC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480B7B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05410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ED3A09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D848A1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Gerente Desarrollo Rural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672EC5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79ECB8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7B2EAE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A1/A2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BA88E7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22C888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15.301,20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73CF3E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C030</w:t>
            </w:r>
            <w:r w:rsidRPr="006757D9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E23C17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HE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280B88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Delegación Provincial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4F3DB1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TO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FE8E9D" w14:textId="77777777" w:rsidR="006757D9" w:rsidRPr="006757D9" w:rsidRDefault="006757D9" w:rsidP="006757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Toledo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B1D24F" w14:textId="77777777" w:rsidR="006757D9" w:rsidRPr="006757D9" w:rsidRDefault="006757D9" w:rsidP="00675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757D9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 xml:space="preserve">Responsable o gestor de expedientes de la medida 19 de apoyo al desarrollo local de Leader del Programa de Desarrollo Rural de Castilla – La Mancha 2014-2022 o en la intervención 7119 Leader en Castilla-La Mancha, en el marco del PEPAC 2023-2027. </w:t>
            </w:r>
            <w:r w:rsidRPr="006757D9">
              <w:rPr>
                <w:rFonts w:ascii="Arial" w:eastAsia="SimSun" w:hAnsi="Arial" w:cs="Arial"/>
                <w:kern w:val="0"/>
                <w:sz w:val="18"/>
                <w:szCs w:val="18"/>
                <w:lang w:eastAsia="zh-CN"/>
                <w14:ligatures w14:val="none"/>
              </w:rPr>
              <w:t>Responsable o gestor de los expedientes de inversiones de desarrollo rural no establecidas en el ámbito del sistema integrado del Programa de Desarrollo Rural de Castilla – La Mancha 2014-2022 o de las intervenciones de Castilla-La Mancha, en el marco del PEPAC 2023-2027 financiadas con Fondo Europeo Agrícola de Desarrollo Rural (</w:t>
            </w:r>
            <w:proofErr w:type="spellStart"/>
            <w:r w:rsidRPr="006757D9">
              <w:rPr>
                <w:rFonts w:ascii="Arial" w:eastAsia="SimSun" w:hAnsi="Arial" w:cs="Arial"/>
                <w:kern w:val="0"/>
                <w:sz w:val="18"/>
                <w:szCs w:val="18"/>
                <w:lang w:eastAsia="zh-CN"/>
                <w14:ligatures w14:val="none"/>
              </w:rPr>
              <w:t>Feader</w:t>
            </w:r>
            <w:proofErr w:type="spellEnd"/>
            <w:r w:rsidRPr="006757D9">
              <w:rPr>
                <w:rFonts w:ascii="Arial" w:eastAsia="SimSun" w:hAnsi="Arial" w:cs="Arial"/>
                <w:kern w:val="0"/>
                <w:sz w:val="18"/>
                <w:szCs w:val="18"/>
                <w:lang w:eastAsia="zh-CN"/>
                <w14:ligatures w14:val="none"/>
              </w:rPr>
              <w:t xml:space="preserve">), a excepción de las ayudas LEADER indicadas en el apartado anterior. Coordinar equipos y/o coordinación de la medida 1 de gestión de las acciones de transferencia de conocimientos e información del Programa de Desarrollo Rural de Castilla – La Mancha 2014-2022. </w:t>
            </w:r>
          </w:p>
        </w:tc>
      </w:tr>
    </w:tbl>
    <w:p w14:paraId="11B8E81C" w14:textId="77777777" w:rsidR="006757D9" w:rsidRPr="006757D9" w:rsidRDefault="006757D9" w:rsidP="006757D9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es-ES"/>
          <w14:ligatures w14:val="none"/>
        </w:rPr>
      </w:pPr>
    </w:p>
    <w:p w14:paraId="7DAD2B06" w14:textId="77777777" w:rsidR="006757D9" w:rsidRPr="006757D9" w:rsidRDefault="006757D9" w:rsidP="006757D9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es-ES"/>
          <w14:ligatures w14:val="none"/>
        </w:rPr>
      </w:pPr>
    </w:p>
    <w:p w14:paraId="77586F80" w14:textId="77777777" w:rsidR="006757D9" w:rsidRPr="006757D9" w:rsidRDefault="006757D9" w:rsidP="006757D9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es-ES"/>
          <w14:ligatures w14:val="none"/>
        </w:rPr>
      </w:pPr>
      <w:r w:rsidRPr="006757D9">
        <w:rPr>
          <w:rFonts w:ascii="Arial" w:eastAsia="Times New Roman" w:hAnsi="Arial" w:cs="Arial"/>
          <w:kern w:val="0"/>
          <w:sz w:val="16"/>
          <w:szCs w:val="16"/>
          <w:lang w:eastAsia="es-ES"/>
          <w14:ligatures w14:val="none"/>
        </w:rPr>
        <w:t>(</w:t>
      </w:r>
      <w:r w:rsidRPr="006757D9">
        <w:rPr>
          <w:rFonts w:ascii="Arial" w:eastAsia="Times New Roman" w:hAnsi="Arial" w:cs="Arial"/>
          <w:kern w:val="0"/>
          <w:sz w:val="18"/>
          <w:szCs w:val="18"/>
          <w:lang w:eastAsia="es-ES"/>
          <w14:ligatures w14:val="none"/>
        </w:rPr>
        <w:t>a</w:t>
      </w:r>
      <w:r w:rsidRPr="006757D9">
        <w:rPr>
          <w:rFonts w:ascii="Arial" w:eastAsia="Times New Roman" w:hAnsi="Arial" w:cs="Arial"/>
          <w:kern w:val="0"/>
          <w:sz w:val="16"/>
          <w:szCs w:val="16"/>
          <w:lang w:eastAsia="es-ES"/>
          <w14:ligatures w14:val="none"/>
        </w:rPr>
        <w:t xml:space="preserve">) </w:t>
      </w:r>
      <w:r w:rsidRPr="006757D9">
        <w:rPr>
          <w:rFonts w:ascii="Arial" w:eastAsia="Times New Roman" w:hAnsi="Arial" w:cs="Arial"/>
          <w:kern w:val="0"/>
          <w:sz w:val="18"/>
          <w:szCs w:val="20"/>
          <w:lang w:eastAsia="es-ES"/>
          <w14:ligatures w14:val="none"/>
        </w:rPr>
        <w:t xml:space="preserve">Puestos de adscripción indistinta para personal funcionario de las diferentes Administraciones Públicas. </w:t>
      </w:r>
    </w:p>
    <w:p w14:paraId="086DE016" w14:textId="77777777" w:rsidR="006757D9" w:rsidRDefault="006757D9"/>
    <w:sectPr w:rsidR="006757D9" w:rsidSect="006757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7D9"/>
    <w:rsid w:val="00112A8F"/>
    <w:rsid w:val="00147249"/>
    <w:rsid w:val="006757D9"/>
    <w:rsid w:val="00B7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B3A1"/>
  <w15:chartTrackingRefBased/>
  <w15:docId w15:val="{2A042118-3335-470E-928B-C1FE9709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709</Words>
  <Characters>3903</Characters>
  <Application>Microsoft Office Word</Application>
  <DocSecurity>0</DocSecurity>
  <Lines>32</Lines>
  <Paragraphs>9</Paragraphs>
  <ScaleCrop>false</ScaleCrop>
  <Company>Junta Comunidades Castilla la Mancha 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Martin Gallardo</dc:creator>
  <cp:keywords/>
  <dc:description/>
  <cp:lastModifiedBy>Javier Martin Gallardo</cp:lastModifiedBy>
  <cp:revision>1</cp:revision>
  <dcterms:created xsi:type="dcterms:W3CDTF">2024-03-27T10:32:00Z</dcterms:created>
  <dcterms:modified xsi:type="dcterms:W3CDTF">2024-03-27T10:34:00Z</dcterms:modified>
</cp:coreProperties>
</file>