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D30D37" w:rsidRDefault="004E22FA" w:rsidP="00584154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>SJBC</w:t>
      </w:r>
    </w:p>
    <w:p w:rsidR="005911E3" w:rsidRPr="00D30D37" w:rsidRDefault="004E22FA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>020151</w:t>
      </w:r>
    </w:p>
    <w:p w:rsidR="005911E3" w:rsidRPr="00D30D37" w:rsidRDefault="004E5338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 w:rsidRPr="00D30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-64770</wp:posOffset>
                </wp:positionV>
                <wp:extent cx="6644640" cy="474345"/>
                <wp:effectExtent l="0" t="0" r="3810" b="19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03" w:rsidRPr="00B977C8" w:rsidRDefault="00637103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>SOLICITUD DE INFORMACIÓN AMBIENTAL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5.1pt;width:523.2pt;height:3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" fillcolor="#ddd">
                <v:textbox inset=",2.3mm,,2.3mm">
                  <w:txbxContent>
                    <w:p w:rsidR="00637103" w:rsidRPr="00B977C8" w:rsidRDefault="00637103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_tradnl"/>
                        </w:rPr>
                        <w:t>SOLICITUD DE INFORMACIÓN AMBIENTAL</w:t>
                      </w:r>
                    </w:p>
                  </w:txbxContent>
                </v:textbox>
              </v:rect>
            </w:pict>
          </mc:Fallback>
        </mc:AlternateContent>
      </w:r>
      <w:r w:rsidRPr="00D30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03" w:rsidRPr="00F00087" w:rsidRDefault="00637103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637103" w:rsidRPr="00F00087" w:rsidRDefault="00637103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D30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16F54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Pr="00D30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03" w:rsidRPr="00D521D5" w:rsidRDefault="00637103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637103" w:rsidRPr="00D521D5" w:rsidRDefault="00637103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05"/>
        <w:gridCol w:w="857"/>
        <w:gridCol w:w="174"/>
        <w:gridCol w:w="383"/>
        <w:gridCol w:w="153"/>
        <w:gridCol w:w="119"/>
        <w:gridCol w:w="170"/>
        <w:gridCol w:w="205"/>
        <w:gridCol w:w="600"/>
        <w:gridCol w:w="139"/>
        <w:gridCol w:w="180"/>
        <w:gridCol w:w="1344"/>
        <w:gridCol w:w="215"/>
        <w:gridCol w:w="487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D30D37" w:rsidTr="00B93C8C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DBDB"/>
          </w:tcPr>
          <w:p w:rsidR="002C7A1B" w:rsidRPr="00E11FF1" w:rsidRDefault="00E11FF1" w:rsidP="00E11FF1">
            <w:pPr>
              <w:tabs>
                <w:tab w:val="center" w:pos="5120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11F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ab/>
            </w:r>
            <w:r w:rsidR="0082066C" w:rsidRPr="00E11FF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D30D37" w:rsidTr="0082066C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7A1B" w:rsidRPr="00D30D37" w:rsidRDefault="004611E4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TIPO DE SOLICIAN</w:t>
            </w:r>
            <w:r w:rsidR="002C7A1B"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TE: </w:t>
            </w:r>
            <w:bookmarkStart w:id="0" w:name="_GoBack"/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0"/>
            <w:r w:rsidR="002C7A1B"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Administración Pública  </w: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2C7A1B"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Asociaciones/ONG   </w: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2C7A1B"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Empresas/Profesionales   </w: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2C7A1B"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Ciudadanos  </w: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2C7A1B"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2C7A1B"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Otros</w:t>
            </w:r>
          </w:p>
          <w:p w:rsidR="0082066C" w:rsidRPr="00D30D37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D30D37" w:rsidTr="0082066C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D30D37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bookmarkStart w:id="1" w:name="Casilla9"/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NIF:</w:t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D30D37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3B6CD1"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2066C" w:rsidRPr="00D30D37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D30D37" w:rsidTr="0082066C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D30D37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58415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57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30D37" w:rsidRDefault="0058415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D30D37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D30D37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D30D37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D30D37" w:rsidTr="00B93C8C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DBDB"/>
          </w:tcPr>
          <w:p w:rsidR="005911E3" w:rsidRPr="00D30D37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D30D37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D30D37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5" w:name="Casilla14"/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D30D3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D30D3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D30D3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30D37" w:rsidRDefault="00584154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D30D3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D30D37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D30D3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D30D37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8415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D30D37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D30D3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D30D37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9"/>
      </w:tblGrid>
      <w:tr w:rsidR="005911E3" w:rsidRPr="00D30D37" w:rsidTr="00B93C8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BDBDB"/>
            <w:vAlign w:val="center"/>
          </w:tcPr>
          <w:p w:rsidR="005911E3" w:rsidRPr="00D30D37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DESEA RECIBIR LA NOTIFI</w:t>
            </w:r>
            <w:r w:rsidR="003576D6"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D30D37" w:rsidTr="00D30D37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D30D37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B1F15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B1F15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 w:rsidR="00584154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  <w:r w:rsidR="00ED079B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EB672B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D30D37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B1F15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B1F15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="00BE5D62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D30D37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D30D3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4E22FA" w:rsidRPr="00D30D37" w:rsidRDefault="004E22FA" w:rsidP="0082066C">
      <w:pPr>
        <w:spacing w:before="120" w:after="0" w:line="240" w:lineRule="auto"/>
        <w:jc w:val="both"/>
        <w:rPr>
          <w:rFonts w:ascii="Times New Roman" w:hAnsi="Times New Roman"/>
        </w:rPr>
      </w:pPr>
    </w:p>
    <w:p w:rsidR="00D30D37" w:rsidRPr="00D30D37" w:rsidRDefault="00D30D37" w:rsidP="0082066C">
      <w:pPr>
        <w:spacing w:before="120" w:after="0" w:line="240" w:lineRule="auto"/>
        <w:jc w:val="both"/>
        <w:rPr>
          <w:rFonts w:ascii="Times New Roman" w:hAnsi="Times New Roman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8850"/>
      </w:tblGrid>
      <w:tr w:rsidR="00D30D37" w:rsidRPr="00D30D37" w:rsidTr="00B93C8C">
        <w:trPr>
          <w:trHeight w:val="359"/>
        </w:trPr>
        <w:tc>
          <w:tcPr>
            <w:tcW w:w="5000" w:type="pct"/>
            <w:gridSpan w:val="2"/>
            <w:shd w:val="clear" w:color="auto" w:fill="DBDBDB"/>
            <w:vAlign w:val="center"/>
          </w:tcPr>
          <w:p w:rsidR="00D30D37" w:rsidRPr="00D30D37" w:rsidRDefault="00D30D37" w:rsidP="00B1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FF1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  <w:lang w:eastAsia="es-ES"/>
              </w:rPr>
              <w:t>INFORMACIÓN BÁSICA DE PROTECCIÓN DE DATOS</w:t>
            </w:r>
          </w:p>
        </w:tc>
      </w:tr>
      <w:tr w:rsidR="00D30D37" w:rsidRPr="00D30D37" w:rsidTr="00D30D37">
        <w:trPr>
          <w:trHeight w:val="567"/>
        </w:trPr>
        <w:tc>
          <w:tcPr>
            <w:tcW w:w="67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5" w:type="pct"/>
            <w:shd w:val="clear" w:color="auto" w:fill="auto"/>
            <w:vAlign w:val="center"/>
          </w:tcPr>
          <w:p w:rsidR="00D30D37" w:rsidRPr="00D30D37" w:rsidRDefault="00F9274D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General de Economía </w:t>
            </w:r>
            <w:r w:rsidR="00002A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ircular y Agen</w:t>
            </w:r>
            <w:r w:rsidR="00002A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2030</w:t>
            </w:r>
          </w:p>
        </w:tc>
      </w:tr>
      <w:tr w:rsidR="00D30D37" w:rsidRPr="00D30D37" w:rsidTr="00D30D37">
        <w:trPr>
          <w:trHeight w:val="567"/>
        </w:trPr>
        <w:tc>
          <w:tcPr>
            <w:tcW w:w="67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Tramitación de solicitudes de información ambiental</w:t>
            </w:r>
            <w:r w:rsidR="00B507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D30D37" w:rsidRPr="00D30D37" w:rsidTr="00D30D37">
        <w:trPr>
          <w:trHeight w:val="567"/>
        </w:trPr>
        <w:tc>
          <w:tcPr>
            <w:tcW w:w="67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5" w:type="pct"/>
            <w:shd w:val="clear" w:color="auto" w:fill="auto"/>
            <w:vAlign w:val="center"/>
          </w:tcPr>
          <w:p w:rsidR="00D30D37" w:rsidRDefault="00B5073E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:rsidR="00B5073E" w:rsidRPr="00D30D37" w:rsidRDefault="00B5073E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Ley 27/2006, de 18 de julio, por la que se regulan los derechos de Acceso a la información, de participación pública y acceso a la justicia en materia de medio ambiente.</w:t>
            </w:r>
          </w:p>
        </w:tc>
      </w:tr>
      <w:tr w:rsidR="00D30D37" w:rsidRPr="00D30D37" w:rsidTr="00D30D37">
        <w:trPr>
          <w:trHeight w:val="567"/>
        </w:trPr>
        <w:tc>
          <w:tcPr>
            <w:tcW w:w="67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32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D30D37" w:rsidRPr="00D30D37" w:rsidTr="00D30D37">
        <w:trPr>
          <w:trHeight w:val="567"/>
        </w:trPr>
        <w:tc>
          <w:tcPr>
            <w:tcW w:w="67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0D37" w:rsidRPr="00D30D37" w:rsidTr="00D30D37">
        <w:trPr>
          <w:trHeight w:val="567"/>
        </w:trPr>
        <w:tc>
          <w:tcPr>
            <w:tcW w:w="67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bookmarkStart w:id="8" w:name="_Hlk158195992"/>
            <w:r w:rsidRPr="00D30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25" w:type="pct"/>
            <w:shd w:val="clear" w:color="auto" w:fill="auto"/>
            <w:vAlign w:val="center"/>
          </w:tcPr>
          <w:p w:rsidR="00D30D37" w:rsidRPr="00D30D37" w:rsidRDefault="00D30D37" w:rsidP="00D3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9" w:tgtFrame="_blank" w:history="1">
              <w:r w:rsidRPr="00D30D37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https://rat.castillalamancha.es/info/0266</w:t>
              </w:r>
            </w:hyperlink>
          </w:p>
        </w:tc>
      </w:tr>
      <w:bookmarkEnd w:id="8"/>
    </w:tbl>
    <w:p w:rsidR="00D30D37" w:rsidRPr="00D30D37" w:rsidRDefault="00D30D37" w:rsidP="00D30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D30D37" w:rsidRPr="00D30D37" w:rsidTr="00B93C8C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DBDB"/>
            <w:tcMar>
              <w:top w:w="28" w:type="dxa"/>
              <w:bottom w:w="28" w:type="dxa"/>
            </w:tcMar>
            <w:vAlign w:val="center"/>
          </w:tcPr>
          <w:p w:rsidR="00D30D37" w:rsidRPr="00D30D37" w:rsidRDefault="00D30D37" w:rsidP="00FC6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D30D37">
                <w:rPr>
                  <w:rFonts w:ascii="Times New Roman" w:eastAsia="Times New Roman" w:hAnsi="Times New Roman"/>
                  <w:b/>
                  <w:sz w:val="20"/>
                  <w:szCs w:val="20"/>
                  <w:lang w:val="es-ES_tradnl" w:eastAsia="es-ES_tradnl"/>
                </w:rPr>
                <w:t>LA SOLICITUD</w:t>
              </w:r>
            </w:smartTag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D30D37" w:rsidRPr="00D30D37" w:rsidTr="00D30D37">
        <w:trPr>
          <w:trHeight w:val="292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Información solicitada: Área temática y detalle de la consulta:</w:t>
            </w:r>
          </w:p>
        </w:tc>
      </w:tr>
      <w:tr w:rsidR="00D30D37" w:rsidRPr="00D30D37" w:rsidTr="00D30D37">
        <w:trPr>
          <w:trHeight w:val="1187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78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1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Información del Centro de Control y Proceso de Datos de Calidad del Aire (marcar con una x la estación deseada)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446"/>
              <w:gridCol w:w="3828"/>
              <w:gridCol w:w="446"/>
            </w:tblGrid>
            <w:tr w:rsidR="00D30D37" w:rsidRPr="00D30D37" w:rsidTr="00FC61DC">
              <w:trPr>
                <w:trHeight w:val="284"/>
                <w:jc w:val="center"/>
              </w:trPr>
              <w:tc>
                <w:tcPr>
                  <w:tcW w:w="3652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Estaciones de Puertollano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70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0"/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Talavera de la Reina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illa75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1"/>
                </w:p>
              </w:tc>
            </w:tr>
            <w:tr w:rsidR="00D30D37" w:rsidRPr="00D30D37" w:rsidTr="00FC61DC">
              <w:trPr>
                <w:trHeight w:val="284"/>
                <w:jc w:val="center"/>
              </w:trPr>
              <w:tc>
                <w:tcPr>
                  <w:tcW w:w="3652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Guadalajara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asilla71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2"/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Cuenca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76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3"/>
                </w:p>
              </w:tc>
            </w:tr>
            <w:tr w:rsidR="00D30D37" w:rsidRPr="00D30D37" w:rsidTr="00FC61DC">
              <w:trPr>
                <w:trHeight w:val="284"/>
                <w:jc w:val="center"/>
              </w:trPr>
              <w:tc>
                <w:tcPr>
                  <w:tcW w:w="3652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Azuqueca de Henares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illa72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4"/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Ciudad Real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77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5"/>
                </w:p>
              </w:tc>
            </w:tr>
            <w:tr w:rsidR="00D30D37" w:rsidRPr="00D30D37" w:rsidTr="00FC61DC">
              <w:trPr>
                <w:trHeight w:val="284"/>
                <w:jc w:val="center"/>
              </w:trPr>
              <w:tc>
                <w:tcPr>
                  <w:tcW w:w="3652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Toledo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73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6"/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Albacete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asilla78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7"/>
                </w:p>
              </w:tc>
            </w:tr>
            <w:tr w:rsidR="00D30D37" w:rsidRPr="00D30D37" w:rsidTr="00FC61DC">
              <w:trPr>
                <w:trHeight w:val="284"/>
                <w:jc w:val="center"/>
              </w:trPr>
              <w:tc>
                <w:tcPr>
                  <w:tcW w:w="3652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Illescas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D30D37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asilla74"/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bookmarkEnd w:id="18"/>
                </w:p>
              </w:tc>
              <w:tc>
                <w:tcPr>
                  <w:tcW w:w="3828" w:type="dxa"/>
                  <w:shd w:val="clear" w:color="auto" w:fill="auto"/>
                  <w:vAlign w:val="center"/>
                </w:tcPr>
                <w:p w:rsidR="00D30D37" w:rsidRPr="00D30D37" w:rsidRDefault="00672EEF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Estación de los Yébenes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D30D37" w:rsidRPr="00D30D37" w:rsidRDefault="00672EEF" w:rsidP="00FC61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D30D3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672EEF" w:rsidRDefault="00672EEF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0" w:line="360" w:lineRule="auto"/>
              <w:ind w:left="278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Información datos Estaciones Privadas</w:t>
            </w:r>
          </w:p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0" w:line="360" w:lineRule="auto"/>
              <w:ind w:left="278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62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9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Atmósfera</w:t>
            </w:r>
          </w:p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360" w:lineRule="auto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63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0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Naturaleza: caza, pesca, espacios naturales, biodiversidad, montes, vías pecuarias</w:t>
            </w:r>
          </w:p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360" w:lineRule="auto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4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1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Planes, programas, impacto ambiental, autorizaciones ambientales</w:t>
            </w:r>
          </w:p>
          <w:p w:rsidR="00D30D37" w:rsidRPr="00D30D37" w:rsidRDefault="00D30D37" w:rsidP="00FC61DC">
            <w:pPr>
              <w:tabs>
                <w:tab w:val="left" w:pos="1992"/>
                <w:tab w:val="left" w:pos="3696"/>
                <w:tab w:val="left" w:pos="5400"/>
                <w:tab w:val="left" w:pos="7104"/>
              </w:tabs>
              <w:suppressAutoHyphens/>
              <w:spacing w:after="0" w:line="240" w:lineRule="auto"/>
              <w:ind w:left="278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5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2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Agua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ab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6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3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Suelo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ab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67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4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Energía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ab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68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5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Residuos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ab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69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6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  Otros: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7" w:name="Texto36"/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7"/>
          </w:p>
        </w:tc>
      </w:tr>
      <w:tr w:rsidR="00D30D37" w:rsidRPr="00D30D37" w:rsidTr="00D30D37">
        <w:trPr>
          <w:trHeight w:val="315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lastRenderedPageBreak/>
              <w:t>Detalle de la solicitud:</w:t>
            </w:r>
          </w:p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bookmarkEnd w:id="28"/>
          </w:p>
        </w:tc>
      </w:tr>
    </w:tbl>
    <w:p w:rsidR="00D30D37" w:rsidRPr="00D30D37" w:rsidRDefault="00D30D37" w:rsidP="0082066C">
      <w:pPr>
        <w:spacing w:before="120" w:after="0" w:line="240" w:lineRule="auto"/>
        <w:jc w:val="both"/>
        <w:rPr>
          <w:rFonts w:ascii="Times New Roman" w:hAnsi="Times New Roman"/>
        </w:rPr>
      </w:pPr>
    </w:p>
    <w:p w:rsidR="00D30D37" w:rsidRDefault="00D30D37" w:rsidP="00D30D37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D30D37" w:rsidRPr="00D30D37" w:rsidRDefault="00D30D37" w:rsidP="00396BA9">
      <w:pPr>
        <w:suppressAutoHyphens/>
        <w:spacing w:after="0" w:line="240" w:lineRule="auto"/>
        <w:rPr>
          <w:rFonts w:ascii="Times New Roman" w:hAnsi="Times New Roman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D30D37" w:rsidRPr="00D30D37" w:rsidTr="00B93C8C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DBDB"/>
            <w:tcMar>
              <w:top w:w="28" w:type="dxa"/>
              <w:bottom w:w="28" w:type="dxa"/>
            </w:tcMar>
            <w:vAlign w:val="center"/>
          </w:tcPr>
          <w:p w:rsidR="00D30D37" w:rsidRPr="00D30D37" w:rsidRDefault="00D30D37" w:rsidP="00D30D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INFORMACIÓN DE INTERÉS </w:t>
            </w:r>
          </w:p>
        </w:tc>
      </w:tr>
      <w:tr w:rsidR="00D30D37" w:rsidRPr="00D30D37" w:rsidTr="00FC61DC">
        <w:trPr>
          <w:trHeight w:val="29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0D37" w:rsidRPr="00D30D37" w:rsidRDefault="00D30D37" w:rsidP="00FC61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ascii="Times New Roman" w:hAnsi="Times New Roman"/>
                <w:b/>
                <w:sz w:val="20"/>
                <w:szCs w:val="20"/>
              </w:rPr>
            </w:pPr>
            <w:r w:rsidRPr="00D30D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30D37">
              <w:rPr>
                <w:rFonts w:ascii="Times New Roman" w:hAnsi="Times New Roman"/>
                <w:sz w:val="20"/>
                <w:szCs w:val="20"/>
              </w:rPr>
            </w:r>
            <w:r w:rsidRPr="00D30D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30D37">
              <w:rPr>
                <w:rFonts w:ascii="Times New Roman" w:hAnsi="Times New Roman"/>
                <w:sz w:val="20"/>
                <w:szCs w:val="20"/>
              </w:rPr>
              <w:t xml:space="preserve"> Deseo recibir la información a través de correo electrónico</w:t>
            </w:r>
          </w:p>
        </w:tc>
      </w:tr>
    </w:tbl>
    <w:p w:rsidR="00D30D37" w:rsidRPr="00D30D37" w:rsidRDefault="00D30D37" w:rsidP="00D30D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D30D37" w:rsidRPr="00D30D37" w:rsidTr="00B93C8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DBDB"/>
            <w:vAlign w:val="center"/>
          </w:tcPr>
          <w:p w:rsidR="00D30D37" w:rsidRPr="00D30D37" w:rsidRDefault="00D30D37" w:rsidP="00D30D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ACREDITACIÓN DEL CUMPLIMIENTO DE LOS REQUISITOS </w:t>
            </w:r>
          </w:p>
        </w:tc>
      </w:tr>
      <w:tr w:rsidR="00D30D37" w:rsidRPr="00D30D37" w:rsidTr="00FC61DC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30D37" w:rsidRPr="00D30D37" w:rsidRDefault="00D30D37" w:rsidP="00FC61D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D30D37" w:rsidRP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30D37" w:rsidRP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veraces.</w:t>
            </w:r>
          </w:p>
          <w:p w:rsidR="00D30D37" w:rsidRPr="00D30D37" w:rsidRDefault="00D30D37" w:rsidP="00FC61D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D30D37" w:rsidRPr="00D30D37" w:rsidRDefault="00594599" w:rsidP="00FC61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D30D37" w:rsidRPr="00D30D3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D30D37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:rsidR="00D30D37" w:rsidRP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</w:p>
          <w:p w:rsidR="00D30D37" w:rsidRPr="00D30D37" w:rsidRDefault="00D30D37" w:rsidP="00D30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proofErr w:type="gramStart"/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D30D37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D30D37" w:rsidRDefault="00D30D37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B1095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F56F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B1095D" w:rsidRPr="002F56F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1095D" w:rsidRPr="002F56F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F56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1095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1095D" w:rsidRPr="002F56F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F56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B1095D" w:rsidRPr="002F56F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1095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  </w:t>
            </w:r>
            <w:r w:rsidR="00594599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599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4599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4599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594599"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B1095D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>Me opongo a la consulta de datos de identidad</w:t>
            </w:r>
            <w:r w:rsidRPr="00B1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1095D" w:rsidRDefault="00B1095D" w:rsidP="00B1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D30D37" w:rsidRPr="00D30D37" w:rsidRDefault="00D30D37" w:rsidP="00FC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12D5A"/>
                <w:sz w:val="17"/>
                <w:szCs w:val="17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D30D37" w:rsidRP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D30D37" w:rsidRPr="00D30D37" w:rsidRDefault="00D30D37" w:rsidP="00FC61DC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D30D37" w:rsidRPr="00D30D37" w:rsidRDefault="00D30D37" w:rsidP="00FC61DC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D30D37" w:rsidRPr="00D30D37" w:rsidRDefault="00D30D37" w:rsidP="00FC61DC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Documento.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30D37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D30D37" w:rsidRPr="00D30D37" w:rsidRDefault="00D30D37" w:rsidP="00D30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D30D37" w:rsidRPr="00D30D37" w:rsidRDefault="00D30D37" w:rsidP="00D30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</w: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Además de la información antes descrita, declara aportar los siguientes documentos:</w:t>
            </w:r>
          </w:p>
          <w:p w:rsidR="00D30D37" w:rsidRPr="00D30D37" w:rsidRDefault="00D30D37" w:rsidP="00D30D37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30D37" w:rsidRPr="00D30D37" w:rsidRDefault="00594599" w:rsidP="00D30D37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D30D37" w:rsidRPr="00D30D3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B1095D" w:rsidRP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En su caso, </w:t>
            </w:r>
            <w:r w:rsid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escrito adjunto que complemente la solicitud.</w:t>
            </w:r>
          </w:p>
          <w:p w:rsidR="00B1095D" w:rsidRPr="00B1095D" w:rsidRDefault="00594599" w:rsidP="00594599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B1095D" w:rsidRP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Documento de identidad de la persona solicitante, sólo en caso de que se haya opuesto a su consulta por la Administración</w:t>
            </w:r>
          </w:p>
          <w:p w:rsidR="00B1095D" w:rsidRPr="00B1095D" w:rsidRDefault="00594599" w:rsidP="00594599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B1095D" w:rsidRP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Documento de identidad de la persona representante, sólo en caso de que se haya opuesto a su consulta por la Administración</w:t>
            </w:r>
          </w:p>
          <w:p w:rsidR="00B1095D" w:rsidRPr="00B1095D" w:rsidRDefault="00594599" w:rsidP="00594599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En caso de actuar por medio de representante, documento válido en dere</w:t>
            </w:r>
            <w:r w:rsidR="00B1095D" w:rsidRP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cho que acredite las facultades de representación del solicitante</w:t>
            </w:r>
          </w:p>
          <w:p w:rsidR="00B1095D" w:rsidRPr="00B1095D" w:rsidRDefault="00594599" w:rsidP="00B1095D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B1095D" w:rsidRP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En caso de personas jurídicas, copia del </w:t>
            </w:r>
            <w:r w:rsidR="00396B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NIF</w:t>
            </w:r>
            <w:r w:rsidR="00B1095D" w:rsidRPr="00B10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:rsidR="00D30D37" w:rsidRPr="00594599" w:rsidRDefault="00594599" w:rsidP="00D30D37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D30D37" w:rsidRPr="005945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En caso de personas jurídicas, e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scritura de constitución y/o estatutos</w:t>
            </w:r>
          </w:p>
          <w:p w:rsidR="00D30D37" w:rsidRPr="00594599" w:rsidRDefault="00594599" w:rsidP="00D30D37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30D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D30D37" w:rsidRPr="005945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Otros que el solicitante considere: 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instrText xml:space="preserve"> FORMTEXT </w:instrTex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 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 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 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 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 </w:t>
            </w:r>
            <w:r w:rsidR="00D30D37" w:rsidRPr="00D30D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fldChar w:fldCharType="end"/>
            </w:r>
            <w:bookmarkEnd w:id="29"/>
          </w:p>
          <w:p w:rsidR="00D30D37" w:rsidRP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ind w:left="709" w:hanging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30D37" w:rsidRPr="00D30D37" w:rsidRDefault="00D30D37" w:rsidP="00FC61D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</w:tc>
      </w:tr>
    </w:tbl>
    <w:p w:rsidR="00D30D37" w:rsidRPr="00D30D37" w:rsidRDefault="00D30D37" w:rsidP="00D30D37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Firma </w:t>
      </w:r>
      <w:r w:rsidRPr="00D30D37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D37">
        <w:rPr>
          <w:rFonts w:ascii="Times New Roman" w:hAnsi="Times New Roman"/>
          <w:sz w:val="20"/>
          <w:szCs w:val="20"/>
        </w:rPr>
        <w:instrText xml:space="preserve"> FORMTEXT </w:instrText>
      </w:r>
      <w:r w:rsidRPr="00D30D37">
        <w:rPr>
          <w:rFonts w:ascii="Times New Roman" w:hAnsi="Times New Roman"/>
          <w:sz w:val="20"/>
          <w:szCs w:val="20"/>
        </w:rPr>
      </w:r>
      <w:r w:rsidRPr="00D30D37">
        <w:rPr>
          <w:rFonts w:ascii="Times New Roman" w:hAnsi="Times New Roman"/>
          <w:sz w:val="20"/>
          <w:szCs w:val="20"/>
        </w:rPr>
        <w:fldChar w:fldCharType="separate"/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sz w:val="20"/>
          <w:szCs w:val="20"/>
        </w:rPr>
        <w:fldChar w:fldCharType="end"/>
      </w:r>
    </w:p>
    <w:p w:rsidR="00D30D37" w:rsidRPr="00D30D37" w:rsidRDefault="00D30D37" w:rsidP="00D30D37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0D37" w:rsidRPr="00D30D37" w:rsidRDefault="00D30D37" w:rsidP="00D30D37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Pr="00D30D37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30D37">
        <w:rPr>
          <w:rFonts w:ascii="Times New Roman" w:hAnsi="Times New Roman"/>
          <w:sz w:val="20"/>
          <w:szCs w:val="20"/>
        </w:rPr>
        <w:instrText xml:space="preserve"> FORMTEXT </w:instrText>
      </w:r>
      <w:r w:rsidRPr="00D30D37">
        <w:rPr>
          <w:rFonts w:ascii="Times New Roman" w:hAnsi="Times New Roman"/>
          <w:sz w:val="20"/>
          <w:szCs w:val="20"/>
        </w:rPr>
      </w:r>
      <w:r w:rsidRPr="00D30D37">
        <w:rPr>
          <w:rFonts w:ascii="Times New Roman" w:hAnsi="Times New Roman"/>
          <w:sz w:val="20"/>
          <w:szCs w:val="20"/>
        </w:rPr>
        <w:fldChar w:fldCharType="separate"/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sz w:val="20"/>
          <w:szCs w:val="20"/>
        </w:rPr>
        <w:fldChar w:fldCharType="end"/>
      </w: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 w:rsidRPr="00D30D37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30D37">
        <w:rPr>
          <w:rFonts w:ascii="Times New Roman" w:hAnsi="Times New Roman"/>
          <w:sz w:val="20"/>
          <w:szCs w:val="20"/>
        </w:rPr>
        <w:instrText xml:space="preserve"> FORMTEXT </w:instrText>
      </w:r>
      <w:r w:rsidRPr="00D30D37">
        <w:rPr>
          <w:rFonts w:ascii="Times New Roman" w:hAnsi="Times New Roman"/>
          <w:sz w:val="20"/>
          <w:szCs w:val="20"/>
        </w:rPr>
      </w:r>
      <w:r w:rsidRPr="00D30D37">
        <w:rPr>
          <w:rFonts w:ascii="Times New Roman" w:hAnsi="Times New Roman"/>
          <w:sz w:val="20"/>
          <w:szCs w:val="20"/>
        </w:rPr>
        <w:fldChar w:fldCharType="separate"/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sz w:val="20"/>
          <w:szCs w:val="20"/>
        </w:rPr>
        <w:fldChar w:fldCharType="end"/>
      </w: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 xml:space="preserve"> de   </w:t>
      </w:r>
      <w:r w:rsidRPr="00D30D37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30D37">
        <w:rPr>
          <w:rFonts w:ascii="Times New Roman" w:hAnsi="Times New Roman"/>
          <w:sz w:val="20"/>
          <w:szCs w:val="20"/>
        </w:rPr>
        <w:instrText xml:space="preserve"> FORMTEXT </w:instrText>
      </w:r>
      <w:r w:rsidRPr="00D30D37">
        <w:rPr>
          <w:rFonts w:ascii="Times New Roman" w:hAnsi="Times New Roman"/>
          <w:sz w:val="20"/>
          <w:szCs w:val="20"/>
        </w:rPr>
      </w:r>
      <w:r w:rsidRPr="00D30D37">
        <w:rPr>
          <w:rFonts w:ascii="Times New Roman" w:hAnsi="Times New Roman"/>
          <w:sz w:val="20"/>
          <w:szCs w:val="20"/>
        </w:rPr>
        <w:fldChar w:fldCharType="separate"/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sz w:val="20"/>
          <w:szCs w:val="20"/>
        </w:rPr>
        <w:fldChar w:fldCharType="end"/>
      </w: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D30D37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30D37">
        <w:rPr>
          <w:rFonts w:ascii="Times New Roman" w:hAnsi="Times New Roman"/>
          <w:sz w:val="20"/>
          <w:szCs w:val="20"/>
        </w:rPr>
        <w:instrText xml:space="preserve"> FORMTEXT </w:instrText>
      </w:r>
      <w:r w:rsidRPr="00D30D37">
        <w:rPr>
          <w:rFonts w:ascii="Times New Roman" w:hAnsi="Times New Roman"/>
          <w:sz w:val="20"/>
          <w:szCs w:val="20"/>
        </w:rPr>
      </w:r>
      <w:r w:rsidRPr="00D30D37">
        <w:rPr>
          <w:rFonts w:ascii="Times New Roman" w:hAnsi="Times New Roman"/>
          <w:sz w:val="20"/>
          <w:szCs w:val="20"/>
        </w:rPr>
        <w:fldChar w:fldCharType="separate"/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noProof/>
          <w:sz w:val="20"/>
          <w:szCs w:val="20"/>
        </w:rPr>
        <w:t> </w:t>
      </w:r>
      <w:r w:rsidRPr="00D30D37">
        <w:rPr>
          <w:rFonts w:ascii="Times New Roman" w:hAnsi="Times New Roman"/>
          <w:sz w:val="20"/>
          <w:szCs w:val="20"/>
        </w:rPr>
        <w:fldChar w:fldCharType="end"/>
      </w:r>
    </w:p>
    <w:p w:rsidR="00D30D37" w:rsidRPr="00D30D37" w:rsidRDefault="00D30D37" w:rsidP="00D30D37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30D37" w:rsidRPr="00D30D37" w:rsidRDefault="00D30D37" w:rsidP="00D30D37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F9274D">
        <w:rPr>
          <w:rFonts w:ascii="Times New Roman" w:eastAsia="Times New Roman" w:hAnsi="Times New Roman"/>
          <w:sz w:val="24"/>
          <w:szCs w:val="24"/>
          <w:lang w:eastAsia="es-ES"/>
        </w:rPr>
        <w:t>DIRECCIÓN GENERAL DE ECONOMÍA CIRCULAR</w:t>
      </w:r>
      <w:r w:rsidR="00AE1F5A">
        <w:rPr>
          <w:rFonts w:ascii="Times New Roman" w:eastAsia="Times New Roman" w:hAnsi="Times New Roman"/>
          <w:sz w:val="24"/>
          <w:szCs w:val="24"/>
          <w:lang w:eastAsia="es-ES"/>
        </w:rPr>
        <w:t xml:space="preserve"> Y AGENDA 2030</w:t>
      </w:r>
    </w:p>
    <w:p w:rsidR="00D30D37" w:rsidRPr="00D30D37" w:rsidRDefault="00D30D37" w:rsidP="00D30D37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30D37" w:rsidRPr="00D30D37" w:rsidRDefault="00D30D37" w:rsidP="00D30D37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30D37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F9274D">
        <w:rPr>
          <w:rFonts w:ascii="Times New Roman" w:eastAsia="Times New Roman" w:hAnsi="Times New Roman"/>
          <w:sz w:val="24"/>
          <w:szCs w:val="24"/>
          <w:lang w:eastAsia="es-ES"/>
        </w:rPr>
        <w:t>A08044523</w:t>
      </w:r>
    </w:p>
    <w:p w:rsidR="00D30D37" w:rsidRPr="00D30D37" w:rsidRDefault="00D30D37" w:rsidP="00D30D37">
      <w:pPr>
        <w:spacing w:before="120" w:after="0" w:line="240" w:lineRule="auto"/>
        <w:jc w:val="both"/>
        <w:rPr>
          <w:rFonts w:ascii="Times New Roman" w:hAnsi="Times New Roman"/>
        </w:rPr>
      </w:pPr>
    </w:p>
    <w:p w:rsidR="00D30D37" w:rsidRPr="00D30D37" w:rsidRDefault="00D30D37" w:rsidP="00D30D37">
      <w:pPr>
        <w:spacing w:before="120" w:after="0" w:line="240" w:lineRule="auto"/>
        <w:jc w:val="both"/>
        <w:rPr>
          <w:rFonts w:ascii="Times New Roman" w:hAnsi="Times New Roman"/>
        </w:rPr>
      </w:pPr>
    </w:p>
    <w:p w:rsidR="00D30D37" w:rsidRPr="00D30D37" w:rsidRDefault="00D30D37" w:rsidP="0082066C">
      <w:pPr>
        <w:spacing w:before="120" w:after="0" w:line="240" w:lineRule="auto"/>
        <w:jc w:val="both"/>
        <w:rPr>
          <w:rFonts w:ascii="Times New Roman" w:hAnsi="Times New Roman"/>
        </w:rPr>
      </w:pPr>
    </w:p>
    <w:sectPr w:rsidR="00D30D37" w:rsidRPr="00D30D37" w:rsidSect="00282C5F">
      <w:headerReference w:type="default" r:id="rId10"/>
      <w:footerReference w:type="default" r:id="rId11"/>
      <w:pgSz w:w="11906" w:h="16838" w:code="9"/>
      <w:pgMar w:top="1797" w:right="748" w:bottom="113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044" w:rsidRDefault="002A6044" w:rsidP="00105875">
      <w:pPr>
        <w:spacing w:after="0" w:line="240" w:lineRule="auto"/>
      </w:pPr>
      <w:r>
        <w:separator/>
      </w:r>
    </w:p>
  </w:endnote>
  <w:endnote w:type="continuationSeparator" w:id="0">
    <w:p w:rsidR="002A6044" w:rsidRDefault="002A6044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03" w:rsidRPr="003664B5" w:rsidRDefault="004E5338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03" w:rsidRPr="003664B5" w:rsidRDefault="00637103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5F3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5F3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637103" w:rsidRDefault="006371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637103" w:rsidRPr="003664B5" w:rsidRDefault="00637103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45F31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45F31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637103" w:rsidRDefault="0063710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044" w:rsidRDefault="002A6044" w:rsidP="00105875">
      <w:pPr>
        <w:spacing w:after="0" w:line="240" w:lineRule="auto"/>
      </w:pPr>
      <w:r>
        <w:separator/>
      </w:r>
    </w:p>
  </w:footnote>
  <w:footnote w:type="continuationSeparator" w:id="0">
    <w:p w:rsidR="002A6044" w:rsidRDefault="002A6044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03" w:rsidRDefault="004E5338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103" w:rsidRPr="002F7810" w:rsidRDefault="00637103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637103" w:rsidRPr="00721A0F" w:rsidRDefault="00637103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 xml:space="preserve">Consejería </w:t>
    </w:r>
    <w:r w:rsidRPr="00867221">
      <w:rPr>
        <w:b/>
        <w:color w:val="000066"/>
        <w:sz w:val="22"/>
        <w:szCs w:val="22"/>
      </w:rPr>
      <w:t>de</w:t>
    </w:r>
    <w:r w:rsidRPr="00867221">
      <w:rPr>
        <w:b/>
        <w:color w:val="000066"/>
      </w:rPr>
      <w:t xml:space="preserve"> Desarrollo Sostenible</w:t>
    </w:r>
  </w:p>
  <w:p w:rsidR="00B5073E" w:rsidRDefault="00F9274D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Economía</w:t>
    </w:r>
  </w:p>
  <w:p w:rsidR="00637103" w:rsidRPr="00721A0F" w:rsidRDefault="00F9274D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>
      <w:rPr>
        <w:b/>
        <w:color w:val="000066"/>
        <w:sz w:val="22"/>
        <w:szCs w:val="22"/>
      </w:rPr>
      <w:t>Circular y Agenda 2030</w:t>
    </w:r>
  </w:p>
  <w:p w:rsidR="00637103" w:rsidRPr="00A00390" w:rsidRDefault="00637103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YB/TRjkJyLr1OIozB0mcDxLpAaWKoow3po9vS0iCgSU9lhoZY/YIiju47ewULHFAcpkengcYUuot3gDsY/MA==" w:salt="/lQyILWvUnndogdnNfcKq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A1C"/>
    <w:rsid w:val="00012E87"/>
    <w:rsid w:val="000150F8"/>
    <w:rsid w:val="00025F60"/>
    <w:rsid w:val="000349FB"/>
    <w:rsid w:val="000440F2"/>
    <w:rsid w:val="00051470"/>
    <w:rsid w:val="000515F7"/>
    <w:rsid w:val="00051EE7"/>
    <w:rsid w:val="000550E4"/>
    <w:rsid w:val="000A1A3C"/>
    <w:rsid w:val="000B101E"/>
    <w:rsid w:val="000E2E81"/>
    <w:rsid w:val="000F5EFB"/>
    <w:rsid w:val="00101291"/>
    <w:rsid w:val="00105875"/>
    <w:rsid w:val="00111332"/>
    <w:rsid w:val="001353BD"/>
    <w:rsid w:val="001545EB"/>
    <w:rsid w:val="001623DD"/>
    <w:rsid w:val="001A4A38"/>
    <w:rsid w:val="001B3232"/>
    <w:rsid w:val="001D3702"/>
    <w:rsid w:val="00213FC4"/>
    <w:rsid w:val="00220A44"/>
    <w:rsid w:val="00220D8E"/>
    <w:rsid w:val="00222EAD"/>
    <w:rsid w:val="0026305A"/>
    <w:rsid w:val="002829C2"/>
    <w:rsid w:val="00282C5F"/>
    <w:rsid w:val="0029603A"/>
    <w:rsid w:val="002A6044"/>
    <w:rsid w:val="002B16EA"/>
    <w:rsid w:val="002B1F15"/>
    <w:rsid w:val="002B7228"/>
    <w:rsid w:val="002C7236"/>
    <w:rsid w:val="002C7A1B"/>
    <w:rsid w:val="002D09A1"/>
    <w:rsid w:val="002D3834"/>
    <w:rsid w:val="002D3C77"/>
    <w:rsid w:val="002F12FD"/>
    <w:rsid w:val="002F5AF9"/>
    <w:rsid w:val="002F7810"/>
    <w:rsid w:val="00302E2C"/>
    <w:rsid w:val="00303FCF"/>
    <w:rsid w:val="003166A5"/>
    <w:rsid w:val="00320CDE"/>
    <w:rsid w:val="00323F1F"/>
    <w:rsid w:val="00345F31"/>
    <w:rsid w:val="00356DEE"/>
    <w:rsid w:val="003576D6"/>
    <w:rsid w:val="00362738"/>
    <w:rsid w:val="00367C1D"/>
    <w:rsid w:val="00394481"/>
    <w:rsid w:val="00396BA9"/>
    <w:rsid w:val="003A0911"/>
    <w:rsid w:val="003B6CD1"/>
    <w:rsid w:val="003C2758"/>
    <w:rsid w:val="003E5B3E"/>
    <w:rsid w:val="003E7B50"/>
    <w:rsid w:val="00400417"/>
    <w:rsid w:val="004009E5"/>
    <w:rsid w:val="00452DE9"/>
    <w:rsid w:val="00456184"/>
    <w:rsid w:val="004611E4"/>
    <w:rsid w:val="004811E3"/>
    <w:rsid w:val="00490331"/>
    <w:rsid w:val="0049586E"/>
    <w:rsid w:val="004A42AA"/>
    <w:rsid w:val="004A5473"/>
    <w:rsid w:val="004B056E"/>
    <w:rsid w:val="004B1973"/>
    <w:rsid w:val="004B36C6"/>
    <w:rsid w:val="004B4607"/>
    <w:rsid w:val="004C2FDF"/>
    <w:rsid w:val="004C5F28"/>
    <w:rsid w:val="004D0F5D"/>
    <w:rsid w:val="004D1A22"/>
    <w:rsid w:val="004D377D"/>
    <w:rsid w:val="004D4013"/>
    <w:rsid w:val="004E22FA"/>
    <w:rsid w:val="004E5338"/>
    <w:rsid w:val="004F02AF"/>
    <w:rsid w:val="00506340"/>
    <w:rsid w:val="00516C98"/>
    <w:rsid w:val="00517BC9"/>
    <w:rsid w:val="00527E0A"/>
    <w:rsid w:val="0053173D"/>
    <w:rsid w:val="005555E5"/>
    <w:rsid w:val="0057426C"/>
    <w:rsid w:val="00575D45"/>
    <w:rsid w:val="00577899"/>
    <w:rsid w:val="00584154"/>
    <w:rsid w:val="00584C89"/>
    <w:rsid w:val="005911E3"/>
    <w:rsid w:val="00594599"/>
    <w:rsid w:val="005D6EC6"/>
    <w:rsid w:val="005F282B"/>
    <w:rsid w:val="005F6EB4"/>
    <w:rsid w:val="006013A1"/>
    <w:rsid w:val="00616F9D"/>
    <w:rsid w:val="00617905"/>
    <w:rsid w:val="00625CB4"/>
    <w:rsid w:val="00637103"/>
    <w:rsid w:val="00642D85"/>
    <w:rsid w:val="0065510A"/>
    <w:rsid w:val="006676C3"/>
    <w:rsid w:val="00672EEF"/>
    <w:rsid w:val="00675B58"/>
    <w:rsid w:val="006A002F"/>
    <w:rsid w:val="006A1635"/>
    <w:rsid w:val="006C32B5"/>
    <w:rsid w:val="006D3B94"/>
    <w:rsid w:val="006E7FF9"/>
    <w:rsid w:val="00717D69"/>
    <w:rsid w:val="00731FE5"/>
    <w:rsid w:val="00736377"/>
    <w:rsid w:val="00737893"/>
    <w:rsid w:val="00746852"/>
    <w:rsid w:val="00750A4F"/>
    <w:rsid w:val="00772B0A"/>
    <w:rsid w:val="007761B0"/>
    <w:rsid w:val="00787760"/>
    <w:rsid w:val="007A1D15"/>
    <w:rsid w:val="007A50E1"/>
    <w:rsid w:val="007B5BF3"/>
    <w:rsid w:val="008036DD"/>
    <w:rsid w:val="008204DF"/>
    <w:rsid w:val="0082066C"/>
    <w:rsid w:val="00821EB9"/>
    <w:rsid w:val="0084622F"/>
    <w:rsid w:val="00851FF3"/>
    <w:rsid w:val="00852782"/>
    <w:rsid w:val="008618F9"/>
    <w:rsid w:val="008638F6"/>
    <w:rsid w:val="00867221"/>
    <w:rsid w:val="008745B0"/>
    <w:rsid w:val="008774FD"/>
    <w:rsid w:val="008834AF"/>
    <w:rsid w:val="00885AD9"/>
    <w:rsid w:val="008A0989"/>
    <w:rsid w:val="008A2E06"/>
    <w:rsid w:val="008C4760"/>
    <w:rsid w:val="008E6D4E"/>
    <w:rsid w:val="008F076B"/>
    <w:rsid w:val="00924193"/>
    <w:rsid w:val="00955918"/>
    <w:rsid w:val="009778B9"/>
    <w:rsid w:val="00991E0F"/>
    <w:rsid w:val="00994BBD"/>
    <w:rsid w:val="009A3D37"/>
    <w:rsid w:val="009C6064"/>
    <w:rsid w:val="009D569F"/>
    <w:rsid w:val="009E5FC8"/>
    <w:rsid w:val="00A00669"/>
    <w:rsid w:val="00A03AD0"/>
    <w:rsid w:val="00A054CD"/>
    <w:rsid w:val="00A07FEE"/>
    <w:rsid w:val="00A13D75"/>
    <w:rsid w:val="00A20FEC"/>
    <w:rsid w:val="00A22611"/>
    <w:rsid w:val="00A235A0"/>
    <w:rsid w:val="00A4105D"/>
    <w:rsid w:val="00A65C5E"/>
    <w:rsid w:val="00A661B4"/>
    <w:rsid w:val="00A67690"/>
    <w:rsid w:val="00A67C98"/>
    <w:rsid w:val="00AA523B"/>
    <w:rsid w:val="00AC4E10"/>
    <w:rsid w:val="00AC657F"/>
    <w:rsid w:val="00AE1F5A"/>
    <w:rsid w:val="00B1095D"/>
    <w:rsid w:val="00B24BFB"/>
    <w:rsid w:val="00B258C1"/>
    <w:rsid w:val="00B26417"/>
    <w:rsid w:val="00B341C7"/>
    <w:rsid w:val="00B3669A"/>
    <w:rsid w:val="00B37097"/>
    <w:rsid w:val="00B417C6"/>
    <w:rsid w:val="00B4282D"/>
    <w:rsid w:val="00B5073E"/>
    <w:rsid w:val="00B53CAA"/>
    <w:rsid w:val="00B70AD4"/>
    <w:rsid w:val="00B8177D"/>
    <w:rsid w:val="00B93C8C"/>
    <w:rsid w:val="00B977C8"/>
    <w:rsid w:val="00BA3AC4"/>
    <w:rsid w:val="00BD4F37"/>
    <w:rsid w:val="00BE4D8B"/>
    <w:rsid w:val="00BE5D62"/>
    <w:rsid w:val="00BF08EE"/>
    <w:rsid w:val="00C07E98"/>
    <w:rsid w:val="00C33276"/>
    <w:rsid w:val="00C33CD5"/>
    <w:rsid w:val="00C57D59"/>
    <w:rsid w:val="00C74820"/>
    <w:rsid w:val="00C81600"/>
    <w:rsid w:val="00C827A3"/>
    <w:rsid w:val="00CB30C9"/>
    <w:rsid w:val="00CB5C72"/>
    <w:rsid w:val="00CD15F9"/>
    <w:rsid w:val="00CE2213"/>
    <w:rsid w:val="00CF36E5"/>
    <w:rsid w:val="00D11A13"/>
    <w:rsid w:val="00D15463"/>
    <w:rsid w:val="00D26598"/>
    <w:rsid w:val="00D30D37"/>
    <w:rsid w:val="00D95B23"/>
    <w:rsid w:val="00DB74CB"/>
    <w:rsid w:val="00DC6FED"/>
    <w:rsid w:val="00DC737D"/>
    <w:rsid w:val="00DE0572"/>
    <w:rsid w:val="00DE2194"/>
    <w:rsid w:val="00E02D0C"/>
    <w:rsid w:val="00E04D79"/>
    <w:rsid w:val="00E069F6"/>
    <w:rsid w:val="00E07EB1"/>
    <w:rsid w:val="00E11FF1"/>
    <w:rsid w:val="00E15B1C"/>
    <w:rsid w:val="00E213AB"/>
    <w:rsid w:val="00E24EF4"/>
    <w:rsid w:val="00E4111C"/>
    <w:rsid w:val="00E46196"/>
    <w:rsid w:val="00E475AB"/>
    <w:rsid w:val="00E502AD"/>
    <w:rsid w:val="00E600DA"/>
    <w:rsid w:val="00E61AEC"/>
    <w:rsid w:val="00E62431"/>
    <w:rsid w:val="00EA28BA"/>
    <w:rsid w:val="00EA3E87"/>
    <w:rsid w:val="00EB672B"/>
    <w:rsid w:val="00EC2A8A"/>
    <w:rsid w:val="00EC5C21"/>
    <w:rsid w:val="00ED079B"/>
    <w:rsid w:val="00F25702"/>
    <w:rsid w:val="00F30C15"/>
    <w:rsid w:val="00F3105A"/>
    <w:rsid w:val="00F31F95"/>
    <w:rsid w:val="00F56F85"/>
    <w:rsid w:val="00F6623D"/>
    <w:rsid w:val="00F81364"/>
    <w:rsid w:val="00F922B1"/>
    <w:rsid w:val="00F9274D"/>
    <w:rsid w:val="00FB1EBC"/>
    <w:rsid w:val="00FB7EDE"/>
    <w:rsid w:val="00FC0E46"/>
    <w:rsid w:val="00FC61DC"/>
    <w:rsid w:val="00FD63C1"/>
    <w:rsid w:val="00FD744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docId w15:val="{D13D8603-DB26-427D-B0E2-4D9FC79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47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0470">
                  <w:marLeft w:val="0"/>
                  <w:marRight w:val="0"/>
                  <w:marTop w:val="0"/>
                  <w:marBottom w:val="0"/>
                  <w:divBdr>
                    <w:top w:val="single" w:sz="2" w:space="4" w:color="7F5008"/>
                    <w:left w:val="single" w:sz="6" w:space="4" w:color="7F5008"/>
                    <w:bottom w:val="single" w:sz="6" w:space="4" w:color="7F5008"/>
                    <w:right w:val="single" w:sz="6" w:space="4" w:color="7F5008"/>
                  </w:divBdr>
                  <w:divsChild>
                    <w:div w:id="553539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0B2B-1FFE-415C-8A65-3D91A51A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7528</CharactersWithSpaces>
  <SharedDoc>false</SharedDoc>
  <HLinks>
    <vt:vector size="12" baseType="variant">
      <vt:variant>
        <vt:i4>589851</vt:i4>
      </vt:variant>
      <vt:variant>
        <vt:i4>121</vt:i4>
      </vt:variant>
      <vt:variant>
        <vt:i4>0</vt:i4>
      </vt:variant>
      <vt:variant>
        <vt:i4>5</vt:i4>
      </vt:variant>
      <vt:variant>
        <vt:lpwstr>https://rat.castillalamancha.es/info/0266</vt:lpwstr>
      </vt:variant>
      <vt:variant>
        <vt:lpwstr/>
      </vt:variant>
      <vt:variant>
        <vt:i4>5505114</vt:i4>
      </vt:variant>
      <vt:variant>
        <vt:i4>118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Carolina Rodriguez Holgado</cp:lastModifiedBy>
  <cp:revision>2</cp:revision>
  <cp:lastPrinted>2019-08-29T09:10:00Z</cp:lastPrinted>
  <dcterms:created xsi:type="dcterms:W3CDTF">2024-05-07T10:06:00Z</dcterms:created>
  <dcterms:modified xsi:type="dcterms:W3CDTF">2024-05-07T10:06:00Z</dcterms:modified>
</cp:coreProperties>
</file>