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CD44" w14:textId="77777777" w:rsidR="005C4FDC" w:rsidRDefault="005C4FDC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13C05C0C" w14:textId="0DA30A69" w:rsidR="00150109" w:rsidRPr="00A04B7C" w:rsidRDefault="00150109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  <w:u w:val="single"/>
        </w:rPr>
      </w:pPr>
      <w:r w:rsidRPr="00A04B7C">
        <w:rPr>
          <w:rFonts w:ascii="Arial-BoldMT" w:hAnsi="Arial-BoldMT" w:cs="Arial-BoldMT"/>
          <w:b/>
          <w:bCs/>
          <w:kern w:val="0"/>
          <w:sz w:val="20"/>
          <w:szCs w:val="20"/>
          <w:u w:val="single"/>
        </w:rPr>
        <w:t>ANEXO II</w:t>
      </w:r>
      <w:r w:rsidR="00A04B7C" w:rsidRPr="00A04B7C">
        <w:rPr>
          <w:rFonts w:ascii="Arial-BoldMT" w:hAnsi="Arial-BoldMT" w:cs="Arial-BoldMT"/>
          <w:b/>
          <w:bCs/>
          <w:kern w:val="0"/>
          <w:sz w:val="20"/>
          <w:szCs w:val="20"/>
          <w:u w:val="single"/>
        </w:rPr>
        <w:t>I BIS</w:t>
      </w:r>
    </w:p>
    <w:p w14:paraId="7065EC6C" w14:textId="77777777" w:rsidR="005C4FDC" w:rsidRDefault="005C4FDC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</w:p>
    <w:p w14:paraId="5597EDEF" w14:textId="1DD0AC38" w:rsidR="00150109" w:rsidRPr="007913AA" w:rsidRDefault="007913AA" w:rsidP="0016098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0"/>
          <w:szCs w:val="20"/>
        </w:rPr>
      </w:pPr>
      <w:r w:rsidRPr="007913AA">
        <w:rPr>
          <w:rFonts w:ascii="ArialMT" w:hAnsi="ArialMT" w:cs="ArialMT"/>
          <w:b/>
          <w:bCs/>
          <w:kern w:val="0"/>
          <w:sz w:val="20"/>
          <w:szCs w:val="20"/>
        </w:rPr>
        <w:t>DECLARACIÓN RESPONSABLE</w:t>
      </w:r>
    </w:p>
    <w:p w14:paraId="60CA7D2C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408FBECB" w14:textId="696B9F48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D./D. ª</w:t>
      </w:r>
    </w:p>
    <w:p w14:paraId="17751DBA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4F9D1AF9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65974AD5" w14:textId="2B9D60F3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Con DNI</w:t>
      </w:r>
    </w:p>
    <w:p w14:paraId="19BF8BDD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kern w:val="0"/>
          <w:sz w:val="20"/>
          <w:szCs w:val="20"/>
        </w:rPr>
      </w:pPr>
    </w:p>
    <w:p w14:paraId="781ECC74" w14:textId="12EFEF64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Padre</w:t>
      </w:r>
    </w:p>
    <w:p w14:paraId="509680BD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Madre</w:t>
      </w:r>
    </w:p>
    <w:p w14:paraId="38D5C394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ArialMT" w:hAnsi="ArialMT" w:cs="ArialMT"/>
          <w:kern w:val="0"/>
          <w:sz w:val="20"/>
          <w:szCs w:val="20"/>
        </w:rPr>
        <w:t>Tutor o tutora legal del alumno o alumna (marcar lo que proceda)</w:t>
      </w:r>
    </w:p>
    <w:p w14:paraId="1FF5F223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3403A2D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BBCD456" w14:textId="42D22773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D./D. ª</w:t>
      </w:r>
    </w:p>
    <w:p w14:paraId="2EF35980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56B397C4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162AE3B3" w14:textId="5920B459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Con DNI</w:t>
      </w:r>
    </w:p>
    <w:p w14:paraId="1FE9EFDD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kern w:val="0"/>
          <w:sz w:val="20"/>
          <w:szCs w:val="20"/>
        </w:rPr>
      </w:pPr>
    </w:p>
    <w:p w14:paraId="066E18A2" w14:textId="48BD441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Padre</w:t>
      </w:r>
    </w:p>
    <w:p w14:paraId="48B3A0B8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Madre</w:t>
      </w:r>
    </w:p>
    <w:p w14:paraId="2E299095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ArialMT" w:hAnsi="ArialMT" w:cs="ArialMT"/>
          <w:kern w:val="0"/>
          <w:sz w:val="20"/>
          <w:szCs w:val="20"/>
        </w:rPr>
        <w:t>Tutor o tutora legal del alumno o alumna (marcar lo que proceda)</w:t>
      </w:r>
    </w:p>
    <w:p w14:paraId="5E0B71F7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3365C5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B9C6086" w14:textId="22048A32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Declaro:</w:t>
      </w:r>
    </w:p>
    <w:p w14:paraId="7EBE0EF2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092FB798" w14:textId="78200072" w:rsidR="00150109" w:rsidRDefault="00150109" w:rsidP="007913A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Que el impreso de </w:t>
      </w:r>
      <w:r w:rsidR="007913AA">
        <w:rPr>
          <w:rFonts w:ascii="ArialMT" w:hAnsi="ArialMT" w:cs="ArialMT"/>
          <w:kern w:val="0"/>
          <w:sz w:val="20"/>
          <w:szCs w:val="20"/>
        </w:rPr>
        <w:t xml:space="preserve">consentimiento </w:t>
      </w:r>
      <w:r>
        <w:rPr>
          <w:rFonts w:ascii="ArialMT" w:hAnsi="ArialMT" w:cs="ArialMT"/>
          <w:kern w:val="0"/>
          <w:sz w:val="20"/>
          <w:szCs w:val="20"/>
        </w:rPr>
        <w:t>al que se adjunta esta declaración, está firmado por una</w:t>
      </w:r>
    </w:p>
    <w:p w14:paraId="06A2FD91" w14:textId="77777777" w:rsidR="00150109" w:rsidRDefault="00150109" w:rsidP="007913A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sola persona, como padre/ madre/ tutor/tutora o representante legal debido a:</w:t>
      </w:r>
    </w:p>
    <w:p w14:paraId="35E651C2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Familia monoparental</w:t>
      </w:r>
    </w:p>
    <w:p w14:paraId="5FDB4E26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Fallecimiento de otro progenitor.</w:t>
      </w:r>
    </w:p>
    <w:p w14:paraId="7B51FD5D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Privación al otro progenitor de la patria potestad de los hijos por resolución judicial.</w:t>
      </w:r>
    </w:p>
    <w:p w14:paraId="1371D8C4" w14:textId="5C504BBB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ArialMT" w:hAnsi="ArialMT" w:cs="ArialMT"/>
          <w:kern w:val="0"/>
          <w:sz w:val="20"/>
          <w:szCs w:val="20"/>
        </w:rPr>
        <w:t>Orden o sentencia de alejamiento u otras medidas cautelares</w:t>
      </w:r>
    </w:p>
    <w:p w14:paraId="119593F9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Imposibilidad material de contactar con el otro progenitor por residencia en otro país o</w:t>
      </w:r>
    </w:p>
    <w:p w14:paraId="325A76D9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desconocimiento de su domicilio.</w:t>
      </w:r>
    </w:p>
    <w:p w14:paraId="538E2FEF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Consentimiento expreso del otro progenitor para actuar en el ejercicio ordinario de la patria</w:t>
      </w:r>
    </w:p>
    <w:p w14:paraId="10D1BA25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potestad (artículo 156 del Código Civil).</w:t>
      </w:r>
    </w:p>
    <w:p w14:paraId="58DEDA82" w14:textId="77777777" w:rsidR="00150109" w:rsidRDefault="00150109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Segoe UI Symbol" w:eastAsia="MS-Gothic" w:hAnsi="Segoe UI Symbol" w:cs="Segoe UI Symbol"/>
          <w:kern w:val="0"/>
          <w:sz w:val="20"/>
          <w:szCs w:val="20"/>
        </w:rPr>
        <w:t>☐</w:t>
      </w:r>
      <w:r>
        <w:rPr>
          <w:rFonts w:ascii="MS-Gothic" w:eastAsia="MS-Gothic" w:hAnsi="Arial-BoldMT" w:cs="MS-Gothi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Otras circunstancias (especificar):</w:t>
      </w:r>
    </w:p>
    <w:p w14:paraId="4108E94B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F9ABC8B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B505A81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A8047F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62BA0A43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CFDD562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C4A220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7871887C" w14:textId="6C458065" w:rsidR="00150109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 xml:space="preserve">En </w:t>
      </w:r>
      <w:r w:rsidR="007913AA">
        <w:rPr>
          <w:rFonts w:ascii="ArialMT" w:hAnsi="ArialMT" w:cs="ArialMT"/>
          <w:kern w:val="0"/>
          <w:sz w:val="20"/>
          <w:szCs w:val="20"/>
        </w:rPr>
        <w:t xml:space="preserve">                 </w:t>
      </w:r>
      <w:proofErr w:type="gramStart"/>
      <w:r w:rsidR="007913AA">
        <w:rPr>
          <w:rFonts w:ascii="ArialMT" w:hAnsi="ArialMT" w:cs="ArialMT"/>
          <w:kern w:val="0"/>
          <w:sz w:val="20"/>
          <w:szCs w:val="20"/>
        </w:rPr>
        <w:t xml:space="preserve">  </w:t>
      </w:r>
      <w:r>
        <w:rPr>
          <w:rFonts w:ascii="ArialMT" w:hAnsi="ArialMT" w:cs="ArialMT"/>
          <w:kern w:val="0"/>
          <w:sz w:val="20"/>
          <w:szCs w:val="20"/>
        </w:rPr>
        <w:t>,</w:t>
      </w:r>
      <w:proofErr w:type="gramEnd"/>
      <w:r>
        <w:rPr>
          <w:rFonts w:ascii="ArialMT" w:hAnsi="ArialMT" w:cs="ArialMT"/>
          <w:kern w:val="0"/>
          <w:sz w:val="20"/>
          <w:szCs w:val="20"/>
        </w:rPr>
        <w:t xml:space="preserve"> a </w:t>
      </w:r>
      <w:r w:rsidR="007913AA">
        <w:rPr>
          <w:rFonts w:ascii="ArialMT" w:hAnsi="ArialMT" w:cs="ArialMT"/>
          <w:kern w:val="0"/>
          <w:sz w:val="20"/>
          <w:szCs w:val="20"/>
        </w:rPr>
        <w:t xml:space="preserve">          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de</w:t>
      </w:r>
      <w:proofErr w:type="spellEnd"/>
      <w:r w:rsidR="007913AA">
        <w:rPr>
          <w:rFonts w:ascii="ArialMT" w:hAnsi="ArialMT" w:cs="ArialMT"/>
          <w:kern w:val="0"/>
          <w:sz w:val="20"/>
          <w:szCs w:val="20"/>
        </w:rPr>
        <w:t xml:space="preserve">                           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de</w:t>
      </w:r>
      <w:proofErr w:type="spellEnd"/>
    </w:p>
    <w:p w14:paraId="700FA4C5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96F3DAA" w14:textId="77777777" w:rsidR="007913AA" w:rsidRDefault="007913AA" w:rsidP="0015010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368E0664" w14:textId="2330FD39" w:rsidR="00150109" w:rsidRDefault="00150109" w:rsidP="007913A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El padre / la madre / el tutor, la tutora o representante legal</w:t>
      </w:r>
    </w:p>
    <w:p w14:paraId="2324EC1D" w14:textId="01980239" w:rsidR="00D934DC" w:rsidRDefault="00150109" w:rsidP="007913AA">
      <w:pPr>
        <w:jc w:val="center"/>
      </w:pPr>
      <w:r>
        <w:rPr>
          <w:rFonts w:ascii="Calibri" w:hAnsi="Calibri" w:cs="Calibri"/>
          <w:kern w:val="0"/>
        </w:rPr>
        <w:t>(Firma y DNI)</w:t>
      </w:r>
    </w:p>
    <w:sectPr w:rsidR="00D934DC" w:rsidSect="00EE66F5">
      <w:headerReference w:type="default" r:id="rId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EDDE" w14:textId="77777777" w:rsidR="0016098F" w:rsidRDefault="0016098F" w:rsidP="0016098F">
      <w:pPr>
        <w:spacing w:after="0" w:line="240" w:lineRule="auto"/>
      </w:pPr>
      <w:r>
        <w:separator/>
      </w:r>
    </w:p>
  </w:endnote>
  <w:endnote w:type="continuationSeparator" w:id="0">
    <w:p w14:paraId="34FA5ADC" w14:textId="77777777" w:rsidR="0016098F" w:rsidRDefault="0016098F" w:rsidP="001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B245" w14:textId="77777777" w:rsidR="0016098F" w:rsidRDefault="0016098F" w:rsidP="0016098F">
      <w:pPr>
        <w:spacing w:after="0" w:line="240" w:lineRule="auto"/>
      </w:pPr>
      <w:r>
        <w:separator/>
      </w:r>
    </w:p>
  </w:footnote>
  <w:footnote w:type="continuationSeparator" w:id="0">
    <w:p w14:paraId="69F86DDA" w14:textId="77777777" w:rsidR="0016098F" w:rsidRDefault="0016098F" w:rsidP="0016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D1CE" w14:textId="74CC78DB" w:rsidR="00EE66F5" w:rsidRDefault="00EE66F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0466E6" wp14:editId="4FE214E5">
          <wp:simplePos x="0" y="0"/>
          <wp:positionH relativeFrom="margin">
            <wp:posOffset>-256882</wp:posOffset>
          </wp:positionH>
          <wp:positionV relativeFrom="paragraph">
            <wp:posOffset>-329320</wp:posOffset>
          </wp:positionV>
          <wp:extent cx="1160215" cy="801859"/>
          <wp:effectExtent l="0" t="0" r="1905" b="0"/>
          <wp:wrapNone/>
          <wp:docPr id="2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215" cy="801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9F6F7" w14:textId="77777777" w:rsidR="00EE66F5" w:rsidRDefault="00EE66F5">
    <w:pPr>
      <w:pStyle w:val="Encabezado"/>
    </w:pPr>
  </w:p>
  <w:p w14:paraId="0AB2A23E" w14:textId="77777777" w:rsidR="00EE66F5" w:rsidRDefault="00EE66F5" w:rsidP="00EE66F5">
    <w:pPr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</w:pPr>
  </w:p>
  <w:p w14:paraId="6345627E" w14:textId="2F487B65" w:rsidR="00EE66F5" w:rsidRPr="00EE66F5" w:rsidRDefault="00EE66F5" w:rsidP="00EE66F5">
    <w:pPr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</w:pPr>
    <w:r w:rsidRPr="00EE66F5"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  <w:t>Consejería de Educación, Cultura y Deportes.</w:t>
    </w:r>
  </w:p>
  <w:p w14:paraId="77E05C34" w14:textId="77777777" w:rsidR="00EE66F5" w:rsidRPr="00EE66F5" w:rsidRDefault="00EE66F5" w:rsidP="00EE66F5">
    <w:pPr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</w:pPr>
    <w:r w:rsidRPr="00EE66F5">
      <w:rPr>
        <w:rFonts w:ascii="Arial Narrow" w:eastAsia="Times New Roman" w:hAnsi="Arial Narrow" w:cs="Times New Roman"/>
        <w:b/>
        <w:color w:val="002856"/>
        <w:kern w:val="0"/>
        <w:sz w:val="16"/>
        <w:szCs w:val="16"/>
        <w:lang w:eastAsia="es-ES"/>
        <w14:ligatures w14:val="none"/>
      </w:rPr>
      <w:t>Dirección General de Formación Profesional</w:t>
    </w:r>
  </w:p>
  <w:p w14:paraId="06E11224" w14:textId="77777777" w:rsidR="00EE66F5" w:rsidRDefault="00EE66F5">
    <w:pPr>
      <w:pStyle w:val="Encabezado"/>
    </w:pPr>
  </w:p>
  <w:p w14:paraId="0C01C7A0" w14:textId="5906CBFC" w:rsidR="007913AA" w:rsidRDefault="00791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VsFvBYo24QybZGReLUy1SbPhFeXbo6uU2chIm3/1bfMpBuOhQkak0xqLYiblp18qkfPjQUo2zwRdXFx3V4X7Bg==" w:salt="7YRN9brq1kILLHFoCxsX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09"/>
    <w:rsid w:val="00150109"/>
    <w:rsid w:val="0016098F"/>
    <w:rsid w:val="004C0B16"/>
    <w:rsid w:val="00594EE4"/>
    <w:rsid w:val="005C4FDC"/>
    <w:rsid w:val="007913AA"/>
    <w:rsid w:val="00A04B7C"/>
    <w:rsid w:val="00D934DC"/>
    <w:rsid w:val="00EE613E"/>
    <w:rsid w:val="00E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B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98F"/>
  </w:style>
  <w:style w:type="paragraph" w:styleId="Piedepgina">
    <w:name w:val="footer"/>
    <w:basedOn w:val="Normal"/>
    <w:link w:val="PiedepginaCar"/>
    <w:uiPriority w:val="99"/>
    <w:unhideWhenUsed/>
    <w:rsid w:val="00160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925</Characters>
  <Application>Microsoft Office Word</Application>
  <DocSecurity>8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2024-05-23T20:32:00Z</dcterms:created>
  <dcterms:modified xsi:type="dcterms:W3CDTF">2024-05-23T20:33:00Z</dcterms:modified>
</cp:coreProperties>
</file>