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5911E3" w:rsidRDefault="009F4528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SKPF</w:t>
      </w:r>
    </w:p>
    <w:p w:rsidR="005911E3" w:rsidRPr="005911E3" w:rsidRDefault="009F4528" w:rsidP="005911E3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070007</w:t>
      </w:r>
    </w:p>
    <w:p w:rsidR="005911E3" w:rsidRPr="005911E3" w:rsidRDefault="006355A6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w:pict>
          <v:rect id="Rectángulo 6" o:spid="_x0000_s1030" style="position:absolute;margin-left:-6.55pt;margin-top:-5.1pt;width:523.2pt;height:37.3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" fillcolor="#ddd">
            <v:textbox style="mso-next-textbox:#Rectángulo 6" inset=",2.3mm,,2.3mm">
              <w:txbxContent>
                <w:p w:rsidR="00B37097" w:rsidRPr="009F4528" w:rsidRDefault="00A81F07" w:rsidP="005911E3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ALEGACIONES </w:t>
                  </w:r>
                  <w:r w:rsidRPr="009F4528">
                    <w:rPr>
                      <w:rFonts w:ascii="Arial" w:hAnsi="Arial" w:cs="Arial"/>
                      <w:b/>
                    </w:rPr>
                    <w:t>EXPEDIENTES</w:t>
                  </w:r>
                  <w:r w:rsidR="009F4528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</w:t>
                  </w:r>
                  <w:r w:rsidR="009F4528">
                    <w:rPr>
                      <w:rFonts w:ascii="Arial" w:hAnsi="Arial" w:cs="Arial"/>
                      <w:b/>
                      <w:szCs w:val="36"/>
                    </w:rPr>
                    <w:t>SANCIONADORES DE TRANSPORTES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028" type="#_x0000_t202" style="position:absolute;margin-left:153pt;margin-top:-99.35pt;width:108pt;height:20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uM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" filled="f" stroked="f">
            <v:textbox inset=",1mm,,1mm">
              <w:txbxContent>
                <w:p w:rsidR="00B37097" w:rsidRPr="00F00087" w:rsidRDefault="00B37097" w:rsidP="005911E3">
                  <w:pPr>
                    <w:jc w:val="center"/>
                  </w:pPr>
                  <w:r w:rsidRPr="00F00087">
                    <w:t>Nº Procedimiento</w:t>
                  </w:r>
                </w:p>
              </w:txbxContent>
            </v:textbox>
          </v:shape>
        </w:pict>
      </w:r>
      <w:r>
        <w:rPr>
          <w:noProof/>
        </w:rPr>
        <w:pict>
          <v:roundrect id="Rectángulo redondeado 7" o:spid="_x0000_s1031" style="position:absolute;margin-left:303.2pt;margin-top:-113.6pt;width:200.8pt;height:87.3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</w:pict>
      </w:r>
      <w:r>
        <w:rPr>
          <w:noProof/>
        </w:rPr>
        <w:pict>
          <v:shape id="Cuadro de texto 5" o:spid="_x0000_s1029" type="#_x0000_t202" style="position:absolute;margin-left:156.75pt;margin-top:-49.1pt;width:101.4pt;height:16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K4vQIAAMc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" filled="f" stroked="f">
            <v:textbox inset=",.3mm,,.3mm">
              <w:txbxContent>
                <w:p w:rsidR="00B37097" w:rsidRPr="00D521D5" w:rsidRDefault="00B37097" w:rsidP="005911E3">
                  <w:pPr>
                    <w:jc w:val="center"/>
                  </w:pPr>
                  <w:r w:rsidRPr="00D521D5">
                    <w:t>Código SIACI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516"/>
        <w:gridCol w:w="876"/>
        <w:gridCol w:w="178"/>
        <w:gridCol w:w="391"/>
        <w:gridCol w:w="157"/>
        <w:gridCol w:w="121"/>
        <w:gridCol w:w="174"/>
        <w:gridCol w:w="209"/>
        <w:gridCol w:w="613"/>
        <w:gridCol w:w="142"/>
        <w:gridCol w:w="184"/>
        <w:gridCol w:w="1374"/>
        <w:gridCol w:w="220"/>
        <w:gridCol w:w="498"/>
        <w:gridCol w:w="391"/>
        <w:gridCol w:w="157"/>
        <w:gridCol w:w="552"/>
        <w:gridCol w:w="339"/>
        <w:gridCol w:w="1968"/>
        <w:gridCol w:w="8"/>
        <w:gridCol w:w="404"/>
      </w:tblGrid>
      <w:tr w:rsidR="0082066C" w:rsidRPr="008204DF" w:rsidTr="00FD6C77"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2066C" w:rsidRPr="005911E3" w:rsidRDefault="0082066C" w:rsidP="008206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82066C" w:rsidRPr="008204DF" w:rsidTr="00FD6C77">
        <w:trPr>
          <w:trHeight w:val="405"/>
        </w:trPr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066C" w:rsidRPr="005911E3" w:rsidRDefault="0082066C" w:rsidP="0082066C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82066C" w:rsidRPr="008204DF" w:rsidTr="0082066C">
        <w:tc>
          <w:tcPr>
            <w:tcW w:w="1221" w:type="pct"/>
            <w:gridSpan w:val="4"/>
            <w:tcBorders>
              <w:top w:val="nil"/>
              <w:bottom w:val="nil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física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bookmarkStart w:id="0" w:name="Casilla9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EB0F37"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6355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0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6355A6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6355A6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sym w:font="Wingdings 2" w:char="F0A3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864" w:type="pct"/>
            <w:gridSpan w:val="7"/>
            <w:tcBorders>
              <w:top w:val="nil"/>
              <w:bottom w:val="nil"/>
            </w:tcBorders>
          </w:tcPr>
          <w:p w:rsidR="0082066C" w:rsidRPr="005911E3" w:rsidRDefault="0082066C" w:rsidP="0082066C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6355A6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6355A6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1088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6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A03DC9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"/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A03DC9" w:rsidP="009839A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9839A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9839A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9839A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9839A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9839A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"/>
          </w:p>
        </w:tc>
        <w:tc>
          <w:tcPr>
            <w:tcW w:w="53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3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A03DC9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  <w:tc>
          <w:tcPr>
            <w:tcW w:w="50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066C" w:rsidRPr="005911E3" w:rsidRDefault="00A03DC9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82066C" w:rsidRPr="007B73CB" w:rsidRDefault="0082066C" w:rsidP="0082066C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B73C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7B73C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B73C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3C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6355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6355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B73C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7B73C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7B73C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7B73C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B73C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3C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6355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6355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B73C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82066C" w:rsidRPr="005911E3" w:rsidRDefault="0082066C" w:rsidP="0082066C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82066C" w:rsidRPr="008204DF" w:rsidTr="0082066C">
        <w:tc>
          <w:tcPr>
            <w:tcW w:w="1625" w:type="pct"/>
            <w:gridSpan w:val="8"/>
            <w:tcBorders>
              <w:top w:val="nil"/>
              <w:bottom w:val="nil"/>
            </w:tcBorders>
          </w:tcPr>
          <w:p w:rsidR="0082066C" w:rsidRPr="005911E3" w:rsidRDefault="0082066C" w:rsidP="0082066C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jurídica </w:t>
            </w:r>
            <w:bookmarkStart w:id="5" w:name="Casilla12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6355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6355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5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</w:t>
            </w:r>
          </w:p>
        </w:tc>
        <w:tc>
          <w:tcPr>
            <w:tcW w:w="1310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A03DC9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c>
          <w:tcPr>
            <w:tcW w:w="71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4085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A03DC9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  <w:tc>
          <w:tcPr>
            <w:tcW w:w="19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rPr>
          <w:trHeight w:hRule="exact" w:val="170"/>
        </w:trPr>
        <w:tc>
          <w:tcPr>
            <w:tcW w:w="5000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c>
          <w:tcPr>
            <w:tcW w:w="5000" w:type="pct"/>
            <w:gridSpan w:val="22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336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A03DC9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  <w:tc>
          <w:tcPr>
            <w:tcW w:w="193" w:type="pct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A03DC9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A03DC9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0"/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A03DC9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1"/>
          </w:p>
        </w:tc>
        <w:tc>
          <w:tcPr>
            <w:tcW w:w="19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A03DC9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2"/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52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A03DC9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3"/>
          </w:p>
        </w:tc>
        <w:tc>
          <w:tcPr>
            <w:tcW w:w="869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A03DC9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4"/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rPr>
          <w:trHeight w:hRule="exact" w:val="113"/>
        </w:trPr>
        <w:tc>
          <w:tcPr>
            <w:tcW w:w="1542" w:type="pct"/>
            <w:gridSpan w:val="7"/>
            <w:tcBorders>
              <w:top w:val="nil"/>
              <w:bottom w:val="nil"/>
              <w:right w:val="nil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58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c>
          <w:tcPr>
            <w:tcW w:w="4803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82066C" w:rsidRPr="007761B0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El correo electrónico designado será el medio por el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que </w:t>
            </w: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ecibirá el aviso de notificación, y en su caso de pago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67"/>
        <w:gridCol w:w="1232"/>
        <w:gridCol w:w="180"/>
        <w:gridCol w:w="393"/>
        <w:gridCol w:w="158"/>
        <w:gridCol w:w="131"/>
        <w:gridCol w:w="374"/>
        <w:gridCol w:w="355"/>
        <w:gridCol w:w="203"/>
        <w:gridCol w:w="780"/>
        <w:gridCol w:w="678"/>
        <w:gridCol w:w="205"/>
        <w:gridCol w:w="13"/>
        <w:gridCol w:w="898"/>
        <w:gridCol w:w="154"/>
        <w:gridCol w:w="564"/>
        <w:gridCol w:w="378"/>
        <w:gridCol w:w="2455"/>
        <w:gridCol w:w="11"/>
        <w:gridCol w:w="243"/>
      </w:tblGrid>
      <w:tr w:rsidR="005911E3" w:rsidRPr="008204DF" w:rsidTr="00FD6C77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911E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8204DF" w:rsidTr="00FD6C77">
        <w:tc>
          <w:tcPr>
            <w:tcW w:w="1217" w:type="pct"/>
            <w:gridSpan w:val="4"/>
            <w:tcBorders>
              <w:top w:val="single" w:sz="4" w:space="0" w:color="auto"/>
              <w:bottom w:val="nil"/>
            </w:tcBorders>
          </w:tcPr>
          <w:p w:rsidR="005911E3" w:rsidRPr="005911E3" w:rsidRDefault="005911E3" w:rsidP="00D95B23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15" w:name="Casilla13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6355A6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6355A6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15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="00D95B2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bookmarkStart w:id="16" w:name="Casilla14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6355A6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6355A6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16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133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A03DC9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7" w:name="Texto1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7"/>
          </w:p>
        </w:tc>
        <w:tc>
          <w:tcPr>
            <w:tcW w:w="12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A03DC9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8" w:name="Texto1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8"/>
          </w:p>
        </w:tc>
        <w:tc>
          <w:tcPr>
            <w:tcW w:w="50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A03DC9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9"/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A03DC9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0"/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D95B23" w:rsidRPr="007B73CB" w:rsidRDefault="00D95B23" w:rsidP="00D95B2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B73C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7B73C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B73C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3C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6355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6355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B73C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7B73C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7B73C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7B73C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B73C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3C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6355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6355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B73C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3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A03DC9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1"/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A03DC9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2"/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A03DC9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3"/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A03DC9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4"/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val="367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A03DC9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5" w:name="Texto2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5"/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5B2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A03DC9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6" w:name="Texto2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6"/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A03DC9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7"/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113"/>
        </w:trPr>
        <w:tc>
          <w:tcPr>
            <w:tcW w:w="1540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4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5911E3" w:rsidRPr="008204DF" w:rsidTr="001353BD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911E3" w:rsidRPr="005911E3" w:rsidRDefault="005911E3" w:rsidP="00591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</w:t>
            </w:r>
            <w:r w:rsidR="003576D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8204DF" w:rsidTr="003E5B3E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3E5B3E" w:rsidRPr="007B73CB" w:rsidRDefault="003E5B3E" w:rsidP="00A22611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arcar5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6355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6355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Pr="007B73CB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postal     </w:t>
            </w:r>
            <w:r w:rsidR="00EB672B" w:rsidRPr="007B73CB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     </w:t>
            </w:r>
            <w:r w:rsidR="00456184" w:rsidRPr="007B73CB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     </w:t>
            </w:r>
            <w:proofErr w:type="gramStart"/>
            <w:r w:rsidR="00456184" w:rsidRPr="007B73CB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 </w:t>
            </w:r>
            <w:r w:rsidR="00A03D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r w:rsidR="00ED079B" w:rsidRPr="007B73CB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EB672B" w:rsidRPr="007B73CB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Podrán elegir esta opción </w:t>
            </w:r>
            <w:r w:rsidR="00575D45" w:rsidRPr="007B73CB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las personas que </w:t>
            </w:r>
            <w:r w:rsidR="008036DD" w:rsidRPr="007B73CB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NO</w:t>
            </w:r>
            <w:r w:rsidR="00575D45" w:rsidRPr="007B73CB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estén obligada</w:t>
            </w:r>
            <w:r w:rsidRPr="007B73CB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s a la notificación electrónica</w:t>
            </w:r>
            <w:r w:rsidR="00EB672B" w:rsidRPr="007B73CB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, de acuerdo con el artículo 14 de la Ley 39/2015</w:t>
            </w:r>
            <w:r w:rsidR="0082066C" w:rsidRPr="007B73CB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, de 1 de octubre, del Procedimiento Administrativo Común de las Administraciones Públicas</w:t>
            </w:r>
            <w:r w:rsidRPr="007B73CB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)</w:t>
            </w:r>
            <w:r w:rsidR="00EB672B" w:rsidRPr="007B73CB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</w:t>
            </w:r>
          </w:p>
          <w:p w:rsidR="003E5B3E" w:rsidRPr="00BE5D62" w:rsidRDefault="003E5B3E" w:rsidP="00575D45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7B73CB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6"/>
            <w:r w:rsidRPr="007B73CB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instrText xml:space="preserve"> FORMCHECKBOX </w:instrText>
            </w:r>
            <w:r w:rsidR="006355A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r>
            <w:r w:rsidR="006355A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fldChar w:fldCharType="separate"/>
            </w:r>
            <w:r w:rsidRPr="007B73CB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fldChar w:fldCharType="end"/>
            </w:r>
            <w:bookmarkEnd w:id="29"/>
            <w:r w:rsidRPr="007B73CB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Notificación electrónica </w:t>
            </w:r>
            <w:proofErr w:type="gramStart"/>
            <w:r w:rsidR="00BE5D62" w:rsidRPr="007B73CB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  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Si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elige o está obligado a la notificación electrónica compruebe que est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á usted registrad</w:t>
            </w:r>
            <w:r w:rsidR="00575D45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a/</w:t>
            </w:r>
            <w:r w:rsidR="00A22611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o en la 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Plataforma </w:t>
            </w:r>
            <w:hyperlink r:id="rId8" w:history="1">
              <w:r w:rsidR="00BE5D62" w:rsidRPr="008204DF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DA4175" w:rsidRDefault="00DA4175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DA4175" w:rsidRDefault="00DA4175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025F60" w:rsidRDefault="005911E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9C6064" w:rsidTr="009C6064">
        <w:trPr>
          <w:trHeight w:val="359"/>
        </w:trPr>
        <w:tc>
          <w:tcPr>
            <w:tcW w:w="10485" w:type="dxa"/>
            <w:gridSpan w:val="2"/>
            <w:shd w:val="clear" w:color="auto" w:fill="FFFF00"/>
            <w:vAlign w:val="center"/>
          </w:tcPr>
          <w:p w:rsidR="001B3232" w:rsidRPr="009C6064" w:rsidRDefault="001B3232" w:rsidP="009C6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9C6064" w:rsidTr="009C6064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B3232" w:rsidRPr="009C6064" w:rsidRDefault="009F4528" w:rsidP="009C6064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Delegación Provincial de la Consejería de Fomento en: Albacete, Ciudad Real, Cuenca, Guadalajara y Toledo.</w:t>
            </w:r>
          </w:p>
        </w:tc>
      </w:tr>
      <w:tr w:rsidR="00CC3A45" w:rsidTr="009C6064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CC3A45" w:rsidRPr="009C6064" w:rsidRDefault="00CC3A45" w:rsidP="00CC3A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CC3A45" w:rsidRPr="008B20F6" w:rsidRDefault="009F4528" w:rsidP="00CC3A45">
            <w:pPr>
              <w:rPr>
                <w:rFonts w:ascii="Times New Roman" w:hAnsi="Times New Roman"/>
                <w:sz w:val="20"/>
              </w:rPr>
            </w:pPr>
            <w:r w:rsidRPr="009F4528">
              <w:rPr>
                <w:rFonts w:ascii="Times New Roman" w:hAnsi="Times New Roman"/>
                <w:sz w:val="20"/>
              </w:rPr>
              <w:t>Gestión de expedientes sancionadores por infracción a la normativa de carreteras, transportes, normativa urbanística y normativa de vivienda</w:t>
            </w:r>
          </w:p>
        </w:tc>
      </w:tr>
      <w:tr w:rsidR="00CC3A45" w:rsidTr="009C6064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CC3A45" w:rsidRPr="009C6064" w:rsidRDefault="00CC3A45" w:rsidP="00CC3A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3D4B0C" w:rsidRDefault="003D4B0C" w:rsidP="009F4528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6.1.e) Misión en interés público o e</w:t>
            </w:r>
            <w:r w:rsidR="009F4528" w:rsidRPr="009F4528">
              <w:rPr>
                <w:rFonts w:ascii="Times New Roman" w:hAnsi="Times New Roman"/>
                <w:sz w:val="20"/>
              </w:rPr>
              <w:t xml:space="preserve">jercicio de </w:t>
            </w:r>
            <w:r>
              <w:rPr>
                <w:rFonts w:ascii="Times New Roman" w:hAnsi="Times New Roman"/>
                <w:sz w:val="20"/>
              </w:rPr>
              <w:t>p</w:t>
            </w:r>
            <w:r w:rsidR="009F4528" w:rsidRPr="009F4528">
              <w:rPr>
                <w:rFonts w:ascii="Times New Roman" w:hAnsi="Times New Roman"/>
                <w:sz w:val="20"/>
              </w:rPr>
              <w:t xml:space="preserve">oderes </w:t>
            </w:r>
            <w:r>
              <w:rPr>
                <w:rFonts w:ascii="Times New Roman" w:hAnsi="Times New Roman"/>
                <w:sz w:val="20"/>
              </w:rPr>
              <w:t>p</w:t>
            </w:r>
            <w:r w:rsidR="009F4528" w:rsidRPr="009F4528">
              <w:rPr>
                <w:rFonts w:ascii="Times New Roman" w:hAnsi="Times New Roman"/>
                <w:sz w:val="20"/>
              </w:rPr>
              <w:t xml:space="preserve">úblicos </w:t>
            </w:r>
            <w:r>
              <w:rPr>
                <w:rFonts w:ascii="Times New Roman" w:hAnsi="Times New Roman"/>
                <w:sz w:val="20"/>
              </w:rPr>
              <w:t>del Reglamento General de Protección de Datos.</w:t>
            </w:r>
          </w:p>
          <w:p w:rsidR="006D5985" w:rsidRPr="009F4528" w:rsidRDefault="009F4528" w:rsidP="009F4528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9F4528">
              <w:rPr>
                <w:rFonts w:ascii="Times New Roman" w:hAnsi="Times New Roman"/>
                <w:sz w:val="20"/>
              </w:rPr>
              <w:t>Ley 9/1990, de 28 de diciembre, de Carreteras y Caminos de Castilla-La Mancha. Decreto Legislativo 1/2010, de 18 de mayo, por el que se aprueba el Texto Refundido de la Ley de Ordenación del Territorio y de la Actividad Urbanística. Ley 2/2002, de 7 de febrero, por la que se establecen y regulan las diversas modalidades de viviendas de protección pública en Castilla-La Mancha. Ley 16/1987, de 30 de julio, de Ordenación de los Transportes Terrestres; Real Decreto 1211/1990, de 28 de septiembre, por el que se aprueba el Reglamento de la LOTT.</w:t>
            </w:r>
          </w:p>
        </w:tc>
      </w:tr>
      <w:tr w:rsidR="00CC3A45" w:rsidTr="009C6064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CC3A45" w:rsidRPr="009C6064" w:rsidRDefault="00CC3A45" w:rsidP="00CC3A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9072" w:type="dxa"/>
            <w:shd w:val="clear" w:color="auto" w:fill="auto"/>
          </w:tcPr>
          <w:p w:rsidR="00CA5618" w:rsidRDefault="00CA5618" w:rsidP="009F4528">
            <w:pPr>
              <w:pStyle w:val="Prrafodelista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</w:p>
          <w:p w:rsidR="00CC3A45" w:rsidRPr="00994A86" w:rsidRDefault="00CA5618" w:rsidP="00CA5618">
            <w:pPr>
              <w:pStyle w:val="Prrafodelista"/>
              <w:spacing w:after="0" w:line="240" w:lineRule="auto"/>
              <w:ind w:left="8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CA561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No existe cesión de datos</w:t>
            </w:r>
          </w:p>
        </w:tc>
      </w:tr>
      <w:tr w:rsidR="00CC3A45" w:rsidTr="009C6064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CC3A45" w:rsidRPr="009C6064" w:rsidRDefault="00CC3A45" w:rsidP="00CC3A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CC3A45" w:rsidRPr="00CA5618" w:rsidRDefault="00CA5618" w:rsidP="00CC3A45">
            <w:pPr>
              <w:rPr>
                <w:rFonts w:ascii="Times New Roman" w:hAnsi="Times New Roman"/>
                <w:sz w:val="20"/>
              </w:rPr>
            </w:pPr>
            <w:r w:rsidRPr="00CA5618">
              <w:rPr>
                <w:rFonts w:ascii="Times New Roman" w:hAnsi="Times New Roman"/>
                <w:sz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CC3A45" w:rsidTr="009C6064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CC3A45" w:rsidRPr="009C6064" w:rsidRDefault="00CC3A45" w:rsidP="00CC3A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CC3A45" w:rsidRDefault="00CA5618" w:rsidP="00CC3A45">
            <w:pPr>
              <w:rPr>
                <w:rFonts w:ascii="Times New Roman" w:eastAsia="Times New Roman" w:hAnsi="Times New Roman"/>
                <w:sz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lang w:eastAsia="es-ES"/>
              </w:rPr>
              <w:t>Disponible en la dirección electrónica:</w:t>
            </w:r>
          </w:p>
          <w:p w:rsidR="00CA5618" w:rsidRDefault="00CA5618" w:rsidP="00CA5618">
            <w:pPr>
              <w:spacing w:after="0"/>
              <w:rPr>
                <w:rFonts w:ascii="Times New Roman" w:eastAsia="Times New Roman" w:hAnsi="Times New Roman"/>
                <w:sz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lang w:eastAsia="es-ES"/>
              </w:rPr>
              <w:t xml:space="preserve">Albacete: </w:t>
            </w:r>
            <w:hyperlink r:id="rId9" w:tgtFrame="_blank" w:history="1">
              <w:r w:rsidRPr="00CA5618">
                <w:rPr>
                  <w:rStyle w:val="Hipervnculo"/>
                  <w:rFonts w:ascii="Times New Roman" w:eastAsia="Times New Roman" w:hAnsi="Times New Roman"/>
                  <w:b/>
                  <w:bCs/>
                  <w:sz w:val="20"/>
                  <w:lang w:eastAsia="es-ES"/>
                </w:rPr>
                <w:t>https://rat.castillalamancha.es/info/0326</w:t>
              </w:r>
            </w:hyperlink>
          </w:p>
          <w:p w:rsidR="00CA5618" w:rsidRDefault="005E6BD4" w:rsidP="00CA5618">
            <w:pPr>
              <w:spacing w:after="0"/>
              <w:rPr>
                <w:rFonts w:ascii="Times New Roman" w:eastAsia="Times New Roman" w:hAnsi="Times New Roman"/>
                <w:sz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lang w:eastAsia="es-ES"/>
              </w:rPr>
              <w:t>Ciudad Real:</w:t>
            </w:r>
            <w:r w:rsidR="00CA5618">
              <w:rPr>
                <w:rFonts w:ascii="Times New Roman" w:eastAsia="Times New Roman" w:hAnsi="Times New Roman"/>
                <w:sz w:val="20"/>
                <w:lang w:eastAsia="es-ES"/>
              </w:rPr>
              <w:t xml:space="preserve"> </w:t>
            </w:r>
            <w:hyperlink r:id="rId10" w:history="1">
              <w:r w:rsidRPr="00CD1749">
                <w:rPr>
                  <w:rStyle w:val="Hipervnculo"/>
                  <w:rFonts w:ascii="Times New Roman" w:eastAsia="Times New Roman" w:hAnsi="Times New Roman"/>
                  <w:b/>
                  <w:bCs/>
                  <w:sz w:val="20"/>
                  <w:lang w:eastAsia="es-ES"/>
                </w:rPr>
                <w:t>https://rat.castillalamancha.es/info/03</w:t>
              </w:r>
              <w:r w:rsidRPr="00CD1749">
                <w:rPr>
                  <w:rStyle w:val="Hipervnculo"/>
                  <w:b/>
                  <w:bCs/>
                </w:rPr>
                <w:t>96</w:t>
              </w:r>
            </w:hyperlink>
          </w:p>
          <w:p w:rsidR="00CA5618" w:rsidRDefault="005E6BD4" w:rsidP="00CA5618">
            <w:pPr>
              <w:spacing w:after="0"/>
              <w:rPr>
                <w:rFonts w:ascii="Times New Roman" w:eastAsia="Times New Roman" w:hAnsi="Times New Roman"/>
                <w:sz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lang w:eastAsia="es-ES"/>
              </w:rPr>
              <w:t>Cuenca</w:t>
            </w:r>
            <w:r w:rsidR="00CA5618">
              <w:rPr>
                <w:rFonts w:ascii="Times New Roman" w:eastAsia="Times New Roman" w:hAnsi="Times New Roman"/>
                <w:sz w:val="20"/>
                <w:lang w:eastAsia="es-ES"/>
              </w:rPr>
              <w:t xml:space="preserve">: </w:t>
            </w:r>
            <w:hyperlink r:id="rId11" w:history="1">
              <w:r w:rsidRPr="00CD1749">
                <w:rPr>
                  <w:rStyle w:val="Hipervnculo"/>
                  <w:rFonts w:ascii="Times New Roman" w:eastAsia="Times New Roman" w:hAnsi="Times New Roman"/>
                  <w:b/>
                  <w:bCs/>
                  <w:sz w:val="20"/>
                  <w:lang w:eastAsia="es-ES"/>
                </w:rPr>
                <w:t>https://rat.castillalamancha.es/info/01</w:t>
              </w:r>
              <w:r w:rsidRPr="00CD1749">
                <w:rPr>
                  <w:rStyle w:val="Hipervnculo"/>
                  <w:b/>
                  <w:bCs/>
                </w:rPr>
                <w:t>36</w:t>
              </w:r>
            </w:hyperlink>
          </w:p>
          <w:p w:rsidR="00CA5618" w:rsidRDefault="00CA5618" w:rsidP="00CA5618">
            <w:pPr>
              <w:spacing w:after="0"/>
              <w:rPr>
                <w:rFonts w:ascii="Times New Roman" w:eastAsia="Times New Roman" w:hAnsi="Times New Roman"/>
                <w:sz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lang w:eastAsia="es-ES"/>
              </w:rPr>
              <w:t xml:space="preserve">Guadalajara: </w:t>
            </w:r>
            <w:hyperlink r:id="rId12" w:tgtFrame="_blank" w:history="1">
              <w:r w:rsidRPr="00CA5618">
                <w:rPr>
                  <w:rStyle w:val="Hipervnculo"/>
                  <w:rFonts w:ascii="Times New Roman" w:eastAsia="Times New Roman" w:hAnsi="Times New Roman"/>
                  <w:b/>
                  <w:bCs/>
                  <w:sz w:val="20"/>
                  <w:lang w:eastAsia="es-ES"/>
                </w:rPr>
                <w:t>https://rat.castillalamancha.es/info/0573</w:t>
              </w:r>
            </w:hyperlink>
          </w:p>
          <w:p w:rsidR="00CA5618" w:rsidRPr="00CA5618" w:rsidRDefault="00CA5618" w:rsidP="00CA5618">
            <w:pPr>
              <w:spacing w:after="0"/>
              <w:rPr>
                <w:rFonts w:ascii="Times New Roman" w:eastAsia="Times New Roman" w:hAnsi="Times New Roman"/>
                <w:sz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lang w:eastAsia="es-ES"/>
              </w:rPr>
              <w:t xml:space="preserve">Toledo: </w:t>
            </w:r>
            <w:hyperlink r:id="rId13" w:tgtFrame="_blank" w:history="1">
              <w:r w:rsidRPr="00CA5618">
                <w:rPr>
                  <w:rStyle w:val="Hipervnculo"/>
                  <w:rFonts w:ascii="Times New Roman" w:eastAsia="Times New Roman" w:hAnsi="Times New Roman"/>
                  <w:b/>
                  <w:bCs/>
                  <w:sz w:val="20"/>
                  <w:lang w:eastAsia="es-ES"/>
                </w:rPr>
                <w:t>https://rat.castillalamancha.es/info/0789</w:t>
              </w:r>
            </w:hyperlink>
          </w:p>
        </w:tc>
      </w:tr>
    </w:tbl>
    <w:p w:rsidR="00025F60" w:rsidRPr="005911E3" w:rsidRDefault="00025F60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5911E3" w:rsidRPr="008204DF" w:rsidTr="00D15463">
        <w:trPr>
          <w:trHeight w:val="667"/>
        </w:trPr>
        <w:tc>
          <w:tcPr>
            <w:tcW w:w="5000" w:type="pct"/>
            <w:shd w:val="clear" w:color="auto" w:fill="FFFF00"/>
            <w:vAlign w:val="center"/>
          </w:tcPr>
          <w:p w:rsidR="005911E3" w:rsidRPr="00FD6C77" w:rsidRDefault="005911E3" w:rsidP="000B1308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="0067064C" w:rsidRPr="0067064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HECHOS Y FUNDAMENTOS LEGALES EN LOS QUE SE APOYAN LAS ALEGACIONES </w:t>
            </w:r>
            <w:r w:rsidR="00356DD2" w:rsidRPr="00FD6C77">
              <w:rPr>
                <w:rFonts w:ascii="Times New Roman" w:eastAsia="Times New Roman" w:hAnsi="Times New Roman"/>
                <w:b/>
                <w:sz w:val="18"/>
                <w:szCs w:val="20"/>
                <w:lang w:eastAsia="es-ES"/>
              </w:rPr>
              <w:t>(puede presentar alegaciones en un documento adjunto)</w:t>
            </w:r>
          </w:p>
        </w:tc>
      </w:tr>
      <w:tr w:rsidR="005911E3" w:rsidRPr="008204DF" w:rsidTr="00D15463">
        <w:trPr>
          <w:trHeight w:val="553"/>
        </w:trPr>
        <w:tc>
          <w:tcPr>
            <w:tcW w:w="5000" w:type="pct"/>
            <w:vAlign w:val="center"/>
          </w:tcPr>
          <w:p w:rsidR="001B5970" w:rsidRDefault="00A03DC9" w:rsidP="005911E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0" w:name="Texto25"/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bookmarkEnd w:id="30"/>
          </w:p>
          <w:p w:rsidR="001B5970" w:rsidRDefault="001B5970" w:rsidP="005911E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:rsidR="001B5970" w:rsidRDefault="001B5970" w:rsidP="005911E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:rsidR="001B5970" w:rsidRDefault="001B5970" w:rsidP="005911E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:rsidR="001B5970" w:rsidRDefault="001B5970" w:rsidP="005911E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:rsidR="001B5970" w:rsidRDefault="001B5970" w:rsidP="005911E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:rsidR="001B5970" w:rsidRDefault="001B5970" w:rsidP="005911E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:rsidR="001B5970" w:rsidRDefault="001B5970" w:rsidP="005911E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:rsidR="001B5970" w:rsidRDefault="001B5970" w:rsidP="005911E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:rsidR="001B5970" w:rsidRDefault="001B5970" w:rsidP="005911E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:rsidR="001B5970" w:rsidRDefault="001B5970" w:rsidP="005911E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:rsidR="001B5970" w:rsidRDefault="001B5970" w:rsidP="005911E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:rsidR="001B5970" w:rsidRDefault="001B5970" w:rsidP="005911E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:rsidR="00356DD2" w:rsidRPr="005911E3" w:rsidRDefault="00356DD2" w:rsidP="005911E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5911E3" w:rsidRPr="008204DF" w:rsidTr="0067064C">
        <w:trPr>
          <w:trHeight w:val="37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5911E3" w:rsidRPr="005911E3" w:rsidRDefault="0067064C" w:rsidP="00670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7064C">
              <w:rPr>
                <w:rFonts w:ascii="Times New Roman" w:eastAsia="Times New Roman" w:hAnsi="Times New Roman"/>
                <w:b/>
                <w:sz w:val="20"/>
                <w:szCs w:val="24"/>
                <w:lang w:eastAsia="es-ES"/>
              </w:rPr>
              <w:lastRenderedPageBreak/>
              <w:t>ACREDITACIÓN DEL CUMPLIMIENTO DE LOS REQUISITOS</w:t>
            </w:r>
          </w:p>
        </w:tc>
      </w:tr>
      <w:tr w:rsidR="005911E3" w:rsidRPr="008204DF" w:rsidTr="00EB672B">
        <w:trPr>
          <w:trHeight w:val="505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5911E3" w:rsidRPr="00CD71AB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CD71AB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Declaraciones responsables:</w:t>
            </w:r>
          </w:p>
          <w:p w:rsidR="005911E3" w:rsidRPr="00CD71AB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CD71AB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</w:t>
            </w:r>
            <w:r w:rsidR="00CE41B2" w:rsidRPr="00CD71AB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:</w:t>
            </w:r>
          </w:p>
          <w:p w:rsidR="005911E3" w:rsidRPr="00CD71AB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5911E3" w:rsidRPr="00CD71AB" w:rsidRDefault="00F25702" w:rsidP="00F2570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CD71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ab/>
              <w:t>-</w:t>
            </w:r>
            <w:r w:rsidR="00A03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A03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1" w:name="Texto26"/>
            <w:r w:rsidR="00A03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A03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A03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A03DC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bookmarkEnd w:id="31"/>
          </w:p>
          <w:p w:rsidR="00F25702" w:rsidRPr="00CD71AB" w:rsidRDefault="00F25702" w:rsidP="00F2570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CD71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ab/>
              <w:t>-</w:t>
            </w:r>
            <w:r w:rsidR="00A03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A03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2" w:name="Texto27"/>
            <w:r w:rsidR="00A03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A03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A03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A03DC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bookmarkEnd w:id="32"/>
          </w:p>
          <w:p w:rsidR="00F25702" w:rsidRPr="00CD71AB" w:rsidRDefault="00F25702" w:rsidP="00F2570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CD71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ab/>
              <w:t>-</w:t>
            </w:r>
            <w:r w:rsidR="00A03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A03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3" w:name="Texto28"/>
            <w:r w:rsidR="00A03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A03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A03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A03DC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bookmarkEnd w:id="33"/>
          </w:p>
          <w:p w:rsidR="00F25702" w:rsidRPr="00CD71AB" w:rsidRDefault="00F25702" w:rsidP="00F2570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5911E3" w:rsidRPr="00CD71AB" w:rsidRDefault="00A03DC9" w:rsidP="005911E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4" w:name="Casilla18"/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6355A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6355A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bookmarkEnd w:id="34"/>
            <w:r w:rsidR="005911E3" w:rsidRPr="00CD71A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S</w:t>
            </w:r>
            <w:r w:rsidR="005911E3" w:rsidRPr="00CD71A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on ciertos los datos consignados en la presente solicitud comprometiéndose a probar documentalmente los mismos, cuando se le requiera para ello.</w:t>
            </w:r>
          </w:p>
          <w:p w:rsidR="005911E3" w:rsidRPr="00CD71AB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</w:p>
          <w:p w:rsidR="005911E3" w:rsidRPr="00CD71AB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5911E3" w:rsidRPr="00CD71AB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proofErr w:type="gramStart"/>
            <w:r w:rsidRPr="00CD71A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Igualmente</w:t>
            </w:r>
            <w:proofErr w:type="gramEnd"/>
            <w:r w:rsidRPr="00CD71A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CD71AB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5911E3" w:rsidRPr="00CD71AB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5911E3" w:rsidRPr="00CD71AB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D6C77">
              <w:rPr>
                <w:rFonts w:ascii="Times New Roman" w:eastAsia="Times New Roman" w:hAnsi="Times New Roman"/>
                <w:b/>
                <w:sz w:val="24"/>
                <w:szCs w:val="20"/>
                <w:lang w:eastAsia="es-ES"/>
              </w:rPr>
              <w:t>Autorizaciones</w:t>
            </w:r>
            <w:r w:rsidR="008036DD" w:rsidRPr="00CD71A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:</w:t>
            </w:r>
          </w:p>
          <w:p w:rsidR="008036DD" w:rsidRPr="00CD71AB" w:rsidRDefault="008036DD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C07E98" w:rsidRPr="00CD71AB" w:rsidRDefault="008036DD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CD71A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</w:t>
            </w:r>
            <w:r w:rsidR="00C07E98" w:rsidRPr="00CD71A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las Administraciones Públicas, la Consejería podrá consultar o recabar documentos elaborados por cualquier otra </w:t>
            </w:r>
            <w:r w:rsidR="00852782" w:rsidRPr="00CD71A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</w:t>
            </w:r>
            <w:r w:rsidR="00C07E98" w:rsidRPr="00CD71A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dministración salvo que conste en el procedimiento su oposición expresa.</w:t>
            </w:r>
          </w:p>
          <w:p w:rsidR="00C07E98" w:rsidRPr="00CD71AB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490331" w:rsidRPr="00CD71AB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CD71A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particular, se recabarán lo siguientes datos</w:t>
            </w:r>
            <w:r w:rsidR="001A4A38" w:rsidRPr="00CD71A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, salvo que </w:t>
            </w:r>
            <w:r w:rsidR="00A4105D" w:rsidRPr="00CD71A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marque </w:t>
            </w:r>
            <w:r w:rsidR="001A4A38" w:rsidRPr="00CD71A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expresamente</w:t>
            </w:r>
            <w:r w:rsidRPr="00CD71A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: </w:t>
            </w:r>
          </w:p>
          <w:p w:rsidR="00C07E98" w:rsidRPr="00CD71AB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490331" w:rsidRPr="00CD71AB" w:rsidRDefault="001A4A38" w:rsidP="001A4A3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CD71A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 opongo a la c</w:t>
            </w:r>
            <w:r w:rsidR="00490331" w:rsidRPr="00CD71A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onsulta de datos de identidad.</w:t>
            </w:r>
          </w:p>
          <w:p w:rsidR="00490331" w:rsidRPr="00CD71AB" w:rsidRDefault="00490331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490331" w:rsidRPr="00CD71AB" w:rsidRDefault="00490331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CD71A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Asimismo, podrá indicar los documentos aportados anteriormente ante cualquier </w:t>
            </w:r>
            <w:r w:rsidR="009E5FC8" w:rsidRPr="00CD71A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</w:t>
            </w:r>
            <w:r w:rsidRPr="00CD71A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dministración señalando la fecha de presentación y unidad administrativa, y serán </w:t>
            </w:r>
            <w:r w:rsidR="00852782" w:rsidRPr="00CD71A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consultados</w:t>
            </w:r>
            <w:r w:rsidRPr="00CD71A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por la Consejería.</w:t>
            </w:r>
          </w:p>
          <w:p w:rsidR="009E5FC8" w:rsidRPr="00CD71AB" w:rsidRDefault="009E5FC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CD71A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  <w:r w:rsidR="00A03D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A03D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5" w:name="Texto29"/>
            <w:r w:rsidR="00A03D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="00A03D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="00A03D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="00A03DC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  <w:bookmarkEnd w:id="35"/>
          </w:p>
          <w:p w:rsidR="009E5FC8" w:rsidRPr="00CD71AB" w:rsidRDefault="009E5FC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CD71A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  <w:r w:rsidR="00A03D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A03D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6" w:name="Texto30"/>
            <w:r w:rsidR="00A03D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="00A03D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="00A03D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="00A03DC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  <w:bookmarkEnd w:id="36"/>
          </w:p>
          <w:p w:rsidR="009E5FC8" w:rsidRPr="00CD71AB" w:rsidRDefault="009E5FC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CD71A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  <w:r w:rsidR="00A03D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A03D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7" w:name="Texto31"/>
            <w:r w:rsidR="00A03D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="00A03D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="00A03D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="00A03DC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  <w:bookmarkEnd w:id="37"/>
          </w:p>
          <w:p w:rsidR="00852782" w:rsidRPr="00CD71AB" w:rsidRDefault="00852782" w:rsidP="00852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</w:p>
          <w:p w:rsidR="00763885" w:rsidRPr="00CD71AB" w:rsidRDefault="00763885" w:rsidP="00852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lang w:eastAsia="es-ES"/>
              </w:rPr>
            </w:pPr>
            <w:r w:rsidRPr="00CD71AB">
              <w:rPr>
                <w:rFonts w:ascii="Times New Roman" w:eastAsia="Times New Roman" w:hAnsi="Times New Roman"/>
                <w:i/>
                <w:sz w:val="20"/>
                <w:lang w:eastAsia="es-ES"/>
              </w:rPr>
              <w:t>(En el caso de que se haya opuesto en alguna de las opciones anteriores, deben aportar los datos y documentos requeridos para la resolución del presente procedimiento).</w:t>
            </w:r>
          </w:p>
          <w:p w:rsidR="00763885" w:rsidRPr="00B50C08" w:rsidRDefault="00763885" w:rsidP="00852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</w:p>
          <w:p w:rsidR="00763885" w:rsidRDefault="00A03DC9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8" w:name="Texto32"/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i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i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i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i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i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fldChar w:fldCharType="end"/>
            </w:r>
            <w:bookmarkEnd w:id="38"/>
          </w:p>
          <w:p w:rsidR="00763885" w:rsidRDefault="00763885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</w:p>
          <w:p w:rsidR="00DA4175" w:rsidRDefault="00DA4175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</w:p>
          <w:p w:rsidR="00CD71AB" w:rsidRDefault="00CD71AB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</w:p>
          <w:p w:rsidR="00CD71AB" w:rsidRDefault="00CD71AB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</w:p>
          <w:p w:rsidR="00CD71AB" w:rsidRDefault="00CD71AB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</w:p>
          <w:p w:rsidR="00CD71AB" w:rsidRDefault="00CD71AB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</w:p>
          <w:p w:rsidR="00B50C08" w:rsidRPr="00B50C08" w:rsidRDefault="00B50C08" w:rsidP="00B50C0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B50C08" w:rsidRPr="00B50C08" w:rsidRDefault="00B50C08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es-ES"/>
              </w:rPr>
            </w:pPr>
          </w:p>
          <w:p w:rsidR="00B50C08" w:rsidRPr="00763885" w:rsidRDefault="00B50C08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es-ES"/>
              </w:rPr>
            </w:pPr>
          </w:p>
        </w:tc>
      </w:tr>
    </w:tbl>
    <w:p w:rsid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CD71AB" w:rsidRDefault="00CD71AB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EB0F37" w:rsidRDefault="00EB0F37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7"/>
      </w:tblGrid>
      <w:tr w:rsidR="00CD71AB" w:rsidRPr="00855473" w:rsidTr="0067064C">
        <w:trPr>
          <w:trHeight w:val="368"/>
        </w:trPr>
        <w:tc>
          <w:tcPr>
            <w:tcW w:w="10447" w:type="dxa"/>
            <w:shd w:val="clear" w:color="auto" w:fill="FFFF00"/>
          </w:tcPr>
          <w:p w:rsidR="00CD71AB" w:rsidRPr="00855473" w:rsidRDefault="0067064C" w:rsidP="00670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67064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DOCUMENTACIÓN</w:t>
            </w:r>
            <w:r w:rsidRPr="0067064C">
              <w:rPr>
                <w:rFonts w:ascii="Times New Roman" w:eastAsia="Times New Roman" w:hAnsi="Times New Roman"/>
                <w:b/>
                <w:sz w:val="16"/>
                <w:szCs w:val="20"/>
                <w:lang w:eastAsia="es-ES"/>
              </w:rPr>
              <w:t xml:space="preserve"> </w:t>
            </w:r>
            <w:r w:rsidR="00FD6C77" w:rsidRPr="0067064C">
              <w:rPr>
                <w:rFonts w:ascii="Times New Roman" w:eastAsia="Times New Roman" w:hAnsi="Times New Roman"/>
                <w:b/>
                <w:sz w:val="18"/>
                <w:szCs w:val="20"/>
                <w:lang w:eastAsia="es-ES"/>
              </w:rPr>
              <w:t>(además de la información antes descrita, declara aporta los siguientes documentos)</w:t>
            </w:r>
            <w:r w:rsidR="00CD71AB" w:rsidRPr="0067064C">
              <w:rPr>
                <w:rFonts w:ascii="Times New Roman" w:eastAsia="Times New Roman" w:hAnsi="Times New Roman"/>
                <w:b/>
                <w:sz w:val="18"/>
                <w:szCs w:val="20"/>
                <w:lang w:eastAsia="es-ES"/>
              </w:rPr>
              <w:t>:</w:t>
            </w:r>
          </w:p>
        </w:tc>
      </w:tr>
      <w:tr w:rsidR="00CD71AB" w:rsidRPr="00855473" w:rsidTr="00855473">
        <w:tc>
          <w:tcPr>
            <w:tcW w:w="10447" w:type="dxa"/>
            <w:shd w:val="clear" w:color="auto" w:fill="auto"/>
          </w:tcPr>
          <w:p w:rsidR="00CD71AB" w:rsidRPr="00855473" w:rsidRDefault="00CD71AB" w:rsidP="00855473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CD71AB" w:rsidRPr="00855473" w:rsidRDefault="00CD71AB" w:rsidP="0085547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554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Escrito de alegaciones.</w:t>
            </w:r>
          </w:p>
          <w:p w:rsidR="00CD71AB" w:rsidRPr="00855473" w:rsidRDefault="00CD71AB" w:rsidP="0085547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554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Documento que acredite la representación legal mediante cualquier medio válido en derecho que deje constancia fidedigna o mediante declaración en comparecencia personal de la persona interesada.</w:t>
            </w:r>
          </w:p>
          <w:p w:rsidR="00CD71AB" w:rsidRPr="00855473" w:rsidRDefault="00CD71AB" w:rsidP="0085547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554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Otra documentación.</w:t>
            </w:r>
          </w:p>
          <w:p w:rsidR="00CD71AB" w:rsidRPr="00855473" w:rsidRDefault="00CD71AB" w:rsidP="0085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85547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  <w:r w:rsidR="00A03D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A03D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9" w:name="Texto33"/>
            <w:r w:rsidR="00A03D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="00A03D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="00A03D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bookmarkStart w:id="40" w:name="_GoBack"/>
            <w:r w:rsidR="00A03DC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bookmarkEnd w:id="40"/>
            <w:r w:rsidR="00A03D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  <w:bookmarkEnd w:id="39"/>
          </w:p>
          <w:p w:rsidR="00CD71AB" w:rsidRPr="00855473" w:rsidRDefault="00CD71AB" w:rsidP="0085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85547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  <w:r w:rsidR="00A03D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A03D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1" w:name="Texto34"/>
            <w:r w:rsidR="00A03D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="00A03D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="00A03D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="00A03DC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  <w:bookmarkEnd w:id="41"/>
          </w:p>
          <w:p w:rsidR="00CD71AB" w:rsidRPr="00855473" w:rsidRDefault="00CD71AB" w:rsidP="0085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85547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  <w:r w:rsidR="00A03D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A03D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42" w:name="Texto35"/>
            <w:r w:rsidR="00A03D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="00A03D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="00A03D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="00A03DC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A03D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  <w:bookmarkEnd w:id="42"/>
          </w:p>
          <w:p w:rsidR="00CD71AB" w:rsidRPr="00855473" w:rsidRDefault="00CD71AB" w:rsidP="00855473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:rsidR="00FD6C77" w:rsidRPr="00855473" w:rsidRDefault="00FD6C77" w:rsidP="00855473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:rsidR="00FD6C77" w:rsidRPr="00855473" w:rsidRDefault="00FD6C77" w:rsidP="00855473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</w:tbl>
    <w:p w:rsidR="00CD71AB" w:rsidRDefault="00CD71AB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CD71AB" w:rsidRDefault="00CD71AB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CD71AB" w:rsidRPr="005911E3" w:rsidRDefault="00CD71AB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911E3" w:rsidRDefault="002B16EA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p w:rsidR="00763885" w:rsidRDefault="00763885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763885" w:rsidRDefault="00763885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763885" w:rsidRPr="005911E3" w:rsidRDefault="00763885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911E3" w:rsidRP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  </w:t>
      </w:r>
      <w:r w:rsidR="00A03DC9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43" w:name="Texto36"/>
      <w:r w:rsidR="00A03DC9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="00A03DC9">
        <w:rPr>
          <w:rFonts w:ascii="Times New Roman" w:eastAsia="Times New Roman" w:hAnsi="Times New Roman"/>
          <w:sz w:val="24"/>
          <w:szCs w:val="24"/>
          <w:lang w:eastAsia="es-ES"/>
        </w:rPr>
      </w:r>
      <w:r w:rsidR="00A03DC9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 w:rsidR="00A03DC9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A03DC9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A03DC9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A03DC9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A03DC9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A03DC9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43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   </w:t>
      </w:r>
      <w:proofErr w:type="gramStart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,</w:t>
      </w:r>
      <w:proofErr w:type="gramEnd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a     </w:t>
      </w:r>
      <w:r w:rsidR="00A03DC9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44" w:name="Texto37"/>
      <w:r w:rsidR="00A03DC9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="00A03DC9">
        <w:rPr>
          <w:rFonts w:ascii="Times New Roman" w:eastAsia="Times New Roman" w:hAnsi="Times New Roman"/>
          <w:sz w:val="24"/>
          <w:szCs w:val="24"/>
          <w:lang w:eastAsia="es-ES"/>
        </w:rPr>
      </w:r>
      <w:r w:rsidR="00A03DC9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 w:rsidR="00A03DC9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A03DC9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A03DC9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A03DC9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A03DC9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A03DC9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44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 </w:t>
      </w:r>
      <w:proofErr w:type="spellStart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de</w:t>
      </w:r>
      <w:proofErr w:type="spellEnd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       </w:t>
      </w:r>
      <w:r w:rsidR="00A03DC9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45" w:name="Texto38"/>
      <w:r w:rsidR="00A03DC9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="00A03DC9">
        <w:rPr>
          <w:rFonts w:ascii="Times New Roman" w:eastAsia="Times New Roman" w:hAnsi="Times New Roman"/>
          <w:sz w:val="24"/>
          <w:szCs w:val="24"/>
          <w:lang w:eastAsia="es-ES"/>
        </w:rPr>
      </w:r>
      <w:r w:rsidR="00A03DC9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 w:rsidR="00A03DC9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A03DC9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A03DC9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A03DC9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A03DC9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A03DC9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45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                 </w:t>
      </w:r>
      <w:proofErr w:type="spellStart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de</w:t>
      </w:r>
      <w:proofErr w:type="spellEnd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20</w:t>
      </w:r>
      <w:r w:rsidR="00A03DC9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46" w:name="Texto39"/>
      <w:r w:rsidR="00A03DC9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="00A03DC9">
        <w:rPr>
          <w:rFonts w:ascii="Times New Roman" w:eastAsia="Times New Roman" w:hAnsi="Times New Roman"/>
          <w:sz w:val="24"/>
          <w:szCs w:val="24"/>
          <w:lang w:eastAsia="es-ES"/>
        </w:rPr>
      </w:r>
      <w:r w:rsidR="00A03DC9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 w:rsidR="00A03DC9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A03DC9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A03DC9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A03DC9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A03DC9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A03DC9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46"/>
    </w:p>
    <w:p w:rsidR="005911E3" w:rsidRP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82066C" w:rsidRPr="005911E3" w:rsidRDefault="0082066C" w:rsidP="0082066C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Organismo destinatario: </w:t>
      </w:r>
      <w:r w:rsidR="00EB0F37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47" w:name="Texto40"/>
      <w:r w:rsidR="00EB0F37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="00EB0F37">
        <w:rPr>
          <w:rFonts w:ascii="Times New Roman" w:eastAsia="Times New Roman" w:hAnsi="Times New Roman"/>
          <w:sz w:val="24"/>
          <w:szCs w:val="24"/>
          <w:lang w:eastAsia="es-ES"/>
        </w:rPr>
      </w:r>
      <w:r w:rsidR="00EB0F37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 w:rsidR="00EB0F37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EB0F37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EB0F37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EB0F37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EB0F37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EB0F37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47"/>
    </w:p>
    <w:p w:rsidR="0082066C" w:rsidRPr="005911E3" w:rsidRDefault="0082066C" w:rsidP="0082066C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82066C" w:rsidRDefault="0082066C" w:rsidP="0082066C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Código DIR3: </w:t>
      </w:r>
      <w:r w:rsidR="00C2335D">
        <w:rPr>
          <w:rFonts w:ascii="Times New Roman" w:eastAsia="Times New Roman" w:hAnsi="Times New Roman"/>
          <w:sz w:val="24"/>
          <w:szCs w:val="24"/>
          <w:lang w:eastAsia="es-ES"/>
        </w:rPr>
        <w:t>(Indíquese el que corresponda de la tabla)</w:t>
      </w:r>
    </w:p>
    <w:p w:rsidR="001512E3" w:rsidRDefault="00130CD1" w:rsidP="0082066C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CÓDIGO DIR 3</w:t>
      </w:r>
      <w:r>
        <w:rPr>
          <w:rFonts w:ascii="Times New Roman" w:eastAsia="Times New Roman" w:hAnsi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/>
          <w:sz w:val="24"/>
          <w:szCs w:val="24"/>
          <w:lang w:eastAsia="es-ES"/>
        </w:rPr>
        <w:tab/>
      </w:r>
      <w:r w:rsidR="00EF1FC1">
        <w:rPr>
          <w:rFonts w:ascii="Times New Roman" w:eastAsia="Times New Roman" w:hAnsi="Times New Roman"/>
          <w:sz w:val="24"/>
          <w:szCs w:val="24"/>
          <w:lang w:eastAsia="es-ES"/>
        </w:rPr>
        <w:t>Ó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RGANO DESTINATARIO</w:t>
      </w:r>
    </w:p>
    <w:p w:rsidR="001512E3" w:rsidRDefault="00476941" w:rsidP="001512E3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</w:t>
      </w:r>
      <w:r w:rsidR="001512E3">
        <w:rPr>
          <w:rFonts w:cs="Arial"/>
          <w:b/>
          <w:sz w:val="20"/>
          <w:szCs w:val="20"/>
        </w:rPr>
        <w:t>08027</w:t>
      </w:r>
      <w:r w:rsidR="001512E3" w:rsidRPr="006A52CD">
        <w:rPr>
          <w:rFonts w:cs="Arial"/>
          <w:b/>
          <w:sz w:val="20"/>
          <w:szCs w:val="20"/>
        </w:rPr>
        <w:t>3</w:t>
      </w:r>
      <w:r w:rsidR="001512E3">
        <w:rPr>
          <w:rFonts w:cs="Arial"/>
          <w:b/>
          <w:sz w:val="20"/>
          <w:szCs w:val="20"/>
        </w:rPr>
        <w:t>19</w:t>
      </w:r>
      <w:r w:rsidR="00130CD1">
        <w:rPr>
          <w:rFonts w:cs="Arial"/>
          <w:b/>
          <w:sz w:val="20"/>
          <w:szCs w:val="20"/>
        </w:rPr>
        <w:tab/>
      </w:r>
      <w:r w:rsidR="00130CD1">
        <w:rPr>
          <w:rFonts w:cs="Arial"/>
          <w:b/>
          <w:sz w:val="20"/>
          <w:szCs w:val="20"/>
        </w:rPr>
        <w:tab/>
      </w:r>
      <w:r w:rsidR="00130CD1">
        <w:rPr>
          <w:rFonts w:cs="Arial"/>
          <w:b/>
          <w:sz w:val="20"/>
          <w:szCs w:val="20"/>
        </w:rPr>
        <w:tab/>
      </w:r>
      <w:r w:rsidR="00130CD1">
        <w:rPr>
          <w:rFonts w:cs="Arial"/>
          <w:b/>
          <w:sz w:val="20"/>
          <w:szCs w:val="20"/>
        </w:rPr>
        <w:tab/>
        <w:t>Delegación Provincial de Fomento en Albacete</w:t>
      </w:r>
    </w:p>
    <w:p w:rsidR="001512E3" w:rsidRDefault="00476941" w:rsidP="001512E3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</w:t>
      </w:r>
      <w:r w:rsidR="001512E3">
        <w:rPr>
          <w:rFonts w:cs="Arial"/>
          <w:b/>
          <w:sz w:val="20"/>
          <w:szCs w:val="20"/>
        </w:rPr>
        <w:t>08027320</w:t>
      </w:r>
      <w:r w:rsidR="00130CD1">
        <w:rPr>
          <w:rFonts w:cs="Arial"/>
          <w:b/>
          <w:sz w:val="20"/>
          <w:szCs w:val="20"/>
        </w:rPr>
        <w:tab/>
      </w:r>
      <w:r w:rsidR="00130CD1">
        <w:rPr>
          <w:rFonts w:cs="Arial"/>
          <w:b/>
          <w:sz w:val="20"/>
          <w:szCs w:val="20"/>
        </w:rPr>
        <w:tab/>
      </w:r>
      <w:r w:rsidR="00130CD1">
        <w:rPr>
          <w:rFonts w:cs="Arial"/>
          <w:b/>
          <w:sz w:val="20"/>
          <w:szCs w:val="20"/>
        </w:rPr>
        <w:tab/>
      </w:r>
      <w:r w:rsidR="00130CD1">
        <w:rPr>
          <w:rFonts w:cs="Arial"/>
          <w:b/>
          <w:sz w:val="20"/>
          <w:szCs w:val="20"/>
        </w:rPr>
        <w:tab/>
        <w:t>Delegación Provincial de Fomento en Ciudad Real</w:t>
      </w:r>
      <w:r w:rsidR="001512E3">
        <w:rPr>
          <w:rFonts w:cs="Arial"/>
          <w:b/>
          <w:sz w:val="20"/>
          <w:szCs w:val="20"/>
        </w:rPr>
        <w:t xml:space="preserve"> </w:t>
      </w:r>
    </w:p>
    <w:p w:rsidR="001512E3" w:rsidRDefault="001512E3" w:rsidP="001512E3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A08027321</w:t>
      </w:r>
      <w:r w:rsidR="00130CD1">
        <w:rPr>
          <w:rFonts w:cs="Arial"/>
          <w:b/>
          <w:sz w:val="20"/>
          <w:szCs w:val="20"/>
        </w:rPr>
        <w:tab/>
      </w:r>
      <w:r w:rsidR="00130CD1">
        <w:rPr>
          <w:rFonts w:cs="Arial"/>
          <w:b/>
          <w:sz w:val="20"/>
          <w:szCs w:val="20"/>
        </w:rPr>
        <w:tab/>
      </w:r>
      <w:r w:rsidR="00130CD1">
        <w:rPr>
          <w:rFonts w:cs="Arial"/>
          <w:b/>
          <w:sz w:val="20"/>
          <w:szCs w:val="20"/>
        </w:rPr>
        <w:tab/>
      </w:r>
      <w:r w:rsidR="00130CD1">
        <w:rPr>
          <w:rFonts w:cs="Arial"/>
          <w:b/>
          <w:sz w:val="20"/>
          <w:szCs w:val="20"/>
        </w:rPr>
        <w:tab/>
        <w:t>Delegación Provincial de Fomento en Cuenca</w:t>
      </w:r>
    </w:p>
    <w:p w:rsidR="001512E3" w:rsidRDefault="001512E3" w:rsidP="001512E3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A08027322</w:t>
      </w:r>
      <w:r w:rsidR="00130CD1">
        <w:rPr>
          <w:rFonts w:cs="Arial"/>
          <w:b/>
          <w:sz w:val="20"/>
          <w:szCs w:val="20"/>
        </w:rPr>
        <w:tab/>
      </w:r>
      <w:r w:rsidR="00130CD1">
        <w:rPr>
          <w:rFonts w:cs="Arial"/>
          <w:b/>
          <w:sz w:val="20"/>
          <w:szCs w:val="20"/>
        </w:rPr>
        <w:tab/>
      </w:r>
      <w:r w:rsidR="00130CD1">
        <w:rPr>
          <w:rFonts w:cs="Arial"/>
          <w:b/>
          <w:sz w:val="20"/>
          <w:szCs w:val="20"/>
        </w:rPr>
        <w:tab/>
      </w:r>
      <w:r w:rsidR="00130CD1">
        <w:rPr>
          <w:rFonts w:cs="Arial"/>
          <w:b/>
          <w:sz w:val="20"/>
          <w:szCs w:val="20"/>
        </w:rPr>
        <w:tab/>
        <w:t>Delegación Provincial de Fomento en Guadalajara</w:t>
      </w:r>
    </w:p>
    <w:p w:rsidR="001512E3" w:rsidRPr="001512E3" w:rsidRDefault="001512E3" w:rsidP="0082066C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A08027323</w:t>
      </w:r>
      <w:r w:rsidR="00130CD1">
        <w:rPr>
          <w:rFonts w:cs="Arial"/>
          <w:b/>
          <w:sz w:val="20"/>
          <w:szCs w:val="20"/>
        </w:rPr>
        <w:tab/>
      </w:r>
      <w:r w:rsidR="00130CD1">
        <w:rPr>
          <w:rFonts w:cs="Arial"/>
          <w:b/>
          <w:sz w:val="20"/>
          <w:szCs w:val="20"/>
        </w:rPr>
        <w:tab/>
      </w:r>
      <w:r w:rsidR="00130CD1">
        <w:rPr>
          <w:rFonts w:cs="Arial"/>
          <w:b/>
          <w:sz w:val="20"/>
          <w:szCs w:val="20"/>
        </w:rPr>
        <w:tab/>
      </w:r>
      <w:r w:rsidR="00130CD1">
        <w:rPr>
          <w:rFonts w:cs="Arial"/>
          <w:b/>
          <w:sz w:val="20"/>
          <w:szCs w:val="20"/>
        </w:rPr>
        <w:tab/>
        <w:t>Delegación Provincial de Fomento en Toledo</w:t>
      </w:r>
    </w:p>
    <w:p w:rsidR="001512E3" w:rsidRPr="005911E3" w:rsidRDefault="001512E3" w:rsidP="0082066C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DC6FED" w:rsidRDefault="00DC6FED" w:rsidP="0082066C">
      <w:pPr>
        <w:spacing w:before="120" w:after="0" w:line="240" w:lineRule="auto"/>
        <w:jc w:val="both"/>
        <w:rPr>
          <w:rFonts w:ascii="Arial" w:hAnsi="Arial" w:cs="Arial"/>
        </w:rPr>
      </w:pPr>
    </w:p>
    <w:sectPr w:rsidR="00DC6FED" w:rsidSect="001353BD">
      <w:headerReference w:type="default" r:id="rId14"/>
      <w:footerReference w:type="default" r:id="rId15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A69" w:rsidRDefault="00E04A69" w:rsidP="00105875">
      <w:pPr>
        <w:spacing w:after="0" w:line="240" w:lineRule="auto"/>
      </w:pPr>
      <w:r>
        <w:separator/>
      </w:r>
    </w:p>
  </w:endnote>
  <w:endnote w:type="continuationSeparator" w:id="0">
    <w:p w:rsidR="00E04A69" w:rsidRDefault="00E04A69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3664B5" w:rsidRDefault="006355A6" w:rsidP="001353BD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8" o:spid="_x0000_s2049" type="#_x0000_t202" style="position:absolute;margin-left:468pt;margin-top:16.15pt;width:81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<v:textbox>
            <w:txbxContent>
              <w:p w:rsidR="00B37097" w:rsidRPr="003664B5" w:rsidRDefault="00B37097" w:rsidP="001353BD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47508E">
                  <w:rPr>
                    <w:rStyle w:val="Nmerodepgina"/>
                    <w:noProof/>
                    <w:sz w:val="20"/>
                    <w:szCs w:val="20"/>
                  </w:rPr>
                  <w:t>4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47508E">
                  <w:rPr>
                    <w:rStyle w:val="Nmerodepgina"/>
                    <w:noProof/>
                    <w:sz w:val="20"/>
                    <w:szCs w:val="20"/>
                  </w:rPr>
                  <w:t>4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  <w:p w:rsidR="00B37097" w:rsidRDefault="00B37097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A69" w:rsidRDefault="00E04A69" w:rsidP="00105875">
      <w:pPr>
        <w:spacing w:after="0" w:line="240" w:lineRule="auto"/>
      </w:pPr>
      <w:r>
        <w:separator/>
      </w:r>
    </w:p>
  </w:footnote>
  <w:footnote w:type="continuationSeparator" w:id="0">
    <w:p w:rsidR="00E04A69" w:rsidRDefault="00E04A69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9F4528" w:rsidRDefault="006355A6" w:rsidP="009F4528">
    <w:pPr>
      <w:pStyle w:val="Encabezado"/>
      <w:tabs>
        <w:tab w:val="clear" w:pos="4252"/>
        <w:tab w:val="clear" w:pos="8504"/>
        <w:tab w:val="left" w:pos="1875"/>
      </w:tabs>
      <w:rPr>
        <w:sz w:val="18"/>
      </w:rPr>
    </w:pPr>
    <w:r>
      <w:rPr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1" o:spid="_x0000_i1025" type="#_x0000_t75" style="width:83.25pt;height:56.25pt;visibility:visible">
          <v:imagedata r:id="rId1" o:title=""/>
        </v:shape>
      </w:pict>
    </w:r>
  </w:p>
  <w:p w:rsidR="00B37097" w:rsidRPr="009F4528" w:rsidRDefault="00B37097" w:rsidP="009F4528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6"/>
        <w:szCs w:val="12"/>
      </w:rPr>
    </w:pPr>
  </w:p>
  <w:p w:rsidR="00B37097" w:rsidRPr="009F4528" w:rsidRDefault="008716AE" w:rsidP="009F4528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color w:val="000066"/>
        <w:sz w:val="22"/>
        <w:szCs w:val="22"/>
      </w:rPr>
    </w:pPr>
    <w:r w:rsidRPr="009F4528">
      <w:rPr>
        <w:b/>
        <w:color w:val="000066"/>
        <w:sz w:val="22"/>
        <w:szCs w:val="22"/>
      </w:rPr>
      <w:t>Consejería de Fomento</w:t>
    </w:r>
  </w:p>
  <w:p w:rsidR="009F4528" w:rsidRDefault="008716AE" w:rsidP="009F4528">
    <w:pPr>
      <w:pStyle w:val="Encabezado"/>
      <w:tabs>
        <w:tab w:val="clear" w:pos="4252"/>
        <w:tab w:val="clear" w:pos="8504"/>
        <w:tab w:val="left" w:pos="1875"/>
      </w:tabs>
      <w:rPr>
        <w:b/>
        <w:color w:val="000066"/>
        <w:sz w:val="22"/>
        <w:szCs w:val="22"/>
      </w:rPr>
    </w:pPr>
    <w:r w:rsidRPr="009F4528">
      <w:rPr>
        <w:b/>
        <w:color w:val="000066"/>
        <w:sz w:val="22"/>
        <w:szCs w:val="22"/>
      </w:rPr>
      <w:t xml:space="preserve">Dirección General de Transportes </w:t>
    </w:r>
  </w:p>
  <w:p w:rsidR="00B37097" w:rsidRPr="009F4528" w:rsidRDefault="008716AE" w:rsidP="009F4528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22"/>
        <w:szCs w:val="22"/>
      </w:rPr>
    </w:pPr>
    <w:r w:rsidRPr="009F4528">
      <w:rPr>
        <w:b/>
        <w:color w:val="000066"/>
        <w:sz w:val="22"/>
        <w:szCs w:val="22"/>
      </w:rPr>
      <w:t>y Movilidad</w:t>
    </w: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/YdVn5ka/B5T9uxE0q2W7QYVPCn4J91RAhkHfwbzD2YjqdY73DD432b9S48FjpNCOVAjZEfqKjEUTgpHVY1XAw==" w:salt="pKm9ADUyWVSGoUu57YYEBg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738"/>
    <w:rsid w:val="00012E87"/>
    <w:rsid w:val="00025F60"/>
    <w:rsid w:val="000349FB"/>
    <w:rsid w:val="000440F2"/>
    <w:rsid w:val="00051470"/>
    <w:rsid w:val="000515F7"/>
    <w:rsid w:val="00051EE7"/>
    <w:rsid w:val="000550E4"/>
    <w:rsid w:val="000A1A3C"/>
    <w:rsid w:val="000B101E"/>
    <w:rsid w:val="000B1308"/>
    <w:rsid w:val="000E2E81"/>
    <w:rsid w:val="00101291"/>
    <w:rsid w:val="00105875"/>
    <w:rsid w:val="00111332"/>
    <w:rsid w:val="0012077A"/>
    <w:rsid w:val="00130CD1"/>
    <w:rsid w:val="001353BD"/>
    <w:rsid w:val="001512E3"/>
    <w:rsid w:val="001623DD"/>
    <w:rsid w:val="00197624"/>
    <w:rsid w:val="001A01CF"/>
    <w:rsid w:val="001A4A38"/>
    <w:rsid w:val="001B3232"/>
    <w:rsid w:val="001B5970"/>
    <w:rsid w:val="00213FC4"/>
    <w:rsid w:val="00220A44"/>
    <w:rsid w:val="00220D8E"/>
    <w:rsid w:val="0026305A"/>
    <w:rsid w:val="002829C2"/>
    <w:rsid w:val="0029603A"/>
    <w:rsid w:val="002A12B8"/>
    <w:rsid w:val="002B16EA"/>
    <w:rsid w:val="002B1F15"/>
    <w:rsid w:val="002B7228"/>
    <w:rsid w:val="002D09A1"/>
    <w:rsid w:val="002D3834"/>
    <w:rsid w:val="002D3C77"/>
    <w:rsid w:val="002F5AF9"/>
    <w:rsid w:val="002F7810"/>
    <w:rsid w:val="00302E2C"/>
    <w:rsid w:val="00323F1F"/>
    <w:rsid w:val="00356DD2"/>
    <w:rsid w:val="00356DEE"/>
    <w:rsid w:val="003576D6"/>
    <w:rsid w:val="00362738"/>
    <w:rsid w:val="003640AD"/>
    <w:rsid w:val="00367C1D"/>
    <w:rsid w:val="00394481"/>
    <w:rsid w:val="003A0911"/>
    <w:rsid w:val="003D4B0C"/>
    <w:rsid w:val="003E5B3E"/>
    <w:rsid w:val="003E7B50"/>
    <w:rsid w:val="00400417"/>
    <w:rsid w:val="004009E5"/>
    <w:rsid w:val="00426132"/>
    <w:rsid w:val="00456184"/>
    <w:rsid w:val="0047508E"/>
    <w:rsid w:val="00476941"/>
    <w:rsid w:val="00490331"/>
    <w:rsid w:val="0049586E"/>
    <w:rsid w:val="004A42AA"/>
    <w:rsid w:val="004A5473"/>
    <w:rsid w:val="004B056E"/>
    <w:rsid w:val="004B36C6"/>
    <w:rsid w:val="004C12BE"/>
    <w:rsid w:val="004C2FDF"/>
    <w:rsid w:val="004C5F28"/>
    <w:rsid w:val="004D0F5D"/>
    <w:rsid w:val="004D1A22"/>
    <w:rsid w:val="004D377D"/>
    <w:rsid w:val="004D4013"/>
    <w:rsid w:val="00506340"/>
    <w:rsid w:val="00516C98"/>
    <w:rsid w:val="00517BC9"/>
    <w:rsid w:val="005245C9"/>
    <w:rsid w:val="00527E0A"/>
    <w:rsid w:val="0053173D"/>
    <w:rsid w:val="005555E5"/>
    <w:rsid w:val="0057426C"/>
    <w:rsid w:val="00575D45"/>
    <w:rsid w:val="00577899"/>
    <w:rsid w:val="00584C89"/>
    <w:rsid w:val="005911E3"/>
    <w:rsid w:val="005D6EC6"/>
    <w:rsid w:val="005E6BD4"/>
    <w:rsid w:val="005F282B"/>
    <w:rsid w:val="005F6EB4"/>
    <w:rsid w:val="006013A1"/>
    <w:rsid w:val="00616F9D"/>
    <w:rsid w:val="00617905"/>
    <w:rsid w:val="006355A6"/>
    <w:rsid w:val="00642D85"/>
    <w:rsid w:val="0065510A"/>
    <w:rsid w:val="006676C3"/>
    <w:rsid w:val="0067064C"/>
    <w:rsid w:val="00675B58"/>
    <w:rsid w:val="00680B99"/>
    <w:rsid w:val="006A1635"/>
    <w:rsid w:val="006C32B5"/>
    <w:rsid w:val="006D5985"/>
    <w:rsid w:val="006E7FF9"/>
    <w:rsid w:val="00701FE9"/>
    <w:rsid w:val="00717D69"/>
    <w:rsid w:val="00736377"/>
    <w:rsid w:val="00737893"/>
    <w:rsid w:val="00746852"/>
    <w:rsid w:val="00763885"/>
    <w:rsid w:val="00772B0A"/>
    <w:rsid w:val="007761B0"/>
    <w:rsid w:val="00787760"/>
    <w:rsid w:val="007B5BF3"/>
    <w:rsid w:val="007B73CB"/>
    <w:rsid w:val="007E2F55"/>
    <w:rsid w:val="008036DD"/>
    <w:rsid w:val="008204DF"/>
    <w:rsid w:val="0082066C"/>
    <w:rsid w:val="0084622F"/>
    <w:rsid w:val="00852782"/>
    <w:rsid w:val="00855473"/>
    <w:rsid w:val="008618F9"/>
    <w:rsid w:val="008638F6"/>
    <w:rsid w:val="008716AE"/>
    <w:rsid w:val="008745B0"/>
    <w:rsid w:val="008774FD"/>
    <w:rsid w:val="0088201C"/>
    <w:rsid w:val="008834AF"/>
    <w:rsid w:val="00885AD9"/>
    <w:rsid w:val="008A0989"/>
    <w:rsid w:val="008A2E06"/>
    <w:rsid w:val="008D20B0"/>
    <w:rsid w:val="008E6D4E"/>
    <w:rsid w:val="008F076B"/>
    <w:rsid w:val="00924193"/>
    <w:rsid w:val="00955918"/>
    <w:rsid w:val="009839A9"/>
    <w:rsid w:val="00994A86"/>
    <w:rsid w:val="00994BBD"/>
    <w:rsid w:val="009A0AA7"/>
    <w:rsid w:val="009A3D37"/>
    <w:rsid w:val="009C6064"/>
    <w:rsid w:val="009D5142"/>
    <w:rsid w:val="009D569F"/>
    <w:rsid w:val="009E5FC8"/>
    <w:rsid w:val="009F4528"/>
    <w:rsid w:val="00A00669"/>
    <w:rsid w:val="00A00C5D"/>
    <w:rsid w:val="00A03AD0"/>
    <w:rsid w:val="00A03DC9"/>
    <w:rsid w:val="00A054CD"/>
    <w:rsid w:val="00A20FEC"/>
    <w:rsid w:val="00A22611"/>
    <w:rsid w:val="00A235A0"/>
    <w:rsid w:val="00A4105D"/>
    <w:rsid w:val="00A65C5E"/>
    <w:rsid w:val="00A67690"/>
    <w:rsid w:val="00A67C98"/>
    <w:rsid w:val="00A81F07"/>
    <w:rsid w:val="00AA523B"/>
    <w:rsid w:val="00AB71B0"/>
    <w:rsid w:val="00AC4E10"/>
    <w:rsid w:val="00AC657F"/>
    <w:rsid w:val="00B24BFB"/>
    <w:rsid w:val="00B26417"/>
    <w:rsid w:val="00B341C7"/>
    <w:rsid w:val="00B3669A"/>
    <w:rsid w:val="00B37097"/>
    <w:rsid w:val="00B417C6"/>
    <w:rsid w:val="00B4282D"/>
    <w:rsid w:val="00B50C08"/>
    <w:rsid w:val="00B53CAA"/>
    <w:rsid w:val="00B70AD4"/>
    <w:rsid w:val="00B8177D"/>
    <w:rsid w:val="00BA3AC4"/>
    <w:rsid w:val="00BD4F37"/>
    <w:rsid w:val="00BE4D8B"/>
    <w:rsid w:val="00BE5D62"/>
    <w:rsid w:val="00BF08EE"/>
    <w:rsid w:val="00C07E98"/>
    <w:rsid w:val="00C2335D"/>
    <w:rsid w:val="00C307AE"/>
    <w:rsid w:val="00C33276"/>
    <w:rsid w:val="00C41F1D"/>
    <w:rsid w:val="00C57D59"/>
    <w:rsid w:val="00C74820"/>
    <w:rsid w:val="00C81600"/>
    <w:rsid w:val="00C827A3"/>
    <w:rsid w:val="00CA5618"/>
    <w:rsid w:val="00CB30C9"/>
    <w:rsid w:val="00CC3A45"/>
    <w:rsid w:val="00CD15F9"/>
    <w:rsid w:val="00CD71AB"/>
    <w:rsid w:val="00CE2213"/>
    <w:rsid w:val="00CE41B2"/>
    <w:rsid w:val="00CF36E5"/>
    <w:rsid w:val="00D15463"/>
    <w:rsid w:val="00D9233C"/>
    <w:rsid w:val="00D95B23"/>
    <w:rsid w:val="00DA4175"/>
    <w:rsid w:val="00DB74CB"/>
    <w:rsid w:val="00DC4CCD"/>
    <w:rsid w:val="00DC6FED"/>
    <w:rsid w:val="00DC737D"/>
    <w:rsid w:val="00DE0572"/>
    <w:rsid w:val="00DE2194"/>
    <w:rsid w:val="00E02D0C"/>
    <w:rsid w:val="00E04A69"/>
    <w:rsid w:val="00E04D79"/>
    <w:rsid w:val="00E07EB1"/>
    <w:rsid w:val="00E15B1C"/>
    <w:rsid w:val="00E213AB"/>
    <w:rsid w:val="00E24EF4"/>
    <w:rsid w:val="00E4111C"/>
    <w:rsid w:val="00E46196"/>
    <w:rsid w:val="00E502AD"/>
    <w:rsid w:val="00E600DA"/>
    <w:rsid w:val="00E61AEC"/>
    <w:rsid w:val="00E62431"/>
    <w:rsid w:val="00E7464F"/>
    <w:rsid w:val="00E81A36"/>
    <w:rsid w:val="00EA28BA"/>
    <w:rsid w:val="00EA3E87"/>
    <w:rsid w:val="00EB0F37"/>
    <w:rsid w:val="00EB672B"/>
    <w:rsid w:val="00EC2A8A"/>
    <w:rsid w:val="00ED079B"/>
    <w:rsid w:val="00EE26F2"/>
    <w:rsid w:val="00EE7B0B"/>
    <w:rsid w:val="00EF1FC1"/>
    <w:rsid w:val="00F25702"/>
    <w:rsid w:val="00F30C15"/>
    <w:rsid w:val="00F3105A"/>
    <w:rsid w:val="00F31F95"/>
    <w:rsid w:val="00F56F85"/>
    <w:rsid w:val="00F6069E"/>
    <w:rsid w:val="00F6623D"/>
    <w:rsid w:val="00F922B1"/>
    <w:rsid w:val="00FB1EBC"/>
    <w:rsid w:val="00FB7EDE"/>
    <w:rsid w:val="00FD63C1"/>
    <w:rsid w:val="00FD6C77"/>
    <w:rsid w:val="00FD7442"/>
    <w:rsid w:val="00FE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5000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5E6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yperlink" Target="https://rat.castillalamancha.es/info/07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at.castillalamancha.es/info/057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t.castillalamancha.es/info/013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at.castillalamancha.es/info/03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326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8B161-A131-4B5E-AD86-7B085998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1090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Links>
    <vt:vector size="36" baseType="variant">
      <vt:variant>
        <vt:i4>458782</vt:i4>
      </vt:variant>
      <vt:variant>
        <vt:i4>123</vt:i4>
      </vt:variant>
      <vt:variant>
        <vt:i4>0</vt:i4>
      </vt:variant>
      <vt:variant>
        <vt:i4>5</vt:i4>
      </vt:variant>
      <vt:variant>
        <vt:lpwstr>https://rat.castillalamancha.es/info/0789</vt:lpwstr>
      </vt:variant>
      <vt:variant>
        <vt:lpwstr/>
      </vt:variant>
      <vt:variant>
        <vt:i4>524316</vt:i4>
      </vt:variant>
      <vt:variant>
        <vt:i4>120</vt:i4>
      </vt:variant>
      <vt:variant>
        <vt:i4>0</vt:i4>
      </vt:variant>
      <vt:variant>
        <vt:i4>5</vt:i4>
      </vt:variant>
      <vt:variant>
        <vt:lpwstr>https://rat.castillalamancha.es/info/0573</vt:lpwstr>
      </vt:variant>
      <vt:variant>
        <vt:lpwstr/>
      </vt:variant>
      <vt:variant>
        <vt:i4>393242</vt:i4>
      </vt:variant>
      <vt:variant>
        <vt:i4>117</vt:i4>
      </vt:variant>
      <vt:variant>
        <vt:i4>0</vt:i4>
      </vt:variant>
      <vt:variant>
        <vt:i4>5</vt:i4>
      </vt:variant>
      <vt:variant>
        <vt:lpwstr>https://rat.castillalamancha.es/info/0396</vt:lpwstr>
      </vt:variant>
      <vt:variant>
        <vt:lpwstr/>
      </vt:variant>
      <vt:variant>
        <vt:i4>786456</vt:i4>
      </vt:variant>
      <vt:variant>
        <vt:i4>114</vt:i4>
      </vt:variant>
      <vt:variant>
        <vt:i4>0</vt:i4>
      </vt:variant>
      <vt:variant>
        <vt:i4>5</vt:i4>
      </vt:variant>
      <vt:variant>
        <vt:lpwstr>https://rat.castillalamancha.es/info/0136</vt:lpwstr>
      </vt:variant>
      <vt:variant>
        <vt:lpwstr/>
      </vt:variant>
      <vt:variant>
        <vt:i4>851994</vt:i4>
      </vt:variant>
      <vt:variant>
        <vt:i4>111</vt:i4>
      </vt:variant>
      <vt:variant>
        <vt:i4>0</vt:i4>
      </vt:variant>
      <vt:variant>
        <vt:i4>5</vt:i4>
      </vt:variant>
      <vt:variant>
        <vt:lpwstr>https://rat.castillalamancha.es/info/0326</vt:lpwstr>
      </vt:variant>
      <vt:variant>
        <vt:lpwstr/>
      </vt:variant>
      <vt:variant>
        <vt:i4>5505114</vt:i4>
      </vt:variant>
      <vt:variant>
        <vt:i4>108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2024-05-23T07:52:00Z</dcterms:created>
  <dcterms:modified xsi:type="dcterms:W3CDTF">2024-06-12T07:33:00Z</dcterms:modified>
</cp:coreProperties>
</file>