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4E57" w14:textId="77777777" w:rsidR="00AB5D90" w:rsidRDefault="00AB5D90" w:rsidP="001875DC">
      <w:pPr>
        <w:jc w:val="center"/>
        <w:rPr>
          <w:rFonts w:ascii="Arial" w:hAnsi="Arial" w:cs="Arial"/>
          <w:b/>
          <w:sz w:val="24"/>
          <w:szCs w:val="24"/>
        </w:rPr>
      </w:pPr>
    </w:p>
    <w:p w14:paraId="3617279D" w14:textId="77777777" w:rsidR="00AB5D90" w:rsidRDefault="00AB5D90" w:rsidP="001875DC">
      <w:pPr>
        <w:jc w:val="center"/>
        <w:rPr>
          <w:rFonts w:ascii="Arial" w:hAnsi="Arial" w:cs="Arial"/>
          <w:b/>
          <w:sz w:val="24"/>
          <w:szCs w:val="24"/>
        </w:rPr>
      </w:pPr>
    </w:p>
    <w:p w14:paraId="31577ADE" w14:textId="77777777" w:rsidR="00135999" w:rsidRDefault="001875DC" w:rsidP="001875DC">
      <w:pPr>
        <w:jc w:val="center"/>
        <w:rPr>
          <w:rFonts w:ascii="Arial" w:hAnsi="Arial" w:cs="Arial"/>
          <w:b/>
          <w:sz w:val="24"/>
          <w:szCs w:val="24"/>
        </w:rPr>
      </w:pPr>
      <w:r w:rsidRPr="003B5DCA">
        <w:rPr>
          <w:rFonts w:ascii="Arial" w:hAnsi="Arial" w:cs="Arial"/>
          <w:b/>
          <w:sz w:val="24"/>
          <w:szCs w:val="24"/>
        </w:rPr>
        <w:t>ANEXO I</w:t>
      </w:r>
    </w:p>
    <w:p w14:paraId="18F840BF" w14:textId="77777777" w:rsidR="00007895" w:rsidRDefault="00007895" w:rsidP="001875DC">
      <w:pPr>
        <w:jc w:val="center"/>
        <w:rPr>
          <w:rFonts w:ascii="Arial" w:hAnsi="Arial" w:cs="Arial"/>
          <w:b/>
          <w:sz w:val="24"/>
          <w:szCs w:val="24"/>
        </w:rPr>
      </w:pPr>
    </w:p>
    <w:p w14:paraId="3CE32154" w14:textId="69B209D2" w:rsidR="00007895" w:rsidRPr="003B5DCA" w:rsidRDefault="00007895" w:rsidP="001875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BALNEARIOS PARTICIPANTES EN EL PROGRAMA DE TERMALISMO DE CASTILLA-LA MANCHA PARA EL AÑO 2024</w:t>
      </w:r>
    </w:p>
    <w:p w14:paraId="284D829F" w14:textId="77777777" w:rsidR="001875DC" w:rsidRDefault="001875DC" w:rsidP="001875DC">
      <w:pPr>
        <w:jc w:val="center"/>
        <w:rPr>
          <w:rFonts w:ascii="Arial" w:hAnsi="Arial" w:cs="Arial"/>
          <w:sz w:val="24"/>
          <w:szCs w:val="24"/>
        </w:rPr>
      </w:pPr>
    </w:p>
    <w:p w14:paraId="20BFE497" w14:textId="77777777" w:rsidR="00007895" w:rsidRDefault="00007895" w:rsidP="001875D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35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609"/>
        <w:gridCol w:w="1701"/>
        <w:gridCol w:w="1474"/>
        <w:gridCol w:w="2070"/>
      </w:tblGrid>
      <w:tr w:rsidR="00007895" w:rsidRPr="00007895" w14:paraId="16BBA959" w14:textId="77777777" w:rsidTr="00007895">
        <w:trPr>
          <w:trHeight w:val="864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41B35D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REGISTRO CENTRO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8AE48F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BALNEARIO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F6EF965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MUNICIPIO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F62816A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PROVINCIA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0BA4BC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PLAZAS OFERTADAS 2024</w:t>
            </w:r>
          </w:p>
        </w:tc>
      </w:tr>
      <w:tr w:rsidR="00007895" w:rsidRPr="00007895" w14:paraId="6304E504" w14:textId="77777777" w:rsidTr="00007895">
        <w:trPr>
          <w:trHeight w:val="983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8822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S2773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6129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BENITO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F73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REOLID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022F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96A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2.106</w:t>
            </w:r>
          </w:p>
        </w:tc>
      </w:tr>
      <w:tr w:rsidR="00007895" w:rsidRPr="00007895" w14:paraId="5C9B2181" w14:textId="77777777" w:rsidTr="00007895">
        <w:trPr>
          <w:trHeight w:val="11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BEAB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566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CERVANTES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447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SANTA CRUZ DE MUDELA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5070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CIUDAD REAL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ED1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818</w:t>
            </w:r>
          </w:p>
        </w:tc>
      </w:tr>
      <w:tr w:rsidR="00007895" w:rsidRPr="00007895" w14:paraId="05A742DF" w14:textId="77777777" w:rsidTr="00007895">
        <w:trPr>
          <w:trHeight w:val="981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39F0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917E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CONCEPCIÓN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86D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VILLATOYA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3CA5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0C3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1.752</w:t>
            </w:r>
          </w:p>
        </w:tc>
      </w:tr>
      <w:tr w:rsidR="00007895" w:rsidRPr="00007895" w14:paraId="5F46E384" w14:textId="77777777" w:rsidTr="00007895">
        <w:trPr>
          <w:trHeight w:val="95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2A2B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A691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LA ESPERANZA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E5D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REOLID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0DA4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441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683</w:t>
            </w:r>
          </w:p>
        </w:tc>
      </w:tr>
      <w:tr w:rsidR="00007895" w:rsidRPr="00007895" w14:paraId="5421543F" w14:textId="77777777" w:rsidTr="00007895">
        <w:trPr>
          <w:trHeight w:val="932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17BE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B73A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FUENCALIENTE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8CB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FUENCALIENTE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ECBA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CIUDAD REAL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243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481</w:t>
            </w:r>
          </w:p>
        </w:tc>
      </w:tr>
      <w:tr w:rsidR="00007895" w:rsidRPr="00007895" w14:paraId="40D23684" w14:textId="77777777" w:rsidTr="00007895">
        <w:trPr>
          <w:trHeight w:val="105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5FE6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S2795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BEBD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DBE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YESTE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E56C6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EF9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710</w:t>
            </w:r>
          </w:p>
        </w:tc>
      </w:tr>
      <w:tr w:rsidR="00007895" w:rsidRPr="00007895" w14:paraId="679A524C" w14:textId="77777777" w:rsidTr="00007895">
        <w:trPr>
          <w:trHeight w:val="10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3AB2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A937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CARLOS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1B3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TRILLO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C4C8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GUADALAJARA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B56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481</w:t>
            </w:r>
          </w:p>
        </w:tc>
      </w:tr>
      <w:tr w:rsidR="00007895" w:rsidRPr="00007895" w14:paraId="5258D331" w14:textId="77777777" w:rsidTr="00007895">
        <w:trPr>
          <w:trHeight w:val="85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2892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1F4B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20D7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B277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81AF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7.031</w:t>
            </w:r>
          </w:p>
        </w:tc>
      </w:tr>
    </w:tbl>
    <w:p w14:paraId="381F401B" w14:textId="77777777" w:rsidR="00007895" w:rsidRPr="001875DC" w:rsidRDefault="00007895" w:rsidP="001875DC">
      <w:pPr>
        <w:jc w:val="center"/>
        <w:rPr>
          <w:rFonts w:ascii="Arial" w:hAnsi="Arial" w:cs="Arial"/>
          <w:sz w:val="24"/>
          <w:szCs w:val="24"/>
        </w:rPr>
      </w:pPr>
    </w:p>
    <w:sectPr w:rsidR="00007895" w:rsidRPr="00187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DC"/>
    <w:rsid w:val="00007895"/>
    <w:rsid w:val="00030BBC"/>
    <w:rsid w:val="00086603"/>
    <w:rsid w:val="000926A1"/>
    <w:rsid w:val="000B1781"/>
    <w:rsid w:val="00135999"/>
    <w:rsid w:val="001875DC"/>
    <w:rsid w:val="00213F92"/>
    <w:rsid w:val="00214227"/>
    <w:rsid w:val="002A2E11"/>
    <w:rsid w:val="002D6BA2"/>
    <w:rsid w:val="00320038"/>
    <w:rsid w:val="00385EA9"/>
    <w:rsid w:val="003B5DCA"/>
    <w:rsid w:val="003C605C"/>
    <w:rsid w:val="003D2523"/>
    <w:rsid w:val="003F438E"/>
    <w:rsid w:val="004008F8"/>
    <w:rsid w:val="00406731"/>
    <w:rsid w:val="00445651"/>
    <w:rsid w:val="004613BE"/>
    <w:rsid w:val="00480F86"/>
    <w:rsid w:val="005F6131"/>
    <w:rsid w:val="00643EE6"/>
    <w:rsid w:val="00702994"/>
    <w:rsid w:val="007107ED"/>
    <w:rsid w:val="007F6F43"/>
    <w:rsid w:val="00820E69"/>
    <w:rsid w:val="008367F3"/>
    <w:rsid w:val="009B7D03"/>
    <w:rsid w:val="00A33E22"/>
    <w:rsid w:val="00A957EE"/>
    <w:rsid w:val="00AB5D90"/>
    <w:rsid w:val="00CA6A6E"/>
    <w:rsid w:val="00EB0BE9"/>
    <w:rsid w:val="00F1410E"/>
    <w:rsid w:val="00F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A853"/>
  <w15:docId w15:val="{B0F653D6-B36E-42B1-ADAE-CE13ACFF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eepp10 Esperanza Penas Crespo tfno:9252 87011</dc:creator>
  <cp:lastModifiedBy>M Amparo Villar Garcia</cp:lastModifiedBy>
  <cp:revision>2</cp:revision>
  <cp:lastPrinted>2017-11-14T11:44:00Z</cp:lastPrinted>
  <dcterms:created xsi:type="dcterms:W3CDTF">2024-05-15T10:35:00Z</dcterms:created>
  <dcterms:modified xsi:type="dcterms:W3CDTF">2024-05-15T10:35:00Z</dcterms:modified>
</cp:coreProperties>
</file>