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497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A96ED1" w:rsidRPr="008F64A2" w14:paraId="4014B539" w14:textId="77777777" w:rsidTr="00C04F5B">
        <w:trPr>
          <w:trHeight w:val="416"/>
        </w:trPr>
        <w:tc>
          <w:tcPr>
            <w:tcW w:w="10045" w:type="dxa"/>
            <w:shd w:val="clear" w:color="auto" w:fill="BFBFBF" w:themeFill="background1" w:themeFillShade="BF"/>
            <w:vAlign w:val="center"/>
          </w:tcPr>
          <w:p w14:paraId="4480B851" w14:textId="77777777" w:rsidR="00A96ED1" w:rsidRDefault="00A96ED1" w:rsidP="00A96ED1">
            <w:pPr>
              <w:spacing w:before="240" w:after="120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14:paraId="192BCAED" w14:textId="77777777" w:rsidR="00A96ED1" w:rsidRPr="00526814" w:rsidRDefault="003006F2" w:rsidP="0016307D">
            <w:pPr>
              <w:spacing w:after="120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>SUBVENCIÓN</w:t>
            </w:r>
            <w:r w:rsidR="00A96ED1">
              <w:rPr>
                <w:b/>
                <w:spacing w:val="-8"/>
              </w:rPr>
              <w:t xml:space="preserve"> DESTINADA A</w:t>
            </w:r>
            <w:r w:rsidR="009A1DCC">
              <w:rPr>
                <w:b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L</w:t>
            </w:r>
            <w:r w:rsidR="009A1DCC">
              <w:rPr>
                <w:b/>
                <w:spacing w:val="-8"/>
              </w:rPr>
              <w:t xml:space="preserve">A PRODUCCIÓN </w:t>
            </w:r>
            <w:r w:rsidR="009A1DCC" w:rsidRPr="00D9732E">
              <w:rPr>
                <w:b/>
                <w:spacing w:val="-8"/>
              </w:rPr>
              <w:t xml:space="preserve">DE </w:t>
            </w:r>
            <w:r w:rsidR="00FE51AA" w:rsidRPr="00D9732E">
              <w:rPr>
                <w:b/>
                <w:spacing w:val="-8"/>
              </w:rPr>
              <w:t>LARGOMETRAJES</w:t>
            </w:r>
            <w:r w:rsidR="009A1DCC" w:rsidRPr="00874B93">
              <w:rPr>
                <w:b/>
                <w:color w:val="FF0000"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EN CAS</w:t>
            </w:r>
            <w:r w:rsidR="00FE51AA">
              <w:rPr>
                <w:b/>
                <w:spacing w:val="-8"/>
              </w:rPr>
              <w:t>TILLA-LA MANCHA PARA EL AÑO 202</w:t>
            </w:r>
            <w:r w:rsidR="006F20E5">
              <w:rPr>
                <w:b/>
                <w:spacing w:val="-8"/>
              </w:rPr>
              <w:t>4</w:t>
            </w:r>
          </w:p>
        </w:tc>
      </w:tr>
    </w:tbl>
    <w:p w14:paraId="75791E5A" w14:textId="77777777" w:rsidR="00A1184D" w:rsidRPr="007B0F72" w:rsidRDefault="00A1184D">
      <w:pPr>
        <w:pStyle w:val="Textoindependiente"/>
        <w:rPr>
          <w:sz w:val="20"/>
        </w:rPr>
      </w:pPr>
    </w:p>
    <w:tbl>
      <w:tblPr>
        <w:tblStyle w:val="Tablaconcuadrcula"/>
        <w:tblpPr w:leftFromText="57" w:rightFromText="57" w:vertAnchor="page" w:tblpXSpec="center" w:tblpYSpec="top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977"/>
        <w:gridCol w:w="4256"/>
      </w:tblGrid>
      <w:tr w:rsidR="00A73367" w:rsidRPr="007B0F72" w14:paraId="67B7AE71" w14:textId="77777777" w:rsidTr="00C676AB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14:paraId="428E49F2" w14:textId="77777777" w:rsidR="00A73367" w:rsidRPr="007B0F72" w:rsidRDefault="00A73367" w:rsidP="00C676AB">
            <w:pPr>
              <w:spacing w:before="60" w:line="360" w:lineRule="auto"/>
              <w:ind w:left="435"/>
              <w:jc w:val="center"/>
              <w:rPr>
                <w:b/>
              </w:rPr>
            </w:pPr>
            <w:r w:rsidRPr="007B0F72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7B0F72" w14:paraId="077E1101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0CAC039D" w14:textId="77777777"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Entidad solicitante</w:t>
            </w:r>
          </w:p>
        </w:tc>
        <w:tc>
          <w:tcPr>
            <w:tcW w:w="7233" w:type="dxa"/>
            <w:gridSpan w:val="2"/>
            <w:vAlign w:val="center"/>
          </w:tcPr>
          <w:p w14:paraId="3E135A5A" w14:textId="77777777"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</w:p>
        </w:tc>
      </w:tr>
      <w:tr w:rsidR="00234E28" w:rsidRPr="007B0F72" w14:paraId="5BE8D530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0A5F12D5" w14:textId="77777777" w:rsidR="00234E28" w:rsidRPr="007B0F72" w:rsidRDefault="00234E28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NIF</w:t>
            </w:r>
          </w:p>
        </w:tc>
        <w:tc>
          <w:tcPr>
            <w:tcW w:w="7233" w:type="dxa"/>
            <w:gridSpan w:val="2"/>
            <w:vAlign w:val="center"/>
          </w:tcPr>
          <w:p w14:paraId="7C622315" w14:textId="77777777" w:rsidR="00234E28" w:rsidRPr="007B0F72" w:rsidRDefault="009C2121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</w:p>
        </w:tc>
      </w:tr>
      <w:tr w:rsidR="00A73367" w:rsidRPr="007B0F72" w14:paraId="2BAD68F8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0E477652" w14:textId="77777777"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Título del proyecto</w:t>
            </w:r>
          </w:p>
        </w:tc>
        <w:tc>
          <w:tcPr>
            <w:tcW w:w="7233" w:type="dxa"/>
            <w:gridSpan w:val="2"/>
            <w:vAlign w:val="center"/>
          </w:tcPr>
          <w:p w14:paraId="6692E022" w14:textId="77777777"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0"/>
          </w:p>
        </w:tc>
      </w:tr>
      <w:tr w:rsidR="00A73367" w:rsidRPr="007B0F72" w14:paraId="0DC85C34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36A0CC29" w14:textId="77777777" w:rsidR="00A73367" w:rsidRPr="007B0F72" w:rsidRDefault="00E52A8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Director</w:t>
            </w:r>
            <w:r w:rsidR="000865DB" w:rsidRPr="007B0F72">
              <w:rPr>
                <w:color w:val="FFFFFF" w:themeColor="background1"/>
              </w:rPr>
              <w:t>/a</w:t>
            </w:r>
            <w:r w:rsidRPr="007B0F72">
              <w:rPr>
                <w:color w:val="FFFFFF" w:themeColor="background1"/>
              </w:rPr>
              <w:t xml:space="preserve"> del proyecto</w:t>
            </w:r>
          </w:p>
        </w:tc>
        <w:tc>
          <w:tcPr>
            <w:tcW w:w="7233" w:type="dxa"/>
            <w:gridSpan w:val="2"/>
            <w:vAlign w:val="center"/>
          </w:tcPr>
          <w:p w14:paraId="51C5011B" w14:textId="77777777"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1"/>
          </w:p>
        </w:tc>
      </w:tr>
      <w:tr w:rsidR="00A73367" w:rsidRPr="007B0F72" w14:paraId="2AA10DFD" w14:textId="77777777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5A85DFE0" w14:textId="77777777"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 xml:space="preserve">Fecha </w:t>
            </w:r>
            <w:r w:rsidR="00210C9B" w:rsidRPr="007B0F72">
              <w:rPr>
                <w:color w:val="FFFFFF" w:themeColor="background1"/>
              </w:rPr>
              <w:t xml:space="preserve">o previsión de fecha </w:t>
            </w:r>
            <w:r w:rsidRPr="007B0F72">
              <w:rPr>
                <w:color w:val="FFFFFF" w:themeColor="background1"/>
              </w:rPr>
              <w:t>de</w:t>
            </w:r>
            <w:r w:rsidR="00210C9B" w:rsidRPr="007B0F72">
              <w:rPr>
                <w:color w:val="FFFFFF" w:themeColor="background1"/>
              </w:rPr>
              <w:t>l</w:t>
            </w:r>
            <w:r w:rsidRPr="007B0F72">
              <w:rPr>
                <w:color w:val="FFFFFF" w:themeColor="background1"/>
              </w:rPr>
              <w:t xml:space="preserve"> inicio de</w:t>
            </w:r>
            <w:r w:rsidR="00234E28" w:rsidRPr="007B0F72">
              <w:rPr>
                <w:color w:val="FFFFFF" w:themeColor="background1"/>
              </w:rPr>
              <w:t xml:space="preserve">l </w:t>
            </w:r>
            <w:r w:rsidR="00F06469" w:rsidRPr="007B0F72">
              <w:rPr>
                <w:color w:val="FFFFFF" w:themeColor="background1"/>
              </w:rPr>
              <w:t>rodaje</w:t>
            </w:r>
          </w:p>
        </w:tc>
        <w:tc>
          <w:tcPr>
            <w:tcW w:w="4256" w:type="dxa"/>
            <w:vAlign w:val="center"/>
          </w:tcPr>
          <w:p w14:paraId="5CEA7BED" w14:textId="77777777"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" w:name="Texto180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2"/>
          </w:p>
        </w:tc>
      </w:tr>
      <w:tr w:rsidR="00A73367" w:rsidRPr="007B0F72" w14:paraId="156A5F34" w14:textId="77777777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7FA2630C" w14:textId="77777777" w:rsidR="00A73367" w:rsidRPr="007B0F72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Fecha</w:t>
            </w:r>
            <w:r w:rsidR="00210C9B" w:rsidRPr="007B0F72">
              <w:rPr>
                <w:color w:val="FFFFFF" w:themeColor="background1"/>
              </w:rPr>
              <w:t xml:space="preserve"> o previsión de fecha </w:t>
            </w:r>
            <w:r w:rsidRPr="007B0F72">
              <w:rPr>
                <w:color w:val="FFFFFF" w:themeColor="background1"/>
              </w:rPr>
              <w:t xml:space="preserve">de </w:t>
            </w:r>
            <w:r w:rsidR="00186ECC" w:rsidRPr="007B0F72">
              <w:rPr>
                <w:color w:val="FFFFFF" w:themeColor="background1"/>
              </w:rPr>
              <w:t xml:space="preserve">finalización del </w:t>
            </w:r>
            <w:r w:rsidR="00F06469" w:rsidRPr="007B0F72">
              <w:rPr>
                <w:color w:val="FFFFFF" w:themeColor="background1"/>
              </w:rPr>
              <w:t>rodaje</w:t>
            </w:r>
          </w:p>
        </w:tc>
        <w:tc>
          <w:tcPr>
            <w:tcW w:w="4256" w:type="dxa"/>
            <w:vAlign w:val="center"/>
          </w:tcPr>
          <w:p w14:paraId="13BEAFC9" w14:textId="77777777" w:rsidR="00A73367" w:rsidRPr="007B0F72" w:rsidRDefault="00A73367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" w:name="Texto181"/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  <w:bookmarkEnd w:id="3"/>
          </w:p>
        </w:tc>
      </w:tr>
      <w:tr w:rsidR="00ED3A5A" w:rsidRPr="007B0F72" w14:paraId="672F1E0C" w14:textId="77777777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2CD315AC" w14:textId="77777777" w:rsidR="00ED3A5A" w:rsidRPr="007B0F72" w:rsidRDefault="00E53563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7B0F72">
              <w:rPr>
                <w:color w:val="FFFFFF" w:themeColor="background1"/>
              </w:rPr>
              <w:t>Fecha</w:t>
            </w:r>
            <w:r w:rsidR="00DF087E" w:rsidRPr="007B0F72">
              <w:rPr>
                <w:color w:val="FFFFFF" w:themeColor="background1"/>
              </w:rPr>
              <w:t xml:space="preserve"> o previsión</w:t>
            </w:r>
            <w:r w:rsidRPr="007B0F72">
              <w:rPr>
                <w:color w:val="FFFFFF" w:themeColor="background1"/>
              </w:rPr>
              <w:t xml:space="preserve"> </w:t>
            </w:r>
            <w:r w:rsidR="00ED3A5A" w:rsidRPr="007B0F72">
              <w:rPr>
                <w:color w:val="FFFFFF" w:themeColor="background1"/>
              </w:rPr>
              <w:t xml:space="preserve">del estreno comercial, primera exhibición o primera participación en muestras y festivales, </w:t>
            </w:r>
            <w:r w:rsidRPr="007B0F72">
              <w:rPr>
                <w:color w:val="FFFFFF" w:themeColor="background1"/>
              </w:rPr>
              <w:t>en caso</w:t>
            </w:r>
          </w:p>
        </w:tc>
        <w:tc>
          <w:tcPr>
            <w:tcW w:w="4256" w:type="dxa"/>
            <w:vAlign w:val="center"/>
          </w:tcPr>
          <w:p w14:paraId="38F341C6" w14:textId="77777777" w:rsidR="00ED3A5A" w:rsidRPr="007B0F72" w:rsidRDefault="002A415A" w:rsidP="00C676AB">
            <w:pPr>
              <w:spacing w:before="120" w:after="60"/>
              <w:ind w:left="435"/>
              <w:jc w:val="both"/>
            </w:pPr>
            <w:r w:rsidRPr="007B0F72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7B0F72">
              <w:instrText xml:space="preserve"> FORMTEXT </w:instrText>
            </w:r>
            <w:r w:rsidRPr="007B0F72">
              <w:fldChar w:fldCharType="separate"/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rPr>
                <w:noProof/>
              </w:rPr>
              <w:t> </w:t>
            </w:r>
            <w:r w:rsidRPr="007B0F72">
              <w:fldChar w:fldCharType="end"/>
            </w:r>
          </w:p>
        </w:tc>
      </w:tr>
    </w:tbl>
    <w:p w14:paraId="15A09964" w14:textId="77777777" w:rsidR="002A415A" w:rsidRPr="007B0F72" w:rsidRDefault="002A415A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57" w:rightFromText="57" w:vertAnchor="page" w:horzAnchor="margin" w:tblpXSpec="center" w:tblpY="8077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96"/>
      </w:tblGrid>
      <w:tr w:rsidR="008428BC" w:rsidRPr="008F64A2" w14:paraId="41DA14AC" w14:textId="77777777" w:rsidTr="008428BC">
        <w:trPr>
          <w:trHeight w:val="51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4D293B70" w14:textId="77777777" w:rsidR="008428BC" w:rsidRPr="008F4D9A" w:rsidRDefault="008428BC" w:rsidP="008428BC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428BC" w:rsidRPr="008F64A2" w14:paraId="57435A47" w14:textId="77777777" w:rsidTr="008428BC">
        <w:trPr>
          <w:trHeight w:val="53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6657F448" w14:textId="77777777" w:rsidR="008428BC" w:rsidRPr="00A57B1F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>
              <w:rPr>
                <w:color w:val="FFFFFF" w:themeColor="background1"/>
              </w:rPr>
              <w:t xml:space="preserve"> necesarios </w:t>
            </w:r>
            <w:r w:rsidRPr="00D9732E">
              <w:rPr>
                <w:color w:val="FFFFFF" w:themeColor="background1"/>
              </w:rPr>
              <w:t xml:space="preserve">o utilizados </w:t>
            </w:r>
            <w:r>
              <w:rPr>
                <w:color w:val="FFFFFF" w:themeColor="background1"/>
              </w:rPr>
              <w:t>para la ejecución de la actividad.</w:t>
            </w:r>
          </w:p>
        </w:tc>
      </w:tr>
      <w:tr w:rsidR="008428BC" w:rsidRPr="008F64A2" w14:paraId="0AA64D0F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4DEB33C1" w14:textId="77777777" w:rsidR="008428BC" w:rsidRPr="00645336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9196" w:type="dxa"/>
            <w:vAlign w:val="center"/>
          </w:tcPr>
          <w:p w14:paraId="532D4469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472665D6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28E6F4EB" w14:textId="77777777" w:rsidR="008428BC" w:rsidRPr="00E05084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9196" w:type="dxa"/>
            <w:vAlign w:val="center"/>
          </w:tcPr>
          <w:p w14:paraId="3F4EA540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486BC830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271D9790" w14:textId="77777777" w:rsidR="008428BC" w:rsidRPr="00E05084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9196" w:type="dxa"/>
            <w:vAlign w:val="center"/>
          </w:tcPr>
          <w:p w14:paraId="354C3A77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2245D437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69EBB4EC" w14:textId="77777777" w:rsidR="008428BC" w:rsidRPr="00E05084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9196" w:type="dxa"/>
            <w:vAlign w:val="center"/>
          </w:tcPr>
          <w:p w14:paraId="1288B99F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1E44D1C1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6BEB1872" w14:textId="77777777"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9196" w:type="dxa"/>
            <w:vAlign w:val="center"/>
          </w:tcPr>
          <w:p w14:paraId="3515BEC8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72817BD4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512F9D72" w14:textId="77777777"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9196" w:type="dxa"/>
            <w:vAlign w:val="center"/>
          </w:tcPr>
          <w:p w14:paraId="2AB8116E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7925AEB0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6C78702B" w14:textId="77777777"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9196" w:type="dxa"/>
            <w:vAlign w:val="center"/>
          </w:tcPr>
          <w:p w14:paraId="63742113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428BC" w:rsidRPr="008F64A2" w14:paraId="38A3B779" w14:textId="77777777" w:rsidTr="008428BC">
        <w:tc>
          <w:tcPr>
            <w:tcW w:w="828" w:type="dxa"/>
            <w:shd w:val="clear" w:color="auto" w:fill="595959" w:themeFill="text1" w:themeFillTint="A6"/>
            <w:vAlign w:val="center"/>
          </w:tcPr>
          <w:p w14:paraId="35AB9F82" w14:textId="77777777" w:rsidR="008428BC" w:rsidRDefault="008428BC" w:rsidP="008428B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9196" w:type="dxa"/>
            <w:vAlign w:val="center"/>
          </w:tcPr>
          <w:p w14:paraId="14130496" w14:textId="77777777" w:rsidR="008428BC" w:rsidRPr="00496777" w:rsidRDefault="008428BC" w:rsidP="008428B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7BC273A5" w14:textId="77777777" w:rsidR="00A57B1F" w:rsidRDefault="00A57B1F" w:rsidP="00A57B1F">
      <w:pPr>
        <w:pStyle w:val="Textoindependiente"/>
        <w:rPr>
          <w:sz w:val="20"/>
          <w:szCs w:val="20"/>
        </w:rPr>
      </w:pPr>
    </w:p>
    <w:p w14:paraId="6DDB8736" w14:textId="77777777" w:rsidR="008428BC" w:rsidRDefault="008428BC" w:rsidP="00A57B1F">
      <w:pPr>
        <w:pStyle w:val="Textoindependiente"/>
        <w:rPr>
          <w:sz w:val="20"/>
          <w:szCs w:val="20"/>
        </w:rPr>
      </w:pPr>
    </w:p>
    <w:p w14:paraId="19DF0FA4" w14:textId="77777777" w:rsidR="008428BC" w:rsidRPr="007B0F72" w:rsidRDefault="008428BC" w:rsidP="00A57B1F">
      <w:pPr>
        <w:pStyle w:val="Textoindependiente"/>
        <w:rPr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Spec="center" w:tblpY="327"/>
        <w:tblOverlap w:val="never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8176"/>
      </w:tblGrid>
      <w:tr w:rsidR="00837E0A" w:rsidRPr="008F64A2" w14:paraId="3102E99E" w14:textId="77777777" w:rsidTr="00F52BF3">
        <w:trPr>
          <w:trHeight w:val="335"/>
        </w:trPr>
        <w:tc>
          <w:tcPr>
            <w:tcW w:w="10065" w:type="dxa"/>
            <w:gridSpan w:val="2"/>
            <w:shd w:val="clear" w:color="auto" w:fill="595959" w:themeFill="text1" w:themeFillTint="A6"/>
            <w:vAlign w:val="center"/>
          </w:tcPr>
          <w:p w14:paraId="1D67C525" w14:textId="77777777" w:rsidR="00837E0A" w:rsidRPr="00B25115" w:rsidRDefault="00837E0A" w:rsidP="00837E0A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Trayectoria de la empresa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Número de años de actividad de la entidad en</w:t>
            </w:r>
            <w:r w:rsidRPr="008611EC">
              <w:rPr>
                <w:color w:val="FF0000"/>
              </w:rPr>
              <w:t xml:space="preserve"> </w:t>
            </w:r>
            <w:r w:rsidRPr="00187811">
              <w:rPr>
                <w:color w:val="FFFFFF" w:themeColor="background1"/>
              </w:rPr>
              <w:t xml:space="preserve">el epígrafe 961 </w:t>
            </w:r>
            <w:r>
              <w:rPr>
                <w:color w:val="FFFFFF" w:themeColor="background1"/>
              </w:rPr>
              <w:t xml:space="preserve">del IAE correspondiente </w:t>
            </w:r>
            <w:r w:rsidRPr="00187811">
              <w:rPr>
                <w:color w:val="FFFFFF" w:themeColor="background1"/>
              </w:rPr>
              <w:t>a producción y servicios relacionados con la misma de películas cinematográficas</w:t>
            </w:r>
            <w:r>
              <w:rPr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</w:p>
        </w:tc>
      </w:tr>
      <w:tr w:rsidR="00837E0A" w:rsidRPr="008F64A2" w14:paraId="4B9B58BD" w14:textId="77777777" w:rsidTr="00F52BF3">
        <w:tc>
          <w:tcPr>
            <w:tcW w:w="1889" w:type="dxa"/>
            <w:shd w:val="clear" w:color="auto" w:fill="595959" w:themeFill="text1" w:themeFillTint="A6"/>
            <w:vAlign w:val="center"/>
          </w:tcPr>
          <w:p w14:paraId="57C92FAF" w14:textId="77777777" w:rsidR="00837E0A" w:rsidRPr="00645336" w:rsidRDefault="00837E0A" w:rsidP="00837E0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Epígrafe IAE</w:t>
            </w:r>
          </w:p>
        </w:tc>
        <w:tc>
          <w:tcPr>
            <w:tcW w:w="8176" w:type="dxa"/>
            <w:shd w:val="clear" w:color="auto" w:fill="595959" w:themeFill="text1" w:themeFillTint="A6"/>
            <w:vAlign w:val="center"/>
          </w:tcPr>
          <w:p w14:paraId="5C372BE2" w14:textId="77777777" w:rsidR="00837E0A" w:rsidRPr="00496777" w:rsidRDefault="00837E0A" w:rsidP="00837E0A">
            <w:pPr>
              <w:spacing w:before="120" w:after="60"/>
              <w:jc w:val="both"/>
            </w:pPr>
            <w:r w:rsidRPr="008F4D9A">
              <w:rPr>
                <w:color w:val="FFFFFF" w:themeColor="background1"/>
              </w:rPr>
              <w:t>Años</w:t>
            </w:r>
          </w:p>
        </w:tc>
      </w:tr>
      <w:tr w:rsidR="00837E0A" w:rsidRPr="008F64A2" w14:paraId="6FECBB2C" w14:textId="77777777" w:rsidTr="00F52BF3">
        <w:tc>
          <w:tcPr>
            <w:tcW w:w="1889" w:type="dxa"/>
            <w:shd w:val="clear" w:color="auto" w:fill="FFFFFF" w:themeFill="background1"/>
            <w:vAlign w:val="center"/>
          </w:tcPr>
          <w:p w14:paraId="21A82A1F" w14:textId="77777777"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14:paraId="4B64AA79" w14:textId="77777777"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37E0A" w:rsidRPr="008F64A2" w14:paraId="05CC395D" w14:textId="77777777" w:rsidTr="00F52BF3">
        <w:tc>
          <w:tcPr>
            <w:tcW w:w="1889" w:type="dxa"/>
            <w:shd w:val="clear" w:color="auto" w:fill="FFFFFF" w:themeFill="background1"/>
            <w:vAlign w:val="center"/>
          </w:tcPr>
          <w:p w14:paraId="67D5714E" w14:textId="77777777"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14:paraId="0268B3F4" w14:textId="77777777"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37E0A" w:rsidRPr="008F64A2" w14:paraId="555FFF71" w14:textId="77777777" w:rsidTr="00F52BF3">
        <w:tc>
          <w:tcPr>
            <w:tcW w:w="1889" w:type="dxa"/>
            <w:shd w:val="clear" w:color="auto" w:fill="FFFFFF" w:themeFill="background1"/>
            <w:vAlign w:val="center"/>
          </w:tcPr>
          <w:p w14:paraId="06C14E3A" w14:textId="77777777"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14:paraId="40E2BC56" w14:textId="77777777"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37E0A" w:rsidRPr="008F64A2" w14:paraId="5605D22A" w14:textId="77777777" w:rsidTr="00F52BF3">
        <w:tc>
          <w:tcPr>
            <w:tcW w:w="1889" w:type="dxa"/>
            <w:shd w:val="clear" w:color="auto" w:fill="FFFFFF" w:themeFill="background1"/>
            <w:vAlign w:val="center"/>
          </w:tcPr>
          <w:p w14:paraId="5ED780F1" w14:textId="77777777" w:rsidR="00837E0A" w:rsidRPr="008F4D9A" w:rsidRDefault="00837E0A" w:rsidP="00837E0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176" w:type="dxa"/>
            <w:vAlign w:val="center"/>
          </w:tcPr>
          <w:p w14:paraId="0C7A972A" w14:textId="77777777" w:rsidR="00837E0A" w:rsidRPr="00496777" w:rsidRDefault="00837E0A" w:rsidP="00837E0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385C8008" w14:textId="77777777" w:rsidR="00187811" w:rsidRPr="00BD0ACF" w:rsidRDefault="00187811" w:rsidP="00A57B1F">
      <w:pPr>
        <w:pStyle w:val="Textoindependiente"/>
        <w:rPr>
          <w:sz w:val="12"/>
          <w:szCs w:val="12"/>
        </w:rPr>
      </w:pPr>
    </w:p>
    <w:p w14:paraId="4FA88687" w14:textId="77777777" w:rsidR="008428BC" w:rsidRDefault="008428BC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2023"/>
        <w:gridCol w:w="1318"/>
        <w:gridCol w:w="3342"/>
      </w:tblGrid>
      <w:tr w:rsidR="00A57B1F" w:rsidRPr="008F64A2" w14:paraId="4DC0BCEA" w14:textId="77777777" w:rsidTr="005D200D">
        <w:trPr>
          <w:trHeight w:val="335"/>
        </w:trPr>
        <w:tc>
          <w:tcPr>
            <w:tcW w:w="9905" w:type="dxa"/>
            <w:gridSpan w:val="4"/>
            <w:shd w:val="clear" w:color="auto" w:fill="595959" w:themeFill="text1" w:themeFillTint="A6"/>
            <w:vAlign w:val="center"/>
          </w:tcPr>
          <w:p w14:paraId="0F3DB7CC" w14:textId="77777777" w:rsidR="00A57B1F" w:rsidRPr="00B25115" w:rsidRDefault="00A57B1F" w:rsidP="00E02C6D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Experiencia de la empresa, del director</w:t>
            </w:r>
            <w:r w:rsidR="00A30E37">
              <w:rPr>
                <w:b/>
                <w:color w:val="FFFFFF" w:themeColor="background1"/>
              </w:rPr>
              <w:t xml:space="preserve"> o directora</w:t>
            </w:r>
            <w:r w:rsidRPr="00A57B1F">
              <w:rPr>
                <w:b/>
                <w:color w:val="FFFFFF" w:themeColor="background1"/>
              </w:rPr>
              <w:t xml:space="preserve"> y del productor</w:t>
            </w:r>
            <w:r w:rsidR="00A30E37">
              <w:rPr>
                <w:b/>
                <w:color w:val="FFFFFF" w:themeColor="background1"/>
              </w:rPr>
              <w:t xml:space="preserve"> o productora</w:t>
            </w:r>
            <w:r>
              <w:rPr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Número de audiovisuales realizados</w:t>
            </w:r>
            <w:r w:rsidRPr="00E02C6D">
              <w:rPr>
                <w:color w:val="FFFFFF" w:themeColor="background1"/>
              </w:rPr>
              <w:t xml:space="preserve"> </w:t>
            </w:r>
            <w:r w:rsidR="0024019C" w:rsidRPr="00E02C6D">
              <w:rPr>
                <w:color w:val="FFFFFF" w:themeColor="background1"/>
              </w:rPr>
              <w:t xml:space="preserve">y </w:t>
            </w:r>
            <w:r w:rsidRPr="0024019C">
              <w:rPr>
                <w:color w:val="FFFFFF" w:themeColor="background1"/>
              </w:rPr>
              <w:t xml:space="preserve">número </w:t>
            </w:r>
            <w:r>
              <w:rPr>
                <w:color w:val="FFFFFF" w:themeColor="background1"/>
              </w:rPr>
              <w:t>de selecciones o premios obtenidos en festivales, muestras y certámenes de cine, de Castilla-La Mancha y de los ámbitos nacional e internacional.</w:t>
            </w:r>
          </w:p>
        </w:tc>
      </w:tr>
      <w:tr w:rsidR="008A27C9" w:rsidRPr="008F64A2" w14:paraId="32CA3C02" w14:textId="77777777" w:rsidTr="005D200D">
        <w:tc>
          <w:tcPr>
            <w:tcW w:w="9905" w:type="dxa"/>
            <w:gridSpan w:val="4"/>
            <w:shd w:val="clear" w:color="auto" w:fill="595959" w:themeFill="text1" w:themeFillTint="A6"/>
            <w:vAlign w:val="center"/>
          </w:tcPr>
          <w:p w14:paraId="761C327F" w14:textId="77777777" w:rsidR="008A27C9" w:rsidRDefault="002D6418" w:rsidP="008A27C9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</w:t>
            </w:r>
            <w:r w:rsidR="008A27C9">
              <w:rPr>
                <w:color w:val="FFFFFF" w:themeColor="background1"/>
              </w:rPr>
              <w:t>mero de audiovisuales realizados:</w:t>
            </w:r>
          </w:p>
        </w:tc>
      </w:tr>
      <w:tr w:rsidR="00A57B1F" w:rsidRPr="008F64A2" w14:paraId="6714EF53" w14:textId="77777777" w:rsidTr="005D200D">
        <w:tc>
          <w:tcPr>
            <w:tcW w:w="5245" w:type="dxa"/>
            <w:gridSpan w:val="2"/>
            <w:shd w:val="clear" w:color="auto" w:fill="595959" w:themeFill="text1" w:themeFillTint="A6"/>
            <w:vAlign w:val="center"/>
          </w:tcPr>
          <w:p w14:paraId="136CD499" w14:textId="77777777" w:rsidR="00A57B1F" w:rsidRPr="00645336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Título del </w:t>
            </w:r>
            <w:r w:rsidR="00B11061">
              <w:rPr>
                <w:color w:val="FFFFFF" w:themeColor="background1"/>
              </w:rPr>
              <w:t>audiovisual</w:t>
            </w:r>
          </w:p>
        </w:tc>
        <w:tc>
          <w:tcPr>
            <w:tcW w:w="4660" w:type="dxa"/>
            <w:gridSpan w:val="2"/>
            <w:shd w:val="clear" w:color="auto" w:fill="595959" w:themeFill="text1" w:themeFillTint="A6"/>
            <w:vAlign w:val="center"/>
          </w:tcPr>
          <w:p w14:paraId="5124AA14" w14:textId="77777777" w:rsidR="008A27C9" w:rsidRDefault="00B11061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Indicar a quien corresponde: </w:t>
            </w:r>
          </w:p>
          <w:p w14:paraId="069D9976" w14:textId="77777777" w:rsidR="00A57B1F" w:rsidRPr="00B11061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 xml:space="preserve">/ </w:t>
            </w:r>
            <w:proofErr w:type="gramStart"/>
            <w:r w:rsidRPr="00B11061">
              <w:rPr>
                <w:color w:val="FFFFFF" w:themeColor="background1"/>
              </w:rPr>
              <w:t>Director</w:t>
            </w:r>
            <w:proofErr w:type="gramEnd"/>
            <w:r w:rsidR="00A30E37">
              <w:rPr>
                <w:color w:val="FFFFFF" w:themeColor="background1"/>
              </w:rPr>
              <w:t>/a</w:t>
            </w:r>
            <w:r w:rsidR="008A27C9">
              <w:rPr>
                <w:color w:val="FFFFFF" w:themeColor="background1"/>
              </w:rPr>
              <w:t xml:space="preserve"> </w:t>
            </w:r>
            <w:r w:rsidR="00A30E37">
              <w:rPr>
                <w:color w:val="FFFFFF" w:themeColor="background1"/>
              </w:rPr>
              <w:t>-</w:t>
            </w:r>
            <w:r w:rsidRPr="00B11061">
              <w:rPr>
                <w:color w:val="FFFFFF" w:themeColor="background1"/>
              </w:rPr>
              <w:t xml:space="preserve"> Productor</w:t>
            </w:r>
            <w:r w:rsidR="00A30E37">
              <w:rPr>
                <w:color w:val="FFFFFF" w:themeColor="background1"/>
              </w:rPr>
              <w:t>/a</w:t>
            </w:r>
          </w:p>
        </w:tc>
      </w:tr>
      <w:tr w:rsidR="00A57B1F" w:rsidRPr="008F64A2" w14:paraId="57754A9F" w14:textId="77777777" w:rsidTr="005D200D">
        <w:trPr>
          <w:trHeight w:val="516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92E2A7B" w14:textId="77777777" w:rsidR="009C2121" w:rsidRPr="00B11061" w:rsidRDefault="009C2121" w:rsidP="009C2121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6B2076AA" w14:textId="77777777" w:rsidR="00A57B1F" w:rsidRPr="00496777" w:rsidRDefault="00A57B1F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57B1F" w:rsidRPr="008F64A2" w14:paraId="6328C934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9BCA122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647E7A5A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7C8726AE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EBBA90F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70515DC4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3E41F0D7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7E3D26D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2A0C8B1F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7BA60E38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2C13403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48F50AA4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3F56F9C0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C7C669E" w14:textId="77777777"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3B798102" w14:textId="77777777"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1A1F8ADF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6B8144B" w14:textId="77777777"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5EEF370B" w14:textId="77777777"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260EB" w:rsidRPr="008F64A2" w14:paraId="78EEDD2B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71F59BD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18C28180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093D6826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EA7BA5F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03A5C32E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31C8747B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3D12245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591C67D6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4F7B556A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2295032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35F6933D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8F4D9A" w:rsidRPr="008F64A2" w14:paraId="5B7D0A6C" w14:textId="77777777" w:rsidTr="005D200D"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9889D92" w14:textId="77777777" w:rsidR="008F4D9A" w:rsidRPr="00B11061" w:rsidRDefault="009C2121" w:rsidP="008F4D9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1911D09E" w14:textId="77777777"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A27C9" w:rsidRPr="008A27C9" w14:paraId="63AE1977" w14:textId="77777777" w:rsidTr="005D200D">
        <w:tc>
          <w:tcPr>
            <w:tcW w:w="9905" w:type="dxa"/>
            <w:gridSpan w:val="4"/>
            <w:shd w:val="clear" w:color="auto" w:fill="595959" w:themeFill="text1" w:themeFillTint="A6"/>
          </w:tcPr>
          <w:p w14:paraId="6705C6F2" w14:textId="77777777" w:rsidR="008A27C9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  <w:shd w:val="clear" w:color="auto" w:fill="595959" w:themeFill="text1" w:themeFillTint="A6"/>
              </w:rPr>
              <w:t>Nú</w:t>
            </w:r>
            <w:r w:rsidR="008A27C9" w:rsidRPr="0002281A">
              <w:rPr>
                <w:color w:val="FFFFFF" w:themeColor="background1"/>
                <w:shd w:val="clear" w:color="auto" w:fill="595959" w:themeFill="text1" w:themeFillTint="A6"/>
              </w:rPr>
              <w:t>mero de selecciones o premios:</w:t>
            </w:r>
          </w:p>
        </w:tc>
      </w:tr>
      <w:tr w:rsidR="008A27C9" w:rsidRPr="008F64A2" w14:paraId="3569466E" w14:textId="77777777" w:rsidTr="005D200D">
        <w:tc>
          <w:tcPr>
            <w:tcW w:w="3222" w:type="dxa"/>
            <w:shd w:val="clear" w:color="auto" w:fill="595959" w:themeFill="text1" w:themeFillTint="A6"/>
            <w:vAlign w:val="center"/>
          </w:tcPr>
          <w:p w14:paraId="2913C51F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Título del audiovisual</w:t>
            </w:r>
          </w:p>
        </w:tc>
        <w:tc>
          <w:tcPr>
            <w:tcW w:w="3341" w:type="dxa"/>
            <w:gridSpan w:val="2"/>
            <w:shd w:val="clear" w:color="auto" w:fill="595959" w:themeFill="text1" w:themeFillTint="A6"/>
            <w:vAlign w:val="center"/>
          </w:tcPr>
          <w:p w14:paraId="767DF666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Selección o premio obtenido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14:paraId="5962937A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Indicar a quien corresponde: </w:t>
            </w:r>
          </w:p>
          <w:p w14:paraId="35C082DE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Empresa / </w:t>
            </w:r>
            <w:proofErr w:type="gramStart"/>
            <w:r w:rsidRPr="0002281A">
              <w:rPr>
                <w:color w:val="FFFFFF" w:themeColor="background1"/>
              </w:rPr>
              <w:t>Director</w:t>
            </w:r>
            <w:proofErr w:type="gramEnd"/>
            <w:r w:rsidRPr="0002281A">
              <w:rPr>
                <w:color w:val="FFFFFF" w:themeColor="background1"/>
              </w:rPr>
              <w:t xml:space="preserve"> / Productor</w:t>
            </w:r>
          </w:p>
        </w:tc>
      </w:tr>
      <w:tr w:rsidR="006D77B3" w:rsidRPr="008F64A2" w14:paraId="66A517D2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22BFC440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31D8A05F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E8D1D2C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5EF58DC2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668FB046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316A573B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7A13831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4438EEE2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0D4C4324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1B872A0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C1246F4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44921372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573131B0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154C01C2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FEC3AA2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68B61754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3300D7E7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2678A71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936DC82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47F8AC0C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2CA9E2E2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0C71CB20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048A47FF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3B590ABA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29ED1ADB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082C1CE0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F5C84A2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00718621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61FD4D2C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D867563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3A524017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37E0A" w:rsidRPr="008F64A2" w14:paraId="6484F8C7" w14:textId="77777777" w:rsidTr="005D200D">
        <w:tc>
          <w:tcPr>
            <w:tcW w:w="3222" w:type="dxa"/>
            <w:shd w:val="clear" w:color="auto" w:fill="FFFFFF" w:themeFill="background1"/>
            <w:vAlign w:val="center"/>
          </w:tcPr>
          <w:p w14:paraId="1E335650" w14:textId="77777777" w:rsidR="00837E0A" w:rsidRPr="00496777" w:rsidRDefault="00837E0A" w:rsidP="008F4D9A">
            <w:pPr>
              <w:spacing w:before="120" w:after="60"/>
              <w:jc w:val="both"/>
              <w:rPr>
                <w:noProof/>
              </w:rPr>
            </w:pPr>
            <w:r w:rsidRPr="00837E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E0A">
              <w:rPr>
                <w:noProof/>
              </w:rPr>
              <w:instrText xml:space="preserve"> FORMTEXT </w:instrText>
            </w:r>
            <w:r w:rsidRPr="00837E0A">
              <w:rPr>
                <w:noProof/>
              </w:rPr>
            </w:r>
            <w:r w:rsidRPr="00837E0A">
              <w:rPr>
                <w:noProof/>
              </w:rPr>
              <w:fldChar w:fldCharType="separate"/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328308FE" w14:textId="77777777" w:rsidR="00837E0A" w:rsidRPr="00496777" w:rsidRDefault="00837E0A" w:rsidP="008F4D9A">
            <w:pPr>
              <w:spacing w:before="120" w:after="60"/>
              <w:jc w:val="both"/>
              <w:rPr>
                <w:noProof/>
              </w:rPr>
            </w:pPr>
            <w:r w:rsidRPr="00837E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E0A">
              <w:rPr>
                <w:noProof/>
              </w:rPr>
              <w:instrText xml:space="preserve"> FORMTEXT </w:instrText>
            </w:r>
            <w:r w:rsidRPr="00837E0A">
              <w:rPr>
                <w:noProof/>
              </w:rPr>
            </w:r>
            <w:r w:rsidRPr="00837E0A">
              <w:rPr>
                <w:noProof/>
              </w:rPr>
              <w:fldChar w:fldCharType="separate"/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7FCB3A7" w14:textId="77777777" w:rsidR="00837E0A" w:rsidRPr="00496777" w:rsidRDefault="00837E0A" w:rsidP="008F4D9A">
            <w:pPr>
              <w:spacing w:before="120" w:after="60"/>
              <w:jc w:val="both"/>
              <w:rPr>
                <w:noProof/>
              </w:rPr>
            </w:pPr>
            <w:r w:rsidRPr="00837E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E0A">
              <w:rPr>
                <w:noProof/>
              </w:rPr>
              <w:instrText xml:space="preserve"> FORMTEXT </w:instrText>
            </w:r>
            <w:r w:rsidRPr="00837E0A">
              <w:rPr>
                <w:noProof/>
              </w:rPr>
            </w:r>
            <w:r w:rsidRPr="00837E0A">
              <w:rPr>
                <w:noProof/>
              </w:rPr>
              <w:fldChar w:fldCharType="separate"/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t> </w:t>
            </w:r>
            <w:r w:rsidRPr="00837E0A">
              <w:rPr>
                <w:noProof/>
              </w:rPr>
              <w:fldChar w:fldCharType="end"/>
            </w:r>
          </w:p>
        </w:tc>
      </w:tr>
    </w:tbl>
    <w:p w14:paraId="5C48CA0D" w14:textId="77777777" w:rsidR="00FF0274" w:rsidRDefault="00FF0274" w:rsidP="00A57B1F">
      <w:pPr>
        <w:pStyle w:val="Textoindependiente"/>
        <w:rPr>
          <w:sz w:val="24"/>
        </w:rPr>
      </w:pPr>
    </w:p>
    <w:p w14:paraId="6F7C33CE" w14:textId="77777777" w:rsidR="00B11061" w:rsidRDefault="00B11061" w:rsidP="00A57B1F">
      <w:pPr>
        <w:pStyle w:val="Textoindependiente"/>
        <w:rPr>
          <w:sz w:val="24"/>
        </w:rPr>
      </w:pPr>
    </w:p>
    <w:p w14:paraId="0ADC52EF" w14:textId="77777777" w:rsidR="007B0F72" w:rsidRDefault="007B0F72" w:rsidP="00A57B1F">
      <w:pPr>
        <w:pStyle w:val="Textoindependiente"/>
        <w:rPr>
          <w:sz w:val="24"/>
        </w:rPr>
      </w:pPr>
    </w:p>
    <w:p w14:paraId="41666048" w14:textId="77777777" w:rsidR="007B0F72" w:rsidRDefault="007B0F72" w:rsidP="00A57B1F">
      <w:pPr>
        <w:pStyle w:val="Textoindependiente"/>
        <w:rPr>
          <w:sz w:val="24"/>
        </w:rPr>
      </w:pPr>
    </w:p>
    <w:p w14:paraId="0F88929C" w14:textId="77777777" w:rsidR="007B0F72" w:rsidRPr="00BD0ACF" w:rsidRDefault="007B0F72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701"/>
        <w:gridCol w:w="992"/>
        <w:gridCol w:w="4377"/>
      </w:tblGrid>
      <w:tr w:rsidR="00B11061" w:rsidRPr="00B25115" w14:paraId="475B1BC5" w14:textId="77777777" w:rsidTr="009A1DCC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056D2618" w14:textId="77777777" w:rsidR="00B11061" w:rsidRPr="00B25115" w:rsidRDefault="00B11061" w:rsidP="00F66DFF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lastRenderedPageBreak/>
              <w:t xml:space="preserve">Fomento de la actividad de </w:t>
            </w:r>
            <w:r w:rsidR="0023394F">
              <w:rPr>
                <w:b/>
                <w:color w:val="FFFFFF" w:themeColor="background1"/>
              </w:rPr>
              <w:t>personas creadoras castellano-manchega</w:t>
            </w:r>
            <w:r>
              <w:rPr>
                <w:b/>
                <w:color w:val="FFFFFF" w:themeColor="background1"/>
              </w:rPr>
              <w:t>s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 xml:space="preserve">Participación en el proyecto audiovisual </w:t>
            </w:r>
            <w:r w:rsidR="00F55F3F">
              <w:rPr>
                <w:color w:val="FFFFFF" w:themeColor="background1"/>
              </w:rPr>
              <w:t>de profesionales</w:t>
            </w:r>
            <w:r>
              <w:rPr>
                <w:color w:val="FFFFFF" w:themeColor="background1"/>
              </w:rPr>
              <w:t xml:space="preserve"> (personal artístico, técnico y de dirección) que presten servicios </w:t>
            </w:r>
            <w:r w:rsidR="00F66DFF">
              <w:rPr>
                <w:color w:val="FFFFFF" w:themeColor="background1"/>
              </w:rPr>
              <w:t>o tengan relación con</w:t>
            </w:r>
            <w:r>
              <w:rPr>
                <w:color w:val="FFFFFF" w:themeColor="background1"/>
              </w:rPr>
              <w:t xml:space="preserve"> Castilla-La Mancha.</w:t>
            </w:r>
          </w:p>
        </w:tc>
      </w:tr>
      <w:tr w:rsidR="001E049F" w:rsidRPr="00B25115" w14:paraId="1BE462D6" w14:textId="77777777" w:rsidTr="001E049F">
        <w:trPr>
          <w:trHeight w:val="335"/>
        </w:trPr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14:paraId="0D451F20" w14:textId="77777777" w:rsidR="001E049F" w:rsidRDefault="001E049F" w:rsidP="00F66DFF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5369" w:type="dxa"/>
            <w:gridSpan w:val="2"/>
            <w:shd w:val="clear" w:color="auto" w:fill="595959" w:themeFill="text1" w:themeFillTint="A6"/>
            <w:vAlign w:val="center"/>
          </w:tcPr>
          <w:p w14:paraId="2FC7B7D6" w14:textId="77777777" w:rsidR="001E049F" w:rsidRDefault="001E049F" w:rsidP="00F66DFF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Natural o empadronado en Castilla-La Mancha</w:t>
            </w:r>
          </w:p>
        </w:tc>
      </w:tr>
      <w:tr w:rsidR="003267C6" w:rsidRPr="00496777" w14:paraId="35AEFA5F" w14:textId="77777777" w:rsidTr="003267C6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14:paraId="23B07A45" w14:textId="77777777" w:rsidR="003267C6" w:rsidRDefault="001E049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Guionista</w:t>
            </w:r>
          </w:p>
        </w:tc>
        <w:tc>
          <w:tcPr>
            <w:tcW w:w="5369" w:type="dxa"/>
            <w:gridSpan w:val="2"/>
            <w:shd w:val="clear" w:color="auto" w:fill="FFFFFF" w:themeFill="background1"/>
            <w:vAlign w:val="center"/>
          </w:tcPr>
          <w:p w14:paraId="444F6A54" w14:textId="77777777" w:rsidR="003267C6" w:rsidRPr="00496777" w:rsidRDefault="003267C6" w:rsidP="001E049F">
            <w:pPr>
              <w:spacing w:before="120" w:after="60"/>
              <w:jc w:val="both"/>
              <w:rPr>
                <w:noProof/>
              </w:rPr>
            </w:pPr>
            <w:r>
              <w:t xml:space="preserve">  </w:t>
            </w:r>
            <w:r w:rsidR="001E049F">
              <w:t>Sí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-13104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  <w:r w:rsidR="001E049F">
              <w:t>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19804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3267C6" w:rsidRPr="00496777" w14:paraId="75D59512" w14:textId="77777777" w:rsidTr="003267C6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14:paraId="14C7F0E5" w14:textId="77777777" w:rsidR="003267C6" w:rsidRPr="00FB624C" w:rsidRDefault="001E049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Director/a</w:t>
            </w:r>
          </w:p>
        </w:tc>
        <w:tc>
          <w:tcPr>
            <w:tcW w:w="5369" w:type="dxa"/>
            <w:gridSpan w:val="2"/>
            <w:shd w:val="clear" w:color="auto" w:fill="FFFFFF" w:themeFill="background1"/>
            <w:vAlign w:val="center"/>
          </w:tcPr>
          <w:p w14:paraId="5571479F" w14:textId="77777777" w:rsidR="003267C6" w:rsidRDefault="001E049F" w:rsidP="001E049F">
            <w:pPr>
              <w:spacing w:before="120" w:after="60"/>
              <w:jc w:val="both"/>
            </w:pPr>
            <w:r>
              <w:t xml:space="preserve">  Sí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6997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5206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1E049F" w:rsidRPr="00496777" w14:paraId="6DCBB366" w14:textId="77777777" w:rsidTr="003267C6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14:paraId="1DC4CC7A" w14:textId="77777777" w:rsidR="001E049F" w:rsidRPr="00FB624C" w:rsidRDefault="001E049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Productor/a</w:t>
            </w:r>
          </w:p>
        </w:tc>
        <w:tc>
          <w:tcPr>
            <w:tcW w:w="5369" w:type="dxa"/>
            <w:gridSpan w:val="2"/>
            <w:shd w:val="clear" w:color="auto" w:fill="FFFFFF" w:themeFill="background1"/>
            <w:vAlign w:val="center"/>
          </w:tcPr>
          <w:p w14:paraId="21E51E64" w14:textId="77777777" w:rsidR="001E049F" w:rsidRDefault="001E049F" w:rsidP="002C4BBE">
            <w:pPr>
              <w:spacing w:before="120" w:after="60"/>
              <w:jc w:val="both"/>
            </w:pPr>
            <w:r>
              <w:t xml:space="preserve">  Sí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-10928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19145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2C4BBE" w:rsidRPr="00496777" w14:paraId="3FBCB896" w14:textId="77777777" w:rsidTr="003267C6">
        <w:tc>
          <w:tcPr>
            <w:tcW w:w="5647" w:type="dxa"/>
            <w:gridSpan w:val="3"/>
            <w:shd w:val="clear" w:color="auto" w:fill="595959" w:themeFill="text1" w:themeFillTint="A6"/>
            <w:vAlign w:val="center"/>
          </w:tcPr>
          <w:p w14:paraId="3AAE3E6D" w14:textId="77777777" w:rsidR="002C4BBE" w:rsidRDefault="002C4BBE" w:rsidP="00837E0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Porcentaje de contratación de </w:t>
            </w:r>
            <w:r w:rsidR="00BF3E8F">
              <w:rPr>
                <w:color w:val="FFFFFF" w:themeColor="background1"/>
              </w:rPr>
              <w:t>profesionales</w:t>
            </w:r>
            <w:r w:rsidR="00837E0A">
              <w:rPr>
                <w:color w:val="FFFFFF" w:themeColor="background1"/>
              </w:rPr>
              <w:t xml:space="preserve"> que presten servicios en Castilla-La Mancha</w:t>
            </w:r>
            <w:r>
              <w:rPr>
                <w:color w:val="FFFFFF" w:themeColor="background1"/>
              </w:rPr>
              <w:t xml:space="preserve"> respecto al número total de contratados</w:t>
            </w:r>
            <w:r w:rsidR="0023394F">
              <w:rPr>
                <w:color w:val="FFFFFF" w:themeColor="background1"/>
              </w:rPr>
              <w:t>.</w:t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499DA481" w14:textId="77777777" w:rsidR="002C4BBE" w:rsidRDefault="0002281A" w:rsidP="002C4BBE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5DF278F6" w14:textId="77777777" w:rsidTr="002C4BBE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46023685" w14:textId="77777777" w:rsidR="002C4BBE" w:rsidRDefault="002C4BBE" w:rsidP="00837E0A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profesionales</w:t>
            </w:r>
          </w:p>
        </w:tc>
      </w:tr>
      <w:tr w:rsidR="000153FD" w:rsidRPr="00496777" w14:paraId="6D3D818D" w14:textId="77777777" w:rsidTr="003267C6">
        <w:tc>
          <w:tcPr>
            <w:tcW w:w="2954" w:type="dxa"/>
            <w:shd w:val="clear" w:color="auto" w:fill="595959" w:themeFill="text1" w:themeFillTint="A6"/>
            <w:vAlign w:val="center"/>
          </w:tcPr>
          <w:p w14:paraId="3A175DBE" w14:textId="77777777" w:rsidR="000153FD" w:rsidRPr="00645336" w:rsidRDefault="00C461B0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2693" w:type="dxa"/>
            <w:gridSpan w:val="2"/>
            <w:shd w:val="clear" w:color="auto" w:fill="595959" w:themeFill="text1" w:themeFillTint="A6"/>
            <w:vAlign w:val="center"/>
          </w:tcPr>
          <w:p w14:paraId="2D741CD7" w14:textId="77777777" w:rsidR="000153FD" w:rsidRPr="000153FD" w:rsidRDefault="00837E0A" w:rsidP="00837E0A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Tipo de </w:t>
            </w:r>
            <w:r w:rsidRPr="00D9732E">
              <w:rPr>
                <w:color w:val="FFFFFF" w:themeColor="background1"/>
              </w:rPr>
              <w:t>servicio</w:t>
            </w:r>
            <w:r>
              <w:rPr>
                <w:color w:val="FFFFFF" w:themeColor="background1"/>
              </w:rPr>
              <w:t xml:space="preserve"> </w:t>
            </w:r>
            <w:r w:rsidR="00FF0274">
              <w:rPr>
                <w:color w:val="FFFFFF" w:themeColor="background1"/>
              </w:rPr>
              <w:t>profesional</w:t>
            </w:r>
          </w:p>
        </w:tc>
        <w:tc>
          <w:tcPr>
            <w:tcW w:w="4377" w:type="dxa"/>
            <w:shd w:val="clear" w:color="auto" w:fill="595959" w:themeFill="text1" w:themeFillTint="A6"/>
            <w:vAlign w:val="center"/>
          </w:tcPr>
          <w:p w14:paraId="5A831D46" w14:textId="77777777" w:rsidR="00926271" w:rsidRDefault="00926271" w:rsidP="0092627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Localidad </w:t>
            </w:r>
          </w:p>
          <w:p w14:paraId="7306F6F8" w14:textId="77777777" w:rsidR="000153FD" w:rsidRPr="000153FD" w:rsidRDefault="00926271" w:rsidP="003671EF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14:paraId="7DF10B92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6B9FE8FE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0BA5254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36F55CAC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27AC59C5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2355DF1F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05D5E23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08F12F32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674392A5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19FCB4C8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EB02ACF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17670BFC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4AA572B4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265DA473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17AA7D1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0984E72E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14:paraId="7503A3B4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482E3690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FEFFD9E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24E15EEE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5F3A1DDF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27AC2907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2AEB61B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538CE500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3B0958F3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5398CAED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7ADDAEA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53B3FD4D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449EDE29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70A64448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966E7A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6718FC95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7F334163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1DBD924E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CA271C9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4EF3EF61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178DD382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6C607B68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C6B3C24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48EF188E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7E1B3588" w14:textId="77777777" w:rsidTr="003267C6">
        <w:tc>
          <w:tcPr>
            <w:tcW w:w="2954" w:type="dxa"/>
            <w:shd w:val="clear" w:color="auto" w:fill="FFFFFF" w:themeFill="background1"/>
            <w:vAlign w:val="center"/>
          </w:tcPr>
          <w:p w14:paraId="36F7E67D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F520F18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6A19E2B5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</w:tbl>
    <w:p w14:paraId="74E1A54E" w14:textId="77777777" w:rsidR="00F66DFF" w:rsidRDefault="00F66DF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850"/>
        <w:gridCol w:w="4377"/>
      </w:tblGrid>
      <w:tr w:rsidR="00B226B5" w:rsidRPr="00B25115" w14:paraId="1058295F" w14:textId="77777777" w:rsidTr="009A1DCC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0F8F87C4" w14:textId="77777777" w:rsidR="00B226B5" w:rsidRPr="00B25115" w:rsidRDefault="00B226B5" w:rsidP="006345C4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Localizaciones y escenarios de la producción audiovisual en Castilla-La Mancha</w:t>
            </w:r>
            <w:r w:rsidRPr="00A57B1F">
              <w:rPr>
                <w:color w:val="FFFFFF" w:themeColor="background1"/>
              </w:rPr>
              <w:t xml:space="preserve">. </w:t>
            </w:r>
            <w:r w:rsidR="005D200D" w:rsidRPr="005D200D">
              <w:rPr>
                <w:color w:val="FFFFFF" w:themeColor="background1"/>
              </w:rPr>
              <w:t>Se valorará el porcentaje de rodaje de la producción audiovisual en Castilla-La Mancha</w:t>
            </w:r>
            <w:r w:rsidR="0023394F">
              <w:rPr>
                <w:color w:val="FFFFFF" w:themeColor="background1"/>
              </w:rPr>
              <w:t>.</w:t>
            </w:r>
            <w:r w:rsidR="005D200D" w:rsidRPr="005D200D">
              <w:rPr>
                <w:color w:val="FFFFFF" w:themeColor="background1"/>
              </w:rPr>
              <w:t xml:space="preserve"> También se valorará el rodaje en interiores o exteriores representativos del patrimonio cultural, social o paisajístico de la región</w:t>
            </w:r>
            <w:r w:rsidR="0023394F">
              <w:rPr>
                <w:color w:val="FFFFFF" w:themeColor="background1"/>
              </w:rPr>
              <w:t>.</w:t>
            </w:r>
          </w:p>
        </w:tc>
      </w:tr>
      <w:tr w:rsidR="00B226B5" w:rsidRPr="00496777" w14:paraId="20009FA2" w14:textId="77777777" w:rsidTr="006345C4">
        <w:tc>
          <w:tcPr>
            <w:tcW w:w="4797" w:type="dxa"/>
            <w:shd w:val="clear" w:color="auto" w:fill="595959" w:themeFill="text1" w:themeFillTint="A6"/>
            <w:vAlign w:val="center"/>
          </w:tcPr>
          <w:p w14:paraId="2137D9B6" w14:textId="77777777" w:rsidR="00B226B5" w:rsidRPr="006345C4" w:rsidRDefault="006345C4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6345C4">
              <w:rPr>
                <w:color w:val="FFFFFF" w:themeColor="background1"/>
              </w:rPr>
              <w:t>Porcentaje de rodaje de la producción audiovisual en Castilla- La Mancha</w:t>
            </w:r>
            <w:r w:rsidR="0023394F">
              <w:rPr>
                <w:color w:val="FFFFFF" w:themeColor="background1"/>
              </w:rPr>
              <w:t>.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14:paraId="76A7D76E" w14:textId="77777777" w:rsidR="00B226B5" w:rsidRPr="000153FD" w:rsidRDefault="006345C4" w:rsidP="00B226B5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CE7CE9" w:rsidRPr="00CE7CE9" w14:paraId="2D4FFC7F" w14:textId="77777777" w:rsidTr="00CE7CE9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52F8C951" w14:textId="77777777" w:rsidR="00CE7CE9" w:rsidRPr="00CE7CE9" w:rsidRDefault="00CE7CE9" w:rsidP="006345C4">
            <w:pPr>
              <w:spacing w:before="120" w:after="60"/>
              <w:jc w:val="both"/>
              <w:rPr>
                <w:color w:val="FFFFFF" w:themeColor="background1"/>
              </w:rPr>
            </w:pPr>
            <w:r w:rsidRPr="00CE7CE9">
              <w:rPr>
                <w:color w:val="FFFFFF" w:themeColor="background1"/>
              </w:rPr>
              <w:t>Rodaje en interior o exterior representativo del patrimonio cultural, soc</w:t>
            </w:r>
            <w:r w:rsidR="0023394F">
              <w:rPr>
                <w:color w:val="FFFFFF" w:themeColor="background1"/>
              </w:rPr>
              <w:t>ial o paisajístico de la región</w:t>
            </w:r>
            <w:r>
              <w:rPr>
                <w:color w:val="FFFFFF" w:themeColor="background1"/>
              </w:rPr>
              <w:t xml:space="preserve"> </w:t>
            </w:r>
            <w:r w:rsidR="00F11332">
              <w:rPr>
                <w:color w:val="FFFFFF" w:themeColor="background1"/>
              </w:rPr>
              <w:t>(Indicar el lugar)</w:t>
            </w:r>
            <w:r w:rsidR="0023394F">
              <w:rPr>
                <w:color w:val="FFFFFF" w:themeColor="background1"/>
              </w:rPr>
              <w:t>.</w:t>
            </w:r>
          </w:p>
        </w:tc>
      </w:tr>
      <w:tr w:rsidR="006345C4" w:rsidRPr="006345C4" w14:paraId="4A9A4751" w14:textId="77777777" w:rsidTr="006345C4">
        <w:tc>
          <w:tcPr>
            <w:tcW w:w="5647" w:type="dxa"/>
            <w:gridSpan w:val="2"/>
            <w:shd w:val="clear" w:color="auto" w:fill="7F7F7F" w:themeFill="text1" w:themeFillTint="80"/>
            <w:vAlign w:val="center"/>
          </w:tcPr>
          <w:p w14:paraId="70966655" w14:textId="77777777" w:rsidR="00F11332" w:rsidRPr="006345C4" w:rsidRDefault="006345C4" w:rsidP="00F11332">
            <w:pPr>
              <w:spacing w:before="120" w:after="60"/>
              <w:jc w:val="both"/>
              <w:rPr>
                <w:color w:val="FFFFFF" w:themeColor="background1"/>
              </w:rPr>
            </w:pPr>
            <w:r w:rsidRPr="006345C4">
              <w:rPr>
                <w:color w:val="FFFFFF" w:themeColor="background1"/>
              </w:rPr>
              <w:t>Lugar representativo</w:t>
            </w:r>
          </w:p>
        </w:tc>
        <w:tc>
          <w:tcPr>
            <w:tcW w:w="4377" w:type="dxa"/>
            <w:shd w:val="clear" w:color="auto" w:fill="7F7F7F" w:themeFill="text1" w:themeFillTint="80"/>
            <w:vAlign w:val="center"/>
          </w:tcPr>
          <w:p w14:paraId="54E0AEAF" w14:textId="77777777" w:rsidR="00F11332" w:rsidRPr="006345C4" w:rsidRDefault="006345C4" w:rsidP="00F11332">
            <w:pPr>
              <w:spacing w:before="120" w:after="60"/>
              <w:jc w:val="both"/>
              <w:rPr>
                <w:color w:val="FFFFFF" w:themeColor="background1"/>
              </w:rPr>
            </w:pPr>
            <w:r w:rsidRPr="006345C4">
              <w:rPr>
                <w:color w:val="FFFFFF" w:themeColor="background1"/>
              </w:rPr>
              <w:t>Localidad</w:t>
            </w:r>
          </w:p>
        </w:tc>
      </w:tr>
      <w:tr w:rsidR="00F11332" w:rsidRPr="00496777" w14:paraId="7290B4FD" w14:textId="77777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14:paraId="1BAEBCCE" w14:textId="77777777" w:rsidR="00F11332" w:rsidRPr="008F4D9A" w:rsidRDefault="006345C4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198DDE2A" w14:textId="77777777"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14:paraId="765A2F24" w14:textId="77777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14:paraId="347C55E8" w14:textId="77777777" w:rsidR="00F11332" w:rsidRPr="008F4D9A" w:rsidRDefault="006345C4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20F872D6" w14:textId="77777777"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14:paraId="22B27770" w14:textId="77777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14:paraId="7CCF6924" w14:textId="77777777" w:rsidR="00F11332" w:rsidRPr="008F4D9A" w:rsidRDefault="006345C4" w:rsidP="00F11332">
            <w:pPr>
              <w:spacing w:before="120" w:after="60"/>
              <w:jc w:val="both"/>
            </w:pPr>
            <w:r w:rsidRPr="00496777">
              <w:lastRenderedPageBreak/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3C018E07" w14:textId="77777777"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14:paraId="37EF8C22" w14:textId="77777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14:paraId="339CD5CF" w14:textId="77777777" w:rsidR="00F11332" w:rsidRPr="008F4D9A" w:rsidRDefault="006345C4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22C3430A" w14:textId="77777777"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F11332" w:rsidRPr="00496777" w14:paraId="0FE143A0" w14:textId="77777777" w:rsidTr="006345C4">
        <w:tc>
          <w:tcPr>
            <w:tcW w:w="5647" w:type="dxa"/>
            <w:gridSpan w:val="2"/>
            <w:shd w:val="clear" w:color="auto" w:fill="FFFFFF" w:themeFill="background1"/>
            <w:vAlign w:val="center"/>
          </w:tcPr>
          <w:p w14:paraId="7BDFC259" w14:textId="77777777" w:rsidR="00F11332" w:rsidRPr="008F4D9A" w:rsidRDefault="006345C4" w:rsidP="00F11332">
            <w:pPr>
              <w:spacing w:before="120" w:after="60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14:paraId="522FD3E8" w14:textId="77777777" w:rsidR="00F11332" w:rsidRPr="00496777" w:rsidRDefault="00F11332" w:rsidP="00F1133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4FEC0A85" w14:textId="77777777" w:rsidR="00B11061" w:rsidRDefault="00B11061" w:rsidP="00A57B1F">
      <w:pPr>
        <w:pStyle w:val="Textoindependiente"/>
        <w:rPr>
          <w:sz w:val="24"/>
        </w:rPr>
      </w:pPr>
    </w:p>
    <w:p w14:paraId="2D5C6F67" w14:textId="77777777" w:rsidR="002A415A" w:rsidRDefault="002A415A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B226B5" w:rsidRPr="00B25115" w14:paraId="50DC62A0" w14:textId="77777777" w:rsidTr="009A1DCC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4E2A8926" w14:textId="77777777" w:rsidR="00B226B5" w:rsidRPr="00B25115" w:rsidRDefault="00B226B5" w:rsidP="0095463F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Participación de mujeres en pue</w:t>
            </w:r>
            <w:r w:rsidR="0095463F">
              <w:rPr>
                <w:color w:val="FFFFFF" w:themeColor="background1"/>
              </w:rPr>
              <w:t xml:space="preserve">stos de máxima responsabilidad: </w:t>
            </w:r>
            <w:r w:rsidR="0095463F">
              <w:rPr>
                <w:b/>
                <w:color w:val="FFFFFF" w:themeColor="background1"/>
              </w:rPr>
              <w:t xml:space="preserve"> dirección</w:t>
            </w:r>
            <w:r w:rsidR="0095463F" w:rsidRPr="002F33F2">
              <w:rPr>
                <w:b/>
                <w:color w:val="FFFFFF" w:themeColor="background1"/>
              </w:rPr>
              <w:t xml:space="preserve">, </w:t>
            </w:r>
            <w:r w:rsidR="0095463F">
              <w:rPr>
                <w:b/>
                <w:color w:val="FFFFFF" w:themeColor="background1"/>
              </w:rPr>
              <w:t xml:space="preserve">guionista, </w:t>
            </w:r>
            <w:r w:rsidR="0095463F" w:rsidRPr="002F33F2">
              <w:rPr>
                <w:b/>
                <w:color w:val="FFFFFF" w:themeColor="background1"/>
              </w:rPr>
              <w:t>produc</w:t>
            </w:r>
            <w:r w:rsidR="0095463F">
              <w:rPr>
                <w:b/>
                <w:color w:val="FFFFFF" w:themeColor="background1"/>
              </w:rPr>
              <w:t>ción</w:t>
            </w:r>
            <w:r w:rsidR="0095463F" w:rsidRPr="002F33F2">
              <w:rPr>
                <w:b/>
                <w:color w:val="FFFFFF" w:themeColor="background1"/>
              </w:rPr>
              <w:t xml:space="preserve"> ejecuti</w:t>
            </w:r>
            <w:r w:rsidR="0095463F">
              <w:rPr>
                <w:b/>
                <w:color w:val="FFFFFF" w:themeColor="background1"/>
              </w:rPr>
              <w:t>va, dirección</w:t>
            </w:r>
            <w:r w:rsidR="0095463F" w:rsidRPr="002F33F2">
              <w:rPr>
                <w:b/>
                <w:color w:val="FFFFFF" w:themeColor="background1"/>
              </w:rPr>
              <w:t xml:space="preserve"> de fotografía,</w:t>
            </w:r>
            <w:r w:rsidR="0095463F">
              <w:rPr>
                <w:b/>
                <w:color w:val="FFFFFF" w:themeColor="background1"/>
              </w:rPr>
              <w:t xml:space="preserve"> composición de música, jefatura de</w:t>
            </w:r>
            <w:r w:rsidR="0095463F" w:rsidRPr="002F33F2">
              <w:rPr>
                <w:b/>
                <w:color w:val="FFFFFF" w:themeColor="background1"/>
              </w:rPr>
              <w:t xml:space="preserve"> monta</w:t>
            </w:r>
            <w:r w:rsidR="0095463F">
              <w:rPr>
                <w:b/>
                <w:color w:val="FFFFFF" w:themeColor="background1"/>
              </w:rPr>
              <w:t>je</w:t>
            </w:r>
            <w:r w:rsidR="0095463F" w:rsidRPr="002F33F2">
              <w:rPr>
                <w:b/>
                <w:color w:val="FFFFFF" w:themeColor="background1"/>
              </w:rPr>
              <w:t>, direc</w:t>
            </w:r>
            <w:r w:rsidR="0095463F">
              <w:rPr>
                <w:b/>
                <w:color w:val="FFFFFF" w:themeColor="background1"/>
              </w:rPr>
              <w:t>ción</w:t>
            </w:r>
            <w:r w:rsidR="0095463F" w:rsidRPr="002F33F2">
              <w:rPr>
                <w:b/>
                <w:color w:val="FFFFFF" w:themeColor="background1"/>
              </w:rPr>
              <w:t xml:space="preserve"> artística, jefa</w:t>
            </w:r>
            <w:r w:rsidR="0095463F">
              <w:rPr>
                <w:b/>
                <w:color w:val="FFFFFF" w:themeColor="background1"/>
              </w:rPr>
              <w:t>tura de sonido.</w:t>
            </w:r>
          </w:p>
        </w:tc>
      </w:tr>
      <w:tr w:rsidR="00E225F3" w:rsidRPr="00B25115" w14:paraId="5505E77C" w14:textId="77777777" w:rsidTr="006B037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31C07C94" w14:textId="77777777" w:rsidR="00E225F3" w:rsidRPr="004F0DB8" w:rsidRDefault="006B0372" w:rsidP="0095463F">
            <w:pPr>
              <w:pStyle w:val="Textoindependiente"/>
              <w:rPr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D9732E">
              <w:rPr>
                <w:b/>
                <w:color w:val="FFFFFF" w:themeColor="background1"/>
                <w:sz w:val="20"/>
                <w:szCs w:val="20"/>
                <w:u w:val="single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personas en</w:t>
            </w:r>
            <w:r w:rsidR="0095463F">
              <w:rPr>
                <w:b/>
                <w:color w:val="FFFFFF" w:themeColor="background1"/>
                <w:sz w:val="20"/>
                <w:szCs w:val="20"/>
              </w:rPr>
              <w:t xml:space="preserve"> los mencionados</w:t>
            </w:r>
            <w:r w:rsidR="00D9732E">
              <w:rPr>
                <w:b/>
                <w:color w:val="FFFFFF" w:themeColor="background1"/>
                <w:sz w:val="20"/>
                <w:szCs w:val="20"/>
              </w:rPr>
              <w:t xml:space="preserve"> puestos: 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4077F52F" w14:textId="77777777" w:rsidR="00E225F3" w:rsidRDefault="00E225F3" w:rsidP="00E225F3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E225F3" w:rsidRPr="00B25115" w14:paraId="580A1D6D" w14:textId="77777777" w:rsidTr="006B037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5E8E70F6" w14:textId="77777777" w:rsidR="00E225F3" w:rsidRDefault="00E225F3" w:rsidP="006B0372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2A52EC">
              <w:rPr>
                <w:b/>
                <w:color w:val="FFFFFF" w:themeColor="background1"/>
                <w:sz w:val="20"/>
                <w:szCs w:val="20"/>
                <w:u w:val="single"/>
              </w:rPr>
              <w:t>de mujeres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</w:t>
            </w:r>
            <w:r w:rsidR="006B0372">
              <w:rPr>
                <w:b/>
                <w:color w:val="FFFFFF" w:themeColor="background1"/>
                <w:sz w:val="20"/>
                <w:szCs w:val="20"/>
              </w:rPr>
              <w:t>los mencionados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puestos: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1990834F" w14:textId="77777777" w:rsidR="00E225F3" w:rsidRPr="00496777" w:rsidRDefault="002763F7" w:rsidP="00E225F3">
            <w:pPr>
              <w:spacing w:before="120" w:after="60"/>
              <w:jc w:val="both"/>
              <w:rPr>
                <w:noProof/>
              </w:rPr>
            </w:pPr>
            <w:r w:rsidRPr="002763F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3F7">
              <w:rPr>
                <w:noProof/>
              </w:rPr>
              <w:instrText xml:space="preserve"> FORMTEXT </w:instrText>
            </w:r>
            <w:r w:rsidRPr="002763F7">
              <w:rPr>
                <w:noProof/>
              </w:rPr>
            </w:r>
            <w:r w:rsidRPr="002763F7">
              <w:rPr>
                <w:noProof/>
              </w:rPr>
              <w:fldChar w:fldCharType="separate"/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fldChar w:fldCharType="end"/>
            </w:r>
          </w:p>
        </w:tc>
      </w:tr>
      <w:tr w:rsidR="00E225F3" w:rsidRPr="00B25115" w14:paraId="081923AD" w14:textId="77777777" w:rsidTr="00F64ADD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1717D37D" w14:textId="77777777" w:rsidR="00E225F3" w:rsidRPr="00F1535E" w:rsidRDefault="00E225F3" w:rsidP="00E225F3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F1535E">
              <w:rPr>
                <w:color w:val="FFFFFF" w:themeColor="background1"/>
              </w:rPr>
              <w:t>Relación de los mencionados puestos</w:t>
            </w:r>
          </w:p>
        </w:tc>
      </w:tr>
      <w:tr w:rsidR="00E225F3" w:rsidRPr="00496777" w14:paraId="24B6A658" w14:textId="77777777" w:rsidTr="00234203">
        <w:tc>
          <w:tcPr>
            <w:tcW w:w="3379" w:type="dxa"/>
            <w:shd w:val="clear" w:color="auto" w:fill="595959" w:themeFill="text1" w:themeFillTint="A6"/>
            <w:vAlign w:val="center"/>
          </w:tcPr>
          <w:p w14:paraId="477A5F57" w14:textId="77777777" w:rsidR="00E225F3" w:rsidRPr="00645336" w:rsidRDefault="00E225F3" w:rsidP="00E225F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Puestos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14:paraId="3CA86EFD" w14:textId="77777777" w:rsidR="00E225F3" w:rsidRPr="000153FD" w:rsidRDefault="00E225F3" w:rsidP="00E225F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</w:t>
            </w:r>
          </w:p>
        </w:tc>
      </w:tr>
      <w:tr w:rsidR="00E225F3" w:rsidRPr="00496777" w14:paraId="11E7B7D6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0E184DEC" w14:textId="77777777" w:rsidR="00E225F3" w:rsidRPr="008F4D9A" w:rsidRDefault="00A61770" w:rsidP="00E225F3">
            <w:pPr>
              <w:spacing w:before="120" w:after="60"/>
              <w:jc w:val="both"/>
            </w:pPr>
            <w:r>
              <w:rPr>
                <w:noProof/>
              </w:rP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14:paraId="557202F1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E225F3" w:rsidRPr="00496777" w14:paraId="3358C3FE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01844FE2" w14:textId="77777777" w:rsidR="00E225F3" w:rsidRPr="008F4D9A" w:rsidRDefault="00E225F3" w:rsidP="00E225F3">
            <w:pPr>
              <w:spacing w:before="120" w:after="60"/>
              <w:jc w:val="both"/>
            </w:pPr>
            <w:r>
              <w:rPr>
                <w:noProof/>
              </w:rPr>
              <w:t>Guionista</w:t>
            </w:r>
          </w:p>
        </w:tc>
        <w:tc>
          <w:tcPr>
            <w:tcW w:w="6645" w:type="dxa"/>
            <w:gridSpan w:val="2"/>
            <w:vAlign w:val="center"/>
          </w:tcPr>
          <w:p w14:paraId="4BF93AFC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14:paraId="459671A4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6F63C289" w14:textId="77777777" w:rsidR="00E225F3" w:rsidRPr="008F4D9A" w:rsidRDefault="00A61770" w:rsidP="00A61770">
            <w:pPr>
              <w:spacing w:before="120" w:after="60"/>
              <w:jc w:val="both"/>
            </w:pPr>
            <w:r>
              <w:t>Producción</w:t>
            </w:r>
            <w:r w:rsidR="00E225F3">
              <w:t xml:space="preserve"> ejecutiva</w:t>
            </w:r>
          </w:p>
        </w:tc>
        <w:tc>
          <w:tcPr>
            <w:tcW w:w="6645" w:type="dxa"/>
            <w:gridSpan w:val="2"/>
            <w:vAlign w:val="center"/>
          </w:tcPr>
          <w:p w14:paraId="612AE4C0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14:paraId="40205047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37927CE4" w14:textId="77777777" w:rsidR="00E225F3" w:rsidRPr="008F4D9A" w:rsidRDefault="00E225F3" w:rsidP="00A61770">
            <w:pPr>
              <w:spacing w:before="120" w:after="60"/>
              <w:jc w:val="both"/>
            </w:pPr>
            <w:r>
              <w:t>Direc</w:t>
            </w:r>
            <w:r w:rsidR="00A61770">
              <w:t>ción</w:t>
            </w:r>
            <w:r>
              <w:t xml:space="preserve"> de fotografía</w:t>
            </w:r>
          </w:p>
        </w:tc>
        <w:tc>
          <w:tcPr>
            <w:tcW w:w="6645" w:type="dxa"/>
            <w:gridSpan w:val="2"/>
            <w:vAlign w:val="center"/>
          </w:tcPr>
          <w:p w14:paraId="09CE0847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14:paraId="16C67DFB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32B48E62" w14:textId="77777777" w:rsidR="00E225F3" w:rsidRPr="008F4D9A" w:rsidRDefault="004B6243" w:rsidP="004B6243">
            <w:pPr>
              <w:spacing w:before="120" w:after="60"/>
              <w:jc w:val="both"/>
            </w:pPr>
            <w:r>
              <w:t xml:space="preserve">Composición </w:t>
            </w:r>
            <w:r w:rsidR="00E225F3">
              <w:t>de música</w:t>
            </w:r>
          </w:p>
        </w:tc>
        <w:tc>
          <w:tcPr>
            <w:tcW w:w="6645" w:type="dxa"/>
            <w:gridSpan w:val="2"/>
            <w:vAlign w:val="center"/>
          </w:tcPr>
          <w:p w14:paraId="53C7103B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14:paraId="20A0A90C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57DBB1CA" w14:textId="77777777" w:rsidR="00E225F3" w:rsidRPr="008F4D9A" w:rsidRDefault="004B6243" w:rsidP="004B6243">
            <w:pPr>
              <w:spacing w:before="120" w:after="60"/>
              <w:jc w:val="both"/>
            </w:pPr>
            <w:r>
              <w:t xml:space="preserve">Jefatura de </w:t>
            </w:r>
            <w:r w:rsidR="00E225F3">
              <w:t>Monta</w:t>
            </w:r>
            <w:r>
              <w:t>je</w:t>
            </w:r>
          </w:p>
        </w:tc>
        <w:tc>
          <w:tcPr>
            <w:tcW w:w="6645" w:type="dxa"/>
            <w:gridSpan w:val="2"/>
            <w:vAlign w:val="center"/>
          </w:tcPr>
          <w:p w14:paraId="224087A6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14:paraId="780B8148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4E81FE9C" w14:textId="77777777" w:rsidR="00E225F3" w:rsidRPr="008F4D9A" w:rsidRDefault="00E225F3" w:rsidP="004B6243">
            <w:pPr>
              <w:spacing w:before="120" w:after="60"/>
              <w:jc w:val="both"/>
            </w:pPr>
            <w:r>
              <w:t>Direc</w:t>
            </w:r>
            <w:r w:rsidR="004B6243">
              <w:t>ción</w:t>
            </w:r>
            <w:r>
              <w:t xml:space="preserve"> artística</w:t>
            </w:r>
          </w:p>
        </w:tc>
        <w:tc>
          <w:tcPr>
            <w:tcW w:w="6645" w:type="dxa"/>
            <w:gridSpan w:val="2"/>
            <w:vAlign w:val="center"/>
          </w:tcPr>
          <w:p w14:paraId="6C118AEC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225F3" w:rsidRPr="00496777" w14:paraId="06D128C7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6C6BA99B" w14:textId="77777777" w:rsidR="00E225F3" w:rsidRPr="008F4D9A" w:rsidRDefault="00E225F3" w:rsidP="00E225F3">
            <w:pPr>
              <w:spacing w:before="120" w:after="60"/>
            </w:pPr>
            <w:r>
              <w:t>Jefa</w:t>
            </w:r>
            <w:r w:rsidR="004B6243">
              <w:t>tura</w:t>
            </w:r>
            <w:r>
              <w:t xml:space="preserve"> de Sonido</w:t>
            </w:r>
          </w:p>
        </w:tc>
        <w:tc>
          <w:tcPr>
            <w:tcW w:w="6645" w:type="dxa"/>
            <w:gridSpan w:val="2"/>
            <w:vAlign w:val="center"/>
          </w:tcPr>
          <w:p w14:paraId="79568249" w14:textId="77777777" w:rsidR="00E225F3" w:rsidRPr="00496777" w:rsidRDefault="00E225F3" w:rsidP="00E225F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1161052" w14:textId="77777777" w:rsidR="002A415A" w:rsidRDefault="002A415A" w:rsidP="00A57B1F">
      <w:pPr>
        <w:pStyle w:val="Textoindependiente"/>
        <w:rPr>
          <w:sz w:val="24"/>
        </w:rPr>
      </w:pPr>
    </w:p>
    <w:p w14:paraId="667CCBD7" w14:textId="77777777" w:rsidR="00301953" w:rsidRDefault="00301953" w:rsidP="00A57B1F">
      <w:pPr>
        <w:pStyle w:val="Textoindependiente"/>
        <w:rPr>
          <w:sz w:val="24"/>
        </w:rPr>
      </w:pPr>
    </w:p>
    <w:p w14:paraId="5CA4DDD5" w14:textId="77777777" w:rsidR="009A5953" w:rsidRDefault="009A5953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14:paraId="4A0B0C1A" w14:textId="77777777" w:rsidTr="000D1FC6">
        <w:tc>
          <w:tcPr>
            <w:tcW w:w="5089" w:type="dxa"/>
          </w:tcPr>
          <w:p w14:paraId="3BDF0F58" w14:textId="77777777" w:rsidR="000D1FC6" w:rsidRPr="00AD48FD" w:rsidRDefault="000D1FC6" w:rsidP="009A1DCC">
            <w:r w:rsidRPr="00AD48FD">
              <w:t xml:space="preserve">Organismo destinatario: </w:t>
            </w:r>
          </w:p>
          <w:p w14:paraId="775C6A13" w14:textId="77777777"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CONSEJERÍA DE EDUCACIÓN, CULTURA Y DEPORTES</w:t>
            </w:r>
          </w:p>
          <w:p w14:paraId="2F5E4334" w14:textId="77777777"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Viceconsejería de Cultura y Deportes</w:t>
            </w:r>
          </w:p>
          <w:p w14:paraId="4E44F5BC" w14:textId="77777777" w:rsidR="000D1FC6" w:rsidRPr="002A415A" w:rsidRDefault="000D1FC6" w:rsidP="009A1DCC">
            <w:pPr>
              <w:rPr>
                <w:b/>
                <w:sz w:val="19"/>
                <w:szCs w:val="19"/>
              </w:rPr>
            </w:pPr>
          </w:p>
          <w:p w14:paraId="469410F4" w14:textId="77777777"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Código DIR3: A08027303</w:t>
            </w:r>
          </w:p>
          <w:p w14:paraId="395B2A72" w14:textId="77777777"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14:paraId="79782E07" w14:textId="77777777"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Firma de</w:t>
            </w:r>
            <w:r w:rsidR="00BD3D15">
              <w:rPr>
                <w:sz w:val="19"/>
                <w:szCs w:val="19"/>
              </w:rPr>
              <w:t xml:space="preserve"> la persona solicitante</w:t>
            </w:r>
            <w:r w:rsidRPr="002A415A">
              <w:rPr>
                <w:sz w:val="19"/>
                <w:szCs w:val="19"/>
              </w:rPr>
              <w:t>:</w:t>
            </w:r>
          </w:p>
          <w:p w14:paraId="128AC1D9" w14:textId="77777777"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</w:p>
          <w:p w14:paraId="703B6CAF" w14:textId="77777777" w:rsidR="000D1FC6" w:rsidRPr="002A415A" w:rsidRDefault="000D1FC6" w:rsidP="009A1DCC">
            <w:pPr>
              <w:rPr>
                <w:sz w:val="19"/>
                <w:szCs w:val="19"/>
              </w:rPr>
            </w:pPr>
          </w:p>
          <w:p w14:paraId="32C56106" w14:textId="77777777" w:rsidR="000D1FC6" w:rsidRPr="002A415A" w:rsidRDefault="000D1FC6" w:rsidP="009A1DCC">
            <w:pPr>
              <w:rPr>
                <w:sz w:val="19"/>
                <w:szCs w:val="19"/>
              </w:rPr>
            </w:pPr>
          </w:p>
          <w:p w14:paraId="5927E8F0" w14:textId="77777777" w:rsidR="000D1FC6" w:rsidRPr="002A415A" w:rsidRDefault="000D1FC6" w:rsidP="009A1DCC">
            <w:pPr>
              <w:rPr>
                <w:sz w:val="19"/>
                <w:szCs w:val="19"/>
              </w:rPr>
            </w:pPr>
          </w:p>
          <w:p w14:paraId="6B201D25" w14:textId="77777777" w:rsidR="000D1FC6" w:rsidRPr="002A415A" w:rsidRDefault="000D1FC6" w:rsidP="0016307D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 xml:space="preserve">En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, a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  de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 de 2</w:t>
            </w:r>
            <w:r w:rsidR="00CF1951">
              <w:rPr>
                <w:sz w:val="19"/>
                <w:szCs w:val="19"/>
              </w:rPr>
              <w:t>02</w:t>
            </w:r>
            <w:r w:rsidR="000341B0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341B0">
              <w:rPr>
                <w:sz w:val="19"/>
                <w:szCs w:val="19"/>
              </w:rPr>
              <w:instrText xml:space="preserve"> FORMTEXT </w:instrText>
            </w:r>
            <w:r w:rsidR="000341B0">
              <w:rPr>
                <w:sz w:val="19"/>
                <w:szCs w:val="19"/>
              </w:rPr>
            </w:r>
            <w:r w:rsidR="000341B0">
              <w:rPr>
                <w:sz w:val="19"/>
                <w:szCs w:val="19"/>
              </w:rPr>
              <w:fldChar w:fldCharType="separate"/>
            </w:r>
            <w:r w:rsidR="000341B0">
              <w:rPr>
                <w:noProof/>
                <w:sz w:val="19"/>
                <w:szCs w:val="19"/>
              </w:rPr>
              <w:t> </w:t>
            </w:r>
            <w:r w:rsidR="000341B0">
              <w:rPr>
                <w:sz w:val="19"/>
                <w:szCs w:val="19"/>
              </w:rPr>
              <w:fldChar w:fldCharType="end"/>
            </w:r>
          </w:p>
        </w:tc>
      </w:tr>
    </w:tbl>
    <w:p w14:paraId="24DC1E6F" w14:textId="77777777" w:rsidR="00A1184D" w:rsidRDefault="00A1184D" w:rsidP="00A57B1F">
      <w:pPr>
        <w:pStyle w:val="Textoindependiente"/>
        <w:rPr>
          <w:sz w:val="24"/>
        </w:rPr>
      </w:pPr>
    </w:p>
    <w:sectPr w:rsidR="00A1184D" w:rsidSect="007B0F72">
      <w:headerReference w:type="default" r:id="rId7"/>
      <w:footerReference w:type="default" r:id="rId8"/>
      <w:pgSz w:w="11910" w:h="16840"/>
      <w:pgMar w:top="1559" w:right="1582" w:bottom="397" w:left="1678" w:header="425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68BC" w14:textId="77777777" w:rsidR="00A30E37" w:rsidRDefault="00A30E37">
      <w:r>
        <w:separator/>
      </w:r>
    </w:p>
  </w:endnote>
  <w:endnote w:type="continuationSeparator" w:id="0">
    <w:p w14:paraId="2968890C" w14:textId="77777777" w:rsidR="00A30E37" w:rsidRDefault="00A3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5B0D" w14:textId="77777777" w:rsidR="00A30E37" w:rsidRDefault="00A30E37" w:rsidP="007B0F72">
    <w:pPr>
      <w:pStyle w:val="Piedepgina"/>
      <w:jc w:val="right"/>
      <w:rPr>
        <w:sz w:val="18"/>
      </w:rPr>
    </w:pPr>
    <w:r w:rsidRPr="00E90930">
      <w:rPr>
        <w:sz w:val="18"/>
      </w:rPr>
      <w:t xml:space="preserve">Página </w:t>
    </w:r>
    <w:r w:rsidRPr="00E90930">
      <w:rPr>
        <w:sz w:val="18"/>
      </w:rPr>
      <w:fldChar w:fldCharType="begin"/>
    </w:r>
    <w:r w:rsidRPr="00E90930">
      <w:rPr>
        <w:sz w:val="18"/>
      </w:rPr>
      <w:instrText>PAGE  \* Arabic  \* MERGEFORMAT</w:instrText>
    </w:r>
    <w:r w:rsidRPr="00E90930">
      <w:rPr>
        <w:sz w:val="18"/>
      </w:rPr>
      <w:fldChar w:fldCharType="separate"/>
    </w:r>
    <w:r w:rsidR="00A3566C">
      <w:rPr>
        <w:noProof/>
        <w:sz w:val="18"/>
      </w:rPr>
      <w:t>1</w:t>
    </w:r>
    <w:r w:rsidRPr="00E90930">
      <w:rPr>
        <w:sz w:val="18"/>
      </w:rPr>
      <w:fldChar w:fldCharType="end"/>
    </w:r>
    <w:r w:rsidRPr="00E90930">
      <w:rPr>
        <w:sz w:val="18"/>
      </w:rPr>
      <w:t xml:space="preserve"> de </w:t>
    </w:r>
    <w:r w:rsidRPr="00E90930">
      <w:rPr>
        <w:sz w:val="18"/>
      </w:rPr>
      <w:fldChar w:fldCharType="begin"/>
    </w:r>
    <w:r w:rsidRPr="00E90930">
      <w:rPr>
        <w:sz w:val="18"/>
      </w:rPr>
      <w:instrText>NUMPAGES  \* Arabic  \* MERGEFORMAT</w:instrText>
    </w:r>
    <w:r w:rsidRPr="00E90930">
      <w:rPr>
        <w:sz w:val="18"/>
      </w:rPr>
      <w:fldChar w:fldCharType="separate"/>
    </w:r>
    <w:r w:rsidR="00A3566C">
      <w:rPr>
        <w:noProof/>
        <w:sz w:val="18"/>
      </w:rPr>
      <w:t>4</w:t>
    </w:r>
    <w:r w:rsidRPr="00E90930">
      <w:rPr>
        <w:sz w:val="18"/>
      </w:rPr>
      <w:fldChar w:fldCharType="end"/>
    </w:r>
  </w:p>
  <w:p w14:paraId="42CCE29C" w14:textId="77777777" w:rsidR="00A30E37" w:rsidRPr="007B0F72" w:rsidRDefault="00A30E37" w:rsidP="007B0F72">
    <w:pPr>
      <w:pStyle w:val="Piedepgina"/>
      <w:jc w:val="right"/>
      <w:rPr>
        <w:sz w:val="12"/>
        <w:szCs w:val="12"/>
      </w:rPr>
    </w:pPr>
  </w:p>
  <w:p w14:paraId="491E3FD5" w14:textId="77777777" w:rsidR="00A30E37" w:rsidRDefault="00A30E3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3D9A" w14:textId="77777777" w:rsidR="00A30E37" w:rsidRDefault="00A30E37">
      <w:r>
        <w:separator/>
      </w:r>
    </w:p>
  </w:footnote>
  <w:footnote w:type="continuationSeparator" w:id="0">
    <w:p w14:paraId="430449CB" w14:textId="77777777" w:rsidR="00A30E37" w:rsidRDefault="00A3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A3F2" w14:textId="77777777" w:rsidR="00A30E37" w:rsidRDefault="00A30E37" w:rsidP="009C1CAB">
    <w:pPr>
      <w:pStyle w:val="Encabezado"/>
      <w:spacing w:after="120"/>
      <w:ind w:left="-1134"/>
    </w:pPr>
    <w:r w:rsidRPr="000B3664">
      <w:rPr>
        <w:b/>
        <w:noProof/>
        <w:color w:val="000080"/>
        <w:sz w:val="16"/>
        <w:szCs w:val="16"/>
        <w:lang w:eastAsia="es-ES"/>
      </w:rPr>
      <w:drawing>
        <wp:inline distT="0" distB="0" distL="0" distR="0" wp14:anchorId="337DC232" wp14:editId="7A8FD0CD">
          <wp:extent cx="842838" cy="545989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D3762" w14:textId="77777777" w:rsidR="00A30E37" w:rsidRDefault="00A30E37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Consejería de Educación, Cultura y Deportes</w:t>
    </w:r>
  </w:p>
  <w:p w14:paraId="34D2747C" w14:textId="77777777" w:rsidR="00A30E37" w:rsidRDefault="00A30E37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Viceconsejería de Cultura</w:t>
    </w:r>
    <w:r>
      <w:rPr>
        <w:b/>
        <w:noProof/>
        <w:color w:val="1F497D" w:themeColor="text2"/>
        <w:sz w:val="14"/>
        <w:szCs w:val="16"/>
      </w:rPr>
      <w:t xml:space="preserve"> y Deportes</w:t>
    </w:r>
  </w:p>
  <w:p w14:paraId="08CB8747" w14:textId="77777777" w:rsidR="00A30E37" w:rsidRPr="000B3664" w:rsidRDefault="00A30E37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 w16cid:durableId="1992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9XqKkeeCXQygoHjiR/3ZWo6+OfXVSIpsVv+ePS6mFilTBOrW9NOrARy5UV4t4/ouigqxPz3iKtUTgbKuN9b0w==" w:salt="BT6E4R0JxWJRl2nZjaobC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153FD"/>
    <w:rsid w:val="0002281A"/>
    <w:rsid w:val="000341B0"/>
    <w:rsid w:val="00043ADD"/>
    <w:rsid w:val="00055BEE"/>
    <w:rsid w:val="000865DB"/>
    <w:rsid w:val="000D1FC6"/>
    <w:rsid w:val="000D3A19"/>
    <w:rsid w:val="0016307D"/>
    <w:rsid w:val="001657CF"/>
    <w:rsid w:val="00183771"/>
    <w:rsid w:val="00186ECC"/>
    <w:rsid w:val="00187811"/>
    <w:rsid w:val="001B39A8"/>
    <w:rsid w:val="001C65C4"/>
    <w:rsid w:val="001E049F"/>
    <w:rsid w:val="001E6519"/>
    <w:rsid w:val="00210C9B"/>
    <w:rsid w:val="00224536"/>
    <w:rsid w:val="0023394F"/>
    <w:rsid w:val="00234203"/>
    <w:rsid w:val="00234E28"/>
    <w:rsid w:val="00235425"/>
    <w:rsid w:val="0024019C"/>
    <w:rsid w:val="00263373"/>
    <w:rsid w:val="002763F7"/>
    <w:rsid w:val="002A415A"/>
    <w:rsid w:val="002A52EC"/>
    <w:rsid w:val="002C4BBE"/>
    <w:rsid w:val="002C727E"/>
    <w:rsid w:val="002D6418"/>
    <w:rsid w:val="002E26BB"/>
    <w:rsid w:val="003006F2"/>
    <w:rsid w:val="00301953"/>
    <w:rsid w:val="003267C6"/>
    <w:rsid w:val="00342840"/>
    <w:rsid w:val="00344B31"/>
    <w:rsid w:val="003535B3"/>
    <w:rsid w:val="003671EF"/>
    <w:rsid w:val="003F01C1"/>
    <w:rsid w:val="003F4907"/>
    <w:rsid w:val="003F762C"/>
    <w:rsid w:val="00402B48"/>
    <w:rsid w:val="00430712"/>
    <w:rsid w:val="00435498"/>
    <w:rsid w:val="00446230"/>
    <w:rsid w:val="004662E8"/>
    <w:rsid w:val="00480014"/>
    <w:rsid w:val="004B6243"/>
    <w:rsid w:val="004C50D9"/>
    <w:rsid w:val="004F0DB8"/>
    <w:rsid w:val="00526585"/>
    <w:rsid w:val="005D200D"/>
    <w:rsid w:val="00620717"/>
    <w:rsid w:val="006345C4"/>
    <w:rsid w:val="006B0372"/>
    <w:rsid w:val="006B42B4"/>
    <w:rsid w:val="006D77B3"/>
    <w:rsid w:val="006F20E5"/>
    <w:rsid w:val="00714E6D"/>
    <w:rsid w:val="007171D5"/>
    <w:rsid w:val="007260EB"/>
    <w:rsid w:val="007813FB"/>
    <w:rsid w:val="00790E42"/>
    <w:rsid w:val="007B0F72"/>
    <w:rsid w:val="00837E0A"/>
    <w:rsid w:val="008428BC"/>
    <w:rsid w:val="00874B93"/>
    <w:rsid w:val="008A27C9"/>
    <w:rsid w:val="008E2C8C"/>
    <w:rsid w:val="008F4D9A"/>
    <w:rsid w:val="00926271"/>
    <w:rsid w:val="0095463F"/>
    <w:rsid w:val="00995800"/>
    <w:rsid w:val="009A1DCC"/>
    <w:rsid w:val="009A2162"/>
    <w:rsid w:val="009A5953"/>
    <w:rsid w:val="009C1CAB"/>
    <w:rsid w:val="009C2121"/>
    <w:rsid w:val="009D6649"/>
    <w:rsid w:val="009D7844"/>
    <w:rsid w:val="009E5BAA"/>
    <w:rsid w:val="00A1184D"/>
    <w:rsid w:val="00A20910"/>
    <w:rsid w:val="00A2420E"/>
    <w:rsid w:val="00A30E37"/>
    <w:rsid w:val="00A3566C"/>
    <w:rsid w:val="00A57B1F"/>
    <w:rsid w:val="00A61770"/>
    <w:rsid w:val="00A73367"/>
    <w:rsid w:val="00A75F29"/>
    <w:rsid w:val="00A96ED1"/>
    <w:rsid w:val="00AB1A17"/>
    <w:rsid w:val="00AB606C"/>
    <w:rsid w:val="00AD48FD"/>
    <w:rsid w:val="00AF3AA5"/>
    <w:rsid w:val="00B11061"/>
    <w:rsid w:val="00B226B5"/>
    <w:rsid w:val="00B60716"/>
    <w:rsid w:val="00B65287"/>
    <w:rsid w:val="00B95763"/>
    <w:rsid w:val="00BB3CAD"/>
    <w:rsid w:val="00BD0ACF"/>
    <w:rsid w:val="00BD3D15"/>
    <w:rsid w:val="00BF3E8F"/>
    <w:rsid w:val="00C04F5B"/>
    <w:rsid w:val="00C461B0"/>
    <w:rsid w:val="00C542DE"/>
    <w:rsid w:val="00C676AB"/>
    <w:rsid w:val="00C76C26"/>
    <w:rsid w:val="00C80E6A"/>
    <w:rsid w:val="00C839A8"/>
    <w:rsid w:val="00C84AD2"/>
    <w:rsid w:val="00CA5941"/>
    <w:rsid w:val="00CE7CE9"/>
    <w:rsid w:val="00CF1951"/>
    <w:rsid w:val="00CF7FB6"/>
    <w:rsid w:val="00D17A5D"/>
    <w:rsid w:val="00D9732E"/>
    <w:rsid w:val="00DF087E"/>
    <w:rsid w:val="00DF5EE9"/>
    <w:rsid w:val="00E02C6D"/>
    <w:rsid w:val="00E225F3"/>
    <w:rsid w:val="00E310C3"/>
    <w:rsid w:val="00E31CDA"/>
    <w:rsid w:val="00E52A87"/>
    <w:rsid w:val="00E53563"/>
    <w:rsid w:val="00E66F0C"/>
    <w:rsid w:val="00ED3A5A"/>
    <w:rsid w:val="00F06469"/>
    <w:rsid w:val="00F11332"/>
    <w:rsid w:val="00F1535E"/>
    <w:rsid w:val="00F300A5"/>
    <w:rsid w:val="00F43BA4"/>
    <w:rsid w:val="00F52BF3"/>
    <w:rsid w:val="00F55F3F"/>
    <w:rsid w:val="00F64ADD"/>
    <w:rsid w:val="00F66DFF"/>
    <w:rsid w:val="00F86D56"/>
    <w:rsid w:val="00FB624C"/>
    <w:rsid w:val="00FD6EB3"/>
    <w:rsid w:val="00FE51A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E238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2024-06-12T10:35:00Z</dcterms:created>
  <dcterms:modified xsi:type="dcterms:W3CDTF">2024-06-13T08:47:00Z</dcterms:modified>
</cp:coreProperties>
</file>