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E60D90">
      <w:pPr>
        <w:tabs>
          <w:tab w:val="left" w:pos="1455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38"/>
        <w:gridCol w:w="358"/>
        <w:gridCol w:w="265"/>
        <w:gridCol w:w="975"/>
        <w:gridCol w:w="709"/>
        <w:gridCol w:w="798"/>
        <w:gridCol w:w="173"/>
        <w:gridCol w:w="4128"/>
      </w:tblGrid>
      <w:tr w:rsidR="00844B33" w:rsidRPr="006809B2" w:rsidTr="00E60D90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E60D90">
            <w:pPr>
              <w:suppressAutoHyphens/>
              <w:ind w:right="34"/>
              <w:jc w:val="center"/>
              <w:rPr>
                <w:b/>
                <w:sz w:val="20"/>
                <w:szCs w:val="20"/>
              </w:rPr>
            </w:pPr>
            <w:r w:rsidRPr="006809B2">
              <w:rPr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844B33" w:rsidRPr="006809B2" w:rsidTr="00E60D90">
        <w:trPr>
          <w:trHeight w:val="288"/>
          <w:jc w:val="center"/>
        </w:trPr>
        <w:tc>
          <w:tcPr>
            <w:tcW w:w="12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E60D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Persona física   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NIF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  <w:r w:rsidRPr="006809B2">
              <w:rPr>
                <w:sz w:val="20"/>
                <w:szCs w:val="20"/>
              </w:rPr>
              <w:t xml:space="preserve">       NIE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7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E60D90">
        <w:trPr>
          <w:trHeight w:val="417"/>
          <w:jc w:val="center"/>
        </w:trPr>
        <w:tc>
          <w:tcPr>
            <w:tcW w:w="161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Nombre: </w:t>
            </w:r>
          </w:p>
          <w:p w:rsidR="00844B33" w:rsidRPr="006809B2" w:rsidRDefault="00844B33" w:rsidP="00E60D90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1º Apellido:</w:t>
            </w:r>
          </w:p>
          <w:p w:rsidR="00844B33" w:rsidRPr="006809B2" w:rsidRDefault="00844B33" w:rsidP="00E60D90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64" w:type="pct"/>
            <w:gridSpan w:val="2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2º Apellido</w:t>
            </w:r>
          </w:p>
          <w:p w:rsidR="00844B33" w:rsidRPr="006809B2" w:rsidRDefault="00844B33" w:rsidP="00E60D90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44B33" w:rsidRPr="006809B2" w:rsidTr="00E60D90">
        <w:trPr>
          <w:trHeight w:val="348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Persona jurídica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3764" w:type="pct"/>
            <w:gridSpan w:val="8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      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E60D90">
        <w:trPr>
          <w:trHeight w:val="358"/>
          <w:jc w:val="center"/>
        </w:trPr>
        <w:tc>
          <w:tcPr>
            <w:tcW w:w="2213" w:type="pct"/>
            <w:gridSpan w:val="5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Razón Social: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7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      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E60D90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Domicilio: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44B33" w:rsidRPr="006809B2" w:rsidTr="00E60D90">
        <w:trPr>
          <w:trHeight w:val="417"/>
          <w:jc w:val="center"/>
        </w:trPr>
        <w:tc>
          <w:tcPr>
            <w:tcW w:w="1745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C.P.:</w:t>
            </w:r>
            <w:bookmarkStart w:id="5" w:name="Texto9"/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1" w:type="pct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Población: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44B33" w:rsidRPr="006809B2" w:rsidTr="00E60D90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 móvil: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:rsidR="00844B33" w:rsidRPr="006809B2" w:rsidRDefault="00844B33" w:rsidP="00E60D90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Correo electrónico: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844B33" w:rsidRPr="00844B33" w:rsidRDefault="00844B33" w:rsidP="00E60D90">
      <w:pPr>
        <w:autoSpaceDE w:val="0"/>
        <w:autoSpaceDN w:val="0"/>
        <w:adjustRightInd w:val="0"/>
        <w:spacing w:after="60"/>
        <w:jc w:val="both"/>
        <w:rPr>
          <w:sz w:val="20"/>
        </w:rPr>
      </w:pPr>
      <w:r w:rsidRPr="006809B2">
        <w:rPr>
          <w:sz w:val="20"/>
          <w:szCs w:val="20"/>
        </w:rPr>
        <w:t xml:space="preserve">El correo electrónico designado será el medio por el que desea recibir el aviso de </w:t>
      </w:r>
      <w:r>
        <w:rPr>
          <w:sz w:val="20"/>
          <w:szCs w:val="20"/>
        </w:rPr>
        <w:t>notificación</w:t>
      </w:r>
      <w:r w:rsidRPr="006809B2">
        <w:rPr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1"/>
        <w:gridCol w:w="350"/>
        <w:gridCol w:w="235"/>
        <w:gridCol w:w="1971"/>
        <w:gridCol w:w="1052"/>
        <w:gridCol w:w="238"/>
        <w:gridCol w:w="3670"/>
      </w:tblGrid>
      <w:tr w:rsidR="00057982" w:rsidRPr="00D73BF7" w:rsidTr="00844B33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D73BF7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73BF7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D73BF7" w:rsidTr="00844B33">
        <w:trPr>
          <w:trHeight w:val="288"/>
          <w:jc w:val="center"/>
        </w:trPr>
        <w:tc>
          <w:tcPr>
            <w:tcW w:w="167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D73BF7" w:rsidRDefault="00057982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NIF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FORMCHECKBOX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end"/>
            </w:r>
            <w:r w:rsidRPr="00D73BF7">
              <w:rPr>
                <w:sz w:val="20"/>
                <w:szCs w:val="20"/>
              </w:rPr>
              <w:t xml:space="preserve">  </w:t>
            </w:r>
            <w:r w:rsidRPr="00D73BF7">
              <w:rPr>
                <w:sz w:val="20"/>
                <w:szCs w:val="20"/>
              </w:rPr>
              <w:tab/>
              <w:t xml:space="preserve">NIE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FORMCHECKBOX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6" w:type="pct"/>
            <w:gridSpan w:val="4"/>
            <w:shd w:val="clear" w:color="auto" w:fill="auto"/>
            <w:vAlign w:val="center"/>
          </w:tcPr>
          <w:p w:rsidR="00057982" w:rsidRPr="00D73BF7" w:rsidRDefault="00057982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Número de documento: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057982" w:rsidRPr="00D73BF7" w:rsidTr="00844B33">
        <w:trPr>
          <w:trHeight w:val="417"/>
          <w:jc w:val="center"/>
        </w:trPr>
        <w:tc>
          <w:tcPr>
            <w:tcW w:w="139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Nombre: </w:t>
            </w:r>
          </w:p>
          <w:p w:rsidR="00057982" w:rsidRPr="00D73BF7" w:rsidRDefault="00057982" w:rsidP="00057982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2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1º Apellido:</w:t>
            </w:r>
          </w:p>
          <w:p w:rsidR="00057982" w:rsidRPr="00D73BF7" w:rsidRDefault="00057982" w:rsidP="00057982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gridSpan w:val="2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2º Apellido</w:t>
            </w:r>
          </w:p>
          <w:p w:rsidR="00057982" w:rsidRPr="00D73BF7" w:rsidRDefault="00057982" w:rsidP="00057982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057982" w:rsidRPr="00D73BF7" w:rsidTr="00844B3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Domicilio: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D73BF7" w:rsidTr="00844B33">
        <w:trPr>
          <w:trHeight w:val="417"/>
          <w:jc w:val="center"/>
        </w:trPr>
        <w:tc>
          <w:tcPr>
            <w:tcW w:w="1561" w:type="pct"/>
            <w:gridSpan w:val="3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Provincia: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pct"/>
            <w:gridSpan w:val="4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C.P.: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Población: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057982" w:rsidRPr="00D73BF7" w:rsidTr="00844B33">
        <w:trPr>
          <w:trHeight w:val="417"/>
          <w:jc w:val="center"/>
        </w:trPr>
        <w:tc>
          <w:tcPr>
            <w:tcW w:w="1167" w:type="pct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Teléfono: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pct"/>
            <w:gridSpan w:val="4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Teléfono móvil: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0" w:type="pct"/>
            <w:gridSpan w:val="3"/>
            <w:shd w:val="clear" w:color="auto" w:fill="auto"/>
          </w:tcPr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Correo electrónico:</w:t>
            </w:r>
          </w:p>
          <w:p w:rsidR="00057982" w:rsidRPr="00D73BF7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</w:tbl>
    <w:p w:rsidR="00700A9B" w:rsidRDefault="00844B33" w:rsidP="00E60D90">
      <w:pPr>
        <w:spacing w:after="60"/>
        <w:jc w:val="both"/>
        <w:rPr>
          <w:sz w:val="20"/>
          <w:szCs w:val="20"/>
        </w:rPr>
      </w:pPr>
      <w:r w:rsidRPr="006809B2">
        <w:rPr>
          <w:sz w:val="20"/>
          <w:szCs w:val="20"/>
        </w:rPr>
        <w:t xml:space="preserve">Si existe representante, las comunicaciones </w:t>
      </w:r>
      <w:r w:rsidR="00E60D90">
        <w:rPr>
          <w:sz w:val="20"/>
          <w:szCs w:val="20"/>
        </w:rPr>
        <w:t xml:space="preserve">que deriven de este escrito </w:t>
      </w:r>
      <w:r w:rsidRPr="006809B2">
        <w:rPr>
          <w:sz w:val="20"/>
          <w:szCs w:val="20"/>
        </w:rPr>
        <w:t>se realizarán con el representante designado por el interesado</w:t>
      </w:r>
      <w:r>
        <w:rPr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60D90" w:rsidRPr="00D40CF4" w:rsidTr="00BE16E5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60D90" w:rsidRPr="00D40CF4" w:rsidRDefault="00E60D90" w:rsidP="00BE16E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40CF4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E60D90" w:rsidRPr="00D40CF4" w:rsidTr="00BE16E5">
        <w:trPr>
          <w:trHeight w:val="581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E60D90" w:rsidRPr="00D40CF4" w:rsidRDefault="00E60D90" w:rsidP="00BE16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i/>
                <w:sz w:val="20"/>
                <w:szCs w:val="20"/>
              </w:rPr>
            </w:pPr>
            <w:r w:rsidRPr="00D40CF4"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CF4">
              <w:rPr>
                <w:sz w:val="20"/>
                <w:szCs w:val="20"/>
              </w:rPr>
              <w:instrText xml:space="preserve"> FORMCHECKBOX </w:instrText>
            </w:r>
            <w:r w:rsidRPr="00D40CF4">
              <w:rPr>
                <w:sz w:val="20"/>
                <w:szCs w:val="20"/>
              </w:rPr>
            </w:r>
            <w:r w:rsidRPr="00D40CF4">
              <w:rPr>
                <w:sz w:val="20"/>
                <w:szCs w:val="20"/>
              </w:rPr>
              <w:fldChar w:fldCharType="separate"/>
            </w:r>
            <w:r w:rsidRPr="00D40CF4">
              <w:rPr>
                <w:sz w:val="20"/>
                <w:szCs w:val="20"/>
              </w:rPr>
              <w:fldChar w:fldCharType="end"/>
            </w:r>
            <w:r w:rsidRPr="00D40CF4">
              <w:rPr>
                <w:sz w:val="20"/>
                <w:szCs w:val="20"/>
              </w:rPr>
              <w:t xml:space="preserve"> Correo postal </w:t>
            </w:r>
            <w:r w:rsidRPr="00D40CF4">
              <w:rPr>
                <w:i/>
                <w:sz w:val="20"/>
                <w:szCs w:val="20"/>
              </w:rPr>
              <w:t>(De acuerdo con el artículo 14 de la Ley 39/2015, exclusivamente para aquellos que no estén obligados a la notificación electrónica.)</w:t>
            </w:r>
          </w:p>
          <w:p w:rsidR="00E60D90" w:rsidRPr="00D40CF4" w:rsidRDefault="00E60D90" w:rsidP="00BE16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D40CF4">
              <w:rPr>
                <w:i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CF4">
              <w:rPr>
                <w:i/>
                <w:sz w:val="20"/>
                <w:szCs w:val="20"/>
              </w:rPr>
              <w:instrText xml:space="preserve"> FORMCHECKBOX </w:instrText>
            </w:r>
            <w:r w:rsidRPr="00D40CF4">
              <w:rPr>
                <w:i/>
                <w:sz w:val="20"/>
                <w:szCs w:val="20"/>
              </w:rPr>
            </w:r>
            <w:r w:rsidRPr="00D40CF4">
              <w:rPr>
                <w:i/>
                <w:sz w:val="20"/>
                <w:szCs w:val="20"/>
              </w:rPr>
              <w:fldChar w:fldCharType="separate"/>
            </w:r>
            <w:r w:rsidRPr="00D40CF4">
              <w:rPr>
                <w:i/>
                <w:sz w:val="20"/>
                <w:szCs w:val="20"/>
              </w:rPr>
              <w:fldChar w:fldCharType="end"/>
            </w:r>
            <w:r w:rsidRPr="00D40CF4">
              <w:rPr>
                <w:i/>
                <w:sz w:val="20"/>
                <w:szCs w:val="20"/>
              </w:rPr>
              <w:t xml:space="preserve"> </w:t>
            </w:r>
            <w:r w:rsidRPr="00D40CF4">
              <w:rPr>
                <w:sz w:val="20"/>
                <w:szCs w:val="20"/>
              </w:rPr>
              <w:t xml:space="preserve">Notificación electrónica </w:t>
            </w:r>
            <w:r w:rsidRPr="00D40CF4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D40CF4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D40CF4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844B33" w:rsidRDefault="00844B33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234"/>
        <w:gridCol w:w="263"/>
        <w:gridCol w:w="3670"/>
      </w:tblGrid>
      <w:tr w:rsidR="00CF7142" w:rsidRPr="00D73BF7" w:rsidTr="00517E2B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F7142" w:rsidRPr="00D73BF7" w:rsidRDefault="00CF7142" w:rsidP="00CF71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73BF7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>EXPLOTACION</w:t>
            </w:r>
          </w:p>
        </w:tc>
      </w:tr>
      <w:tr w:rsidR="00CF7142" w:rsidRPr="00D73BF7" w:rsidTr="00CF7142">
        <w:trPr>
          <w:trHeight w:val="417"/>
          <w:jc w:val="center"/>
        </w:trPr>
        <w:tc>
          <w:tcPr>
            <w:tcW w:w="311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finca o paraje</w:t>
            </w:r>
          </w:p>
          <w:p w:rsidR="00CF7142" w:rsidRPr="00D73BF7" w:rsidRDefault="00CF7142" w:rsidP="00517E2B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REGA</w:t>
            </w:r>
          </w:p>
          <w:p w:rsidR="00CF7142" w:rsidRPr="00D73BF7" w:rsidRDefault="00CF7142" w:rsidP="00517E2B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CF7142" w:rsidRPr="00D73BF7" w:rsidTr="00517E2B">
        <w:trPr>
          <w:trHeight w:val="41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Domicilio: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CF7142" w:rsidRPr="00D73BF7" w:rsidTr="00517E2B">
        <w:trPr>
          <w:trHeight w:val="417"/>
          <w:jc w:val="center"/>
        </w:trPr>
        <w:tc>
          <w:tcPr>
            <w:tcW w:w="1561" w:type="pct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Provincia: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pct"/>
            <w:gridSpan w:val="2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C.P.: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Población: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E60D90" w:rsidRPr="00D73BF7" w:rsidTr="00BE16E5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60D90" w:rsidRPr="00D73BF7" w:rsidRDefault="00E60D90" w:rsidP="00E60D9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73BF7">
              <w:rPr>
                <w:b/>
                <w:sz w:val="20"/>
                <w:szCs w:val="20"/>
              </w:rPr>
              <w:lastRenderedPageBreak/>
              <w:t xml:space="preserve">DATOS DE LA </w:t>
            </w:r>
            <w:r>
              <w:rPr>
                <w:b/>
                <w:sz w:val="20"/>
                <w:szCs w:val="20"/>
              </w:rPr>
              <w:t>SOLICITUD</w:t>
            </w:r>
          </w:p>
        </w:tc>
      </w:tr>
      <w:tr w:rsidR="00E60D90" w:rsidRPr="00D73BF7" w:rsidTr="00E60D90">
        <w:trPr>
          <w:trHeight w:val="1021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0D90" w:rsidRPr="00D73BF7" w:rsidRDefault="00E60D90" w:rsidP="00861C77">
            <w:pPr>
              <w:suppressAutoHyphens/>
              <w:jc w:val="both"/>
              <w:rPr>
                <w:sz w:val="20"/>
                <w:szCs w:val="20"/>
              </w:rPr>
            </w:pPr>
            <w:r w:rsidRPr="00E60D90">
              <w:rPr>
                <w:b/>
                <w:sz w:val="20"/>
                <w:szCs w:val="20"/>
              </w:rPr>
              <w:t>SOLICITA</w:t>
            </w:r>
            <w:r w:rsidRPr="00E60D90">
              <w:rPr>
                <w:sz w:val="20"/>
                <w:szCs w:val="20"/>
              </w:rPr>
              <w:t xml:space="preserve"> la indemnización por sacrificio obligatorio de acuerdo a los baremos establecidos en el Real Decreto </w:t>
            </w:r>
            <w:r w:rsidRPr="00E60D90">
              <w:rPr>
                <w:iCs/>
                <w:sz w:val="20"/>
                <w:szCs w:val="20"/>
              </w:rPr>
              <w:t>389/2011, de 18 de marzo, por el que se establecen los baremos de indemnización por el sacrificio de animales en el marco de los programas nacionales de lucha, control o erradicación de la tuberculosis bovina, brucelosis bovina, brucelosis ovina y caprina, lengua azul y encefalopatías espongiformes transmisibles modificado por el Real Decreto 904/2017, de 13 de octubre.</w:t>
            </w:r>
          </w:p>
        </w:tc>
      </w:tr>
    </w:tbl>
    <w:p w:rsidR="00E60D90" w:rsidRDefault="00E60D90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55168" w:rsidRPr="00EE4DA2" w:rsidTr="00F424FA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55168" w:rsidRPr="00EE4DA2" w:rsidRDefault="00A54971" w:rsidP="00A3677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IDENTIFICACIÓN DE PROCEDIMIENTO (marcar tantas casillas como sean necesarias para indicar el procedimiento a iniciar. Se utilizará un solo documento por EXPLOTACIÓN)</w:t>
            </w:r>
          </w:p>
        </w:tc>
      </w:tr>
      <w:tr w:rsidR="00355168" w:rsidRPr="00EE4DA2" w:rsidTr="00F424FA">
        <w:trPr>
          <w:trHeight w:val="2122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7"/>
              <w:gridCol w:w="2331"/>
              <w:gridCol w:w="2079"/>
              <w:gridCol w:w="1993"/>
            </w:tblGrid>
            <w:tr w:rsidR="00CF7142" w:rsidRPr="008F2ABF" w:rsidTr="00CF7142">
              <w:trPr>
                <w:trHeight w:val="471"/>
              </w:trPr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2ABF">
                    <w:rPr>
                      <w:b/>
                      <w:sz w:val="20"/>
                      <w:szCs w:val="20"/>
                    </w:rPr>
                    <w:t>ESPECIE/ENFERMEDAD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CF71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NUMERO ANIMALES POSITIVOS</w:t>
                  </w:r>
                  <w:bookmarkStart w:id="11" w:name="Texto53"/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CF7142" w:rsidRDefault="00CF7142" w:rsidP="00CF71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12" w:name="Texto55"/>
                  <w:bookmarkEnd w:id="11"/>
                  <w:r w:rsidRPr="00CF7142">
                    <w:rPr>
                      <w:b/>
                      <w:sz w:val="20"/>
                      <w:szCs w:val="20"/>
                    </w:rPr>
                    <w:t>FECHA ACTUACION</w:t>
                  </w:r>
                  <w:bookmarkEnd w:id="12"/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CF7142" w:rsidRDefault="00CF7142" w:rsidP="00CF71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FECHA</w:t>
                  </w:r>
                  <w:r w:rsidR="00472886">
                    <w:rPr>
                      <w:b/>
                      <w:sz w:val="20"/>
                      <w:szCs w:val="20"/>
                    </w:rPr>
                    <w:t>/S</w:t>
                  </w:r>
                  <w:r>
                    <w:rPr>
                      <w:b/>
                      <w:sz w:val="20"/>
                      <w:szCs w:val="20"/>
                    </w:rPr>
                    <w:t xml:space="preserve"> SACRIFICIO</w:t>
                  </w:r>
                </w:p>
              </w:tc>
            </w:tr>
            <w:tr w:rsidR="00CF7142" w:rsidRPr="008F2ABF" w:rsidTr="00CF7142">
              <w:trPr>
                <w:trHeight w:val="283"/>
              </w:trPr>
              <w:tc>
                <w:tcPr>
                  <w:tcW w:w="368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78"/>
                  <w:r w:rsidRPr="008F2AB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 w:rsidRPr="008F2ABF">
                    <w:rPr>
                      <w:sz w:val="20"/>
                      <w:szCs w:val="20"/>
                    </w:rPr>
                    <w:t xml:space="preserve"> Para bovinos positivos a tuberculosis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52"/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7142" w:rsidRPr="008F2ABF" w:rsidTr="00CF7142">
              <w:trPr>
                <w:trHeight w:val="283"/>
              </w:trPr>
              <w:tc>
                <w:tcPr>
                  <w:tcW w:w="368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Casilla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79"/>
                  <w:r w:rsidRPr="008F2AB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  <w:r w:rsidRPr="008F2ABF">
                    <w:rPr>
                      <w:sz w:val="20"/>
                      <w:szCs w:val="20"/>
                    </w:rPr>
                    <w:t xml:space="preserve"> Para bovinos positivos a brucelosis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7142" w:rsidRPr="008F2ABF" w:rsidTr="00CF7142">
              <w:trPr>
                <w:trHeight w:val="283"/>
              </w:trPr>
              <w:tc>
                <w:tcPr>
                  <w:tcW w:w="368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Casilla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80"/>
                  <w:r w:rsidRPr="008F2AB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  <w:r w:rsidRPr="008F2ABF">
                    <w:rPr>
                      <w:sz w:val="20"/>
                      <w:szCs w:val="20"/>
                    </w:rPr>
                    <w:t xml:space="preserve"> Para ovinos positivos a brucelosis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7142" w:rsidRPr="008F2ABF" w:rsidTr="00CF7142">
              <w:trPr>
                <w:trHeight w:val="283"/>
              </w:trPr>
              <w:tc>
                <w:tcPr>
                  <w:tcW w:w="368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Casilla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asilla81"/>
                  <w:r w:rsidRPr="008F2AB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  <w:r w:rsidRPr="008F2ABF">
                    <w:rPr>
                      <w:sz w:val="20"/>
                      <w:szCs w:val="20"/>
                    </w:rPr>
                    <w:t xml:space="preserve"> Para caprinos positivos a brucelosis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7142" w:rsidRPr="008F2ABF" w:rsidTr="00CF7142">
              <w:trPr>
                <w:trHeight w:val="283"/>
              </w:trPr>
              <w:tc>
                <w:tcPr>
                  <w:tcW w:w="3687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asilla82"/>
                  <w:r w:rsidRPr="008F2AB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  <w:r w:rsidRPr="008F2ABF">
                    <w:rPr>
                      <w:sz w:val="20"/>
                      <w:szCs w:val="20"/>
                    </w:rPr>
                    <w:t xml:space="preserve"> Para caprinos positivos a tuberculosis</w:t>
                  </w: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shd w:val="clear" w:color="auto" w:fill="F2F2F2"/>
                  <w:vAlign w:val="center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3" w:type="dxa"/>
                  <w:shd w:val="clear" w:color="auto" w:fill="F2F2F2"/>
                </w:tcPr>
                <w:p w:rsidR="00CF7142" w:rsidRPr="008F2ABF" w:rsidRDefault="00CF7142" w:rsidP="008F2AB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8F2ABF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F2AB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F2ABF">
                    <w:rPr>
                      <w:sz w:val="20"/>
                      <w:szCs w:val="20"/>
                    </w:rPr>
                  </w:r>
                  <w:r w:rsidRPr="008F2ABF">
                    <w:rPr>
                      <w:sz w:val="20"/>
                      <w:szCs w:val="20"/>
                    </w:rPr>
                    <w:fldChar w:fldCharType="separate"/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noProof/>
                      <w:sz w:val="20"/>
                      <w:szCs w:val="20"/>
                    </w:rPr>
                    <w:t> </w:t>
                  </w:r>
                  <w:r w:rsidRPr="008F2AB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55168" w:rsidRPr="00EE4DA2" w:rsidRDefault="00355168" w:rsidP="00A367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</w:tbl>
    <w:p w:rsidR="006B0324" w:rsidRDefault="006B0324" w:rsidP="000D68D6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44B33" w:rsidRPr="00907721" w:rsidTr="00FD768A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44B33" w:rsidRPr="00337433" w:rsidRDefault="00844B33" w:rsidP="00FD768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844B33" w:rsidRPr="00907721" w:rsidTr="00FD768A">
        <w:trPr>
          <w:trHeight w:val="101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44B33" w:rsidRDefault="00844B33" w:rsidP="00FD76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844B33" w:rsidRDefault="00844B33" w:rsidP="00CF714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Pr="0013782A">
              <w:rPr>
                <w:sz w:val="20"/>
                <w:szCs w:val="20"/>
              </w:rPr>
              <w:t>declara</w:t>
            </w:r>
            <w:r>
              <w:rPr>
                <w:sz w:val="20"/>
                <w:szCs w:val="20"/>
              </w:rPr>
              <w:t xml:space="preserve"> </w:t>
            </w:r>
            <w:r w:rsidRPr="0013782A">
              <w:rPr>
                <w:sz w:val="20"/>
                <w:szCs w:val="20"/>
              </w:rPr>
              <w:t xml:space="preserve">que todos los datos consignados son veraces, </w:t>
            </w:r>
            <w:r>
              <w:rPr>
                <w:sz w:val="20"/>
                <w:szCs w:val="20"/>
              </w:rPr>
              <w:t>comprometiéndose a probar documentalmente los mismos, cuando se le requiera para ello.</w:t>
            </w:r>
          </w:p>
          <w:p w:rsidR="00CF7142" w:rsidRPr="00CF7142" w:rsidRDefault="00E60D90" w:rsidP="00CF71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7142">
              <w:rPr>
                <w:sz w:val="20"/>
                <w:szCs w:val="20"/>
              </w:rPr>
              <w:t>Declara que en la fecha indicada</w:t>
            </w:r>
            <w:r w:rsidR="00CF7142" w:rsidRPr="00CF7142">
              <w:rPr>
                <w:sz w:val="20"/>
                <w:szCs w:val="20"/>
              </w:rPr>
              <w:t xml:space="preserve"> se han realizado pruebas de diagnóstico a las enfermedades objeto de programas de erradicación de</w:t>
            </w:r>
            <w:r w:rsidR="00CF7142">
              <w:rPr>
                <w:sz w:val="20"/>
                <w:szCs w:val="20"/>
              </w:rPr>
              <w:t xml:space="preserve"> enfermedades en mi explotación</w:t>
            </w:r>
            <w:r w:rsidR="00CF7142" w:rsidRPr="00CF7142">
              <w:rPr>
                <w:sz w:val="20"/>
                <w:szCs w:val="20"/>
              </w:rPr>
              <w:t>.</w:t>
            </w:r>
          </w:p>
          <w:p w:rsidR="00CF7142" w:rsidRPr="00CF7142" w:rsidRDefault="00E60D90" w:rsidP="00CF71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7142" w:rsidRPr="00CF7142">
              <w:rPr>
                <w:sz w:val="20"/>
                <w:szCs w:val="20"/>
              </w:rPr>
              <w:t>El resultado de dichas pruebas ha dado lugar al diagnóstico como positivos de</w:t>
            </w:r>
            <w:r w:rsidR="00472886">
              <w:rPr>
                <w:sz w:val="20"/>
                <w:szCs w:val="20"/>
              </w:rPr>
              <w:t>l</w:t>
            </w:r>
            <w:r w:rsidR="00CF7142" w:rsidRPr="00CF7142">
              <w:rPr>
                <w:sz w:val="20"/>
                <w:szCs w:val="20"/>
              </w:rPr>
              <w:t xml:space="preserve"> </w:t>
            </w:r>
            <w:r w:rsidR="00CF7142">
              <w:rPr>
                <w:sz w:val="20"/>
                <w:szCs w:val="20"/>
              </w:rPr>
              <w:t>número de animales indicado</w:t>
            </w:r>
            <w:r w:rsidR="00CF7142" w:rsidRPr="00CF7142">
              <w:rPr>
                <w:sz w:val="20"/>
                <w:szCs w:val="20"/>
              </w:rPr>
              <w:t>.</w:t>
            </w:r>
          </w:p>
          <w:p w:rsidR="00CF7142" w:rsidRPr="00CF7142" w:rsidRDefault="00E60D90" w:rsidP="00CF71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7142" w:rsidRPr="00CF7142">
              <w:rPr>
                <w:sz w:val="20"/>
                <w:szCs w:val="20"/>
              </w:rPr>
              <w:t>Todos los animales diagnosticados como positivos han sido sacrificados</w:t>
            </w:r>
            <w:r w:rsidR="00982CB9">
              <w:rPr>
                <w:sz w:val="20"/>
                <w:szCs w:val="20"/>
              </w:rPr>
              <w:t xml:space="preserve"> en las fechas indicadas</w:t>
            </w:r>
            <w:r w:rsidR="00CF7142" w:rsidRPr="00CF7142">
              <w:rPr>
                <w:sz w:val="20"/>
                <w:szCs w:val="20"/>
              </w:rPr>
              <w:t>.</w:t>
            </w:r>
          </w:p>
          <w:p w:rsidR="00CF7142" w:rsidRDefault="00E60D90" w:rsidP="00982C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7142" w:rsidRPr="00CF7142">
              <w:rPr>
                <w:sz w:val="20"/>
                <w:szCs w:val="20"/>
              </w:rPr>
              <w:t>Se han realizado las actuaciones preceptivas de limpieza y desinfección de la explotación, para cuya justificación se adjunta certificado de la correcta realización de las mismas, emitido por el veterinario responsable de la explotación.</w:t>
            </w:r>
          </w:p>
          <w:p w:rsidR="00982CB9" w:rsidRPr="00CF7142" w:rsidRDefault="00982CB9" w:rsidP="00982C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4B33" w:rsidRPr="007D7871" w:rsidRDefault="00D40CF4" w:rsidP="00E60D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8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</w:tc>
      </w:tr>
      <w:tr w:rsidR="00844B33" w:rsidRPr="00907721" w:rsidTr="00F424FA">
        <w:trPr>
          <w:trHeight w:val="113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Default="00844B33" w:rsidP="00FD76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:rsidR="00844B33" w:rsidRPr="00C97857" w:rsidRDefault="00844B33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97857">
              <w:rPr>
                <w:sz w:val="20"/>
                <w:szCs w:val="20"/>
              </w:rPr>
              <w:t>Según el artículo 28 de la Ley 39/2015, de 1 de octubre, del Procedimiento Administrativo Común de la Administraciones Públicas, la Consejería de Agricultura, Medio Ambiente y Desarrollo Rural va a proceder a la comprobación y verificación de los siguientes datos, salvo que usted no autorice expresamente dicha comprobación:</w:t>
            </w:r>
          </w:p>
          <w:p w:rsidR="00844B33" w:rsidRPr="00C97857" w:rsidRDefault="00844B33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97857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55"/>
            <w:r w:rsidRPr="00C9785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7857">
              <w:rPr>
                <w:b/>
                <w:sz w:val="20"/>
                <w:szCs w:val="20"/>
              </w:rPr>
              <w:fldChar w:fldCharType="end"/>
            </w:r>
            <w:bookmarkEnd w:id="20"/>
            <w:r w:rsidRPr="00C97857">
              <w:rPr>
                <w:b/>
                <w:sz w:val="20"/>
                <w:szCs w:val="20"/>
              </w:rPr>
              <w:t xml:space="preserve"> NO: </w:t>
            </w:r>
            <w:r w:rsidRPr="00C97857">
              <w:rPr>
                <w:sz w:val="20"/>
                <w:szCs w:val="20"/>
              </w:rPr>
              <w:t>Los acreditativos de identidad.</w:t>
            </w:r>
          </w:p>
          <w:p w:rsidR="00844B33" w:rsidRDefault="00844B33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97857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85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7857">
              <w:rPr>
                <w:b/>
                <w:sz w:val="20"/>
                <w:szCs w:val="20"/>
              </w:rPr>
              <w:fldChar w:fldCharType="end"/>
            </w:r>
            <w:r w:rsidRPr="00C97857">
              <w:rPr>
                <w:b/>
                <w:sz w:val="20"/>
                <w:szCs w:val="20"/>
              </w:rPr>
              <w:t xml:space="preserve"> NO: </w:t>
            </w:r>
            <w:r>
              <w:rPr>
                <w:sz w:val="20"/>
                <w:szCs w:val="20"/>
              </w:rPr>
              <w:t>Los acreditativos de identidad del representante.</w:t>
            </w: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F7B81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B81">
              <w:rPr>
                <w:b/>
                <w:sz w:val="20"/>
                <w:szCs w:val="20"/>
              </w:rPr>
              <w:instrText xml:space="preserve"> FORMCHECKBOX </w:instrText>
            </w:r>
            <w:r w:rsidRPr="00FF7B81">
              <w:rPr>
                <w:b/>
                <w:sz w:val="20"/>
                <w:szCs w:val="20"/>
              </w:rPr>
            </w:r>
            <w:r w:rsidRPr="00FF7B81">
              <w:rPr>
                <w:b/>
                <w:sz w:val="20"/>
                <w:szCs w:val="20"/>
              </w:rPr>
              <w:fldChar w:fldCharType="end"/>
            </w:r>
            <w:r w:rsidRPr="00FF7B81">
              <w:rPr>
                <w:b/>
                <w:sz w:val="20"/>
                <w:szCs w:val="20"/>
              </w:rPr>
              <w:t xml:space="preserve"> NO: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68BD">
              <w:rPr>
                <w:sz w:val="20"/>
                <w:szCs w:val="20"/>
              </w:rPr>
              <w:t>Los siguientes datos o documentos emitidos por la Administración:</w:t>
            </w:r>
          </w:p>
          <w:p w:rsidR="00E60D90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:rsidR="00E60D90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E868BD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868BD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E868BD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E868BD">
              <w:rPr>
                <w:sz w:val="20"/>
                <w:szCs w:val="20"/>
              </w:rPr>
              <w:fldChar w:fldCharType="end"/>
            </w:r>
          </w:p>
          <w:p w:rsidR="00E60D90" w:rsidRPr="00E868BD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E868BD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868BD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E868BD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E868BD">
              <w:rPr>
                <w:sz w:val="20"/>
                <w:szCs w:val="20"/>
              </w:rPr>
              <w:fldChar w:fldCharType="end"/>
            </w: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Según el artículo 28 de la Ley 39/2015, de 1 de octubre, del Procedimiento Administrativo Común de las Administraciones Públicas, esta Consejería de Agricultura, Medio Ambiente y Desarrollo Rural va a </w:t>
            </w:r>
            <w:r w:rsidRPr="00E868BD">
              <w:rPr>
                <w:b/>
                <w:sz w:val="20"/>
                <w:szCs w:val="20"/>
                <w:u w:val="single"/>
              </w:rPr>
              <w:t>proceder a verificar</w:t>
            </w:r>
            <w:r>
              <w:rPr>
                <w:b/>
                <w:sz w:val="20"/>
                <w:szCs w:val="20"/>
              </w:rPr>
              <w:t xml:space="preserve"> todos estos datos o documentos que se encuentren en poder de la Administración y que usted señale a continuación:</w:t>
            </w: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E60D90" w:rsidRPr="00F84C41" w:rsidRDefault="00E60D90" w:rsidP="00E60D90">
            <w:pPr>
              <w:numPr>
                <w:ilvl w:val="0"/>
                <w:numId w:val="7"/>
              </w:numPr>
              <w:tabs>
                <w:tab w:val="left" w:pos="-3402"/>
              </w:tabs>
              <w:suppressAutoHyphens/>
              <w:jc w:val="both"/>
              <w:rPr>
                <w:sz w:val="20"/>
                <w:szCs w:val="20"/>
              </w:rPr>
            </w:pPr>
            <w:r w:rsidRPr="00F84C41">
              <w:rPr>
                <w:sz w:val="20"/>
                <w:szCs w:val="20"/>
              </w:rPr>
              <w:t xml:space="preserve">Documento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, presentado con fecha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 ante la unidad 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de la Administración de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.</w:t>
            </w:r>
          </w:p>
          <w:p w:rsidR="00E60D90" w:rsidRPr="00F84C41" w:rsidRDefault="00E60D90" w:rsidP="00E60D90">
            <w:pPr>
              <w:numPr>
                <w:ilvl w:val="0"/>
                <w:numId w:val="7"/>
              </w:numPr>
              <w:tabs>
                <w:tab w:val="left" w:pos="-3402"/>
              </w:tabs>
              <w:suppressAutoHyphens/>
              <w:jc w:val="both"/>
              <w:rPr>
                <w:sz w:val="20"/>
                <w:szCs w:val="20"/>
              </w:rPr>
            </w:pPr>
            <w:r w:rsidRPr="00F84C41">
              <w:rPr>
                <w:sz w:val="20"/>
                <w:szCs w:val="20"/>
              </w:rPr>
              <w:t xml:space="preserve">Documento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, presentado con fecha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 ante la unidad 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de la Administración de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.</w:t>
            </w:r>
          </w:p>
          <w:p w:rsidR="00E60D90" w:rsidRPr="00F84C41" w:rsidRDefault="00E60D90" w:rsidP="00E60D90">
            <w:pPr>
              <w:numPr>
                <w:ilvl w:val="0"/>
                <w:numId w:val="7"/>
              </w:numPr>
              <w:tabs>
                <w:tab w:val="left" w:pos="-3402"/>
              </w:tabs>
              <w:suppressAutoHyphens/>
              <w:jc w:val="both"/>
              <w:rPr>
                <w:sz w:val="20"/>
                <w:szCs w:val="20"/>
              </w:rPr>
            </w:pPr>
            <w:r w:rsidRPr="00F84C41">
              <w:rPr>
                <w:sz w:val="20"/>
                <w:szCs w:val="20"/>
              </w:rPr>
              <w:lastRenderedPageBreak/>
              <w:t xml:space="preserve">Documento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, presentado con fecha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/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 ante la unidad 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 xml:space="preserve"> de la Administración de </w:t>
            </w: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F84C41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  <w:r w:rsidRPr="00F84C41">
              <w:rPr>
                <w:sz w:val="20"/>
                <w:szCs w:val="20"/>
              </w:rPr>
              <w:t>.</w:t>
            </w: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:rsidR="00E60D90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:rsidR="00E60D90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E868BD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868BD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E868BD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E868BD">
              <w:rPr>
                <w:sz w:val="20"/>
                <w:szCs w:val="20"/>
              </w:rPr>
              <w:fldChar w:fldCharType="end"/>
            </w:r>
          </w:p>
          <w:p w:rsidR="00E60D90" w:rsidRPr="00F84C41" w:rsidRDefault="00E60D90" w:rsidP="00E60D90">
            <w:pPr>
              <w:numPr>
                <w:ilvl w:val="0"/>
                <w:numId w:val="7"/>
              </w:numPr>
              <w:tabs>
                <w:tab w:val="left" w:pos="-1418"/>
              </w:tabs>
              <w:suppressAutoHyphens/>
              <w:jc w:val="both"/>
              <w:rPr>
                <w:sz w:val="20"/>
                <w:szCs w:val="20"/>
              </w:rPr>
            </w:pPr>
            <w:r w:rsidRPr="00F84C4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84C41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F84C41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F84C41">
              <w:rPr>
                <w:sz w:val="20"/>
                <w:szCs w:val="20"/>
              </w:rPr>
              <w:fldChar w:fldCharType="end"/>
            </w:r>
          </w:p>
          <w:p w:rsidR="00E60D90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844B33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:rsidR="00E60D90" w:rsidRPr="00C97857" w:rsidRDefault="00E60D90" w:rsidP="00E60D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right="-108"/>
              <w:jc w:val="both"/>
              <w:rPr>
                <w:sz w:val="20"/>
                <w:szCs w:val="20"/>
              </w:rPr>
            </w:pPr>
          </w:p>
          <w:p w:rsidR="00982CB9" w:rsidRDefault="00472886" w:rsidP="00E60D90">
            <w:pPr>
              <w:suppressAutoHyphens/>
              <w:jc w:val="both"/>
              <w:rPr>
                <w:sz w:val="20"/>
                <w:szCs w:val="20"/>
              </w:rPr>
            </w:pPr>
            <w:r w:rsidRPr="00472886">
              <w:rPr>
                <w:b/>
                <w:sz w:val="20"/>
                <w:szCs w:val="20"/>
              </w:rPr>
              <w:t>Documentación</w:t>
            </w:r>
            <w:r>
              <w:rPr>
                <w:sz w:val="20"/>
                <w:szCs w:val="20"/>
              </w:rPr>
              <w:t>; Además de la información antes descrita, declara aportar la siguiente documentación</w:t>
            </w:r>
          </w:p>
          <w:p w:rsidR="00982CB9" w:rsidRPr="00E60D90" w:rsidRDefault="00472886" w:rsidP="00E60D90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C97857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85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7857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Certificado de la correcta realización de las actuaciones de limpieza y desinfección emitido por el veterinario de explotación</w:t>
            </w:r>
            <w:r w:rsidR="00E60D90">
              <w:rPr>
                <w:sz w:val="20"/>
                <w:szCs w:val="20"/>
              </w:rPr>
              <w:t>.</w:t>
            </w:r>
          </w:p>
        </w:tc>
      </w:tr>
    </w:tbl>
    <w:p w:rsidR="00844B33" w:rsidRDefault="00844B33" w:rsidP="000D68D6">
      <w:pPr>
        <w:jc w:val="center"/>
        <w:rPr>
          <w:sz w:val="20"/>
          <w:szCs w:val="20"/>
        </w:rPr>
      </w:pPr>
    </w:p>
    <w:p w:rsidR="00E60D90" w:rsidRDefault="00E60D90" w:rsidP="000D68D6">
      <w:pPr>
        <w:jc w:val="center"/>
        <w:rPr>
          <w:sz w:val="20"/>
          <w:szCs w:val="20"/>
        </w:rPr>
      </w:pPr>
    </w:p>
    <w:p w:rsidR="00E60D90" w:rsidRDefault="00E60D90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1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</w:t>
      </w:r>
      <w:r w:rsidR="00554F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2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3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4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</w:p>
    <w:p w:rsidR="000D68D6" w:rsidRDefault="00A82D33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EL SOLICITANTE O REPRESENTANTE LEGAL</w:t>
      </w:r>
    </w:p>
    <w:p w:rsidR="0091220F" w:rsidRDefault="0091220F" w:rsidP="00D26615">
      <w:pPr>
        <w:jc w:val="center"/>
        <w:rPr>
          <w:sz w:val="20"/>
          <w:szCs w:val="20"/>
        </w:rPr>
      </w:pPr>
    </w:p>
    <w:p w:rsidR="0091220F" w:rsidRDefault="0091220F" w:rsidP="00D26615">
      <w:pPr>
        <w:jc w:val="center"/>
        <w:rPr>
          <w:sz w:val="20"/>
          <w:szCs w:val="20"/>
        </w:rPr>
      </w:pPr>
    </w:p>
    <w:p w:rsidR="00E60D90" w:rsidRDefault="00E60D90" w:rsidP="00D26615">
      <w:pPr>
        <w:jc w:val="center"/>
        <w:rPr>
          <w:sz w:val="20"/>
          <w:szCs w:val="20"/>
        </w:rPr>
      </w:pPr>
    </w:p>
    <w:p w:rsidR="0091220F" w:rsidRDefault="0091220F" w:rsidP="00D26615">
      <w:pPr>
        <w:jc w:val="center"/>
        <w:rPr>
          <w:sz w:val="20"/>
          <w:szCs w:val="20"/>
        </w:rPr>
      </w:pPr>
    </w:p>
    <w:p w:rsidR="000D68D6" w:rsidRDefault="000D68D6" w:rsidP="00D26615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82D33">
        <w:rPr>
          <w:sz w:val="20"/>
          <w:szCs w:val="20"/>
        </w:rPr>
        <w:t xml:space="preserve"> </w:t>
      </w:r>
      <w:r w:rsidR="00A82D33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5" w:name="Texto36"/>
      <w:r w:rsidR="00A82D33">
        <w:rPr>
          <w:sz w:val="20"/>
          <w:szCs w:val="20"/>
        </w:rPr>
        <w:instrText xml:space="preserve"> FORMTEXT </w:instrText>
      </w:r>
      <w:r w:rsidR="00AE55DB" w:rsidRPr="00A82D33">
        <w:rPr>
          <w:sz w:val="20"/>
          <w:szCs w:val="20"/>
        </w:rPr>
      </w:r>
      <w:r w:rsidR="00A82D33">
        <w:rPr>
          <w:sz w:val="20"/>
          <w:szCs w:val="20"/>
        </w:rPr>
        <w:fldChar w:fldCharType="separate"/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sz w:val="20"/>
          <w:szCs w:val="20"/>
        </w:rPr>
        <w:fldChar w:fldCharType="end"/>
      </w:r>
      <w:bookmarkEnd w:id="25"/>
    </w:p>
    <w:p w:rsidR="00E25CF1" w:rsidRDefault="00E25CF1" w:rsidP="00D26615">
      <w:pPr>
        <w:jc w:val="center"/>
        <w:rPr>
          <w:sz w:val="20"/>
          <w:szCs w:val="20"/>
        </w:rPr>
      </w:pPr>
    </w:p>
    <w:p w:rsidR="00E60D90" w:rsidRPr="00EE5D71" w:rsidRDefault="00E60D90" w:rsidP="00E60D9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680"/>
        </w:tabs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</w:t>
      </w:r>
      <w:r w:rsidRPr="000A5153">
        <w:rPr>
          <w:b/>
          <w:sz w:val="20"/>
          <w:szCs w:val="20"/>
        </w:rPr>
        <w:t xml:space="preserve">DIRECCIÓN PROVINCIAL DE LA CONSEJERÍA DE AGRICULTURA, </w:t>
      </w:r>
      <w:r w:rsidR="00E94FAE">
        <w:rPr>
          <w:b/>
          <w:sz w:val="20"/>
          <w:szCs w:val="20"/>
        </w:rPr>
        <w:t>GANADERÍA</w:t>
      </w:r>
      <w:r w:rsidRPr="000A5153">
        <w:rPr>
          <w:b/>
          <w:sz w:val="20"/>
          <w:szCs w:val="20"/>
        </w:rPr>
        <w:t xml:space="preserve"> Y DESARROLLO RURAL DE </w:t>
      </w:r>
      <w:bookmarkStart w:id="26" w:name="_GoBack"/>
      <w:r w:rsidR="00E94FAE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27" w:name="Listadesplegable1"/>
      <w:r w:rsidR="00E94FAE">
        <w:rPr>
          <w:b/>
          <w:sz w:val="20"/>
          <w:szCs w:val="20"/>
        </w:rPr>
        <w:instrText xml:space="preserve"> FORMDROPDOWN </w:instrText>
      </w:r>
      <w:r w:rsidR="00E94FAE">
        <w:rPr>
          <w:b/>
          <w:sz w:val="20"/>
          <w:szCs w:val="20"/>
        </w:rPr>
      </w:r>
      <w:r w:rsidR="00E94FAE">
        <w:rPr>
          <w:b/>
          <w:sz w:val="20"/>
          <w:szCs w:val="20"/>
        </w:rPr>
        <w:fldChar w:fldCharType="end"/>
      </w:r>
      <w:bookmarkEnd w:id="27"/>
      <w:bookmarkEnd w:id="26"/>
      <w:r w:rsidRPr="000A5153">
        <w:rPr>
          <w:b/>
          <w:sz w:val="20"/>
          <w:szCs w:val="20"/>
        </w:rPr>
        <w:t xml:space="preserve"> </w:t>
      </w:r>
    </w:p>
    <w:sectPr w:rsidR="00E60D90" w:rsidRPr="00EE5D71" w:rsidSect="00844B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49" w:left="851" w:header="709" w:footer="41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14" w:rsidRDefault="00D31A14">
      <w:r>
        <w:separator/>
      </w:r>
    </w:p>
  </w:endnote>
  <w:endnote w:type="continuationSeparator" w:id="0">
    <w:p w:rsidR="00D31A14" w:rsidRDefault="00D3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F7" w:rsidRDefault="008F18F7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4047C1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1A" w:rsidRPr="005F021A" w:rsidRDefault="00844B33" w:rsidP="00844B33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7B20BC">
      <w:rPr>
        <w:sz w:val="18"/>
        <w:szCs w:val="18"/>
      </w:rPr>
      <w:t xml:space="preserve">Los datos de carácter personal que se faciliten mediante este formulario quedarán registrados en un </w:t>
    </w:r>
    <w:r>
      <w:rPr>
        <w:sz w:val="18"/>
        <w:szCs w:val="18"/>
      </w:rPr>
      <w:t xml:space="preserve">fichero cuyo responsable es la </w:t>
    </w:r>
    <w:r w:rsidRPr="00893C80">
      <w:rPr>
        <w:b/>
        <w:sz w:val="18"/>
        <w:szCs w:val="18"/>
      </w:rPr>
      <w:t xml:space="preserve">Dirección General de </w:t>
    </w:r>
    <w:r>
      <w:rPr>
        <w:b/>
        <w:sz w:val="18"/>
        <w:szCs w:val="18"/>
      </w:rPr>
      <w:t>Agricultura y Ganadería</w:t>
    </w:r>
    <w:r w:rsidRPr="00893C80">
      <w:rPr>
        <w:b/>
        <w:sz w:val="18"/>
        <w:szCs w:val="18"/>
      </w:rPr>
      <w:t xml:space="preserve"> </w:t>
    </w:r>
    <w:r w:rsidRPr="00893C80">
      <w:rPr>
        <w:sz w:val="18"/>
        <w:szCs w:val="18"/>
      </w:rPr>
      <w:t xml:space="preserve">con la finalidad </w:t>
    </w:r>
    <w:r w:rsidRPr="001231F6">
      <w:rPr>
        <w:sz w:val="18"/>
        <w:szCs w:val="18"/>
      </w:rPr>
      <w:t>de</w:t>
    </w:r>
    <w:r w:rsidR="005F021A">
      <w:rPr>
        <w:sz w:val="18"/>
        <w:szCs w:val="18"/>
      </w:rPr>
      <w:t xml:space="preserve"> </w:t>
    </w:r>
    <w:r w:rsidR="005F021A" w:rsidRPr="005F021A">
      <w:rPr>
        <w:sz w:val="18"/>
        <w:szCs w:val="18"/>
      </w:rPr>
      <w:t>Gestión de las autorizaciones</w:t>
    </w:r>
    <w:r w:rsidR="005F021A">
      <w:rPr>
        <w:sz w:val="18"/>
        <w:szCs w:val="18"/>
      </w:rPr>
      <w:t>,</w:t>
    </w:r>
    <w:r w:rsidR="005F021A" w:rsidRPr="005F021A">
      <w:rPr>
        <w:sz w:val="18"/>
        <w:szCs w:val="18"/>
      </w:rPr>
      <w:t xml:space="preserve"> registros y licencias de agricultura y ganadería</w:t>
    </w:r>
    <w:r w:rsidRPr="005F021A">
      <w:rPr>
        <w:sz w:val="18"/>
        <w:szCs w:val="18"/>
      </w:rPr>
      <w:t xml:space="preserve">. </w:t>
    </w:r>
    <w:r w:rsidR="005F021A" w:rsidRPr="005F021A">
      <w:rPr>
        <w:sz w:val="18"/>
        <w:szCs w:val="18"/>
      </w:rPr>
      <w:t>Las cesiones que se producen son las autorizadas en la legislación aplicable.</w:t>
    </w:r>
  </w:p>
  <w:p w:rsidR="00844B33" w:rsidRDefault="00844B33" w:rsidP="00844B33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 w:rsidRPr="001231F6">
      <w:rPr>
        <w:sz w:val="18"/>
        <w:szCs w:val="18"/>
      </w:rPr>
      <w:t>Pueden ejercitar los derechos d</w:t>
    </w:r>
    <w:r w:rsidRPr="00893C80">
      <w:rPr>
        <w:sz w:val="18"/>
        <w:szCs w:val="18"/>
      </w:rPr>
      <w:t>e acceso, rectificación, cancelación y oposición ante dicho responsable</w:t>
    </w:r>
    <w:r w:rsidR="005F021A">
      <w:rPr>
        <w:sz w:val="18"/>
        <w:szCs w:val="18"/>
      </w:rPr>
      <w:t xml:space="preserve"> en </w:t>
    </w:r>
    <w:r w:rsidRPr="00893C80">
      <w:rPr>
        <w:sz w:val="18"/>
        <w:szCs w:val="18"/>
      </w:rPr>
      <w:t xml:space="preserve"> </w:t>
    </w:r>
    <w:r w:rsidRPr="0091220F">
      <w:rPr>
        <w:sz w:val="18"/>
        <w:szCs w:val="18"/>
      </w:rPr>
      <w:t>C/ Pintor Matías Moreno, nº 4</w:t>
    </w:r>
    <w:r>
      <w:rPr>
        <w:b/>
        <w:sz w:val="18"/>
        <w:szCs w:val="18"/>
      </w:rPr>
      <w:t xml:space="preserve"> </w:t>
    </w:r>
    <w:r w:rsidR="005F021A">
      <w:rPr>
        <w:b/>
        <w:sz w:val="18"/>
        <w:szCs w:val="18"/>
      </w:rPr>
      <w:t xml:space="preserve">y </w:t>
    </w:r>
    <w:r w:rsidR="005F021A" w:rsidRPr="005F021A">
      <w:rPr>
        <w:sz w:val="18"/>
        <w:szCs w:val="18"/>
      </w:rPr>
      <w:t xml:space="preserve">código postal 45071 de Toledo </w:t>
    </w:r>
    <w:r w:rsidRPr="005F021A">
      <w:rPr>
        <w:sz w:val="18"/>
        <w:szCs w:val="18"/>
      </w:rPr>
      <w:t>o</w:t>
    </w:r>
    <w:r w:rsidRPr="00893C80">
      <w:rPr>
        <w:sz w:val="18"/>
        <w:szCs w:val="18"/>
      </w:rPr>
      <w:t xml:space="preserve"> mediante tramitación electrónica. Para cualquier cuestión relacionada con</w:t>
    </w:r>
    <w:r w:rsidRPr="007B20BC">
      <w:rPr>
        <w:sz w:val="18"/>
        <w:szCs w:val="18"/>
      </w:rPr>
      <w:t xml:space="preserve"> </w:t>
    </w:r>
    <w:r w:rsidR="005F021A">
      <w:rPr>
        <w:sz w:val="18"/>
        <w:szCs w:val="18"/>
      </w:rPr>
      <w:t>“la protección de datos”,</w:t>
    </w:r>
    <w:r w:rsidRPr="007B20BC">
      <w:rPr>
        <w:sz w:val="18"/>
        <w:szCs w:val="18"/>
      </w:rPr>
      <w:t xml:space="preserve"> puede dirigirse a las oficinas de información y registro o al correo electrónico </w:t>
    </w:r>
    <w:hyperlink r:id="rId1" w:history="1">
      <w:r w:rsidRPr="00C97B38">
        <w:rPr>
          <w:rStyle w:val="Hipervnculo"/>
          <w:sz w:val="18"/>
          <w:szCs w:val="18"/>
        </w:rPr>
        <w:t>protecciondatos@jccm.es</w:t>
      </w:r>
    </w:hyperlink>
    <w:r w:rsidR="005F021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14" w:rsidRDefault="00D31A14">
      <w:r>
        <w:separator/>
      </w:r>
    </w:p>
  </w:footnote>
  <w:footnote w:type="continuationSeparator" w:id="0">
    <w:p w:rsidR="00D31A14" w:rsidRDefault="00D3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F18F7" w:rsidTr="00A3677A">
      <w:trPr>
        <w:trHeight w:val="2162"/>
      </w:trPr>
      <w:tc>
        <w:tcPr>
          <w:tcW w:w="3448" w:type="dxa"/>
          <w:shd w:val="clear" w:color="auto" w:fill="auto"/>
        </w:tcPr>
        <w:p w:rsidR="008F18F7" w:rsidRDefault="00E0062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844B33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2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4B33" w:rsidRPr="00A3677A" w:rsidRDefault="00844B3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Consejería de</w:t>
          </w:r>
          <w:r w:rsidRPr="00837CF3">
            <w:rPr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Agricultura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, </w:t>
          </w:r>
          <w:r w:rsidR="00E94FAE">
            <w:rPr>
              <w:b/>
              <w:color w:val="0000FF"/>
              <w:sz w:val="20"/>
              <w:szCs w:val="20"/>
            </w:rPr>
            <w:t>Ganadería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 y Desarrollo Rural</w:t>
          </w:r>
        </w:p>
        <w:p w:rsidR="008F18F7" w:rsidRDefault="008F18F7" w:rsidP="009122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37CF3">
            <w:rPr>
              <w:b/>
              <w:color w:val="0000FF"/>
              <w:sz w:val="20"/>
              <w:szCs w:val="20"/>
            </w:rPr>
            <w:t>Dirección General</w:t>
          </w:r>
          <w:r w:rsidRPr="00837CF3">
            <w:rPr>
              <w:b/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de Agricultura y Ganadería.</w:t>
          </w:r>
        </w:p>
      </w:tc>
      <w:tc>
        <w:tcPr>
          <w:tcW w:w="3448" w:type="dxa"/>
          <w:shd w:val="clear" w:color="auto" w:fill="auto"/>
          <w:vAlign w:val="center"/>
        </w:tcPr>
        <w:p w:rsidR="004047C1" w:rsidRDefault="004047C1" w:rsidP="004047C1">
          <w:pPr>
            <w:pStyle w:val="Encabezado"/>
            <w:jc w:val="center"/>
          </w:pPr>
        </w:p>
        <w:p w:rsidR="008F18F7" w:rsidRPr="00A3677A" w:rsidRDefault="008F18F7" w:rsidP="004047C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Pr="00057982" w:rsidRDefault="008F18F7" w:rsidP="00844B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F18F7" w:rsidTr="00A3677A">
      <w:trPr>
        <w:trHeight w:val="2162"/>
      </w:trPr>
      <w:tc>
        <w:tcPr>
          <w:tcW w:w="3448" w:type="dxa"/>
          <w:shd w:val="clear" w:color="auto" w:fill="auto"/>
        </w:tcPr>
        <w:p w:rsidR="008F18F7" w:rsidRDefault="00E0062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844B33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1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4B33" w:rsidRPr="00A3677A" w:rsidRDefault="00844B3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Consejería de</w:t>
          </w:r>
          <w:r w:rsidRPr="00837CF3">
            <w:rPr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Agricultura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, </w:t>
          </w:r>
          <w:r w:rsidR="00E94FAE">
            <w:rPr>
              <w:b/>
              <w:color w:val="0000FF"/>
              <w:sz w:val="20"/>
              <w:szCs w:val="20"/>
            </w:rPr>
            <w:t>Ganadería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 y Desarrollo Rural</w:t>
          </w: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Dirección General</w:t>
          </w:r>
          <w:r w:rsidRPr="00837CF3">
            <w:rPr>
              <w:b/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de Agricultura y Ganadería.</w:t>
          </w:r>
        </w:p>
        <w:p w:rsidR="008F18F7" w:rsidRPr="00A3677A" w:rsidRDefault="00E00623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41275</wp:posOffset>
                    </wp:positionV>
                    <wp:extent cx="6567170" cy="428625"/>
                    <wp:effectExtent l="7620" t="12700" r="6985" b="635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7170" cy="4286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B472D8" w:rsidRDefault="00F424FA" w:rsidP="00E60D90">
                                <w:pPr>
                                  <w:ind w:right="-30"/>
                                  <w:jc w:val="center"/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ANEXO IV: </w:t>
                                </w:r>
                                <w:r w:rsidR="001629DA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>SOLICITUD DE INDEMNIZACIÓN POR SACRIFICIO OBLIGATORIO DE ANIMALES POSITIVOS A ENFERMEDADES OBJETO DE PROGRAMAS DE ERRADICACION</w:t>
                                </w:r>
                              </w:p>
                              <w:p w:rsidR="008F18F7" w:rsidRPr="00C3274D" w:rsidRDefault="008F18F7" w:rsidP="00C3274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.15pt;margin-top:3.25pt;width:517.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" fillcolor="silver">
                    <v:textbox>
                      <w:txbxContent>
                        <w:p w:rsidR="008F18F7" w:rsidRPr="00B472D8" w:rsidRDefault="00F424FA" w:rsidP="00E60D90">
                          <w:pPr>
                            <w:ind w:right="-30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ANEXO IV: </w:t>
                          </w:r>
                          <w:r w:rsidR="001629D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SOLICITUD DE INDEMNIZACIÓN POR SACRIFICIO OBLIGATORIO DE ANIMALES POSITIVOS A ENFERMEDADES OBJETO DE PROGRAMAS DE ERRADICACION</w:t>
                          </w:r>
                        </w:p>
                        <w:p w:rsidR="008F18F7" w:rsidRPr="00C3274D" w:rsidRDefault="008F18F7" w:rsidP="00C3274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Default="008F18F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E00623" w:rsidP="00A3677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8973996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8F18F7" w:rsidRPr="00A3677A" w:rsidRDefault="008F18F7" w:rsidP="00A3677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3677A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8F18F7" w:rsidRDefault="00E00623" w:rsidP="00A3677A">
          <w:pPr>
            <w:pStyle w:val="Encabezado"/>
            <w:jc w:val="center"/>
          </w:pPr>
          <w:r w:rsidRPr="00A3677A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893C80" w:rsidRDefault="008A2254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030756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2vKwIAAFYEAAAOAAAAZHJzL2Uyb0RvYy54bWysVF1v2yAUfZ+0/4B4X+xkSdpYcaouXaZJ&#10;3YfU7gdgjG004DIgsbNfvwtO0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+iz9r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8F18F7" w:rsidRPr="00893C80" w:rsidRDefault="008A2254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030756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677A">
            <w:rPr>
              <w:rFonts w:ascii="Arial" w:hAnsi="Arial" w:cs="Arial"/>
              <w:sz w:val="20"/>
              <w:szCs w:val="20"/>
            </w:rPr>
            <w:t>Código SIACI</w:t>
          </w:r>
        </w:p>
        <w:p w:rsidR="008F18F7" w:rsidRPr="00A3677A" w:rsidRDefault="00E00623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893C80" w:rsidRDefault="008A2254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SKZC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6.05pt;margin-top:5.25pt;width:48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rwKgIAAFY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">
                    <v:textbox>
                      <w:txbxContent>
                        <w:p w:rsidR="008F18F7" w:rsidRPr="00893C80" w:rsidRDefault="008A2254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SKZC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Default="008F18F7" w:rsidP="00E60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4E92"/>
    <w:multiLevelType w:val="hybridMultilevel"/>
    <w:tmpl w:val="1C5EB0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F7F"/>
    <w:multiLevelType w:val="hybridMultilevel"/>
    <w:tmpl w:val="E1480A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35B"/>
    <w:multiLevelType w:val="hybridMultilevel"/>
    <w:tmpl w:val="C00AB588"/>
    <w:lvl w:ilvl="0" w:tplc="6AAE1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834"/>
    <w:multiLevelType w:val="hybridMultilevel"/>
    <w:tmpl w:val="84923CE0"/>
    <w:lvl w:ilvl="0" w:tplc="EB523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4B4E"/>
    <w:multiLevelType w:val="hybridMultilevel"/>
    <w:tmpl w:val="276808E2"/>
    <w:lvl w:ilvl="0" w:tplc="4BCC47C8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73022DE"/>
    <w:multiLevelType w:val="hybridMultilevel"/>
    <w:tmpl w:val="3BC08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6BC2"/>
    <w:multiLevelType w:val="hybridMultilevel"/>
    <w:tmpl w:val="2BC8ECA6"/>
    <w:lvl w:ilvl="0" w:tplc="27A68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kZraR5vxa33UFX6cym1oCpisaK1bMMnkN4tCNmpeN3bbh3U3vYn4rbmcRFodoVNpOf1DNC1SZ0TxtFfUyFPaw==" w:salt="VQClr2rLxUwYQvfqxFjcF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6138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17603"/>
    <w:rsid w:val="00120CB2"/>
    <w:rsid w:val="001231F6"/>
    <w:rsid w:val="00123442"/>
    <w:rsid w:val="0012554E"/>
    <w:rsid w:val="00127411"/>
    <w:rsid w:val="001274D4"/>
    <w:rsid w:val="00127F70"/>
    <w:rsid w:val="001472B3"/>
    <w:rsid w:val="00154433"/>
    <w:rsid w:val="0016283C"/>
    <w:rsid w:val="001629DA"/>
    <w:rsid w:val="001675A5"/>
    <w:rsid w:val="00170BB3"/>
    <w:rsid w:val="00172365"/>
    <w:rsid w:val="00175398"/>
    <w:rsid w:val="001866DB"/>
    <w:rsid w:val="001962DF"/>
    <w:rsid w:val="001963EE"/>
    <w:rsid w:val="001977AF"/>
    <w:rsid w:val="001A6CFC"/>
    <w:rsid w:val="001B26D3"/>
    <w:rsid w:val="001B6104"/>
    <w:rsid w:val="001C371A"/>
    <w:rsid w:val="001C3D05"/>
    <w:rsid w:val="001D035E"/>
    <w:rsid w:val="001D0A04"/>
    <w:rsid w:val="001D3A60"/>
    <w:rsid w:val="001E00F0"/>
    <w:rsid w:val="001E491D"/>
    <w:rsid w:val="001F0DF9"/>
    <w:rsid w:val="001F1650"/>
    <w:rsid w:val="00203BBA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843A9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45A9"/>
    <w:rsid w:val="002F6094"/>
    <w:rsid w:val="00310FFC"/>
    <w:rsid w:val="00313398"/>
    <w:rsid w:val="0031546C"/>
    <w:rsid w:val="00331846"/>
    <w:rsid w:val="0033204D"/>
    <w:rsid w:val="00336F8C"/>
    <w:rsid w:val="00347860"/>
    <w:rsid w:val="00351719"/>
    <w:rsid w:val="00351BC3"/>
    <w:rsid w:val="00354419"/>
    <w:rsid w:val="00355168"/>
    <w:rsid w:val="00362DB1"/>
    <w:rsid w:val="003637FF"/>
    <w:rsid w:val="00364A19"/>
    <w:rsid w:val="0036712E"/>
    <w:rsid w:val="00367B3B"/>
    <w:rsid w:val="00374E91"/>
    <w:rsid w:val="00377D13"/>
    <w:rsid w:val="00392F0F"/>
    <w:rsid w:val="003940B5"/>
    <w:rsid w:val="003B5198"/>
    <w:rsid w:val="003B5FC5"/>
    <w:rsid w:val="003C1B72"/>
    <w:rsid w:val="003C3BFA"/>
    <w:rsid w:val="003D1757"/>
    <w:rsid w:val="003D1E6E"/>
    <w:rsid w:val="003E3BAD"/>
    <w:rsid w:val="003F3352"/>
    <w:rsid w:val="00400BB3"/>
    <w:rsid w:val="00402115"/>
    <w:rsid w:val="004036E6"/>
    <w:rsid w:val="004047C1"/>
    <w:rsid w:val="0041670F"/>
    <w:rsid w:val="00421CB5"/>
    <w:rsid w:val="0042394E"/>
    <w:rsid w:val="00425B69"/>
    <w:rsid w:val="004303F9"/>
    <w:rsid w:val="00431540"/>
    <w:rsid w:val="004362BF"/>
    <w:rsid w:val="00440275"/>
    <w:rsid w:val="00440A2D"/>
    <w:rsid w:val="0044362A"/>
    <w:rsid w:val="004460F5"/>
    <w:rsid w:val="00461AC0"/>
    <w:rsid w:val="004639F1"/>
    <w:rsid w:val="00465BEF"/>
    <w:rsid w:val="00470AD0"/>
    <w:rsid w:val="00471690"/>
    <w:rsid w:val="00471F1E"/>
    <w:rsid w:val="00472886"/>
    <w:rsid w:val="00476B93"/>
    <w:rsid w:val="00480124"/>
    <w:rsid w:val="004844E1"/>
    <w:rsid w:val="004853FD"/>
    <w:rsid w:val="0049161F"/>
    <w:rsid w:val="00492299"/>
    <w:rsid w:val="00492329"/>
    <w:rsid w:val="004966E4"/>
    <w:rsid w:val="004979FC"/>
    <w:rsid w:val="00497CF9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1E60"/>
    <w:rsid w:val="00502CDB"/>
    <w:rsid w:val="00502D69"/>
    <w:rsid w:val="005048B5"/>
    <w:rsid w:val="00504BFF"/>
    <w:rsid w:val="00507456"/>
    <w:rsid w:val="0051238B"/>
    <w:rsid w:val="0051473F"/>
    <w:rsid w:val="00517E2B"/>
    <w:rsid w:val="005240E7"/>
    <w:rsid w:val="00526657"/>
    <w:rsid w:val="00526CB4"/>
    <w:rsid w:val="005278F7"/>
    <w:rsid w:val="00533EEA"/>
    <w:rsid w:val="00534CB0"/>
    <w:rsid w:val="00550B24"/>
    <w:rsid w:val="005518CE"/>
    <w:rsid w:val="00554FBA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5793"/>
    <w:rsid w:val="005D0698"/>
    <w:rsid w:val="005D4985"/>
    <w:rsid w:val="005D4BA0"/>
    <w:rsid w:val="005E6EF4"/>
    <w:rsid w:val="005F021A"/>
    <w:rsid w:val="005F4030"/>
    <w:rsid w:val="005F71CA"/>
    <w:rsid w:val="005F766D"/>
    <w:rsid w:val="005F78C1"/>
    <w:rsid w:val="0060696B"/>
    <w:rsid w:val="0060780D"/>
    <w:rsid w:val="0061147B"/>
    <w:rsid w:val="006128C6"/>
    <w:rsid w:val="006135EF"/>
    <w:rsid w:val="00613D4F"/>
    <w:rsid w:val="006144A7"/>
    <w:rsid w:val="00620BEA"/>
    <w:rsid w:val="00622D82"/>
    <w:rsid w:val="00624E91"/>
    <w:rsid w:val="00625CB9"/>
    <w:rsid w:val="00631BE8"/>
    <w:rsid w:val="0063269F"/>
    <w:rsid w:val="00633E87"/>
    <w:rsid w:val="00640F6A"/>
    <w:rsid w:val="006415B0"/>
    <w:rsid w:val="00641E37"/>
    <w:rsid w:val="00642013"/>
    <w:rsid w:val="00652884"/>
    <w:rsid w:val="0066085F"/>
    <w:rsid w:val="00661710"/>
    <w:rsid w:val="00663C64"/>
    <w:rsid w:val="00665055"/>
    <w:rsid w:val="006656E2"/>
    <w:rsid w:val="00666223"/>
    <w:rsid w:val="00667A8A"/>
    <w:rsid w:val="00673CEF"/>
    <w:rsid w:val="00676464"/>
    <w:rsid w:val="006835B7"/>
    <w:rsid w:val="00686692"/>
    <w:rsid w:val="00686BF8"/>
    <w:rsid w:val="00692E6A"/>
    <w:rsid w:val="006950A9"/>
    <w:rsid w:val="006A638C"/>
    <w:rsid w:val="006A7871"/>
    <w:rsid w:val="006A7E8E"/>
    <w:rsid w:val="006B0324"/>
    <w:rsid w:val="006B3D4B"/>
    <w:rsid w:val="006B57E2"/>
    <w:rsid w:val="006C4A4F"/>
    <w:rsid w:val="006C7B2B"/>
    <w:rsid w:val="006E688C"/>
    <w:rsid w:val="006E70BD"/>
    <w:rsid w:val="006F3CCD"/>
    <w:rsid w:val="006F4B22"/>
    <w:rsid w:val="006F5E21"/>
    <w:rsid w:val="00700A9B"/>
    <w:rsid w:val="007107DA"/>
    <w:rsid w:val="007111AD"/>
    <w:rsid w:val="00717116"/>
    <w:rsid w:val="00724650"/>
    <w:rsid w:val="00732893"/>
    <w:rsid w:val="00732C6D"/>
    <w:rsid w:val="00742092"/>
    <w:rsid w:val="0075024F"/>
    <w:rsid w:val="00751C3E"/>
    <w:rsid w:val="0075333B"/>
    <w:rsid w:val="00760526"/>
    <w:rsid w:val="0076373A"/>
    <w:rsid w:val="00766D1E"/>
    <w:rsid w:val="00767038"/>
    <w:rsid w:val="00772345"/>
    <w:rsid w:val="0077679D"/>
    <w:rsid w:val="00786A76"/>
    <w:rsid w:val="007924CB"/>
    <w:rsid w:val="00792F32"/>
    <w:rsid w:val="007B1DC3"/>
    <w:rsid w:val="007B5AAE"/>
    <w:rsid w:val="007B68E6"/>
    <w:rsid w:val="007B7B9C"/>
    <w:rsid w:val="007D2A91"/>
    <w:rsid w:val="007D7871"/>
    <w:rsid w:val="007E2F4E"/>
    <w:rsid w:val="007E66AB"/>
    <w:rsid w:val="007F7488"/>
    <w:rsid w:val="00803A0A"/>
    <w:rsid w:val="00807B9E"/>
    <w:rsid w:val="00820EA3"/>
    <w:rsid w:val="00822D2C"/>
    <w:rsid w:val="00824844"/>
    <w:rsid w:val="00837CF3"/>
    <w:rsid w:val="00841A13"/>
    <w:rsid w:val="00844B33"/>
    <w:rsid w:val="00850296"/>
    <w:rsid w:val="008548FF"/>
    <w:rsid w:val="00855542"/>
    <w:rsid w:val="00856547"/>
    <w:rsid w:val="00861C77"/>
    <w:rsid w:val="00861EF2"/>
    <w:rsid w:val="00870D1E"/>
    <w:rsid w:val="008754DF"/>
    <w:rsid w:val="00885D9E"/>
    <w:rsid w:val="00886CB4"/>
    <w:rsid w:val="00886FEF"/>
    <w:rsid w:val="00891648"/>
    <w:rsid w:val="00892FE7"/>
    <w:rsid w:val="00893C80"/>
    <w:rsid w:val="008A01BB"/>
    <w:rsid w:val="008A2254"/>
    <w:rsid w:val="008A5EA4"/>
    <w:rsid w:val="008A5F99"/>
    <w:rsid w:val="008A7451"/>
    <w:rsid w:val="008A7F2B"/>
    <w:rsid w:val="008B06ED"/>
    <w:rsid w:val="008B16AC"/>
    <w:rsid w:val="008B30CB"/>
    <w:rsid w:val="008B58B3"/>
    <w:rsid w:val="008B6256"/>
    <w:rsid w:val="008C3BB1"/>
    <w:rsid w:val="008D211A"/>
    <w:rsid w:val="008D35C0"/>
    <w:rsid w:val="008E5076"/>
    <w:rsid w:val="008F18F7"/>
    <w:rsid w:val="008F2ABF"/>
    <w:rsid w:val="008F592F"/>
    <w:rsid w:val="00901B61"/>
    <w:rsid w:val="00903503"/>
    <w:rsid w:val="00905C67"/>
    <w:rsid w:val="009076BE"/>
    <w:rsid w:val="00911340"/>
    <w:rsid w:val="0091220F"/>
    <w:rsid w:val="00932A65"/>
    <w:rsid w:val="00933D37"/>
    <w:rsid w:val="00952A1A"/>
    <w:rsid w:val="0095522F"/>
    <w:rsid w:val="00956934"/>
    <w:rsid w:val="00964165"/>
    <w:rsid w:val="0096797B"/>
    <w:rsid w:val="0097116B"/>
    <w:rsid w:val="009747C2"/>
    <w:rsid w:val="00977146"/>
    <w:rsid w:val="00977206"/>
    <w:rsid w:val="00982734"/>
    <w:rsid w:val="00982CB9"/>
    <w:rsid w:val="00983653"/>
    <w:rsid w:val="009849DC"/>
    <w:rsid w:val="00984EA7"/>
    <w:rsid w:val="009A5BD3"/>
    <w:rsid w:val="009B2D58"/>
    <w:rsid w:val="009B3606"/>
    <w:rsid w:val="009B3E70"/>
    <w:rsid w:val="009D33EC"/>
    <w:rsid w:val="00A02282"/>
    <w:rsid w:val="00A0272B"/>
    <w:rsid w:val="00A05961"/>
    <w:rsid w:val="00A10BAF"/>
    <w:rsid w:val="00A2253B"/>
    <w:rsid w:val="00A24AC3"/>
    <w:rsid w:val="00A32ECF"/>
    <w:rsid w:val="00A34AF4"/>
    <w:rsid w:val="00A3677A"/>
    <w:rsid w:val="00A40052"/>
    <w:rsid w:val="00A45298"/>
    <w:rsid w:val="00A51DC7"/>
    <w:rsid w:val="00A52165"/>
    <w:rsid w:val="00A54971"/>
    <w:rsid w:val="00A57842"/>
    <w:rsid w:val="00A6542B"/>
    <w:rsid w:val="00A726DE"/>
    <w:rsid w:val="00A7500F"/>
    <w:rsid w:val="00A75DCF"/>
    <w:rsid w:val="00A77315"/>
    <w:rsid w:val="00A8194B"/>
    <w:rsid w:val="00A82885"/>
    <w:rsid w:val="00A82D33"/>
    <w:rsid w:val="00A8772A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E55DB"/>
    <w:rsid w:val="00AE6343"/>
    <w:rsid w:val="00AF6064"/>
    <w:rsid w:val="00B01DDF"/>
    <w:rsid w:val="00B10817"/>
    <w:rsid w:val="00B15528"/>
    <w:rsid w:val="00B20F11"/>
    <w:rsid w:val="00B22BB7"/>
    <w:rsid w:val="00B43B8F"/>
    <w:rsid w:val="00B46A9D"/>
    <w:rsid w:val="00B472D8"/>
    <w:rsid w:val="00B50E29"/>
    <w:rsid w:val="00B53225"/>
    <w:rsid w:val="00B60468"/>
    <w:rsid w:val="00B60D19"/>
    <w:rsid w:val="00B6470D"/>
    <w:rsid w:val="00B7238E"/>
    <w:rsid w:val="00B76886"/>
    <w:rsid w:val="00B82358"/>
    <w:rsid w:val="00B83BE3"/>
    <w:rsid w:val="00B90F56"/>
    <w:rsid w:val="00B96CE7"/>
    <w:rsid w:val="00B97167"/>
    <w:rsid w:val="00BA0E22"/>
    <w:rsid w:val="00BA730B"/>
    <w:rsid w:val="00BA7796"/>
    <w:rsid w:val="00BB18D0"/>
    <w:rsid w:val="00BC1C1B"/>
    <w:rsid w:val="00BD5668"/>
    <w:rsid w:val="00BE16E5"/>
    <w:rsid w:val="00BE4316"/>
    <w:rsid w:val="00BE477F"/>
    <w:rsid w:val="00BE4783"/>
    <w:rsid w:val="00BE57DC"/>
    <w:rsid w:val="00BF068F"/>
    <w:rsid w:val="00BF387F"/>
    <w:rsid w:val="00C05D3D"/>
    <w:rsid w:val="00C2153B"/>
    <w:rsid w:val="00C22BBA"/>
    <w:rsid w:val="00C23641"/>
    <w:rsid w:val="00C247FC"/>
    <w:rsid w:val="00C26D8A"/>
    <w:rsid w:val="00C2761D"/>
    <w:rsid w:val="00C3068F"/>
    <w:rsid w:val="00C322E3"/>
    <w:rsid w:val="00C3274D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6AEF"/>
    <w:rsid w:val="00CF7142"/>
    <w:rsid w:val="00D00CDF"/>
    <w:rsid w:val="00D04A8B"/>
    <w:rsid w:val="00D246D6"/>
    <w:rsid w:val="00D26615"/>
    <w:rsid w:val="00D26FDD"/>
    <w:rsid w:val="00D27844"/>
    <w:rsid w:val="00D27EDC"/>
    <w:rsid w:val="00D31A14"/>
    <w:rsid w:val="00D40CF4"/>
    <w:rsid w:val="00D432FC"/>
    <w:rsid w:val="00D439CE"/>
    <w:rsid w:val="00D43FB0"/>
    <w:rsid w:val="00D46A31"/>
    <w:rsid w:val="00D55044"/>
    <w:rsid w:val="00D62805"/>
    <w:rsid w:val="00D70484"/>
    <w:rsid w:val="00D730EE"/>
    <w:rsid w:val="00D73BF7"/>
    <w:rsid w:val="00D77513"/>
    <w:rsid w:val="00D82AA6"/>
    <w:rsid w:val="00D839C4"/>
    <w:rsid w:val="00D92681"/>
    <w:rsid w:val="00D92DFF"/>
    <w:rsid w:val="00D93CDC"/>
    <w:rsid w:val="00D97654"/>
    <w:rsid w:val="00DA376E"/>
    <w:rsid w:val="00DA3A38"/>
    <w:rsid w:val="00DA627F"/>
    <w:rsid w:val="00DA7B67"/>
    <w:rsid w:val="00DC067E"/>
    <w:rsid w:val="00DC2623"/>
    <w:rsid w:val="00DC477B"/>
    <w:rsid w:val="00DC67DF"/>
    <w:rsid w:val="00DD6864"/>
    <w:rsid w:val="00DE1425"/>
    <w:rsid w:val="00DE422F"/>
    <w:rsid w:val="00DE71AB"/>
    <w:rsid w:val="00DE73E5"/>
    <w:rsid w:val="00DF4BBE"/>
    <w:rsid w:val="00E00623"/>
    <w:rsid w:val="00E018E2"/>
    <w:rsid w:val="00E11DA4"/>
    <w:rsid w:val="00E146AB"/>
    <w:rsid w:val="00E25CF1"/>
    <w:rsid w:val="00E30393"/>
    <w:rsid w:val="00E4220C"/>
    <w:rsid w:val="00E453BF"/>
    <w:rsid w:val="00E528E3"/>
    <w:rsid w:val="00E52926"/>
    <w:rsid w:val="00E53452"/>
    <w:rsid w:val="00E54541"/>
    <w:rsid w:val="00E60D90"/>
    <w:rsid w:val="00E8747E"/>
    <w:rsid w:val="00E91BFC"/>
    <w:rsid w:val="00E92034"/>
    <w:rsid w:val="00E94FAE"/>
    <w:rsid w:val="00EB146A"/>
    <w:rsid w:val="00EB7CFD"/>
    <w:rsid w:val="00EC0F6D"/>
    <w:rsid w:val="00EC1FD9"/>
    <w:rsid w:val="00EC30D0"/>
    <w:rsid w:val="00ED7DDA"/>
    <w:rsid w:val="00EE39BD"/>
    <w:rsid w:val="00EE4DD4"/>
    <w:rsid w:val="00EF2554"/>
    <w:rsid w:val="00EF289A"/>
    <w:rsid w:val="00EF4535"/>
    <w:rsid w:val="00F02E74"/>
    <w:rsid w:val="00F05540"/>
    <w:rsid w:val="00F07BE1"/>
    <w:rsid w:val="00F11617"/>
    <w:rsid w:val="00F11E19"/>
    <w:rsid w:val="00F12B1F"/>
    <w:rsid w:val="00F168F7"/>
    <w:rsid w:val="00F2703F"/>
    <w:rsid w:val="00F313EC"/>
    <w:rsid w:val="00F3291A"/>
    <w:rsid w:val="00F424FA"/>
    <w:rsid w:val="00F67038"/>
    <w:rsid w:val="00F67659"/>
    <w:rsid w:val="00F70EF1"/>
    <w:rsid w:val="00F710B5"/>
    <w:rsid w:val="00F739BE"/>
    <w:rsid w:val="00F74BC7"/>
    <w:rsid w:val="00F76673"/>
    <w:rsid w:val="00F772F9"/>
    <w:rsid w:val="00F81D24"/>
    <w:rsid w:val="00F8691F"/>
    <w:rsid w:val="00F937CB"/>
    <w:rsid w:val="00F95060"/>
    <w:rsid w:val="00F95D6B"/>
    <w:rsid w:val="00FA07D7"/>
    <w:rsid w:val="00FA1705"/>
    <w:rsid w:val="00FA79FD"/>
    <w:rsid w:val="00FB2730"/>
    <w:rsid w:val="00FB2933"/>
    <w:rsid w:val="00FC1334"/>
    <w:rsid w:val="00FC68EA"/>
    <w:rsid w:val="00FD5194"/>
    <w:rsid w:val="00FD768A"/>
    <w:rsid w:val="00FE6A4A"/>
    <w:rsid w:val="00FF044E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9E9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rsid w:val="009B2D58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047C1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95D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98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24C4-5289-406C-9D9A-66959EF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Links>
    <vt:vector size="12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2024-07-29T10:22:00Z</dcterms:created>
  <dcterms:modified xsi:type="dcterms:W3CDTF">2024-07-29T10:22:00Z</dcterms:modified>
</cp:coreProperties>
</file>